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29110" w14:textId="72D188CB" w:rsidR="00344426" w:rsidRDefault="00D07EDF" w:rsidP="001F30C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Firstbranch first file</w:t>
      </w:r>
      <w:r w:rsidR="00780CBA">
        <w:rPr>
          <w:rFonts w:ascii="Menlo" w:hAnsi="Menlo" w:cs="Menlo"/>
          <w:color w:val="000000"/>
          <w:sz w:val="22"/>
          <w:szCs w:val="22"/>
        </w:rPr>
        <w:t>, modifying in firstbranch</w:t>
      </w:r>
    </w:p>
    <w:p w14:paraId="39E1A2CE" w14:textId="77777777" w:rsidR="00D07EDF" w:rsidRPr="001F30CD" w:rsidRDefault="00D07EDF" w:rsidP="001F30CD"/>
    <w:sectPr w:rsidR="00D07EDF" w:rsidRPr="001F30CD" w:rsidSect="00991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CD"/>
    <w:rsid w:val="001F30CD"/>
    <w:rsid w:val="00344426"/>
    <w:rsid w:val="00420C12"/>
    <w:rsid w:val="00780CBA"/>
    <w:rsid w:val="00991405"/>
    <w:rsid w:val="00A05EFB"/>
    <w:rsid w:val="00B575CF"/>
    <w:rsid w:val="00D07EDF"/>
    <w:rsid w:val="00DA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CB15D"/>
  <w15:chartTrackingRefBased/>
  <w15:docId w15:val="{6A83AD4A-7976-FE4E-AD96-2D5878DBD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Truong</dc:creator>
  <cp:keywords/>
  <dc:description/>
  <cp:lastModifiedBy>Anh Truong</cp:lastModifiedBy>
  <cp:revision>4</cp:revision>
  <dcterms:created xsi:type="dcterms:W3CDTF">2021-01-08T05:06:00Z</dcterms:created>
  <dcterms:modified xsi:type="dcterms:W3CDTF">2021-01-09T00:47:00Z</dcterms:modified>
</cp:coreProperties>
</file>