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CB714" w14:textId="77777777" w:rsidR="00F440CB" w:rsidRDefault="00F440CB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885F6C" w14:textId="77777777" w:rsidR="00F440CB" w:rsidRDefault="00293AA4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B919ED9" wp14:editId="4C87DB60">
            <wp:extent cx="2713741" cy="742362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3741" cy="7423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C16DF5" w14:textId="77777777" w:rsidR="00F440CB" w:rsidRDefault="00F440CB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A3FA91" w14:textId="77777777" w:rsidR="00F440CB" w:rsidRDefault="00F440CB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D0523F" w14:textId="77777777" w:rsidR="00F440CB" w:rsidRDefault="00F440CB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sa3x4ejowb4" w:colFirst="0" w:colLast="0"/>
      <w:bookmarkEnd w:id="0"/>
    </w:p>
    <w:p w14:paraId="6CF01AA5" w14:textId="77777777" w:rsidR="00F440CB" w:rsidRDefault="00F440CB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3B0B06" w14:textId="77777777" w:rsidR="00F440CB" w:rsidRDefault="00F440CB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22D25A" w14:textId="77777777" w:rsidR="00F440CB" w:rsidRDefault="00F440CB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EC931F" w14:textId="77777777" w:rsidR="00F440CB" w:rsidRDefault="00F440CB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D4F098" w14:textId="77777777" w:rsidR="00F440CB" w:rsidRDefault="00293AA4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LIBRARY MANAGEMENT SYSTEM</w:t>
      </w:r>
    </w:p>
    <w:p w14:paraId="321EB303" w14:textId="77777777" w:rsidR="00F440CB" w:rsidRDefault="00293AA4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  <w:t>Software Requirement Specification</w:t>
      </w:r>
    </w:p>
    <w:p w14:paraId="5EC651FB" w14:textId="77777777" w:rsidR="00F440CB" w:rsidRDefault="00F440CB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</w:pPr>
    </w:p>
    <w:p w14:paraId="7943E67E" w14:textId="77777777" w:rsidR="00F440CB" w:rsidRDefault="00F440CB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EE6796" w14:textId="77777777" w:rsidR="00F440CB" w:rsidRDefault="00F440CB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08AA0E" w14:textId="77777777" w:rsidR="00F440CB" w:rsidRDefault="00F440CB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709647" w14:textId="77777777" w:rsidR="00F440CB" w:rsidRDefault="00F440CB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420EAA" w14:textId="77777777" w:rsidR="00F440CB" w:rsidRDefault="00F440CB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3966AC" w14:textId="77777777" w:rsidR="00F440CB" w:rsidRDefault="00F440CB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24C94C" w14:textId="77777777" w:rsidR="00F440CB" w:rsidRDefault="00F440CB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4B4945" w14:textId="77777777" w:rsidR="00F440CB" w:rsidRDefault="00F440CB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469BAF" w14:textId="77777777" w:rsidR="00F440CB" w:rsidRDefault="00F440CB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CF4438" w14:textId="77777777" w:rsidR="00F440CB" w:rsidRDefault="00F440CB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78E24C" w14:textId="77777777" w:rsidR="00F440CB" w:rsidRDefault="00F440CB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8E6229" w14:textId="77777777" w:rsidR="00F440CB" w:rsidRDefault="00F440CB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58B5F5" w14:textId="77777777" w:rsidR="00F440CB" w:rsidRDefault="00F440CB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494388" w14:textId="77777777" w:rsidR="00F440CB" w:rsidRDefault="00F440CB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B095D8" w14:textId="77777777" w:rsidR="00F440CB" w:rsidRDefault="00F440CB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A4BE18" w14:textId="3D3E0230" w:rsidR="00F440CB" w:rsidRPr="008F0923" w:rsidRDefault="00293AA4" w:rsidP="008F0923">
      <w:pPr>
        <w:spacing w:before="89" w:after="160" w:line="259" w:lineRule="auto"/>
        <w:ind w:left="2526" w:right="217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– Hanoi, March 2026 –</w:t>
      </w:r>
    </w:p>
    <w:p w14:paraId="621D5890" w14:textId="77777777" w:rsidR="00F440CB" w:rsidRDefault="00293AA4">
      <w:pPr>
        <w:keepNext/>
        <w:keepLines/>
        <w:spacing w:before="240" w:line="259" w:lineRule="auto"/>
        <w:rPr>
          <w:rFonts w:ascii="Times New Roman" w:eastAsia="Times New Roman" w:hAnsi="Times New Roman" w:cs="Times New Roman"/>
          <w:b/>
          <w:bCs/>
          <w:color w:val="2E75B5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E75B5"/>
          <w:sz w:val="24"/>
          <w:szCs w:val="24"/>
        </w:rPr>
        <w:lastRenderedPageBreak/>
        <w:t>Table of Contents</w:t>
      </w:r>
    </w:p>
    <w:sdt>
      <w:sdtPr>
        <w:id w:val="21533586"/>
        <w:docPartObj>
          <w:docPartGallery w:val="Table of Contents"/>
          <w:docPartUnique/>
        </w:docPartObj>
      </w:sdtPr>
      <w:sdtEndPr/>
      <w:sdtContent>
        <w:p w14:paraId="1ADB6ED9" w14:textId="77777777" w:rsidR="00F440CB" w:rsidRDefault="00293AA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fburtgz18auf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I. Record of Changes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3</w:t>
            </w:r>
          </w:hyperlink>
        </w:p>
        <w:p w14:paraId="6F3828D6" w14:textId="77777777" w:rsidR="00F440CB" w:rsidRDefault="00293AA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</w:pPr>
          <w:hyperlink w:anchor="_3y9ns8x7z6wz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II. Software Requirement Specification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4</w:t>
            </w:r>
          </w:hyperlink>
        </w:p>
        <w:p w14:paraId="588387D0" w14:textId="77777777" w:rsidR="00F440CB" w:rsidRDefault="00293AA4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sz w:val="24"/>
              <w:szCs w:val="24"/>
            </w:rPr>
          </w:pPr>
          <w:hyperlink w:anchor="_tnrptxfaists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Product Overview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4</w:t>
            </w:r>
          </w:hyperlink>
        </w:p>
        <w:p w14:paraId="48FE09F5" w14:textId="77777777" w:rsidR="00F440CB" w:rsidRDefault="00293AA4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sz w:val="24"/>
              <w:szCs w:val="24"/>
            </w:rPr>
          </w:pPr>
          <w:hyperlink w:anchor="_a0cx36nar7ir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User Requirements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4</w:t>
            </w:r>
          </w:hyperlink>
        </w:p>
        <w:p w14:paraId="54D0DC36" w14:textId="77777777" w:rsidR="00F440CB" w:rsidRDefault="00293AA4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eastAsia="Times New Roman" w:hAnsi="Times New Roman" w:cs="Times New Roman"/>
              <w:sz w:val="24"/>
              <w:szCs w:val="24"/>
            </w:rPr>
          </w:pPr>
          <w:hyperlink w:anchor="_511gijsmc5ec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2.1 Actors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4</w:t>
            </w:r>
          </w:hyperlink>
        </w:p>
        <w:p w14:paraId="6B9CE625" w14:textId="77777777" w:rsidR="00F440CB" w:rsidRDefault="00293AA4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eastAsia="Times New Roman" w:hAnsi="Times New Roman" w:cs="Times New Roman"/>
              <w:sz w:val="24"/>
              <w:szCs w:val="24"/>
            </w:rPr>
          </w:pPr>
          <w:hyperlink w:anchor="_viariqwmr03y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2.2 Use Cases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5</w:t>
            </w:r>
          </w:hyperlink>
        </w:p>
        <w:p w14:paraId="7D36142C" w14:textId="77777777" w:rsidR="00F440CB" w:rsidRDefault="00293AA4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sz w:val="24"/>
              <w:szCs w:val="24"/>
            </w:rPr>
          </w:pPr>
          <w:hyperlink w:anchor="_6us7bbfkq2it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Software Features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7</w:t>
            </w:r>
          </w:hyperlink>
        </w:p>
        <w:p w14:paraId="1EB0CA35" w14:textId="77777777" w:rsidR="00F440CB" w:rsidRDefault="00293AA4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eastAsia="Times New Roman" w:hAnsi="Times New Roman" w:cs="Times New Roman"/>
              <w:sz w:val="24"/>
              <w:szCs w:val="24"/>
            </w:rPr>
          </w:pPr>
          <w:hyperlink w:anchor="_fiwzhhkpmo3x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3.1 Functional Overview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7</w:t>
            </w:r>
          </w:hyperlink>
        </w:p>
        <w:p w14:paraId="7F4A0E38" w14:textId="77777777" w:rsidR="00F440CB" w:rsidRDefault="00293AA4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eastAsia="Times New Roman" w:hAnsi="Times New Roman" w:cs="Times New Roman"/>
              <w:sz w:val="24"/>
              <w:szCs w:val="24"/>
            </w:rPr>
          </w:pPr>
          <w:hyperlink w:anchor="_ew2bgnotkxxl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3.2 &lt;&lt;Authentication and Profile&gt;&gt;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12</w:t>
            </w:r>
          </w:hyperlink>
        </w:p>
        <w:p w14:paraId="571078AC" w14:textId="77777777" w:rsidR="00F440CB" w:rsidRDefault="00293AA4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eastAsia="Times New Roman" w:hAnsi="Times New Roman" w:cs="Times New Roman"/>
              <w:sz w:val="24"/>
              <w:szCs w:val="24"/>
            </w:rPr>
          </w:pPr>
          <w:hyperlink w:anchor="_stacva9swumc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3.3 &lt;&lt;Book Catalog and Search&gt;&gt;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14</w:t>
            </w:r>
          </w:hyperlink>
        </w:p>
        <w:p w14:paraId="2DF241EA" w14:textId="77777777" w:rsidR="00F440CB" w:rsidRDefault="00293AA4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eastAsia="Times New Roman" w:hAnsi="Times New Roman" w:cs="Times New Roman"/>
              <w:sz w:val="24"/>
              <w:szCs w:val="24"/>
            </w:rPr>
          </w:pPr>
          <w:hyperlink w:anchor="_42fm6sw2noh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3.4 &lt;&lt;Borrow Request Management&gt;&gt;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17</w:t>
            </w:r>
          </w:hyperlink>
        </w:p>
        <w:p w14:paraId="41D78945" w14:textId="77777777" w:rsidR="00F440CB" w:rsidRDefault="00293AA4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eastAsia="Times New Roman" w:hAnsi="Times New Roman" w:cs="Times New Roman"/>
              <w:sz w:val="24"/>
              <w:szCs w:val="24"/>
            </w:rPr>
          </w:pPr>
          <w:hyperlink w:anchor="_oubpx9qkl8is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3.5 &lt;&lt;Borrow Processing for Librarian&gt;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31</w:t>
            </w:r>
          </w:hyperlink>
        </w:p>
        <w:p w14:paraId="04B9FF0D" w14:textId="77777777" w:rsidR="00F440CB" w:rsidRDefault="00293AA4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eastAsia="Times New Roman" w:hAnsi="Times New Roman" w:cs="Times New Roman"/>
              <w:sz w:val="24"/>
              <w:szCs w:val="24"/>
            </w:rPr>
          </w:pPr>
          <w:hyperlink w:anchor="_ls2awy1ny6g3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3.6 &lt;&lt;Fine Management&gt;&gt;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35</w:t>
            </w:r>
          </w:hyperlink>
        </w:p>
        <w:p w14:paraId="6E7A472C" w14:textId="77777777" w:rsidR="00F440CB" w:rsidRDefault="00293AA4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eastAsia="Times New Roman" w:hAnsi="Times New Roman" w:cs="Times New Roman"/>
              <w:sz w:val="24"/>
              <w:szCs w:val="24"/>
            </w:rPr>
          </w:pPr>
          <w:hyperlink w:anchor="_ivfnsuyn0fxu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3.7 &lt;&lt;Catalog Administration&gt;&gt;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39</w:t>
            </w:r>
          </w:hyperlink>
        </w:p>
        <w:p w14:paraId="64095EB0" w14:textId="77777777" w:rsidR="00F440CB" w:rsidRDefault="00293AA4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fldChar w:fldCharType="end"/>
          </w:r>
        </w:p>
      </w:sdtContent>
    </w:sdt>
    <w:p w14:paraId="568281F1" w14:textId="77777777" w:rsidR="00F440CB" w:rsidRDefault="00293AA4">
      <w:pPr>
        <w:spacing w:after="160" w:line="259" w:lineRule="auto"/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</w:pPr>
      <w:r>
        <w:br w:type="page"/>
      </w:r>
    </w:p>
    <w:p w14:paraId="67BFEBFD" w14:textId="77777777" w:rsidR="00F440CB" w:rsidRDefault="00293AA4">
      <w:pPr>
        <w:pStyle w:val="Heading1"/>
        <w:spacing w:before="240" w:after="0" w:line="259" w:lineRule="auto"/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</w:pPr>
      <w:bookmarkStart w:id="1" w:name="_fburtgz18auf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  <w:lastRenderedPageBreak/>
        <w:t>I. Record of Changes</w:t>
      </w:r>
    </w:p>
    <w:tbl>
      <w:tblPr>
        <w:tblStyle w:val="a"/>
        <w:tblW w:w="8805" w:type="dxa"/>
        <w:tblInd w:w="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70"/>
        <w:gridCol w:w="630"/>
        <w:gridCol w:w="1230"/>
        <w:gridCol w:w="5775"/>
      </w:tblGrid>
      <w:tr w:rsidR="00F440CB" w14:paraId="1FB9591D" w14:textId="77777777">
        <w:tc>
          <w:tcPr>
            <w:tcW w:w="1170" w:type="dxa"/>
            <w:shd w:val="clear" w:color="auto" w:fill="FFE8E1"/>
          </w:tcPr>
          <w:p w14:paraId="48CD4943" w14:textId="77777777" w:rsidR="00F440CB" w:rsidRDefault="00293AA4">
            <w:pPr>
              <w:widowControl w:val="0"/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6E25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6E2500"/>
                <w:sz w:val="24"/>
                <w:szCs w:val="24"/>
              </w:rPr>
              <w:t>Date</w:t>
            </w:r>
          </w:p>
        </w:tc>
        <w:tc>
          <w:tcPr>
            <w:tcW w:w="630" w:type="dxa"/>
            <w:shd w:val="clear" w:color="auto" w:fill="FFE8E1"/>
          </w:tcPr>
          <w:p w14:paraId="06806EF4" w14:textId="77777777" w:rsidR="00F440CB" w:rsidRDefault="00293AA4">
            <w:pPr>
              <w:widowControl w:val="0"/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6E25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6E2500"/>
                <w:sz w:val="24"/>
                <w:szCs w:val="24"/>
              </w:rPr>
              <w:t>A*</w:t>
            </w:r>
            <w:r>
              <w:rPr>
                <w:rFonts w:ascii="Times New Roman" w:eastAsia="Times New Roman" w:hAnsi="Times New Roman" w:cs="Times New Roman"/>
                <w:b/>
                <w:bCs/>
                <w:color w:val="6E2500"/>
                <w:sz w:val="24"/>
                <w:szCs w:val="24"/>
              </w:rPr>
              <w:br/>
              <w:t>M, D</w:t>
            </w:r>
          </w:p>
        </w:tc>
        <w:tc>
          <w:tcPr>
            <w:tcW w:w="1230" w:type="dxa"/>
            <w:shd w:val="clear" w:color="auto" w:fill="FFE8E1"/>
          </w:tcPr>
          <w:p w14:paraId="082D316E" w14:textId="77777777" w:rsidR="00F440CB" w:rsidRDefault="00293AA4">
            <w:pPr>
              <w:widowControl w:val="0"/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6E25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6E2500"/>
                <w:sz w:val="24"/>
                <w:szCs w:val="24"/>
              </w:rPr>
              <w:t>In charge</w:t>
            </w:r>
          </w:p>
        </w:tc>
        <w:tc>
          <w:tcPr>
            <w:tcW w:w="5775" w:type="dxa"/>
            <w:shd w:val="clear" w:color="auto" w:fill="FFE8E1"/>
          </w:tcPr>
          <w:p w14:paraId="48CDF192" w14:textId="77777777" w:rsidR="00F440CB" w:rsidRDefault="00293AA4">
            <w:pPr>
              <w:widowControl w:val="0"/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6E25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6E2500"/>
                <w:sz w:val="24"/>
                <w:szCs w:val="24"/>
              </w:rPr>
              <w:t>Change Description</w:t>
            </w:r>
          </w:p>
        </w:tc>
      </w:tr>
      <w:tr w:rsidR="00F440CB" w14:paraId="547AD8DC" w14:textId="77777777">
        <w:tc>
          <w:tcPr>
            <w:tcW w:w="1170" w:type="dxa"/>
          </w:tcPr>
          <w:p w14:paraId="249C76AB" w14:textId="77777777" w:rsidR="00F440CB" w:rsidRDefault="00293AA4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20/03/2026</w:t>
            </w:r>
          </w:p>
        </w:tc>
        <w:tc>
          <w:tcPr>
            <w:tcW w:w="630" w:type="dxa"/>
          </w:tcPr>
          <w:p w14:paraId="21813C64" w14:textId="77777777" w:rsidR="00F440CB" w:rsidRDefault="00293AA4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230" w:type="dxa"/>
          </w:tcPr>
          <w:p w14:paraId="75F679A1" w14:textId="77777777" w:rsidR="00F440CB" w:rsidRDefault="00F440CB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5" w:type="dxa"/>
          </w:tcPr>
          <w:p w14:paraId="0BA50343" w14:textId="77777777" w:rsidR="00F440CB" w:rsidRDefault="00293AA4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Initial SRS document</w:t>
            </w:r>
          </w:p>
        </w:tc>
      </w:tr>
      <w:tr w:rsidR="00F440CB" w14:paraId="4402532F" w14:textId="77777777">
        <w:tc>
          <w:tcPr>
            <w:tcW w:w="1170" w:type="dxa"/>
          </w:tcPr>
          <w:p w14:paraId="07DE609E" w14:textId="77777777" w:rsidR="00F440CB" w:rsidRDefault="00F440CB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792D4810" w14:textId="77777777" w:rsidR="00F440CB" w:rsidRDefault="00F440CB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0" w:type="dxa"/>
          </w:tcPr>
          <w:p w14:paraId="593296A1" w14:textId="77777777" w:rsidR="00F440CB" w:rsidRDefault="00F440CB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5" w:type="dxa"/>
          </w:tcPr>
          <w:p w14:paraId="04C99268" w14:textId="77777777" w:rsidR="00F440CB" w:rsidRDefault="00F440CB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440CB" w14:paraId="19201E13" w14:textId="77777777">
        <w:tc>
          <w:tcPr>
            <w:tcW w:w="1170" w:type="dxa"/>
          </w:tcPr>
          <w:p w14:paraId="283DFCC8" w14:textId="77777777" w:rsidR="00F440CB" w:rsidRDefault="00F440CB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6D173BCD" w14:textId="77777777" w:rsidR="00F440CB" w:rsidRDefault="00F440CB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0" w:type="dxa"/>
          </w:tcPr>
          <w:p w14:paraId="2F5E1BB0" w14:textId="77777777" w:rsidR="00F440CB" w:rsidRDefault="00F440CB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5" w:type="dxa"/>
          </w:tcPr>
          <w:p w14:paraId="4858FE49" w14:textId="77777777" w:rsidR="00F440CB" w:rsidRDefault="00F440CB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440CB" w14:paraId="69D7AD41" w14:textId="77777777">
        <w:tc>
          <w:tcPr>
            <w:tcW w:w="1170" w:type="dxa"/>
          </w:tcPr>
          <w:p w14:paraId="002E736E" w14:textId="77777777" w:rsidR="00F440CB" w:rsidRDefault="00F440CB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110F031A" w14:textId="77777777" w:rsidR="00F440CB" w:rsidRDefault="00F440CB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0" w:type="dxa"/>
          </w:tcPr>
          <w:p w14:paraId="07F6C282" w14:textId="77777777" w:rsidR="00F440CB" w:rsidRDefault="00F440CB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5" w:type="dxa"/>
          </w:tcPr>
          <w:p w14:paraId="2090B0B4" w14:textId="77777777" w:rsidR="00F440CB" w:rsidRDefault="00F440CB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440CB" w14:paraId="0D191828" w14:textId="77777777">
        <w:tc>
          <w:tcPr>
            <w:tcW w:w="1170" w:type="dxa"/>
          </w:tcPr>
          <w:p w14:paraId="121E8E0D" w14:textId="77777777" w:rsidR="00F440CB" w:rsidRDefault="00F440CB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393C50BB" w14:textId="77777777" w:rsidR="00F440CB" w:rsidRDefault="00F440CB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0" w:type="dxa"/>
          </w:tcPr>
          <w:p w14:paraId="59F1DEC3" w14:textId="77777777" w:rsidR="00F440CB" w:rsidRDefault="00F440CB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5" w:type="dxa"/>
          </w:tcPr>
          <w:p w14:paraId="2EFBCDF6" w14:textId="77777777" w:rsidR="00F440CB" w:rsidRDefault="00F440CB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440CB" w14:paraId="6DE37CF9" w14:textId="77777777">
        <w:tc>
          <w:tcPr>
            <w:tcW w:w="1170" w:type="dxa"/>
          </w:tcPr>
          <w:p w14:paraId="16C07C71" w14:textId="77777777" w:rsidR="00F440CB" w:rsidRDefault="00F440CB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7172C095" w14:textId="77777777" w:rsidR="00F440CB" w:rsidRDefault="00F440CB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0" w:type="dxa"/>
          </w:tcPr>
          <w:p w14:paraId="5A53038C" w14:textId="77777777" w:rsidR="00F440CB" w:rsidRDefault="00F440CB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5" w:type="dxa"/>
          </w:tcPr>
          <w:p w14:paraId="3DBBEF98" w14:textId="77777777" w:rsidR="00F440CB" w:rsidRDefault="00F440CB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440CB" w14:paraId="7E30D4F5" w14:textId="77777777">
        <w:tc>
          <w:tcPr>
            <w:tcW w:w="1170" w:type="dxa"/>
          </w:tcPr>
          <w:p w14:paraId="4B3E45BB" w14:textId="77777777" w:rsidR="00F440CB" w:rsidRDefault="00F440CB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2F05F8B7" w14:textId="77777777" w:rsidR="00F440CB" w:rsidRDefault="00F440CB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0" w:type="dxa"/>
          </w:tcPr>
          <w:p w14:paraId="13235FE5" w14:textId="77777777" w:rsidR="00F440CB" w:rsidRDefault="00F440CB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5" w:type="dxa"/>
          </w:tcPr>
          <w:p w14:paraId="4F229EBF" w14:textId="77777777" w:rsidR="00F440CB" w:rsidRDefault="00F440CB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440CB" w14:paraId="4C87B7CB" w14:textId="77777777">
        <w:tc>
          <w:tcPr>
            <w:tcW w:w="1170" w:type="dxa"/>
          </w:tcPr>
          <w:p w14:paraId="3266B776" w14:textId="77777777" w:rsidR="00F440CB" w:rsidRDefault="00F440CB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2998F878" w14:textId="77777777" w:rsidR="00F440CB" w:rsidRDefault="00F440CB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0" w:type="dxa"/>
          </w:tcPr>
          <w:p w14:paraId="6C80DBD2" w14:textId="77777777" w:rsidR="00F440CB" w:rsidRDefault="00F440CB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5" w:type="dxa"/>
          </w:tcPr>
          <w:p w14:paraId="267E0B64" w14:textId="77777777" w:rsidR="00F440CB" w:rsidRDefault="00F440CB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440CB" w14:paraId="694B6E7C" w14:textId="77777777">
        <w:tc>
          <w:tcPr>
            <w:tcW w:w="1170" w:type="dxa"/>
          </w:tcPr>
          <w:p w14:paraId="0DA2D6FE" w14:textId="77777777" w:rsidR="00F440CB" w:rsidRDefault="00F440CB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3B1E857F" w14:textId="77777777" w:rsidR="00F440CB" w:rsidRDefault="00F440CB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0" w:type="dxa"/>
          </w:tcPr>
          <w:p w14:paraId="1CF42DF5" w14:textId="77777777" w:rsidR="00F440CB" w:rsidRDefault="00F440CB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5" w:type="dxa"/>
          </w:tcPr>
          <w:p w14:paraId="5E93DB28" w14:textId="77777777" w:rsidR="00F440CB" w:rsidRDefault="00F440CB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440CB" w14:paraId="77994010" w14:textId="77777777">
        <w:tc>
          <w:tcPr>
            <w:tcW w:w="1170" w:type="dxa"/>
          </w:tcPr>
          <w:p w14:paraId="0DDA8CE7" w14:textId="77777777" w:rsidR="00F440CB" w:rsidRDefault="00F440CB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145C2514" w14:textId="77777777" w:rsidR="00F440CB" w:rsidRDefault="00F440CB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0" w:type="dxa"/>
          </w:tcPr>
          <w:p w14:paraId="2E073BB8" w14:textId="77777777" w:rsidR="00F440CB" w:rsidRDefault="00F440CB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5" w:type="dxa"/>
          </w:tcPr>
          <w:p w14:paraId="668AD84F" w14:textId="77777777" w:rsidR="00F440CB" w:rsidRDefault="00F440CB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440CB" w14:paraId="7525E562" w14:textId="77777777">
        <w:tc>
          <w:tcPr>
            <w:tcW w:w="1170" w:type="dxa"/>
          </w:tcPr>
          <w:p w14:paraId="4D3B9F32" w14:textId="77777777" w:rsidR="00F440CB" w:rsidRDefault="00F440CB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035724E6" w14:textId="77777777" w:rsidR="00F440CB" w:rsidRDefault="00F440CB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0" w:type="dxa"/>
          </w:tcPr>
          <w:p w14:paraId="412F35F7" w14:textId="77777777" w:rsidR="00F440CB" w:rsidRDefault="00F440CB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5" w:type="dxa"/>
          </w:tcPr>
          <w:p w14:paraId="4B36173A" w14:textId="77777777" w:rsidR="00F440CB" w:rsidRDefault="00F440CB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440CB" w14:paraId="1C276592" w14:textId="77777777">
        <w:tc>
          <w:tcPr>
            <w:tcW w:w="1170" w:type="dxa"/>
          </w:tcPr>
          <w:p w14:paraId="49DDCE39" w14:textId="77777777" w:rsidR="00F440CB" w:rsidRDefault="00F440CB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5D3D30A7" w14:textId="77777777" w:rsidR="00F440CB" w:rsidRDefault="00F440CB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0" w:type="dxa"/>
          </w:tcPr>
          <w:p w14:paraId="0F806F9B" w14:textId="77777777" w:rsidR="00F440CB" w:rsidRDefault="00F440CB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5" w:type="dxa"/>
          </w:tcPr>
          <w:p w14:paraId="4D46473A" w14:textId="77777777" w:rsidR="00F440CB" w:rsidRDefault="00F440CB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440CB" w14:paraId="79B83928" w14:textId="77777777">
        <w:tc>
          <w:tcPr>
            <w:tcW w:w="1170" w:type="dxa"/>
          </w:tcPr>
          <w:p w14:paraId="2E70624A" w14:textId="77777777" w:rsidR="00F440CB" w:rsidRDefault="00F440CB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287778F7" w14:textId="77777777" w:rsidR="00F440CB" w:rsidRDefault="00F440CB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0" w:type="dxa"/>
          </w:tcPr>
          <w:p w14:paraId="0A686B88" w14:textId="77777777" w:rsidR="00F440CB" w:rsidRDefault="00F440CB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5" w:type="dxa"/>
          </w:tcPr>
          <w:p w14:paraId="62F2050A" w14:textId="77777777" w:rsidR="00F440CB" w:rsidRDefault="00F440CB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B759C48" w14:textId="77777777" w:rsidR="00F440CB" w:rsidRDefault="00293AA4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*A - Added M - Modified D - Deleted</w:t>
      </w:r>
    </w:p>
    <w:p w14:paraId="59F94D99" w14:textId="77777777" w:rsidR="00F440CB" w:rsidRDefault="00293AA4">
      <w:pPr>
        <w:spacing w:after="160" w:line="259" w:lineRule="auto"/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</w:pPr>
      <w:r>
        <w:br w:type="page"/>
      </w:r>
    </w:p>
    <w:p w14:paraId="4C22BF72" w14:textId="77777777" w:rsidR="00F440CB" w:rsidRDefault="00293AA4">
      <w:pPr>
        <w:pStyle w:val="Heading1"/>
        <w:spacing w:before="240" w:after="0" w:line="259" w:lineRule="auto"/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</w:pPr>
      <w:bookmarkStart w:id="2" w:name="_3y9ns8x7z6wz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  <w:lastRenderedPageBreak/>
        <w:t>II. Software Requirement Specification</w:t>
      </w:r>
    </w:p>
    <w:p w14:paraId="6C176296" w14:textId="77777777" w:rsidR="00F440CB" w:rsidRDefault="00293AA4">
      <w:pPr>
        <w:pStyle w:val="Heading2"/>
        <w:spacing w:before="40" w:after="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" w:name="_tnrptxfaists" w:colFirst="0" w:colLast="0"/>
      <w:bookmarkEnd w:id="3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Product Overview</w:t>
      </w:r>
    </w:p>
    <w:p w14:paraId="582DFD17" w14:textId="77777777" w:rsidR="00F440CB" w:rsidRDefault="00293AA4">
      <w:pPr>
        <w:spacing w:before="240" w:after="12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Library Management System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 a web-based information system that supports daily library operations for both borrowers and librarians. The solution centralizes book catalog maintenance, borrowing workflows, return tracking, fine handling, and dashboard visibility within a single in</w:t>
      </w:r>
      <w:r>
        <w:rPr>
          <w:rFonts w:ascii="Times New Roman" w:eastAsia="Times New Roman" w:hAnsi="Times New Roman" w:cs="Times New Roman"/>
          <w:sz w:val="24"/>
          <w:szCs w:val="24"/>
        </w:rPr>
        <w:t>tegrated platform.</w:t>
      </w:r>
    </w:p>
    <w:p w14:paraId="77534B12" w14:textId="77777777" w:rsidR="00F440CB" w:rsidRDefault="00293AA4">
      <w:pPr>
        <w:spacing w:before="240" w:after="12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is designed for an educational library context where books must be searchable, borrowing requests must be controlled, and librarian actions must directly affect inventory status. A role-based approach separates end-user functi</w:t>
      </w:r>
      <w:r>
        <w:rPr>
          <w:rFonts w:ascii="Times New Roman" w:eastAsia="Times New Roman" w:hAnsi="Times New Roman" w:cs="Times New Roman"/>
          <w:sz w:val="24"/>
          <w:szCs w:val="24"/>
        </w:rPr>
        <w:t>ons from operational management functions.</w:t>
      </w:r>
    </w:p>
    <w:p w14:paraId="5173EB12" w14:textId="77777777" w:rsidR="00F440CB" w:rsidRDefault="00293AA4">
      <w:pPr>
        <w:spacing w:before="240" w:after="12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the source context, the solution uses a single-page React frontend and an ASP.NET Core Web API backend with Entity Framework Core and SQL Server. The overall architecture follows a controller-service-data acc</w:t>
      </w:r>
      <w:r>
        <w:rPr>
          <w:rFonts w:ascii="Times New Roman" w:eastAsia="Times New Roman" w:hAnsi="Times New Roman" w:cs="Times New Roman"/>
          <w:sz w:val="24"/>
          <w:szCs w:val="24"/>
        </w:rPr>
        <w:t>ess flow on the backend and route-based role separation on the frontend.</w:t>
      </w:r>
    </w:p>
    <w:p w14:paraId="670E035A" w14:textId="77777777" w:rsidR="00F440CB" w:rsidRDefault="00F440CB">
      <w:pPr>
        <w:spacing w:before="240" w:after="12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A39087" w14:textId="77777777" w:rsidR="00F440CB" w:rsidRDefault="00293AA4">
      <w:pPr>
        <w:pStyle w:val="Heading2"/>
        <w:spacing w:before="40" w:after="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4" w:name="_a0cx36nar7ir" w:colFirst="0" w:colLast="0"/>
      <w:bookmarkEnd w:id="4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User Requirements</w:t>
      </w:r>
    </w:p>
    <w:p w14:paraId="60EC560B" w14:textId="77777777" w:rsidR="00F440CB" w:rsidRDefault="00293AA4">
      <w:pPr>
        <w:pStyle w:val="Heading3"/>
        <w:spacing w:before="40" w:after="0" w:line="259" w:lineRule="auto"/>
        <w:rPr>
          <w:rFonts w:ascii="Times New Roman" w:eastAsia="Times New Roman" w:hAnsi="Times New Roman" w:cs="Times New Roman"/>
          <w:b/>
          <w:bCs/>
          <w:color w:val="1E4D78"/>
          <w:sz w:val="24"/>
          <w:szCs w:val="24"/>
        </w:rPr>
      </w:pPr>
      <w:bookmarkStart w:id="5" w:name="_511gijsmc5ec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1E4D78"/>
          <w:sz w:val="24"/>
          <w:szCs w:val="24"/>
        </w:rPr>
        <w:t>2.1 Actors</w:t>
      </w:r>
    </w:p>
    <w:p w14:paraId="65ADDD61" w14:textId="77777777" w:rsidR="00F440CB" w:rsidRDefault="00F440CB">
      <w:pPr>
        <w:spacing w:after="60" w:line="240" w:lineRule="auto"/>
        <w:rPr>
          <w:rFonts w:ascii="Times New Roman" w:eastAsia="Times New Roman" w:hAnsi="Times New Roman" w:cs="Times New Roman"/>
          <w:i/>
          <w:iCs/>
          <w:color w:val="0000FF"/>
          <w:sz w:val="24"/>
          <w:szCs w:val="24"/>
        </w:rPr>
      </w:pPr>
    </w:p>
    <w:tbl>
      <w:tblPr>
        <w:tblStyle w:val="a0"/>
        <w:tblW w:w="8940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0"/>
        <w:gridCol w:w="1920"/>
        <w:gridCol w:w="6600"/>
      </w:tblGrid>
      <w:tr w:rsidR="00F440CB" w14:paraId="26CF92C2" w14:textId="77777777">
        <w:trPr>
          <w:trHeight w:val="67"/>
        </w:trPr>
        <w:tc>
          <w:tcPr>
            <w:tcW w:w="420" w:type="dxa"/>
            <w:shd w:val="clear" w:color="auto" w:fill="FFE8E1"/>
            <w:vAlign w:val="center"/>
          </w:tcPr>
          <w:p w14:paraId="5A12B5F7" w14:textId="77777777" w:rsidR="00F440CB" w:rsidRDefault="00293AA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1920" w:type="dxa"/>
            <w:shd w:val="clear" w:color="auto" w:fill="FFE8E1"/>
            <w:vAlign w:val="center"/>
          </w:tcPr>
          <w:p w14:paraId="1ADBBBDE" w14:textId="77777777" w:rsidR="00F440CB" w:rsidRDefault="00293AA4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6600" w:type="dxa"/>
            <w:shd w:val="clear" w:color="auto" w:fill="FFE8E1"/>
            <w:vAlign w:val="center"/>
          </w:tcPr>
          <w:p w14:paraId="7AC30624" w14:textId="77777777" w:rsidR="00F440CB" w:rsidRDefault="00293AA4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F440CB" w14:paraId="72A7A0E5" w14:textId="77777777">
        <w:tc>
          <w:tcPr>
            <w:tcW w:w="420" w:type="dxa"/>
            <w:shd w:val="clear" w:color="auto" w:fill="auto"/>
            <w:vAlign w:val="center"/>
          </w:tcPr>
          <w:p w14:paraId="043DE3BD" w14:textId="77777777" w:rsidR="00F440CB" w:rsidRDefault="00293AA4">
            <w:pPr>
              <w:spacing w:after="160" w:line="259" w:lineRule="auto"/>
              <w:ind w:left="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20" w:type="dxa"/>
            <w:shd w:val="clear" w:color="auto" w:fill="auto"/>
            <w:vAlign w:val="center"/>
          </w:tcPr>
          <w:p w14:paraId="5556732B" w14:textId="77777777" w:rsidR="00F440CB" w:rsidRDefault="00293AA4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Borrower</w:t>
            </w:r>
          </w:p>
        </w:tc>
        <w:tc>
          <w:tcPr>
            <w:tcW w:w="6600" w:type="dxa"/>
            <w:shd w:val="clear" w:color="auto" w:fill="auto"/>
            <w:vAlign w:val="center"/>
          </w:tcPr>
          <w:p w14:paraId="708D2A96" w14:textId="77777777" w:rsidR="00F440CB" w:rsidRDefault="00293AA4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Regular member who browses books, sends borrow requests, monitors current borrows, and reviews personal fines.</w:t>
            </w:r>
          </w:p>
        </w:tc>
      </w:tr>
      <w:tr w:rsidR="00F440CB" w14:paraId="2A9F4603" w14:textId="77777777">
        <w:trPr>
          <w:trHeight w:val="315"/>
        </w:trPr>
        <w:tc>
          <w:tcPr>
            <w:tcW w:w="420" w:type="dxa"/>
            <w:shd w:val="clear" w:color="auto" w:fill="auto"/>
            <w:vAlign w:val="center"/>
          </w:tcPr>
          <w:p w14:paraId="23D45A51" w14:textId="77777777" w:rsidR="00F440CB" w:rsidRDefault="00293AA4">
            <w:pPr>
              <w:spacing w:after="160" w:line="259" w:lineRule="auto"/>
              <w:ind w:left="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20" w:type="dxa"/>
            <w:shd w:val="clear" w:color="auto" w:fill="auto"/>
            <w:vAlign w:val="center"/>
          </w:tcPr>
          <w:p w14:paraId="2499A946" w14:textId="77777777" w:rsidR="00F440CB" w:rsidRDefault="00293AA4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Librarian</w:t>
            </w:r>
          </w:p>
        </w:tc>
        <w:tc>
          <w:tcPr>
            <w:tcW w:w="6600" w:type="dxa"/>
            <w:shd w:val="clear" w:color="auto" w:fill="auto"/>
            <w:vAlign w:val="center"/>
          </w:tcPr>
          <w:p w14:paraId="35FF9FB9" w14:textId="77777777" w:rsidR="00F440CB" w:rsidRDefault="00293AA4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Operational staff who manages books, authors, categories, reviews borrow requests, records returns, and monitors dashboard statistics.</w:t>
            </w:r>
          </w:p>
        </w:tc>
      </w:tr>
    </w:tbl>
    <w:p w14:paraId="3B4DB7B5" w14:textId="77777777" w:rsidR="00F440CB" w:rsidRDefault="00F440CB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8D73B2" w14:textId="77777777" w:rsidR="00F440CB" w:rsidRDefault="00293AA4">
      <w:pPr>
        <w:pStyle w:val="Heading3"/>
        <w:spacing w:before="40" w:after="0" w:line="259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6" w:name="_viariqwmr03y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1E4D78"/>
          <w:sz w:val="24"/>
          <w:szCs w:val="24"/>
        </w:rPr>
        <w:t>2.2 Use Cases</w:t>
      </w:r>
    </w:p>
    <w:p w14:paraId="609C3E71" w14:textId="77777777" w:rsidR="00F440CB" w:rsidRDefault="00293AA4">
      <w:pPr>
        <w:spacing w:before="240" w:after="12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identified use cases are summarized below. A visual use-case diagram is not embedded in this version because the source package provided textual context only; however, the functional grouping and actors can be directly inferred from the implemented rou</w:t>
      </w:r>
      <w:r>
        <w:rPr>
          <w:rFonts w:ascii="Times New Roman" w:eastAsia="Times New Roman" w:hAnsi="Times New Roman" w:cs="Times New Roman"/>
          <w:sz w:val="24"/>
          <w:szCs w:val="24"/>
        </w:rPr>
        <w:t>tes and controllers.</w:t>
      </w:r>
    </w:p>
    <w:tbl>
      <w:tblPr>
        <w:tblStyle w:val="a1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2865"/>
        <w:gridCol w:w="1890"/>
        <w:gridCol w:w="3210"/>
      </w:tblGrid>
      <w:tr w:rsidR="00F440CB" w14:paraId="2D5DE93D" w14:textId="77777777">
        <w:trPr>
          <w:trHeight w:val="240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CE6F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145987" w14:textId="77777777" w:rsidR="00F440CB" w:rsidRDefault="00293AA4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  <w:t>ID</w:t>
            </w:r>
          </w:p>
        </w:tc>
        <w:tc>
          <w:tcPr>
            <w:tcW w:w="286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CE6F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BB8022" w14:textId="77777777" w:rsidR="00F440CB" w:rsidRDefault="00293AA4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  <w:t>Use Case</w:t>
            </w:r>
          </w:p>
        </w:tc>
        <w:tc>
          <w:tcPr>
            <w:tcW w:w="189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CE6F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2F8E5D" w14:textId="77777777" w:rsidR="00F440CB" w:rsidRDefault="00293AA4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  <w:t>Primary Actor</w:t>
            </w:r>
          </w:p>
        </w:tc>
        <w:tc>
          <w:tcPr>
            <w:tcW w:w="321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CE6F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7562D9" w14:textId="77777777" w:rsidR="00F440CB" w:rsidRDefault="00293AA4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  <w:t>Brief Description</w:t>
            </w:r>
          </w:p>
        </w:tc>
      </w:tr>
      <w:tr w:rsidR="00F440CB" w14:paraId="4E9D6541" w14:textId="77777777">
        <w:trPr>
          <w:trHeight w:val="435"/>
        </w:trPr>
        <w:tc>
          <w:tcPr>
            <w:tcW w:w="9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C98ACD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UC-01</w:t>
            </w:r>
          </w:p>
        </w:tc>
        <w:tc>
          <w:tcPr>
            <w:tcW w:w="28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DE9271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Login and signup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A4ED32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users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2C3942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Authenticate a user and issue role-based access.</w:t>
            </w:r>
          </w:p>
        </w:tc>
      </w:tr>
      <w:tr w:rsidR="00F440CB" w14:paraId="6B48B9AB" w14:textId="77777777">
        <w:trPr>
          <w:trHeight w:val="435"/>
        </w:trPr>
        <w:tc>
          <w:tcPr>
            <w:tcW w:w="9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425083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UC-02</w:t>
            </w:r>
          </w:p>
        </w:tc>
        <w:tc>
          <w:tcPr>
            <w:tcW w:w="28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175DF3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Manage profile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7BFB23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Borrower / Librarian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5E289C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View and update personal profile information.</w:t>
            </w:r>
          </w:p>
        </w:tc>
      </w:tr>
      <w:tr w:rsidR="00F440CB" w14:paraId="37776553" w14:textId="77777777">
        <w:trPr>
          <w:trHeight w:val="435"/>
        </w:trPr>
        <w:tc>
          <w:tcPr>
            <w:tcW w:w="9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07BC85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UC-03</w:t>
            </w:r>
          </w:p>
        </w:tc>
        <w:tc>
          <w:tcPr>
            <w:tcW w:w="28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D82DA2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Browse and search books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5B683C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users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BA8B1B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Search catalog, view details, and review availability.</w:t>
            </w:r>
          </w:p>
        </w:tc>
      </w:tr>
      <w:tr w:rsidR="00F440CB" w14:paraId="5BC7389F" w14:textId="77777777">
        <w:trPr>
          <w:trHeight w:val="435"/>
        </w:trPr>
        <w:tc>
          <w:tcPr>
            <w:tcW w:w="9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76E4CF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UC-04</w:t>
            </w:r>
          </w:p>
        </w:tc>
        <w:tc>
          <w:tcPr>
            <w:tcW w:w="28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34DA3A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Request borrow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A4B4D2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Borrower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B99649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Submit a new borrowing request with due date.</w:t>
            </w:r>
          </w:p>
        </w:tc>
      </w:tr>
      <w:tr w:rsidR="00F440CB" w14:paraId="54A29FD3" w14:textId="77777777">
        <w:trPr>
          <w:trHeight w:val="435"/>
        </w:trPr>
        <w:tc>
          <w:tcPr>
            <w:tcW w:w="9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D41E42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UC-05</w:t>
            </w:r>
          </w:p>
        </w:tc>
        <w:tc>
          <w:tcPr>
            <w:tcW w:w="28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996C11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View current borrowed items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D3BAD2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Borrower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B2BA52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Track request status, due date, and renew or cancel where allowed.</w:t>
            </w:r>
          </w:p>
        </w:tc>
      </w:tr>
      <w:tr w:rsidR="00F440CB" w14:paraId="1A1D1D11" w14:textId="77777777">
        <w:trPr>
          <w:trHeight w:val="225"/>
        </w:trPr>
        <w:tc>
          <w:tcPr>
            <w:tcW w:w="9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DA38CA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UC-06</w:t>
            </w:r>
          </w:p>
        </w:tc>
        <w:tc>
          <w:tcPr>
            <w:tcW w:w="28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C1A71A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Process borrow requests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3464E4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Librarian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0F4D81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Approve, reject, or complete returns.</w:t>
            </w:r>
          </w:p>
        </w:tc>
      </w:tr>
      <w:tr w:rsidR="00F440CB" w14:paraId="7B20CA01" w14:textId="77777777">
        <w:trPr>
          <w:trHeight w:val="225"/>
        </w:trPr>
        <w:tc>
          <w:tcPr>
            <w:tcW w:w="9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F0C86D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UC-07</w:t>
            </w:r>
          </w:p>
        </w:tc>
        <w:tc>
          <w:tcPr>
            <w:tcW w:w="28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45E0BA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Manage fines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CB2552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Borrower / Librarian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63AE41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Display, create, and update fine status.</w:t>
            </w:r>
          </w:p>
        </w:tc>
      </w:tr>
      <w:tr w:rsidR="00F440CB" w14:paraId="08191372" w14:textId="77777777">
        <w:trPr>
          <w:trHeight w:val="225"/>
        </w:trPr>
        <w:tc>
          <w:tcPr>
            <w:tcW w:w="9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F272C3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UC-08</w:t>
            </w:r>
          </w:p>
        </w:tc>
        <w:tc>
          <w:tcPr>
            <w:tcW w:w="28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2979FA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Manage catalog masters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39758B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Librarian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5F0393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Maintain books, authors, and categories.</w:t>
            </w:r>
          </w:p>
        </w:tc>
      </w:tr>
    </w:tbl>
    <w:p w14:paraId="450BA566" w14:textId="77777777" w:rsidR="00F440CB" w:rsidRDefault="00F440CB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D5219A" w14:textId="77777777" w:rsidR="00F440CB" w:rsidRDefault="00293AA4">
      <w:pPr>
        <w:pStyle w:val="Heading2"/>
        <w:spacing w:before="40" w:after="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7" w:name="_5yf98o15v4gm" w:colFirst="0" w:colLast="0"/>
      <w:bookmarkEnd w:id="7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Software Features</w:t>
      </w:r>
    </w:p>
    <w:p w14:paraId="0D771233" w14:textId="77777777" w:rsidR="00F440CB" w:rsidRDefault="00293AA4">
      <w:pPr>
        <w:pStyle w:val="Heading3"/>
        <w:spacing w:before="40" w:after="0" w:line="259" w:lineRule="auto"/>
        <w:rPr>
          <w:rFonts w:ascii="Times New Roman" w:eastAsia="Times New Roman" w:hAnsi="Times New Roman" w:cs="Times New Roman"/>
          <w:b/>
          <w:bCs/>
          <w:color w:val="1E4D78"/>
          <w:sz w:val="24"/>
          <w:szCs w:val="24"/>
        </w:rPr>
      </w:pPr>
      <w:bookmarkStart w:id="8" w:name="_ptdzl61qsnf0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1E4D78"/>
          <w:sz w:val="24"/>
          <w:szCs w:val="24"/>
        </w:rPr>
        <w:t>3.1 Functional Overview</w:t>
      </w:r>
    </w:p>
    <w:p w14:paraId="2C01EEBE" w14:textId="77777777" w:rsidR="00F440CB" w:rsidRDefault="00293AA4">
      <w:pPr>
        <w:spacing w:before="24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Functionally, the system is organized into authentication, catalog discovery, borrowing lifecycle, librarian processing, fine handling, and catalog administration. Inventory counts and statuses are critical control points because th</w:t>
      </w:r>
      <w:r>
        <w:rPr>
          <w:rFonts w:ascii="Times New Roman" w:eastAsia="Times New Roman" w:hAnsi="Times New Roman" w:cs="Times New Roman"/>
          <w:sz w:val="24"/>
          <w:szCs w:val="24"/>
        </w:rPr>
        <w:t>ey affect whether requests may proceed and whether penalties should be generated.</w:t>
      </w:r>
    </w:p>
    <w:p w14:paraId="6130BC0C" w14:textId="77777777" w:rsidR="00F440CB" w:rsidRDefault="00293AA4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9" w:name="_5vwls7a1qx57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3.1.1 Functional Modules</w:t>
      </w:r>
    </w:p>
    <w:tbl>
      <w:tblPr>
        <w:tblStyle w:val="a2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2550"/>
        <w:gridCol w:w="1890"/>
        <w:gridCol w:w="3525"/>
      </w:tblGrid>
      <w:tr w:rsidR="00F440CB" w14:paraId="71EF8499" w14:textId="77777777">
        <w:trPr>
          <w:trHeight w:val="240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CE6F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AB0E13" w14:textId="77777777" w:rsidR="00F440CB" w:rsidRDefault="00293AA4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  <w:t>No.</w:t>
            </w:r>
          </w:p>
        </w:tc>
        <w:tc>
          <w:tcPr>
            <w:tcW w:w="255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CE6F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47B017" w14:textId="77777777" w:rsidR="00F440CB" w:rsidRDefault="00293AA4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  <w:t>Module</w:t>
            </w:r>
          </w:p>
        </w:tc>
        <w:tc>
          <w:tcPr>
            <w:tcW w:w="189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CE6F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3B3D3F" w14:textId="77777777" w:rsidR="00F440CB" w:rsidRDefault="00293AA4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  <w:t>Main Actor</w:t>
            </w:r>
          </w:p>
        </w:tc>
        <w:tc>
          <w:tcPr>
            <w:tcW w:w="352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CE6F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A95A06" w14:textId="77777777" w:rsidR="00F440CB" w:rsidRDefault="00293AA4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  <w:t>Core Purpose</w:t>
            </w:r>
          </w:p>
        </w:tc>
      </w:tr>
      <w:tr w:rsidR="00F440CB" w14:paraId="21282814" w14:textId="77777777">
        <w:trPr>
          <w:trHeight w:val="435"/>
        </w:trPr>
        <w:tc>
          <w:tcPr>
            <w:tcW w:w="9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BEDB7E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F738A2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 &amp; Profile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4459BE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users</w:t>
            </w:r>
          </w:p>
        </w:tc>
        <w:tc>
          <w:tcPr>
            <w:tcW w:w="35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33C563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Registration, login, token-based access, and profile maintenance.</w:t>
            </w:r>
          </w:p>
        </w:tc>
      </w:tr>
      <w:tr w:rsidR="00F440CB" w14:paraId="2568FC98" w14:textId="77777777">
        <w:trPr>
          <w:trHeight w:val="435"/>
        </w:trPr>
        <w:tc>
          <w:tcPr>
            <w:tcW w:w="9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965B30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3504B2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Book Catalog &amp; Search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020CB6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users</w:t>
            </w:r>
          </w:p>
        </w:tc>
        <w:tc>
          <w:tcPr>
            <w:tcW w:w="35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AE791C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View books, filter results, and inspect detailed book information.</w:t>
            </w:r>
          </w:p>
        </w:tc>
      </w:tr>
      <w:tr w:rsidR="00F440CB" w14:paraId="5FC8AD4D" w14:textId="77777777">
        <w:trPr>
          <w:trHeight w:val="435"/>
        </w:trPr>
        <w:tc>
          <w:tcPr>
            <w:tcW w:w="9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AF0964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0827AF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Borrower Borrowing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E71CB2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Borrower</w:t>
            </w:r>
          </w:p>
        </w:tc>
        <w:tc>
          <w:tcPr>
            <w:tcW w:w="35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44B460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 borrow requests and monitor current borrowing life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cycle.</w:t>
            </w:r>
          </w:p>
        </w:tc>
      </w:tr>
      <w:tr w:rsidR="00F440CB" w14:paraId="169D21B6" w14:textId="77777777">
        <w:trPr>
          <w:trHeight w:val="435"/>
        </w:trPr>
        <w:tc>
          <w:tcPr>
            <w:tcW w:w="9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AD486D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C05531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Librarian Borrow Processing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90F93E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Librarian</w:t>
            </w:r>
          </w:p>
        </w:tc>
        <w:tc>
          <w:tcPr>
            <w:tcW w:w="35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B67B17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Approve, reject, and complete return actions while updating stock.</w:t>
            </w:r>
          </w:p>
        </w:tc>
      </w:tr>
      <w:tr w:rsidR="00F440CB" w14:paraId="67186792" w14:textId="77777777">
        <w:trPr>
          <w:trHeight w:val="435"/>
        </w:trPr>
        <w:tc>
          <w:tcPr>
            <w:tcW w:w="9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22FC70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3B2CCE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Fine Management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32A5B0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Borrower / Librarian</w:t>
            </w:r>
          </w:p>
        </w:tc>
        <w:tc>
          <w:tcPr>
            <w:tcW w:w="35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0B3C63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Track overdue penalties and mark fines as paid.</w:t>
            </w:r>
          </w:p>
        </w:tc>
      </w:tr>
      <w:tr w:rsidR="00F440CB" w14:paraId="622109B7" w14:textId="77777777">
        <w:trPr>
          <w:trHeight w:val="435"/>
        </w:trPr>
        <w:tc>
          <w:tcPr>
            <w:tcW w:w="9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4A426D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E32922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Catalog Administration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ADFFE1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Librarian</w:t>
            </w:r>
          </w:p>
        </w:tc>
        <w:tc>
          <w:tcPr>
            <w:tcW w:w="35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3E1E66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Manage books, authors, categories, images, and soft deletion.</w:t>
            </w:r>
          </w:p>
        </w:tc>
      </w:tr>
    </w:tbl>
    <w:p w14:paraId="287EA971" w14:textId="77777777" w:rsidR="00F440CB" w:rsidRDefault="00293AA4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0" w:name="_5gpkv2z4n4ky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3.1.2 Business Flows</w:t>
      </w:r>
    </w:p>
    <w:p w14:paraId="1E372679" w14:textId="77777777" w:rsidR="00F440CB" w:rsidRDefault="00293AA4">
      <w:pPr>
        <w:spacing w:before="240" w:after="240"/>
        <w:ind w:lef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Authentication flow: </w:t>
      </w:r>
      <w:r>
        <w:rPr>
          <w:rFonts w:ascii="Times New Roman" w:eastAsia="Times New Roman" w:hAnsi="Times New Roman" w:cs="Times New Roman"/>
          <w:sz w:val="24"/>
          <w:szCs w:val="24"/>
        </w:rPr>
        <w:t>The user submits credentials. The API validates the account, generates a JWT containing role information, and the frontend stores the token and redirects to the appropriate role-specific area.</w:t>
      </w:r>
    </w:p>
    <w:p w14:paraId="44CBC24E" w14:textId="77777777" w:rsidR="00F440CB" w:rsidRDefault="00293AA4">
      <w:pPr>
        <w:spacing w:before="240" w:after="240"/>
        <w:ind w:lef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Borrow request flow: </w:t>
      </w:r>
      <w:r>
        <w:rPr>
          <w:rFonts w:ascii="Times New Roman" w:eastAsia="Times New Roman" w:hAnsi="Times New Roman" w:cs="Times New Roman"/>
          <w:sz w:val="24"/>
          <w:szCs w:val="24"/>
        </w:rPr>
        <w:t>A borrower opens a book detail page, chooses a due date, and submits a request. The request is stored with Pending status and remains waiting for librarian action.</w:t>
      </w:r>
    </w:p>
    <w:p w14:paraId="57E9F5B6" w14:textId="77777777" w:rsidR="00F440CB" w:rsidRDefault="00293AA4">
      <w:pPr>
        <w:spacing w:before="240" w:after="240"/>
        <w:ind w:lef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Borrow approval flow: </w:t>
      </w:r>
      <w:r>
        <w:rPr>
          <w:rFonts w:ascii="Times New Roman" w:eastAsia="Times New Roman" w:hAnsi="Times New Roman" w:cs="Times New Roman"/>
          <w:sz w:val="24"/>
          <w:szCs w:val="24"/>
        </w:rPr>
        <w:t>The librarian reviews pending requests, verifies stock, and approves 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request. Once approved, the book's available quantity is reduced by one and the request becomes active.</w:t>
      </w:r>
    </w:p>
    <w:p w14:paraId="45843CFB" w14:textId="77777777" w:rsidR="00F440CB" w:rsidRDefault="00293AA4">
      <w:pPr>
        <w:spacing w:before="240" w:after="240"/>
        <w:ind w:lef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Return and fine flow: </w:t>
      </w:r>
      <w:r>
        <w:rPr>
          <w:rFonts w:ascii="Times New Roman" w:eastAsia="Times New Roman" w:hAnsi="Times New Roman" w:cs="Times New Roman"/>
          <w:sz w:val="24"/>
          <w:szCs w:val="24"/>
        </w:rPr>
        <w:t>When the item is returned, the librarian records the return. Available quantity is restored. If the return date is later than the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due date, the system creates a fine record based on the late period and configured business logic inferred from the code summary.</w:t>
      </w:r>
    </w:p>
    <w:p w14:paraId="7D24384E" w14:textId="77777777" w:rsidR="00F440CB" w:rsidRDefault="00293AA4">
      <w:pPr>
        <w:spacing w:before="240" w:after="240"/>
        <w:ind w:lef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Catalog maintenance flow: </w:t>
      </w:r>
      <w:r>
        <w:rPr>
          <w:rFonts w:ascii="Times New Roman" w:eastAsia="Times New Roman" w:hAnsi="Times New Roman" w:cs="Times New Roman"/>
          <w:sz w:val="24"/>
          <w:szCs w:val="24"/>
        </w:rPr>
        <w:t>The librarian creates, edits, or soft deletes books, authors, and categories. Validation ensures in</w:t>
      </w:r>
      <w:r>
        <w:rPr>
          <w:rFonts w:ascii="Times New Roman" w:eastAsia="Times New Roman" w:hAnsi="Times New Roman" w:cs="Times New Roman"/>
          <w:sz w:val="24"/>
          <w:szCs w:val="24"/>
        </w:rPr>
        <w:t>ventory consistency and preserves historical references using IsDeleted flags.</w:t>
      </w:r>
    </w:p>
    <w:p w14:paraId="71910158" w14:textId="77777777" w:rsidR="00F440CB" w:rsidRDefault="00293AA4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1" w:name="_j8x9fw3sewfy" w:colFirst="0" w:colLast="0"/>
      <w:bookmarkEnd w:id="11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3.1.3 Screen and Route Overview</w:t>
      </w:r>
    </w:p>
    <w:tbl>
      <w:tblPr>
        <w:tblStyle w:val="a3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2775"/>
        <w:gridCol w:w="2190"/>
        <w:gridCol w:w="2955"/>
      </w:tblGrid>
      <w:tr w:rsidR="00F440CB" w14:paraId="3E464551" w14:textId="77777777">
        <w:trPr>
          <w:trHeight w:val="240"/>
        </w:trPr>
        <w:tc>
          <w:tcPr>
            <w:tcW w:w="9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CE6F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ED744B" w14:textId="77777777" w:rsidR="00F440CB" w:rsidRDefault="00293AA4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  <w:t>No.</w:t>
            </w:r>
          </w:p>
        </w:tc>
        <w:tc>
          <w:tcPr>
            <w:tcW w:w="277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CE6F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934DAB" w14:textId="77777777" w:rsidR="00F440CB" w:rsidRDefault="00293AA4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  <w:t>Screen / Route</w:t>
            </w:r>
          </w:p>
        </w:tc>
        <w:tc>
          <w:tcPr>
            <w:tcW w:w="219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CE6F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176C98" w14:textId="77777777" w:rsidR="00F440CB" w:rsidRDefault="00293AA4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  <w:t>Actor</w:t>
            </w:r>
          </w:p>
        </w:tc>
        <w:tc>
          <w:tcPr>
            <w:tcW w:w="29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CE6F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ADC407" w14:textId="77777777" w:rsidR="00F440CB" w:rsidRDefault="00293AA4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  <w:t>Purpose</w:t>
            </w:r>
          </w:p>
        </w:tc>
      </w:tr>
      <w:tr w:rsidR="00F440CB" w14:paraId="5D221B1F" w14:textId="77777777">
        <w:trPr>
          <w:trHeight w:val="435"/>
        </w:trPr>
        <w:tc>
          <w:tcPr>
            <w:tcW w:w="94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DE092C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12A12B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/login, /signup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BDD3B4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users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6F5524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Access the system and create accounts.</w:t>
            </w:r>
          </w:p>
        </w:tc>
      </w:tr>
      <w:tr w:rsidR="00F440CB" w14:paraId="6A4807A2" w14:textId="77777777">
        <w:trPr>
          <w:trHeight w:val="225"/>
        </w:trPr>
        <w:tc>
          <w:tcPr>
            <w:tcW w:w="94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775453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EAA261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/profile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646637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Borrower / Librarian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B21E7A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Review and edit profile information.</w:t>
            </w:r>
          </w:p>
        </w:tc>
      </w:tr>
      <w:tr w:rsidR="00F440CB" w14:paraId="221BCA9E" w14:textId="77777777">
        <w:trPr>
          <w:trHeight w:val="435"/>
        </w:trPr>
        <w:tc>
          <w:tcPr>
            <w:tcW w:w="94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59BF78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1354D4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/books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AA3AFB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users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A59397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Browse the full catalog with search and filters.</w:t>
            </w:r>
          </w:p>
        </w:tc>
      </w:tr>
      <w:tr w:rsidR="00F440CB" w14:paraId="68DE1F9C" w14:textId="77777777">
        <w:trPr>
          <w:trHeight w:val="435"/>
        </w:trPr>
        <w:tc>
          <w:tcPr>
            <w:tcW w:w="94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38E32C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6FC54E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/books/:id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F135A0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users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A3115D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View book details and initiate borrow action when eligible.</w:t>
            </w:r>
          </w:p>
        </w:tc>
      </w:tr>
      <w:tr w:rsidR="00F440CB" w14:paraId="74796BB0" w14:textId="77777777">
        <w:trPr>
          <w:trHeight w:val="435"/>
        </w:trPr>
        <w:tc>
          <w:tcPr>
            <w:tcW w:w="94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6F8335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09526F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/my-borrowed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AC3F6B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Borrower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09D691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Track submitted and active borrow requests.</w:t>
            </w:r>
          </w:p>
        </w:tc>
      </w:tr>
      <w:tr w:rsidR="00F440CB" w14:paraId="5F152437" w14:textId="77777777">
        <w:trPr>
          <w:trHeight w:val="435"/>
        </w:trPr>
        <w:tc>
          <w:tcPr>
            <w:tcW w:w="94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25382B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E8C5ED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/my-fines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FDFC1F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Borrower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BE281A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Review personal fines and fine status.</w:t>
            </w:r>
          </w:p>
        </w:tc>
      </w:tr>
      <w:tr w:rsidR="00F440CB" w14:paraId="26143F73" w14:textId="77777777">
        <w:trPr>
          <w:trHeight w:val="435"/>
        </w:trPr>
        <w:tc>
          <w:tcPr>
            <w:tcW w:w="94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1B49B7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E7D55C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/librarian/borrowers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F10921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Librarian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F8279C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Review borrow requests and process returns.</w:t>
            </w:r>
          </w:p>
        </w:tc>
      </w:tr>
      <w:tr w:rsidR="00F440CB" w14:paraId="1E2DC8B4" w14:textId="77777777">
        <w:trPr>
          <w:trHeight w:val="225"/>
        </w:trPr>
        <w:tc>
          <w:tcPr>
            <w:tcW w:w="94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D2E5F5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CCD746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/librarian/fines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6B683A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Librarian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8A6410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View and update fines.</w:t>
            </w:r>
          </w:p>
        </w:tc>
      </w:tr>
      <w:tr w:rsidR="00F440CB" w14:paraId="49F02BBD" w14:textId="77777777">
        <w:trPr>
          <w:trHeight w:val="435"/>
        </w:trPr>
        <w:tc>
          <w:tcPr>
            <w:tcW w:w="94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7963DA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F88075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/librarian/books, /authors, /categories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64CF50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Librarian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71FC7D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Administer catalog master data.</w:t>
            </w:r>
          </w:p>
        </w:tc>
      </w:tr>
    </w:tbl>
    <w:p w14:paraId="1DCAD3D2" w14:textId="77777777" w:rsidR="00F440CB" w:rsidRDefault="00293AA4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2" w:name="_muuhvw2pfob" w:colFirst="0" w:colLast="0"/>
      <w:bookmarkEnd w:id="12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3.1.4 Entity Relationship Summary</w:t>
      </w:r>
    </w:p>
    <w:p w14:paraId="092CD0D2" w14:textId="77777777" w:rsidR="00F440CB" w:rsidRDefault="00293A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2F7C520" wp14:editId="46520888">
            <wp:extent cx="5731200" cy="4546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4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53BE3E" w14:textId="77777777" w:rsidR="00F440CB" w:rsidRDefault="00F440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B5FB9C" w14:textId="77777777" w:rsidR="00F440CB" w:rsidRDefault="00293AA4">
      <w:pPr>
        <w:spacing w:before="24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The system revolves around six principal entities: User, Book, Author, Category, BorrowRequest, and Fine. User and Book are the two entities most central to the borrowing lifecycle. BorrowRequest acts as the transaction entity linking borrowers to books, w</w:t>
      </w:r>
      <w:r>
        <w:rPr>
          <w:rFonts w:ascii="Times New Roman" w:eastAsia="Times New Roman" w:hAnsi="Times New Roman" w:cs="Times New Roman"/>
          <w:sz w:val="24"/>
          <w:szCs w:val="24"/>
        </w:rPr>
        <w:t>hile Fine depends on overdue or penalty conditions. Book references Author and Category, and soft-delete flags preserve lookup consistency.</w:t>
      </w:r>
    </w:p>
    <w:tbl>
      <w:tblPr>
        <w:tblStyle w:val="a4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0"/>
        <w:gridCol w:w="3180"/>
        <w:gridCol w:w="3465"/>
      </w:tblGrid>
      <w:tr w:rsidR="00F440CB" w14:paraId="2F9DD1AB" w14:textId="77777777">
        <w:trPr>
          <w:trHeight w:val="240"/>
        </w:trPr>
        <w:tc>
          <w:tcPr>
            <w:tcW w:w="22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CE6F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825429" w14:textId="77777777" w:rsidR="00F440CB" w:rsidRDefault="00293AA4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  <w:t>Entity</w:t>
            </w:r>
          </w:p>
        </w:tc>
        <w:tc>
          <w:tcPr>
            <w:tcW w:w="318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CE6F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E35D20" w14:textId="77777777" w:rsidR="00F440CB" w:rsidRDefault="00293AA4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  <w:t>Key Attributes</w:t>
            </w:r>
          </w:p>
        </w:tc>
        <w:tc>
          <w:tcPr>
            <w:tcW w:w="346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CE6F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784FE4" w14:textId="77777777" w:rsidR="00F440CB" w:rsidRDefault="00293AA4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  <w:t>Relationships</w:t>
            </w:r>
          </w:p>
        </w:tc>
      </w:tr>
      <w:tr w:rsidR="00F440CB" w14:paraId="4A799BC1" w14:textId="77777777">
        <w:trPr>
          <w:trHeight w:val="420"/>
        </w:trPr>
        <w:tc>
          <w:tcPr>
            <w:tcW w:w="222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816011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4F48F1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Id, Username, PasswordHash, FullName, Email, Role, CreatedAt</w:t>
            </w:r>
          </w:p>
        </w:tc>
        <w:tc>
          <w:tcPr>
            <w:tcW w:w="34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ADF415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One user can have many borrow requests.</w:t>
            </w:r>
          </w:p>
        </w:tc>
      </w:tr>
      <w:tr w:rsidR="00F440CB" w14:paraId="133592EA" w14:textId="77777777">
        <w:trPr>
          <w:trHeight w:val="615"/>
        </w:trPr>
        <w:tc>
          <w:tcPr>
            <w:tcW w:w="222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590897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Book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AB5BA8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Id, Title, Quantity, AvailableQuantity, Description, ImageUrl, AuthorId, CategoryId, IsDeleted</w:t>
            </w:r>
          </w:p>
        </w:tc>
        <w:tc>
          <w:tcPr>
            <w:tcW w:w="34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E7E47F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Each book belongs to one author and one category; one book can have many borrow requests.</w:t>
            </w:r>
          </w:p>
        </w:tc>
      </w:tr>
      <w:tr w:rsidR="00F440CB" w14:paraId="799BBD1B" w14:textId="77777777">
        <w:trPr>
          <w:trHeight w:val="210"/>
        </w:trPr>
        <w:tc>
          <w:tcPr>
            <w:tcW w:w="222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51C605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Author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266B56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Id, Name, Bio, IsDeleted</w:t>
            </w:r>
          </w:p>
        </w:tc>
        <w:tc>
          <w:tcPr>
            <w:tcW w:w="34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F07A96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One author can be linked to many books.</w:t>
            </w:r>
          </w:p>
        </w:tc>
      </w:tr>
      <w:tr w:rsidR="00F440CB" w14:paraId="30FFE133" w14:textId="77777777">
        <w:trPr>
          <w:trHeight w:val="210"/>
        </w:trPr>
        <w:tc>
          <w:tcPr>
            <w:tcW w:w="222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B2B53C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DFA585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Id, Name, Description, IsDeleted</w:t>
            </w:r>
          </w:p>
        </w:tc>
        <w:tc>
          <w:tcPr>
            <w:tcW w:w="34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DDE0A4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One category can classify many books.</w:t>
            </w:r>
          </w:p>
        </w:tc>
      </w:tr>
      <w:tr w:rsidR="00F440CB" w14:paraId="4D8F2978" w14:textId="77777777">
        <w:trPr>
          <w:trHeight w:val="420"/>
        </w:trPr>
        <w:tc>
          <w:tcPr>
            <w:tcW w:w="222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6F3166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BorrowRequest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C70805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Id, UserId, BookId, RequestDate, DueDate, Status, RenewCount</w:t>
            </w:r>
          </w:p>
        </w:tc>
        <w:tc>
          <w:tcPr>
            <w:tcW w:w="34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8B8C38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Links one user and one book; can have fine records.</w:t>
            </w:r>
          </w:p>
        </w:tc>
      </w:tr>
      <w:tr w:rsidR="00F440CB" w14:paraId="133D3759" w14:textId="77777777">
        <w:trPr>
          <w:trHeight w:val="420"/>
        </w:trPr>
        <w:tc>
          <w:tcPr>
            <w:tcW w:w="222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36B45E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Fine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B23079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Id, BorrowRequestId, Amount, Status, Reason, CreatedAt</w:t>
            </w:r>
          </w:p>
        </w:tc>
        <w:tc>
          <w:tcPr>
            <w:tcW w:w="34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FA5FE3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Belongs to a borrow request.</w:t>
            </w:r>
          </w:p>
        </w:tc>
      </w:tr>
    </w:tbl>
    <w:p w14:paraId="2E81076F" w14:textId="77777777" w:rsidR="00F440CB" w:rsidRDefault="00293AA4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3" w:name="_87lj2ffff3q8" w:colFirst="0" w:colLast="0"/>
      <w:bookmarkEnd w:id="13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3.1.5 Entity Details</w:t>
      </w:r>
    </w:p>
    <w:p w14:paraId="2706E659" w14:textId="77777777" w:rsidR="00F440CB" w:rsidRDefault="00293AA4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User Profile: </w:t>
      </w:r>
      <w:r>
        <w:rPr>
          <w:rFonts w:ascii="Times New Roman" w:eastAsia="Times New Roman" w:hAnsi="Times New Roman" w:cs="Times New Roman"/>
          <w:sz w:val="24"/>
          <w:szCs w:val="24"/>
        </w:rPr>
        <w:t>Stores account credentials, role information, and personal information used for authentication and profile display.</w:t>
      </w:r>
    </w:p>
    <w:p w14:paraId="4EBFA093" w14:textId="77777777" w:rsidR="00F440CB" w:rsidRDefault="00293AA4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Book: </w:t>
      </w:r>
      <w:r>
        <w:rPr>
          <w:rFonts w:ascii="Times New Roman" w:eastAsia="Times New Roman" w:hAnsi="Times New Roman" w:cs="Times New Roman"/>
          <w:sz w:val="24"/>
          <w:szCs w:val="24"/>
        </w:rPr>
        <w:t>Represents a library item with bibliographic details, stock information, descriptive content, and an optional image.</w:t>
      </w:r>
    </w:p>
    <w:p w14:paraId="288002BE" w14:textId="77777777" w:rsidR="00F440CB" w:rsidRDefault="00293AA4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Author: </w:t>
      </w:r>
      <w:r>
        <w:rPr>
          <w:rFonts w:ascii="Times New Roman" w:eastAsia="Times New Roman" w:hAnsi="Times New Roman" w:cs="Times New Roman"/>
          <w:sz w:val="24"/>
          <w:szCs w:val="24"/>
        </w:rPr>
        <w:t>Represent</w:t>
      </w:r>
      <w:r>
        <w:rPr>
          <w:rFonts w:ascii="Times New Roman" w:eastAsia="Times New Roman" w:hAnsi="Times New Roman" w:cs="Times New Roman"/>
          <w:sz w:val="24"/>
          <w:szCs w:val="24"/>
        </w:rPr>
        <w:t>s the author master record used by books for organization and filtering.</w:t>
      </w:r>
    </w:p>
    <w:p w14:paraId="51F5F69C" w14:textId="77777777" w:rsidR="00F440CB" w:rsidRDefault="00293AA4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Category: </w:t>
      </w:r>
      <w:r>
        <w:rPr>
          <w:rFonts w:ascii="Times New Roman" w:eastAsia="Times New Roman" w:hAnsi="Times New Roman" w:cs="Times New Roman"/>
          <w:sz w:val="24"/>
          <w:szCs w:val="24"/>
        </w:rPr>
        <w:t>Represents the classification or genre used to group books in the catalog.</w:t>
      </w:r>
    </w:p>
    <w:p w14:paraId="6402925D" w14:textId="77777777" w:rsidR="00F440CB" w:rsidRDefault="00293AA4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BorrowRequest: </w:t>
      </w:r>
      <w:r>
        <w:rPr>
          <w:rFonts w:ascii="Times New Roman" w:eastAsia="Times New Roman" w:hAnsi="Times New Roman" w:cs="Times New Roman"/>
          <w:sz w:val="24"/>
          <w:szCs w:val="24"/>
        </w:rPr>
        <w:t>Represents each borrowing transaction, including request state and due-date control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B5F5DE" w14:textId="77777777" w:rsidR="00F440CB" w:rsidRDefault="00293AA4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Fine: </w:t>
      </w:r>
      <w:r>
        <w:rPr>
          <w:rFonts w:ascii="Times New Roman" w:eastAsia="Times New Roman" w:hAnsi="Times New Roman" w:cs="Times New Roman"/>
          <w:sz w:val="24"/>
          <w:szCs w:val="24"/>
        </w:rPr>
        <w:t>Represents a monetary penalty resulting from an overdue or other enforced rule.</w:t>
      </w:r>
    </w:p>
    <w:p w14:paraId="4CA617B2" w14:textId="77777777" w:rsidR="00F440CB" w:rsidRDefault="00F440CB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E7DD89" w14:textId="77777777" w:rsidR="00F440CB" w:rsidRDefault="00293AA4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color w:val="1E4D78"/>
          <w:sz w:val="24"/>
          <w:szCs w:val="24"/>
        </w:rPr>
      </w:pPr>
      <w:bookmarkStart w:id="14" w:name="_84e3zy60beex" w:colFirst="0" w:colLast="0"/>
      <w:bookmarkEnd w:id="14"/>
      <w:r>
        <w:rPr>
          <w:rFonts w:ascii="Times New Roman" w:eastAsia="Times New Roman" w:hAnsi="Times New Roman" w:cs="Times New Roman"/>
          <w:b/>
          <w:bCs/>
          <w:color w:val="1E4D78"/>
          <w:sz w:val="24"/>
          <w:szCs w:val="24"/>
        </w:rPr>
        <w:t>3.2 &lt;&lt;Authentication and Profile&gt;&gt;</w:t>
      </w:r>
    </w:p>
    <w:p w14:paraId="4C2A8A64" w14:textId="77777777" w:rsidR="00F440CB" w:rsidRDefault="00293AA4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5" w:name="_vrogsd32p4ln" w:colFirst="0" w:colLast="0"/>
      <w:bookmarkEnd w:id="15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3.2.1 &lt;&lt;FID-01 - Function Login and Profile Management&gt;&gt;</w:t>
      </w:r>
    </w:p>
    <w:p w14:paraId="170BEBF5" w14:textId="77777777" w:rsidR="00F440CB" w:rsidRDefault="00293AA4">
      <w:pPr>
        <w:spacing w:before="24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function group allows users to register, log in, and manage personal profile information. Access after authentication depends on the role embedded in the issued token.</w:t>
      </w:r>
    </w:p>
    <w:p w14:paraId="3F67D060" w14:textId="77777777" w:rsidR="00F440CB" w:rsidRDefault="00293AA4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6" w:name="_y18wr4hbsf9l" w:colFirst="0" w:colLast="0"/>
      <w:bookmarkEnd w:id="16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3.2.1.1 Screen Definition</w:t>
      </w:r>
    </w:p>
    <w:tbl>
      <w:tblPr>
        <w:tblStyle w:val="a5"/>
        <w:tblW w:w="86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30"/>
        <w:gridCol w:w="5895"/>
      </w:tblGrid>
      <w:tr w:rsidR="00F440CB" w14:paraId="2C6A15A9" w14:textId="77777777">
        <w:trPr>
          <w:trHeight w:val="240"/>
        </w:trPr>
        <w:tc>
          <w:tcPr>
            <w:tcW w:w="27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CE6F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B1B976" w14:textId="77777777" w:rsidR="00F440CB" w:rsidRDefault="00293AA4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  <w:t>Item</w:t>
            </w:r>
          </w:p>
        </w:tc>
        <w:tc>
          <w:tcPr>
            <w:tcW w:w="589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CE6F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249B64" w14:textId="77777777" w:rsidR="00F440CB" w:rsidRDefault="00293AA4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  <w:t>Description</w:t>
            </w:r>
          </w:p>
        </w:tc>
      </w:tr>
      <w:tr w:rsidR="00F440CB" w14:paraId="1D05B39F" w14:textId="77777777">
        <w:trPr>
          <w:trHeight w:val="225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CDAF0F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routes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C1DB44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/login, /signup, /profile</w:t>
            </w:r>
          </w:p>
        </w:tc>
      </w:tr>
      <w:tr w:rsidR="00F440CB" w14:paraId="42D243EB" w14:textId="77777777">
        <w:trPr>
          <w:trHeight w:val="225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C88E3C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actor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058BD4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users</w:t>
            </w:r>
          </w:p>
        </w:tc>
      </w:tr>
      <w:tr w:rsidR="00F440CB" w14:paraId="24D179C7" w14:textId="77777777">
        <w:trPr>
          <w:trHeight w:val="435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846A9C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 data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FAAD26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Username, password, full name, email, role on sign up; editable profile information on profile screen</w:t>
            </w:r>
          </w:p>
        </w:tc>
      </w:tr>
      <w:tr w:rsidR="00F440CB" w14:paraId="76F47400" w14:textId="77777777">
        <w:trPr>
          <w:trHeight w:val="225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397B25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360898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JWT token, authenticated session, and displayed profile data</w:t>
            </w:r>
          </w:p>
        </w:tc>
      </w:tr>
      <w:tr w:rsidR="00F440CB" w14:paraId="40A377C9" w14:textId="77777777">
        <w:trPr>
          <w:trHeight w:val="225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131A77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Related backend components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EB0173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AuthController, AuthService</w:t>
            </w:r>
          </w:p>
        </w:tc>
      </w:tr>
      <w:tr w:rsidR="00F440CB" w14:paraId="0EB586AE" w14:textId="77777777">
        <w:trPr>
          <w:trHeight w:val="225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374025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Related frontend components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A4BB63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Login.jsx, Signup.jsx, ProfileEdit.jsx</w:t>
            </w:r>
          </w:p>
        </w:tc>
      </w:tr>
    </w:tbl>
    <w:p w14:paraId="64FC8026" w14:textId="77777777" w:rsidR="00F440CB" w:rsidRDefault="00293AA4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7" w:name="_1d0w57joidwg" w:colFirst="0" w:colLast="0"/>
      <w:bookmarkEnd w:id="17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3.2.1.2 Use Case Description</w:t>
      </w:r>
    </w:p>
    <w:tbl>
      <w:tblPr>
        <w:tblStyle w:val="a6"/>
        <w:tblW w:w="86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30"/>
        <w:gridCol w:w="5895"/>
      </w:tblGrid>
      <w:tr w:rsidR="00F440CB" w14:paraId="6FF0F20F" w14:textId="77777777">
        <w:trPr>
          <w:trHeight w:val="240"/>
        </w:trPr>
        <w:tc>
          <w:tcPr>
            <w:tcW w:w="27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CE6F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CD21D3" w14:textId="77777777" w:rsidR="00F440CB" w:rsidRDefault="00293AA4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  <w:t>Field</w:t>
            </w:r>
          </w:p>
        </w:tc>
        <w:tc>
          <w:tcPr>
            <w:tcW w:w="589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CE6F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976455" w14:textId="77777777" w:rsidR="00F440CB" w:rsidRDefault="00293AA4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  <w:t>Details</w:t>
            </w:r>
          </w:p>
        </w:tc>
      </w:tr>
      <w:tr w:rsidR="00F440CB" w14:paraId="16204511" w14:textId="77777777">
        <w:trPr>
          <w:trHeight w:val="225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8319D8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Actors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8338A2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Borrower, Librarian</w:t>
            </w:r>
          </w:p>
        </w:tc>
      </w:tr>
      <w:tr w:rsidR="00F440CB" w14:paraId="0899035B" w14:textId="77777777">
        <w:trPr>
          <w:trHeight w:val="225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066913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Trigger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F9FE2D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 submits login credentials or profile update</w:t>
            </w:r>
          </w:p>
        </w:tc>
      </w:tr>
      <w:tr w:rsidR="00F440CB" w14:paraId="342A7730" w14:textId="77777777">
        <w:trPr>
          <w:trHeight w:val="225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2268F6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Pre-conditions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219A54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user account exists for login; user is authenticated for profile update</w:t>
            </w:r>
          </w:p>
        </w:tc>
      </w:tr>
      <w:tr w:rsidR="00F440CB" w14:paraId="61B857BF" w14:textId="77777777">
        <w:trPr>
          <w:trHeight w:val="225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2B2AC7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Post-conditions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14F2ED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Valid login creates authenticated session; profile update persists new values</w:t>
            </w:r>
          </w:p>
        </w:tc>
      </w:tr>
      <w:tr w:rsidR="00F440CB" w14:paraId="563D1200" w14:textId="77777777">
        <w:trPr>
          <w:trHeight w:val="660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0B18B8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Normal flow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C03EFB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1) User enters credentials.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2) System validates credentials.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3) System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returns token and profile information.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4) Frontend redirects user based on role.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5) Authenticated user may open profile page and submit edits.</w:t>
            </w:r>
          </w:p>
        </w:tc>
      </w:tr>
    </w:tbl>
    <w:p w14:paraId="7FE87CA3" w14:textId="77777777" w:rsidR="00F440CB" w:rsidRDefault="00293AA4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Alternative flows</w:t>
      </w:r>
    </w:p>
    <w:p w14:paraId="150275F9" w14:textId="77777777" w:rsidR="00F440CB" w:rsidRDefault="00293AA4">
      <w:pPr>
        <w:spacing w:after="120"/>
        <w:ind w:left="3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Invalid credentials are rejected and access is not granted.</w:t>
      </w:r>
    </w:p>
    <w:p w14:paraId="1A749592" w14:textId="77777777" w:rsidR="00F440CB" w:rsidRDefault="00293AA4">
      <w:pPr>
        <w:spacing w:after="120"/>
        <w:ind w:left="3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Unauthorized users cannot open protected profile routes.</w:t>
      </w:r>
    </w:p>
    <w:p w14:paraId="059AB9CA" w14:textId="77777777" w:rsidR="00F440CB" w:rsidRDefault="00293AA4">
      <w:pPr>
        <w:spacing w:after="120"/>
        <w:ind w:left="3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If token is absent or expired, the frontend must force the user back to a login path.</w:t>
      </w:r>
    </w:p>
    <w:p w14:paraId="1BD63342" w14:textId="77777777" w:rsidR="00F440CB" w:rsidRDefault="00293AA4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Business Rules</w:t>
      </w:r>
    </w:p>
    <w:p w14:paraId="03791949" w14:textId="77777777" w:rsidR="00F440CB" w:rsidRDefault="00293AA4">
      <w:pPr>
        <w:spacing w:after="120"/>
        <w:ind w:left="3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Role-based menus and routes mu</w:t>
      </w:r>
      <w:r>
        <w:rPr>
          <w:rFonts w:ascii="Times New Roman" w:eastAsia="Times New Roman" w:hAnsi="Times New Roman" w:cs="Times New Roman"/>
          <w:sz w:val="24"/>
          <w:szCs w:val="24"/>
        </w:rPr>
        <w:t>st be enforced.</w:t>
      </w:r>
    </w:p>
    <w:p w14:paraId="57CBC2BC" w14:textId="77777777" w:rsidR="00F440CB" w:rsidRDefault="00293AA4">
      <w:pPr>
        <w:spacing w:after="120"/>
        <w:ind w:left="3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Password handling must use hashing rather than raw password storage.</w:t>
      </w:r>
    </w:p>
    <w:p w14:paraId="3EFA8F7F" w14:textId="77777777" w:rsidR="00F440CB" w:rsidRDefault="00293AA4">
      <w:pPr>
        <w:spacing w:after="120"/>
        <w:ind w:left="3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Profile update is limited to permitted personal fields such as full name and email.</w:t>
      </w:r>
    </w:p>
    <w:p w14:paraId="2D5FD5E0" w14:textId="77777777" w:rsidR="00F440CB" w:rsidRDefault="00293AA4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color w:val="1E4D78"/>
          <w:sz w:val="24"/>
          <w:szCs w:val="24"/>
        </w:rPr>
      </w:pPr>
      <w:bookmarkStart w:id="18" w:name="_cyfr9v1vqfkz" w:colFirst="0" w:colLast="0"/>
      <w:bookmarkEnd w:id="18"/>
      <w:r>
        <w:rPr>
          <w:rFonts w:ascii="Times New Roman" w:eastAsia="Times New Roman" w:hAnsi="Times New Roman" w:cs="Times New Roman"/>
          <w:b/>
          <w:bCs/>
          <w:color w:val="1E4D78"/>
          <w:sz w:val="24"/>
          <w:szCs w:val="24"/>
        </w:rPr>
        <w:t>3.3 &lt;&lt;Book Catalog and Search&gt;&gt;</w:t>
      </w:r>
    </w:p>
    <w:p w14:paraId="509CCAF1" w14:textId="77777777" w:rsidR="00F440CB" w:rsidRDefault="00293AA4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9" w:name="_gcehzzd006f9" w:colFirst="0" w:colLast="0"/>
      <w:bookmarkEnd w:id="19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3.3.1 &lt;&lt;FID-02 - Function Book Browsing and Search&gt;&gt;</w:t>
      </w:r>
    </w:p>
    <w:p w14:paraId="2A224DDA" w14:textId="77777777" w:rsidR="00F440CB" w:rsidRDefault="00293AA4">
      <w:pPr>
        <w:spacing w:before="24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function allows users to view the library catalog, search for books, filter results, and open detailed pages showing availability and bibliographic data.</w:t>
      </w:r>
    </w:p>
    <w:p w14:paraId="011176EC" w14:textId="77777777" w:rsidR="00F440CB" w:rsidRDefault="00293AA4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0" w:name="_g3uvsyre1gjl" w:colFirst="0" w:colLast="0"/>
      <w:bookmarkEnd w:id="20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3.3.1.1 Screen Definition</w:t>
      </w:r>
    </w:p>
    <w:tbl>
      <w:tblPr>
        <w:tblStyle w:val="a7"/>
        <w:tblW w:w="86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30"/>
        <w:gridCol w:w="5895"/>
      </w:tblGrid>
      <w:tr w:rsidR="00F440CB" w14:paraId="1A150204" w14:textId="77777777">
        <w:trPr>
          <w:trHeight w:val="240"/>
        </w:trPr>
        <w:tc>
          <w:tcPr>
            <w:tcW w:w="27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CE6F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0BDD3B" w14:textId="77777777" w:rsidR="00F440CB" w:rsidRDefault="00293AA4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  <w:t>Item</w:t>
            </w:r>
          </w:p>
        </w:tc>
        <w:tc>
          <w:tcPr>
            <w:tcW w:w="589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CE6F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32DB54" w14:textId="77777777" w:rsidR="00F440CB" w:rsidRDefault="00293AA4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  <w:t>Description</w:t>
            </w:r>
          </w:p>
        </w:tc>
      </w:tr>
      <w:tr w:rsidR="00F440CB" w14:paraId="684EA485" w14:textId="77777777">
        <w:trPr>
          <w:trHeight w:val="225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FB232E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routes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815960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/books, /books/:id</w:t>
            </w:r>
          </w:p>
        </w:tc>
      </w:tr>
      <w:tr w:rsidR="00F440CB" w14:paraId="2B34AF12" w14:textId="77777777">
        <w:trPr>
          <w:trHeight w:val="225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0A6AB1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actor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ABE31E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users</w:t>
            </w:r>
          </w:p>
        </w:tc>
      </w:tr>
      <w:tr w:rsidR="00F440CB" w14:paraId="674F59E2" w14:textId="77777777">
        <w:trPr>
          <w:trHeight w:val="225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2D0FB8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 data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C0D8F1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Search keyword, category filter, sort field, pagination parameters</w:t>
            </w:r>
          </w:p>
        </w:tc>
      </w:tr>
      <w:tr w:rsidR="00F440CB" w14:paraId="369E9E5C" w14:textId="77777777">
        <w:trPr>
          <w:trHeight w:val="225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38261D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1B1FC6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Book list, book details, availability status, and cover image if available</w:t>
            </w:r>
          </w:p>
        </w:tc>
      </w:tr>
      <w:tr w:rsidR="00F440CB" w14:paraId="5FC6BCC1" w14:textId="77777777">
        <w:trPr>
          <w:trHeight w:val="225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2E086F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Related backend components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06826F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BooksController, BookService</w:t>
            </w:r>
          </w:p>
        </w:tc>
      </w:tr>
      <w:tr w:rsidR="00F440CB" w14:paraId="32392C44" w14:textId="77777777">
        <w:trPr>
          <w:trHeight w:val="225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442F8C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Related frontend components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E0FC3A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BookList.jsx, BookDetails.jsx</w:t>
            </w:r>
          </w:p>
        </w:tc>
      </w:tr>
    </w:tbl>
    <w:p w14:paraId="5663F575" w14:textId="77777777" w:rsidR="00F440CB" w:rsidRDefault="00293AA4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1" w:name="_2ndb2jktjuzv" w:colFirst="0" w:colLast="0"/>
      <w:bookmarkEnd w:id="21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3.3.1.2 Use Case Description</w:t>
      </w:r>
    </w:p>
    <w:tbl>
      <w:tblPr>
        <w:tblStyle w:val="a8"/>
        <w:tblW w:w="86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30"/>
        <w:gridCol w:w="5895"/>
      </w:tblGrid>
      <w:tr w:rsidR="00F440CB" w14:paraId="23D78616" w14:textId="77777777">
        <w:trPr>
          <w:trHeight w:val="240"/>
        </w:trPr>
        <w:tc>
          <w:tcPr>
            <w:tcW w:w="27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CE6F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CC71A7" w14:textId="77777777" w:rsidR="00F440CB" w:rsidRDefault="00293AA4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  <w:t>Field</w:t>
            </w:r>
          </w:p>
        </w:tc>
        <w:tc>
          <w:tcPr>
            <w:tcW w:w="589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CE6F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30FFF0" w14:textId="77777777" w:rsidR="00F440CB" w:rsidRDefault="00293AA4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  <w:t>Details</w:t>
            </w:r>
          </w:p>
        </w:tc>
      </w:tr>
      <w:tr w:rsidR="00F440CB" w14:paraId="6CA4789A" w14:textId="77777777">
        <w:trPr>
          <w:trHeight w:val="225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3FC30D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Actors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2A8106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Anonymous visitor, Borrower, Librarian</w:t>
            </w:r>
          </w:p>
        </w:tc>
      </w:tr>
      <w:tr w:rsidR="00F440CB" w14:paraId="744EF23A" w14:textId="77777777">
        <w:trPr>
          <w:trHeight w:val="225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B39956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Trigger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0E7FF1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 opens catalog page or submits a search/filter query</w:t>
            </w:r>
          </w:p>
        </w:tc>
      </w:tr>
      <w:tr w:rsidR="00F440CB" w14:paraId="7100B29C" w14:textId="77777777">
        <w:trPr>
          <w:trHeight w:val="225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AF8552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Pre-conditions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9A6425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Books exist in catalog; soft-deleted data should not appear in public results</w:t>
            </w:r>
          </w:p>
        </w:tc>
      </w:tr>
      <w:tr w:rsidR="00F440CB" w14:paraId="0CC417D6" w14:textId="77777777">
        <w:trPr>
          <w:trHeight w:val="225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D0FC57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Post-conditions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6D5E35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Filtered or paginated results are shown; selected book detail can be opened</w:t>
            </w:r>
          </w:p>
        </w:tc>
      </w:tr>
      <w:tr w:rsidR="00F440CB" w14:paraId="2A41A9E7" w14:textId="77777777">
        <w:trPr>
          <w:trHeight w:val="660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D31487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Normal flow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C76A32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1) User opens the catalog.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2) System loads books with paging.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3) User applies filters or search text.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4) System refreshes result list.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5) User opens a book detail page.</w:t>
            </w:r>
          </w:p>
        </w:tc>
      </w:tr>
    </w:tbl>
    <w:p w14:paraId="341FBD10" w14:textId="77777777" w:rsidR="00F440CB" w:rsidRDefault="00293AA4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Alternative flows</w:t>
      </w:r>
    </w:p>
    <w:p w14:paraId="40A4E6DB" w14:textId="77777777" w:rsidR="00F440CB" w:rsidRDefault="00293AA4">
      <w:pPr>
        <w:spacing w:after="120"/>
        <w:ind w:left="3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If no matching books are found, the page shows an empty state.</w:t>
      </w:r>
    </w:p>
    <w:p w14:paraId="11392372" w14:textId="77777777" w:rsidR="00F440CB" w:rsidRDefault="00293AA4">
      <w:pPr>
        <w:spacing w:after="120"/>
        <w:ind w:left="3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If the user is not logged in, the Borrow action must not proceed beyond public browsing.</w:t>
      </w:r>
    </w:p>
    <w:p w14:paraId="5811959E" w14:textId="77777777" w:rsidR="00F440CB" w:rsidRDefault="00293AA4">
      <w:pPr>
        <w:spacing w:after="120"/>
        <w:ind w:left="3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Unavailable books may still be viewable but must clearly indicate stock status.</w:t>
      </w:r>
    </w:p>
    <w:p w14:paraId="35A5B9FF" w14:textId="77777777" w:rsidR="00F440CB" w:rsidRDefault="00293AA4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Business Rules</w:t>
      </w:r>
    </w:p>
    <w:p w14:paraId="31DD3F2F" w14:textId="77777777" w:rsidR="00F440CB" w:rsidRDefault="00293AA4">
      <w:pPr>
        <w:spacing w:after="120"/>
        <w:ind w:left="3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C</w:t>
      </w:r>
      <w:r>
        <w:rPr>
          <w:rFonts w:ascii="Times New Roman" w:eastAsia="Times New Roman" w:hAnsi="Times New Roman" w:cs="Times New Roman"/>
          <w:sz w:val="24"/>
          <w:szCs w:val="24"/>
        </w:rPr>
        <w:t>atalog view is public for read-only access.</w:t>
      </w:r>
    </w:p>
    <w:p w14:paraId="0FCDB5DC" w14:textId="77777777" w:rsidR="00F440CB" w:rsidRDefault="00293AA4">
      <w:pPr>
        <w:spacing w:after="120"/>
        <w:ind w:left="3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Pagination should be applied on the backend for performance.</w:t>
      </w:r>
    </w:p>
    <w:p w14:paraId="61C66CD8" w14:textId="77777777" w:rsidR="00F440CB" w:rsidRDefault="00293AA4">
      <w:pPr>
        <w:spacing w:after="120"/>
        <w:ind w:left="3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Borrow initiation requires authenticated user access.</w:t>
      </w:r>
    </w:p>
    <w:p w14:paraId="144A95F4" w14:textId="77777777" w:rsidR="00F440CB" w:rsidRDefault="00293AA4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color w:val="1E4D78"/>
          <w:sz w:val="24"/>
          <w:szCs w:val="24"/>
        </w:rPr>
      </w:pPr>
      <w:bookmarkStart w:id="22" w:name="_jcj2es2u476q" w:colFirst="0" w:colLast="0"/>
      <w:bookmarkEnd w:id="22"/>
      <w:r>
        <w:rPr>
          <w:rFonts w:ascii="Times New Roman" w:eastAsia="Times New Roman" w:hAnsi="Times New Roman" w:cs="Times New Roman"/>
          <w:b/>
          <w:bCs/>
          <w:color w:val="1E4D78"/>
          <w:sz w:val="24"/>
          <w:szCs w:val="24"/>
        </w:rPr>
        <w:t>3.4 &lt;&lt;Borrow Request Management&gt;&gt;</w:t>
      </w:r>
    </w:p>
    <w:p w14:paraId="0C67724F" w14:textId="77777777" w:rsidR="00F440CB" w:rsidRDefault="00293AA4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3" w:name="_rhfdiwu596n9" w:colFirst="0" w:colLast="0"/>
      <w:bookmarkEnd w:id="23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3.4.1 &lt;&lt;FID-03 - Function Request Borrow and Track Personal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Borrows&gt;&gt;</w:t>
      </w:r>
    </w:p>
    <w:p w14:paraId="7798EACE" w14:textId="77777777" w:rsidR="00F440CB" w:rsidRDefault="00293AA4">
      <w:pPr>
        <w:spacing w:before="24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function enables borrowers to submit borrow requests, monitor active requests, and manage their personal borrowing status from the borrower area.</w:t>
      </w:r>
    </w:p>
    <w:p w14:paraId="4074E42F" w14:textId="77777777" w:rsidR="00F440CB" w:rsidRDefault="00293AA4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4" w:name="_c638hhh8g65k" w:colFirst="0" w:colLast="0"/>
      <w:bookmarkEnd w:id="24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3.4.1.1 Screen Definition</w:t>
      </w:r>
    </w:p>
    <w:tbl>
      <w:tblPr>
        <w:tblStyle w:val="a9"/>
        <w:tblW w:w="86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30"/>
        <w:gridCol w:w="5895"/>
      </w:tblGrid>
      <w:tr w:rsidR="00F440CB" w14:paraId="544F0334" w14:textId="77777777">
        <w:trPr>
          <w:trHeight w:val="240"/>
        </w:trPr>
        <w:tc>
          <w:tcPr>
            <w:tcW w:w="27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CE6F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62C8F2" w14:textId="77777777" w:rsidR="00F440CB" w:rsidRDefault="00293AA4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  <w:lastRenderedPageBreak/>
              <w:t>Item</w:t>
            </w:r>
          </w:p>
        </w:tc>
        <w:tc>
          <w:tcPr>
            <w:tcW w:w="589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CE6F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C3DF00" w14:textId="77777777" w:rsidR="00F440CB" w:rsidRDefault="00293AA4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  <w:t>Description</w:t>
            </w:r>
          </w:p>
        </w:tc>
      </w:tr>
      <w:tr w:rsidR="00F440CB" w14:paraId="385B55A8" w14:textId="77777777">
        <w:trPr>
          <w:trHeight w:val="225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3AB3A2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routes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0A5493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/books/:id, /my-borrowed</w:t>
            </w:r>
          </w:p>
        </w:tc>
      </w:tr>
      <w:tr w:rsidR="00F440CB" w14:paraId="03277BA4" w14:textId="77777777">
        <w:trPr>
          <w:trHeight w:val="225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F1E819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actor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61C74C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Borrower</w:t>
            </w:r>
          </w:p>
        </w:tc>
      </w:tr>
      <w:tr w:rsidR="00F440CB" w14:paraId="6F5C422C" w14:textId="77777777">
        <w:trPr>
          <w:trHeight w:val="225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BEEB91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 data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5FDADD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Due date for request, request action, optional renew action where available</w:t>
            </w:r>
          </w:p>
        </w:tc>
      </w:tr>
      <w:tr w:rsidR="00F440CB" w14:paraId="5EF67F2F" w14:textId="77777777">
        <w:trPr>
          <w:trHeight w:val="225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6395C9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7606FB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BorrowRequest record with current status</w:t>
            </w:r>
          </w:p>
        </w:tc>
      </w:tr>
      <w:tr w:rsidR="00F440CB" w14:paraId="2C52EE52" w14:textId="77777777">
        <w:trPr>
          <w:trHeight w:val="225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7A0A2A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Related backend components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E4A9CD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BorrowController, BorrowService</w:t>
            </w:r>
          </w:p>
        </w:tc>
      </w:tr>
      <w:tr w:rsidR="00F440CB" w14:paraId="102CF7D5" w14:textId="77777777">
        <w:trPr>
          <w:trHeight w:val="225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8D9942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Related frontend components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3D27CE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BookDetails.jsx, MyBorrowed.jsx</w:t>
            </w:r>
          </w:p>
        </w:tc>
      </w:tr>
    </w:tbl>
    <w:p w14:paraId="282C72BC" w14:textId="77777777" w:rsidR="00F440CB" w:rsidRDefault="00293AA4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5" w:name="_b1y7oj5tc28g" w:colFirst="0" w:colLast="0"/>
      <w:bookmarkEnd w:id="25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3.4.1.2 Use Case Description</w:t>
      </w:r>
    </w:p>
    <w:tbl>
      <w:tblPr>
        <w:tblStyle w:val="aa"/>
        <w:tblW w:w="86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30"/>
        <w:gridCol w:w="5895"/>
      </w:tblGrid>
      <w:tr w:rsidR="00F440CB" w14:paraId="5FB71832" w14:textId="77777777">
        <w:trPr>
          <w:trHeight w:val="240"/>
        </w:trPr>
        <w:tc>
          <w:tcPr>
            <w:tcW w:w="27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CE6F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3A4D4B" w14:textId="77777777" w:rsidR="00F440CB" w:rsidRDefault="00293AA4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  <w:t>Field</w:t>
            </w:r>
          </w:p>
        </w:tc>
        <w:tc>
          <w:tcPr>
            <w:tcW w:w="589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CE6F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B41C85" w14:textId="77777777" w:rsidR="00F440CB" w:rsidRDefault="00293AA4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  <w:t>Details</w:t>
            </w:r>
          </w:p>
        </w:tc>
      </w:tr>
      <w:tr w:rsidR="00F440CB" w14:paraId="72D9F1E9" w14:textId="77777777">
        <w:trPr>
          <w:trHeight w:val="225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281600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Actors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E0BDB1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Borrower</w:t>
            </w:r>
          </w:p>
        </w:tc>
      </w:tr>
      <w:tr w:rsidR="00F440CB" w14:paraId="25D66A73" w14:textId="77777777">
        <w:trPr>
          <w:trHeight w:val="225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2263D8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Trigger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5D1408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Borrower clicks request-to-borrow from a book detail page</w:t>
            </w:r>
          </w:p>
        </w:tc>
      </w:tr>
      <w:tr w:rsidR="00F440CB" w14:paraId="4BAB50A9" w14:textId="77777777">
        <w:trPr>
          <w:trHeight w:val="435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BE74DA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Pre-conditions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959613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 is logged in with Borrower role; requested due date is valid; borrowing limit is not exceeded</w:t>
            </w:r>
          </w:p>
        </w:tc>
      </w:tr>
      <w:tr w:rsidR="00F440CB" w14:paraId="0E777F95" w14:textId="77777777">
        <w:trPr>
          <w:trHeight w:val="225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4243AE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Post-conditions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2B2D59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Pending borrow request is created and visible in the user's personal borrow list</w:t>
            </w:r>
          </w:p>
        </w:tc>
      </w:tr>
      <w:tr w:rsidR="00F440CB" w14:paraId="7AC92F81" w14:textId="77777777">
        <w:trPr>
          <w:trHeight w:val="660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663F36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Normal flow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93CA6B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1) Borrower opens book detail.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2) Borrower chooses a due date.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3) System validates eligibility.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4) System creates a Pending request.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5) Borrower checks the request status in My Borrowed.</w:t>
            </w:r>
          </w:p>
        </w:tc>
      </w:tr>
    </w:tbl>
    <w:p w14:paraId="13305065" w14:textId="77777777" w:rsidR="00F440CB" w:rsidRDefault="00293AA4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Alternative flows</w:t>
      </w:r>
    </w:p>
    <w:p w14:paraId="3F88E5B8" w14:textId="77777777" w:rsidR="00F440CB" w:rsidRDefault="00293AA4">
      <w:pPr>
        <w:spacing w:after="120"/>
        <w:ind w:left="3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If the due date is invalid or not in the future, the request must be rejected.</w:t>
      </w:r>
    </w:p>
    <w:p w14:paraId="01E19213" w14:textId="77777777" w:rsidR="00F440CB" w:rsidRDefault="00293AA4">
      <w:pPr>
        <w:spacing w:after="120"/>
        <w:ind w:left="3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If the borrower already holds the maximum allowed approved book</w:t>
      </w:r>
      <w:r>
        <w:rPr>
          <w:rFonts w:ascii="Times New Roman" w:eastAsia="Times New Roman" w:hAnsi="Times New Roman" w:cs="Times New Roman"/>
          <w:sz w:val="24"/>
          <w:szCs w:val="24"/>
        </w:rPr>
        <w:t>s, the request is not created.</w:t>
      </w:r>
    </w:p>
    <w:p w14:paraId="45AD884B" w14:textId="77777777" w:rsidR="00F440CB" w:rsidRDefault="00293AA4">
      <w:pPr>
        <w:spacing w:after="120"/>
        <w:ind w:left="3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If the project version enables renew, the system may extend due date and increment RenewCount based on rule checks.</w:t>
      </w:r>
    </w:p>
    <w:p w14:paraId="2D52713A" w14:textId="77777777" w:rsidR="00F440CB" w:rsidRDefault="00293AA4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Business Rules</w:t>
      </w:r>
    </w:p>
    <w:p w14:paraId="4ECE8F97" w14:textId="77777777" w:rsidR="00F440CB" w:rsidRDefault="00293AA4">
      <w:pPr>
        <w:spacing w:after="120"/>
        <w:ind w:left="3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A borrower may hold at most three approved books at one time, based on the provided contex</w:t>
      </w:r>
      <w:r>
        <w:rPr>
          <w:rFonts w:ascii="Times New Roman" w:eastAsia="Times New Roman" w:hAnsi="Times New Roman" w:cs="Times New Roman"/>
          <w:sz w:val="24"/>
          <w:szCs w:val="24"/>
        </w:rPr>
        <w:t>t.</w:t>
      </w:r>
    </w:p>
    <w:p w14:paraId="656785AB" w14:textId="77777777" w:rsidR="00F440CB" w:rsidRDefault="00293AA4">
      <w:pPr>
        <w:spacing w:after="120"/>
        <w:ind w:left="3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Due date must be later than the current date.</w:t>
      </w:r>
    </w:p>
    <w:p w14:paraId="4F7FEDF3" w14:textId="77777777" w:rsidR="00F440CB" w:rsidRDefault="00293AA4">
      <w:pPr>
        <w:spacing w:after="120"/>
        <w:ind w:left="3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Pending, Approved, Rejected, Returned, and Cancelled are valid borrow statuses mentioned in the code summary.</w:t>
      </w:r>
    </w:p>
    <w:p w14:paraId="79D874A4" w14:textId="77777777" w:rsidR="00F440CB" w:rsidRDefault="00293AA4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color w:val="1E4D78"/>
          <w:sz w:val="24"/>
          <w:szCs w:val="24"/>
        </w:rPr>
      </w:pPr>
      <w:bookmarkStart w:id="26" w:name="_nvuvhn5bxpl5" w:colFirst="0" w:colLast="0"/>
      <w:bookmarkEnd w:id="26"/>
      <w:r>
        <w:rPr>
          <w:rFonts w:ascii="Times New Roman" w:eastAsia="Times New Roman" w:hAnsi="Times New Roman" w:cs="Times New Roman"/>
          <w:b/>
          <w:bCs/>
          <w:color w:val="1E4D78"/>
          <w:sz w:val="24"/>
          <w:szCs w:val="24"/>
        </w:rPr>
        <w:t>3.5 &lt;&lt;Borrow Processing for Librarian&gt;&gt;</w:t>
      </w:r>
    </w:p>
    <w:p w14:paraId="7FFFB0F5" w14:textId="77777777" w:rsidR="00F440CB" w:rsidRDefault="00293AA4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7" w:name="_xpb3woqs85ix" w:colFirst="0" w:colLast="0"/>
      <w:bookmarkEnd w:id="27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3.5.1 &lt;&lt;FID-04 - Function Approve, Reject, and Return Borrow Requests&gt;&gt;</w:t>
      </w:r>
    </w:p>
    <w:p w14:paraId="0F34B11A" w14:textId="77777777" w:rsidR="00F440CB" w:rsidRDefault="00293AA4">
      <w:pPr>
        <w:spacing w:before="24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function allows librarians to review borrower requests and perform operational actions that directly affect the inventory and transaction lifecycle.</w:t>
      </w:r>
    </w:p>
    <w:p w14:paraId="737ADCED" w14:textId="77777777" w:rsidR="00F440CB" w:rsidRDefault="00293AA4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8" w:name="_e58nmvnsltx8" w:colFirst="0" w:colLast="0"/>
      <w:bookmarkEnd w:id="28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3.5.1.1 Screen Definition</w:t>
      </w:r>
    </w:p>
    <w:tbl>
      <w:tblPr>
        <w:tblStyle w:val="ab"/>
        <w:tblW w:w="86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30"/>
        <w:gridCol w:w="5895"/>
      </w:tblGrid>
      <w:tr w:rsidR="00F440CB" w14:paraId="20F8409F" w14:textId="77777777">
        <w:trPr>
          <w:trHeight w:val="240"/>
        </w:trPr>
        <w:tc>
          <w:tcPr>
            <w:tcW w:w="27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CE6F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7A6FED" w14:textId="77777777" w:rsidR="00F440CB" w:rsidRDefault="00293AA4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  <w:t>Item</w:t>
            </w:r>
          </w:p>
        </w:tc>
        <w:tc>
          <w:tcPr>
            <w:tcW w:w="589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CE6F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24AC71" w14:textId="77777777" w:rsidR="00F440CB" w:rsidRDefault="00293AA4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  <w:t>Description</w:t>
            </w:r>
          </w:p>
        </w:tc>
      </w:tr>
      <w:tr w:rsidR="00F440CB" w14:paraId="2CC6D87F" w14:textId="77777777">
        <w:trPr>
          <w:trHeight w:val="225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D3D7DE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route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0D641F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/librarian/borrowers</w:t>
            </w:r>
          </w:p>
        </w:tc>
      </w:tr>
      <w:tr w:rsidR="00F440CB" w14:paraId="2EE039B5" w14:textId="77777777">
        <w:trPr>
          <w:trHeight w:val="225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6C54CE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actor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FE466A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Librarian</w:t>
            </w:r>
          </w:p>
        </w:tc>
      </w:tr>
      <w:tr w:rsidR="00F440CB" w14:paraId="191AD10F" w14:textId="77777777">
        <w:trPr>
          <w:trHeight w:val="225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12AF7D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 data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E34D57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Borrow request identifier and action type</w:t>
            </w:r>
          </w:p>
        </w:tc>
      </w:tr>
      <w:tr w:rsidR="00F440CB" w14:paraId="6492FB01" w14:textId="77777777">
        <w:trPr>
          <w:trHeight w:val="225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D2E6BF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EAED01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Updated borrow status and updated available quantity</w:t>
            </w:r>
          </w:p>
        </w:tc>
      </w:tr>
      <w:tr w:rsidR="00F440CB" w14:paraId="3D77180D" w14:textId="77777777">
        <w:trPr>
          <w:trHeight w:val="225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B445AE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Related backend components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E208C4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BorrowController, BorrowService</w:t>
            </w:r>
          </w:p>
        </w:tc>
      </w:tr>
      <w:tr w:rsidR="00F440CB" w14:paraId="4F9CE07B" w14:textId="77777777">
        <w:trPr>
          <w:trHeight w:val="225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E28431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Related frontend components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F5FAA2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LibrarianBorrowers.jsx</w:t>
            </w:r>
          </w:p>
        </w:tc>
      </w:tr>
    </w:tbl>
    <w:p w14:paraId="505CC166" w14:textId="77777777" w:rsidR="00F440CB" w:rsidRDefault="00293AA4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9" w:name="_3dlwcpb8qurq" w:colFirst="0" w:colLast="0"/>
      <w:bookmarkEnd w:id="29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3.5.1.2 Use Case Description</w:t>
      </w:r>
    </w:p>
    <w:tbl>
      <w:tblPr>
        <w:tblStyle w:val="ac"/>
        <w:tblW w:w="86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30"/>
        <w:gridCol w:w="5895"/>
      </w:tblGrid>
      <w:tr w:rsidR="00F440CB" w14:paraId="410F3989" w14:textId="77777777">
        <w:trPr>
          <w:trHeight w:val="240"/>
        </w:trPr>
        <w:tc>
          <w:tcPr>
            <w:tcW w:w="27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CE6F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74436B" w14:textId="77777777" w:rsidR="00F440CB" w:rsidRDefault="00293AA4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  <w:t>Field</w:t>
            </w:r>
          </w:p>
        </w:tc>
        <w:tc>
          <w:tcPr>
            <w:tcW w:w="589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CE6F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4B1FC9" w14:textId="77777777" w:rsidR="00F440CB" w:rsidRDefault="00293AA4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  <w:t>Details</w:t>
            </w:r>
          </w:p>
        </w:tc>
      </w:tr>
      <w:tr w:rsidR="00F440CB" w14:paraId="4253909D" w14:textId="77777777">
        <w:trPr>
          <w:trHeight w:val="225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1F1C9B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Actors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9925FF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Librarian</w:t>
            </w:r>
          </w:p>
        </w:tc>
      </w:tr>
      <w:tr w:rsidR="00F440CB" w14:paraId="1D8AC6F4" w14:textId="77777777">
        <w:trPr>
          <w:trHeight w:val="225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DFAB42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Trigger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B9BCC0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Librarian opens the request management screen and selects an action</w:t>
            </w:r>
          </w:p>
        </w:tc>
      </w:tr>
      <w:tr w:rsidR="00F440CB" w14:paraId="66A19A65" w14:textId="77777777">
        <w:trPr>
          <w:trHeight w:val="435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FF30C4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Pre-conditions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FEBCE6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 has Librarian role; target request exists; stock remains available for approval</w:t>
            </w:r>
          </w:p>
        </w:tc>
      </w:tr>
      <w:tr w:rsidR="00F440CB" w14:paraId="0C9EAE77" w14:textId="77777777">
        <w:trPr>
          <w:trHeight w:val="225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AD0289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Post-conditions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47268C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Request status is updated and related stock values are synchronized</w:t>
            </w:r>
          </w:p>
        </w:tc>
      </w:tr>
      <w:tr w:rsidR="00F440CB" w14:paraId="07B870EF" w14:textId="77777777">
        <w:trPr>
          <w:trHeight w:val="870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97CA65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Normal flow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3C6340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1) Librarian opens borrow management.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2) System loads pending and active requests.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3) Librarian chooses Approve, Reject, or Return.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4) System validates the action.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5) System updates status and stock.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6) If return is overdue, a fine is generated.</w:t>
            </w:r>
          </w:p>
        </w:tc>
      </w:tr>
    </w:tbl>
    <w:p w14:paraId="49D13CC4" w14:textId="77777777" w:rsidR="00F440CB" w:rsidRDefault="00293AA4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Alte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rnative flows</w:t>
      </w:r>
    </w:p>
    <w:p w14:paraId="7B151107" w14:textId="77777777" w:rsidR="00F440CB" w:rsidRDefault="00293AA4">
      <w:pPr>
        <w:spacing w:after="120"/>
        <w:ind w:left="3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Approval must fail if no available quantity remains.</w:t>
      </w:r>
    </w:p>
    <w:p w14:paraId="723B33F9" w14:textId="77777777" w:rsidR="00F440CB" w:rsidRDefault="00293AA4">
      <w:pPr>
        <w:spacing w:after="120"/>
        <w:ind w:left="3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Return processing may produce a fine if the due date has passed.</w:t>
      </w:r>
    </w:p>
    <w:p w14:paraId="6445D02A" w14:textId="77777777" w:rsidR="00F440CB" w:rsidRDefault="00293AA4">
      <w:pPr>
        <w:spacing w:after="120"/>
        <w:ind w:left="3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Requests already finalized should not be processed again with conflicting actions.</w:t>
      </w:r>
    </w:p>
    <w:p w14:paraId="654FCD12" w14:textId="77777777" w:rsidR="00F440CB" w:rsidRDefault="00293AA4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Business Rules</w:t>
      </w:r>
    </w:p>
    <w:p w14:paraId="417B285F" w14:textId="77777777" w:rsidR="00F440CB" w:rsidRDefault="00293AA4">
      <w:pPr>
        <w:spacing w:after="120"/>
        <w:ind w:left="3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Approving a reques</w:t>
      </w:r>
      <w:r>
        <w:rPr>
          <w:rFonts w:ascii="Times New Roman" w:eastAsia="Times New Roman" w:hAnsi="Times New Roman" w:cs="Times New Roman"/>
          <w:sz w:val="24"/>
          <w:szCs w:val="24"/>
        </w:rPr>
        <w:t>t decreases AvailableQuantity by one.</w:t>
      </w:r>
    </w:p>
    <w:p w14:paraId="2CC88F84" w14:textId="77777777" w:rsidR="00F440CB" w:rsidRDefault="00293AA4">
      <w:pPr>
        <w:spacing w:after="120"/>
        <w:ind w:left="3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Returning a book increases AvailableQuantity by one.</w:t>
      </w:r>
    </w:p>
    <w:p w14:paraId="25368DFA" w14:textId="77777777" w:rsidR="00F440CB" w:rsidRDefault="00293AA4">
      <w:pPr>
        <w:spacing w:after="120"/>
        <w:ind w:left="3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Late return triggers fine calculation according to overdue duration and applicable fine logic.</w:t>
      </w:r>
    </w:p>
    <w:p w14:paraId="38F16D30" w14:textId="77777777" w:rsidR="00F440CB" w:rsidRDefault="00293AA4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color w:val="1E4D78"/>
          <w:sz w:val="24"/>
          <w:szCs w:val="24"/>
        </w:rPr>
      </w:pPr>
      <w:bookmarkStart w:id="30" w:name="_rdu20jsevqnz" w:colFirst="0" w:colLast="0"/>
      <w:bookmarkEnd w:id="30"/>
      <w:r>
        <w:rPr>
          <w:rFonts w:ascii="Times New Roman" w:eastAsia="Times New Roman" w:hAnsi="Times New Roman" w:cs="Times New Roman"/>
          <w:b/>
          <w:bCs/>
          <w:color w:val="1E4D78"/>
          <w:sz w:val="24"/>
          <w:szCs w:val="24"/>
        </w:rPr>
        <w:t>3.6 &lt;&lt;Fine Management&gt;&gt;</w:t>
      </w:r>
    </w:p>
    <w:p w14:paraId="20F69B36" w14:textId="77777777" w:rsidR="00F440CB" w:rsidRDefault="00293AA4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31" w:name="_5ao2julhzoz1" w:colFirst="0" w:colLast="0"/>
      <w:bookmarkEnd w:id="31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3.6.1 &lt;&lt;FID-05 - Function Fine Tracking an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 Payment Status Update&gt;&gt;</w:t>
      </w:r>
    </w:p>
    <w:p w14:paraId="2FAD391D" w14:textId="77777777" w:rsidR="00F440CB" w:rsidRDefault="00293AA4">
      <w:pPr>
        <w:spacing w:before="24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function manages overdue penalties. Borrowers can review their fines, while librarians can inspect and update fine settlement status.</w:t>
      </w:r>
    </w:p>
    <w:p w14:paraId="2374E6DA" w14:textId="77777777" w:rsidR="00F440CB" w:rsidRDefault="00293AA4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32" w:name="_gs613akzro0f" w:colFirst="0" w:colLast="0"/>
      <w:bookmarkEnd w:id="32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3.6.1.1 Screen Definition</w:t>
      </w:r>
    </w:p>
    <w:tbl>
      <w:tblPr>
        <w:tblStyle w:val="ad"/>
        <w:tblW w:w="86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30"/>
        <w:gridCol w:w="5895"/>
      </w:tblGrid>
      <w:tr w:rsidR="00F440CB" w14:paraId="79428F0D" w14:textId="77777777">
        <w:trPr>
          <w:trHeight w:val="240"/>
        </w:trPr>
        <w:tc>
          <w:tcPr>
            <w:tcW w:w="27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CE6F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C90073" w14:textId="77777777" w:rsidR="00F440CB" w:rsidRDefault="00293AA4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  <w:t>Item</w:t>
            </w:r>
          </w:p>
        </w:tc>
        <w:tc>
          <w:tcPr>
            <w:tcW w:w="589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CE6F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233203" w14:textId="77777777" w:rsidR="00F440CB" w:rsidRDefault="00293AA4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  <w:t>Description</w:t>
            </w:r>
          </w:p>
        </w:tc>
      </w:tr>
      <w:tr w:rsidR="00F440CB" w14:paraId="63D3A94D" w14:textId="77777777">
        <w:trPr>
          <w:trHeight w:val="225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76F092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routes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F7B47B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/my-fines, /librarian/fines</w:t>
            </w:r>
          </w:p>
        </w:tc>
      </w:tr>
      <w:tr w:rsidR="00F440CB" w14:paraId="14B8D180" w14:textId="77777777">
        <w:trPr>
          <w:trHeight w:val="225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12C7EA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actor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8C26C9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Borrower, Librarian</w:t>
            </w:r>
          </w:p>
        </w:tc>
      </w:tr>
      <w:tr w:rsidR="00F440CB" w14:paraId="24CD7AB1" w14:textId="77777777">
        <w:trPr>
          <w:trHeight w:val="225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49E53C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 data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EBD815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Fine amount, reason, status update</w:t>
            </w:r>
          </w:p>
        </w:tc>
      </w:tr>
      <w:tr w:rsidR="00F440CB" w14:paraId="393FC9AA" w14:textId="77777777">
        <w:trPr>
          <w:trHeight w:val="225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E8A2B4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B6BB64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Displayed fine records and updated payment status</w:t>
            </w:r>
          </w:p>
        </w:tc>
      </w:tr>
      <w:tr w:rsidR="00F440CB" w14:paraId="010FE380" w14:textId="77777777">
        <w:trPr>
          <w:trHeight w:val="225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284C9B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Related backend components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0FCBF3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FinesController, FineService</w:t>
            </w:r>
          </w:p>
        </w:tc>
      </w:tr>
      <w:tr w:rsidR="00F440CB" w14:paraId="67DA9115" w14:textId="77777777">
        <w:trPr>
          <w:trHeight w:val="225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975E25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Related frontend components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039792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MyFines.jsx and librarian fine pages</w:t>
            </w:r>
          </w:p>
        </w:tc>
      </w:tr>
    </w:tbl>
    <w:p w14:paraId="46FCB2B0" w14:textId="77777777" w:rsidR="00F440CB" w:rsidRDefault="00293AA4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33" w:name="_l865d4hxbxj6" w:colFirst="0" w:colLast="0"/>
      <w:bookmarkEnd w:id="33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3.6.1.2 Use Case Description</w:t>
      </w:r>
    </w:p>
    <w:tbl>
      <w:tblPr>
        <w:tblStyle w:val="ae"/>
        <w:tblW w:w="86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30"/>
        <w:gridCol w:w="5895"/>
      </w:tblGrid>
      <w:tr w:rsidR="00F440CB" w14:paraId="78805AC5" w14:textId="77777777">
        <w:trPr>
          <w:trHeight w:val="240"/>
        </w:trPr>
        <w:tc>
          <w:tcPr>
            <w:tcW w:w="27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CE6F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5FDE88" w14:textId="77777777" w:rsidR="00F440CB" w:rsidRDefault="00293AA4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  <w:t>Field</w:t>
            </w:r>
          </w:p>
        </w:tc>
        <w:tc>
          <w:tcPr>
            <w:tcW w:w="589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CE6F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E8E404" w14:textId="77777777" w:rsidR="00F440CB" w:rsidRDefault="00293AA4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  <w:t>Details</w:t>
            </w:r>
          </w:p>
        </w:tc>
      </w:tr>
      <w:tr w:rsidR="00F440CB" w14:paraId="08B96C9B" w14:textId="77777777">
        <w:trPr>
          <w:trHeight w:val="225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27384A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Actors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A7717B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Borrower, Librarian</w:t>
            </w:r>
          </w:p>
        </w:tc>
      </w:tr>
      <w:tr w:rsidR="00F440CB" w14:paraId="09DF15AC" w14:textId="77777777">
        <w:trPr>
          <w:trHeight w:val="435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881F85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Trigger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2E0769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fine is generated during overdue return processing or reviewed from a fine screen</w:t>
            </w:r>
          </w:p>
        </w:tc>
      </w:tr>
      <w:tr w:rsidR="00F440CB" w14:paraId="66FE71E7" w14:textId="77777777">
        <w:trPr>
          <w:trHeight w:val="225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4F28BF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Pre-conditions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DB093E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Associated borrow request exists and meets overdue condition for generation</w:t>
            </w:r>
          </w:p>
        </w:tc>
      </w:tr>
      <w:tr w:rsidR="00F440CB" w14:paraId="4718A988" w14:textId="77777777">
        <w:trPr>
          <w:trHeight w:val="225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6497B7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Post-conditions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1D176F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Fine record is stored and may later be marked as paid</w:t>
            </w:r>
          </w:p>
        </w:tc>
      </w:tr>
      <w:tr w:rsidR="00F440CB" w14:paraId="18D573F0" w14:textId="77777777">
        <w:trPr>
          <w:trHeight w:val="660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2CA6B1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Normal flow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039771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1) System detects overdue return.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2) System creates fine record.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3) Borrower or librarian open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 fine list.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4) Librarian updates status when settlement is confirmed.</w:t>
            </w:r>
          </w:p>
        </w:tc>
      </w:tr>
    </w:tbl>
    <w:p w14:paraId="4FCD8645" w14:textId="77777777" w:rsidR="00F440CB" w:rsidRDefault="00293AA4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Alternative flows</w:t>
      </w:r>
    </w:p>
    <w:p w14:paraId="1AA4D4DE" w14:textId="77777777" w:rsidR="00F440CB" w:rsidRDefault="00293AA4">
      <w:pPr>
        <w:spacing w:after="120"/>
        <w:ind w:left="3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If no fine exists for a borrow request, the user sees no penalty item.</w:t>
      </w:r>
    </w:p>
    <w:p w14:paraId="40870D48" w14:textId="77777777" w:rsidR="00F440CB" w:rsidRDefault="00293AA4">
      <w:pPr>
        <w:spacing w:after="120"/>
        <w:ind w:left="3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Status updates should be limited to valid values.</w:t>
      </w:r>
    </w:p>
    <w:p w14:paraId="18156BAF" w14:textId="77777777" w:rsidR="00F440CB" w:rsidRDefault="00293AA4">
      <w:pPr>
        <w:spacing w:after="120"/>
        <w:ind w:left="3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The document context does not show external payment gateway integration, so settlement is assumed to be internal/manual.</w:t>
      </w:r>
    </w:p>
    <w:p w14:paraId="08D0DAF7" w14:textId="77777777" w:rsidR="00F440CB" w:rsidRDefault="00293AA4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Business Rules</w:t>
      </w:r>
    </w:p>
    <w:p w14:paraId="4F6CE6A8" w14:textId="77777777" w:rsidR="00F440CB" w:rsidRDefault="00293AA4">
      <w:pPr>
        <w:spacing w:after="120"/>
        <w:ind w:left="3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Standard fine rate inferred from context is 5,000 VND per late d</w:t>
      </w:r>
      <w:r>
        <w:rPr>
          <w:rFonts w:ascii="Times New Roman" w:eastAsia="Times New Roman" w:hAnsi="Times New Roman" w:cs="Times New Roman"/>
          <w:sz w:val="24"/>
          <w:szCs w:val="24"/>
        </w:rPr>
        <w:t>ay.</w:t>
      </w:r>
    </w:p>
    <w:p w14:paraId="1FD9AC53" w14:textId="77777777" w:rsidR="00F440CB" w:rsidRDefault="00293AA4">
      <w:pPr>
        <w:spacing w:after="120"/>
        <w:ind w:left="3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Fine statuses are Unpaid and Paid.</w:t>
      </w:r>
    </w:p>
    <w:p w14:paraId="7CB4B834" w14:textId="77777777" w:rsidR="00F440CB" w:rsidRDefault="00293AA4">
      <w:pPr>
        <w:spacing w:after="120"/>
        <w:ind w:left="3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Fine creation should maintain reference to the related borrow request.</w:t>
      </w:r>
    </w:p>
    <w:p w14:paraId="3C0B8ABE" w14:textId="77777777" w:rsidR="00F440CB" w:rsidRDefault="00293AA4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color w:val="1E4D78"/>
          <w:sz w:val="24"/>
          <w:szCs w:val="24"/>
        </w:rPr>
      </w:pPr>
      <w:bookmarkStart w:id="34" w:name="_hbnhyhkvxy02" w:colFirst="0" w:colLast="0"/>
      <w:bookmarkEnd w:id="34"/>
      <w:r>
        <w:rPr>
          <w:rFonts w:ascii="Times New Roman" w:eastAsia="Times New Roman" w:hAnsi="Times New Roman" w:cs="Times New Roman"/>
          <w:b/>
          <w:bCs/>
          <w:color w:val="1E4D78"/>
          <w:sz w:val="24"/>
          <w:szCs w:val="24"/>
        </w:rPr>
        <w:t>3.7 &lt;&lt;Catalog Administration&gt;&gt;</w:t>
      </w:r>
    </w:p>
    <w:p w14:paraId="21D66B93" w14:textId="77777777" w:rsidR="00F440CB" w:rsidRDefault="00293AA4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35" w:name="_hgnuqavwxm6i" w:colFirst="0" w:colLast="0"/>
      <w:bookmarkEnd w:id="35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3.7.1 &lt;&lt;FID-06 - Function Manage Books, Authors, and Categories&gt;&gt;</w:t>
      </w:r>
    </w:p>
    <w:p w14:paraId="39E9A3FE" w14:textId="77777777" w:rsidR="00F440CB" w:rsidRDefault="00293AA4">
      <w:pPr>
        <w:spacing w:before="24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function allows librarians to maintain m</w:t>
      </w:r>
      <w:r>
        <w:rPr>
          <w:rFonts w:ascii="Times New Roman" w:eastAsia="Times New Roman" w:hAnsi="Times New Roman" w:cs="Times New Roman"/>
          <w:sz w:val="24"/>
          <w:szCs w:val="24"/>
        </w:rPr>
        <w:t>aster data for the library catalog, including CRUD-style administration, image handling, and soft deletion.</w:t>
      </w:r>
    </w:p>
    <w:p w14:paraId="53452CF3" w14:textId="77777777" w:rsidR="00F440CB" w:rsidRDefault="00293AA4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36" w:name="_jfhcf2t2fbui" w:colFirst="0" w:colLast="0"/>
      <w:bookmarkEnd w:id="36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3.7.1.1 Screen Definition</w:t>
      </w:r>
    </w:p>
    <w:tbl>
      <w:tblPr>
        <w:tblStyle w:val="af"/>
        <w:tblW w:w="86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30"/>
        <w:gridCol w:w="5895"/>
      </w:tblGrid>
      <w:tr w:rsidR="00F440CB" w14:paraId="28660935" w14:textId="77777777">
        <w:trPr>
          <w:trHeight w:val="240"/>
        </w:trPr>
        <w:tc>
          <w:tcPr>
            <w:tcW w:w="27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CE6F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DA52C7" w14:textId="77777777" w:rsidR="00F440CB" w:rsidRDefault="00293AA4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  <w:lastRenderedPageBreak/>
              <w:t>Item</w:t>
            </w:r>
          </w:p>
        </w:tc>
        <w:tc>
          <w:tcPr>
            <w:tcW w:w="589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CE6F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A6505F" w14:textId="77777777" w:rsidR="00F440CB" w:rsidRDefault="00293AA4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  <w:t>Description</w:t>
            </w:r>
          </w:p>
        </w:tc>
      </w:tr>
      <w:tr w:rsidR="00F440CB" w14:paraId="3F5A6C7B" w14:textId="77777777">
        <w:trPr>
          <w:trHeight w:val="225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7BEEAC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routes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803412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/librarian/books, /librarian/authors, /librarian/categories</w:t>
            </w:r>
          </w:p>
        </w:tc>
      </w:tr>
      <w:tr w:rsidR="00F440CB" w14:paraId="3B2FEAF4" w14:textId="77777777">
        <w:trPr>
          <w:trHeight w:val="225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0091A3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actor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DFE3B9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Librarian</w:t>
            </w:r>
          </w:p>
        </w:tc>
      </w:tr>
      <w:tr w:rsidR="00F440CB" w14:paraId="0524C9B1" w14:textId="77777777">
        <w:trPr>
          <w:trHeight w:val="435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5555B4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 data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C5A3AC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Title, author, category, quantity, description, image file, bio, category description</w:t>
            </w:r>
          </w:p>
        </w:tc>
      </w:tr>
      <w:tr w:rsidR="00F440CB" w14:paraId="3D464365" w14:textId="77777777">
        <w:trPr>
          <w:trHeight w:val="225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5A345C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979BF0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Created or updated master records</w:t>
            </w:r>
          </w:p>
        </w:tc>
      </w:tr>
      <w:tr w:rsidR="00F440CB" w14:paraId="0E509D56" w14:textId="77777777">
        <w:trPr>
          <w:trHeight w:val="225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94413F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Related backend components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97F9A3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BooksController, AuthorsController, CategoriesController</w:t>
            </w:r>
          </w:p>
        </w:tc>
      </w:tr>
      <w:tr w:rsidR="00F440CB" w14:paraId="0FFD64BE" w14:textId="77777777">
        <w:trPr>
          <w:trHeight w:val="225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B0ABC8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Related frontend components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BAF2B2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Librarian catalog management pages</w:t>
            </w:r>
          </w:p>
        </w:tc>
      </w:tr>
    </w:tbl>
    <w:p w14:paraId="070E8AD8" w14:textId="77777777" w:rsidR="00F440CB" w:rsidRDefault="00293AA4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37" w:name="_ssfv8y3vp8p1" w:colFirst="0" w:colLast="0"/>
      <w:bookmarkEnd w:id="37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3.7.1.2 Use Case Description</w:t>
      </w:r>
    </w:p>
    <w:tbl>
      <w:tblPr>
        <w:tblStyle w:val="af0"/>
        <w:tblW w:w="86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30"/>
        <w:gridCol w:w="5895"/>
      </w:tblGrid>
      <w:tr w:rsidR="00F440CB" w14:paraId="7E7CFA14" w14:textId="77777777">
        <w:trPr>
          <w:trHeight w:val="240"/>
        </w:trPr>
        <w:tc>
          <w:tcPr>
            <w:tcW w:w="27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CE6F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F12E53" w14:textId="77777777" w:rsidR="00F440CB" w:rsidRDefault="00293AA4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  <w:t>Field</w:t>
            </w:r>
          </w:p>
        </w:tc>
        <w:tc>
          <w:tcPr>
            <w:tcW w:w="589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CE6F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8B0649" w14:textId="77777777" w:rsidR="00F440CB" w:rsidRDefault="00293AA4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D3557"/>
                <w:sz w:val="24"/>
                <w:szCs w:val="24"/>
              </w:rPr>
              <w:t>Details</w:t>
            </w:r>
          </w:p>
        </w:tc>
      </w:tr>
      <w:tr w:rsidR="00F440CB" w14:paraId="405809EE" w14:textId="77777777">
        <w:trPr>
          <w:trHeight w:val="225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92D01F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Actors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46FCAB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Librarian</w:t>
            </w:r>
          </w:p>
        </w:tc>
      </w:tr>
      <w:tr w:rsidR="00F440CB" w14:paraId="7D1C2426" w14:textId="77777777">
        <w:trPr>
          <w:trHeight w:val="225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81D930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Trigger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75C53A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Librarian opens an admin page and chooses create, edit, or delete</w:t>
            </w:r>
          </w:p>
        </w:tc>
      </w:tr>
      <w:tr w:rsidR="00F440CB" w14:paraId="03A68F38" w14:textId="77777777">
        <w:trPr>
          <w:trHeight w:val="435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A3BD2B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Pre-conditions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9CDBBD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 has Librarian role; referenced author and category exist for book operations</w:t>
            </w:r>
          </w:p>
        </w:tc>
      </w:tr>
      <w:tr w:rsidR="00F440CB" w14:paraId="183DBD45" w14:textId="77777777">
        <w:trPr>
          <w:trHeight w:val="225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D11B9B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Post-conditions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1CCEFF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Master data is created, edited, or soft-deleted while preserving consistency</w:t>
            </w:r>
          </w:p>
        </w:tc>
      </w:tr>
      <w:tr w:rsidR="00F440CB" w14:paraId="440BBC76" w14:textId="77777777">
        <w:trPr>
          <w:trHeight w:val="660"/>
        </w:trPr>
        <w:tc>
          <w:tcPr>
            <w:tcW w:w="27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92AF20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Normal flow</w:t>
            </w:r>
          </w:p>
        </w:tc>
        <w:tc>
          <w:tcPr>
            <w:tcW w:w="5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5514CB" w14:textId="77777777" w:rsidR="00F440CB" w:rsidRDefault="00293AA4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1) Librarian opens management page.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2) Librarian enters data in form or popup.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3) System validates fields and relationships.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4) Data is saved.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5) Lists are refreshed with latest values.</w:t>
            </w:r>
          </w:p>
        </w:tc>
      </w:tr>
    </w:tbl>
    <w:p w14:paraId="1149D981" w14:textId="77777777" w:rsidR="00F440CB" w:rsidRDefault="00293AA4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Alternative flows</w:t>
      </w:r>
    </w:p>
    <w:p w14:paraId="5929ED26" w14:textId="77777777" w:rsidR="00F440CB" w:rsidRDefault="00293AA4">
      <w:pPr>
        <w:spacing w:after="120"/>
        <w:ind w:left="3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Quantity updates must not conflict with currently borrowed stock.</w:t>
      </w:r>
    </w:p>
    <w:p w14:paraId="387BA8FE" w14:textId="77777777" w:rsidR="00F440CB" w:rsidRDefault="00293AA4">
      <w:pPr>
        <w:spacing w:after="120"/>
        <w:ind w:left="3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Invalid image formats must be rejected.</w:t>
      </w:r>
    </w:p>
    <w:p w14:paraId="7B0ED81C" w14:textId="77777777" w:rsidR="00F440CB" w:rsidRDefault="00293AA4">
      <w:pPr>
        <w:spacing w:after="120"/>
        <w:ind w:left="3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Soft-deleted rec</w:t>
      </w:r>
      <w:r>
        <w:rPr>
          <w:rFonts w:ascii="Times New Roman" w:eastAsia="Times New Roman" w:hAnsi="Times New Roman" w:cs="Times New Roman"/>
          <w:sz w:val="24"/>
          <w:szCs w:val="24"/>
        </w:rPr>
        <w:t>ords should stop appearing in active lists but still preserve historical references.</w:t>
      </w:r>
    </w:p>
    <w:p w14:paraId="0385A116" w14:textId="77777777" w:rsidR="00F440CB" w:rsidRDefault="00293AA4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Business Rules</w:t>
      </w:r>
    </w:p>
    <w:p w14:paraId="388186A9" w14:textId="77777777" w:rsidR="00F440CB" w:rsidRDefault="00293AA4">
      <w:pPr>
        <w:spacing w:after="120"/>
        <w:ind w:left="3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Accepted image types include standard formats such as .jpg, .png, and .webp.</w:t>
      </w:r>
    </w:p>
    <w:p w14:paraId="5C17C7AD" w14:textId="77777777" w:rsidR="00F440CB" w:rsidRDefault="00293AA4">
      <w:pPr>
        <w:spacing w:after="120"/>
        <w:ind w:left="3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Books, authors, and categories use IsDeleted rather than hard deletion acco</w:t>
      </w:r>
      <w:r>
        <w:rPr>
          <w:rFonts w:ascii="Times New Roman" w:eastAsia="Times New Roman" w:hAnsi="Times New Roman" w:cs="Times New Roman"/>
          <w:sz w:val="24"/>
          <w:szCs w:val="24"/>
        </w:rPr>
        <w:t>rding to the provided context.</w:t>
      </w:r>
    </w:p>
    <w:p w14:paraId="1754203A" w14:textId="77777777" w:rsidR="00F440CB" w:rsidRDefault="00293AA4">
      <w:pPr>
        <w:spacing w:after="120"/>
        <w:ind w:left="3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Validation must prevent reducing quantity below the number of books currently on loan.</w:t>
      </w:r>
    </w:p>
    <w:p w14:paraId="11650586" w14:textId="77777777" w:rsidR="00F440CB" w:rsidRDefault="00F440CB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F440C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80779A0-414E-49F0-A728-E6CCFB24BC7E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3AB85F9-AF34-45CD-BC10-1EFDF549FB9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0CB"/>
    <w:rsid w:val="00293AA4"/>
    <w:rsid w:val="008F0923"/>
    <w:rsid w:val="00F44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49C55"/>
  <w15:docId w15:val="{7C378C5C-51DD-4332-9C6F-A7F19C2BE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80" w:type="dxa"/>
        <w:bottom w:w="0" w:type="dxa"/>
        <w:right w:w="8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17</Pages>
  <Words>2703</Words>
  <Characters>15408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tranthihaanh202@gmail.com</cp:lastModifiedBy>
  <cp:revision>2</cp:revision>
  <dcterms:created xsi:type="dcterms:W3CDTF">2026-03-24T11:05:00Z</dcterms:created>
  <dcterms:modified xsi:type="dcterms:W3CDTF">2026-03-24T11:24:00Z</dcterms:modified>
</cp:coreProperties>
</file>