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2020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Hoàng Văn Tú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1986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Nam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PV01,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342038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1.66 m,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66 Kg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120 mh,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85,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O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test1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test2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test3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test4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test5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test6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test7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test8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test9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test10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test11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test12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test13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test14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test 17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2020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test 18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