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25" w:rsidRDefault="0037542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Bật chức năng thiết kế web theo RWD:</w:t>
      </w:r>
    </w:p>
    <w:p w:rsidR="00375425" w:rsidRDefault="00066F8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425">
        <w:rPr>
          <w:rFonts w:ascii="Times New Roman" w:hAnsi="Times New Roman" w:cs="Times New Roman"/>
          <w:sz w:val="28"/>
          <w:szCs w:val="28"/>
        </w:rPr>
        <w:t xml:space="preserve"> </w:t>
      </w:r>
      <w:r w:rsidR="00375425">
        <w:rPr>
          <w:rFonts w:ascii="Times New Roman" w:hAnsi="Times New Roman" w:cs="Times New Roman"/>
          <w:sz w:val="28"/>
          <w:szCs w:val="28"/>
        </w:rPr>
        <w:tab/>
        <w:t xml:space="preserve">- Thêm thẻ: </w:t>
      </w:r>
    </w:p>
    <w:p w:rsidR="00375425" w:rsidRDefault="0037542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&lt;meta name=”viewport” content=“width=device-width, initial-scale=1” /&gt;</w:t>
      </w:r>
    </w:p>
    <w:p w:rsidR="0006567D" w:rsidRDefault="0006567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425" w:rsidRDefault="0037542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Hỗ trợ 1 số trình duyệt hiển thị tốt:</w:t>
      </w:r>
    </w:p>
    <w:p w:rsidR="00375425" w:rsidRDefault="0037542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Thêm thẻ:</w:t>
      </w:r>
    </w:p>
    <w:p w:rsidR="00375425" w:rsidRDefault="0037542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&lt;meta http-equiv=“X-UA-Compatible”</w:t>
      </w:r>
      <w:r w:rsidR="0027471C">
        <w:rPr>
          <w:rFonts w:ascii="Times New Roman" w:hAnsi="Times New Roman" w:cs="Times New Roman"/>
          <w:sz w:val="28"/>
          <w:szCs w:val="28"/>
        </w:rPr>
        <w:t xml:space="preserve"> content=“IE=edge” /&gt;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67D" w:rsidRDefault="0006567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61A" w:rsidRDefault="003F461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Bootstrap 3 chia hàng ngang thành 12 cột. Để bố trí bố cục cho site ta thêm class cho các div là “col-xs-6” trong đó xs là kích cỡ độ rộng của thiết bị, gồm các giá trị: xs, sm, md, lg</w:t>
      </w:r>
      <w:r w:rsidR="00585656">
        <w:rPr>
          <w:rFonts w:ascii="Times New Roman" w:hAnsi="Times New Roman" w:cs="Times New Roman"/>
          <w:sz w:val="28"/>
          <w:szCs w:val="28"/>
        </w:rPr>
        <w:t>; 6 là số cột, có giá trị từ 1-12</w:t>
      </w:r>
    </w:p>
    <w:p w:rsidR="0006567D" w:rsidRDefault="0006567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656" w:rsidRDefault="00585656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thêm giá trị push, pull để di chuyển các div. Push là đẩy về bên phải, pull là đẩy về trái. Class là “col-md-push-6”, “col-md-pull-6”, lưu ý: class cũ phải giữ nguyên, 6 là số cột được dịch chuyển.</w:t>
      </w:r>
    </w:p>
    <w:p w:rsidR="0006567D" w:rsidRDefault="0006567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567D" w:rsidRDefault="0006567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806988">
        <w:rPr>
          <w:rFonts w:ascii="Times New Roman" w:hAnsi="Times New Roman" w:cs="Times New Roman"/>
          <w:sz w:val="28"/>
          <w:szCs w:val="28"/>
        </w:rPr>
        <w:t xml:space="preserve"> Lệnh offset tương tự như push ở trên</w:t>
      </w:r>
    </w:p>
    <w:p w:rsidR="007740FD" w:rsidRDefault="007740F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D" w:rsidRDefault="007740F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Chèn các khung nhỏ vào trong 1 khung, ta thêm 1 div class=”row”, trong đó thêm các class “col-md-6” như bên ngoài.</w:t>
      </w:r>
    </w:p>
    <w:p w:rsidR="007740FD" w:rsidRDefault="007740F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D" w:rsidRDefault="007740F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2B782A">
        <w:rPr>
          <w:rFonts w:ascii="Times New Roman" w:hAnsi="Times New Roman" w:cs="Times New Roman"/>
          <w:sz w:val="28"/>
          <w:szCs w:val="28"/>
        </w:rPr>
        <w:t xml:space="preserve"> column wrapping : tự động dồn các column để 1 dòng đủ 12 cột</w:t>
      </w:r>
    </w:p>
    <w:p w:rsidR="00FC47FB" w:rsidRDefault="00FC47FB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7FB" w:rsidRDefault="00FC47FB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Cấu trúc</w:t>
      </w:r>
      <w:r w:rsidR="008D2407">
        <w:rPr>
          <w:rFonts w:ascii="Times New Roman" w:hAnsi="Times New Roman" w:cs="Times New Roman"/>
          <w:sz w:val="28"/>
          <w:szCs w:val="28"/>
        </w:rPr>
        <w:t xml:space="preserve"> table trong bootstrap:</w:t>
      </w:r>
    </w:p>
    <w:p w:rsidR="008D2407" w:rsidRDefault="008D2407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ngoài class “container”, trong là “row”, table có class là “table”, cầu trúc table như sau:</w:t>
      </w:r>
    </w:p>
    <w:p w:rsidR="008D2407" w:rsidRDefault="008D2407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&lt;table</w:t>
      </w:r>
      <w:r w:rsidR="001C0697">
        <w:rPr>
          <w:rFonts w:ascii="Times New Roman" w:hAnsi="Times New Roman" w:cs="Times New Roman"/>
          <w:sz w:val="28"/>
          <w:szCs w:val="28"/>
        </w:rPr>
        <w:t xml:space="preserve"> class=“table”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8D2407" w:rsidRPr="00A91F63" w:rsidRDefault="008D2407" w:rsidP="0037542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1F63">
        <w:rPr>
          <w:rFonts w:ascii="Times New Roman" w:hAnsi="Times New Roman" w:cs="Times New Roman"/>
          <w:color w:val="FF0000"/>
          <w:sz w:val="28"/>
          <w:szCs w:val="28"/>
        </w:rPr>
        <w:t>&lt;thead&gt;</w:t>
      </w:r>
    </w:p>
    <w:p w:rsidR="008D2407" w:rsidRDefault="008D2407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8D2407" w:rsidRPr="00A91F63" w:rsidRDefault="008D2407" w:rsidP="0037542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1F63">
        <w:rPr>
          <w:rFonts w:ascii="Times New Roman" w:hAnsi="Times New Roman" w:cs="Times New Roman"/>
          <w:color w:val="FF0000"/>
          <w:sz w:val="28"/>
          <w:szCs w:val="28"/>
        </w:rPr>
        <w:t>&lt;th&gt;&lt;/th&gt;</w:t>
      </w:r>
    </w:p>
    <w:p w:rsidR="008D2407" w:rsidRDefault="008D2407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8D2407" w:rsidRPr="00A91F63" w:rsidRDefault="008D2407" w:rsidP="0037542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1F63">
        <w:rPr>
          <w:rFonts w:ascii="Times New Roman" w:hAnsi="Times New Roman" w:cs="Times New Roman"/>
          <w:color w:val="FF0000"/>
          <w:sz w:val="28"/>
          <w:szCs w:val="28"/>
        </w:rPr>
        <w:t>&lt;/thead&gt;</w:t>
      </w:r>
    </w:p>
    <w:p w:rsidR="00A91F63" w:rsidRPr="00A91F63" w:rsidRDefault="00A91F63" w:rsidP="0037542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1F63">
        <w:rPr>
          <w:rFonts w:ascii="Times New Roman" w:hAnsi="Times New Roman" w:cs="Times New Roman"/>
          <w:color w:val="FF0000"/>
          <w:sz w:val="28"/>
          <w:szCs w:val="28"/>
        </w:rPr>
        <w:t>&lt;tbody&gt;</w:t>
      </w:r>
    </w:p>
    <w:p w:rsidR="00A91F63" w:rsidRDefault="00A91F63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A91F63" w:rsidRPr="00A91F63" w:rsidRDefault="00A91F63" w:rsidP="00A91F6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1F63">
        <w:rPr>
          <w:rFonts w:ascii="Times New Roman" w:hAnsi="Times New Roman" w:cs="Times New Roman"/>
          <w:color w:val="FF0000"/>
          <w:sz w:val="28"/>
          <w:szCs w:val="28"/>
        </w:rPr>
        <w:t>&lt;td&gt;&lt;/td&gt;</w:t>
      </w:r>
    </w:p>
    <w:p w:rsidR="00A91F63" w:rsidRDefault="00A91F63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A91F63" w:rsidRPr="00A91F63" w:rsidRDefault="00A91F63" w:rsidP="0037542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1F63">
        <w:rPr>
          <w:rFonts w:ascii="Times New Roman" w:hAnsi="Times New Roman" w:cs="Times New Roman"/>
          <w:color w:val="FF0000"/>
          <w:sz w:val="28"/>
          <w:szCs w:val="28"/>
        </w:rPr>
        <w:t>&lt;/tbody&gt;</w:t>
      </w:r>
    </w:p>
    <w:p w:rsidR="008D2407" w:rsidRDefault="008D2407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&lt;/table&gt;</w:t>
      </w:r>
    </w:p>
    <w:p w:rsidR="000B12CA" w:rsidRDefault="000B12C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Để tạo các table sẵn, ta thêm class table-striped, table-hover, table-bordered</w:t>
      </w:r>
    </w:p>
    <w:p w:rsidR="000B12CA" w:rsidRDefault="000B12C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thêm class vào từng &lt;tr&gt; để tô màu cho dòng, ví dụ: danger, success,…</w:t>
      </w:r>
    </w:p>
    <w:p w:rsidR="004B63C0" w:rsidRDefault="004B63C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12CA" w:rsidRDefault="000B12C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Tô màu cho chữ (văn bản tùy ngữ cảnh): Thêm class cho thẻ &lt;p&gt; như sau:</w:t>
      </w:r>
    </w:p>
    <w:p w:rsidR="000B12CA" w:rsidRDefault="000B12C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“text-danger”, “text-success”</w:t>
      </w:r>
    </w:p>
    <w:p w:rsidR="004B63C0" w:rsidRDefault="004B63C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466C" w:rsidRDefault="001A466C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Tô màu nền cho văn bản: Thay text bằng bg như mục 9.</w:t>
      </w:r>
    </w:p>
    <w:p w:rsidR="004B63C0" w:rsidRDefault="004B63C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63C0" w:rsidRDefault="004B63C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Thêm class pull-left, pull-right cho thẻ div để dịch văn bản trong thẻ div về bên trái, bên phải.</w:t>
      </w:r>
    </w:p>
    <w:p w:rsidR="00B1241D" w:rsidRDefault="00B1241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241D" w:rsidRDefault="00B1241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1B3010">
        <w:rPr>
          <w:rFonts w:ascii="Times New Roman" w:hAnsi="Times New Roman" w:cs="Times New Roman"/>
          <w:sz w:val="28"/>
          <w:szCs w:val="28"/>
        </w:rPr>
        <w:t xml:space="preserve"> Thêm class “clearfix” vào div bao bên ngoài để xóa các lỗi khi div ngoài không bao được div trong.</w:t>
      </w:r>
    </w:p>
    <w:p w:rsidR="00D8436C" w:rsidRDefault="00D8436C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36C" w:rsidRDefault="00D8436C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Nhãn label: Thêm thẻ &lt;span&gt; đặt class là label sau đó thêm class label-success để thêm nhãn cho đoạn văn bản</w:t>
      </w:r>
    </w:p>
    <w:p w:rsidR="00E12892" w:rsidRDefault="00E12892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2892" w:rsidRDefault="00E12892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Thành phần button</w:t>
      </w:r>
      <w:r w:rsidR="00822CD0">
        <w:rPr>
          <w:rFonts w:ascii="Times New Roman" w:hAnsi="Times New Roman" w:cs="Times New Roman"/>
          <w:sz w:val="28"/>
          <w:szCs w:val="28"/>
        </w:rPr>
        <w:t>: như phần label, class là btn-primary. Ngoài ra còn có class định dạng kích thước cho button như btn-xs, btn-sm, btn-md, btn-lg</w:t>
      </w:r>
      <w:r w:rsidR="00BA21E0">
        <w:rPr>
          <w:rFonts w:ascii="Times New Roman" w:hAnsi="Times New Roman" w:cs="Times New Roman"/>
          <w:sz w:val="28"/>
          <w:szCs w:val="28"/>
        </w:rPr>
        <w:t>. btn-block để bung đầy div. Thể hiện tình trạng của button có class active, disable</w:t>
      </w:r>
    </w:p>
    <w:p w:rsidR="00AB6E29" w:rsidRDefault="00AB6E2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6E29" w:rsidRDefault="00AB6E2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E404BE">
        <w:rPr>
          <w:rFonts w:ascii="Times New Roman" w:hAnsi="Times New Roman" w:cs="Times New Roman"/>
          <w:sz w:val="28"/>
          <w:szCs w:val="28"/>
        </w:rPr>
        <w:t xml:space="preserve"> Hình ảnh: có các class sẵn như sau:</w:t>
      </w:r>
    </w:p>
    <w:p w:rsidR="00E404BE" w:rsidRDefault="00E404BE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img-circle: bo ảnh thành hình tròn</w:t>
      </w:r>
    </w:p>
    <w:p w:rsidR="00E404BE" w:rsidRDefault="00E404BE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-img-rounded: bo góc</w:t>
      </w:r>
    </w:p>
    <w:p w:rsidR="00E404BE" w:rsidRDefault="00E404BE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-img</w:t>
      </w:r>
      <w:r w:rsidR="000B61F5">
        <w:rPr>
          <w:rFonts w:ascii="Times New Roman" w:hAnsi="Times New Roman" w:cs="Times New Roman"/>
          <w:sz w:val="28"/>
          <w:szCs w:val="28"/>
        </w:rPr>
        <w:t>-thumbnail: dạng thumbnail</w:t>
      </w:r>
    </w:p>
    <w:p w:rsidR="000B61F5" w:rsidRDefault="000B61F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-img-responsive: co dãn</w:t>
      </w:r>
    </w:p>
    <w:p w:rsidR="000B61F5" w:rsidRDefault="000B61F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61F5" w:rsidRDefault="000B61F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A9252C">
        <w:rPr>
          <w:rFonts w:ascii="Times New Roman" w:hAnsi="Times New Roman" w:cs="Times New Roman"/>
          <w:sz w:val="28"/>
          <w:szCs w:val="28"/>
        </w:rPr>
        <w:t xml:space="preserve"> Dùng class=”thumbnail” cho thẻ a để tạo thumbnail với đường link chứa ảnh</w:t>
      </w:r>
    </w:p>
    <w:p w:rsidR="00182E89" w:rsidRDefault="00182E8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E89" w:rsidRDefault="00F967F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Dùng class </w:t>
      </w:r>
      <w:r w:rsidR="00E577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caption</w:t>
      </w:r>
      <w:r w:rsidR="00E577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để đặt cho tiêu đề của thumbnail</w:t>
      </w:r>
    </w:p>
    <w:p w:rsidR="00D12D31" w:rsidRDefault="00D12D3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2D31" w:rsidRDefault="00D12D3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18, list group và list group item</w:t>
      </w:r>
      <w:r w:rsidR="00011FFD">
        <w:rPr>
          <w:rFonts w:ascii="Times New Roman" w:hAnsi="Times New Roman" w:cs="Times New Roman"/>
          <w:sz w:val="28"/>
          <w:szCs w:val="28"/>
        </w:rPr>
        <w:t>:</w:t>
      </w:r>
    </w:p>
    <w:p w:rsidR="00011FFD" w:rsidRDefault="00011FF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Dùng để hiện 1 danh sách các item, ul đặt class là list-group, li đặt class là list-group-item. </w:t>
      </w:r>
    </w:p>
    <w:p w:rsidR="00011FFD" w:rsidRDefault="00011FF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1FFD" w:rsidRDefault="00011FF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Dán huy hiệu: thêm số lượng vào cuối list-group-item: thêm thẻ span class là badge</w:t>
      </w:r>
    </w:p>
    <w:p w:rsidR="00001B66" w:rsidRDefault="00001B66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1B66" w:rsidRDefault="00001B66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Thay thẻ li bằng thẻ a href để đổi thành đường link</w:t>
      </w:r>
    </w:p>
    <w:p w:rsidR="001575BB" w:rsidRDefault="001575BB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5BB" w:rsidRDefault="001575BB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Tạo mô tả cho đường link bằng class list-group-item-text</w:t>
      </w:r>
    </w:p>
    <w:p w:rsidR="00BA04C2" w:rsidRDefault="005B493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 Nếu đặt &lt;ul&gt; có class là list -inline thì các thành phần sẽ nằm ngang (menu ngang); nếu để class là list-unstyle thì menu được trả về mặc định ban đầu, không có style</w:t>
      </w:r>
    </w:p>
    <w:p w:rsidR="005B4939" w:rsidRDefault="005B493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4939" w:rsidRDefault="005B493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 w:rsidR="00C8784C">
        <w:rPr>
          <w:rFonts w:ascii="Times New Roman" w:hAnsi="Times New Roman" w:cs="Times New Roman"/>
          <w:sz w:val="28"/>
          <w:szCs w:val="28"/>
        </w:rPr>
        <w:t xml:space="preserve"> Panel trong bootstrap, các panel thường xuất hiện bên phải trang web, gồm có: div class panel bao ngoài</w:t>
      </w:r>
      <w:r w:rsidR="0008493C">
        <w:rPr>
          <w:rFonts w:ascii="Times New Roman" w:hAnsi="Times New Roman" w:cs="Times New Roman"/>
          <w:sz w:val="28"/>
          <w:szCs w:val="28"/>
        </w:rPr>
        <w:t xml:space="preserve"> (thêm class panel-primary, info, success,… để tô màu cho panel)</w:t>
      </w:r>
      <w:r w:rsidR="00C8784C">
        <w:rPr>
          <w:rFonts w:ascii="Times New Roman" w:hAnsi="Times New Roman" w:cs="Times New Roman"/>
          <w:sz w:val="28"/>
          <w:szCs w:val="28"/>
        </w:rPr>
        <w:t>, div panel-heading là tiêu đề, div panel-body là nội dung panel</w:t>
      </w:r>
      <w:r w:rsidR="00ED7C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7CEF" w:rsidRDefault="00ED7CEF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Trong panel-heading, có h3 class panel-title</w:t>
      </w:r>
    </w:p>
    <w:p w:rsidR="00ED7CEF" w:rsidRDefault="00ED7CEF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Bên trong panel-body có thêm các loại </w:t>
      </w:r>
      <w:r w:rsidR="00981084">
        <w:rPr>
          <w:rFonts w:ascii="Times New Roman" w:hAnsi="Times New Roman" w:cs="Times New Roman"/>
          <w:sz w:val="28"/>
          <w:szCs w:val="28"/>
        </w:rPr>
        <w:t>nội dung khác như table, list-group…</w:t>
      </w:r>
    </w:p>
    <w:p w:rsidR="00F071BA" w:rsidRDefault="00F071B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71BA" w:rsidRPr="009D4126" w:rsidRDefault="00F071B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>24. Làm form:</w:t>
      </w:r>
    </w:p>
    <w:p w:rsidR="00F071BA" w:rsidRPr="009D4126" w:rsidRDefault="00F071BA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ab/>
        <w:t>- Đặt div bao ngoài có class là form-group</w:t>
      </w:r>
      <w:r w:rsidR="000F7138" w:rsidRPr="009D4126">
        <w:rPr>
          <w:rFonts w:ascii="Times New Roman" w:hAnsi="Times New Roman" w:cs="Times New Roman"/>
          <w:sz w:val="28"/>
          <w:szCs w:val="28"/>
          <w:highlight w:val="lightGray"/>
        </w:rPr>
        <w:t>. Mỗi trường là 1 form-group</w:t>
      </w:r>
      <w:r w:rsidR="007A60BA" w:rsidRPr="009D4126">
        <w:rPr>
          <w:rFonts w:ascii="Times New Roman" w:hAnsi="Times New Roman" w:cs="Times New Roman"/>
          <w:sz w:val="28"/>
          <w:szCs w:val="28"/>
          <w:highlight w:val="lightGray"/>
        </w:rPr>
        <w:t>, các trường input đặt class là form-control</w:t>
      </w:r>
    </w:p>
    <w:p w:rsidR="003E1B80" w:rsidRPr="009D4126" w:rsidRDefault="003E1B8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ab/>
        <w:t>- Thiết kế form nằm ngang bằng cách định col-xs-2 …</w:t>
      </w:r>
    </w:p>
    <w:p w:rsidR="00A5578D" w:rsidRPr="009D4126" w:rsidRDefault="00A5578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5B4939" w:rsidRPr="009D4126" w:rsidRDefault="00A5578D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>25. Muốn ẩn div nào thì dùng class sr-only</w:t>
      </w:r>
    </w:p>
    <w:p w:rsidR="006601C2" w:rsidRPr="009D4126" w:rsidRDefault="006601C2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6601C2" w:rsidRPr="009D4126" w:rsidRDefault="006601C2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>26. Trong thẻ form đặt class là form-inline thì các trường thông tin sẽ nằm trên 1 đường thẳng (sử dụng khi đăng nhập tài khoản trên giao diện nằm ngang)</w:t>
      </w:r>
    </w:p>
    <w:p w:rsidR="005B4939" w:rsidRPr="009D4126" w:rsidRDefault="005B493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433C5F" w:rsidRPr="009D4126" w:rsidRDefault="00433C5F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>27. Trong form-group có div class input-group, trong input-group có div class input-group-addon, trong div này thêm icon glyph</w:t>
      </w:r>
      <w:r w:rsidR="00B337AB" w:rsidRPr="009D4126">
        <w:rPr>
          <w:rFonts w:ascii="Times New Roman" w:hAnsi="Times New Roman" w:cs="Times New Roman"/>
          <w:sz w:val="28"/>
          <w:szCs w:val="28"/>
          <w:highlight w:val="lightGray"/>
        </w:rPr>
        <w:t>i</w:t>
      </w: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>con để nối vào thẻ input</w:t>
      </w:r>
    </w:p>
    <w:p w:rsidR="003001FE" w:rsidRPr="009D4126" w:rsidRDefault="003001FE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3001FE" w:rsidRDefault="003001FE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126">
        <w:rPr>
          <w:rFonts w:ascii="Times New Roman" w:hAnsi="Times New Roman" w:cs="Times New Roman"/>
          <w:sz w:val="28"/>
          <w:szCs w:val="28"/>
          <w:highlight w:val="lightGray"/>
        </w:rPr>
        <w:t>28. Để form-control to hơn thêm class input-lg</w:t>
      </w:r>
      <w:r w:rsidR="00D02FD1" w:rsidRPr="009D4126">
        <w:rPr>
          <w:rFonts w:ascii="Times New Roman" w:hAnsi="Times New Roman" w:cs="Times New Roman"/>
          <w:sz w:val="28"/>
          <w:szCs w:val="28"/>
          <w:highlight w:val="lightGray"/>
        </w:rPr>
        <w:t>, nhỏ đi thêm class input-sm</w:t>
      </w:r>
    </w:p>
    <w:p w:rsidR="00811F40" w:rsidRDefault="00811F4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1F40" w:rsidRDefault="00811F4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Breadcrumb: dùng để thể hiện đường dẫn dạng: trangchu / danhmuc / table…: </w:t>
      </w:r>
    </w:p>
    <w:p w:rsidR="00811F40" w:rsidRDefault="00811F40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Sử dụng bằng cách đặt class cho ul, bên trong là các li theo thứ tự từ trên xuống dưới</w:t>
      </w:r>
    </w:p>
    <w:p w:rsidR="00EF2039" w:rsidRDefault="00EF203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2039" w:rsidRDefault="00EF2039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Đặt class cho ul là pagination để tạo giao diện số trang</w:t>
      </w:r>
      <w:r w:rsidR="009467C2">
        <w:rPr>
          <w:rFonts w:ascii="Times New Roman" w:hAnsi="Times New Roman" w:cs="Times New Roman"/>
          <w:sz w:val="28"/>
          <w:szCs w:val="28"/>
        </w:rPr>
        <w:t>, bên trong là các li a</w:t>
      </w:r>
      <w:r w:rsidR="00107606">
        <w:rPr>
          <w:rFonts w:ascii="Times New Roman" w:hAnsi="Times New Roman" w:cs="Times New Roman"/>
          <w:sz w:val="28"/>
          <w:szCs w:val="28"/>
        </w:rPr>
        <w:t>, đặt class active cho li có số trang đang được chọn</w:t>
      </w:r>
    </w:p>
    <w:p w:rsidR="00CC126F" w:rsidRDefault="00CC126F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126F" w:rsidRDefault="00CC126F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 Đặt class cho ul là pager</w:t>
      </w:r>
      <w:r w:rsidR="00737EF7">
        <w:rPr>
          <w:rFonts w:ascii="Times New Roman" w:hAnsi="Times New Roman" w:cs="Times New Roman"/>
          <w:sz w:val="28"/>
          <w:szCs w:val="28"/>
        </w:rPr>
        <w:t xml:space="preserve"> thì các li bên trong thể hiện như các nút. Ví dụ nút next và nút previous</w:t>
      </w:r>
      <w:r w:rsidR="00EE55E0">
        <w:rPr>
          <w:rFonts w:ascii="Times New Roman" w:hAnsi="Times New Roman" w:cs="Times New Roman"/>
          <w:sz w:val="28"/>
          <w:szCs w:val="28"/>
        </w:rPr>
        <w:t>. Nếu đặt class cho li là next hoặc previous thì nó sẽ căn lề sang trái và sang phải cho phù hợp</w:t>
      </w:r>
      <w:r w:rsidR="006A750F">
        <w:rPr>
          <w:rFonts w:ascii="Times New Roman" w:hAnsi="Times New Roman" w:cs="Times New Roman"/>
          <w:sz w:val="28"/>
          <w:szCs w:val="28"/>
        </w:rPr>
        <w:t>, thêm class disable để khóa nút</w:t>
      </w:r>
    </w:p>
    <w:p w:rsidR="00C000F5" w:rsidRDefault="00C000F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0F5" w:rsidRDefault="00C000F5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 class page-header</w:t>
      </w:r>
      <w:r w:rsidR="00E0369C">
        <w:rPr>
          <w:rFonts w:ascii="Times New Roman" w:hAnsi="Times New Roman" w:cs="Times New Roman"/>
          <w:sz w:val="28"/>
          <w:szCs w:val="28"/>
        </w:rPr>
        <w:t xml:space="preserve"> cho div để viết nội dung tiêu đề trang</w:t>
      </w:r>
      <w:r w:rsidR="00BB30B1">
        <w:rPr>
          <w:rFonts w:ascii="Times New Roman" w:hAnsi="Times New Roman" w:cs="Times New Roman"/>
          <w:sz w:val="28"/>
          <w:szCs w:val="28"/>
        </w:rPr>
        <w:t>. Trong thẻ h1 có thẻ small để mô tả tiêu đề trang. ví dụ:</w:t>
      </w:r>
    </w:p>
    <w:p w:rsidR="00BB30B1" w:rsidRDefault="00BB30B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 = “page-header”&gt;</w:t>
      </w:r>
    </w:p>
    <w:p w:rsidR="00BB30B1" w:rsidRDefault="00BB30B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&lt;h1&gt; học website giá rẻ - &lt;small&gt; hỗ trợ cho học sinh nghèo &lt;/small&gt;&lt;/h1&gt;</w:t>
      </w:r>
    </w:p>
    <w:p w:rsidR="00BB30B1" w:rsidRDefault="00BB30B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6203A3" w:rsidRDefault="006203A3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3A3" w:rsidRDefault="006203A3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="00C65829">
        <w:rPr>
          <w:rFonts w:ascii="Times New Roman" w:hAnsi="Times New Roman" w:cs="Times New Roman"/>
          <w:sz w:val="28"/>
          <w:szCs w:val="28"/>
        </w:rPr>
        <w:t>Class= “jumpbotron”</w:t>
      </w:r>
      <w:r w:rsidR="00DE5B1F">
        <w:rPr>
          <w:rFonts w:ascii="Times New Roman" w:hAnsi="Times New Roman" w:cs="Times New Roman"/>
          <w:sz w:val="28"/>
          <w:szCs w:val="28"/>
        </w:rPr>
        <w:t xml:space="preserve"> để tạo vùng màu nền xám, bên trong có thể trang trí, để quảng cáo</w:t>
      </w:r>
    </w:p>
    <w:p w:rsidR="00E258A1" w:rsidRDefault="00E258A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58A1" w:rsidRDefault="00E258A1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</w:t>
      </w:r>
      <w:r w:rsidR="00416F44">
        <w:rPr>
          <w:rFonts w:ascii="Times New Roman" w:hAnsi="Times New Roman" w:cs="Times New Roman"/>
          <w:sz w:val="28"/>
          <w:szCs w:val="28"/>
        </w:rPr>
        <w:t xml:space="preserve"> thanh tiến trình progress: </w:t>
      </w:r>
    </w:p>
    <w:p w:rsidR="00416F44" w:rsidRDefault="00416F44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Thể hiện % còn lại, đặt div bao ngoài class là progress, bên trong có div progress-bar, thêm thuộc tính width=?% để thể hiện độ dài của thành, thêm thuộc tính cho div bên ngoài là progress-bar-danger (màu ngữ cảnh) để trang trí cho thanh.</w:t>
      </w:r>
    </w:p>
    <w:p w:rsidR="00416F44" w:rsidRDefault="00416F44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Nếu không có div bên ngoài thì các thanh sẽ được ráp với nhau, thêm thuộc tính progress-bar-success để tô màu cho thanh</w:t>
      </w:r>
    </w:p>
    <w:p w:rsidR="00416F44" w:rsidRDefault="00416F44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Lưu ý: Đối với thanh tiến trình đang chạy, thêm class progress-striped active để tô</w:t>
      </w:r>
    </w:p>
    <w:p w:rsidR="001034DB" w:rsidRDefault="001034DB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4DB" w:rsidRPr="00375425" w:rsidRDefault="001034DB" w:rsidP="00375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tiếp 44</w:t>
      </w:r>
    </w:p>
    <w:sectPr w:rsidR="001034DB" w:rsidRPr="00375425" w:rsidSect="0063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66F89"/>
    <w:rsid w:val="00001B66"/>
    <w:rsid w:val="00011FFD"/>
    <w:rsid w:val="0006567D"/>
    <w:rsid w:val="00066F89"/>
    <w:rsid w:val="0008493C"/>
    <w:rsid w:val="000B12CA"/>
    <w:rsid w:val="000B61F5"/>
    <w:rsid w:val="000F7138"/>
    <w:rsid w:val="001034DB"/>
    <w:rsid w:val="00107606"/>
    <w:rsid w:val="001575BB"/>
    <w:rsid w:val="001702D3"/>
    <w:rsid w:val="00182E89"/>
    <w:rsid w:val="001A466C"/>
    <w:rsid w:val="001B3010"/>
    <w:rsid w:val="001C0697"/>
    <w:rsid w:val="00223E23"/>
    <w:rsid w:val="0027471C"/>
    <w:rsid w:val="002B782A"/>
    <w:rsid w:val="002E50EF"/>
    <w:rsid w:val="003001FE"/>
    <w:rsid w:val="00375425"/>
    <w:rsid w:val="00395BD6"/>
    <w:rsid w:val="003E1B80"/>
    <w:rsid w:val="003F461A"/>
    <w:rsid w:val="00416F44"/>
    <w:rsid w:val="00433C5F"/>
    <w:rsid w:val="004343CA"/>
    <w:rsid w:val="004B63C0"/>
    <w:rsid w:val="00585656"/>
    <w:rsid w:val="005B4939"/>
    <w:rsid w:val="006203A3"/>
    <w:rsid w:val="00636697"/>
    <w:rsid w:val="006601C2"/>
    <w:rsid w:val="006A750F"/>
    <w:rsid w:val="007208D5"/>
    <w:rsid w:val="00737EF7"/>
    <w:rsid w:val="007740FD"/>
    <w:rsid w:val="007A60BA"/>
    <w:rsid w:val="00806988"/>
    <w:rsid w:val="00811F40"/>
    <w:rsid w:val="00822CD0"/>
    <w:rsid w:val="008D2407"/>
    <w:rsid w:val="009467C2"/>
    <w:rsid w:val="00981084"/>
    <w:rsid w:val="009D4126"/>
    <w:rsid w:val="00A5578D"/>
    <w:rsid w:val="00A91F63"/>
    <w:rsid w:val="00A9252C"/>
    <w:rsid w:val="00AB6E29"/>
    <w:rsid w:val="00B1241D"/>
    <w:rsid w:val="00B337AB"/>
    <w:rsid w:val="00B3477B"/>
    <w:rsid w:val="00BA04C2"/>
    <w:rsid w:val="00BA21E0"/>
    <w:rsid w:val="00BB30B1"/>
    <w:rsid w:val="00C000F5"/>
    <w:rsid w:val="00C20516"/>
    <w:rsid w:val="00C65829"/>
    <w:rsid w:val="00C8784C"/>
    <w:rsid w:val="00C97362"/>
    <w:rsid w:val="00CC126F"/>
    <w:rsid w:val="00D02FD1"/>
    <w:rsid w:val="00D12D31"/>
    <w:rsid w:val="00D8436C"/>
    <w:rsid w:val="00DE5B1F"/>
    <w:rsid w:val="00E0369C"/>
    <w:rsid w:val="00E12892"/>
    <w:rsid w:val="00E258A1"/>
    <w:rsid w:val="00E304A7"/>
    <w:rsid w:val="00E404BE"/>
    <w:rsid w:val="00E577F6"/>
    <w:rsid w:val="00ED7CEF"/>
    <w:rsid w:val="00EE55E0"/>
    <w:rsid w:val="00EF2039"/>
    <w:rsid w:val="00EF717D"/>
    <w:rsid w:val="00F071BA"/>
    <w:rsid w:val="00F42820"/>
    <w:rsid w:val="00F967F1"/>
    <w:rsid w:val="00FC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70</cp:revision>
  <dcterms:created xsi:type="dcterms:W3CDTF">2019-11-28T03:03:00Z</dcterms:created>
  <dcterms:modified xsi:type="dcterms:W3CDTF">2020-01-10T11:11:00Z</dcterms:modified>
</cp:coreProperties>
</file>