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FF14" w14:textId="77777777" w:rsidR="001C2267" w:rsidRPr="001C2267" w:rsidRDefault="001C2267" w:rsidP="001C2267">
      <w:pPr>
        <w:spacing w:after="0" w:line="240" w:lineRule="auto"/>
        <w:jc w:val="center"/>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42"/>
          <w:szCs w:val="42"/>
          <w14:ligatures w14:val="none"/>
        </w:rPr>
        <w:t>KỊCH BẢN PHỎNG VẤN CỬA HÀNG </w:t>
      </w:r>
    </w:p>
    <w:p w14:paraId="64236F97" w14:textId="77777777" w:rsidR="001C2267" w:rsidRPr="001C2267" w:rsidRDefault="001C2267" w:rsidP="001C2267">
      <w:pPr>
        <w:spacing w:after="0" w:line="240" w:lineRule="auto"/>
        <w:jc w:val="center"/>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42"/>
          <w:szCs w:val="42"/>
          <w14:ligatures w14:val="none"/>
        </w:rPr>
        <w:t>CHICKEN PLUS</w:t>
      </w:r>
    </w:p>
    <w:p w14:paraId="3E7CDF14" w14:textId="77777777" w:rsidR="001C2267" w:rsidRPr="001C2267" w:rsidRDefault="001C2267" w:rsidP="001C2267">
      <w:pPr>
        <w:spacing w:after="0" w:line="240" w:lineRule="auto"/>
        <w:jc w:val="center"/>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DỰ ÁN CẢI TIẾN QUY TRÌNH BÁN HÀNG</w:t>
      </w:r>
    </w:p>
    <w:p w14:paraId="5786D955"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1. Giới thiệu:</w:t>
      </w:r>
    </w:p>
    <w:p w14:paraId="6E2EFF1E"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Xin chào, tôi là [Tên của bạn], đại diện từ nhóm nghiên cứu thuộc khoa Thống Kê - Tin Học, trường Đại Học Kinh Tế - Đại Học Đà Nẵng. Chúng tôi rất quan tâm đến việc cải thiện quy trình bán hàng tại cửa hàng Chicken Plus và muốn tìm hiểu thêm về nhu cầu và yêu cầu cụ thể của cửa hàng để đề xuất các giải pháp phù hợp.</w:t>
      </w:r>
    </w:p>
    <w:p w14:paraId="589B9777" w14:textId="77777777" w:rsidR="001C2267" w:rsidRDefault="001C2267" w:rsidP="001C2267">
      <w:pPr>
        <w:spacing w:after="0" w:line="240" w:lineRule="auto"/>
        <w:rPr>
          <w:rFonts w:ascii="Times" w:eastAsia="Times New Roman" w:hAnsi="Times" w:cs="Times"/>
          <w:b/>
          <w:bCs/>
          <w:color w:val="000000"/>
          <w:kern w:val="0"/>
          <w:sz w:val="26"/>
          <w:szCs w:val="26"/>
          <w14:ligatures w14:val="none"/>
        </w:rPr>
      </w:pPr>
    </w:p>
    <w:p w14:paraId="1BFE08A1" w14:textId="580BD29C"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 xml:space="preserve">2. Hiểu biết về Chicken Plus: </w:t>
      </w:r>
      <w:r w:rsidRPr="001C2267">
        <w:rPr>
          <w:rFonts w:ascii="Times" w:eastAsia="Times New Roman" w:hAnsi="Times" w:cs="Times"/>
          <w:color w:val="000000"/>
          <w:kern w:val="0"/>
          <w:sz w:val="26"/>
          <w:szCs w:val="26"/>
          <w14:ligatures w14:val="none"/>
        </w:rPr>
        <w:t>Trước khi chúng ta bắt đầu, tôi muốn biết thêm về Chicken Plus. Có thể bạn cho tôi biết thêm mô hình kinh doanh của cửa hàng?</w:t>
      </w:r>
    </w:p>
    <w:p w14:paraId="2117F512" w14:textId="77777777" w:rsidR="001C2267" w:rsidRDefault="001C2267" w:rsidP="001C2267">
      <w:pPr>
        <w:spacing w:after="0" w:line="240" w:lineRule="auto"/>
        <w:rPr>
          <w:rFonts w:ascii="Times" w:eastAsia="Times New Roman" w:hAnsi="Times" w:cs="Times"/>
          <w:b/>
          <w:bCs/>
          <w:color w:val="000000"/>
          <w:kern w:val="0"/>
          <w:sz w:val="26"/>
          <w:szCs w:val="26"/>
          <w14:ligatures w14:val="none"/>
        </w:rPr>
      </w:pPr>
    </w:p>
    <w:p w14:paraId="7B9DBD29" w14:textId="640EA68A"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3. Quy trình bán hàng hiện tại:</w:t>
      </w:r>
    </w:p>
    <w:p w14:paraId="6D6EC255"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mở:</w:t>
      </w:r>
    </w:p>
    <w:p w14:paraId="4D221B35" w14:textId="77777777" w:rsidR="001C2267" w:rsidRPr="001C2267" w:rsidRDefault="001C2267" w:rsidP="001C2267">
      <w:pPr>
        <w:numPr>
          <w:ilvl w:val="0"/>
          <w:numId w:val="1"/>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Tôi muốn hiểu rõ về quy trình bán hàng hiện tại của Chicken Plus. Bạn có thể mô tả chi tiết các bước từ khi khách hàng đặt hàng cho đến khi họ nhận được đơn hàng không?</w:t>
      </w:r>
    </w:p>
    <w:p w14:paraId="307AA27C" w14:textId="77777777" w:rsidR="001C2267" w:rsidRPr="001C2267" w:rsidRDefault="001C2267" w:rsidP="001C2267">
      <w:pPr>
        <w:numPr>
          <w:ilvl w:val="0"/>
          <w:numId w:val="2"/>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Với quy trình bán hàng như hiện tại của Chicken Plus thì bạn nghĩ như thế nào về quy trình này, có điều gì khác biệt so với các quy trình bán hàng hiện nay không ? </w:t>
      </w:r>
    </w:p>
    <w:p w14:paraId="6BB84DE7"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thăm dò: Theo bạn thì quy trình bán hàng như vậy đã phù hợp chưa? Có những điểm nào cần thay đổi hay không ? Tại sao</w:t>
      </w:r>
    </w:p>
    <w:p w14:paraId="18919579"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242014DB"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4. Thách thức và cơ hội:</w:t>
      </w:r>
    </w:p>
    <w:p w14:paraId="7DCCDD7C"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mở:</w:t>
      </w:r>
    </w:p>
    <w:p w14:paraId="3759ECA3" w14:textId="77777777" w:rsidR="001C2267" w:rsidRPr="001C2267" w:rsidRDefault="001C2267" w:rsidP="001C2267">
      <w:pPr>
        <w:numPr>
          <w:ilvl w:val="0"/>
          <w:numId w:val="3"/>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Bạn có gặp những thách thức gì trong việc thực hiện quy trình bán hàng hiện tại không? Ví dụ: thiếu nhân lực, thiếu nguyên liệu, thiếu thiết bị, thiếu khách hàng, thiếu doanh thu, …</w:t>
      </w:r>
    </w:p>
    <w:p w14:paraId="0FD7F62B" w14:textId="77777777" w:rsidR="001C2267" w:rsidRPr="001C2267" w:rsidRDefault="001C2267" w:rsidP="001C2267">
      <w:pPr>
        <w:numPr>
          <w:ilvl w:val="0"/>
          <w:numId w:val="3"/>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Bạn có nhận được những cơ hội gì trong việc thực hiện quy trình bán hàng hiện tại không? Ví dụ: mở rộng thị trường, tăng cường thương hiệu, cải thiện chất lượng, tăng khả năng cạnh tranh, … </w:t>
      </w:r>
    </w:p>
    <w:p w14:paraId="6B0B9800"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thăm dò: Bạn có nghĩ những thách thức trên có phải là vấn đề quá lớn với cửa hàng không? Và hướng giải quyết của cửa hàng khi rơi vào những trường hợp đó sẽ là như thế nào? </w:t>
      </w:r>
    </w:p>
    <w:p w14:paraId="30710B01" w14:textId="77777777" w:rsidR="001C2267" w:rsidRDefault="001C2267" w:rsidP="001C2267">
      <w:pPr>
        <w:spacing w:after="0" w:line="240" w:lineRule="auto"/>
        <w:rPr>
          <w:rFonts w:ascii="Times" w:eastAsia="Times New Roman" w:hAnsi="Times" w:cs="Times"/>
          <w:b/>
          <w:bCs/>
          <w:color w:val="000000"/>
          <w:kern w:val="0"/>
          <w:sz w:val="26"/>
          <w:szCs w:val="26"/>
          <w14:ligatures w14:val="none"/>
        </w:rPr>
      </w:pPr>
    </w:p>
    <w:p w14:paraId="36D323AC" w14:textId="2F216D76"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5. Phản hồi từ khách hàng và nhân viên:</w:t>
      </w:r>
    </w:p>
    <w:p w14:paraId="5D0C5812"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đóng: Bạn có nhận được những phản hồi gì từ khách hàng, nhân viên và các bên liên quan về quy trình bán hàng hiện tại không?</w:t>
      </w:r>
    </w:p>
    <w:p w14:paraId="15AA86F4" w14:textId="7BBFF59C"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mở: Phản hồi đó có tích cực hay tiêu cực? Nếu có thể thì bạn chia sẻ một chút về những phản hồi đó được không ạ?</w:t>
      </w:r>
    </w:p>
    <w:p w14:paraId="4A07EA40"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thăm dò:  Bạn có đồng ý hay không đồng ý với phản hồi đó? Tại sao? </w:t>
      </w:r>
    </w:p>
    <w:p w14:paraId="2CB26827"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53525DE8"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6. Đặc điểm riêng của Chicken Plus:</w:t>
      </w:r>
    </w:p>
    <w:p w14:paraId="19E980E6"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lastRenderedPageBreak/>
        <w:t>Câu hỏi đóng: Các món tạo nên đặc trưng của Chicken Plus bao gồm những món nào?</w:t>
      </w:r>
    </w:p>
    <w:p w14:paraId="2E02B572"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mở: Bạn điều gì tạo nên sự khác biệt của Chicken Plus để cạnh tranh với các thương hiệu gà rán khác?</w:t>
      </w:r>
    </w:p>
    <w:p w14:paraId="38F7B19A"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Câu hỏi thăm dò: Bạn có đồng ý với giá cả và chất lượng sản phẩm dịch vụ mà cửa hàng đã cung cấp không? Vì sao?</w:t>
      </w:r>
    </w:p>
    <w:p w14:paraId="11653CF6"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73E05EF0"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 xml:space="preserve">7. Đánh giá sẵn sàng của cửa hàng và yêu cầu hỗ trợ: </w:t>
      </w:r>
      <w:r w:rsidRPr="001C2267">
        <w:rPr>
          <w:rFonts w:ascii="Times" w:eastAsia="Times New Roman" w:hAnsi="Times" w:cs="Times"/>
          <w:color w:val="000000"/>
          <w:kern w:val="0"/>
          <w:sz w:val="26"/>
          <w:szCs w:val="26"/>
          <w14:ligatures w14:val="none"/>
        </w:rPr>
        <w:t>Hiện tại, bạn đã sẵn sàng để chúng tôi đưa ra các đề xuất cải thiện quy trình bán hàng tại cửa hàng không?</w:t>
      </w:r>
    </w:p>
    <w:p w14:paraId="01A71886"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02647F8F"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8. Kết luận và cảm ơn:</w:t>
      </w:r>
    </w:p>
    <w:p w14:paraId="647E513D"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Xin cảm ơn anh/chị đã dành thời gian chia sẻ thông tin với chúng tôi. Chúng tôi cam kết sẽ xem xét cẩn thận và đề xuất các giải pháp phù hợp nhất để cải thiện quy trình bán hàng tại cửa hàng Chicken Plus.</w:t>
      </w:r>
    </w:p>
    <w:p w14:paraId="5CFF70A7"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p>
    <w:p w14:paraId="4E919FF1"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i/>
          <w:iCs/>
          <w:color w:val="FF0000"/>
          <w:kern w:val="0"/>
          <w:sz w:val="26"/>
          <w:szCs w:val="26"/>
          <w14:ligatures w14:val="none"/>
        </w:rPr>
        <w:t xml:space="preserve">Câu hỏi để thu thập yêu cầu: </w:t>
      </w:r>
      <w:r w:rsidRPr="001C2267">
        <w:rPr>
          <w:rFonts w:ascii="Times" w:eastAsia="Times New Roman" w:hAnsi="Times" w:cs="Times"/>
          <w:i/>
          <w:iCs/>
          <w:color w:val="FF0000"/>
          <w:kern w:val="0"/>
          <w:sz w:val="26"/>
          <w:szCs w:val="26"/>
          <w14:ligatures w14:val="none"/>
        </w:rPr>
        <w:t>Bạn có yêu cầu cụ thể như thế nào để chúng tôi có thể thực hiện để cải thiện quy trình bán hàng và nâng cao trải nghiệm của khách hàng?</w:t>
      </w:r>
    </w:p>
    <w:p w14:paraId="43B1C242"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b/>
          <w:bCs/>
          <w:color w:val="000000"/>
          <w:kern w:val="0"/>
          <w:sz w:val="26"/>
          <w:szCs w:val="26"/>
          <w14:ligatures w14:val="none"/>
        </w:rPr>
        <w:t>7. Các yêu cầu nhóm nghiên cứu dự kiến sẽ nhận được:</w:t>
      </w:r>
    </w:p>
    <w:p w14:paraId="1576326C"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Yêu cầu chức năng:</w:t>
      </w:r>
    </w:p>
    <w:p w14:paraId="727927E8" w14:textId="77777777" w:rsidR="001C2267" w:rsidRPr="001C2267" w:rsidRDefault="001C2267" w:rsidP="001C2267">
      <w:pPr>
        <w:numPr>
          <w:ilvl w:val="0"/>
          <w:numId w:val="4"/>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Quản lý đơn hàng:</w:t>
      </w:r>
    </w:p>
    <w:p w14:paraId="2CFCE4D8"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tạo, chỉnh sửa và hủy đơn hàng.</w:t>
      </w:r>
    </w:p>
    <w:p w14:paraId="7CE40C28"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theo dõi trạng thái đơn hàng (đã đặt, đang xử lý, đã thanh toán).</w:t>
      </w:r>
    </w:p>
    <w:p w14:paraId="53B344A1"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quản lý nhiều kênh bán hàng (cửa hàng, website, app).</w:t>
      </w:r>
    </w:p>
    <w:p w14:paraId="1F5CB61F"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tích hợp với các dịch vụ giao hàng.</w:t>
      </w:r>
    </w:p>
    <w:p w14:paraId="42C390BD" w14:textId="77777777" w:rsidR="001C2267" w:rsidRPr="001C2267" w:rsidRDefault="001C2267" w:rsidP="001C2267">
      <w:pPr>
        <w:numPr>
          <w:ilvl w:val="0"/>
          <w:numId w:val="5"/>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xuất báo cáo về đơn hàng.</w:t>
      </w:r>
    </w:p>
    <w:p w14:paraId="63947574" w14:textId="77777777" w:rsidR="001C2267" w:rsidRPr="001C2267" w:rsidRDefault="001C2267" w:rsidP="001C2267">
      <w:pPr>
        <w:numPr>
          <w:ilvl w:val="0"/>
          <w:numId w:val="6"/>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Tích hợp thanh toán:</w:t>
      </w:r>
    </w:p>
    <w:p w14:paraId="516AD854"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tích hợp với các cổng thanh toán online.</w:t>
      </w:r>
    </w:p>
    <w:p w14:paraId="0AF9EBA8"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hỗ trợ thanh toán bằng thẻ ngân hàng.</w:t>
      </w:r>
    </w:p>
    <w:p w14:paraId="30D2370B"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hỗ trợ thanh toán bằng tiền mặt.</w:t>
      </w:r>
    </w:p>
    <w:p w14:paraId="0B965E84"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quản lý các khoản thanh toán.</w:t>
      </w:r>
    </w:p>
    <w:p w14:paraId="22B4A64D" w14:textId="77777777" w:rsidR="001C2267" w:rsidRPr="001C2267" w:rsidRDefault="001C2267" w:rsidP="001C2267">
      <w:pPr>
        <w:numPr>
          <w:ilvl w:val="0"/>
          <w:numId w:val="7"/>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xuất báo cáo về thanh toán.</w:t>
      </w:r>
    </w:p>
    <w:p w14:paraId="075CA23B"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Ngoài ra:</w:t>
      </w:r>
    </w:p>
    <w:p w14:paraId="07C86523" w14:textId="77777777" w:rsidR="001C2267" w:rsidRPr="001C2267" w:rsidRDefault="001C2267" w:rsidP="001C2267">
      <w:pPr>
        <w:numPr>
          <w:ilvl w:val="0"/>
          <w:numId w:val="8"/>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quản lý thông tin khách hàng.</w:t>
      </w:r>
    </w:p>
    <w:p w14:paraId="2DDCAFEE" w14:textId="77777777" w:rsidR="001C2267" w:rsidRPr="001C2267" w:rsidRDefault="001C2267" w:rsidP="001C2267">
      <w:pPr>
        <w:numPr>
          <w:ilvl w:val="0"/>
          <w:numId w:val="8"/>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hỗ trợ chương trình khuyến mãi.</w:t>
      </w:r>
    </w:p>
    <w:p w14:paraId="06560A7E" w14:textId="77777777" w:rsidR="001C2267" w:rsidRPr="001C2267" w:rsidRDefault="001C2267" w:rsidP="001C2267">
      <w:pPr>
        <w:numPr>
          <w:ilvl w:val="0"/>
          <w:numId w:val="8"/>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xuất báo cáo về doanh thu.</w:t>
      </w:r>
    </w:p>
    <w:p w14:paraId="2DDD2CC3" w14:textId="77777777" w:rsidR="001C2267" w:rsidRPr="001C2267" w:rsidRDefault="001C2267" w:rsidP="001C2267">
      <w:pPr>
        <w:numPr>
          <w:ilvl w:val="0"/>
          <w:numId w:val="8"/>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dễ dàng sử dụng.</w:t>
      </w:r>
    </w:p>
    <w:p w14:paraId="190AF608"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Yêu cầu phi chức năng:</w:t>
      </w:r>
    </w:p>
    <w:p w14:paraId="548D456E" w14:textId="77777777" w:rsidR="001C2267" w:rsidRPr="001C2267" w:rsidRDefault="001C2267" w:rsidP="001C2267">
      <w:pPr>
        <w:numPr>
          <w:ilvl w:val="0"/>
          <w:numId w:val="9"/>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Hiệu suất:</w:t>
      </w:r>
    </w:p>
    <w:p w14:paraId="4AAD7376" w14:textId="77777777" w:rsidR="001C2267" w:rsidRPr="001C2267" w:rsidRDefault="001C2267" w:rsidP="001C2267">
      <w:pPr>
        <w:numPr>
          <w:ilvl w:val="0"/>
          <w:numId w:val="10"/>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xử lý nhanh chóng các yêu cầu của người dùng.</w:t>
      </w:r>
    </w:p>
    <w:p w14:paraId="7B336249" w14:textId="77777777" w:rsidR="001C2267" w:rsidRPr="001C2267" w:rsidRDefault="001C2267" w:rsidP="001C2267">
      <w:pPr>
        <w:numPr>
          <w:ilvl w:val="0"/>
          <w:numId w:val="10"/>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hoạt động ổn định với lượng truy cập cao.</w:t>
      </w:r>
    </w:p>
    <w:p w14:paraId="7D4E8459" w14:textId="77777777" w:rsidR="001C2267" w:rsidRPr="001C2267" w:rsidRDefault="001C2267" w:rsidP="001C2267">
      <w:pPr>
        <w:numPr>
          <w:ilvl w:val="0"/>
          <w:numId w:val="11"/>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Bảo mật:</w:t>
      </w:r>
    </w:p>
    <w:p w14:paraId="48385805" w14:textId="77777777" w:rsidR="001C2267" w:rsidRPr="001C2267" w:rsidRDefault="001C2267" w:rsidP="001C2267">
      <w:pPr>
        <w:numPr>
          <w:ilvl w:val="0"/>
          <w:numId w:val="12"/>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bảo mật thông tin khách hàng.</w:t>
      </w:r>
    </w:p>
    <w:p w14:paraId="3495A43D" w14:textId="77777777" w:rsidR="001C2267" w:rsidRPr="001C2267" w:rsidRDefault="001C2267" w:rsidP="001C2267">
      <w:pPr>
        <w:numPr>
          <w:ilvl w:val="0"/>
          <w:numId w:val="12"/>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chống lại các cuộc tấn công mạng.</w:t>
      </w:r>
    </w:p>
    <w:p w14:paraId="6BCA8BA1" w14:textId="77777777" w:rsidR="001C2267" w:rsidRPr="001C2267" w:rsidRDefault="001C2267" w:rsidP="001C2267">
      <w:pPr>
        <w:spacing w:after="0" w:line="240" w:lineRule="auto"/>
        <w:rPr>
          <w:rFonts w:ascii="Times New Roman" w:eastAsia="Times New Roman" w:hAnsi="Times New Roman" w:cs="Times New Roman"/>
          <w:kern w:val="0"/>
          <w:sz w:val="24"/>
          <w:szCs w:val="24"/>
          <w14:ligatures w14:val="none"/>
        </w:rPr>
      </w:pPr>
      <w:r w:rsidRPr="001C2267">
        <w:rPr>
          <w:rFonts w:ascii="Times" w:eastAsia="Times New Roman" w:hAnsi="Times" w:cs="Times"/>
          <w:color w:val="000000"/>
          <w:kern w:val="0"/>
          <w:sz w:val="26"/>
          <w:szCs w:val="26"/>
          <w14:ligatures w14:val="none"/>
        </w:rPr>
        <w:t>Khả năng mở rộng:</w:t>
      </w:r>
    </w:p>
    <w:p w14:paraId="545B86AA" w14:textId="77777777" w:rsidR="001C2267" w:rsidRPr="001C2267" w:rsidRDefault="001C2267" w:rsidP="001C2267">
      <w:pPr>
        <w:numPr>
          <w:ilvl w:val="0"/>
          <w:numId w:val="13"/>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lastRenderedPageBreak/>
        <w:t>Hệ thống có thể dễ dàng mở rộng để đáp ứng nhu cầu phát triển của cửa hàng.</w:t>
      </w:r>
    </w:p>
    <w:p w14:paraId="564A063E" w14:textId="77777777" w:rsidR="001C2267" w:rsidRPr="001C2267" w:rsidRDefault="001C2267" w:rsidP="001C2267">
      <w:pPr>
        <w:numPr>
          <w:ilvl w:val="0"/>
          <w:numId w:val="13"/>
        </w:numPr>
        <w:spacing w:after="0" w:line="240" w:lineRule="auto"/>
        <w:textAlignment w:val="baseline"/>
        <w:rPr>
          <w:rFonts w:ascii="Times" w:eastAsia="Times New Roman" w:hAnsi="Times" w:cs="Times"/>
          <w:color w:val="000000"/>
          <w:kern w:val="0"/>
          <w:sz w:val="26"/>
          <w:szCs w:val="26"/>
          <w14:ligatures w14:val="none"/>
        </w:rPr>
      </w:pPr>
      <w:r w:rsidRPr="001C2267">
        <w:rPr>
          <w:rFonts w:ascii="Times" w:eastAsia="Times New Roman" w:hAnsi="Times" w:cs="Times"/>
          <w:color w:val="000000"/>
          <w:kern w:val="0"/>
          <w:sz w:val="26"/>
          <w:szCs w:val="26"/>
          <w14:ligatures w14:val="none"/>
        </w:rPr>
        <w:t>Hệ thống có thể dễ dàng thêm mới chức năng.</w:t>
      </w:r>
    </w:p>
    <w:p w14:paraId="779010B3" w14:textId="77777777" w:rsidR="008A3864" w:rsidRPr="001C2267" w:rsidRDefault="008A3864" w:rsidP="001C2267"/>
    <w:sectPr w:rsidR="008A3864" w:rsidRPr="001C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9C7"/>
    <w:multiLevelType w:val="multilevel"/>
    <w:tmpl w:val="6BCE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0235A"/>
    <w:multiLevelType w:val="multilevel"/>
    <w:tmpl w:val="E31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92613"/>
    <w:multiLevelType w:val="multilevel"/>
    <w:tmpl w:val="D9C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9164F"/>
    <w:multiLevelType w:val="multilevel"/>
    <w:tmpl w:val="33F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D73AE"/>
    <w:multiLevelType w:val="multilevel"/>
    <w:tmpl w:val="41E0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D6734"/>
    <w:multiLevelType w:val="multilevel"/>
    <w:tmpl w:val="EDA6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75D25"/>
    <w:multiLevelType w:val="multilevel"/>
    <w:tmpl w:val="5C0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A34CF"/>
    <w:multiLevelType w:val="multilevel"/>
    <w:tmpl w:val="61C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E4D9C"/>
    <w:multiLevelType w:val="multilevel"/>
    <w:tmpl w:val="3CA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21F76"/>
    <w:multiLevelType w:val="multilevel"/>
    <w:tmpl w:val="38E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B7356"/>
    <w:multiLevelType w:val="multilevel"/>
    <w:tmpl w:val="F4F6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7D71"/>
    <w:multiLevelType w:val="multilevel"/>
    <w:tmpl w:val="5DF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032A"/>
    <w:multiLevelType w:val="multilevel"/>
    <w:tmpl w:val="3B4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288456">
    <w:abstractNumId w:val="8"/>
  </w:num>
  <w:num w:numId="2" w16cid:durableId="700667432">
    <w:abstractNumId w:val="6"/>
  </w:num>
  <w:num w:numId="3" w16cid:durableId="189538699">
    <w:abstractNumId w:val="12"/>
  </w:num>
  <w:num w:numId="4" w16cid:durableId="822282600">
    <w:abstractNumId w:val="0"/>
  </w:num>
  <w:num w:numId="5" w16cid:durableId="1472594794">
    <w:abstractNumId w:val="1"/>
  </w:num>
  <w:num w:numId="6" w16cid:durableId="1447965681">
    <w:abstractNumId w:val="2"/>
  </w:num>
  <w:num w:numId="7" w16cid:durableId="681081729">
    <w:abstractNumId w:val="11"/>
  </w:num>
  <w:num w:numId="8" w16cid:durableId="699546539">
    <w:abstractNumId w:val="9"/>
  </w:num>
  <w:num w:numId="9" w16cid:durableId="1638415629">
    <w:abstractNumId w:val="5"/>
  </w:num>
  <w:num w:numId="10" w16cid:durableId="1342776701">
    <w:abstractNumId w:val="7"/>
  </w:num>
  <w:num w:numId="11" w16cid:durableId="1038311087">
    <w:abstractNumId w:val="10"/>
  </w:num>
  <w:num w:numId="12" w16cid:durableId="1137147536">
    <w:abstractNumId w:val="3"/>
  </w:num>
  <w:num w:numId="13" w16cid:durableId="1753550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67"/>
    <w:rsid w:val="001C2267"/>
    <w:rsid w:val="008A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3960"/>
  <w15:chartTrackingRefBased/>
  <w15:docId w15:val="{1C8AF0FD-3CF2-4FF1-B79E-6E66DC2F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2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0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K15.02- 48K14.2</dc:creator>
  <cp:keywords/>
  <dc:description/>
  <cp:lastModifiedBy>NguyễN Anh Tú K15.02- 48K14.2</cp:lastModifiedBy>
  <cp:revision>1</cp:revision>
  <dcterms:created xsi:type="dcterms:W3CDTF">2024-02-27T07:20:00Z</dcterms:created>
  <dcterms:modified xsi:type="dcterms:W3CDTF">2024-02-27T07:21:00Z</dcterms:modified>
</cp:coreProperties>
</file>