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992F" w14:textId="77777777" w:rsidR="006E08ED" w:rsidRDefault="006E08ED">
      <w:pPr>
        <w:spacing w:before="2000"/>
      </w:pPr>
    </w:p>
    <w:p w14:paraId="7C6E7125" w14:textId="77777777" w:rsidR="006E08ED" w:rsidRDefault="00000000">
      <w:pPr>
        <w:spacing w:after="300"/>
        <w:jc w:val="center"/>
      </w:pPr>
      <w:r>
        <w:rPr>
          <w:b/>
          <w:bCs/>
          <w:sz w:val="56"/>
          <w:szCs w:val="56"/>
        </w:rPr>
        <w:t>TÀI LIỆU HƯỚNG DẪN HỆ THỐNG</w:t>
      </w:r>
    </w:p>
    <w:p w14:paraId="33F786D0" w14:textId="77777777" w:rsidR="006E08ED" w:rsidRDefault="00000000">
      <w:pPr>
        <w:spacing w:after="100"/>
        <w:jc w:val="center"/>
      </w:pPr>
      <w:r>
        <w:rPr>
          <w:i/>
          <w:iCs/>
          <w:sz w:val="32"/>
          <w:szCs w:val="32"/>
        </w:rPr>
        <w:t>AI Agent tự động hoá thiết kế &amp; vẽ bản vẽ bố trí cốt thép khung BTCT</w:t>
      </w:r>
    </w:p>
    <w:p w14:paraId="39FBA278" w14:textId="77777777" w:rsidR="006E08ED" w:rsidRDefault="00000000">
      <w:pPr>
        <w:spacing w:after="800"/>
        <w:jc w:val="center"/>
      </w:pPr>
      <w:r>
        <w:rPr>
          <w:color w:val="555555"/>
          <w:sz w:val="24"/>
          <w:szCs w:val="24"/>
        </w:rPr>
        <w:t>(TCVN 5574:2018 — Đọc dữ liệu ETABS → Chọn thép → Vẽ AutoCAD → Kiểm chứng)</w:t>
      </w:r>
    </w:p>
    <w:p w14:paraId="0594A552" w14:textId="77777777" w:rsidR="006E08ED" w:rsidRDefault="00000000">
      <w:pPr>
        <w:jc w:val="center"/>
      </w:pPr>
      <w:r>
        <w:t>Giải thích chi tiết toàn bộ mã nguồn: từng file, từng hàm, từng công thức,</w:t>
      </w:r>
    </w:p>
    <w:p w14:paraId="3296F875" w14:textId="77777777" w:rsidR="006E08ED" w:rsidRDefault="00000000">
      <w:pPr>
        <w:spacing w:after="1200"/>
        <w:jc w:val="center"/>
      </w:pPr>
      <w:r>
        <w:t>và luồng chạy đầy đủ của một lần thực thi thành công</w:t>
      </w:r>
    </w:p>
    <w:p w14:paraId="64C666C9" w14:textId="77777777" w:rsidR="006E08ED" w:rsidRDefault="00000000">
      <w:r>
        <w:br w:type="page"/>
      </w:r>
    </w:p>
    <w:p w14:paraId="2A621565" w14:textId="77777777" w:rsidR="006E08ED" w:rsidRDefault="00000000">
      <w:pPr>
        <w:pStyle w:val="Heading1"/>
      </w:pPr>
      <w:r>
        <w:lastRenderedPageBreak/>
        <w:t>Mục lục</w:t>
      </w:r>
    </w:p>
    <w:p w14:paraId="0FDB9E82" w14:textId="77777777" w:rsidR="006E08ED" w:rsidRDefault="00000000">
      <w:pPr>
        <w:spacing w:after="160" w:line="276" w:lineRule="auto"/>
        <w:jc w:val="both"/>
      </w:pPr>
      <w:r>
        <w:rPr>
          <w:i/>
          <w:iCs/>
        </w:rPr>
        <w:t xml:space="preserve">(Tài liệu dùng Heading Style chuẩn của Word — trong Word, bấm chuột phải vào vùng này → </w:t>
      </w:r>
      <w:r>
        <w:rPr>
          <w:b/>
          <w:bCs/>
          <w:i/>
          <w:iCs/>
        </w:rPr>
        <w:t>Update Field</w:t>
      </w:r>
      <w:r>
        <w:rPr>
          <w:i/>
          <w:iCs/>
        </w:rPr>
        <w:t xml:space="preserve"> để Word tự sinh số trang. Dưới đây là mục lục thủ công tham khảo nhanh.)</w:t>
      </w:r>
    </w:p>
    <w:p w14:paraId="775C9A65" w14:textId="77777777" w:rsidR="006E08ED" w:rsidRDefault="00000000">
      <w:pPr>
        <w:pStyle w:val="ListParagraph"/>
        <w:numPr>
          <w:ilvl w:val="0"/>
          <w:numId w:val="2"/>
        </w:numPr>
        <w:spacing w:after="100" w:line="276" w:lineRule="auto"/>
      </w:pPr>
      <w:r>
        <w:t>Phần 1 — Tổng quan kiến trúc hệ thống</w:t>
      </w:r>
    </w:p>
    <w:p w14:paraId="369C053C" w14:textId="77777777" w:rsidR="006E08ED" w:rsidRDefault="00000000">
      <w:pPr>
        <w:pStyle w:val="ListParagraph"/>
        <w:numPr>
          <w:ilvl w:val="0"/>
          <w:numId w:val="2"/>
        </w:numPr>
        <w:spacing w:after="100" w:line="276" w:lineRule="auto"/>
      </w:pPr>
      <w:r>
        <w:t>Phần 2 — Input Adapter: đọc &amp; chuẩn hoá dữ liệu đầu vào</w:t>
      </w:r>
    </w:p>
    <w:p w14:paraId="1A81A20B" w14:textId="77777777" w:rsidR="006E08ED" w:rsidRDefault="00000000">
      <w:pPr>
        <w:pStyle w:val="ListParagraph"/>
        <w:numPr>
          <w:ilvl w:val="0"/>
          <w:numId w:val="2"/>
        </w:numPr>
        <w:spacing w:after="100" w:line="276" w:lineRule="auto"/>
      </w:pPr>
      <w:r>
        <w:t>Phần 3 — Rule Engine: chọn thép theo TCVN 5574:2018</w:t>
      </w:r>
    </w:p>
    <w:p w14:paraId="7A325244" w14:textId="77777777" w:rsidR="006E08ED" w:rsidRDefault="00000000">
      <w:pPr>
        <w:pStyle w:val="ListParagraph"/>
        <w:numPr>
          <w:ilvl w:val="0"/>
          <w:numId w:val="2"/>
        </w:numPr>
        <w:spacing w:after="100" w:line="276" w:lineRule="auto"/>
      </w:pPr>
      <w:r>
        <w:t>Phần 4 — Drawing: vẽ bản vẽ AutoCAD</w:t>
      </w:r>
    </w:p>
    <w:p w14:paraId="778AE579" w14:textId="77777777" w:rsidR="006E08ED" w:rsidRDefault="00000000">
      <w:pPr>
        <w:pStyle w:val="ListParagraph"/>
        <w:numPr>
          <w:ilvl w:val="0"/>
          <w:numId w:val="2"/>
        </w:numPr>
        <w:spacing w:after="100" w:line="276" w:lineRule="auto"/>
      </w:pPr>
      <w:r>
        <w:t>Phần 5 — Orchestrator: điều phối toàn bộ pipeline</w:t>
      </w:r>
    </w:p>
    <w:p w14:paraId="26924D04" w14:textId="77777777" w:rsidR="006E08ED" w:rsidRDefault="00000000">
      <w:pPr>
        <w:pStyle w:val="ListParagraph"/>
        <w:numPr>
          <w:ilvl w:val="0"/>
          <w:numId w:val="2"/>
        </w:numPr>
        <w:spacing w:after="100" w:line="276" w:lineRule="auto"/>
      </w:pPr>
      <w:r>
        <w:t>Phần 6 — Luồng chạy thành công từ A đến Z</w:t>
      </w:r>
    </w:p>
    <w:p w14:paraId="55A1683F" w14:textId="77777777" w:rsidR="006E08ED" w:rsidRDefault="00000000">
      <w:pPr>
        <w:pStyle w:val="ListParagraph"/>
        <w:numPr>
          <w:ilvl w:val="0"/>
          <w:numId w:val="2"/>
        </w:numPr>
        <w:spacing w:after="100" w:line="276" w:lineRule="auto"/>
      </w:pPr>
      <w:r>
        <w:t>Phần 7 — Hướng dẫn chạy hệ thống</w:t>
      </w:r>
    </w:p>
    <w:p w14:paraId="2C2911E7" w14:textId="77777777" w:rsidR="006E08ED" w:rsidRDefault="00000000">
      <w:pPr>
        <w:pStyle w:val="ListParagraph"/>
        <w:numPr>
          <w:ilvl w:val="0"/>
          <w:numId w:val="2"/>
        </w:numPr>
        <w:spacing w:after="100" w:line="276" w:lineRule="auto"/>
      </w:pPr>
      <w:r>
        <w:t>Phụ lục — Bảng tra cứu nhanh toàn bộ file mã nguồn</w:t>
      </w:r>
    </w:p>
    <w:p w14:paraId="3EA09CAA" w14:textId="77777777" w:rsidR="006E08ED" w:rsidRDefault="00000000">
      <w:r>
        <w:br w:type="page"/>
      </w:r>
    </w:p>
    <w:p w14:paraId="32A7061E" w14:textId="77777777" w:rsidR="006E08ED" w:rsidRDefault="00000000">
      <w:pPr>
        <w:pStyle w:val="Heading1"/>
      </w:pPr>
      <w:r>
        <w:lastRenderedPageBreak/>
        <w:t>Phần 1 — Tổng quan kiến trúc hệ thống</w:t>
      </w:r>
    </w:p>
    <w:p w14:paraId="4CA27701" w14:textId="77777777" w:rsidR="006E08ED" w:rsidRDefault="00000000">
      <w:pPr>
        <w:pStyle w:val="Heading2"/>
      </w:pPr>
      <w:r>
        <w:t>1.1. Hệ thống làm gì</w:t>
      </w:r>
    </w:p>
    <w:p w14:paraId="0FBC2D7E" w14:textId="77777777" w:rsidR="006E08ED" w:rsidRDefault="00000000">
      <w:pPr>
        <w:spacing w:after="160" w:line="276" w:lineRule="auto"/>
        <w:jc w:val="both"/>
      </w:pPr>
      <w:r>
        <w:t>Đây là hệ thống tự động hoá quy trình thiết kế &amp; thể hiện bản vẽ kết cấu bê tông cốt thép (BTCT) cho khung nhà phẳng (dầm, cột), đi từ đầu đến cuối: đọc kết quả phân tích nội lực do phần mềm ETABS xuất ra (file Excel), tự động chọn thép (đường kính, số lượng, bước đai, chiều dài neo/nối) theo đúng TCVN 5574:2018, rồi tự vẽ bản vẽ bố trí thép thật trên AutoCAD (qua giao tiếp COM — điều khiển AutoCAD y như một kỹ sư dùng chuột/bàn phím, không phải xuất file tĩnh), và cuối cùng tự kiểm tra lại bản vẽ vừa vẽ có đúng không. Kết quả là 1 file PDF + 1 file DWG hoàn chỉnh, có thể in ra nộp như một bản vẽ do kỹ sư thực hiện.</w:t>
      </w:r>
    </w:p>
    <w:p w14:paraId="412A033B" w14:textId="77777777" w:rsidR="006E08ED" w:rsidRDefault="00000000">
      <w:pPr>
        <w:pStyle w:val="Heading2"/>
      </w:pPr>
      <w:r>
        <w:t>1.2. Nguyên tắc cốt lõi — LLM không bao giờ tự tính số</w:t>
      </w:r>
    </w:p>
    <w:p w14:paraId="03CABAB7" w14:textId="77777777" w:rsidR="006E08ED" w:rsidRDefault="00000000">
      <w:pPr>
        <w:spacing w:after="160" w:line="276" w:lineRule="auto"/>
        <w:jc w:val="both"/>
      </w:pPr>
      <w:r>
        <w:t>Đây là nguyên tắc thiết kế quan trọng nhất, chi phối toàn bộ kiến trúc hệ thống, được nhắc đi nhắc lại trong code ở mọi lớp: mô hình ngôn ngữ lớn (LLM — ở đây là GPT) KHÔNG BAO GIỜ tự tính toán hay tự nhớ lại số liệu kỹ thuật (cường độ vật liệu, diện tích thép, công thức TCVN...). Mọi con số kỹ thuật đều do CODE PYTHON THUẦN tính ra (nằm trong thư mục src/rule_engine/ và src/drawing/), đã được viết, kiểm thử, đối chiếu kỹ với số liệu thật. LLM chỉ đóng đúng 1 vai trò duy nhất: đọc yêu cầu, QUYẾT ĐỊNH gọi đúng hàm Python nào (gọi là "tool") với tham số gì, đọc kết quả hàm trả về, rồi quyết định bước tiếp theo. Cơ chế này trong ngành gọi là "tool calling" (gọi công cụ) — LLM giữ vai trò điều phối logic nghiệp vụ, không giữ vai trò tính toán.</w:t>
      </w:r>
    </w:p>
    <w:p w14:paraId="1369AE83"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Thiết kế này giúp loại bỏ hoàn toàn rủi ro "LLM ảo giác" (hallucination) ra sai số liệu kỹ thuật — một rủi ro chết người nếu để xảy ra trong thiết kế kết cấu chịu lực thật.</w:t>
      </w:r>
    </w:p>
    <w:p w14:paraId="58589BA0" w14:textId="77777777" w:rsidR="006E08ED" w:rsidRDefault="00000000">
      <w:pPr>
        <w:pStyle w:val="Heading2"/>
      </w:pPr>
      <w:r>
        <w:t>1.3. Kiến trúc 4 "Agent" + 1 bộ điều phối</w:t>
      </w:r>
    </w:p>
    <w:p w14:paraId="5A572044" w14:textId="77777777" w:rsidR="006E08ED" w:rsidRDefault="00000000">
      <w:pPr>
        <w:spacing w:after="160" w:line="276" w:lineRule="auto"/>
        <w:jc w:val="both"/>
      </w:pPr>
      <w:r>
        <w:t>Hệ thống gồm đúng 4 AI Agent độc lập (mỗi Agent là 1 phiên hội thoại riêng với LLM, có hệ tools/system prompt riêng), và 1 lớp "Orchestrator" (điều phối) nối 4 Agent này lại thành 1 quy trình liền mạch:</w:t>
      </w:r>
    </w:p>
    <w:tbl>
      <w:tblPr>
        <w:tblW w:w="10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1"/>
        <w:gridCol w:w="4155"/>
        <w:gridCol w:w="2420"/>
        <w:gridCol w:w="2294"/>
      </w:tblGrid>
      <w:tr w:rsidR="006E08ED" w14:paraId="4A355A8B" w14:textId="77777777" w:rsidTr="00264B1C">
        <w:tblPrEx>
          <w:tblCellMar>
            <w:top w:w="0" w:type="dxa"/>
            <w:bottom w:w="0" w:type="dxa"/>
          </w:tblCellMar>
        </w:tblPrEx>
        <w:trPr>
          <w:trHeight w:val="241"/>
          <w:tblHeader/>
        </w:trPr>
        <w:tc>
          <w:tcPr>
            <w:tcW w:w="1849" w:type="dxa"/>
            <w:shd w:val="clear" w:color="auto" w:fill="1F4E78"/>
            <w:tcMar>
              <w:top w:w="60" w:type="dxa"/>
              <w:left w:w="80" w:type="dxa"/>
              <w:bottom w:w="60" w:type="dxa"/>
              <w:right w:w="80" w:type="dxa"/>
            </w:tcMar>
            <w:vAlign w:val="center"/>
          </w:tcPr>
          <w:p w14:paraId="5B7DB40F" w14:textId="77777777" w:rsidR="006E08ED" w:rsidRDefault="00000000">
            <w:r>
              <w:rPr>
                <w:b/>
                <w:bCs/>
                <w:color w:val="FFFFFF"/>
                <w:sz w:val="20"/>
                <w:szCs w:val="20"/>
              </w:rPr>
              <w:t>Agent</w:t>
            </w:r>
          </w:p>
        </w:tc>
        <w:tc>
          <w:tcPr>
            <w:tcW w:w="3681" w:type="dxa"/>
            <w:shd w:val="clear" w:color="auto" w:fill="1F4E78"/>
            <w:tcMar>
              <w:top w:w="60" w:type="dxa"/>
              <w:left w:w="80" w:type="dxa"/>
              <w:bottom w:w="60" w:type="dxa"/>
              <w:right w:w="80" w:type="dxa"/>
            </w:tcMar>
            <w:vAlign w:val="center"/>
          </w:tcPr>
          <w:p w14:paraId="007177BF" w14:textId="77777777" w:rsidR="006E08ED" w:rsidRDefault="00000000">
            <w:r>
              <w:rPr>
                <w:b/>
                <w:bCs/>
                <w:color w:val="FFFFFF"/>
                <w:sz w:val="20"/>
                <w:szCs w:val="20"/>
              </w:rPr>
              <w:t>File chính</w:t>
            </w:r>
          </w:p>
        </w:tc>
        <w:tc>
          <w:tcPr>
            <w:tcW w:w="2839" w:type="dxa"/>
            <w:shd w:val="clear" w:color="auto" w:fill="1F4E78"/>
            <w:tcMar>
              <w:top w:w="60" w:type="dxa"/>
              <w:left w:w="80" w:type="dxa"/>
              <w:bottom w:w="60" w:type="dxa"/>
              <w:right w:w="80" w:type="dxa"/>
            </w:tcMar>
            <w:vAlign w:val="center"/>
          </w:tcPr>
          <w:p w14:paraId="1C0B9B21" w14:textId="77777777" w:rsidR="006E08ED" w:rsidRDefault="00000000">
            <w:r>
              <w:rPr>
                <w:b/>
                <w:bCs/>
                <w:color w:val="FFFFFF"/>
                <w:sz w:val="20"/>
                <w:szCs w:val="20"/>
              </w:rPr>
              <w:t>Vai trò</w:t>
            </w:r>
          </w:p>
        </w:tc>
        <w:tc>
          <w:tcPr>
            <w:tcW w:w="2261" w:type="dxa"/>
            <w:shd w:val="clear" w:color="auto" w:fill="1F4E78"/>
            <w:tcMar>
              <w:top w:w="60" w:type="dxa"/>
              <w:left w:w="80" w:type="dxa"/>
              <w:bottom w:w="60" w:type="dxa"/>
              <w:right w:w="80" w:type="dxa"/>
            </w:tcMar>
            <w:vAlign w:val="center"/>
          </w:tcPr>
          <w:p w14:paraId="044AF212" w14:textId="77777777" w:rsidR="006E08ED" w:rsidRDefault="00000000">
            <w:r>
              <w:rPr>
                <w:b/>
                <w:bCs/>
                <w:color w:val="FFFFFF"/>
                <w:sz w:val="20"/>
                <w:szCs w:val="20"/>
              </w:rPr>
              <w:t>Input → Output</w:t>
            </w:r>
          </w:p>
        </w:tc>
      </w:tr>
      <w:tr w:rsidR="006E08ED" w14:paraId="7884ACF1" w14:textId="77777777" w:rsidTr="00264B1C">
        <w:tblPrEx>
          <w:tblCellMar>
            <w:top w:w="0" w:type="dxa"/>
            <w:bottom w:w="0" w:type="dxa"/>
          </w:tblCellMar>
        </w:tblPrEx>
        <w:trPr>
          <w:trHeight w:val="494"/>
        </w:trPr>
        <w:tc>
          <w:tcPr>
            <w:tcW w:w="1849" w:type="dxa"/>
            <w:tcMar>
              <w:top w:w="60" w:type="dxa"/>
              <w:left w:w="80" w:type="dxa"/>
              <w:bottom w:w="60" w:type="dxa"/>
              <w:right w:w="80" w:type="dxa"/>
            </w:tcMar>
            <w:vAlign w:val="center"/>
          </w:tcPr>
          <w:p w14:paraId="7BDF58F4" w14:textId="77777777" w:rsidR="006E08ED" w:rsidRDefault="00000000">
            <w:r>
              <w:rPr>
                <w:rFonts w:ascii="Consolas" w:eastAsia="Consolas" w:hAnsi="Consolas" w:cs="Consolas"/>
                <w:sz w:val="20"/>
                <w:szCs w:val="20"/>
              </w:rPr>
              <w:t>Input Adapter Agent</w:t>
            </w:r>
          </w:p>
        </w:tc>
        <w:tc>
          <w:tcPr>
            <w:tcW w:w="3681" w:type="dxa"/>
            <w:tcMar>
              <w:top w:w="60" w:type="dxa"/>
              <w:left w:w="80" w:type="dxa"/>
              <w:bottom w:w="60" w:type="dxa"/>
              <w:right w:w="80" w:type="dxa"/>
            </w:tcMar>
            <w:vAlign w:val="center"/>
          </w:tcPr>
          <w:p w14:paraId="426471B1" w14:textId="77777777" w:rsidR="006E08ED" w:rsidRDefault="00000000">
            <w:r>
              <w:rPr>
                <w:sz w:val="20"/>
                <w:szCs w:val="20"/>
              </w:rPr>
              <w:t>src/orchestrator/agents/input_adapter_agent.py</w:t>
            </w:r>
          </w:p>
        </w:tc>
        <w:tc>
          <w:tcPr>
            <w:tcW w:w="2839" w:type="dxa"/>
            <w:tcMar>
              <w:top w:w="60" w:type="dxa"/>
              <w:left w:w="80" w:type="dxa"/>
              <w:bottom w:w="60" w:type="dxa"/>
              <w:right w:w="80" w:type="dxa"/>
            </w:tcMar>
            <w:vAlign w:val="center"/>
          </w:tcPr>
          <w:p w14:paraId="226A6041" w14:textId="77777777" w:rsidR="006E08ED" w:rsidRDefault="00000000">
            <w:r>
              <w:rPr>
                <w:sz w:val="20"/>
                <w:szCs w:val="20"/>
              </w:rPr>
              <w:t>Đọc file Excel/CSV ETABS, tự dò/ánh xạ cột dữ liệu, chuẩn hoá</w:t>
            </w:r>
          </w:p>
        </w:tc>
        <w:tc>
          <w:tcPr>
            <w:tcW w:w="2261" w:type="dxa"/>
            <w:tcMar>
              <w:top w:w="60" w:type="dxa"/>
              <w:left w:w="80" w:type="dxa"/>
              <w:bottom w:w="60" w:type="dxa"/>
              <w:right w:w="80" w:type="dxa"/>
            </w:tcMar>
            <w:vAlign w:val="center"/>
          </w:tcPr>
          <w:p w14:paraId="65FB65FE" w14:textId="77777777" w:rsidR="006E08ED" w:rsidRDefault="00000000">
            <w:r>
              <w:rPr>
                <w:sz w:val="20"/>
                <w:szCs w:val="20"/>
              </w:rPr>
              <w:t>File Excel/CSV → BoDuLieuKhungChuanHoa</w:t>
            </w:r>
          </w:p>
        </w:tc>
      </w:tr>
      <w:tr w:rsidR="006E08ED" w14:paraId="6BD10E95" w14:textId="77777777" w:rsidTr="00264B1C">
        <w:tblPrEx>
          <w:tblCellMar>
            <w:top w:w="0" w:type="dxa"/>
            <w:bottom w:w="0" w:type="dxa"/>
          </w:tblCellMar>
        </w:tblPrEx>
        <w:trPr>
          <w:trHeight w:val="482"/>
        </w:trPr>
        <w:tc>
          <w:tcPr>
            <w:tcW w:w="1849" w:type="dxa"/>
            <w:tcMar>
              <w:top w:w="60" w:type="dxa"/>
              <w:left w:w="80" w:type="dxa"/>
              <w:bottom w:w="60" w:type="dxa"/>
              <w:right w:w="80" w:type="dxa"/>
            </w:tcMar>
            <w:vAlign w:val="center"/>
          </w:tcPr>
          <w:p w14:paraId="14EB9A6E" w14:textId="77777777" w:rsidR="006E08ED" w:rsidRDefault="00000000">
            <w:r>
              <w:rPr>
                <w:rFonts w:ascii="Consolas" w:eastAsia="Consolas" w:hAnsi="Consolas" w:cs="Consolas"/>
                <w:sz w:val="20"/>
                <w:szCs w:val="20"/>
              </w:rPr>
              <w:t>Rule Engine Agent</w:t>
            </w:r>
          </w:p>
        </w:tc>
        <w:tc>
          <w:tcPr>
            <w:tcW w:w="3681" w:type="dxa"/>
            <w:tcMar>
              <w:top w:w="60" w:type="dxa"/>
              <w:left w:w="80" w:type="dxa"/>
              <w:bottom w:w="60" w:type="dxa"/>
              <w:right w:w="80" w:type="dxa"/>
            </w:tcMar>
            <w:vAlign w:val="center"/>
          </w:tcPr>
          <w:p w14:paraId="2D90319F" w14:textId="77777777" w:rsidR="006E08ED" w:rsidRDefault="00000000">
            <w:r>
              <w:rPr>
                <w:sz w:val="20"/>
                <w:szCs w:val="20"/>
              </w:rPr>
              <w:t>src/orchestrator/agents/rule_engine_agent.py</w:t>
            </w:r>
          </w:p>
        </w:tc>
        <w:tc>
          <w:tcPr>
            <w:tcW w:w="2839" w:type="dxa"/>
            <w:tcMar>
              <w:top w:w="60" w:type="dxa"/>
              <w:left w:w="80" w:type="dxa"/>
              <w:bottom w:w="60" w:type="dxa"/>
              <w:right w:w="80" w:type="dxa"/>
            </w:tcMar>
            <w:vAlign w:val="center"/>
          </w:tcPr>
          <w:p w14:paraId="0FCC7B6E" w14:textId="77777777" w:rsidR="006E08ED" w:rsidRDefault="00000000">
            <w:r>
              <w:rPr>
                <w:sz w:val="20"/>
                <w:szCs w:val="20"/>
              </w:rPr>
              <w:t>Chọn thép dọc, thép đai, neo/nối theo TCVN 5574:2018, tự kiểm tra</w:t>
            </w:r>
          </w:p>
        </w:tc>
        <w:tc>
          <w:tcPr>
            <w:tcW w:w="2261" w:type="dxa"/>
            <w:tcMar>
              <w:top w:w="60" w:type="dxa"/>
              <w:left w:w="80" w:type="dxa"/>
              <w:bottom w:w="60" w:type="dxa"/>
              <w:right w:w="80" w:type="dxa"/>
            </w:tcMar>
            <w:vAlign w:val="center"/>
          </w:tcPr>
          <w:p w14:paraId="32A7D632" w14:textId="77777777" w:rsidR="006E08ED" w:rsidRDefault="00000000">
            <w:r>
              <w:rPr>
                <w:sz w:val="20"/>
                <w:szCs w:val="20"/>
              </w:rPr>
              <w:t>Nội lực M,Q,N → PhuongAnThepPhanTu</w:t>
            </w:r>
          </w:p>
        </w:tc>
      </w:tr>
      <w:tr w:rsidR="006E08ED" w14:paraId="73848065" w14:textId="77777777" w:rsidTr="00264B1C">
        <w:tblPrEx>
          <w:tblCellMar>
            <w:top w:w="0" w:type="dxa"/>
            <w:bottom w:w="0" w:type="dxa"/>
          </w:tblCellMar>
        </w:tblPrEx>
        <w:trPr>
          <w:trHeight w:val="494"/>
        </w:trPr>
        <w:tc>
          <w:tcPr>
            <w:tcW w:w="1849" w:type="dxa"/>
            <w:tcMar>
              <w:top w:w="60" w:type="dxa"/>
              <w:left w:w="80" w:type="dxa"/>
              <w:bottom w:w="60" w:type="dxa"/>
              <w:right w:w="80" w:type="dxa"/>
            </w:tcMar>
            <w:vAlign w:val="center"/>
          </w:tcPr>
          <w:p w14:paraId="4E2962D6" w14:textId="77777777" w:rsidR="006E08ED" w:rsidRDefault="00000000">
            <w:r>
              <w:rPr>
                <w:rFonts w:ascii="Consolas" w:eastAsia="Consolas" w:hAnsi="Consolas" w:cs="Consolas"/>
                <w:sz w:val="20"/>
                <w:szCs w:val="20"/>
              </w:rPr>
              <w:t>Drawing Agent</w:t>
            </w:r>
          </w:p>
        </w:tc>
        <w:tc>
          <w:tcPr>
            <w:tcW w:w="3681" w:type="dxa"/>
            <w:tcMar>
              <w:top w:w="60" w:type="dxa"/>
              <w:left w:w="80" w:type="dxa"/>
              <w:bottom w:w="60" w:type="dxa"/>
              <w:right w:w="80" w:type="dxa"/>
            </w:tcMar>
            <w:vAlign w:val="center"/>
          </w:tcPr>
          <w:p w14:paraId="24C19D8F" w14:textId="77777777" w:rsidR="006E08ED" w:rsidRDefault="00000000">
            <w:r>
              <w:rPr>
                <w:sz w:val="20"/>
                <w:szCs w:val="20"/>
              </w:rPr>
              <w:t>src/orchestrator/agents/drawing_agent.py</w:t>
            </w:r>
          </w:p>
        </w:tc>
        <w:tc>
          <w:tcPr>
            <w:tcW w:w="2839" w:type="dxa"/>
            <w:tcMar>
              <w:top w:w="60" w:type="dxa"/>
              <w:left w:w="80" w:type="dxa"/>
              <w:bottom w:w="60" w:type="dxa"/>
              <w:right w:w="80" w:type="dxa"/>
            </w:tcMar>
            <w:vAlign w:val="center"/>
          </w:tcPr>
          <w:p w14:paraId="32C64D6B" w14:textId="77777777" w:rsidR="006E08ED" w:rsidRDefault="00000000">
            <w:r>
              <w:rPr>
                <w:sz w:val="20"/>
                <w:szCs w:val="20"/>
              </w:rPr>
              <w:t>Vẽ mặt đứng khung, mặt cắt, bảng thống kê lên AutoCAD thật qua COM</w:t>
            </w:r>
          </w:p>
        </w:tc>
        <w:tc>
          <w:tcPr>
            <w:tcW w:w="2261" w:type="dxa"/>
            <w:tcMar>
              <w:top w:w="60" w:type="dxa"/>
              <w:left w:w="80" w:type="dxa"/>
              <w:bottom w:w="60" w:type="dxa"/>
              <w:right w:w="80" w:type="dxa"/>
            </w:tcMar>
            <w:vAlign w:val="center"/>
          </w:tcPr>
          <w:p w14:paraId="7C94CCDF" w14:textId="77777777" w:rsidR="006E08ED" w:rsidRDefault="00000000">
            <w:r>
              <w:rPr>
                <w:sz w:val="20"/>
                <w:szCs w:val="20"/>
              </w:rPr>
              <w:t>Kết quả thép → bản vẽ AutoCAD + PDF/DWG</w:t>
            </w:r>
          </w:p>
        </w:tc>
      </w:tr>
      <w:tr w:rsidR="006E08ED" w14:paraId="47AE0EB7" w14:textId="77777777" w:rsidTr="00264B1C">
        <w:tblPrEx>
          <w:tblCellMar>
            <w:top w:w="0" w:type="dxa"/>
            <w:bottom w:w="0" w:type="dxa"/>
          </w:tblCellMar>
        </w:tblPrEx>
        <w:trPr>
          <w:trHeight w:val="482"/>
        </w:trPr>
        <w:tc>
          <w:tcPr>
            <w:tcW w:w="1849" w:type="dxa"/>
            <w:tcMar>
              <w:top w:w="60" w:type="dxa"/>
              <w:left w:w="80" w:type="dxa"/>
              <w:bottom w:w="60" w:type="dxa"/>
              <w:right w:w="80" w:type="dxa"/>
            </w:tcMar>
            <w:vAlign w:val="center"/>
          </w:tcPr>
          <w:p w14:paraId="3D3E866C" w14:textId="77777777" w:rsidR="006E08ED" w:rsidRDefault="00000000">
            <w:r>
              <w:rPr>
                <w:rFonts w:ascii="Consolas" w:eastAsia="Consolas" w:hAnsi="Consolas" w:cs="Consolas"/>
                <w:sz w:val="20"/>
                <w:szCs w:val="20"/>
              </w:rPr>
              <w:t>Verification Agent</w:t>
            </w:r>
          </w:p>
        </w:tc>
        <w:tc>
          <w:tcPr>
            <w:tcW w:w="3681" w:type="dxa"/>
            <w:tcMar>
              <w:top w:w="60" w:type="dxa"/>
              <w:left w:w="80" w:type="dxa"/>
              <w:bottom w:w="60" w:type="dxa"/>
              <w:right w:w="80" w:type="dxa"/>
            </w:tcMar>
            <w:vAlign w:val="center"/>
          </w:tcPr>
          <w:p w14:paraId="22B7AE16" w14:textId="77777777" w:rsidR="006E08ED" w:rsidRDefault="00000000">
            <w:r>
              <w:rPr>
                <w:sz w:val="20"/>
                <w:szCs w:val="20"/>
              </w:rPr>
              <w:t>src/orchestrator/agents/verification_agent.py</w:t>
            </w:r>
          </w:p>
        </w:tc>
        <w:tc>
          <w:tcPr>
            <w:tcW w:w="2839" w:type="dxa"/>
            <w:tcMar>
              <w:top w:w="60" w:type="dxa"/>
              <w:left w:w="80" w:type="dxa"/>
              <w:bottom w:w="60" w:type="dxa"/>
              <w:right w:w="80" w:type="dxa"/>
            </w:tcMar>
            <w:vAlign w:val="center"/>
          </w:tcPr>
          <w:p w14:paraId="7B9E3517" w14:textId="77777777" w:rsidR="006E08ED" w:rsidRDefault="00000000">
            <w:r>
              <w:rPr>
                <w:sz w:val="20"/>
                <w:szCs w:val="20"/>
              </w:rPr>
              <w:t>Đọc lại bản vẽ vừa vẽ (qua COM), đối chiếu, báo lỗi cụ thể</w:t>
            </w:r>
          </w:p>
        </w:tc>
        <w:tc>
          <w:tcPr>
            <w:tcW w:w="2261" w:type="dxa"/>
            <w:tcMar>
              <w:top w:w="60" w:type="dxa"/>
              <w:left w:w="80" w:type="dxa"/>
              <w:bottom w:w="60" w:type="dxa"/>
              <w:right w:w="80" w:type="dxa"/>
            </w:tcMar>
            <w:vAlign w:val="center"/>
          </w:tcPr>
          <w:p w14:paraId="7F67AEE9" w14:textId="77777777" w:rsidR="006E08ED" w:rsidRDefault="00000000">
            <w:r>
              <w:rPr>
                <w:sz w:val="20"/>
                <w:szCs w:val="20"/>
              </w:rPr>
              <w:t>Bản vẽ AutoCAD → đạt/chưa đạt + chi tiết lỗi</w:t>
            </w:r>
          </w:p>
        </w:tc>
      </w:tr>
    </w:tbl>
    <w:p w14:paraId="7B7755DF" w14:textId="77777777" w:rsidR="006E08ED" w:rsidRDefault="006E08ED">
      <w:pPr>
        <w:spacing w:after="160" w:line="276" w:lineRule="auto"/>
        <w:jc w:val="both"/>
      </w:pPr>
    </w:p>
    <w:p w14:paraId="2C265296" w14:textId="77777777" w:rsidR="006E08ED" w:rsidRDefault="00000000">
      <w:pPr>
        <w:spacing w:after="160" w:line="276" w:lineRule="auto"/>
        <w:jc w:val="both"/>
      </w:pPr>
      <w:r>
        <w:t xml:space="preserve">Lớp điều phối </w:t>
      </w:r>
      <w:r>
        <w:rPr>
          <w:rFonts w:ascii="Consolas" w:eastAsia="Consolas" w:hAnsi="Consolas" w:cs="Consolas"/>
        </w:rPr>
        <w:t>src/orchestrator/pipeline.py</w:t>
      </w:r>
      <w:r>
        <w:t xml:space="preserve"> gọi lần lượt 4 Agent này theo đúng thứ tự, truyền dữ liệu qua lại — bản thân nó KHÔNG gọi LLM trực tiếp và không chứa công thức kỹ thuật nào, chỉ là "dây dẫn" nối 4 Agent.</w:t>
      </w:r>
    </w:p>
    <w:p w14:paraId="553B00A9" w14:textId="77777777" w:rsidR="006E08ED" w:rsidRDefault="00000000">
      <w:pPr>
        <w:pStyle w:val="Heading2"/>
      </w:pPr>
      <w:r>
        <w:t>1.4. Hai nhóm "bộ não" khác nhau trong hệ thống</w:t>
      </w:r>
    </w:p>
    <w:p w14:paraId="539527C3" w14:textId="77777777" w:rsidR="006E08ED" w:rsidRDefault="00000000">
      <w:pPr>
        <w:pStyle w:val="ListParagraph"/>
        <w:numPr>
          <w:ilvl w:val="0"/>
          <w:numId w:val="3"/>
        </w:numPr>
        <w:spacing w:after="100" w:line="276" w:lineRule="auto"/>
      </w:pPr>
      <w:r>
        <w:rPr>
          <w:b/>
          <w:bCs/>
        </w:rPr>
        <w:lastRenderedPageBreak/>
        <w:t xml:space="preserve">Bộ não tính toán (code Python thuần, tất định — deterministic): </w:t>
      </w:r>
      <w:r>
        <w:t>nằm ở src/rule_engine/ (công thức TCVN 5574:2018) và src/drawing/ (hình học, toạ độ, lệnh vẽ AutoCAD). Cùng 1 đầu vào luôn cho ra đúng 1 đầu ra, không có yếu tố ngẫu nhiên, test được bằng unit test thông thường.</w:t>
      </w:r>
    </w:p>
    <w:p w14:paraId="1C2351E9" w14:textId="77777777" w:rsidR="006E08ED" w:rsidRDefault="00000000">
      <w:pPr>
        <w:pStyle w:val="ListParagraph"/>
        <w:numPr>
          <w:ilvl w:val="0"/>
          <w:numId w:val="3"/>
        </w:numPr>
        <w:spacing w:after="100" w:line="276" w:lineRule="auto"/>
      </w:pPr>
      <w:r>
        <w:rPr>
          <w:b/>
          <w:bCs/>
        </w:rPr>
        <w:t xml:space="preserve">Bộ não điều phối (LLM, qua OpenAI API): </w:t>
      </w:r>
      <w:r>
        <w:t>nằm ở src/orchestrator/agents/*.py, chỉ quyết định TRÌNH TỰ gọi hàm nào, có cần hỏi người dùng không, diễn giải kết quả lỗi để sửa đúng chỗ — không tính số.</w:t>
      </w:r>
    </w:p>
    <w:p w14:paraId="120A2AF8" w14:textId="77777777" w:rsidR="006E08ED" w:rsidRDefault="00000000">
      <w:pPr>
        <w:pStyle w:val="ListParagraph"/>
        <w:numPr>
          <w:ilvl w:val="0"/>
          <w:numId w:val="3"/>
        </w:numPr>
        <w:spacing w:after="100" w:line="276" w:lineRule="auto"/>
      </w:pPr>
      <w:r>
        <w:rPr>
          <w:b/>
          <w:bCs/>
        </w:rPr>
        <w:t xml:space="preserve">Lớp "động cơ" dùng chung cho cả 4 Agent: </w:t>
      </w:r>
      <w:r>
        <w:t>src/orchestrator/agent.py — định nghĩa vòng lặp tool-calling chuẩn (gửi tin nhắn + danh sách tool cho LLM → LLM chọn tool → thực thi hàm Python thật → trả kết quả lại cho LLM → lặp) và lớp kết nối tới OpenAI API.</w:t>
      </w:r>
    </w:p>
    <w:p w14:paraId="2B1F1EF9" w14:textId="77777777" w:rsidR="006E08ED" w:rsidRDefault="00000000">
      <w:pPr>
        <w:pStyle w:val="Heading2"/>
      </w:pPr>
      <w:r>
        <w:t>1.5. Sơ đồ luồng tổng quát</w:t>
      </w:r>
    </w:p>
    <w:p w14:paraId="63F3F6BE" w14:textId="77777777" w:rsidR="006E08ED" w:rsidRDefault="00000000">
      <w:pPr>
        <w:shd w:val="clear" w:color="auto" w:fill="F2F2F2"/>
        <w:ind w:left="200"/>
      </w:pPr>
      <w:r>
        <w:rPr>
          <w:rFonts w:ascii="Consolas" w:eastAsia="Consolas" w:hAnsi="Consolas" w:cs="Consolas"/>
          <w:sz w:val="19"/>
          <w:szCs w:val="19"/>
        </w:rPr>
        <w:t>File Excel/CSV (báo cáo ETABS)</w:t>
      </w:r>
    </w:p>
    <w:p w14:paraId="214DD162" w14:textId="77777777" w:rsidR="006E08ED" w:rsidRDefault="00000000">
      <w:pPr>
        <w:shd w:val="clear" w:color="auto" w:fill="F2F2F2"/>
        <w:ind w:left="200"/>
      </w:pPr>
      <w:r>
        <w:rPr>
          <w:rFonts w:ascii="Consolas" w:eastAsia="Consolas" w:hAnsi="Consolas" w:cs="Consolas"/>
          <w:sz w:val="19"/>
          <w:szCs w:val="19"/>
        </w:rPr>
        <w:t xml:space="preserve">        │</w:t>
      </w:r>
    </w:p>
    <w:p w14:paraId="416667D4" w14:textId="77777777" w:rsidR="006E08ED" w:rsidRDefault="00000000">
      <w:pPr>
        <w:shd w:val="clear" w:color="auto" w:fill="F2F2F2"/>
        <w:ind w:left="200"/>
      </w:pPr>
      <w:r>
        <w:rPr>
          <w:rFonts w:ascii="Consolas" w:eastAsia="Consolas" w:hAnsi="Consolas" w:cs="Consolas"/>
          <w:sz w:val="19"/>
          <w:szCs w:val="19"/>
        </w:rPr>
        <w:t xml:space="preserve">        ▼</w:t>
      </w:r>
    </w:p>
    <w:p w14:paraId="10AA17F2" w14:textId="77777777" w:rsidR="006E08ED" w:rsidRDefault="00000000">
      <w:pPr>
        <w:shd w:val="clear" w:color="auto" w:fill="F2F2F2"/>
        <w:ind w:left="200"/>
      </w:pPr>
      <w:r>
        <w:rPr>
          <w:rFonts w:ascii="Consolas" w:eastAsia="Consolas" w:hAnsi="Consolas" w:cs="Consolas"/>
          <w:sz w:val="19"/>
          <w:szCs w:val="19"/>
        </w:rPr>
        <w:t>┌───────────────────────────┐</w:t>
      </w:r>
    </w:p>
    <w:p w14:paraId="68654FEA" w14:textId="77777777" w:rsidR="006E08ED" w:rsidRDefault="00000000">
      <w:pPr>
        <w:shd w:val="clear" w:color="auto" w:fill="F2F2F2"/>
        <w:ind w:left="200"/>
      </w:pPr>
      <w:r>
        <w:rPr>
          <w:rFonts w:ascii="Consolas" w:eastAsia="Consolas" w:hAnsi="Consolas" w:cs="Consolas"/>
          <w:sz w:val="19"/>
          <w:szCs w:val="19"/>
        </w:rPr>
        <w:t>│   INPUT ADAPTER AGENT     │  → đọc, dò cột, hỏi người dùng khi không chắc,</w:t>
      </w:r>
    </w:p>
    <w:p w14:paraId="11B7BC45" w14:textId="77777777" w:rsidR="006E08ED" w:rsidRDefault="00000000">
      <w:pPr>
        <w:shd w:val="clear" w:color="auto" w:fill="F2F2F2"/>
        <w:ind w:left="200"/>
      </w:pPr>
      <w:r>
        <w:rPr>
          <w:rFonts w:ascii="Consolas" w:eastAsia="Consolas" w:hAnsi="Consolas" w:cs="Consolas"/>
          <w:sz w:val="19"/>
          <w:szCs w:val="19"/>
        </w:rPr>
        <w:t>│   (đọc 1 lần cho cả file) │     chuẩn hoá thành BoDuLieuKhungChuanHoa</w:t>
      </w:r>
    </w:p>
    <w:p w14:paraId="50BE6AFF" w14:textId="77777777" w:rsidR="006E08ED" w:rsidRDefault="00000000">
      <w:pPr>
        <w:shd w:val="clear" w:color="auto" w:fill="F2F2F2"/>
        <w:ind w:left="200"/>
      </w:pPr>
      <w:r>
        <w:rPr>
          <w:rFonts w:ascii="Consolas" w:eastAsia="Consolas" w:hAnsi="Consolas" w:cs="Consolas"/>
          <w:sz w:val="19"/>
          <w:szCs w:val="19"/>
        </w:rPr>
        <w:t>└──────────────┬────────────┘</w:t>
      </w:r>
    </w:p>
    <w:p w14:paraId="341BA0DD" w14:textId="77777777" w:rsidR="006E08ED" w:rsidRDefault="00000000">
      <w:pPr>
        <w:shd w:val="clear" w:color="auto" w:fill="F2F2F2"/>
        <w:ind w:left="200"/>
      </w:pPr>
      <w:r>
        <w:rPr>
          <w:rFonts w:ascii="Consolas" w:eastAsia="Consolas" w:hAnsi="Consolas" w:cs="Consolas"/>
          <w:sz w:val="19"/>
          <w:szCs w:val="19"/>
        </w:rPr>
        <w:t xml:space="preserve">               ▼</w:t>
      </w:r>
    </w:p>
    <w:p w14:paraId="22F70B2A" w14:textId="77777777" w:rsidR="006E08ED" w:rsidRDefault="00000000">
      <w:pPr>
        <w:shd w:val="clear" w:color="auto" w:fill="F2F2F2"/>
        <w:ind w:left="200"/>
      </w:pPr>
      <w:r>
        <w:rPr>
          <w:rFonts w:ascii="Consolas" w:eastAsia="Consolas" w:hAnsi="Consolas" w:cs="Consolas"/>
          <w:sz w:val="19"/>
          <w:szCs w:val="19"/>
        </w:rPr>
        <w:t xml:space="preserve">   mở AutoCAD thật qua COM (backend_com.ket_noi_autocad)</w:t>
      </w:r>
    </w:p>
    <w:p w14:paraId="7A740BAB" w14:textId="77777777" w:rsidR="006E08ED" w:rsidRDefault="00000000">
      <w:pPr>
        <w:shd w:val="clear" w:color="auto" w:fill="F2F2F2"/>
        <w:ind w:left="200"/>
      </w:pPr>
      <w:r>
        <w:rPr>
          <w:rFonts w:ascii="Consolas" w:eastAsia="Consolas" w:hAnsi="Consolas" w:cs="Consolas"/>
          <w:sz w:val="19"/>
          <w:szCs w:val="19"/>
        </w:rPr>
        <w:t xml:space="preserve">               │</w:t>
      </w:r>
    </w:p>
    <w:p w14:paraId="50F08EEA" w14:textId="77777777" w:rsidR="006E08ED" w:rsidRDefault="00000000">
      <w:pPr>
        <w:shd w:val="clear" w:color="auto" w:fill="F2F2F2"/>
        <w:ind w:left="200"/>
      </w:pPr>
      <w:r>
        <w:rPr>
          <w:rFonts w:ascii="Consolas" w:eastAsia="Consolas" w:hAnsi="Consolas" w:cs="Consolas"/>
          <w:sz w:val="19"/>
          <w:szCs w:val="19"/>
        </w:rPr>
        <w:t xml:space="preserve">  ┌────────────┴───────────────────────────┐</w:t>
      </w:r>
    </w:p>
    <w:p w14:paraId="37A78126" w14:textId="77777777" w:rsidR="006E08ED" w:rsidRDefault="00000000">
      <w:pPr>
        <w:shd w:val="clear" w:color="auto" w:fill="F2F2F2"/>
        <w:ind w:left="200"/>
      </w:pPr>
      <w:r>
        <w:rPr>
          <w:rFonts w:ascii="Consolas" w:eastAsia="Consolas" w:hAnsi="Consolas" w:cs="Consolas"/>
          <w:sz w:val="19"/>
          <w:szCs w:val="19"/>
        </w:rPr>
        <w:t xml:space="preserve">  ▼  (lặp cho MỌI phần tử: dầm/cột)         │</w:t>
      </w:r>
    </w:p>
    <w:p w14:paraId="301255FD" w14:textId="77777777" w:rsidR="006E08ED" w:rsidRDefault="00000000">
      <w:pPr>
        <w:shd w:val="clear" w:color="auto" w:fill="F2F2F2"/>
        <w:ind w:left="200"/>
      </w:pPr>
      <w:r>
        <w:rPr>
          <w:rFonts w:ascii="Consolas" w:eastAsia="Consolas" w:hAnsi="Consolas" w:cs="Consolas"/>
          <w:sz w:val="19"/>
          <w:szCs w:val="19"/>
        </w:rPr>
        <w:t>┌───────────────────────────┐               │</w:t>
      </w:r>
    </w:p>
    <w:p w14:paraId="4A7993D1" w14:textId="77777777" w:rsidR="006E08ED" w:rsidRDefault="00000000">
      <w:pPr>
        <w:shd w:val="clear" w:color="auto" w:fill="F2F2F2"/>
        <w:ind w:left="200"/>
      </w:pPr>
      <w:r>
        <w:rPr>
          <w:rFonts w:ascii="Consolas" w:eastAsia="Consolas" w:hAnsi="Consolas" w:cs="Consolas"/>
          <w:sz w:val="19"/>
          <w:szCs w:val="19"/>
        </w:rPr>
        <w:t>│   RULE ENGINE AGENT       │  → chọn thép dọc/đai/neo-nối,        │</w:t>
      </w:r>
    </w:p>
    <w:p w14:paraId="352888A7" w14:textId="77777777" w:rsidR="006E08ED" w:rsidRDefault="00000000">
      <w:pPr>
        <w:shd w:val="clear" w:color="auto" w:fill="F2F2F2"/>
        <w:ind w:left="200"/>
      </w:pPr>
      <w:r>
        <w:rPr>
          <w:rFonts w:ascii="Consolas" w:eastAsia="Consolas" w:hAnsi="Consolas" w:cs="Consolas"/>
          <w:sz w:val="19"/>
          <w:szCs w:val="19"/>
        </w:rPr>
        <w:t>│   (1 phiên / 1 phần tử)   │     tự kiểm tra, tự sửa tối đa 3 lần  │</w:t>
      </w:r>
    </w:p>
    <w:p w14:paraId="6F0F2C55" w14:textId="77777777" w:rsidR="006E08ED" w:rsidRDefault="00000000">
      <w:pPr>
        <w:shd w:val="clear" w:color="auto" w:fill="F2F2F2"/>
        <w:ind w:left="200"/>
      </w:pPr>
      <w:r>
        <w:rPr>
          <w:rFonts w:ascii="Consolas" w:eastAsia="Consolas" w:hAnsi="Consolas" w:cs="Consolas"/>
          <w:sz w:val="19"/>
          <w:szCs w:val="19"/>
        </w:rPr>
        <w:t>└──────────────┬────────────┘               │</w:t>
      </w:r>
    </w:p>
    <w:p w14:paraId="3424A587" w14:textId="77777777" w:rsidR="006E08ED" w:rsidRDefault="00000000">
      <w:pPr>
        <w:shd w:val="clear" w:color="auto" w:fill="F2F2F2"/>
        <w:ind w:left="200"/>
      </w:pPr>
      <w:r>
        <w:rPr>
          <w:rFonts w:ascii="Consolas" w:eastAsia="Consolas" w:hAnsi="Consolas" w:cs="Consolas"/>
          <w:sz w:val="19"/>
          <w:szCs w:val="19"/>
        </w:rPr>
        <w:t xml:space="preserve">               ▼ (các phần tử ĐẠT)           │</w:t>
      </w:r>
    </w:p>
    <w:p w14:paraId="7CEEEE34" w14:textId="77777777" w:rsidR="006E08ED" w:rsidRDefault="00000000">
      <w:pPr>
        <w:shd w:val="clear" w:color="auto" w:fill="F2F2F2"/>
        <w:ind w:left="200"/>
      </w:pPr>
      <w:r>
        <w:rPr>
          <w:rFonts w:ascii="Consolas" w:eastAsia="Consolas" w:hAnsi="Consolas" w:cs="Consolas"/>
          <w:sz w:val="19"/>
          <w:szCs w:val="19"/>
        </w:rPr>
        <w:t>┌───────────────────────────┐               │</w:t>
      </w:r>
    </w:p>
    <w:p w14:paraId="753529A3" w14:textId="77777777" w:rsidR="006E08ED" w:rsidRDefault="00000000">
      <w:pPr>
        <w:shd w:val="clear" w:color="auto" w:fill="F2F2F2"/>
        <w:ind w:left="200"/>
      </w:pPr>
      <w:r>
        <w:rPr>
          <w:rFonts w:ascii="Consolas" w:eastAsia="Consolas" w:hAnsi="Consolas" w:cs="Consolas"/>
          <w:sz w:val="19"/>
          <w:szCs w:val="19"/>
        </w:rPr>
        <w:t>│   DRAWING AGENT           │◄──────────────┘  → vẽ mặt đứng khung NGAY</w:t>
      </w:r>
    </w:p>
    <w:p w14:paraId="138B5006" w14:textId="77777777" w:rsidR="006E08ED" w:rsidRDefault="00000000">
      <w:pPr>
        <w:shd w:val="clear" w:color="auto" w:fill="F2F2F2"/>
        <w:ind w:left="200"/>
      </w:pPr>
      <w:r>
        <w:rPr>
          <w:rFonts w:ascii="Consolas" w:eastAsia="Consolas" w:hAnsi="Consolas" w:cs="Consolas"/>
          <w:sz w:val="19"/>
          <w:szCs w:val="19"/>
        </w:rPr>
        <w:t>│ lap_rap_mat_dung_khung +  │     (ưu tiên có bản vẽ chính sớm)</w:t>
      </w:r>
    </w:p>
    <w:p w14:paraId="6289A8C1" w14:textId="77777777" w:rsidR="006E08ED" w:rsidRDefault="00000000">
      <w:pPr>
        <w:shd w:val="clear" w:color="auto" w:fill="F2F2F2"/>
        <w:ind w:left="200"/>
      </w:pPr>
      <w:r>
        <w:rPr>
          <w:rFonts w:ascii="Consolas" w:eastAsia="Consolas" w:hAnsi="Consolas" w:cs="Consolas"/>
          <w:sz w:val="19"/>
          <w:szCs w:val="19"/>
        </w:rPr>
        <w:t>│ xuat_ban_ve (PDF/DWG #1)  │</w:t>
      </w:r>
    </w:p>
    <w:p w14:paraId="561BE541" w14:textId="77777777" w:rsidR="006E08ED" w:rsidRDefault="00000000">
      <w:pPr>
        <w:shd w:val="clear" w:color="auto" w:fill="F2F2F2"/>
        <w:ind w:left="200"/>
      </w:pPr>
      <w:r>
        <w:rPr>
          <w:rFonts w:ascii="Consolas" w:eastAsia="Consolas" w:hAnsi="Consolas" w:cs="Consolas"/>
          <w:sz w:val="19"/>
          <w:szCs w:val="19"/>
        </w:rPr>
        <w:t>└──────────────┬────────────┘</w:t>
      </w:r>
    </w:p>
    <w:p w14:paraId="0736D319" w14:textId="77777777" w:rsidR="006E08ED" w:rsidRDefault="00000000">
      <w:pPr>
        <w:shd w:val="clear" w:color="auto" w:fill="F2F2F2"/>
        <w:ind w:left="200"/>
      </w:pPr>
      <w:r>
        <w:rPr>
          <w:rFonts w:ascii="Consolas" w:eastAsia="Consolas" w:hAnsi="Consolas" w:cs="Consolas"/>
          <w:sz w:val="19"/>
          <w:szCs w:val="19"/>
        </w:rPr>
        <w:t xml:space="preserve">               ▼</w:t>
      </w:r>
    </w:p>
    <w:p w14:paraId="5D4D0972" w14:textId="77777777" w:rsidR="006E08ED" w:rsidRDefault="00000000">
      <w:pPr>
        <w:shd w:val="clear" w:color="auto" w:fill="F2F2F2"/>
        <w:ind w:left="200"/>
      </w:pPr>
      <w:r>
        <w:rPr>
          <w:rFonts w:ascii="Consolas" w:eastAsia="Consolas" w:hAnsi="Consolas" w:cs="Consolas"/>
          <w:sz w:val="19"/>
          <w:szCs w:val="19"/>
        </w:rPr>
        <w:t>┌───────────────────────────┐</w:t>
      </w:r>
    </w:p>
    <w:p w14:paraId="6F70506C" w14:textId="77777777" w:rsidR="006E08ED" w:rsidRDefault="00000000">
      <w:pPr>
        <w:shd w:val="clear" w:color="auto" w:fill="F2F2F2"/>
        <w:ind w:left="200"/>
      </w:pPr>
      <w:r>
        <w:rPr>
          <w:rFonts w:ascii="Consolas" w:eastAsia="Consolas" w:hAnsi="Consolas" w:cs="Consolas"/>
          <w:sz w:val="19"/>
          <w:szCs w:val="19"/>
        </w:rPr>
        <w:t>│ VERIFICATION AGENT        │  → kiểm chứng mặt đứng khung tổng thể</w:t>
      </w:r>
    </w:p>
    <w:p w14:paraId="42CA42A9" w14:textId="77777777" w:rsidR="006E08ED" w:rsidRDefault="00000000">
      <w:pPr>
        <w:shd w:val="clear" w:color="auto" w:fill="F2F2F2"/>
        <w:ind w:left="200"/>
      </w:pPr>
      <w:r>
        <w:rPr>
          <w:rFonts w:ascii="Consolas" w:eastAsia="Consolas" w:hAnsi="Consolas" w:cs="Consolas"/>
          <w:sz w:val="19"/>
          <w:szCs w:val="19"/>
        </w:rPr>
        <w:t>└──────────────┬────────────┘</w:t>
      </w:r>
    </w:p>
    <w:p w14:paraId="646C17F2" w14:textId="77777777" w:rsidR="006E08ED" w:rsidRDefault="00000000">
      <w:pPr>
        <w:shd w:val="clear" w:color="auto" w:fill="F2F2F2"/>
        <w:ind w:left="200"/>
      </w:pPr>
      <w:r>
        <w:rPr>
          <w:rFonts w:ascii="Consolas" w:eastAsia="Consolas" w:hAnsi="Consolas" w:cs="Consolas"/>
          <w:sz w:val="19"/>
          <w:szCs w:val="19"/>
        </w:rPr>
        <w:t xml:space="preserve">               ▼ (lặp cho MỖI mặt cắt của MỖI phần tử đã đạt)</w:t>
      </w:r>
    </w:p>
    <w:p w14:paraId="21DF94DA" w14:textId="77777777" w:rsidR="006E08ED" w:rsidRDefault="00000000">
      <w:pPr>
        <w:shd w:val="clear" w:color="auto" w:fill="F2F2F2"/>
        <w:ind w:left="200"/>
      </w:pPr>
      <w:r>
        <w:rPr>
          <w:rFonts w:ascii="Consolas" w:eastAsia="Consolas" w:hAnsi="Consolas" w:cs="Consolas"/>
          <w:sz w:val="19"/>
          <w:szCs w:val="19"/>
        </w:rPr>
        <w:t>┌───────────────────────────┐    ┌───────────────────────────┐</w:t>
      </w:r>
    </w:p>
    <w:p w14:paraId="195E454A" w14:textId="77777777" w:rsidR="006E08ED" w:rsidRDefault="00000000">
      <w:pPr>
        <w:shd w:val="clear" w:color="auto" w:fill="F2F2F2"/>
        <w:ind w:left="200"/>
      </w:pPr>
      <w:r>
        <w:rPr>
          <w:rFonts w:ascii="Consolas" w:eastAsia="Consolas" w:hAnsi="Consolas" w:cs="Consolas"/>
          <w:sz w:val="19"/>
          <w:szCs w:val="19"/>
        </w:rPr>
        <w:t>│   DRAWING AGENT           │───►│ VERIFICATION AGENT        │</w:t>
      </w:r>
    </w:p>
    <w:p w14:paraId="5094F668" w14:textId="77777777" w:rsidR="006E08ED" w:rsidRDefault="00000000">
      <w:pPr>
        <w:shd w:val="clear" w:color="auto" w:fill="F2F2F2"/>
        <w:ind w:left="200"/>
      </w:pPr>
      <w:r>
        <w:rPr>
          <w:rFonts w:ascii="Consolas" w:eastAsia="Consolas" w:hAnsi="Consolas" w:cs="Consolas"/>
          <w:sz w:val="19"/>
          <w:szCs w:val="19"/>
        </w:rPr>
        <w:t>│   ve_mat_cat              │◄───│ (chưa đạt → sửa, tối đa 3  │</w:t>
      </w:r>
    </w:p>
    <w:p w14:paraId="7DBDDB67" w14:textId="77777777" w:rsidR="006E08ED" w:rsidRDefault="00000000">
      <w:pPr>
        <w:shd w:val="clear" w:color="auto" w:fill="F2F2F2"/>
        <w:ind w:left="200"/>
      </w:pPr>
      <w:r>
        <w:rPr>
          <w:rFonts w:ascii="Consolas" w:eastAsia="Consolas" w:hAnsi="Consolas" w:cs="Consolas"/>
          <w:sz w:val="19"/>
          <w:szCs w:val="19"/>
        </w:rPr>
        <w:t>│                           │    │  lần; hết lượt → hỏi người)│</w:t>
      </w:r>
    </w:p>
    <w:p w14:paraId="779706A2" w14:textId="77777777" w:rsidR="006E08ED" w:rsidRDefault="00000000">
      <w:pPr>
        <w:shd w:val="clear" w:color="auto" w:fill="F2F2F2"/>
        <w:ind w:left="200"/>
      </w:pPr>
      <w:r>
        <w:rPr>
          <w:rFonts w:ascii="Consolas" w:eastAsia="Consolas" w:hAnsi="Consolas" w:cs="Consolas"/>
          <w:sz w:val="19"/>
          <w:szCs w:val="19"/>
        </w:rPr>
        <w:t>└──────────────┬────────────┘    └───────────────────────────┘</w:t>
      </w:r>
    </w:p>
    <w:p w14:paraId="77E67DBE" w14:textId="77777777" w:rsidR="006E08ED" w:rsidRDefault="00000000">
      <w:pPr>
        <w:shd w:val="clear" w:color="auto" w:fill="F2F2F2"/>
        <w:ind w:left="200"/>
      </w:pPr>
      <w:r>
        <w:rPr>
          <w:rFonts w:ascii="Consolas" w:eastAsia="Consolas" w:hAnsi="Consolas" w:cs="Consolas"/>
          <w:sz w:val="19"/>
          <w:szCs w:val="19"/>
        </w:rPr>
        <w:t xml:space="preserve">               ▼</w:t>
      </w:r>
    </w:p>
    <w:p w14:paraId="6072DCD4" w14:textId="77777777" w:rsidR="006E08ED" w:rsidRDefault="00000000">
      <w:pPr>
        <w:shd w:val="clear" w:color="auto" w:fill="F2F2F2"/>
        <w:ind w:left="200"/>
      </w:pPr>
      <w:r>
        <w:rPr>
          <w:rFonts w:ascii="Consolas" w:eastAsia="Consolas" w:hAnsi="Consolas" w:cs="Consolas"/>
          <w:sz w:val="19"/>
          <w:szCs w:val="19"/>
        </w:rPr>
        <w:t xml:space="preserve">   Drawing Agent: xuat_ban_ve lần cuối (ghi đè PDF/DWG)</w:t>
      </w:r>
    </w:p>
    <w:p w14:paraId="318EA621" w14:textId="77777777" w:rsidR="006E08ED" w:rsidRDefault="00000000">
      <w:pPr>
        <w:shd w:val="clear" w:color="auto" w:fill="F2F2F2"/>
        <w:ind w:left="200"/>
      </w:pPr>
      <w:r>
        <w:rPr>
          <w:rFonts w:ascii="Consolas" w:eastAsia="Consolas" w:hAnsi="Consolas" w:cs="Consolas"/>
          <w:sz w:val="19"/>
          <w:szCs w:val="19"/>
        </w:rPr>
        <w:t xml:space="preserve">               ▼</w:t>
      </w:r>
    </w:p>
    <w:p w14:paraId="48881628" w14:textId="77777777" w:rsidR="006E08ED" w:rsidRDefault="00000000">
      <w:pPr>
        <w:shd w:val="clear" w:color="auto" w:fill="F2F2F2"/>
        <w:ind w:left="200"/>
      </w:pPr>
      <w:r>
        <w:rPr>
          <w:rFonts w:ascii="Consolas" w:eastAsia="Consolas" w:hAnsi="Consolas" w:cs="Consolas"/>
          <w:sz w:val="19"/>
          <w:szCs w:val="19"/>
        </w:rPr>
        <w:t xml:space="preserve">   KẾT QUẢ: file .pdf + .dwg hoàn chỉnh (mặt đứng khung + mọi mặt cắt</w:t>
      </w:r>
    </w:p>
    <w:p w14:paraId="27C6D207" w14:textId="77777777" w:rsidR="006E08ED" w:rsidRDefault="00000000">
      <w:pPr>
        <w:shd w:val="clear" w:color="auto" w:fill="F2F2F2"/>
        <w:ind w:left="200"/>
      </w:pPr>
      <w:r>
        <w:rPr>
          <w:rFonts w:ascii="Consolas" w:eastAsia="Consolas" w:hAnsi="Consolas" w:cs="Consolas"/>
          <w:sz w:val="19"/>
          <w:szCs w:val="19"/>
        </w:rPr>
        <w:t xml:space="preserve">   + bảng thống kê thép + khung tên) — đọc được như bản vẽ kỹ sư thật</w:t>
      </w:r>
    </w:p>
    <w:p w14:paraId="117413B0" w14:textId="77777777" w:rsidR="006E08ED" w:rsidRDefault="00000000">
      <w:pPr>
        <w:pStyle w:val="Heading2"/>
      </w:pPr>
      <w:r>
        <w:t>1.6. Cấu trúc thư mục mã nguồn</w:t>
      </w:r>
    </w:p>
    <w:tbl>
      <w:tblPr>
        <w:tblW w:w="10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9"/>
        <w:gridCol w:w="7059"/>
      </w:tblGrid>
      <w:tr w:rsidR="006E08ED" w14:paraId="7CD8BFDA" w14:textId="77777777" w:rsidTr="00264B1C">
        <w:tblPrEx>
          <w:tblCellMar>
            <w:top w:w="0" w:type="dxa"/>
            <w:bottom w:w="0" w:type="dxa"/>
          </w:tblCellMar>
        </w:tblPrEx>
        <w:trPr>
          <w:trHeight w:val="243"/>
          <w:tblHeader/>
        </w:trPr>
        <w:tc>
          <w:tcPr>
            <w:tcW w:w="3136" w:type="dxa"/>
            <w:shd w:val="clear" w:color="auto" w:fill="1F4E78"/>
            <w:tcMar>
              <w:top w:w="60" w:type="dxa"/>
              <w:left w:w="80" w:type="dxa"/>
              <w:bottom w:w="60" w:type="dxa"/>
              <w:right w:w="80" w:type="dxa"/>
            </w:tcMar>
            <w:vAlign w:val="center"/>
          </w:tcPr>
          <w:p w14:paraId="2D2402CF" w14:textId="77777777" w:rsidR="006E08ED" w:rsidRDefault="00000000">
            <w:r>
              <w:rPr>
                <w:b/>
                <w:bCs/>
                <w:color w:val="FFFFFF"/>
                <w:sz w:val="20"/>
                <w:szCs w:val="20"/>
              </w:rPr>
              <w:t>Thư mục</w:t>
            </w:r>
          </w:p>
        </w:tc>
        <w:tc>
          <w:tcPr>
            <w:tcW w:w="7492" w:type="dxa"/>
            <w:shd w:val="clear" w:color="auto" w:fill="1F4E78"/>
            <w:tcMar>
              <w:top w:w="60" w:type="dxa"/>
              <w:left w:w="80" w:type="dxa"/>
              <w:bottom w:w="60" w:type="dxa"/>
              <w:right w:w="80" w:type="dxa"/>
            </w:tcMar>
            <w:vAlign w:val="center"/>
          </w:tcPr>
          <w:p w14:paraId="598C77B2" w14:textId="77777777" w:rsidR="006E08ED" w:rsidRDefault="00000000">
            <w:r>
              <w:rPr>
                <w:b/>
                <w:bCs/>
                <w:color w:val="FFFFFF"/>
                <w:sz w:val="20"/>
                <w:szCs w:val="20"/>
              </w:rPr>
              <w:t>Nội dung</w:t>
            </w:r>
          </w:p>
        </w:tc>
      </w:tr>
      <w:tr w:rsidR="006E08ED" w14:paraId="5E59E6A8"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22450662" w14:textId="77777777" w:rsidR="006E08ED" w:rsidRDefault="00000000">
            <w:r>
              <w:rPr>
                <w:rFonts w:ascii="Consolas" w:eastAsia="Consolas" w:hAnsi="Consolas" w:cs="Consolas"/>
                <w:sz w:val="20"/>
                <w:szCs w:val="20"/>
              </w:rPr>
              <w:t>src/input_adapter/</w:t>
            </w:r>
          </w:p>
        </w:tc>
        <w:tc>
          <w:tcPr>
            <w:tcW w:w="7492" w:type="dxa"/>
            <w:tcMar>
              <w:top w:w="60" w:type="dxa"/>
              <w:left w:w="80" w:type="dxa"/>
              <w:bottom w:w="60" w:type="dxa"/>
              <w:right w:w="80" w:type="dxa"/>
            </w:tcMar>
            <w:vAlign w:val="center"/>
          </w:tcPr>
          <w:p w14:paraId="4D129E90" w14:textId="77777777" w:rsidR="006E08ED" w:rsidRDefault="00000000">
            <w:r>
              <w:rPr>
                <w:sz w:val="20"/>
                <w:szCs w:val="20"/>
              </w:rPr>
              <w:t>Code thuần đọc/chuẩn hoá dữ liệu ETABS (không có LLM)</w:t>
            </w:r>
          </w:p>
        </w:tc>
      </w:tr>
      <w:tr w:rsidR="006E08ED" w14:paraId="3A733A72" w14:textId="77777777" w:rsidTr="00264B1C">
        <w:tblPrEx>
          <w:tblCellMar>
            <w:top w:w="0" w:type="dxa"/>
            <w:bottom w:w="0" w:type="dxa"/>
          </w:tblCellMar>
        </w:tblPrEx>
        <w:trPr>
          <w:trHeight w:val="256"/>
        </w:trPr>
        <w:tc>
          <w:tcPr>
            <w:tcW w:w="3136" w:type="dxa"/>
            <w:tcMar>
              <w:top w:w="60" w:type="dxa"/>
              <w:left w:w="80" w:type="dxa"/>
              <w:bottom w:w="60" w:type="dxa"/>
              <w:right w:w="80" w:type="dxa"/>
            </w:tcMar>
            <w:vAlign w:val="center"/>
          </w:tcPr>
          <w:p w14:paraId="39F2ADE6" w14:textId="77777777" w:rsidR="006E08ED" w:rsidRDefault="00000000">
            <w:r>
              <w:rPr>
                <w:rFonts w:ascii="Consolas" w:eastAsia="Consolas" w:hAnsi="Consolas" w:cs="Consolas"/>
                <w:sz w:val="20"/>
                <w:szCs w:val="20"/>
              </w:rPr>
              <w:t>src/rule_engine/</w:t>
            </w:r>
          </w:p>
        </w:tc>
        <w:tc>
          <w:tcPr>
            <w:tcW w:w="7492" w:type="dxa"/>
            <w:tcMar>
              <w:top w:w="60" w:type="dxa"/>
              <w:left w:w="80" w:type="dxa"/>
              <w:bottom w:w="60" w:type="dxa"/>
              <w:right w:w="80" w:type="dxa"/>
            </w:tcMar>
            <w:vAlign w:val="center"/>
          </w:tcPr>
          <w:p w14:paraId="2E06157D" w14:textId="77777777" w:rsidR="006E08ED" w:rsidRDefault="00000000">
            <w:r>
              <w:rPr>
                <w:sz w:val="20"/>
                <w:szCs w:val="20"/>
              </w:rPr>
              <w:t>Code thuần công thức TCVN 5574:2018 — chọn thép, kiểm tra</w:t>
            </w:r>
          </w:p>
        </w:tc>
      </w:tr>
      <w:tr w:rsidR="006E08ED" w14:paraId="6C40D647"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7195FFAD" w14:textId="77777777" w:rsidR="006E08ED" w:rsidRDefault="00000000">
            <w:r>
              <w:rPr>
                <w:rFonts w:ascii="Consolas" w:eastAsia="Consolas" w:hAnsi="Consolas" w:cs="Consolas"/>
                <w:sz w:val="20"/>
                <w:szCs w:val="20"/>
              </w:rPr>
              <w:t>src/drawing/</w:t>
            </w:r>
          </w:p>
        </w:tc>
        <w:tc>
          <w:tcPr>
            <w:tcW w:w="7492" w:type="dxa"/>
            <w:tcMar>
              <w:top w:w="60" w:type="dxa"/>
              <w:left w:w="80" w:type="dxa"/>
              <w:bottom w:w="60" w:type="dxa"/>
              <w:right w:w="80" w:type="dxa"/>
            </w:tcMar>
            <w:vAlign w:val="center"/>
          </w:tcPr>
          <w:p w14:paraId="227E8F01" w14:textId="77777777" w:rsidR="006E08ED" w:rsidRDefault="00000000">
            <w:r>
              <w:rPr>
                <w:sz w:val="20"/>
                <w:szCs w:val="20"/>
              </w:rPr>
              <w:t>Code thuần hình học + giao tiếp AutoCAD COM</w:t>
            </w:r>
          </w:p>
        </w:tc>
      </w:tr>
      <w:tr w:rsidR="006E08ED" w14:paraId="1C3DAD5A"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0E69557C" w14:textId="77777777" w:rsidR="006E08ED" w:rsidRDefault="00000000">
            <w:r>
              <w:rPr>
                <w:rFonts w:ascii="Consolas" w:eastAsia="Consolas" w:hAnsi="Consolas" w:cs="Consolas"/>
                <w:sz w:val="20"/>
                <w:szCs w:val="20"/>
              </w:rPr>
              <w:t>src/orchestrator/agents/</w:t>
            </w:r>
          </w:p>
        </w:tc>
        <w:tc>
          <w:tcPr>
            <w:tcW w:w="7492" w:type="dxa"/>
            <w:tcMar>
              <w:top w:w="60" w:type="dxa"/>
              <w:left w:w="80" w:type="dxa"/>
              <w:bottom w:w="60" w:type="dxa"/>
              <w:right w:w="80" w:type="dxa"/>
            </w:tcMar>
            <w:vAlign w:val="center"/>
          </w:tcPr>
          <w:p w14:paraId="7A013AE7" w14:textId="77777777" w:rsidR="006E08ED" w:rsidRDefault="00000000">
            <w:r>
              <w:rPr>
                <w:sz w:val="20"/>
                <w:szCs w:val="20"/>
              </w:rPr>
              <w:t>4 Agent LLM (lớp vỏ tool-calling bọc quanh code thuần ở trên)</w:t>
            </w:r>
          </w:p>
        </w:tc>
      </w:tr>
      <w:tr w:rsidR="006E08ED" w14:paraId="150C207D" w14:textId="77777777" w:rsidTr="00264B1C">
        <w:tblPrEx>
          <w:tblCellMar>
            <w:top w:w="0" w:type="dxa"/>
            <w:bottom w:w="0" w:type="dxa"/>
          </w:tblCellMar>
        </w:tblPrEx>
        <w:trPr>
          <w:trHeight w:val="500"/>
        </w:trPr>
        <w:tc>
          <w:tcPr>
            <w:tcW w:w="3136" w:type="dxa"/>
            <w:tcMar>
              <w:top w:w="60" w:type="dxa"/>
              <w:left w:w="80" w:type="dxa"/>
              <w:bottom w:w="60" w:type="dxa"/>
              <w:right w:w="80" w:type="dxa"/>
            </w:tcMar>
            <w:vAlign w:val="center"/>
          </w:tcPr>
          <w:p w14:paraId="05300BDF" w14:textId="77777777" w:rsidR="006E08ED" w:rsidRDefault="00000000">
            <w:r>
              <w:rPr>
                <w:rFonts w:ascii="Consolas" w:eastAsia="Consolas" w:hAnsi="Consolas" w:cs="Consolas"/>
                <w:sz w:val="20"/>
                <w:szCs w:val="20"/>
              </w:rPr>
              <w:lastRenderedPageBreak/>
              <w:t>src/orchestrator/shared/</w:t>
            </w:r>
          </w:p>
        </w:tc>
        <w:tc>
          <w:tcPr>
            <w:tcW w:w="7492" w:type="dxa"/>
            <w:tcMar>
              <w:top w:w="60" w:type="dxa"/>
              <w:left w:w="80" w:type="dxa"/>
              <w:bottom w:w="60" w:type="dxa"/>
              <w:right w:w="80" w:type="dxa"/>
            </w:tcMar>
            <w:vAlign w:val="center"/>
          </w:tcPr>
          <w:p w14:paraId="1F442A01" w14:textId="77777777" w:rsidR="006E08ED" w:rsidRDefault="00000000">
            <w:r>
              <w:rPr>
                <w:sz w:val="20"/>
                <w:szCs w:val="20"/>
              </w:rPr>
              <w:t>Dữ liệu/tiện ích dùng chung giữa các Agent (hợp đồng dữ liệu, bộ đếm vòng lặp, phiên AutoCAD, tool hỏi người dùng)</w:t>
            </w:r>
          </w:p>
        </w:tc>
      </w:tr>
      <w:tr w:rsidR="006E08ED" w14:paraId="07DA2B60" w14:textId="77777777" w:rsidTr="00264B1C">
        <w:tblPrEx>
          <w:tblCellMar>
            <w:top w:w="0" w:type="dxa"/>
            <w:bottom w:w="0" w:type="dxa"/>
          </w:tblCellMar>
        </w:tblPrEx>
        <w:trPr>
          <w:trHeight w:val="463"/>
        </w:trPr>
        <w:tc>
          <w:tcPr>
            <w:tcW w:w="3136" w:type="dxa"/>
            <w:tcMar>
              <w:top w:w="60" w:type="dxa"/>
              <w:left w:w="80" w:type="dxa"/>
              <w:bottom w:w="60" w:type="dxa"/>
              <w:right w:w="80" w:type="dxa"/>
            </w:tcMar>
            <w:vAlign w:val="center"/>
          </w:tcPr>
          <w:p w14:paraId="0D4710C3" w14:textId="77777777" w:rsidR="006E08ED" w:rsidRDefault="00000000">
            <w:r>
              <w:rPr>
                <w:rFonts w:ascii="Consolas" w:eastAsia="Consolas" w:hAnsi="Consolas" w:cs="Consolas"/>
                <w:sz w:val="20"/>
                <w:szCs w:val="20"/>
              </w:rPr>
              <w:t>src/orchestrator/pipeline.py, agent.py, loops.py, khung_ve.py</w:t>
            </w:r>
          </w:p>
        </w:tc>
        <w:tc>
          <w:tcPr>
            <w:tcW w:w="7492" w:type="dxa"/>
            <w:tcMar>
              <w:top w:w="60" w:type="dxa"/>
              <w:left w:w="80" w:type="dxa"/>
              <w:bottom w:w="60" w:type="dxa"/>
              <w:right w:w="80" w:type="dxa"/>
            </w:tcMar>
            <w:vAlign w:val="center"/>
          </w:tcPr>
          <w:p w14:paraId="7A5AC8E6" w14:textId="77777777" w:rsidR="006E08ED" w:rsidRDefault="00000000">
            <w:r>
              <w:rPr>
                <w:sz w:val="20"/>
                <w:szCs w:val="20"/>
              </w:rPr>
              <w:t>Lớp điều phối trung tâm + động cơ tool-calling + dựng khung mặt đứng</w:t>
            </w:r>
          </w:p>
        </w:tc>
      </w:tr>
      <w:tr w:rsidR="006E08ED" w14:paraId="06E6CD9A" w14:textId="77777777" w:rsidTr="00264B1C">
        <w:tblPrEx>
          <w:tblCellMar>
            <w:top w:w="0" w:type="dxa"/>
            <w:bottom w:w="0" w:type="dxa"/>
          </w:tblCellMar>
        </w:tblPrEx>
        <w:trPr>
          <w:trHeight w:val="256"/>
        </w:trPr>
        <w:tc>
          <w:tcPr>
            <w:tcW w:w="3136" w:type="dxa"/>
            <w:tcMar>
              <w:top w:w="60" w:type="dxa"/>
              <w:left w:w="80" w:type="dxa"/>
              <w:bottom w:w="60" w:type="dxa"/>
              <w:right w:w="80" w:type="dxa"/>
            </w:tcMar>
            <w:vAlign w:val="center"/>
          </w:tcPr>
          <w:p w14:paraId="57BEB340" w14:textId="77777777" w:rsidR="006E08ED" w:rsidRDefault="00000000">
            <w:r>
              <w:rPr>
                <w:rFonts w:ascii="Consolas" w:eastAsia="Consolas" w:hAnsi="Consolas" w:cs="Consolas"/>
                <w:sz w:val="20"/>
                <w:szCs w:val="20"/>
              </w:rPr>
              <w:t>scripts/chay_pipeline_day_du.py</w:t>
            </w:r>
          </w:p>
        </w:tc>
        <w:tc>
          <w:tcPr>
            <w:tcW w:w="7492" w:type="dxa"/>
            <w:tcMar>
              <w:top w:w="60" w:type="dxa"/>
              <w:left w:w="80" w:type="dxa"/>
              <w:bottom w:w="60" w:type="dxa"/>
              <w:right w:w="80" w:type="dxa"/>
            </w:tcMar>
            <w:vAlign w:val="center"/>
          </w:tcPr>
          <w:p w14:paraId="49EF92FD" w14:textId="77777777" w:rsidR="006E08ED" w:rsidRDefault="00000000">
            <w:r>
              <w:rPr>
                <w:sz w:val="20"/>
                <w:szCs w:val="20"/>
              </w:rPr>
              <w:t>Script CLI chính thức — điểm chạy chuẩn</w:t>
            </w:r>
          </w:p>
        </w:tc>
      </w:tr>
      <w:tr w:rsidR="006E08ED" w14:paraId="58149FF2"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5F6A50AE" w14:textId="77777777" w:rsidR="006E08ED" w:rsidRDefault="00000000">
            <w:r>
              <w:rPr>
                <w:rFonts w:ascii="Consolas" w:eastAsia="Consolas" w:hAnsi="Consolas" w:cs="Consolas"/>
                <w:sz w:val="20"/>
                <w:szCs w:val="20"/>
              </w:rPr>
              <w:t>webapp/</w:t>
            </w:r>
          </w:p>
        </w:tc>
        <w:tc>
          <w:tcPr>
            <w:tcW w:w="7492" w:type="dxa"/>
            <w:tcMar>
              <w:top w:w="60" w:type="dxa"/>
              <w:left w:w="80" w:type="dxa"/>
              <w:bottom w:w="60" w:type="dxa"/>
              <w:right w:w="80" w:type="dxa"/>
            </w:tcMar>
            <w:vAlign w:val="center"/>
          </w:tcPr>
          <w:p w14:paraId="0CA604D9" w14:textId="77777777" w:rsidR="006E08ED" w:rsidRDefault="00000000">
            <w:r>
              <w:rPr>
                <w:sz w:val="20"/>
                <w:szCs w:val="20"/>
              </w:rPr>
              <w:t>Giao diện web (Flask) chạy cùng pipeline, có hàng đợi xử lý nền</w:t>
            </w:r>
          </w:p>
        </w:tc>
      </w:tr>
      <w:tr w:rsidR="006E08ED" w14:paraId="4E1F9FB0"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2A48D9B6" w14:textId="77777777" w:rsidR="006E08ED" w:rsidRDefault="00000000">
            <w:r>
              <w:rPr>
                <w:rFonts w:ascii="Consolas" w:eastAsia="Consolas" w:hAnsi="Consolas" w:cs="Consolas"/>
                <w:sz w:val="20"/>
                <w:szCs w:val="20"/>
              </w:rPr>
              <w:t>docs/</w:t>
            </w:r>
          </w:p>
        </w:tc>
        <w:tc>
          <w:tcPr>
            <w:tcW w:w="7492" w:type="dxa"/>
            <w:tcMar>
              <w:top w:w="60" w:type="dxa"/>
              <w:left w:w="80" w:type="dxa"/>
              <w:bottom w:w="60" w:type="dxa"/>
              <w:right w:w="80" w:type="dxa"/>
            </w:tcMar>
            <w:vAlign w:val="center"/>
          </w:tcPr>
          <w:p w14:paraId="47D4E9F1" w14:textId="77777777" w:rsidR="006E08ED" w:rsidRDefault="00000000">
            <w:r>
              <w:rPr>
                <w:sz w:val="20"/>
                <w:szCs w:val="20"/>
              </w:rPr>
              <w:t>Tài liệu quy tắc TCVN, quy tắc vẽ, rule base chọn thép (nạp vào system prompt)</w:t>
            </w:r>
          </w:p>
        </w:tc>
      </w:tr>
      <w:tr w:rsidR="006E08ED" w14:paraId="3683327A"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2E3DF450" w14:textId="77777777" w:rsidR="006E08ED" w:rsidRDefault="00000000">
            <w:r>
              <w:rPr>
                <w:rFonts w:ascii="Consolas" w:eastAsia="Consolas" w:hAnsi="Consolas" w:cs="Consolas"/>
                <w:sz w:val="20"/>
                <w:szCs w:val="20"/>
              </w:rPr>
              <w:t>tests/</w:t>
            </w:r>
          </w:p>
        </w:tc>
        <w:tc>
          <w:tcPr>
            <w:tcW w:w="7492" w:type="dxa"/>
            <w:tcMar>
              <w:top w:w="60" w:type="dxa"/>
              <w:left w:w="80" w:type="dxa"/>
              <w:bottom w:w="60" w:type="dxa"/>
              <w:right w:w="80" w:type="dxa"/>
            </w:tcMar>
            <w:vAlign w:val="center"/>
          </w:tcPr>
          <w:p w14:paraId="19D25E95" w14:textId="77777777" w:rsidR="006E08ED" w:rsidRDefault="00000000">
            <w:r>
              <w:rPr>
                <w:sz w:val="20"/>
                <w:szCs w:val="20"/>
              </w:rPr>
              <w:t>Bộ kiểm thử (unit test) cho code thuần — không cần AutoCAD/LLM thật</w:t>
            </w:r>
          </w:p>
        </w:tc>
      </w:tr>
      <w:tr w:rsidR="006E08ED" w14:paraId="137F94CF" w14:textId="77777777" w:rsidTr="00264B1C">
        <w:tblPrEx>
          <w:tblCellMar>
            <w:top w:w="0" w:type="dxa"/>
            <w:bottom w:w="0" w:type="dxa"/>
          </w:tblCellMar>
        </w:tblPrEx>
        <w:trPr>
          <w:trHeight w:val="243"/>
        </w:trPr>
        <w:tc>
          <w:tcPr>
            <w:tcW w:w="3136" w:type="dxa"/>
            <w:tcMar>
              <w:top w:w="60" w:type="dxa"/>
              <w:left w:w="80" w:type="dxa"/>
              <w:bottom w:w="60" w:type="dxa"/>
              <w:right w:w="80" w:type="dxa"/>
            </w:tcMar>
            <w:vAlign w:val="center"/>
          </w:tcPr>
          <w:p w14:paraId="62343C93" w14:textId="77777777" w:rsidR="006E08ED" w:rsidRDefault="00000000">
            <w:r>
              <w:rPr>
                <w:rFonts w:ascii="Consolas" w:eastAsia="Consolas" w:hAnsi="Consolas" w:cs="Consolas"/>
                <w:sz w:val="20"/>
                <w:szCs w:val="20"/>
              </w:rPr>
              <w:t>data/</w:t>
            </w:r>
          </w:p>
        </w:tc>
        <w:tc>
          <w:tcPr>
            <w:tcW w:w="7492" w:type="dxa"/>
            <w:tcMar>
              <w:top w:w="60" w:type="dxa"/>
              <w:left w:w="80" w:type="dxa"/>
              <w:bottom w:w="60" w:type="dxa"/>
              <w:right w:w="80" w:type="dxa"/>
            </w:tcMar>
            <w:vAlign w:val="center"/>
          </w:tcPr>
          <w:p w14:paraId="0904AD78" w14:textId="77777777" w:rsidR="006E08ED" w:rsidRDefault="00000000">
            <w:r>
              <w:rPr>
                <w:sz w:val="20"/>
                <w:szCs w:val="20"/>
              </w:rPr>
              <w:t>Dữ liệu mẫu (báo cáo ETABS thật, bản vẽ mẫu đối chiếu)</w:t>
            </w:r>
          </w:p>
        </w:tc>
      </w:tr>
    </w:tbl>
    <w:p w14:paraId="207C963A" w14:textId="77777777" w:rsidR="006E08ED" w:rsidRDefault="00000000">
      <w:r>
        <w:br w:type="page"/>
      </w:r>
    </w:p>
    <w:p w14:paraId="669BFE6B" w14:textId="77777777" w:rsidR="006E08ED" w:rsidRDefault="00000000">
      <w:pPr>
        <w:pStyle w:val="Heading1"/>
      </w:pPr>
      <w:r>
        <w:lastRenderedPageBreak/>
        <w:t>Phần 2 — Input Adapter: đọc &amp; chuẩn hoá dữ liệu đầu vào</w:t>
      </w:r>
    </w:p>
    <w:p w14:paraId="097C366D" w14:textId="77777777" w:rsidR="006E08ED" w:rsidRDefault="00000000">
      <w:pPr>
        <w:pStyle w:val="Heading2"/>
      </w:pPr>
      <w:r>
        <w:t>2.0. Bức tranh tổng thể</w:t>
      </w:r>
    </w:p>
    <w:p w14:paraId="7D40A81E" w14:textId="77777777" w:rsidR="006E08ED" w:rsidRDefault="00000000">
      <w:pPr>
        <w:spacing w:after="160" w:line="276" w:lineRule="auto"/>
        <w:jc w:val="both"/>
      </w:pPr>
      <w:r>
        <w:t>Input Adapter giải quyết bài toán: người dùng đưa vào 1 file Excel/CSV xuất từ ETABS KHÔNG CÓ SCHEMA CỐ ĐỊNH (tên cột tuỳ người, tuỳ version ETABS, tuỳ cách xuất báo cáo) → hệ thống phải tự "đoán" cột nào là cột gì (tên phần tử, b, h, M, N, Q, As yêu cầu...), rồi gói lại thành 1 cấu trúc dữ liệu THỐNG NHẤT cho Rule Engine dùng mà không cần biết dữ liệu gốc trông ra sao.</w:t>
      </w:r>
    </w:p>
    <w:p w14:paraId="347E93C4" w14:textId="77777777" w:rsidR="006E08ED" w:rsidRDefault="00000000">
      <w:pPr>
        <w:spacing w:after="160" w:line="276" w:lineRule="auto"/>
        <w:jc w:val="both"/>
      </w:pPr>
      <w:r>
        <w:t>Có 2 "đường" xử lý song song, Agent luôn thử đường A trước:</w:t>
      </w:r>
    </w:p>
    <w:p w14:paraId="76F78C42" w14:textId="77777777" w:rsidR="006E08ED" w:rsidRDefault="00000000">
      <w:pPr>
        <w:pStyle w:val="ListParagraph"/>
        <w:numPr>
          <w:ilvl w:val="0"/>
          <w:numId w:val="3"/>
        </w:numPr>
        <w:spacing w:after="100" w:line="276" w:lineRule="auto"/>
      </w:pPr>
      <w:r>
        <w:rPr>
          <w:b/>
          <w:bCs/>
        </w:rPr>
        <w:t xml:space="preserve">Đường A — "ETABS thật" </w:t>
      </w:r>
      <w:r>
        <w:t>(etabs_reader.py): dành cho file báo cáo ETABS xuất kiểu chuẩn, nhiều bảng/sheet quan hệ với nhau (Grid Lines, Joint Coordinates, Connectivity...). Đọc CHÍNH XÁC 100%, JOIN các bảng theo mã Frame, không cần đoán.</w:t>
      </w:r>
    </w:p>
    <w:p w14:paraId="11CCB9D0" w14:textId="77777777" w:rsidR="006E08ED" w:rsidRDefault="00000000">
      <w:pPr>
        <w:pStyle w:val="ListParagraph"/>
        <w:numPr>
          <w:ilvl w:val="0"/>
          <w:numId w:val="3"/>
        </w:numPr>
        <w:spacing w:after="100" w:line="276" w:lineRule="auto"/>
      </w:pPr>
      <w:r>
        <w:rPr>
          <w:b/>
          <w:bCs/>
        </w:rPr>
        <w:t xml:space="preserve">Đường B — "sheet phẳng không rõ schema" </w:t>
      </w:r>
      <w:r>
        <w:t>(readers.py → heuristics.py → llm_mapping.py → adapter.py): dành cho mọi file khác — phải DÒ cột bằng từ khoá (heuristic), rồi mới nhờ LLM nếu dò không chắc, rồi BẮT BUỘC hỏi người dùng xác nhận trước khi tin.</w:t>
      </w:r>
    </w:p>
    <w:p w14:paraId="76012186" w14:textId="77777777" w:rsidR="006E08ED" w:rsidRDefault="00000000">
      <w:pPr>
        <w:spacing w:after="160" w:line="276" w:lineRule="auto"/>
        <w:jc w:val="both"/>
      </w:pPr>
      <w:r>
        <w:t>Cả 2 đường đều đổ về cùng 1 cấu trúc dữ liệu định nghĩa trong models.py, sau đó hinh_hoc.py tính thêm toạ độ trục/cao độ tầng của công trình. Cuối cùng input_adapter_agent.py là "lớp vỏ" biến mọi hàm trên thành tool để LLM tự gọi tuần tự.</w:t>
      </w:r>
    </w:p>
    <w:p w14:paraId="246FFE07" w14:textId="77777777" w:rsidR="006E08ED" w:rsidRDefault="00000000">
      <w:pPr>
        <w:pStyle w:val="Heading2"/>
      </w:pPr>
      <w:r>
        <w:t>2.1. models.py — Khuôn dữ liệu chuẩn nội bộ</w:t>
      </w:r>
    </w:p>
    <w:p w14:paraId="77711F31" w14:textId="77777777" w:rsidR="006E08ED" w:rsidRDefault="00000000">
      <w:pPr>
        <w:spacing w:after="160" w:line="276" w:lineRule="auto"/>
        <w:jc w:val="both"/>
      </w:pPr>
      <w:r>
        <w:t>Định nghĩa "khuôn mẫu" dữ liệu mà mọi nguồn — dù qua đường A hay đường B — đều phải ép vào trước khi đưa cho Rule Engine. File thuần định nghĩa cấu trúc (dataclass), không có logic xử lý.</w:t>
      </w:r>
    </w:p>
    <w:tbl>
      <w:tblPr>
        <w:tblW w:w="10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7"/>
        <w:gridCol w:w="6757"/>
      </w:tblGrid>
      <w:tr w:rsidR="006E08ED" w14:paraId="7E644591" w14:textId="77777777" w:rsidTr="00264B1C">
        <w:tblPrEx>
          <w:tblCellMar>
            <w:top w:w="0" w:type="dxa"/>
            <w:bottom w:w="0" w:type="dxa"/>
          </w:tblCellMar>
        </w:tblPrEx>
        <w:trPr>
          <w:trHeight w:val="248"/>
          <w:tblHeader/>
        </w:trPr>
        <w:tc>
          <w:tcPr>
            <w:tcW w:w="3547" w:type="dxa"/>
            <w:shd w:val="clear" w:color="auto" w:fill="1F4E78"/>
            <w:tcMar>
              <w:top w:w="60" w:type="dxa"/>
              <w:left w:w="80" w:type="dxa"/>
              <w:bottom w:w="60" w:type="dxa"/>
              <w:right w:w="80" w:type="dxa"/>
            </w:tcMar>
            <w:vAlign w:val="center"/>
          </w:tcPr>
          <w:p w14:paraId="49C69409" w14:textId="77777777" w:rsidR="006E08ED" w:rsidRDefault="00000000">
            <w:r>
              <w:rPr>
                <w:b/>
                <w:bCs/>
                <w:color w:val="FFFFFF"/>
                <w:sz w:val="20"/>
                <w:szCs w:val="20"/>
              </w:rPr>
              <w:t>Cấu trúc</w:t>
            </w:r>
          </w:p>
        </w:tc>
        <w:tc>
          <w:tcPr>
            <w:tcW w:w="6757" w:type="dxa"/>
            <w:shd w:val="clear" w:color="auto" w:fill="1F4E78"/>
            <w:tcMar>
              <w:top w:w="60" w:type="dxa"/>
              <w:left w:w="80" w:type="dxa"/>
              <w:bottom w:w="60" w:type="dxa"/>
              <w:right w:w="80" w:type="dxa"/>
            </w:tcMar>
            <w:vAlign w:val="center"/>
          </w:tcPr>
          <w:p w14:paraId="6229F336" w14:textId="77777777" w:rsidR="006E08ED" w:rsidRDefault="00000000">
            <w:r>
              <w:rPr>
                <w:b/>
                <w:bCs/>
                <w:color w:val="FFFFFF"/>
                <w:sz w:val="20"/>
                <w:szCs w:val="20"/>
              </w:rPr>
              <w:t>Ý nghĩa</w:t>
            </w:r>
          </w:p>
        </w:tc>
      </w:tr>
      <w:tr w:rsidR="006E08ED" w14:paraId="5FDA713D" w14:textId="77777777" w:rsidTr="00264B1C">
        <w:tblPrEx>
          <w:tblCellMar>
            <w:top w:w="0" w:type="dxa"/>
            <w:bottom w:w="0" w:type="dxa"/>
          </w:tblCellMar>
        </w:tblPrEx>
        <w:trPr>
          <w:trHeight w:val="248"/>
        </w:trPr>
        <w:tc>
          <w:tcPr>
            <w:tcW w:w="3547" w:type="dxa"/>
            <w:tcMar>
              <w:top w:w="60" w:type="dxa"/>
              <w:left w:w="80" w:type="dxa"/>
              <w:bottom w:w="60" w:type="dxa"/>
              <w:right w:w="80" w:type="dxa"/>
            </w:tcMar>
            <w:vAlign w:val="center"/>
          </w:tcPr>
          <w:p w14:paraId="67CDBB8B" w14:textId="77777777" w:rsidR="006E08ED" w:rsidRDefault="00000000">
            <w:r>
              <w:rPr>
                <w:rFonts w:ascii="Consolas" w:eastAsia="Consolas" w:hAnsi="Consolas" w:cs="Consolas"/>
                <w:sz w:val="20"/>
                <w:szCs w:val="20"/>
              </w:rPr>
              <w:t>LoaiCauKien</w:t>
            </w:r>
          </w:p>
        </w:tc>
        <w:tc>
          <w:tcPr>
            <w:tcW w:w="6757" w:type="dxa"/>
            <w:tcMar>
              <w:top w:w="60" w:type="dxa"/>
              <w:left w:w="80" w:type="dxa"/>
              <w:bottom w:w="60" w:type="dxa"/>
              <w:right w:w="80" w:type="dxa"/>
            </w:tcMar>
            <w:vAlign w:val="center"/>
          </w:tcPr>
          <w:p w14:paraId="5AA0A4AD" w14:textId="77777777" w:rsidR="006E08ED" w:rsidRDefault="00000000">
            <w:r>
              <w:rPr>
                <w:sz w:val="20"/>
                <w:szCs w:val="20"/>
              </w:rPr>
              <w:t>Chỉ 2 giá trị "dam"/"cot" — hệ thống hiện không xử lý vách/sàn</w:t>
            </w:r>
          </w:p>
        </w:tc>
      </w:tr>
      <w:tr w:rsidR="006E08ED" w14:paraId="2C14CE12" w14:textId="77777777" w:rsidTr="00264B1C">
        <w:tblPrEx>
          <w:tblCellMar>
            <w:top w:w="0" w:type="dxa"/>
            <w:bottom w:w="0" w:type="dxa"/>
          </w:tblCellMar>
        </w:tblPrEx>
        <w:trPr>
          <w:trHeight w:val="509"/>
        </w:trPr>
        <w:tc>
          <w:tcPr>
            <w:tcW w:w="3547" w:type="dxa"/>
            <w:tcMar>
              <w:top w:w="60" w:type="dxa"/>
              <w:left w:w="80" w:type="dxa"/>
              <w:bottom w:w="60" w:type="dxa"/>
              <w:right w:w="80" w:type="dxa"/>
            </w:tcMar>
            <w:vAlign w:val="center"/>
          </w:tcPr>
          <w:p w14:paraId="5A371CAE" w14:textId="77777777" w:rsidR="006E08ED" w:rsidRDefault="00000000">
            <w:r>
              <w:rPr>
                <w:rFonts w:ascii="Consolas" w:eastAsia="Consolas" w:hAnsi="Consolas" w:cs="Consolas"/>
                <w:sz w:val="20"/>
                <w:szCs w:val="20"/>
              </w:rPr>
              <w:t>DonViLucGoc</w:t>
            </w:r>
          </w:p>
        </w:tc>
        <w:tc>
          <w:tcPr>
            <w:tcW w:w="6757" w:type="dxa"/>
            <w:tcMar>
              <w:top w:w="60" w:type="dxa"/>
              <w:left w:w="80" w:type="dxa"/>
              <w:bottom w:w="60" w:type="dxa"/>
              <w:right w:w="80" w:type="dxa"/>
            </w:tcMar>
            <w:vAlign w:val="center"/>
          </w:tcPr>
          <w:p w14:paraId="0F543227" w14:textId="77777777" w:rsidR="006E08ED" w:rsidRDefault="00000000">
            <w:r>
              <w:rPr>
                <w:sz w:val="20"/>
                <w:szCs w:val="20"/>
              </w:rPr>
              <w:t>Cờ đơn vị lực/mô-men TRONG file gốc: kN/kN·m (mặc định) hoặc N/N·mm. Sau Input Adapter, mọi giá trị LUÔN quy về kN, kN·m, mm</w:t>
            </w:r>
          </w:p>
        </w:tc>
      </w:tr>
      <w:tr w:rsidR="006E08ED" w14:paraId="06AAD1EE" w14:textId="77777777" w:rsidTr="00264B1C">
        <w:tblPrEx>
          <w:tblCellMar>
            <w:top w:w="0" w:type="dxa"/>
            <w:bottom w:w="0" w:type="dxa"/>
          </w:tblCellMar>
        </w:tblPrEx>
        <w:trPr>
          <w:trHeight w:val="248"/>
        </w:trPr>
        <w:tc>
          <w:tcPr>
            <w:tcW w:w="3547" w:type="dxa"/>
            <w:tcMar>
              <w:top w:w="60" w:type="dxa"/>
              <w:left w:w="80" w:type="dxa"/>
              <w:bottom w:w="60" w:type="dxa"/>
              <w:right w:w="80" w:type="dxa"/>
            </w:tcMar>
            <w:vAlign w:val="center"/>
          </w:tcPr>
          <w:p w14:paraId="35326274" w14:textId="77777777" w:rsidR="006E08ED" w:rsidRDefault="00000000">
            <w:r>
              <w:rPr>
                <w:rFonts w:ascii="Consolas" w:eastAsia="Consolas" w:hAnsi="Consolas" w:cs="Consolas"/>
                <w:sz w:val="20"/>
                <w:szCs w:val="20"/>
              </w:rPr>
              <w:t>TietDien(b, h)</w:t>
            </w:r>
          </w:p>
        </w:tc>
        <w:tc>
          <w:tcPr>
            <w:tcW w:w="6757" w:type="dxa"/>
            <w:tcMar>
              <w:top w:w="60" w:type="dxa"/>
              <w:left w:w="80" w:type="dxa"/>
              <w:bottom w:w="60" w:type="dxa"/>
              <w:right w:w="80" w:type="dxa"/>
            </w:tcMar>
            <w:vAlign w:val="center"/>
          </w:tcPr>
          <w:p w14:paraId="68F7D4C7" w14:textId="77777777" w:rsidR="006E08ED" w:rsidRDefault="00000000">
            <w:r>
              <w:rPr>
                <w:sz w:val="20"/>
                <w:szCs w:val="20"/>
              </w:rPr>
              <w:t>Tiết diện chữ nhật, đơn vị mm. Hệ thống chỉ xử lý tiết diện chữ nhật, không có cột tròn</w:t>
            </w:r>
          </w:p>
        </w:tc>
      </w:tr>
      <w:tr w:rsidR="006E08ED" w14:paraId="649487B6" w14:textId="77777777" w:rsidTr="00264B1C">
        <w:tblPrEx>
          <w:tblCellMar>
            <w:top w:w="0" w:type="dxa"/>
            <w:bottom w:w="0" w:type="dxa"/>
          </w:tblCellMar>
        </w:tblPrEx>
        <w:trPr>
          <w:trHeight w:val="509"/>
        </w:trPr>
        <w:tc>
          <w:tcPr>
            <w:tcW w:w="3547" w:type="dxa"/>
            <w:tcMar>
              <w:top w:w="60" w:type="dxa"/>
              <w:left w:w="80" w:type="dxa"/>
              <w:bottom w:w="60" w:type="dxa"/>
              <w:right w:w="80" w:type="dxa"/>
            </w:tcMar>
            <w:vAlign w:val="center"/>
          </w:tcPr>
          <w:p w14:paraId="62443FB2" w14:textId="77777777" w:rsidR="006E08ED" w:rsidRDefault="00000000">
            <w:r>
              <w:rPr>
                <w:rFonts w:ascii="Consolas" w:eastAsia="Consolas" w:hAnsi="Consolas" w:cs="Consolas"/>
                <w:sz w:val="20"/>
                <w:szCs w:val="20"/>
              </w:rPr>
              <w:t>NoiLuc(M, N, Q, to_hop_chi_phoi)</w:t>
            </w:r>
          </w:p>
        </w:tc>
        <w:tc>
          <w:tcPr>
            <w:tcW w:w="6757" w:type="dxa"/>
            <w:tcMar>
              <w:top w:w="60" w:type="dxa"/>
              <w:left w:w="80" w:type="dxa"/>
              <w:bottom w:w="60" w:type="dxa"/>
              <w:right w:w="80" w:type="dxa"/>
            </w:tcMar>
            <w:vAlign w:val="center"/>
          </w:tcPr>
          <w:p w14:paraId="6F4C7E41" w14:textId="77777777" w:rsidR="006E08ED" w:rsidRDefault="00000000">
            <w:r>
              <w:rPr>
                <w:sz w:val="20"/>
                <w:szCs w:val="20"/>
              </w:rPr>
              <w:t>Nội lực NGUY HIỂM NHẤT tại 1 vị trí, mọi trường | None (không phải nguồn nào cũng có đủ M, N, Q)</w:t>
            </w:r>
          </w:p>
        </w:tc>
      </w:tr>
      <w:tr w:rsidR="006E08ED" w14:paraId="5F18CB1D" w14:textId="77777777" w:rsidTr="00264B1C">
        <w:tblPrEx>
          <w:tblCellMar>
            <w:top w:w="0" w:type="dxa"/>
            <w:bottom w:w="0" w:type="dxa"/>
          </w:tblCellMar>
        </w:tblPrEx>
        <w:trPr>
          <w:trHeight w:val="497"/>
        </w:trPr>
        <w:tc>
          <w:tcPr>
            <w:tcW w:w="3547" w:type="dxa"/>
            <w:tcMar>
              <w:top w:w="60" w:type="dxa"/>
              <w:left w:w="80" w:type="dxa"/>
              <w:bottom w:w="60" w:type="dxa"/>
              <w:right w:w="80" w:type="dxa"/>
            </w:tcMar>
            <w:vAlign w:val="center"/>
          </w:tcPr>
          <w:p w14:paraId="312733F3" w14:textId="77777777" w:rsidR="006E08ED" w:rsidRDefault="00000000">
            <w:r>
              <w:rPr>
                <w:rFonts w:ascii="Consolas" w:eastAsia="Consolas" w:hAnsi="Consolas" w:cs="Consolas"/>
                <w:sz w:val="20"/>
                <w:szCs w:val="20"/>
              </w:rPr>
              <w:t>DuLieuViTri(vi_tri, As_yc, noi_luc)</w:t>
            </w:r>
          </w:p>
        </w:tc>
        <w:tc>
          <w:tcPr>
            <w:tcW w:w="6757" w:type="dxa"/>
            <w:tcMar>
              <w:top w:w="60" w:type="dxa"/>
              <w:left w:w="80" w:type="dxa"/>
              <w:bottom w:w="60" w:type="dxa"/>
              <w:right w:w="80" w:type="dxa"/>
            </w:tcMar>
            <w:vAlign w:val="center"/>
          </w:tcPr>
          <w:p w14:paraId="4800BB28" w14:textId="77777777" w:rsidR="006E08ED" w:rsidRDefault="00000000">
            <w:r>
              <w:rPr>
                <w:sz w:val="20"/>
                <w:szCs w:val="20"/>
              </w:rPr>
              <w:t>vi_tri là nhãn: goi_trai/giua_nhip/goi_phai (dầm thường), ngam (dầm công-xôn), chan/dinh/dai_dien (cột)</w:t>
            </w:r>
          </w:p>
        </w:tc>
      </w:tr>
      <w:tr w:rsidR="006E08ED" w14:paraId="79A00297" w14:textId="77777777" w:rsidTr="00264B1C">
        <w:tblPrEx>
          <w:tblCellMar>
            <w:top w:w="0" w:type="dxa"/>
            <w:bottom w:w="0" w:type="dxa"/>
          </w:tblCellMar>
        </w:tblPrEx>
        <w:trPr>
          <w:trHeight w:val="969"/>
        </w:trPr>
        <w:tc>
          <w:tcPr>
            <w:tcW w:w="3547" w:type="dxa"/>
            <w:tcMar>
              <w:top w:w="60" w:type="dxa"/>
              <w:left w:w="80" w:type="dxa"/>
              <w:bottom w:w="60" w:type="dxa"/>
              <w:right w:w="80" w:type="dxa"/>
            </w:tcMar>
            <w:vAlign w:val="center"/>
          </w:tcPr>
          <w:p w14:paraId="553512B7" w14:textId="77777777" w:rsidR="006E08ED" w:rsidRDefault="00000000">
            <w:r>
              <w:rPr>
                <w:rFonts w:ascii="Consolas" w:eastAsia="Consolas" w:hAnsi="Consolas" w:cs="Consolas"/>
                <w:sz w:val="20"/>
                <w:szCs w:val="20"/>
              </w:rPr>
              <w:t>PhanTuKhung(ten, loai, tiet_dien, mac_be_tong, nhom_thep_doc, nhom_thep_dai, tang, truc, chieu_dai, du_lieu_vi_tri)</w:t>
            </w:r>
          </w:p>
        </w:tc>
        <w:tc>
          <w:tcPr>
            <w:tcW w:w="6757" w:type="dxa"/>
            <w:tcMar>
              <w:top w:w="60" w:type="dxa"/>
              <w:left w:w="80" w:type="dxa"/>
              <w:bottom w:w="60" w:type="dxa"/>
              <w:right w:w="80" w:type="dxa"/>
            </w:tcMar>
            <w:vAlign w:val="center"/>
          </w:tcPr>
          <w:p w14:paraId="701BE7FF" w14:textId="77777777" w:rsidR="006E08ED" w:rsidRDefault="00000000">
            <w:r>
              <w:rPr>
                <w:sz w:val="20"/>
                <w:szCs w:val="20"/>
              </w:rPr>
              <w:t>1 cấu kiện hoàn chỉnh. truc/tang dùng để vẽ mặt đứng khung sau này — cột: truc đơn ("A"); dầm: truc dạng "A-B"</w:t>
            </w:r>
          </w:p>
        </w:tc>
      </w:tr>
      <w:tr w:rsidR="006E08ED" w14:paraId="4633EBE6" w14:textId="77777777" w:rsidTr="00264B1C">
        <w:tblPrEx>
          <w:tblCellMar>
            <w:top w:w="0" w:type="dxa"/>
            <w:bottom w:w="0" w:type="dxa"/>
          </w:tblCellMar>
        </w:tblPrEx>
        <w:trPr>
          <w:trHeight w:val="484"/>
        </w:trPr>
        <w:tc>
          <w:tcPr>
            <w:tcW w:w="3547" w:type="dxa"/>
            <w:tcMar>
              <w:top w:w="60" w:type="dxa"/>
              <w:left w:w="80" w:type="dxa"/>
              <w:bottom w:w="60" w:type="dxa"/>
              <w:right w:w="80" w:type="dxa"/>
            </w:tcMar>
            <w:vAlign w:val="center"/>
          </w:tcPr>
          <w:p w14:paraId="0A905CDC" w14:textId="77777777" w:rsidR="006E08ED" w:rsidRDefault="00000000">
            <w:r>
              <w:rPr>
                <w:rFonts w:ascii="Consolas" w:eastAsia="Consolas" w:hAnsi="Consolas" w:cs="Consolas"/>
                <w:sz w:val="20"/>
                <w:szCs w:val="20"/>
              </w:rPr>
              <w:t>BoDuLieuKhung(ten_khung, don_vi_luc_goc, phan_tu)</w:t>
            </w:r>
          </w:p>
        </w:tc>
        <w:tc>
          <w:tcPr>
            <w:tcW w:w="6757" w:type="dxa"/>
            <w:tcMar>
              <w:top w:w="60" w:type="dxa"/>
              <w:left w:w="80" w:type="dxa"/>
              <w:bottom w:w="60" w:type="dxa"/>
              <w:right w:w="80" w:type="dxa"/>
            </w:tcMar>
            <w:vAlign w:val="center"/>
          </w:tcPr>
          <w:p w14:paraId="5F471D17" w14:textId="77777777" w:rsidR="006E08ED" w:rsidRDefault="00000000">
            <w:r>
              <w:rPr>
                <w:sz w:val="20"/>
                <w:szCs w:val="20"/>
              </w:rPr>
              <w:t>ĐẦU RA CUỐI CÙNG của Input Adapter — đầu vào của Rule Engine</w:t>
            </w:r>
          </w:p>
        </w:tc>
      </w:tr>
    </w:tbl>
    <w:p w14:paraId="50EDA9A6" w14:textId="77777777" w:rsidR="006E08ED" w:rsidRDefault="00000000">
      <w:pPr>
        <w:pStyle w:val="Heading2"/>
      </w:pPr>
      <w:r>
        <w:t>2.2. readers.py — Đọc thô file Excel/CSV</w:t>
      </w:r>
    </w:p>
    <w:p w14:paraId="48923001" w14:textId="77777777" w:rsidR="006E08ED" w:rsidRDefault="00000000">
      <w:pPr>
        <w:spacing w:after="160" w:line="276" w:lineRule="auto"/>
        <w:jc w:val="both"/>
      </w:pPr>
      <w:r>
        <w:t>Đọc THÔ file thành bảng dữ liệu (DataFrame), chưa hiểu ý nghĩa cột — tách riêng khỏi việc "đoán cột là gì" để dễ test độc lập.</w:t>
      </w:r>
    </w:p>
    <w:p w14:paraId="2B486304" w14:textId="77777777" w:rsidR="006E08ED" w:rsidRDefault="00000000">
      <w:pPr>
        <w:pStyle w:val="ListParagraph"/>
        <w:numPr>
          <w:ilvl w:val="0"/>
          <w:numId w:val="3"/>
        </w:numPr>
        <w:spacing w:after="100" w:line="276" w:lineRule="auto"/>
      </w:pPr>
      <w:r>
        <w:lastRenderedPageBreak/>
        <w:t>doc_excel(duong_dan) → dict[tên sheet: DataFrame] — đọc TẤT CẢ sheet trong file.</w:t>
      </w:r>
    </w:p>
    <w:p w14:paraId="130B6354" w14:textId="77777777" w:rsidR="006E08ED" w:rsidRDefault="00000000">
      <w:pPr>
        <w:pStyle w:val="ListParagraph"/>
        <w:numPr>
          <w:ilvl w:val="0"/>
          <w:numId w:val="3"/>
        </w:numPr>
        <w:spacing w:after="100" w:line="276" w:lineRule="auto"/>
      </w:pPr>
      <w:r>
        <w:t>doc_csv(duong_dan) → DataFrame — đọc 1 file CSV.</w:t>
      </w:r>
    </w:p>
    <w:p w14:paraId="36EE3CF2" w14:textId="77777777" w:rsidR="006E08ED" w:rsidRDefault="00000000">
      <w:pPr>
        <w:pStyle w:val="ListParagraph"/>
        <w:numPr>
          <w:ilvl w:val="0"/>
          <w:numId w:val="3"/>
        </w:numPr>
        <w:spacing w:after="100" w:line="276" w:lineRule="auto"/>
      </w:pPr>
      <w:r>
        <w:t>tim_sheet_co_du_lieu_khung(sheets, so_cot_toi_thieu=3) — lọc sơ bộ: loại các sheet rõ ràng không phải dữ liệu khung ("Notes", "Units", "Cover"...). Tiêu chí: ≥3 cột và ≥1 dòng dữ liệu.</w:t>
      </w:r>
    </w:p>
    <w:p w14:paraId="6CA4E8ED" w14:textId="77777777" w:rsidR="006E08ED" w:rsidRDefault="00000000">
      <w:pPr>
        <w:pStyle w:val="Heading2"/>
      </w:pPr>
      <w:r>
        <w:t>2.3. etabs_reader.py — Đọc báo cáo ETABS thật</w:t>
      </w:r>
    </w:p>
    <w:p w14:paraId="0D88C436" w14:textId="77777777" w:rsidR="006E08ED" w:rsidRDefault="00000000">
      <w:pPr>
        <w:spacing w:after="160" w:line="276" w:lineRule="auto"/>
        <w:jc w:val="both"/>
      </w:pPr>
      <w:r>
        <w:t>Đọc TRỰC TIẾP báo cáo ETABS "thật" — khác hẳn sheet phẳng. Báo cáo ETABS thật xuất RẤT NHIỀU bảng quan hệ (Grid Lines, Story Definitions, Joint Coordinates, Connectivity-Frame, Frame Section Assignments, Frame Props, Concrete Design Summary...) phải JOIN theo mã "Frame" mới dựng lại được 1 cấu kiện hoàn chỉnh.</w:t>
      </w:r>
    </w:p>
    <w:p w14:paraId="52DC05B0" w14:textId="77777777" w:rsidR="006E08ED" w:rsidRDefault="00000000">
      <w:pPr>
        <w:spacing w:after="160" w:line="276" w:lineRule="auto"/>
        <w:jc w:val="both"/>
      </w:pPr>
      <w:r>
        <w:t xml:space="preserve">Đầu ra: </w:t>
      </w:r>
      <w:r>
        <w:rPr>
          <w:rFonts w:ascii="Consolas" w:eastAsia="Consolas" w:hAnsi="Consolas" w:cs="Consolas"/>
        </w:rPr>
        <w:t>tuple[BoDuLieuKhung, dict toa_do_truc, dict cao_do_moc]</w:t>
      </w:r>
      <w:r>
        <w:t xml:space="preserve"> — toạ độ/cao độ lấy TRỰC TIẾP từ ETABS, chính xác tuyệt đối, không phải suy luận.</w:t>
      </w:r>
    </w:p>
    <w:p w14:paraId="5DD30202" w14:textId="77777777" w:rsidR="006E08ED" w:rsidRDefault="00000000">
      <w:pPr>
        <w:pStyle w:val="Heading4"/>
      </w:pPr>
      <w:r>
        <w:t>Các hàm quan trọng</w:t>
      </w:r>
    </w:p>
    <w:p w14:paraId="0300F51A" w14:textId="77777777" w:rsidR="006E08ED" w:rsidRDefault="00000000">
      <w:pPr>
        <w:pStyle w:val="ListParagraph"/>
        <w:numPr>
          <w:ilvl w:val="0"/>
          <w:numId w:val="3"/>
        </w:numPr>
        <w:spacing w:after="100" w:line="276" w:lineRule="auto"/>
      </w:pPr>
      <w:r>
        <w:t>nhan_dien_file_etabs_that(duong_dan) → bool: kiểm tra file có đủ 4 sheet đặc trưng ETABS thật không (Grid Lines, Joint Coordinates, Connectivity - Frame, Frame Section Assignments). Lỗi đọc file → trả False thay vì crash.</w:t>
      </w:r>
    </w:p>
    <w:p w14:paraId="56C788E9" w14:textId="77777777" w:rsidR="006E08ED" w:rsidRDefault="00000000">
      <w:pPr>
        <w:pStyle w:val="ListParagraph"/>
        <w:numPr>
          <w:ilvl w:val="0"/>
          <w:numId w:val="3"/>
        </w:numPr>
        <w:spacing w:after="100" w:line="276" w:lineRule="auto"/>
      </w:pPr>
      <w:r>
        <w:t>_doc_bang(duong_dan, ten_sheet): đọc 1 bảng ETABS thật, BỎ dòng 0 (dòng ghi "TABLE: &lt;tên&gt;") và dòng 2 (dòng đơn vị), chỉ lấy dòng 1 làm tên cột thật.</w:t>
      </w:r>
    </w:p>
    <w:p w14:paraId="3FDC41C4"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Đây là điểm kỹ thuật quan trọng đã gây lỗi thật: nếu đọc kiểu sheet phẳng thông thường, dòng 0 sẽ bị nhầm thành tên cột, ra toàn "Unnamed: N" — file ETABS thật sẽ KHÔNG đọc được qua đường ánh xạ heuristic thông thường. Lỗi này được phát hiện khi chạy với data/KhungTruc5_BaoCaoETABS_TaiTao.xlsx.</w:t>
      </w:r>
    </w:p>
    <w:p w14:paraId="7FD3D4FD" w14:textId="77777777" w:rsidR="006E08ED" w:rsidRDefault="00000000">
      <w:pPr>
        <w:pStyle w:val="ListParagraph"/>
        <w:numPr>
          <w:ilvl w:val="0"/>
          <w:numId w:val="3"/>
        </w:numPr>
        <w:spacing w:after="100" w:line="276" w:lineRule="auto"/>
      </w:pPr>
      <w:r>
        <w:t>_tim_sheet_theo_tien_to: một số sheet ETABS đổi tên theo version/tuỳ chỉnh xuất báo cáo, nên dò theo TIỀN TỐ (vd sheet bắt đầu bằng "Conc Sum2" cho bảng tổng hợp thiết kế dầm).</w:t>
      </w:r>
    </w:p>
    <w:p w14:paraId="7C9EF77A" w14:textId="77777777" w:rsidR="006E08ED" w:rsidRDefault="00000000">
      <w:pPr>
        <w:pStyle w:val="ListParagraph"/>
        <w:numPr>
          <w:ilvl w:val="0"/>
          <w:numId w:val="3"/>
        </w:numPr>
        <w:spacing w:after="100" w:line="276" w:lineRule="auto"/>
      </w:pPr>
      <w:r>
        <w:t>_tim_ten_gan_nhat(gia_tri, bang_gia_tri, dung_sai=1.0): so khớp 1 toạ độ (mm) với tên trục/tầng đã khai báo, dung sai 1mm để tránh lệch do sai số làm tròn khi đổi đơn vị m→mm.</w:t>
      </w:r>
    </w:p>
    <w:p w14:paraId="7988F00A" w14:textId="77777777" w:rsidR="006E08ED" w:rsidRDefault="00000000">
      <w:pPr>
        <w:pStyle w:val="Heading4"/>
      </w:pPr>
      <w:r>
        <w:t>Hàm chính: doc_etabs_thuc(duong_dan)</w:t>
      </w:r>
    </w:p>
    <w:p w14:paraId="156D9F0E" w14:textId="77777777" w:rsidR="006E08ED" w:rsidRDefault="00000000">
      <w:pPr>
        <w:pStyle w:val="ListParagraph"/>
        <w:numPr>
          <w:ilvl w:val="0"/>
          <w:numId w:val="2"/>
        </w:numPr>
        <w:spacing w:after="100" w:line="276" w:lineRule="auto"/>
      </w:pPr>
      <w:r>
        <w:t>Đọc 6 bảng cốt lõi (Grid Lines, Story Definitions, Joint Coordinates, Connectivity, Section Assignments, Frame Props General) + bảng tuỳ chọn (Frame Props Beam/Column, Concrete Design Summary dầm/cột).</w:t>
      </w:r>
    </w:p>
    <w:p w14:paraId="297B9376" w14:textId="77777777" w:rsidR="006E08ED" w:rsidRDefault="00000000">
      <w:pPr>
        <w:pStyle w:val="ListParagraph"/>
        <w:numPr>
          <w:ilvl w:val="0"/>
          <w:numId w:val="2"/>
        </w:numPr>
        <w:spacing w:after="100" w:line="276" w:lineRule="auto"/>
      </w:pPr>
      <w:r>
        <w:t>Dựng toa_do_truc từ Grid Lines (CHỈ lấy trục phương X — hệ thống chỉ xử lý khung phẳng), cao_do_tang từ Story Definitions, toa_do_joint từ Joint Coordinates — tất cả quy đổi mét → mm (×1000).</w:t>
      </w:r>
    </w:p>
    <w:p w14:paraId="04D4D243" w14:textId="77777777" w:rsidR="006E08ED" w:rsidRDefault="00000000">
      <w:pPr>
        <w:pStyle w:val="ListParagraph"/>
        <w:numPr>
          <w:ilvl w:val="0"/>
          <w:numId w:val="2"/>
        </w:numPr>
        <w:spacing w:after="100" w:line="276" w:lineRule="auto"/>
      </w:pPr>
      <w:r>
        <w:t>Dựng bảng tra tiet_dien_theo_section: tên tiết diện → (mác bê tông, b=t2, h=t3). t3 quy ước là phương chịu uốn chính (trùng mặt phẳng khung) — khớp đúng quy ước "h chịu uốn" dùng ở khung_ve.py.</w:t>
      </w:r>
    </w:p>
    <w:p w14:paraId="7393173F" w14:textId="77777777" w:rsidR="006E08ED" w:rsidRDefault="00000000">
      <w:pPr>
        <w:pStyle w:val="ListParagraph"/>
        <w:numPr>
          <w:ilvl w:val="0"/>
          <w:numId w:val="2"/>
        </w:numPr>
        <w:spacing w:after="100" w:line="276" w:lineRule="auto"/>
      </w:pPr>
      <w:r>
        <w:t>Dựng bảng tra nhóm thép dọc/đai theo tiết diện.</w:t>
      </w:r>
    </w:p>
    <w:p w14:paraId="6CEFD3F4" w14:textId="77777777" w:rsidR="006E08ED" w:rsidRDefault="00000000">
      <w:pPr>
        <w:pStyle w:val="ListParagraph"/>
        <w:numPr>
          <w:ilvl w:val="0"/>
          <w:numId w:val="2"/>
        </w:numPr>
        <w:spacing w:after="100" w:line="276" w:lineRule="auto"/>
      </w:pPr>
      <w:r>
        <w:t>Dựng bảng kết nối Frame → (nút đầu, nút cuối, chiều dài).</w:t>
      </w:r>
    </w:p>
    <w:p w14:paraId="47A33273" w14:textId="77777777" w:rsidR="006E08ED" w:rsidRDefault="00000000">
      <w:pPr>
        <w:pStyle w:val="ListParagraph"/>
        <w:numPr>
          <w:ilvl w:val="0"/>
          <w:numId w:val="2"/>
        </w:numPr>
        <w:spacing w:after="100" w:line="276" w:lineRule="auto"/>
      </w:pPr>
      <w:r>
        <w:t xml:space="preserve">Với mỗi FRAME nhóm CỘT (bảng Conc Sum1 — PMM Summary): lấy 1 dòng đại diện (ETABS đã tự chọn tổ hợp nguy hiểm nhất), đọc PMMDemandN (lực dọc, ETABS ghi âm=nén → lấy abs() để quy </w:t>
      </w:r>
      <w:r>
        <w:lastRenderedPageBreak/>
        <w:t>ước nội bộ N&gt;0=nén), PMMDemandM, PMMArea (diện tích thép yêu cầu, m²→mm² ×1e6). Gán tên trục/tầng bằng so khớp toạ độ joint.</w:t>
      </w:r>
    </w:p>
    <w:p w14:paraId="5AD33487" w14:textId="77777777" w:rsidR="006E08ED" w:rsidRDefault="00000000">
      <w:pPr>
        <w:pStyle w:val="ListParagraph"/>
        <w:numPr>
          <w:ilvl w:val="0"/>
          <w:numId w:val="2"/>
        </w:numPr>
        <w:spacing w:after="100" w:line="276" w:lineRule="auto"/>
      </w:pPr>
      <w:r>
        <w:t>Với mỗi FRAME nhóm DẦM (bảng Conc Sum2): với mỗi dòng (mỗi mặt cắt dọc dầm), so sánh FTopArea (thép lớp trên) và FBotArea (thép lớp dưới), As_yc = max của 2, PHÂN LOẠI vị trí theo MẶT THÉP CHI PHỐI chứ không chỉ theo vị trí dọc trục: thép TRÊN chi phối (mô-men âm, tại gối) → "goi_trai"/"goi_phai" tuỳ loc&lt;L/2; thép DƯỚI chi phối (mô-men dương, giữa nhịp) → "giua_nhip".</w:t>
      </w:r>
    </w:p>
    <w:p w14:paraId="7392F535"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Với nhịp ngắn (vd nhịp chỉ 1,5m), ETABS có thể báo CÙNG một toạ độ "Location" cho cả mặt cắt giữa nhịp và gối phải — nếu chỉ phân loại theo ngưỡng vị trí số học sẽ gộp nhầm 2 vị trí thành 1; đây là lý do phải phân biệt bằng mặt thép nào chi phối thay vì chỉ theo toạ độ.</w:t>
      </w:r>
    </w:p>
    <w:p w14:paraId="67D5EE1C" w14:textId="77777777" w:rsidR="006E08ED" w:rsidRDefault="00000000">
      <w:pPr>
        <w:pStyle w:val="Heading4"/>
      </w:pPr>
      <w:r>
        <w:t>Hạn chế đã biết</w:t>
      </w:r>
    </w:p>
    <w:p w14:paraId="151C8BC1" w14:textId="77777777" w:rsidR="006E08ED" w:rsidRDefault="00000000">
      <w:pPr>
        <w:spacing w:after="160" w:line="276" w:lineRule="auto"/>
        <w:jc w:val="both"/>
      </w:pPr>
      <w:r>
        <w:t>Bảng "Concrete Design Summary" cho DẦM chỉ xuất VRebar (diện tích cốt đai ĐÃ THIẾT KẾ sẵn trên 1m dài, ETABS tự tính) — KHÔNG xuất lực cắt Q thô. Do đó NoiLuc.Q của MỌI vị trí trên dầm đọc qua module này LUÔN là None. Hệ quả: Rule Engine Agent KHÔNG được tự chạy lại hàm tính cốt đai theo Q (vì không có Q) cho dầm nguồn ETABS thật — chỉ chọn cốt đai sao cho đạt As yêu cầu ETABS đã tính sẵn, đúng tinh thần "ETABS đã tính, agent chỉ nhận kết quả, không tự bịa số liệu còn thiếu". Cột thì luôn có đủ N/M thật (từ bảng PMM Summary) nên vẫn chạy được đầy đủ bước tự kiểm tra.</w:t>
      </w:r>
    </w:p>
    <w:p w14:paraId="032A2DF4" w14:textId="77777777" w:rsidR="006E08ED" w:rsidRDefault="00000000">
      <w:pPr>
        <w:pStyle w:val="Heading2"/>
      </w:pPr>
      <w:r>
        <w:t>2.4. heuristics.py — Dò cột bằng từ khoá (Tầng 1)</w:t>
      </w:r>
    </w:p>
    <w:p w14:paraId="04319E05" w14:textId="77777777" w:rsidR="006E08ED" w:rsidRDefault="00000000">
      <w:pPr>
        <w:spacing w:after="160" w:line="276" w:lineRule="auto"/>
        <w:jc w:val="both"/>
      </w:pPr>
      <w:r>
        <w:t>Tầng 1 (rẻ, không cần gọi mạng/LLM) của chiến lược dò cột 2 tầng: dùng từ khoá + so khớp mờ để đoán cột Excel nào ứng với trường chuẩn nào (vd cột "M3(kNm)" → trường "M"). Chỉ khi tầng này không đủ tin cậy mới rơi xuống llm_mapping.py (tầng 2).</w:t>
      </w:r>
    </w:p>
    <w:p w14:paraId="7E87D804" w14:textId="77777777" w:rsidR="006E08ED" w:rsidRDefault="00000000">
      <w:pPr>
        <w:pStyle w:val="ListParagraph"/>
        <w:numPr>
          <w:ilvl w:val="0"/>
          <w:numId w:val="3"/>
        </w:numPr>
        <w:spacing w:after="100" w:line="276" w:lineRule="auto"/>
      </w:pPr>
      <w:r>
        <w:t>_tach_token(ten): tách tên cột thành các "từ" theo ranh giới ký tự đặc biệt VÀ ranh giới camelCase (vd "AsReq(mm2)" → ["as","req","mm2"]), bỏ dấu tiếng Việt — tránh khớp nhầm kiểu từ khoá "b" khớp bừa vào cột "Beam".</w:t>
      </w:r>
    </w:p>
    <w:p w14:paraId="3C771D1C" w14:textId="77777777" w:rsidR="006E08ED" w:rsidRDefault="00000000">
      <w:pPr>
        <w:pStyle w:val="ListParagraph"/>
        <w:numPr>
          <w:ilvl w:val="0"/>
          <w:numId w:val="3"/>
        </w:numPr>
        <w:spacing w:after="100" w:line="276" w:lineRule="auto"/>
      </w:pPr>
      <w:r>
        <w:t>TU_KHOA_THEO_TRUONG: từ điển — mỗi trường chuẩn (ten_phan_tu, tang, truc, loai, vi_tri, b, h, mac_be_tong, nhom_thep, combo, M, N, Q, As_yc, tiet_dien_ky_hieu) ứng với 1 danh sách từ khoá Anh/Việt thường gặp.</w:t>
      </w:r>
    </w:p>
    <w:p w14:paraId="40A49C0E" w14:textId="77777777" w:rsidR="006E08ED" w:rsidRDefault="00000000">
      <w:pPr>
        <w:pStyle w:val="ListParagraph"/>
        <w:numPr>
          <w:ilvl w:val="0"/>
          <w:numId w:val="3"/>
        </w:numPr>
        <w:spacing w:after="100" w:line="276" w:lineRule="auto"/>
      </w:pPr>
      <w:r>
        <w:t>_diem_so_khop: 4 mức điểm — khớp tuyệt đối toàn chuỗi (1.0); khớp ĐÚNG 1 token trọn vẹn (0.95); từ khoá ≤2 ký tự ("b","h","m","n","q") chỉ chấp nhận ở mức khớp trọn token, KHÔNG cho khớp chuỗi con (dễ khớp bừa); khớp chuỗi con với từ khoá dài &gt;2 ký tự (0.45–0.85); so khớp mờ bằng difflib CHỈ dùng làm phương án cuối, ngưỡng chấp nhận 0.75.</w:t>
      </w:r>
    </w:p>
    <w:p w14:paraId="0603999C"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Ngưỡng so khớp mờ từng là 0.6 nhưng gây lỗi thật: "nhomthep" (Nhóm thép) từng bị chấm đủ điểm khớp NHẦM vào trường "As_yc" dù không liên quan — sau khi phát hiện qua test thực tế mới nâng ngưỡng lên 0.75.</w:t>
      </w:r>
    </w:p>
    <w:p w14:paraId="5328A4F3" w14:textId="77777777" w:rsidR="006E08ED" w:rsidRDefault="00000000">
      <w:pPr>
        <w:pStyle w:val="ListParagraph"/>
        <w:numPr>
          <w:ilvl w:val="0"/>
          <w:numId w:val="3"/>
        </w:numPr>
        <w:spacing w:after="100" w:line="276" w:lineRule="auto"/>
      </w:pPr>
      <w:r>
        <w:t>du_doan_anh_xa_cot(danh_sach_cot_goc) → dict[trường: DeXuatAnhXa]: với mỗi trường chuẩn, duyệt mọi cột gốc và mọi từ khoá, chọn cặp điểm cao nhất. KHÔNG tự áp ngưỡng "đủ tin cậy" ở đây — để lớp gọi (adapter.py) quyết định.</w:t>
      </w:r>
    </w:p>
    <w:p w14:paraId="594CEFB8" w14:textId="77777777" w:rsidR="006E08ED" w:rsidRDefault="00000000">
      <w:pPr>
        <w:pStyle w:val="ListParagraph"/>
        <w:numPr>
          <w:ilvl w:val="0"/>
          <w:numId w:val="3"/>
        </w:numPr>
        <w:spacing w:after="100" w:line="276" w:lineRule="auto"/>
      </w:pPr>
      <w:r>
        <w:t>truong_can_hoi_nguoi_dung(anh_xa, nguong_tin_cay=0.75): lọc trường có độ tin cậy dưới ngưỡng.</w:t>
      </w:r>
    </w:p>
    <w:p w14:paraId="77953FD4" w14:textId="77777777" w:rsidR="006E08ED" w:rsidRDefault="00000000">
      <w:pPr>
        <w:pStyle w:val="ListParagraph"/>
        <w:numPr>
          <w:ilvl w:val="0"/>
          <w:numId w:val="3"/>
        </w:numPr>
        <w:spacing w:after="100" w:line="276" w:lineRule="auto"/>
      </w:pPr>
      <w:r>
        <w:t>truong_bat_buoc_con_thieu(anh_xa, truong_bat_buoc): lọc trường bắt buộc mà heuristic HOÀN TOÀN không tìm được cột khớp.</w:t>
      </w:r>
    </w:p>
    <w:p w14:paraId="33BEADFD" w14:textId="77777777" w:rsidR="006E08ED" w:rsidRDefault="00000000">
      <w:pPr>
        <w:pStyle w:val="ListParagraph"/>
        <w:numPr>
          <w:ilvl w:val="0"/>
          <w:numId w:val="3"/>
        </w:numPr>
        <w:spacing w:after="100" w:line="276" w:lineRule="auto"/>
      </w:pPr>
      <w:r>
        <w:t xml:space="preserve">doan_don_vi_luc(ten_cot, gia_tri_mau): đoán đơn vị lực của 1 cột. Ưu tiên tên cột có "kn"→"kN" (0.9); có "n" đứng riêng (regex tránh khớp nhầm)→"N" (0.9). Không rõ từ tên, dùng ĐỘ LỚN SỐ LIỆU: </w:t>
      </w:r>
      <w:r>
        <w:lastRenderedPageBreak/>
        <w:t>trung vị trị tuyệt đối giá trị mẫu &gt;10.000 → đoán "N" (vì N/N·mm thường bậc 1e3-1e9, còn kN/kN·m nhỏ hơn nhiều) nhưng chỉ tin cậy 0.5, luôn cần người dùng xác nhận.</w:t>
      </w:r>
    </w:p>
    <w:p w14:paraId="3525940F" w14:textId="77777777" w:rsidR="006E08ED" w:rsidRDefault="00000000">
      <w:pPr>
        <w:pStyle w:val="Heading2"/>
      </w:pPr>
      <w:r>
        <w:t>2.5. hinh_hoc.py — Suy luận hình học công trình</w:t>
      </w:r>
    </w:p>
    <w:p w14:paraId="7DADD26C" w14:textId="77777777" w:rsidR="006E08ED" w:rsidRDefault="00000000">
      <w:pPr>
        <w:spacing w:after="160" w:line="276" w:lineRule="auto"/>
        <w:jc w:val="both"/>
      </w:pPr>
      <w:r>
        <w:t>Suy luận toạ độ tuyệt đối của từng trục (phương X) và cao độ tuyệt đối của từng mốc tầng từ CHÍNH dữ liệu đã chuẩn hoá — không đọc thêm cột nào khác, không hard-code (trước đây các giá trị này bị gõ tay riêng cho từng công trình demo; module này thay thế hoàn toàn cách làm thủ công đó).</w:t>
      </w:r>
    </w:p>
    <w:p w14:paraId="106E644F" w14:textId="77777777" w:rsidR="006E08ED" w:rsidRDefault="00000000">
      <w:pPr>
        <w:spacing w:after="160" w:line="276" w:lineRule="auto"/>
        <w:jc w:val="both"/>
      </w:pPr>
      <w:r>
        <w:t xml:space="preserve">Ý tưởng: mỗi DẦM nối 2 trục (vd "A-B" dài 5600mm) là 1 "cạnh" cho biết khoảng cách giữa 2 trục. Mỗi CỘT nối 2 mốc tầng là 1 "cạnh" giữa 2 cao độ. Từ tập "cạnh" đã biết chiều dài này, thuật toán </w:t>
      </w:r>
      <w:r>
        <w:rPr>
          <w:b/>
          <w:bCs/>
        </w:rPr>
        <w:t>lan truyền giá trị</w:t>
      </w:r>
      <w:r>
        <w:t xml:space="preserve"> (như đo đạc công trường: biết 1 điểm gốc, cộng/trừ dần theo các đoạn đã đo) để suy ra toạ độ/cao độ tuyệt đối của TẤT CẢ trục/tầng.</w:t>
      </w:r>
    </w:p>
    <w:p w14:paraId="760AF3E7" w14:textId="77777777" w:rsidR="006E08ED" w:rsidRDefault="00000000">
      <w:pPr>
        <w:pStyle w:val="Heading4"/>
      </w:pPr>
      <w:r>
        <w:t>Hàm lõi: _dinh_vi_theo_canh (dùng chung cho cả trục và tầng)</w:t>
      </w:r>
    </w:p>
    <w:p w14:paraId="1D3BD084" w14:textId="77777777" w:rsidR="006E08ED" w:rsidRDefault="00000000">
      <w:pPr>
        <w:pStyle w:val="ListParagraph"/>
        <w:numPr>
          <w:ilvl w:val="0"/>
          <w:numId w:val="2"/>
        </w:numPr>
        <w:spacing w:after="100" w:line="276" w:lineRule="auto"/>
      </w:pPr>
      <w:r>
        <w:t>Dùng thuật toán Union-Find (gộp nhóm) chia tập nút (tên trục/tầng) thành các "thành phần liên thông" — nhóm nút nối được với nhau qua ≥1 cạnh.</w:t>
      </w:r>
    </w:p>
    <w:p w14:paraId="1ABB2B80" w14:textId="77777777" w:rsidR="006E08ED" w:rsidRDefault="00000000">
      <w:pPr>
        <w:pStyle w:val="ListParagraph"/>
        <w:numPr>
          <w:ilvl w:val="0"/>
          <w:numId w:val="2"/>
        </w:numPr>
        <w:spacing w:after="100" w:line="276" w:lineRule="auto"/>
      </w:pPr>
      <w:r>
        <w:t>Với mỗi thành phần: nếu đã có giá trị trong da_biet → dùng làm gốc. Nếu không: 1 thành phần đơn lẻ (1 nút, không nối ai) CHỈ được mặc định = 0 khi đây là thành phần DUY NHẤT của cả công trình; ngược lại rơi vào danh sách "thiếu" — KHÔNG tự gán 0 (tránh trùng gốc giả với thành phần khác mà hệ thống không cảnh báo). Thành phần ≥2 nút: gán nút nhỏ nhất theo thứ tự chữ cái = 0 làm gốc cục bộ.</w:t>
      </w:r>
    </w:p>
    <w:p w14:paraId="19809549" w14:textId="77777777" w:rsidR="006E08ED" w:rsidRDefault="00000000">
      <w:pPr>
        <w:pStyle w:val="ListParagraph"/>
        <w:numPr>
          <w:ilvl w:val="0"/>
          <w:numId w:val="2"/>
        </w:numPr>
        <w:spacing w:after="100" w:line="276" w:lineRule="auto"/>
      </w:pPr>
      <w:r>
        <w:t>Lặp điểm cố định: với mỗi cạnh đã biết chiều dài, nếu 1 đầu đã có toạ độ và đầu kia chưa, gán đầu kia = toạ độ đã biết ± chiều dài. Lặp đến khi không còn tiến triển.</w:t>
      </w:r>
    </w:p>
    <w:p w14:paraId="74EBC571" w14:textId="77777777" w:rsidR="006E08ED" w:rsidRDefault="00000000">
      <w:pPr>
        <w:pStyle w:val="ListParagraph"/>
        <w:numPr>
          <w:ilvl w:val="0"/>
          <w:numId w:val="2"/>
        </w:numPr>
        <w:spacing w:after="100" w:line="276" w:lineRule="auto"/>
      </w:pPr>
      <w:r>
        <w:t>Nút nào sau bước 3 vẫn chưa có toạ độ → đưa vào thieu kèm thông báo rõ ràng (vd "Không xác định được vị trí trục 'D'..."). Cạnh có chiều dài None mà 1 đầu còn thiếu → cũng đưa vào thieu, nêu đúng cấu kiện thiếu số liệu.</w:t>
      </w:r>
    </w:p>
    <w:p w14:paraId="14027B89" w14:textId="77777777" w:rsidR="006E08ED" w:rsidRDefault="00000000">
      <w:pPr>
        <w:pStyle w:val="ListParagraph"/>
        <w:numPr>
          <w:ilvl w:val="0"/>
          <w:numId w:val="3"/>
        </w:numPr>
        <w:spacing w:after="100" w:line="276" w:lineRule="auto"/>
      </w:pPr>
      <w:r>
        <w:t>suy_luan_toa_do_truc(phan_tu, da_biet): cạnh từ DẦM; cột chỉ đứng tại 1 trục nên chỉ thêm vào tập cần định vị (không tạo cạnh).</w:t>
      </w:r>
    </w:p>
    <w:p w14:paraId="3E49F76F" w14:textId="77777777" w:rsidR="006E08ED" w:rsidRDefault="00000000">
      <w:pPr>
        <w:pStyle w:val="ListParagraph"/>
        <w:numPr>
          <w:ilvl w:val="0"/>
          <w:numId w:val="3"/>
        </w:numPr>
        <w:spacing w:after="100" w:line="276" w:lineRule="auto"/>
      </w:pPr>
      <w:r>
        <w:t>suy_luan_cao_do_moc(phan_tu, da_biet): cạnh từ CỘT; dầm chỉ nằm ngang tại 1 mốc nên chỉ thêm vào tập cần định vị.</w:t>
      </w:r>
    </w:p>
    <w:p w14:paraId="36A62DCC" w14:textId="77777777" w:rsidR="006E08ED" w:rsidRDefault="00000000">
      <w:pPr>
        <w:pStyle w:val="Heading2"/>
      </w:pPr>
      <w:r>
        <w:t>2.6. llm_mapping.py — Dò cột bằng LLM (Tầng 2, dự phòng)</w:t>
      </w:r>
    </w:p>
    <w:p w14:paraId="2037C819" w14:textId="77777777" w:rsidR="006E08ED" w:rsidRDefault="00000000">
      <w:pPr>
        <w:spacing w:after="160" w:line="276" w:lineRule="auto"/>
        <w:jc w:val="both"/>
      </w:pPr>
      <w:r>
        <w:t>Tầng 2 của chiến lược dò cột — chỉ dùng khi heuristics.py không đủ tin cậy. Ranh giới bắt buộc: LLM ở đây CHỈ được đề xuất TÊN CỘT tương ứng — tuyệt đối không tính bất kỳ con số kỹ thuật nào, và kết quả đề xuất luôn phải qua xác nhận người dùng, module không bao giờ tự động áp dụng.</w:t>
      </w:r>
    </w:p>
    <w:p w14:paraId="17042A85" w14:textId="77777777" w:rsidR="006E08ED" w:rsidRDefault="00000000">
      <w:pPr>
        <w:pStyle w:val="ListParagraph"/>
        <w:numPr>
          <w:ilvl w:val="0"/>
          <w:numId w:val="3"/>
        </w:numPr>
        <w:spacing w:after="100" w:line="276" w:lineRule="auto"/>
      </w:pPr>
      <w:r>
        <w:t>NhaCungCapLLM (Protocol): giao diện tối thiểu hoi(prompt)→str, tách khỏi SDK cụ thể để test bằng giả lập.</w:t>
      </w:r>
    </w:p>
    <w:p w14:paraId="15DFF614" w14:textId="77777777" w:rsidR="006E08ED" w:rsidRDefault="00000000">
      <w:pPr>
        <w:pStyle w:val="ListParagraph"/>
        <w:numPr>
          <w:ilvl w:val="0"/>
          <w:numId w:val="3"/>
        </w:numPr>
        <w:spacing w:after="100" w:line="276" w:lineRule="auto"/>
      </w:pPr>
      <w:r>
        <w:t>OpenAIMappingProvider: cài đặt chính thức, dùng model "gpt-5.6-luna" (rẻ nhất dòng GPT-5.6, vì chỉ hỏi 1 câu đơn giản).</w:t>
      </w:r>
    </w:p>
    <w:p w14:paraId="4BF014DD" w14:textId="77777777" w:rsidR="006E08ED" w:rsidRDefault="00000000">
      <w:pPr>
        <w:pStyle w:val="ListParagraph"/>
        <w:numPr>
          <w:ilvl w:val="0"/>
          <w:numId w:val="3"/>
        </w:numPr>
        <w:spacing w:after="100" w:line="276" w:lineRule="auto"/>
      </w:pPr>
      <w:r>
        <w:t>_tao_prompt: liệt kê toàn bộ tên cột gốc, vài dòng dữ liệu mẫu, các trường còn thiếu; yêu cầu LLM trả lời DUY NHẤT JSON hợp lệ, nếu không tìm được cột phù hợp thì BỎ QUA hẳn trường đó, không bịa tên cột.</w:t>
      </w:r>
    </w:p>
    <w:p w14:paraId="545D3395" w14:textId="77777777" w:rsidR="006E08ED" w:rsidRDefault="00000000">
      <w:pPr>
        <w:pStyle w:val="ListParagraph"/>
        <w:numPr>
          <w:ilvl w:val="0"/>
          <w:numId w:val="3"/>
        </w:numPr>
        <w:spacing w:after="100" w:line="276" w:lineRule="auto"/>
      </w:pPr>
      <w:r>
        <w:lastRenderedPageBreak/>
        <w:t>de_xuat_anh_xa_bang_llm: gọi LLM, parse JSON. Mọi cột LLM đề xuất mà KHÔNG có trong danh sách cột gốc (hiện tượng "bịa"/hallucination) bị loại bỏ ngay — không tin tưởng mù quáng.</w:t>
      </w:r>
    </w:p>
    <w:p w14:paraId="1690B80B" w14:textId="77777777" w:rsidR="006E08ED" w:rsidRDefault="00000000">
      <w:pPr>
        <w:pStyle w:val="Heading2"/>
      </w:pPr>
      <w:r>
        <w:t>2.7. adapter.py — Điều phối toàn bộ đường B</w:t>
      </w:r>
    </w:p>
    <w:p w14:paraId="48F13A77" w14:textId="77777777" w:rsidR="006E08ED" w:rsidRDefault="00000000">
      <w:pPr>
        <w:spacing w:after="160" w:line="276" w:lineRule="auto"/>
        <w:jc w:val="both"/>
      </w:pPr>
      <w:r>
        <w:t>Điều phối: xác định ánh xạ cột (heuristic → tuỳ chọn LLM → xác nhận người dùng), rồi chuẩn hoá DataFrame thô thành BoDuLieuKhung. Triển khai dưới dạng hàm THUẦN (không phụ thuộc CLI/agent cụ thể) để unit-test được mà không cần dựng agent thật hay gọi mạng.</w:t>
      </w:r>
    </w:p>
    <w:p w14:paraId="695CB11C" w14:textId="77777777" w:rsidR="006E08ED" w:rsidRDefault="00000000">
      <w:pPr>
        <w:pStyle w:val="ListParagraph"/>
        <w:numPr>
          <w:ilvl w:val="0"/>
          <w:numId w:val="3"/>
        </w:numPr>
        <w:spacing w:after="100" w:line="276" w:lineRule="auto"/>
      </w:pPr>
      <w:r>
        <w:t>TRUONG_BAT_BUOC = [ten_phan_tu, loai, b, h, M, Q] — thiếu 1 trong số này thì KHÔNG được chuẩn hoá tiếp.</w:t>
      </w:r>
    </w:p>
    <w:p w14:paraId="24035CC2" w14:textId="77777777" w:rsidR="006E08ED" w:rsidRDefault="00000000">
      <w:pPr>
        <w:pStyle w:val="ListParagraph"/>
        <w:numPr>
          <w:ilvl w:val="0"/>
          <w:numId w:val="3"/>
        </w:numPr>
        <w:spacing w:after="100" w:line="276" w:lineRule="auto"/>
      </w:pPr>
      <w:r>
        <w:t>xac_dinh_anh_xa(df, nha_cung_cap_llm, nguong_tin_cay, truong_bat_buoc): chạy heuristic trước; tìm trường cần hỏi thêm và trường bắt buộc còn thiếu hoàn toàn. Nếu có LLM và còn trường thiếu, mới gọi LLM đề xuất thêm (lấy mẫu 3 dòng dữ liệu đầu). Đề xuất LLM chỉ được chấp nhận vào anh_xa nếu tin cậy cao hơn heuristic, nhưng VẪN nằm trong can_xac_nhan — vẫn phải hỏi người dùng thật.</w:t>
      </w:r>
    </w:p>
    <w:p w14:paraId="300A534C" w14:textId="77777777" w:rsidR="006E08ED" w:rsidRDefault="00000000">
      <w:pPr>
        <w:pStyle w:val="ListParagraph"/>
        <w:numPr>
          <w:ilvl w:val="0"/>
          <w:numId w:val="3"/>
        </w:numPr>
        <w:spacing w:after="100" w:line="276" w:lineRule="auto"/>
      </w:pPr>
      <w:r>
        <w:t>ap_dung_xac_nhan_nguoi_dung: với mỗi trường cần xác nhận, gọi callback xac_nhan(truong, de_xuat) do lớp trên cung cấp — True giữ đề xuất, False loại bỏ.</w:t>
      </w:r>
    </w:p>
    <w:p w14:paraId="172A55C4" w14:textId="77777777" w:rsidR="006E08ED" w:rsidRDefault="00000000">
      <w:pPr>
        <w:pStyle w:val="ListParagraph"/>
        <w:numPr>
          <w:ilvl w:val="0"/>
          <w:numId w:val="3"/>
        </w:numPr>
        <w:spacing w:after="100" w:line="276" w:lineRule="auto"/>
      </w:pPr>
      <w:r>
        <w:t>_suy_b_h_tu_ky_hieu: regex trích 2 số từ ô ký hiệu tiết diện kiểu "D250x700" — phương án dự phòng khi không có cột b/h riêng.</w:t>
      </w:r>
    </w:p>
    <w:p w14:paraId="4E28FACC" w14:textId="77777777" w:rsidR="006E08ED" w:rsidRDefault="00000000">
      <w:pPr>
        <w:pStyle w:val="ListParagraph"/>
        <w:numPr>
          <w:ilvl w:val="0"/>
          <w:numId w:val="3"/>
        </w:numPr>
        <w:spacing w:after="100" w:line="276" w:lineRule="auto"/>
      </w:pPr>
      <w:r>
        <w:t>chuan_hoa_thanh_phan_tu: chuyển DataFrame + ánh xạ đã xác nhận thành list[PhanTuKhung]. Giả định MỖI DÒNG Excel là dữ liệu 1 cặp (phần_tử, vị_trí). Nếu nhiều dòng trùng (phần_tử, vị_trí) — vd nhiều tổ hợp tải trọng khác nhau cho cùng 1 mặt cắt — chỉ GIỮ dòng |M| lớn nhất (kiểu báo cáo "envelope").</w:t>
      </w:r>
    </w:p>
    <w:p w14:paraId="152A3F9A" w14:textId="77777777" w:rsidR="006E08ED" w:rsidRDefault="00000000">
      <w:pPr>
        <w:pStyle w:val="Heading2"/>
      </w:pPr>
      <w:r>
        <w:t>2.8. input_adapter_agent.py — Lớp vỏ Agent LLM</w:t>
      </w:r>
    </w:p>
    <w:p w14:paraId="10D6A21B" w14:textId="77777777" w:rsidR="006E08ED" w:rsidRDefault="00000000">
      <w:pPr>
        <w:spacing w:after="160" w:line="276" w:lineRule="auto"/>
        <w:jc w:val="both"/>
      </w:pPr>
      <w:r>
        <w:t>Biến mọi hàm thuần ở trên thành TOOL mà Input Adapter Agent (LLM) tự gọi tuần tự theo đúng quy trình, kèm cơ chế hỏi người dùng thật khi cần. Agent này KHÔNG tự tính bất kỳ con số kỹ thuật nào.</w:t>
      </w:r>
    </w:p>
    <w:p w14:paraId="1515B144" w14:textId="77777777" w:rsidR="006E08ED" w:rsidRDefault="00000000">
      <w:pPr>
        <w:pStyle w:val="Heading4"/>
      </w:pPr>
      <w:r>
        <w:t>Các tool, đúng thứ tự agent được chỉ dẫn gọi</w:t>
      </w:r>
    </w:p>
    <w:p w14:paraId="7C3E2DCE" w14:textId="77777777" w:rsidR="006E08ED" w:rsidRDefault="00000000">
      <w:pPr>
        <w:pStyle w:val="ListParagraph"/>
        <w:numPr>
          <w:ilvl w:val="0"/>
          <w:numId w:val="2"/>
        </w:numPr>
        <w:spacing w:after="100" w:line="276" w:lineRule="auto"/>
      </w:pPr>
      <w:r>
        <w:t>doc_etabs_that (LUÔN thử TRƯỚC TIÊN): gọi nhan_dien_file_etabs_that + doc_etabs_thuc. Nếu đúng ETABS thật → ghi thẳng kết quả, đặt hinh_hoc_hoan_tat=True, DỪNG NGAY — bỏ qua mọi bước dưới.</w:t>
      </w:r>
    </w:p>
    <w:p w14:paraId="78702933" w14:textId="77777777" w:rsidR="006E08ED" w:rsidRDefault="00000000">
      <w:pPr>
        <w:pStyle w:val="ListParagraph"/>
        <w:numPr>
          <w:ilvl w:val="0"/>
          <w:numId w:val="2"/>
        </w:numPr>
        <w:spacing w:after="100" w:line="276" w:lineRule="auto"/>
      </w:pPr>
      <w:r>
        <w:t>doc_va_do_schema (nếu không phải ETABS thật): đọc toàn bộ sheet, lọc sheet hợp lệ.</w:t>
      </w:r>
    </w:p>
    <w:p w14:paraId="01E982FD" w14:textId="77777777" w:rsidR="006E08ED" w:rsidRDefault="00000000">
      <w:pPr>
        <w:pStyle w:val="ListParagraph"/>
        <w:numPr>
          <w:ilvl w:val="0"/>
          <w:numId w:val="2"/>
        </w:numPr>
        <w:spacing w:after="100" w:line="276" w:lineRule="auto"/>
      </w:pPr>
      <w:r>
        <w:t>de_xuat_anh_xa (lặp mỗi sheet hợp lệ): gọi adapter.xac_dinh_anh_xa — ở đây KHÔNG gọi thêm LLM nội bộ (nha_cung_cap_llm=None) vì bản thân Agent ĐÃ LÀ 1 LLM, không cần LLM lồng LLM.</w:t>
      </w:r>
    </w:p>
    <w:p w14:paraId="7652E851" w14:textId="77777777" w:rsidR="006E08ED" w:rsidRDefault="00000000">
      <w:pPr>
        <w:pStyle w:val="ListParagraph"/>
        <w:numPr>
          <w:ilvl w:val="0"/>
          <w:numId w:val="2"/>
        </w:numPr>
        <w:spacing w:after="100" w:line="276" w:lineRule="auto"/>
      </w:pPr>
      <w:r>
        <w:t>xac_nhan_anh_xa_voi_nguoi_dung (lặp mọi trường cần xác nhận/thiếu bắt buộc): hỏi thật người dùng.</w:t>
      </w:r>
    </w:p>
    <w:p w14:paraId="65A76569" w14:textId="77777777" w:rsidR="006E08ED" w:rsidRDefault="00000000">
      <w:pPr>
        <w:pStyle w:val="ListParagraph"/>
        <w:numPr>
          <w:ilvl w:val="0"/>
          <w:numId w:val="2"/>
        </w:numPr>
        <w:spacing w:after="100" w:line="276" w:lineRule="auto"/>
      </w:pPr>
      <w:r>
        <w:t>chuan_hoa_du_lieu (lặp mỗi sheet): gọi adapter.chuan_hoa_bang, gom kết quả vào state (cộng dồn qua nhiều sheet, không ghi đè).</w:t>
      </w:r>
    </w:p>
    <w:p w14:paraId="61EA52F8" w14:textId="77777777" w:rsidR="006E08ED" w:rsidRDefault="00000000">
      <w:pPr>
        <w:pStyle w:val="ListParagraph"/>
        <w:numPr>
          <w:ilvl w:val="0"/>
          <w:numId w:val="2"/>
        </w:numPr>
        <w:spacing w:after="100" w:line="276" w:lineRule="auto"/>
      </w:pPr>
      <w:r>
        <w:t>suy_luan_hinh_hoc (1 lần, lặp lại nếu còn thiếu): gọi hinh_hoc.suy_luan_toa_do_truc + suy_luan_cao_do_moc. Nếu hoan_tat=False, Agent hỏi người dùng từng giá trị còn thiếu rồi gọi lại kèm giá trị đã biết.</w:t>
      </w:r>
    </w:p>
    <w:p w14:paraId="757DEE86"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 xml:space="preserve">Có 2 điểm bảo vệ ở TẦNG CODE đáng chú ý: (1) nếu Agent truyền truong_bat_buoc mà không trường nào khớp tên chuẩn hợp lệ, hệ thống đoán Agent nhầm truyền tên cột gốc thay vì tên trường </w:t>
      </w:r>
      <w:r>
        <w:rPr>
          <w:i/>
          <w:iCs/>
        </w:rPr>
        <w:lastRenderedPageBreak/>
        <w:t>chuẩn — tự bỏ qua, dùng mặc định, cảnh báo rõ; (2) nếu anh_xa đã có cột "loai" đáng tin cho từng dòng mà Agent vẫn truyền thêm loai_mac_dinh, hệ thống tự bỏ qua (vì sẽ ghi đè SAI loại các dòng khác loại trong cùng sheet).</w:t>
      </w:r>
    </w:p>
    <w:p w14:paraId="7B34833C" w14:textId="77777777" w:rsidR="006E08ED" w:rsidRDefault="00000000">
      <w:pPr>
        <w:pStyle w:val="Heading4"/>
      </w:pPr>
      <w:r>
        <w:t>Bàn giao kết quả</w:t>
      </w:r>
    </w:p>
    <w:p w14:paraId="289B9F0B" w14:textId="77777777" w:rsidR="006E08ED" w:rsidRDefault="00000000">
      <w:pPr>
        <w:spacing w:after="160" w:line="276" w:lineRule="auto"/>
        <w:jc w:val="both"/>
      </w:pPr>
      <w:r>
        <w:t xml:space="preserve">trich_bo_du_lieu_chuan_hoa(nc) → </w:t>
      </w:r>
      <w:r>
        <w:rPr>
          <w:rFonts w:ascii="Consolas" w:eastAsia="Consolas" w:hAnsi="Consolas" w:cs="Consolas"/>
        </w:rPr>
        <w:t>BoDuLieuKhungChuanHoa | None</w:t>
      </w:r>
      <w:r>
        <w:t xml:space="preserve"> (định nghĩa ở shared/hop_dong_du_lieu.py) — trả None nếu chưa có phần tử nào chuẩn hoá HOẶC hinh_hoc_hoan_tat=False. Lớp gọi (pipeline.py) PHẢI coi trường hợp None là chưa sẵn sàng, tuyệt đối không dùng toạ độ còn thiếu để vẽ tiếp (tránh vẽ sai vị trí cấu kiện).</w:t>
      </w:r>
    </w:p>
    <w:p w14:paraId="7531216A" w14:textId="77777777" w:rsidR="006E08ED" w:rsidRDefault="00000000">
      <w:pPr>
        <w:pStyle w:val="Heading2"/>
      </w:pPr>
      <w:r>
        <w:t>2.9. Tóm tắt luồng Input Adapter (đúng thứ tự gọi hàm)</w:t>
      </w:r>
    </w:p>
    <w:p w14:paraId="78DBD717" w14:textId="77777777" w:rsidR="006E08ED" w:rsidRDefault="00000000">
      <w:pPr>
        <w:shd w:val="clear" w:color="auto" w:fill="F2F2F2"/>
        <w:ind w:left="200"/>
      </w:pPr>
      <w:r>
        <w:rPr>
          <w:rFonts w:ascii="Consolas" w:eastAsia="Consolas" w:hAnsi="Consolas" w:cs="Consolas"/>
          <w:sz w:val="19"/>
          <w:szCs w:val="19"/>
        </w:rPr>
        <w:t>chay_input_adapter_agent</w:t>
      </w:r>
    </w:p>
    <w:p w14:paraId="24D789AA" w14:textId="77777777" w:rsidR="006E08ED" w:rsidRDefault="00000000">
      <w:pPr>
        <w:shd w:val="clear" w:color="auto" w:fill="F2F2F2"/>
        <w:ind w:left="200"/>
      </w:pPr>
      <w:r>
        <w:rPr>
          <w:rFonts w:ascii="Consolas" w:eastAsia="Consolas" w:hAnsi="Consolas" w:cs="Consolas"/>
          <w:sz w:val="19"/>
          <w:szCs w:val="19"/>
        </w:rPr>
        <w:t xml:space="preserve"> └─ agent.chay_vong_lap_tool (LLM tự quyết định gọi tool nào, theo thứ tự)</w:t>
      </w:r>
    </w:p>
    <w:p w14:paraId="7BC8FF6B" w14:textId="77777777" w:rsidR="006E08ED" w:rsidRDefault="00000000">
      <w:pPr>
        <w:shd w:val="clear" w:color="auto" w:fill="F2F2F2"/>
        <w:ind w:left="200"/>
      </w:pPr>
      <w:r>
        <w:rPr>
          <w:rFonts w:ascii="Consolas" w:eastAsia="Consolas" w:hAnsi="Consolas" w:cs="Consolas"/>
          <w:sz w:val="19"/>
          <w:szCs w:val="19"/>
        </w:rPr>
        <w:t xml:space="preserve">     ├─ [0] doc_etabs_that</w:t>
      </w:r>
    </w:p>
    <w:p w14:paraId="68FBA2B5" w14:textId="77777777" w:rsidR="006E08ED" w:rsidRDefault="00000000">
      <w:pPr>
        <w:shd w:val="clear" w:color="auto" w:fill="F2F2F2"/>
        <w:ind w:left="200"/>
      </w:pPr>
      <w:r>
        <w:rPr>
          <w:rFonts w:ascii="Consolas" w:eastAsia="Consolas" w:hAnsi="Consolas" w:cs="Consolas"/>
          <w:sz w:val="19"/>
          <w:szCs w:val="19"/>
        </w:rPr>
        <w:t xml:space="preserve">     │     ├─ etabs_reader.nhan_dien_file_etabs_that</w:t>
      </w:r>
    </w:p>
    <w:p w14:paraId="189DD6E4" w14:textId="77777777" w:rsidR="006E08ED" w:rsidRDefault="00000000">
      <w:pPr>
        <w:shd w:val="clear" w:color="auto" w:fill="F2F2F2"/>
        <w:ind w:left="200"/>
      </w:pPr>
      <w:r>
        <w:rPr>
          <w:rFonts w:ascii="Consolas" w:eastAsia="Consolas" w:hAnsi="Consolas" w:cs="Consolas"/>
          <w:sz w:val="19"/>
          <w:szCs w:val="19"/>
        </w:rPr>
        <w:t xml:space="preserve">     │     └─ etabs_reader.doc_etabs_thuc  ──► nếu true: DỪNG, bỏ qua các bước dưới</w:t>
      </w:r>
    </w:p>
    <w:p w14:paraId="7A49BA32" w14:textId="77777777" w:rsidR="006E08ED" w:rsidRDefault="00000000">
      <w:pPr>
        <w:shd w:val="clear" w:color="auto" w:fill="F2F2F2"/>
        <w:ind w:left="200"/>
      </w:pPr>
      <w:r>
        <w:rPr>
          <w:rFonts w:ascii="Consolas" w:eastAsia="Consolas" w:hAnsi="Consolas" w:cs="Consolas"/>
          <w:sz w:val="19"/>
          <w:szCs w:val="19"/>
        </w:rPr>
        <w:t xml:space="preserve">     │</w:t>
      </w:r>
    </w:p>
    <w:p w14:paraId="79791A67" w14:textId="77777777" w:rsidR="006E08ED" w:rsidRDefault="00000000">
      <w:pPr>
        <w:shd w:val="clear" w:color="auto" w:fill="F2F2F2"/>
        <w:ind w:left="200"/>
      </w:pPr>
      <w:r>
        <w:rPr>
          <w:rFonts w:ascii="Consolas" w:eastAsia="Consolas" w:hAnsi="Consolas" w:cs="Consolas"/>
          <w:sz w:val="19"/>
          <w:szCs w:val="19"/>
        </w:rPr>
        <w:t xml:space="preserve">     ├─ [1] doc_va_do_schema  (nếu không phải ETABS thật)</w:t>
      </w:r>
    </w:p>
    <w:p w14:paraId="35F6E691" w14:textId="77777777" w:rsidR="006E08ED" w:rsidRDefault="00000000">
      <w:pPr>
        <w:shd w:val="clear" w:color="auto" w:fill="F2F2F2"/>
        <w:ind w:left="200"/>
      </w:pPr>
      <w:r>
        <w:rPr>
          <w:rFonts w:ascii="Consolas" w:eastAsia="Consolas" w:hAnsi="Consolas" w:cs="Consolas"/>
          <w:sz w:val="19"/>
          <w:szCs w:val="19"/>
        </w:rPr>
        <w:t xml:space="preserve">     │     ├─ readers.doc_excel / readers.doc_csv</w:t>
      </w:r>
    </w:p>
    <w:p w14:paraId="5BF819F9" w14:textId="77777777" w:rsidR="006E08ED" w:rsidRDefault="00000000">
      <w:pPr>
        <w:shd w:val="clear" w:color="auto" w:fill="F2F2F2"/>
        <w:ind w:left="200"/>
      </w:pPr>
      <w:r>
        <w:rPr>
          <w:rFonts w:ascii="Consolas" w:eastAsia="Consolas" w:hAnsi="Consolas" w:cs="Consolas"/>
          <w:sz w:val="19"/>
          <w:szCs w:val="19"/>
        </w:rPr>
        <w:t xml:space="preserve">     │     └─ readers.tim_sheet_co_du_lieu_khung</w:t>
      </w:r>
    </w:p>
    <w:p w14:paraId="5809425E" w14:textId="77777777" w:rsidR="006E08ED" w:rsidRDefault="00000000">
      <w:pPr>
        <w:shd w:val="clear" w:color="auto" w:fill="F2F2F2"/>
        <w:ind w:left="200"/>
      </w:pPr>
      <w:r>
        <w:rPr>
          <w:rFonts w:ascii="Consolas" w:eastAsia="Consolas" w:hAnsi="Consolas" w:cs="Consolas"/>
          <w:sz w:val="19"/>
          <w:szCs w:val="19"/>
        </w:rPr>
        <w:t xml:space="preserve">     │</w:t>
      </w:r>
    </w:p>
    <w:p w14:paraId="7643F2FA" w14:textId="77777777" w:rsidR="006E08ED" w:rsidRDefault="00000000">
      <w:pPr>
        <w:shd w:val="clear" w:color="auto" w:fill="F2F2F2"/>
        <w:ind w:left="200"/>
      </w:pPr>
      <w:r>
        <w:rPr>
          <w:rFonts w:ascii="Consolas" w:eastAsia="Consolas" w:hAnsi="Consolas" w:cs="Consolas"/>
          <w:sz w:val="19"/>
          <w:szCs w:val="19"/>
        </w:rPr>
        <w:t xml:space="preserve">     ├─ [2] de_xuat_anh_xa  (lặp cho từng sheet hợp lệ)</w:t>
      </w:r>
    </w:p>
    <w:p w14:paraId="27CD5111" w14:textId="77777777" w:rsidR="006E08ED" w:rsidRDefault="00000000">
      <w:pPr>
        <w:shd w:val="clear" w:color="auto" w:fill="F2F2F2"/>
        <w:ind w:left="200"/>
      </w:pPr>
      <w:r>
        <w:rPr>
          <w:rFonts w:ascii="Consolas" w:eastAsia="Consolas" w:hAnsi="Consolas" w:cs="Consolas"/>
          <w:sz w:val="19"/>
          <w:szCs w:val="19"/>
        </w:rPr>
        <w:t xml:space="preserve">     │     └─ adapter.xac_dinh_anh_xa</w:t>
      </w:r>
    </w:p>
    <w:p w14:paraId="0AABB08D" w14:textId="77777777" w:rsidR="006E08ED" w:rsidRDefault="00000000">
      <w:pPr>
        <w:shd w:val="clear" w:color="auto" w:fill="F2F2F2"/>
        <w:ind w:left="200"/>
      </w:pPr>
      <w:r>
        <w:rPr>
          <w:rFonts w:ascii="Consolas" w:eastAsia="Consolas" w:hAnsi="Consolas" w:cs="Consolas"/>
          <w:sz w:val="19"/>
          <w:szCs w:val="19"/>
        </w:rPr>
        <w:t xml:space="preserve">     │           ├─ heuristics.du_doan_anh_xa_cot</w:t>
      </w:r>
    </w:p>
    <w:p w14:paraId="77A0CD9D" w14:textId="77777777" w:rsidR="006E08ED" w:rsidRDefault="00000000">
      <w:pPr>
        <w:shd w:val="clear" w:color="auto" w:fill="F2F2F2"/>
        <w:ind w:left="200"/>
      </w:pPr>
      <w:r>
        <w:rPr>
          <w:rFonts w:ascii="Consolas" w:eastAsia="Consolas" w:hAnsi="Consolas" w:cs="Consolas"/>
          <w:sz w:val="19"/>
          <w:szCs w:val="19"/>
        </w:rPr>
        <w:t xml:space="preserve">     │           ├─ heuristics.truong_can_hoi_nguoi_dung</w:t>
      </w:r>
    </w:p>
    <w:p w14:paraId="6EFCE94F" w14:textId="77777777" w:rsidR="006E08ED" w:rsidRDefault="00000000">
      <w:pPr>
        <w:shd w:val="clear" w:color="auto" w:fill="F2F2F2"/>
        <w:ind w:left="200"/>
      </w:pPr>
      <w:r>
        <w:rPr>
          <w:rFonts w:ascii="Consolas" w:eastAsia="Consolas" w:hAnsi="Consolas" w:cs="Consolas"/>
          <w:sz w:val="19"/>
          <w:szCs w:val="19"/>
        </w:rPr>
        <w:t xml:space="preserve">     │           └─ heuristics.truong_bat_buoc_con_thieu</w:t>
      </w:r>
    </w:p>
    <w:p w14:paraId="778F5D7A" w14:textId="77777777" w:rsidR="006E08ED" w:rsidRDefault="00000000">
      <w:pPr>
        <w:shd w:val="clear" w:color="auto" w:fill="F2F2F2"/>
        <w:ind w:left="200"/>
      </w:pPr>
      <w:r>
        <w:rPr>
          <w:rFonts w:ascii="Consolas" w:eastAsia="Consolas" w:hAnsi="Consolas" w:cs="Consolas"/>
          <w:sz w:val="19"/>
          <w:szCs w:val="19"/>
        </w:rPr>
        <w:t xml:space="preserve">     │</w:t>
      </w:r>
    </w:p>
    <w:p w14:paraId="5202132C" w14:textId="77777777" w:rsidR="006E08ED" w:rsidRDefault="00000000">
      <w:pPr>
        <w:shd w:val="clear" w:color="auto" w:fill="F2F2F2"/>
        <w:ind w:left="200"/>
      </w:pPr>
      <w:r>
        <w:rPr>
          <w:rFonts w:ascii="Consolas" w:eastAsia="Consolas" w:hAnsi="Consolas" w:cs="Consolas"/>
          <w:sz w:val="19"/>
          <w:szCs w:val="19"/>
        </w:rPr>
        <w:t xml:space="preserve">     ├─ [3] xac_nhan_anh_xa_voi_nguoi_dung  (lặp cho từng trường cần hỏi)</w:t>
      </w:r>
    </w:p>
    <w:p w14:paraId="34A65095" w14:textId="77777777" w:rsidR="006E08ED" w:rsidRDefault="00000000">
      <w:pPr>
        <w:shd w:val="clear" w:color="auto" w:fill="F2F2F2"/>
        <w:ind w:left="200"/>
      </w:pPr>
      <w:r>
        <w:rPr>
          <w:rFonts w:ascii="Consolas" w:eastAsia="Consolas" w:hAnsi="Consolas" w:cs="Consolas"/>
          <w:sz w:val="19"/>
          <w:szCs w:val="19"/>
        </w:rPr>
        <w:t xml:space="preserve">     │</w:t>
      </w:r>
    </w:p>
    <w:p w14:paraId="6B6E368C" w14:textId="77777777" w:rsidR="006E08ED" w:rsidRDefault="00000000">
      <w:pPr>
        <w:shd w:val="clear" w:color="auto" w:fill="F2F2F2"/>
        <w:ind w:left="200"/>
      </w:pPr>
      <w:r>
        <w:rPr>
          <w:rFonts w:ascii="Consolas" w:eastAsia="Consolas" w:hAnsi="Consolas" w:cs="Consolas"/>
          <w:sz w:val="19"/>
          <w:szCs w:val="19"/>
        </w:rPr>
        <w:t xml:space="preserve">     ├─ [4] chuan_hoa_du_lieu  (lặp cho từng sheet hợp lệ)</w:t>
      </w:r>
    </w:p>
    <w:p w14:paraId="7E2F9191" w14:textId="77777777" w:rsidR="006E08ED" w:rsidRDefault="00000000">
      <w:pPr>
        <w:shd w:val="clear" w:color="auto" w:fill="F2F2F2"/>
        <w:ind w:left="200"/>
      </w:pPr>
      <w:r>
        <w:rPr>
          <w:rFonts w:ascii="Consolas" w:eastAsia="Consolas" w:hAnsi="Consolas" w:cs="Consolas"/>
          <w:sz w:val="19"/>
          <w:szCs w:val="19"/>
        </w:rPr>
        <w:t xml:space="preserve">     │     └─ adapter.chuan_hoa_bang → adapter.chuan_hoa_thanh_phan_tu</w:t>
      </w:r>
    </w:p>
    <w:p w14:paraId="01F0597F" w14:textId="77777777" w:rsidR="006E08ED" w:rsidRDefault="00000000">
      <w:pPr>
        <w:shd w:val="clear" w:color="auto" w:fill="F2F2F2"/>
        <w:ind w:left="200"/>
      </w:pPr>
      <w:r>
        <w:rPr>
          <w:rFonts w:ascii="Consolas" w:eastAsia="Consolas" w:hAnsi="Consolas" w:cs="Consolas"/>
          <w:sz w:val="19"/>
          <w:szCs w:val="19"/>
        </w:rPr>
        <w:t xml:space="preserve">     │</w:t>
      </w:r>
    </w:p>
    <w:p w14:paraId="7CA60D50" w14:textId="77777777" w:rsidR="006E08ED" w:rsidRDefault="00000000">
      <w:pPr>
        <w:shd w:val="clear" w:color="auto" w:fill="F2F2F2"/>
        <w:ind w:left="200"/>
      </w:pPr>
      <w:r>
        <w:rPr>
          <w:rFonts w:ascii="Consolas" w:eastAsia="Consolas" w:hAnsi="Consolas" w:cs="Consolas"/>
          <w:sz w:val="19"/>
          <w:szCs w:val="19"/>
        </w:rPr>
        <w:t xml:space="preserve">     ├─ [5] suy_luan_hinh_hoc  (1 lần, lặp lại nếu còn thiếu)</w:t>
      </w:r>
    </w:p>
    <w:p w14:paraId="0959AE67" w14:textId="77777777" w:rsidR="006E08ED" w:rsidRDefault="00000000">
      <w:pPr>
        <w:shd w:val="clear" w:color="auto" w:fill="F2F2F2"/>
        <w:ind w:left="200"/>
      </w:pPr>
      <w:r>
        <w:rPr>
          <w:rFonts w:ascii="Consolas" w:eastAsia="Consolas" w:hAnsi="Consolas" w:cs="Consolas"/>
          <w:sz w:val="19"/>
          <w:szCs w:val="19"/>
        </w:rPr>
        <w:t xml:space="preserve">     │     ├─ hinh_hoc.suy_luan_toa_do_truc  → _dinh_vi_theo_canh</w:t>
      </w:r>
    </w:p>
    <w:p w14:paraId="50846508" w14:textId="77777777" w:rsidR="006E08ED" w:rsidRDefault="00000000">
      <w:pPr>
        <w:shd w:val="clear" w:color="auto" w:fill="F2F2F2"/>
        <w:ind w:left="200"/>
      </w:pPr>
      <w:r>
        <w:rPr>
          <w:rFonts w:ascii="Consolas" w:eastAsia="Consolas" w:hAnsi="Consolas" w:cs="Consolas"/>
          <w:sz w:val="19"/>
          <w:szCs w:val="19"/>
        </w:rPr>
        <w:t xml:space="preserve">     │     └─ hinh_hoc.suy_luan_cao_do_moc   → _dinh_vi_theo_canh</w:t>
      </w:r>
    </w:p>
    <w:p w14:paraId="0224C5EB" w14:textId="77777777" w:rsidR="006E08ED" w:rsidRDefault="00000000">
      <w:pPr>
        <w:shd w:val="clear" w:color="auto" w:fill="F2F2F2"/>
        <w:ind w:left="200"/>
      </w:pPr>
      <w:r>
        <w:rPr>
          <w:rFonts w:ascii="Consolas" w:eastAsia="Consolas" w:hAnsi="Consolas" w:cs="Consolas"/>
          <w:sz w:val="19"/>
          <w:szCs w:val="19"/>
        </w:rPr>
        <w:t xml:space="preserve">     │</w:t>
      </w:r>
    </w:p>
    <w:p w14:paraId="57C96BF6" w14:textId="77777777" w:rsidR="006E08ED" w:rsidRDefault="00000000">
      <w:pPr>
        <w:shd w:val="clear" w:color="auto" w:fill="F2F2F2"/>
        <w:ind w:left="200"/>
      </w:pPr>
      <w:r>
        <w:rPr>
          <w:rFonts w:ascii="Consolas" w:eastAsia="Consolas" w:hAnsi="Consolas" w:cs="Consolas"/>
          <w:sz w:val="19"/>
          <w:szCs w:val="19"/>
        </w:rPr>
        <w:t xml:space="preserve">     └─ [bất kỳ lúc nào cần hỏi] hoi_nguoi_dung</w:t>
      </w:r>
    </w:p>
    <w:p w14:paraId="653FA0EC" w14:textId="77777777" w:rsidR="006E08ED" w:rsidRDefault="006E08ED">
      <w:pPr>
        <w:shd w:val="clear" w:color="auto" w:fill="F2F2F2"/>
        <w:ind w:left="200"/>
      </w:pPr>
    </w:p>
    <w:p w14:paraId="550D656F" w14:textId="77777777" w:rsidR="006E08ED" w:rsidRDefault="00000000">
      <w:pPr>
        <w:shd w:val="clear" w:color="auto" w:fill="F2F2F2"/>
        <w:ind w:left="200"/>
      </w:pPr>
      <w:r>
        <w:rPr>
          <w:rFonts w:ascii="Consolas" w:eastAsia="Consolas" w:hAnsi="Consolas" w:cs="Consolas"/>
          <w:sz w:val="19"/>
          <w:szCs w:val="19"/>
        </w:rPr>
        <w:t>pipeline.py (sau khi agent dừng)</w:t>
      </w:r>
    </w:p>
    <w:p w14:paraId="7DF93C25" w14:textId="77777777" w:rsidR="006E08ED" w:rsidRDefault="00000000">
      <w:pPr>
        <w:shd w:val="clear" w:color="auto" w:fill="F2F2F2"/>
        <w:ind w:left="200"/>
      </w:pPr>
      <w:r>
        <w:rPr>
          <w:rFonts w:ascii="Consolas" w:eastAsia="Consolas" w:hAnsi="Consolas" w:cs="Consolas"/>
          <w:sz w:val="19"/>
          <w:szCs w:val="19"/>
        </w:rPr>
        <w:t xml:space="preserve"> └─ trich_bo_du_lieu_chuan_hoa(nc) → BoDuLieuKhungChuanHoa → giao cho Rule Engine Agent</w:t>
      </w:r>
    </w:p>
    <w:p w14:paraId="5D855C10" w14:textId="77777777" w:rsidR="006E08ED" w:rsidRDefault="00000000">
      <w:r>
        <w:br w:type="page"/>
      </w:r>
    </w:p>
    <w:p w14:paraId="6029BF22" w14:textId="77777777" w:rsidR="006E08ED" w:rsidRDefault="00000000">
      <w:pPr>
        <w:pStyle w:val="Heading1"/>
      </w:pPr>
      <w:r>
        <w:lastRenderedPageBreak/>
        <w:t>Phần 3 — Rule Engine: chọn thép theo TCVN 5574:2018</w:t>
      </w:r>
    </w:p>
    <w:p w14:paraId="3C9655B7" w14:textId="77777777" w:rsidR="006E08ED" w:rsidRDefault="00000000">
      <w:pPr>
        <w:pStyle w:val="Heading2"/>
      </w:pPr>
      <w:r>
        <w:t>3.0. Nguyên tắc chung &amp; đơn vị</w:t>
      </w:r>
    </w:p>
    <w:p w14:paraId="6E632991" w14:textId="77777777" w:rsidR="006E08ED" w:rsidRDefault="00000000">
      <w:pPr>
        <w:spacing w:after="160" w:line="276" w:lineRule="auto"/>
        <w:jc w:val="both"/>
      </w:pPr>
      <w:r>
        <w:t>Toàn bộ module src/rule_engine/ là CODE THUẦN PYTHON, không có AI/LLM nào tính số — mọi công thức hard-code trực tiếp theo TCVN 5574:2018 (tổng hợp ở docs/RULES_TCVN5574.md, và bộ rule base 76 trang docs/agents/huongdanchonthep/RULE_BASE_CHON_THEP_KHUNG_BTCT.md). LLM (Rule Engine Agent) chỉ đóng vai "người gọi hàm đúng thứ tự, đọc kết quả, quyết định bước tiếp theo" — không bao giờ tự tính hoặc tự nhớ số liệu kỹ thuật.</w:t>
      </w:r>
    </w:p>
    <w:p w14:paraId="6D3E8294"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Đơn vị thống nhất toàn hệ thống: lực/nội lực N, Q tính bằng kN; mô-men M, Ne, Mu tính bằng kN·m; cường độ vật liệu Rb/Rbt/Rs/Rsc/Rsw/Es tính bằng MPa (N/mm²); mọi kích thước hình học (b, h, h0, cover, đường kính, bước đai, chiều dài neo...) tính bằng mm. Mỗi hàm khi cần cộng/so sánh 2 hệ đơn vị khác nhau (kN với N) đều tự nhân/chia 1000 hoặc 1e6 ngay trong thân hàm, có ghi chú rõ tại chỗ.</w:t>
      </w:r>
    </w:p>
    <w:p w14:paraId="12245EFB" w14:textId="77777777" w:rsidR="006E08ED" w:rsidRDefault="00000000">
      <w:pPr>
        <w:spacing w:after="160" w:line="276" w:lineRule="auto"/>
        <w:jc w:val="both"/>
      </w:pPr>
      <w:r>
        <w:t>Rule base RULE_BASE_CHON_THEP_KHUNG_BTCT.md có cấu trúc Phần A→S: A (giới thiệu/nguồn), B (hệ khung &amp; sơ bộ kích thước), C (vật liệu — Bảng C.8 ξR/αR), D (nguyên lý TTGH + cấu tạo chung: lớp bê tông bảo vệ Bảng D.1, khoảng hở D.2...), tiếp đến các phần dầm/cột/cắt/neo-nối/nút khung, Phần Q (bảng ~70 trường hợp "Điều kiện → Xử lý" tra cứu trực tiếp khi gặp biên), Phần R (ví dụ đối chiếu Khung Trục 5 thật, khớp 4/4). File này được Rule Engine Agent đọc TOÀN VĂN và nhét thẳng vào system prompt — không tóm tắt, không RAG.</w:t>
      </w:r>
    </w:p>
    <w:p w14:paraId="185C765D" w14:textId="77777777" w:rsidR="006E08ED" w:rsidRDefault="00000000">
      <w:pPr>
        <w:pStyle w:val="Heading2"/>
      </w:pPr>
      <w:r>
        <w:t>3.1. vat_lieu.py — Bảng tra vật liệu</w:t>
      </w:r>
    </w:p>
    <w:p w14:paraId="2E358396" w14:textId="77777777" w:rsidR="006E08ED" w:rsidRDefault="00000000">
      <w:pPr>
        <w:spacing w:after="160" w:line="276" w:lineRule="auto"/>
        <w:jc w:val="both"/>
      </w:pPr>
      <w:r>
        <w:t>Nhận tên cấp độ bền bê tông (vd "B25") hoặc nhóm thép (vd "CB400-V") dạng chuỗi → trả về cường độ tính toán (Rb, Rbt, Eb cho bê tông; Rs, Rsc, Rsw, Es cho thép) dưới dạng dataclass bất biến.</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200"/>
      </w:tblGrid>
      <w:tr w:rsidR="006E08ED" w14:paraId="1EABD032" w14:textId="77777777">
        <w:tblPrEx>
          <w:tblCellMar>
            <w:top w:w="0" w:type="dxa"/>
            <w:bottom w:w="0" w:type="dxa"/>
          </w:tblCellMar>
        </w:tblPrEx>
        <w:trPr>
          <w:tblHeader/>
        </w:trPr>
        <w:tc>
          <w:tcPr>
            <w:tcW w:w="3000" w:type="dxa"/>
            <w:shd w:val="clear" w:color="auto" w:fill="1F4E78"/>
            <w:tcMar>
              <w:top w:w="60" w:type="dxa"/>
              <w:left w:w="80" w:type="dxa"/>
              <w:bottom w:w="60" w:type="dxa"/>
              <w:right w:w="80" w:type="dxa"/>
            </w:tcMar>
            <w:vAlign w:val="center"/>
          </w:tcPr>
          <w:p w14:paraId="5605D500" w14:textId="77777777" w:rsidR="006E08ED" w:rsidRDefault="00000000">
            <w:r>
              <w:rPr>
                <w:b/>
                <w:bCs/>
                <w:color w:val="FFFFFF"/>
                <w:sz w:val="20"/>
                <w:szCs w:val="20"/>
              </w:rPr>
              <w:t>Bảng/hằng số</w:t>
            </w:r>
          </w:p>
        </w:tc>
        <w:tc>
          <w:tcPr>
            <w:tcW w:w="9200" w:type="dxa"/>
            <w:shd w:val="clear" w:color="auto" w:fill="1F4E78"/>
            <w:tcMar>
              <w:top w:w="60" w:type="dxa"/>
              <w:left w:w="80" w:type="dxa"/>
              <w:bottom w:w="60" w:type="dxa"/>
              <w:right w:w="80" w:type="dxa"/>
            </w:tcMar>
            <w:vAlign w:val="center"/>
          </w:tcPr>
          <w:p w14:paraId="38C95417" w14:textId="77777777" w:rsidR="006E08ED" w:rsidRDefault="00000000">
            <w:r>
              <w:rPr>
                <w:b/>
                <w:bCs/>
                <w:color w:val="FFFFFF"/>
                <w:sz w:val="20"/>
                <w:szCs w:val="20"/>
              </w:rPr>
              <w:t>Nội dung</w:t>
            </w:r>
          </w:p>
        </w:tc>
      </w:tr>
      <w:tr w:rsidR="006E08ED" w14:paraId="1B655C94" w14:textId="77777777">
        <w:tblPrEx>
          <w:tblCellMar>
            <w:top w:w="0" w:type="dxa"/>
            <w:bottom w:w="0" w:type="dxa"/>
          </w:tblCellMar>
        </w:tblPrEx>
        <w:tc>
          <w:tcPr>
            <w:tcW w:w="3000" w:type="dxa"/>
            <w:tcMar>
              <w:top w:w="60" w:type="dxa"/>
              <w:left w:w="80" w:type="dxa"/>
              <w:bottom w:w="60" w:type="dxa"/>
              <w:right w:w="80" w:type="dxa"/>
            </w:tcMar>
            <w:vAlign w:val="center"/>
          </w:tcPr>
          <w:p w14:paraId="405EDFD6" w14:textId="77777777" w:rsidR="006E08ED" w:rsidRDefault="00000000">
            <w:r>
              <w:rPr>
                <w:rFonts w:ascii="Consolas" w:eastAsia="Consolas" w:hAnsi="Consolas" w:cs="Consolas"/>
                <w:sz w:val="20"/>
                <w:szCs w:val="20"/>
              </w:rPr>
              <w:t>_BANG_BE_TONG</w:t>
            </w:r>
          </w:p>
        </w:tc>
        <w:tc>
          <w:tcPr>
            <w:tcW w:w="9200" w:type="dxa"/>
            <w:tcMar>
              <w:top w:w="60" w:type="dxa"/>
              <w:left w:w="80" w:type="dxa"/>
              <w:bottom w:w="60" w:type="dxa"/>
              <w:right w:w="80" w:type="dxa"/>
            </w:tcMar>
            <w:vAlign w:val="center"/>
          </w:tcPr>
          <w:p w14:paraId="12BDEE22" w14:textId="77777777" w:rsidR="006E08ED" w:rsidRDefault="00000000">
            <w:r>
              <w:rPr>
                <w:sz w:val="20"/>
                <w:szCs w:val="20"/>
              </w:rPr>
              <w:t>8 cấp bê tông B15→B50: Rb (nén), Rbt (kéo), Eb (mô đun đàn hồi) — Bảng 7+10 TCVN 5574:2018. VD B25: Rb=14.5MPa, Rbt=1.05MPa, Eb=30000MPa</w:t>
            </w:r>
          </w:p>
        </w:tc>
      </w:tr>
      <w:tr w:rsidR="006E08ED" w14:paraId="45BCFD21" w14:textId="77777777">
        <w:tblPrEx>
          <w:tblCellMar>
            <w:top w:w="0" w:type="dxa"/>
            <w:bottom w:w="0" w:type="dxa"/>
          </w:tblCellMar>
        </w:tblPrEx>
        <w:tc>
          <w:tcPr>
            <w:tcW w:w="3000" w:type="dxa"/>
            <w:tcMar>
              <w:top w:w="60" w:type="dxa"/>
              <w:left w:w="80" w:type="dxa"/>
              <w:bottom w:w="60" w:type="dxa"/>
              <w:right w:w="80" w:type="dxa"/>
            </w:tcMar>
            <w:vAlign w:val="center"/>
          </w:tcPr>
          <w:p w14:paraId="1A9D6585" w14:textId="77777777" w:rsidR="006E08ED" w:rsidRDefault="00000000">
            <w:r>
              <w:rPr>
                <w:rFonts w:ascii="Consolas" w:eastAsia="Consolas" w:hAnsi="Consolas" w:cs="Consolas"/>
                <w:sz w:val="20"/>
                <w:szCs w:val="20"/>
              </w:rPr>
              <w:t>_BANG_THEP</w:t>
            </w:r>
          </w:p>
        </w:tc>
        <w:tc>
          <w:tcPr>
            <w:tcW w:w="9200" w:type="dxa"/>
            <w:tcMar>
              <w:top w:w="60" w:type="dxa"/>
              <w:left w:w="80" w:type="dxa"/>
              <w:bottom w:w="60" w:type="dxa"/>
              <w:right w:w="80" w:type="dxa"/>
            </w:tcMar>
            <w:vAlign w:val="center"/>
          </w:tcPr>
          <w:p w14:paraId="234C6B4C" w14:textId="77777777" w:rsidR="006E08ED" w:rsidRDefault="00000000">
            <w:r>
              <w:rPr>
                <w:sz w:val="20"/>
                <w:szCs w:val="20"/>
              </w:rPr>
              <w:t>5 nhóm thép CB240-T→CB500-V: Rs (kéo), Rsc (nén), Rsw (đai, chặn trần ≤300MPa theo 6.2.2.3), Es=2×10^5 MPa mọi nhóm</w:t>
            </w:r>
          </w:p>
        </w:tc>
      </w:tr>
      <w:tr w:rsidR="006E08ED" w14:paraId="6546AD2A" w14:textId="77777777">
        <w:tblPrEx>
          <w:tblCellMar>
            <w:top w:w="0" w:type="dxa"/>
            <w:bottom w:w="0" w:type="dxa"/>
          </w:tblCellMar>
        </w:tblPrEx>
        <w:tc>
          <w:tcPr>
            <w:tcW w:w="3000" w:type="dxa"/>
            <w:tcMar>
              <w:top w:w="60" w:type="dxa"/>
              <w:left w:w="80" w:type="dxa"/>
              <w:bottom w:w="60" w:type="dxa"/>
              <w:right w:w="80" w:type="dxa"/>
            </w:tcMar>
            <w:vAlign w:val="center"/>
          </w:tcPr>
          <w:p w14:paraId="7E47AF81" w14:textId="77777777" w:rsidR="006E08ED" w:rsidRDefault="00000000">
            <w:r>
              <w:rPr>
                <w:rFonts w:ascii="Consolas" w:eastAsia="Consolas" w:hAnsi="Consolas" w:cs="Consolas"/>
                <w:sz w:val="20"/>
                <w:szCs w:val="20"/>
              </w:rPr>
              <w:t>BANG_DUONG_KINH</w:t>
            </w:r>
          </w:p>
        </w:tc>
        <w:tc>
          <w:tcPr>
            <w:tcW w:w="9200" w:type="dxa"/>
            <w:tcMar>
              <w:top w:w="60" w:type="dxa"/>
              <w:left w:w="80" w:type="dxa"/>
              <w:bottom w:w="60" w:type="dxa"/>
              <w:right w:w="80" w:type="dxa"/>
            </w:tcMar>
            <w:vAlign w:val="center"/>
          </w:tcPr>
          <w:p w14:paraId="1F24E3DF" w14:textId="77777777" w:rsidR="006E08ED" w:rsidRDefault="00000000">
            <w:r>
              <w:rPr>
                <w:sz w:val="20"/>
                <w:szCs w:val="20"/>
              </w:rPr>
              <w:t>Diện tích As (mm²) 1 thanh theo 12 đường kính chuẩn (6,8,10,12,14,16,18,20,22,25,28,32mm) — LẤY SỐ TRA BẢNG đã làm tròn TCVN 1651-1:2008, không tính lại bằng công thức</w:t>
            </w:r>
          </w:p>
        </w:tc>
      </w:tr>
      <w:tr w:rsidR="006E08ED" w14:paraId="1991CF1E" w14:textId="77777777">
        <w:tblPrEx>
          <w:tblCellMar>
            <w:top w:w="0" w:type="dxa"/>
            <w:bottom w:w="0" w:type="dxa"/>
          </w:tblCellMar>
        </w:tblPrEx>
        <w:tc>
          <w:tcPr>
            <w:tcW w:w="3000" w:type="dxa"/>
            <w:tcMar>
              <w:top w:w="60" w:type="dxa"/>
              <w:left w:w="80" w:type="dxa"/>
              <w:bottom w:w="60" w:type="dxa"/>
              <w:right w:w="80" w:type="dxa"/>
            </w:tcMar>
            <w:vAlign w:val="center"/>
          </w:tcPr>
          <w:p w14:paraId="636E0537" w14:textId="77777777" w:rsidR="006E08ED" w:rsidRDefault="00000000">
            <w:r>
              <w:rPr>
                <w:rFonts w:ascii="Consolas" w:eastAsia="Consolas" w:hAnsi="Consolas" w:cs="Consolas"/>
                <w:sz w:val="20"/>
                <w:szCs w:val="20"/>
              </w:rPr>
              <w:t>RSW_MAX = 300.0 MPa</w:t>
            </w:r>
          </w:p>
        </w:tc>
        <w:tc>
          <w:tcPr>
            <w:tcW w:w="9200" w:type="dxa"/>
            <w:tcMar>
              <w:top w:w="60" w:type="dxa"/>
              <w:left w:w="80" w:type="dxa"/>
              <w:bottom w:w="60" w:type="dxa"/>
              <w:right w:w="80" w:type="dxa"/>
            </w:tcMar>
            <w:vAlign w:val="center"/>
          </w:tcPr>
          <w:p w14:paraId="0ECAEA79" w14:textId="77777777" w:rsidR="006E08ED" w:rsidRDefault="00000000">
            <w:r>
              <w:rPr>
                <w:sz w:val="20"/>
                <w:szCs w:val="20"/>
              </w:rPr>
              <w:t>Trần cường độ tính toán cốt đai mọi nhóm thép (mục 6.2.2.3 TCVN 5574:2018)</w:t>
            </w:r>
          </w:p>
        </w:tc>
      </w:tr>
      <w:tr w:rsidR="006E08ED" w14:paraId="1CBB6243" w14:textId="77777777">
        <w:tblPrEx>
          <w:tblCellMar>
            <w:top w:w="0" w:type="dxa"/>
            <w:bottom w:w="0" w:type="dxa"/>
          </w:tblCellMar>
        </w:tblPrEx>
        <w:tc>
          <w:tcPr>
            <w:tcW w:w="3000" w:type="dxa"/>
            <w:tcMar>
              <w:top w:w="60" w:type="dxa"/>
              <w:left w:w="80" w:type="dxa"/>
              <w:bottom w:w="60" w:type="dxa"/>
              <w:right w:w="80" w:type="dxa"/>
            </w:tcMar>
            <w:vAlign w:val="center"/>
          </w:tcPr>
          <w:p w14:paraId="09C37D5B" w14:textId="77777777" w:rsidR="006E08ED" w:rsidRDefault="00000000">
            <w:r>
              <w:rPr>
                <w:rFonts w:ascii="Consolas" w:eastAsia="Consolas" w:hAnsi="Consolas" w:cs="Consolas"/>
                <w:sz w:val="20"/>
                <w:szCs w:val="20"/>
              </w:rPr>
              <w:t>QUY_DOI_THEP_NUOC_NGOAI</w:t>
            </w:r>
          </w:p>
        </w:tc>
        <w:tc>
          <w:tcPr>
            <w:tcW w:w="9200" w:type="dxa"/>
            <w:tcMar>
              <w:top w:w="60" w:type="dxa"/>
              <w:left w:w="80" w:type="dxa"/>
              <w:bottom w:w="60" w:type="dxa"/>
              <w:right w:w="80" w:type="dxa"/>
            </w:tcMar>
            <w:vAlign w:val="center"/>
          </w:tcPr>
          <w:p w14:paraId="2BACBC2A" w14:textId="77777777" w:rsidR="006E08ED" w:rsidRDefault="00000000">
            <w:r>
              <w:rPr>
                <w:sz w:val="20"/>
                <w:szCs w:val="20"/>
              </w:rPr>
              <w:t>Bảng quy đổi ký hiệu thép nước ngoài (A-I, A-II, SD295, B500B, HRB400...) sang nhóm TCVN gần nhất</w:t>
            </w:r>
          </w:p>
        </w:tc>
      </w:tr>
    </w:tbl>
    <w:p w14:paraId="5BB5775C" w14:textId="77777777" w:rsidR="006E08ED" w:rsidRDefault="00000000">
      <w:pPr>
        <w:pStyle w:val="ListParagraph"/>
        <w:numPr>
          <w:ilvl w:val="0"/>
          <w:numId w:val="3"/>
        </w:numPr>
        <w:spacing w:after="100" w:line="276" w:lineRule="auto"/>
      </w:pPr>
      <w:r>
        <w:t>lay_be_tong(cap_do_ben), lay_thep(nhom): tra bảng, raise ValueError nếu không có trong bảng (không tự suy đoán/nội suy).</w:t>
      </w:r>
    </w:p>
    <w:p w14:paraId="5BB0E826" w14:textId="77777777" w:rsidR="006E08ED" w:rsidRDefault="00000000">
      <w:pPr>
        <w:pStyle w:val="ListParagraph"/>
        <w:numPr>
          <w:ilvl w:val="0"/>
          <w:numId w:val="3"/>
        </w:numPr>
        <w:spacing w:after="100" w:line="276" w:lineRule="auto"/>
      </w:pPr>
      <w:r>
        <w:t>dien_tich_1_thanh(d), dien_tich_nhieu_thanh(d, n): tra/tính As theo đường kính × số lượng.</w:t>
      </w:r>
    </w:p>
    <w:p w14:paraId="2CC6F0F1" w14:textId="77777777" w:rsidR="006E08ED" w:rsidRDefault="00000000">
      <w:pPr>
        <w:pStyle w:val="ListParagraph"/>
        <w:numPr>
          <w:ilvl w:val="0"/>
          <w:numId w:val="3"/>
        </w:numPr>
        <w:spacing w:after="100" w:line="276" w:lineRule="auto"/>
      </w:pPr>
      <w:r>
        <w:t>duong_kinh_quy_doi_bo_thanh(ds): d_quy_đổi = √(Σdᵢ²) cho bó nhiều thanh thép chung 1 vị trí.</w:t>
      </w:r>
    </w:p>
    <w:p w14:paraId="6716200B" w14:textId="77777777" w:rsidR="006E08ED" w:rsidRDefault="00000000">
      <w:pPr>
        <w:spacing w:after="160" w:line="276" w:lineRule="auto"/>
        <w:jc w:val="both"/>
      </w:pPr>
      <w:r>
        <w:t xml:space="preserve">Vai trò trong hệ thống: đây là bước BẮT BUỘC đầu tiên — Rule Engine Agent yêu cầu LLM gọi tool </w:t>
      </w:r>
      <w:r>
        <w:rPr>
          <w:rFonts w:ascii="Consolas" w:eastAsia="Consolas" w:hAnsi="Consolas" w:cs="Consolas"/>
        </w:rPr>
        <w:t>tra_vat_lieu</w:t>
      </w:r>
      <w:r>
        <w:t xml:space="preserve"> TRƯỚC KHI tính bất cứ gì khác, để không bao giờ dùng số Rb/Rs do LLM "nhớ nhầm".</w:t>
      </w:r>
    </w:p>
    <w:p w14:paraId="56D845AC" w14:textId="77777777" w:rsidR="006E08ED" w:rsidRDefault="00000000">
      <w:pPr>
        <w:pStyle w:val="Heading2"/>
      </w:pPr>
      <w:r>
        <w:t>3.2. cot_doc.py — Chọn thép dọc (file quan trọng nhất, 473 dòng)</w:t>
      </w:r>
    </w:p>
    <w:p w14:paraId="41F5C51B" w14:textId="77777777" w:rsidR="006E08ED" w:rsidRDefault="00000000">
      <w:pPr>
        <w:spacing w:after="160" w:line="276" w:lineRule="auto"/>
        <w:jc w:val="both"/>
      </w:pPr>
      <w:r>
        <w:t>Đầu vào: As_target (diện tích thép yêu cầu, mm²), bề rộng tiết diện b, lớp bê tông bảo vệ cover, bộ đường kính cho phép (với cột thêm chiều cao tiết diện h). Đầu ra: tổ hợp thép cụ thể — đường kính × số lượng.</w:t>
      </w:r>
    </w:p>
    <w:p w14:paraId="0C976CB0" w14:textId="77777777" w:rsidR="006E08ED" w:rsidRDefault="00000000">
      <w:pPr>
        <w:pStyle w:val="Heading3"/>
      </w:pPr>
      <w:r>
        <w:lastRenderedPageBreak/>
        <w:t>3.2.1. Hàm lượng tối thiểu/tối đa (mục 4.1)</w:t>
      </w:r>
    </w:p>
    <w:p w14:paraId="2831412E" w14:textId="77777777" w:rsidR="006E08ED" w:rsidRDefault="00000000">
      <w:pPr>
        <w:pStyle w:val="ListParagraph"/>
        <w:numPr>
          <w:ilvl w:val="0"/>
          <w:numId w:val="3"/>
        </w:numPr>
        <w:spacing w:after="100" w:line="276" w:lineRule="auto"/>
      </w:pPr>
      <w:r>
        <w:t>tra_mu_min(do_manh, theo_L0_i, bo_tri_deu_chu_vi): nội suy tuyến tính μ_min theo độ mảnh L0/h (≤5→0,10%; ≥25→0,25%) hoặc L0/i (≤17→0,10%; ≥87→0,25%). Bố trí đều chu vi (cột) → nhân đôi kết quả.</w:t>
      </w:r>
    </w:p>
    <w:p w14:paraId="049E3FC1" w14:textId="77777777" w:rsidR="006E08ED" w:rsidRDefault="00000000">
      <w:pPr>
        <w:pStyle w:val="ListParagraph"/>
        <w:numPr>
          <w:ilvl w:val="0"/>
          <w:numId w:val="3"/>
        </w:numPr>
        <w:spacing w:after="100" w:line="276" w:lineRule="auto"/>
      </w:pPr>
      <w:r>
        <w:t>canh_bao_vuot_mu_max(As, b, h0, mu_max): so sánh hàm lượng thực tế 100×As/(b·h0) với ngưỡng cảnh báo MU_MAX_PHAN_TRAM = 3.0% (dầm) — đây là NGƯỠNG CẢNH BÁO THỰC HÀNH tự đặt, không phải trị số TCVN tuyệt đối duy nhất.</w:t>
      </w:r>
    </w:p>
    <w:p w14:paraId="460091E0"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MU_MAX_COT_MOI_PHIA_PHAN_TRAM = 3.0% (mỗi phía cột) có để lại 1 ghi chú TODO giải thích đây là vấn đề CHƯA GIẢI QUYẾT xong: rule base gốc TCVN ghi μmax=4% cho As_tổng/toàn chu vi (chuẩn hoá khác), còn hằng số này chuẩn hoá theo As mỗi phía/(b·h0) — 2 cách chuẩn hoá khác nhau nên KHÔNG được quy đổi trực tiếp 3%→4%, cần phân tích kỹ trước khi sửa.</w:t>
      </w:r>
    </w:p>
    <w:p w14:paraId="1EE91226" w14:textId="77777777" w:rsidR="006E08ED" w:rsidRDefault="00000000">
      <w:pPr>
        <w:pStyle w:val="Heading3"/>
      </w:pPr>
      <w:r>
        <w:t>3.2.2. Khoảng cách giữa các thanh (mục 4.4)</w:t>
      </w:r>
    </w:p>
    <w:p w14:paraId="6E69F220" w14:textId="77777777" w:rsidR="006E08ED" w:rsidRDefault="00000000">
      <w:pPr>
        <w:pStyle w:val="ListParagraph"/>
        <w:numPr>
          <w:ilvl w:val="0"/>
          <w:numId w:val="3"/>
        </w:numPr>
        <w:spacing w:after="100" w:line="276" w:lineRule="auto"/>
      </w:pPr>
      <w:r>
        <w:t>so_thanh_toi_da_1_lop(b, cover, d_dai, d_doc, la_lop_duoi, la_lop_thu_3): số thanh tối đa xếp vừa 1 lớp theo b, dùng khoảng hở tối thiểu 25mm (lớp dưới 1-2 lớp), 30mm (lớp trên), 50mm (từ lớp 3), và không nhỏ hơn chính đường kính thanh dọc.</w:t>
      </w:r>
    </w:p>
    <w:p w14:paraId="717AA9E9" w14:textId="77777777" w:rsidR="006E08ED" w:rsidRDefault="00000000">
      <w:pPr>
        <w:pStyle w:val="ListParagraph"/>
        <w:numPr>
          <w:ilvl w:val="0"/>
          <w:numId w:val="3"/>
        </w:numPr>
        <w:spacing w:after="100" w:line="276" w:lineRule="auto"/>
      </w:pPr>
      <w:r>
        <w:t>khoang_cach_toi_da_giua_thanh(h, la_cot, theo_phuong_uon): dầm/bản h≤150→200mm, h&gt;150→min(1,5h;400mm); cột: 400mm (vuông góc mặt uốn)/500mm (theo mặt uốn).</w:t>
      </w:r>
    </w:p>
    <w:p w14:paraId="09D54C41" w14:textId="77777777" w:rsidR="006E08ED" w:rsidRDefault="00000000">
      <w:pPr>
        <w:pStyle w:val="Heading3"/>
      </w:pPr>
      <w:r>
        <w:t>3.2.3. Vét cạn tổ hợp thép cho DẦM</w:t>
      </w:r>
    </w:p>
    <w:p w14:paraId="56DB0FC9" w14:textId="77777777" w:rsidR="006E08ED" w:rsidRDefault="00000000">
      <w:pPr>
        <w:spacing w:after="160" w:line="276" w:lineRule="auto"/>
        <w:jc w:val="both"/>
      </w:pPr>
      <w:r>
        <w:t xml:space="preserve">Hàm </w:t>
      </w:r>
      <w:r>
        <w:rPr>
          <w:rFonts w:ascii="Consolas" w:eastAsia="Consolas" w:hAnsi="Consolas" w:cs="Consolas"/>
        </w:rPr>
        <w:t>sinh_va_loc_to_hop()</w:t>
      </w:r>
      <w:r>
        <w:t xml:space="preserve"> + </w:t>
      </w:r>
      <w:r>
        <w:rPr>
          <w:rFonts w:ascii="Consolas" w:eastAsia="Consolas" w:hAnsi="Consolas" w:cs="Consolas"/>
        </w:rPr>
        <w:t>chon_to_hop_thep_doc()</w:t>
      </w:r>
      <w:r>
        <w:t xml:space="preserve"> — thuật toán KHÔNG phải tối ưu hoá/AI mà là </w:t>
      </w:r>
      <w:r>
        <w:rPr>
          <w:b/>
          <w:bCs/>
        </w:rPr>
        <w:t>vét cạn có điều kiện dừng rõ ràng</w:t>
      </w:r>
      <w:r>
        <w:t xml:space="preserve"> (deterministic, không ngẫu nhiên, không metaheuristic):</w:t>
      </w:r>
    </w:p>
    <w:p w14:paraId="2CF97860" w14:textId="77777777" w:rsidR="006E08ED" w:rsidRDefault="00000000">
      <w:pPr>
        <w:pStyle w:val="ListParagraph"/>
        <w:numPr>
          <w:ilvl w:val="0"/>
          <w:numId w:val="2"/>
        </w:numPr>
        <w:spacing w:after="100" w:line="276" w:lineRule="auto"/>
      </w:pPr>
      <w:r>
        <w:t>Lọc bỏ ngay mọi đường kính &lt; DUONG_KINH_DOC_TOI_THIEU_MM = 12.0mm khỏi danh sách cho phép (ràng buộc thi công tự đặt).</w:t>
      </w:r>
    </w:p>
    <w:p w14:paraId="798BB2FE" w14:textId="77777777" w:rsidR="006E08ED" w:rsidRDefault="00000000">
      <w:pPr>
        <w:pStyle w:val="ListParagraph"/>
        <w:numPr>
          <w:ilvl w:val="0"/>
          <w:numId w:val="2"/>
        </w:numPr>
        <w:spacing w:after="100" w:line="276" w:lineRule="auto"/>
      </w:pPr>
      <w:r>
        <w:t>Sinh tổ hợp 1 loại đường kính: với mỗi d trong bộ cho phép, tăng dần số thanh n từ 2 đến 10, dừng ngay khi As_thực = n×As(d) ≥ As_target lần đầu tiên.</w:t>
      </w:r>
    </w:p>
    <w:p w14:paraId="7F5EBC58" w14:textId="77777777" w:rsidR="006E08ED" w:rsidRDefault="00000000">
      <w:pPr>
        <w:pStyle w:val="ListParagraph"/>
        <w:numPr>
          <w:ilvl w:val="0"/>
          <w:numId w:val="2"/>
        </w:numPr>
        <w:spacing w:after="100" w:line="276" w:lineRule="auto"/>
      </w:pPr>
      <w:r>
        <w:t>Sinh tổ hợp 2 loại đường kính: vét cạn cặp (d1,d2), lọc theo _chenh_lech_duong_kinh_hop_le (không quá 3 loại/dầm, không chênh đúng 1mm giữa 2 loại, không chênh quá 6mm giữa lớn nhất-nhỏ nhất — mục 4.2).</w:t>
      </w:r>
    </w:p>
    <w:p w14:paraId="706C88C2" w14:textId="77777777" w:rsidR="006E08ED" w:rsidRDefault="00000000">
      <w:pPr>
        <w:pStyle w:val="ListParagraph"/>
        <w:numPr>
          <w:ilvl w:val="0"/>
          <w:numId w:val="2"/>
        </w:numPr>
        <w:spacing w:after="100" w:line="276" w:lineRule="auto"/>
      </w:pPr>
      <w:r>
        <w:t>Mỗi ứng viên được kiểm tra số lớp cần thiết qua so_thanh_toi_da_1_lop → loại nếu không xếp vừa vật lý.</w:t>
      </w:r>
    </w:p>
    <w:p w14:paraId="0EC76002" w14:textId="77777777" w:rsidR="006E08ED" w:rsidRDefault="00000000">
      <w:pPr>
        <w:pStyle w:val="ListParagraph"/>
        <w:numPr>
          <w:ilvl w:val="0"/>
          <w:numId w:val="2"/>
        </w:numPr>
        <w:spacing w:after="100" w:line="276" w:lineRule="auto"/>
      </w:pPr>
      <w:r>
        <w:t>Chiến lược tầng ưu tiên (_cac_tang_duong_kinh): thử lần lượt (a) đường kính đã dùng ở vị trí khác cùng phần tử, (b) đường kính ≥16mm (DUONG_KINH_DOC_NEN_TOI_THIEU_MM=16), (c) toàn bộ bộ cho phép — dừng ở tầng đầu tiên có ứng viên khả thi.</w:t>
      </w:r>
    </w:p>
    <w:p w14:paraId="11BAE500" w14:textId="77777777" w:rsidR="006E08ED" w:rsidRDefault="00000000">
      <w:pPr>
        <w:pStyle w:val="ListParagraph"/>
        <w:numPr>
          <w:ilvl w:val="0"/>
          <w:numId w:val="2"/>
        </w:numPr>
        <w:spacing w:after="100" w:line="276" w:lineRule="auto"/>
      </w:pPr>
      <w:r>
        <w:t>Quy tắc chọn cuối cùng (_chon_theo_yeu_cau_cau_tao): ưu tiên (1) ít loại đường kính nhất — ưu tiên CÙNG 1 đường kính nếu chỉ thừa hơn phương án trộn ≤15% As_target (DUNG_SAI_UU_TIEN_CUNG_DUONG_KINH=0.15); (2) đường kính lớn nhất của tổ hợp là NHỎ nhất khi 2 phương án thừa tương đương ≤5% (DUNG_SAI_THUA_TUONG_DUONG=0.05); (3) ít thừa diện tích nhất; (4) ít lớp nhất.</w:t>
      </w:r>
    </w:p>
    <w:p w14:paraId="49EFF449"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Logic này được đúc kết từ việc đối chiếu thật với thuyết minh gốc (từ 6/28 khớp lên 25/28 khớp tuyệt đối, 28/28 đều đủ As). Có 1 lỗi thật từng gặp: tối ưu thuần "ít thừa nhất" khiến hệ thống chọn Ø12-Ø22 rải rác (có dầm 4 loại đường kính) — đã sửa bằng chiến lược ưu tiên ở trên.</w:t>
      </w:r>
    </w:p>
    <w:p w14:paraId="157B72B5" w14:textId="77777777" w:rsidR="006E08ED" w:rsidRDefault="00000000">
      <w:pPr>
        <w:pStyle w:val="Heading3"/>
      </w:pPr>
      <w:r>
        <w:lastRenderedPageBreak/>
        <w:t>3.2.4. Vét cạn tổ hợp thép cho CỘT</w:t>
      </w:r>
    </w:p>
    <w:p w14:paraId="3BEC4998" w14:textId="77777777" w:rsidR="006E08ED" w:rsidRDefault="00000000">
      <w:pPr>
        <w:spacing w:after="160" w:line="276" w:lineRule="auto"/>
        <w:jc w:val="both"/>
      </w:pPr>
      <w:r>
        <w:t xml:space="preserve">Hàm </w:t>
      </w:r>
      <w:r>
        <w:rPr>
          <w:rFonts w:ascii="Consolas" w:eastAsia="Consolas" w:hAnsi="Consolas" w:cs="Consolas"/>
        </w:rPr>
        <w:t>_sinh_ung_vien_chu_vi_cot()</w:t>
      </w:r>
      <w:r>
        <w:t xml:space="preserve"> + </w:t>
      </w:r>
      <w:r>
        <w:rPr>
          <w:rFonts w:ascii="Consolas" w:eastAsia="Consolas" w:hAnsi="Consolas" w:cs="Consolas"/>
        </w:rPr>
        <w:t>chon_to_hop_thep_chu_vi_cot()</w:t>
      </w:r>
      <w:r>
        <w:t xml:space="preserve"> — khác hẳn dầm: cột bố trí thanh ĐỀU CHU VI (4 cạnh), không xếp lớp chồng lên nhau.</w:t>
      </w:r>
    </w:p>
    <w:p w14:paraId="72D01CC4"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Có 1 lỗi thật ghi lại trong code: dùng nhầm hàm dầm cho cột từng ra "9Ø14 xếp 3 lớp" làm hình học không khớp khi vẽ chu vi 4 cạnh — đã sửa bằng hàm riêng cho cột.</w:t>
      </w:r>
    </w:p>
    <w:p w14:paraId="34EC6F29" w14:textId="77777777" w:rsidR="006E08ED" w:rsidRDefault="00000000">
      <w:pPr>
        <w:pStyle w:val="ListParagraph"/>
        <w:numPr>
          <w:ilvl w:val="0"/>
          <w:numId w:val="3"/>
        </w:numPr>
        <w:spacing w:after="100" w:line="276" w:lineRule="auto"/>
      </w:pPr>
      <w:r>
        <w:t>As_target_moi_phia: diện tích thép MỖI PHÍA (As = A's, cột đối xứng 2 mặt b).</w:t>
      </w:r>
    </w:p>
    <w:p w14:paraId="6D71375B" w14:textId="77777777" w:rsidR="006E08ED" w:rsidRDefault="00000000">
      <w:pPr>
        <w:pStyle w:val="ListParagraph"/>
        <w:numPr>
          <w:ilvl w:val="0"/>
          <w:numId w:val="3"/>
        </w:numPr>
        <w:spacing w:after="100" w:line="276" w:lineRule="auto"/>
      </w:pPr>
      <w:r>
        <w:t>Với mỗi đường kính d: số thanh/cạnh b = max(đủ As_target theo As, đủ khoảng cách tối đa mục 4.4); số thanh/cạnh h chỉ cần đủ khoảng cách (2 cạnh "bên", không chịu lực chính trong mô hình 2 mặt đối xứng).</w:t>
      </w:r>
    </w:p>
    <w:p w14:paraId="2B65987E" w14:textId="77777777" w:rsidR="006E08ED" w:rsidRDefault="00000000">
      <w:pPr>
        <w:pStyle w:val="ListParagraph"/>
        <w:numPr>
          <w:ilvl w:val="0"/>
          <w:numId w:val="3"/>
        </w:numPr>
        <w:spacing w:after="100" w:line="276" w:lineRule="auto"/>
      </w:pPr>
      <w:r>
        <w:t>so_thanh_toi_thieu_theo_khoang_cach_cot(): số thanh tối thiểu để khoảng cách giữa 2 thanh liền kề không vượt ngưỡng 400/500mm.</w:t>
      </w:r>
    </w:p>
    <w:p w14:paraId="7397EC1E" w14:textId="77777777" w:rsidR="006E08ED" w:rsidRDefault="00000000">
      <w:pPr>
        <w:pStyle w:val="ListParagraph"/>
        <w:numPr>
          <w:ilvl w:val="0"/>
          <w:numId w:val="3"/>
        </w:numPr>
        <w:spacing w:after="100" w:line="276" w:lineRule="auto"/>
      </w:pPr>
      <w:r>
        <w:t>Kiểm tra khả thi vật lý (so_thanh_toi_da_1_lop) để tránh math.ceil() sinh ra số thanh không xếp vừa — nếu As_target quá lớn so với tiết diện sẽ raise ValueError đúng lúc.</w:t>
      </w:r>
    </w:p>
    <w:p w14:paraId="264A2CA4" w14:textId="77777777" w:rsidR="006E08ED" w:rsidRDefault="00000000">
      <w:pPr>
        <w:pStyle w:val="ListParagraph"/>
        <w:numPr>
          <w:ilvl w:val="0"/>
          <w:numId w:val="3"/>
        </w:numPr>
        <w:spacing w:after="100" w:line="276" w:lineRule="auto"/>
      </w:pPr>
      <w:r>
        <w:t>Dùng CHUNG 1 đường kính cho toàn bộ chu vi cột (đơn giản hoá, đúng thực hành phổ biến).</w:t>
      </w:r>
    </w:p>
    <w:p w14:paraId="069F5F3B" w14:textId="77777777" w:rsidR="006E08ED" w:rsidRDefault="00000000">
      <w:pPr>
        <w:pStyle w:val="Heading2"/>
      </w:pPr>
      <w:r>
        <w:t>3.3. cot_dai.py — Chọn thép đai, bước đai (236 dòng)</w:t>
      </w:r>
    </w:p>
    <w:p w14:paraId="2B151122" w14:textId="77777777" w:rsidR="006E08ED" w:rsidRDefault="00000000">
      <w:pPr>
        <w:spacing w:after="160" w:line="276" w:lineRule="auto"/>
        <w:jc w:val="both"/>
      </w:pPr>
      <w:r>
        <w:t>Đầu vào: Q, N (lực cắt, lực dọc, kN), Rb/Rbt/Rsw (MPa), b/h0 (mm), diện tích đai Asw/bước đai sw dự kiến. Đầu ra: điều kiện đạt/không đạt, bước đai tối đa cho phép, bước đai thiết kế cuối cùng.</w:t>
      </w:r>
    </w:p>
    <w:p w14:paraId="623F0FC1" w14:textId="77777777" w:rsidR="006E08ED" w:rsidRDefault="00000000">
      <w:pPr>
        <w:pStyle w:val="Heading3"/>
      </w:pPr>
      <w:r>
        <w:t>3.3.1. Điều kiện chống ép vỡ bụng (mục 3.1)</w:t>
      </w:r>
    </w:p>
    <w:p w14:paraId="284C471E" w14:textId="77777777" w:rsidR="006E08ED" w:rsidRDefault="00000000">
      <w:pPr>
        <w:spacing w:after="160" w:line="276" w:lineRule="auto"/>
        <w:jc w:val="both"/>
      </w:pPr>
      <w:r>
        <w:t xml:space="preserve">kiem_tra_ep_vo_bung(Q, Rb, b, h0, phi_n): Q ≤ φb1·Rb·b·h0 (φb1=0.3, hằng số PHI_B1). Đây là điều kiện KHỐNG CHẾ KÍCH THƯỚC — nếu không đạt, PHẢI tăng b/h/cấp bê tông, </w:t>
      </w:r>
      <w:r>
        <w:rPr>
          <w:b/>
          <w:bCs/>
        </w:rPr>
        <w:t>KHÔNG thể chỉ tăng cốt đai</w:t>
      </w:r>
      <w:r>
        <w:t>.</w:t>
      </w:r>
    </w:p>
    <w:p w14:paraId="115101E0" w14:textId="77777777" w:rsidR="006E08ED" w:rsidRDefault="00000000">
      <w:pPr>
        <w:pStyle w:val="Heading3"/>
      </w:pPr>
      <w:r>
        <w:t>3.3.2. Điều kiện cơ bản chịu cắt</w:t>
      </w:r>
    </w:p>
    <w:p w14:paraId="6BC195C9" w14:textId="77777777" w:rsidR="006E08ED" w:rsidRDefault="00000000">
      <w:pPr>
        <w:pStyle w:val="ListParagraph"/>
        <w:numPr>
          <w:ilvl w:val="0"/>
          <w:numId w:val="3"/>
        </w:numPr>
        <w:spacing w:after="100" w:line="276" w:lineRule="auto"/>
      </w:pPr>
      <w:r>
        <w:t>tinh_qsw(Rsw,Asw,sw) = Rsw·Asw/sw (N/mm).</w:t>
      </w:r>
    </w:p>
    <w:p w14:paraId="7C9C2EAF" w14:textId="77777777" w:rsidR="006E08ED" w:rsidRDefault="00000000">
      <w:pPr>
        <w:pStyle w:val="ListParagraph"/>
        <w:numPr>
          <w:ilvl w:val="0"/>
          <w:numId w:val="3"/>
        </w:numPr>
        <w:spacing w:after="100" w:line="276" w:lineRule="auto"/>
      </w:pPr>
      <w:r>
        <w:t>tinh_Qb1(Rbt,b,h0,phi_n) = φn·0,5·Rbt·b·h0.</w:t>
      </w:r>
    </w:p>
    <w:p w14:paraId="0EB7FAB8" w14:textId="77777777" w:rsidR="006E08ED" w:rsidRDefault="00000000">
      <w:pPr>
        <w:pStyle w:val="ListParagraph"/>
        <w:numPr>
          <w:ilvl w:val="0"/>
          <w:numId w:val="3"/>
        </w:numPr>
        <w:spacing w:after="100" w:line="276" w:lineRule="auto"/>
      </w:pPr>
      <w:r>
        <w:t>tinh_Qsw1(qsw,h0) = qsw·h0.</w:t>
      </w:r>
    </w:p>
    <w:p w14:paraId="431A2429" w14:textId="77777777" w:rsidR="006E08ED" w:rsidRDefault="00000000">
      <w:pPr>
        <w:pStyle w:val="ListParagraph"/>
        <w:numPr>
          <w:ilvl w:val="0"/>
          <w:numId w:val="3"/>
        </w:numPr>
        <w:spacing w:after="100" w:line="276" w:lineRule="auto"/>
      </w:pPr>
      <w:r>
        <w:t>he_so_gan_goi_tua_cho_Qb/Qsw: hệ số nhân thêm khi gần gối tựa (a&lt;2.5h0 hoặc a&lt;h0).</w:t>
      </w:r>
    </w:p>
    <w:p w14:paraId="5CE9FF07" w14:textId="77777777" w:rsidR="006E08ED" w:rsidRDefault="00000000">
      <w:pPr>
        <w:pStyle w:val="ListParagraph"/>
        <w:numPr>
          <w:ilvl w:val="0"/>
          <w:numId w:val="3"/>
        </w:numPr>
        <w:spacing w:after="100" w:line="276" w:lineRule="auto"/>
      </w:pPr>
      <w:r>
        <w:t>dieu_kien_co_ban_chiu_cat(Q,Qb1,Qsw1): Q ≤ Qb1+Qsw1 — điều kiện chính quyết định cốt đai đủ hay không.</w:t>
      </w:r>
    </w:p>
    <w:p w14:paraId="17E989FC" w14:textId="77777777" w:rsidR="006E08ED" w:rsidRDefault="00000000">
      <w:pPr>
        <w:pStyle w:val="ListParagraph"/>
        <w:numPr>
          <w:ilvl w:val="0"/>
          <w:numId w:val="3"/>
        </w:numPr>
        <w:spacing w:after="100" w:line="276" w:lineRule="auto"/>
      </w:pPr>
      <w:r>
        <w:t>can_dat_dai_theo_tinh_toan(qsw,Rbt,b): qsw≥0,25·Rbt·b để được kể cốt đai vào khả năng chịu lực; không đạt dùng tinh_Qb_khi_qsw_nho (Qb=4φb2h0²qsw/C, PHI_B2=1.5).</w:t>
      </w:r>
    </w:p>
    <w:p w14:paraId="755F453C" w14:textId="77777777" w:rsidR="006E08ED" w:rsidRDefault="00000000">
      <w:pPr>
        <w:pStyle w:val="ListParagraph"/>
        <w:numPr>
          <w:ilvl w:val="0"/>
          <w:numId w:val="3"/>
        </w:numPr>
        <w:spacing w:after="100" w:line="276" w:lineRule="auto"/>
      </w:pPr>
      <w:r>
        <w:t>buoc_dai_toi_da_theo_kha_nang_chiu_cat: sw_max = Rbt·b·h0²/Q.</w:t>
      </w:r>
    </w:p>
    <w:p w14:paraId="62F013F1" w14:textId="77777777" w:rsidR="006E08ED" w:rsidRDefault="00000000">
      <w:pPr>
        <w:pStyle w:val="Heading3"/>
      </w:pPr>
      <w:r>
        <w:t>3.3.3. Hệ số φn khi có N đồng thời (quan trọng cho CỘT)</w:t>
      </w:r>
    </w:p>
    <w:p w14:paraId="2F39FC36" w14:textId="77777777" w:rsidR="006E08ED" w:rsidRDefault="00000000">
      <w:pPr>
        <w:pStyle w:val="ListParagraph"/>
        <w:numPr>
          <w:ilvl w:val="0"/>
          <w:numId w:val="3"/>
        </w:numPr>
        <w:spacing w:after="100" w:line="276" w:lineRule="auto"/>
      </w:pPr>
      <w:r>
        <w:t>tinh_phi_n_nen(N,A,Rb): 3 nhánh theo σm/Rb (σm=N/A): ≤0.25 → 1+σm/Rb; ≤0.75 → 1.25 (hằng); ≤1.0 → 5(1-tỷ số); raise nếu σm&gt;Rb.</w:t>
      </w:r>
    </w:p>
    <w:p w14:paraId="5E8D8087" w14:textId="77777777" w:rsidR="006E08ED" w:rsidRDefault="00000000">
      <w:pPr>
        <w:pStyle w:val="ListParagraph"/>
        <w:numPr>
          <w:ilvl w:val="0"/>
          <w:numId w:val="3"/>
        </w:numPr>
        <w:spacing w:after="100" w:line="276" w:lineRule="auto"/>
      </w:pPr>
      <w:r>
        <w:t>tinh_phi_n_keo(N,A,Rbt): φn=1-σt/(2Rbt).</w:t>
      </w:r>
    </w:p>
    <w:p w14:paraId="75889DDF" w14:textId="77777777" w:rsidR="006E08ED" w:rsidRDefault="00000000">
      <w:pPr>
        <w:pStyle w:val="ListParagraph"/>
        <w:numPr>
          <w:ilvl w:val="0"/>
          <w:numId w:val="3"/>
        </w:numPr>
        <w:spacing w:after="100" w:line="276" w:lineRule="auto"/>
      </w:pPr>
      <w:r>
        <w:t>bo_qua_anh_huong_cot_thep_khi_tinh_sigma: cho phép bỏ qua ảnh hưởng thép dọc nếu μ_dọc≤3%.</w:t>
      </w:r>
    </w:p>
    <w:p w14:paraId="151D6442" w14:textId="77777777" w:rsidR="006E08ED" w:rsidRDefault="00000000">
      <w:pPr>
        <w:pStyle w:val="Heading3"/>
      </w:pPr>
      <w:r>
        <w:t>3.3.4. Tiết diện nghiêng chịu mô-men (vị trí cắt/uốn cốt dọc)</w:t>
      </w:r>
    </w:p>
    <w:p w14:paraId="239BEF5A" w14:textId="77777777" w:rsidR="006E08ED" w:rsidRDefault="00000000">
      <w:pPr>
        <w:pStyle w:val="ListParagraph"/>
        <w:numPr>
          <w:ilvl w:val="0"/>
          <w:numId w:val="3"/>
        </w:numPr>
        <w:spacing w:after="100" w:line="276" w:lineRule="auto"/>
      </w:pPr>
      <w:r>
        <w:lastRenderedPageBreak/>
        <w:t>tinh_Ms(Rs,As,h0) = Rs·As·0,9h0; tinh_Msw(Qsw,C)=0,5·Qsw·C; kiem_tra_tiet_dien_nghieng_mo_men: M≤Ms+Msw — dùng xác định vị trí hợp lý để cắt bớt/uốn cốt dọc.</w:t>
      </w:r>
    </w:p>
    <w:p w14:paraId="303A0C17" w14:textId="77777777" w:rsidR="006E08ED" w:rsidRDefault="00000000">
      <w:pPr>
        <w:pStyle w:val="Heading3"/>
      </w:pPr>
      <w:r>
        <w:t>3.3.5. Xoắn (thường bỏ qua với khung phẳng)</w:t>
      </w:r>
    </w:p>
    <w:p w14:paraId="3DEE9144" w14:textId="77777777" w:rsidR="006E08ED" w:rsidRDefault="00000000">
      <w:pPr>
        <w:pStyle w:val="ListParagraph"/>
        <w:numPr>
          <w:ilvl w:val="0"/>
          <w:numId w:val="3"/>
        </w:numPr>
        <w:spacing w:after="100" w:line="276" w:lineRule="auto"/>
      </w:pPr>
      <w:r>
        <w:t>duoc_phep_bo_qua_xoan(T,Rb,b,h): T≤0,1Rb·b²h.</w:t>
      </w:r>
    </w:p>
    <w:p w14:paraId="0447BF6A" w14:textId="77777777" w:rsidR="006E08ED" w:rsidRDefault="00000000">
      <w:pPr>
        <w:pStyle w:val="Heading3"/>
      </w:pPr>
      <w:r>
        <w:t>3.3.6. Cấu tạo cốt đai</w:t>
      </w:r>
    </w:p>
    <w:p w14:paraId="4F86F397" w14:textId="77777777" w:rsidR="006E08ED" w:rsidRDefault="00000000">
      <w:pPr>
        <w:pStyle w:val="ListParagraph"/>
        <w:numPr>
          <w:ilvl w:val="0"/>
          <w:numId w:val="3"/>
        </w:numPr>
        <w:spacing w:after="100" w:line="276" w:lineRule="auto"/>
      </w:pPr>
      <w:r>
        <w:t>duong_kinh_dai_toi_thieu(d_doc_max) = max(0,25·d_dọc_max; 6mm).</w:t>
      </w:r>
    </w:p>
    <w:p w14:paraId="073BB689" w14:textId="77777777" w:rsidR="006E08ED" w:rsidRDefault="00000000">
      <w:pPr>
        <w:pStyle w:val="ListParagraph"/>
        <w:numPr>
          <w:ilvl w:val="0"/>
          <w:numId w:val="3"/>
        </w:numPr>
        <w:spacing w:after="100" w:line="276" w:lineRule="auto"/>
      </w:pPr>
      <w:r>
        <w:t>buoc_dai_max_dam(h0, can_tinh_toan): nếu Q vượt khả năng chịu cắt riêng bê tông → min(0,5h0;300mm); nếu không → min(0,75h0;500mm).</w:t>
      </w:r>
    </w:p>
    <w:p w14:paraId="18D64E9C" w14:textId="77777777" w:rsidR="006E08ED" w:rsidRDefault="00000000">
      <w:pPr>
        <w:pStyle w:val="ListParagraph"/>
        <w:numPr>
          <w:ilvl w:val="0"/>
          <w:numId w:val="3"/>
        </w:numPr>
        <w:spacing w:after="100" w:line="276" w:lineRule="auto"/>
      </w:pPr>
      <w:r>
        <w:t>buoc_dai_max_cot(d_doc_min, dieu_kien_dac_biet): điều kiện đặc biệt (μ_dọc&gt;1,5% một mặt hoặc trong đoạn nối chồng) → min(10d;300mm); bình thường → min(15d;500mm).</w:t>
      </w:r>
    </w:p>
    <w:p w14:paraId="709269EC" w14:textId="77777777" w:rsidR="006E08ED" w:rsidRDefault="00000000">
      <w:pPr>
        <w:pStyle w:val="ListParagraph"/>
        <w:numPr>
          <w:ilvl w:val="0"/>
          <w:numId w:val="3"/>
        </w:numPr>
        <w:spacing w:after="100" w:line="276" w:lineRule="auto"/>
      </w:pPr>
      <w:r>
        <w:t>can_dai_phu_cho_cot(b, so_thanh_1_canh): b&gt;400mm VÀ &gt;4 thanh/cạnh → bắt buộc đai phụ.</w:t>
      </w:r>
    </w:p>
    <w:p w14:paraId="3BF665DD" w14:textId="77777777" w:rsidR="006E08ED" w:rsidRDefault="00000000">
      <w:pPr>
        <w:pStyle w:val="ListParagraph"/>
        <w:numPr>
          <w:ilvl w:val="0"/>
          <w:numId w:val="3"/>
        </w:numPr>
        <w:spacing w:after="100" w:line="276" w:lineRule="auto"/>
      </w:pPr>
      <w:r>
        <w:t>buoc_dai_thiet_ke(s_max_cau_tao, Rsw, Asw, qsw_yc) = min(s_max cấu tạo, s_tính toán=Rsw·Asw/qsw).</w:t>
      </w:r>
    </w:p>
    <w:p w14:paraId="76AEB51C" w14:textId="77777777" w:rsidR="006E08ED" w:rsidRDefault="00000000">
      <w:pPr>
        <w:pStyle w:val="Heading3"/>
      </w:pPr>
      <w:r>
        <w:t>3.3.7. Cốt treo (giật đứt, mục 10.5)</w:t>
      </w:r>
    </w:p>
    <w:p w14:paraId="2766ED9B" w14:textId="77777777" w:rsidR="006E08ED" w:rsidRDefault="00000000">
      <w:pPr>
        <w:pStyle w:val="ListParagraph"/>
        <w:numPr>
          <w:ilvl w:val="0"/>
          <w:numId w:val="3"/>
        </w:numPr>
        <w:spacing w:after="100" w:line="276" w:lineRule="auto"/>
      </w:pPr>
      <w:r>
        <w:t>tinh_cot_treo(F,h,hs,h0,Rsw,Asw_1_dai): F·(1-hs/h0)≤ΣRsw·Asw, dùng khi dầm phụ gác vào dầm chính, số đai LUÔN làm tròn LÊN (math.ceil), chia đều 2 bên.</w:t>
      </w:r>
    </w:p>
    <w:p w14:paraId="32B625A8" w14:textId="77777777" w:rsidR="006E08ED" w:rsidRDefault="00000000">
      <w:pPr>
        <w:pStyle w:val="Heading2"/>
      </w:pPr>
      <w:r>
        <w:t>3.4. neo_noi.py — Neo, nối chồng, uốn cốt thép (88 dòng)</w:t>
      </w:r>
    </w:p>
    <w:p w14:paraId="10CF696A" w14:textId="77777777" w:rsidR="006E08ED" w:rsidRDefault="00000000">
      <w:pPr>
        <w:spacing w:after="160" w:line="276" w:lineRule="auto"/>
        <w:jc w:val="both"/>
      </w:pPr>
      <w:r>
        <w:t>Đầu vào: đường kính d, Rs, Rbt, loại thép (có gờ/trơn), As_cal/As_ef, chịu kéo hay nén. Đầu ra: L0_an (neo cơ sở), L_an (neo tính toán), L_lap (nối chồng), đường kính uốn tối thiểu.</w:t>
      </w:r>
    </w:p>
    <w:p w14:paraId="000BB0A6" w14:textId="77777777" w:rsidR="006E08ED" w:rsidRDefault="00000000">
      <w:pPr>
        <w:pStyle w:val="ListParagraph"/>
        <w:numPr>
          <w:ilvl w:val="0"/>
          <w:numId w:val="3"/>
        </w:numPr>
        <w:spacing w:after="100" w:line="276" w:lineRule="auto"/>
      </w:pPr>
      <w:r>
        <w:t>tinh_eta1(co_go): η1=2.5 (thép gờ, cán nóng) / 1.5 (thép trơn).</w:t>
      </w:r>
    </w:p>
    <w:p w14:paraId="5B847910" w14:textId="77777777" w:rsidR="006E08ED" w:rsidRDefault="00000000">
      <w:pPr>
        <w:pStyle w:val="ListParagraph"/>
        <w:numPr>
          <w:ilvl w:val="0"/>
          <w:numId w:val="3"/>
        </w:numPr>
        <w:spacing w:after="100" w:line="276" w:lineRule="auto"/>
      </w:pPr>
      <w:r>
        <w:t>tinh_eta2(d): η2=1.0 (d≤32mm) / 0.9 (d≥36mm).</w:t>
      </w:r>
    </w:p>
    <w:p w14:paraId="042553D4" w14:textId="77777777" w:rsidR="006E08ED" w:rsidRDefault="00000000">
      <w:pPr>
        <w:pStyle w:val="ListParagraph"/>
        <w:numPr>
          <w:ilvl w:val="0"/>
          <w:numId w:val="3"/>
        </w:numPr>
        <w:spacing w:after="100" w:line="276" w:lineRule="auto"/>
      </w:pPr>
      <w:r>
        <w:t>tinh_R_bond(eta1,eta2,Rbt) = η1·η2·Rbt.</w:t>
      </w:r>
    </w:p>
    <w:p w14:paraId="270D942E" w14:textId="77777777" w:rsidR="006E08ED" w:rsidRDefault="00000000">
      <w:pPr>
        <w:pStyle w:val="ListParagraph"/>
        <w:numPr>
          <w:ilvl w:val="0"/>
          <w:numId w:val="3"/>
        </w:numPr>
        <w:spacing w:after="100" w:line="276" w:lineRule="auto"/>
      </w:pPr>
      <w:r>
        <w:t>tinh_L0_an(Rs, As_1_thanh, R_bond, us) = Rs·As/(R_bond·us), us=π·d.</w:t>
      </w:r>
    </w:p>
    <w:p w14:paraId="4EFA69F9" w14:textId="77777777" w:rsidR="006E08ED" w:rsidRDefault="00000000">
      <w:pPr>
        <w:pStyle w:val="ListParagraph"/>
        <w:numPr>
          <w:ilvl w:val="0"/>
          <w:numId w:val="3"/>
        </w:numPr>
        <w:spacing w:after="100" w:line="276" w:lineRule="auto"/>
      </w:pPr>
      <w:r>
        <w:t>tinh_L_an: Lan = α·L0,an·(As_cal/As_ef), α=1,0 (kéo)/0,75 (nén); Lan ≥ max(15d, 200mm).</w:t>
      </w:r>
    </w:p>
    <w:p w14:paraId="77C0574F" w14:textId="77777777" w:rsidR="006E08ED" w:rsidRDefault="00000000">
      <w:pPr>
        <w:pStyle w:val="ListParagraph"/>
        <w:numPr>
          <w:ilvl w:val="0"/>
          <w:numId w:val="3"/>
        </w:numPr>
        <w:spacing w:after="100" w:line="276" w:lineRule="auto"/>
      </w:pPr>
      <w:r>
        <w:t>tinh_L_lap: Llap = α·L0,an·(As_cal/As_ef), α=1,2 (kéo)/0,9 (nén); Llap ≥ max(0,4αL0,an, 20d, 250mm).</w:t>
      </w:r>
    </w:p>
    <w:p w14:paraId="28E27A72" w14:textId="77777777" w:rsidR="006E08ED" w:rsidRDefault="00000000">
      <w:pPr>
        <w:pStyle w:val="ListParagraph"/>
        <w:numPr>
          <w:ilvl w:val="0"/>
          <w:numId w:val="3"/>
        </w:numPr>
        <w:spacing w:after="100" w:line="276" w:lineRule="auto"/>
      </w:pPr>
      <w:r>
        <w:t>khoang_cach_toi_thieu_2_moi_noi(d) = max(2d, 30mm).</w:t>
      </w:r>
    </w:p>
    <w:p w14:paraId="13802DED" w14:textId="77777777" w:rsidR="006E08ED" w:rsidRDefault="00000000">
      <w:pPr>
        <w:pStyle w:val="ListParagraph"/>
        <w:numPr>
          <w:ilvl w:val="0"/>
          <w:numId w:val="3"/>
        </w:numPr>
        <w:spacing w:after="100" w:line="276" w:lineRule="auto"/>
      </w:pPr>
      <w:r>
        <w:t>ty_le_thanh_noi_toi_da_phan_tram: ≤50% (hoặc 25% nếu thép trơn có móc); có thể tăng tới 100% nếu có chi tiết neo bổ sung.</w:t>
      </w:r>
    </w:p>
    <w:p w14:paraId="376E8DA7" w14:textId="77777777" w:rsidR="006E08ED" w:rsidRDefault="00000000">
      <w:pPr>
        <w:pStyle w:val="ListParagraph"/>
        <w:numPr>
          <w:ilvl w:val="0"/>
          <w:numId w:val="3"/>
        </w:numPr>
        <w:spacing w:after="100" w:line="276" w:lineRule="auto"/>
      </w:pPr>
      <w:r>
        <w:t>duong_kinh_uon_toi_thieu(d, co_go): trơn 2,5d (d&lt;20)/4d (d≥20); có gờ 5d (d&lt;20)/8d (d≥20).</w:t>
      </w:r>
    </w:p>
    <w:p w14:paraId="273D0E1F" w14:textId="77777777" w:rsidR="006E08ED" w:rsidRDefault="00000000">
      <w:pPr>
        <w:pStyle w:val="Heading2"/>
      </w:pPr>
      <w:r>
        <w:t>3.5. nut_khung.py — Cấu tạo nút khung (86 dòng)</w:t>
      </w:r>
    </w:p>
    <w:p w14:paraId="6C53758E" w14:textId="77777777" w:rsidR="006E08ED" w:rsidRDefault="00000000">
      <w:pPr>
        <w:spacing w:after="160" w:line="276" w:lineRule="auto"/>
        <w:jc w:val="both"/>
      </w:pPr>
      <w:r>
        <w:t xml:space="preserve">Đây KHÔNG phải module tính số — là </w:t>
      </w:r>
      <w:r>
        <w:rPr>
          <w:b/>
          <w:bCs/>
        </w:rPr>
        <w:t>bảng tra văn bản</w:t>
      </w:r>
      <w:r>
        <w:t xml:space="preserve"> (loại nút → yêu cầu cấu tạo bằng chữ), dùng để sinh ghi chú. 13 loại nút định nghĩa trong BANG_CAU_TAO_NUT (dict), gồm góc mái "đóng" theo 3 ngưỡng e0/h, góc mái "mở", giữa khung mái, biên tầng trung gian, giữa tầng trung gian, cột-móng, nút gãy khúc, dầm phụ-dầm chính. Hàm tra_yeu_cau_nut(loai_nut) raise ValueError nếu không tìm thấy khoá.</w:t>
      </w:r>
    </w:p>
    <w:p w14:paraId="58D1AE90" w14:textId="77777777" w:rsidR="006E08ED" w:rsidRDefault="00000000">
      <w:pPr>
        <w:pStyle w:val="Heading2"/>
      </w:pPr>
      <w:r>
        <w:lastRenderedPageBreak/>
        <w:t>3.6. uon_nen.py — Kiểm tra uốn/nén lệch tâm (420 dòng)</w:t>
      </w:r>
    </w:p>
    <w:p w14:paraId="7F22AC64"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Docstring đầu file ghi rõ phạm vi sử dụng: module KHÔNG dùng để agent tự tính As thay ETABS. Chỉ 2 công dụng hợp lệ: (1) tự kiểm tra chéo As đã chọn còn đủ khả năng chịu lực không; (2) trường hợp đặc biệt cần suy As đối xứng trực tiếp từ (M,N) bằng bisection riêng.</w:t>
      </w:r>
    </w:p>
    <w:p w14:paraId="703C6F9D" w14:textId="77777777" w:rsidR="006E08ED" w:rsidRDefault="00000000">
      <w:pPr>
        <w:pStyle w:val="ListParagraph"/>
        <w:numPr>
          <w:ilvl w:val="0"/>
          <w:numId w:val="3"/>
        </w:numPr>
        <w:spacing w:after="100" w:line="276" w:lineRule="auto"/>
      </w:pPr>
      <w:r>
        <w:t>tinh_xiR(Rs,Es,be_tong_dac_biet): ξR = hệ_số/(1+εs_el/εb2), hệ_số=0,8 (thường)/0,7 (B70-B100). EPS_B2=0.0035.</w:t>
      </w:r>
    </w:p>
    <w:p w14:paraId="5992BA77" w14:textId="77777777" w:rsidR="006E08ED" w:rsidRDefault="00000000">
      <w:pPr>
        <w:pStyle w:val="ListParagraph"/>
        <w:numPr>
          <w:ilvl w:val="0"/>
          <w:numId w:val="3"/>
        </w:numPr>
        <w:spacing w:after="100" w:line="276" w:lineRule="auto"/>
      </w:pPr>
      <w:r>
        <w:t>tinh_alpha_R(xiR) = ξR(1-ξR/2).</w:t>
      </w:r>
    </w:p>
    <w:p w14:paraId="6D085EBD" w14:textId="77777777" w:rsidR="006E08ED" w:rsidRDefault="00000000">
      <w:pPr>
        <w:pStyle w:val="ListParagraph"/>
        <w:numPr>
          <w:ilvl w:val="0"/>
          <w:numId w:val="3"/>
        </w:numPr>
        <w:spacing w:after="100" w:line="276" w:lineRule="auto"/>
      </w:pPr>
      <w:r>
        <w:t>tinh_ea(L,h) = max(L/600, h/30, 10mm); tinh_e0(e1,ea,sieu_tinh): siêu tĩnh → max(e1,ea); tĩnh định → e1+ea.</w:t>
      </w:r>
    </w:p>
    <w:p w14:paraId="75276DFF" w14:textId="77777777" w:rsidR="006E08ED" w:rsidRDefault="00000000">
      <w:pPr>
        <w:pStyle w:val="ListParagraph"/>
        <w:numPr>
          <w:ilvl w:val="0"/>
          <w:numId w:val="3"/>
        </w:numPr>
        <w:spacing w:after="100" w:line="276" w:lineRule="auto"/>
      </w:pPr>
      <w:r>
        <w:t>tinh_Mu_dam_chu_nhat: x=(RsAs-RscA's)/(Rb·b); nếu x&gt;ξR·h0 (không thỏa dẻo) ép x=ξR·h0 rồi tính lại; Mu=Rb·b·x·(h0-0,5x)+RscA's(h0-a'). Có nhánh dat_doi_xung=True riêng (RsAs=RscA's).</w:t>
      </w:r>
    </w:p>
    <w:p w14:paraId="04B3BADD" w14:textId="77777777" w:rsidR="006E08ED" w:rsidRDefault="00000000">
      <w:pPr>
        <w:pStyle w:val="ListParagraph"/>
        <w:numPr>
          <w:ilvl w:val="0"/>
          <w:numId w:val="3"/>
        </w:numPr>
        <w:spacing w:after="100" w:line="276" w:lineRule="auto"/>
      </w:pPr>
      <w:r>
        <w:t>tinh_Mu_dam_chu_T: kiểm tra trục trung hòa (qua cánh hay qua sườn) rồi tính Mu tương ứng.</w:t>
      </w:r>
    </w:p>
    <w:p w14:paraId="7E14610F" w14:textId="77777777" w:rsidR="006E08ED" w:rsidRDefault="00000000">
      <w:pPr>
        <w:pStyle w:val="ListParagraph"/>
        <w:numPr>
          <w:ilvl w:val="0"/>
          <w:numId w:val="3"/>
        </w:numPr>
        <w:spacing w:after="100" w:line="276" w:lineRule="auto"/>
      </w:pPr>
      <w:r>
        <w:t>thu_lech_tam_lon / thu_lech_tam_be: công thức KIỂM TRA (đã biết As), không dùng thiết kế As từ đầu.</w:t>
      </w:r>
    </w:p>
    <w:p w14:paraId="6EDC862A" w14:textId="77777777" w:rsidR="006E08ED" w:rsidRDefault="00000000">
      <w:pPr>
        <w:pStyle w:val="ListParagraph"/>
        <w:numPr>
          <w:ilvl w:val="0"/>
          <w:numId w:val="3"/>
        </w:numPr>
        <w:spacing w:after="100" w:line="276" w:lineRule="auto"/>
      </w:pPr>
      <w:r>
        <w:rPr>
          <w:rFonts w:ascii="Consolas" w:eastAsia="Consolas" w:hAnsi="Consolas" w:cs="Consolas"/>
        </w:rPr>
        <w:t>thiet_ke_cot_doi_xung_lech_tam_be(N,e,Rb,b,h0,a_prime,Rs,Rsc,xiR,...)</w:t>
      </w:r>
      <w:r>
        <w:t>: GIẢI ĐỒNG THỜI 2 phương trình (điều kiện Ne và công thức x lệch tâm bé) bằng phương pháp chia đôi khoảng (bisection, deterministic, tối đa 200 lần lặp, dung sai 0,5mm) để suy As trực tiếp từ cặp (N,e) nguy hiểm nhất — không bịa công thức mới, chỉ giải số 2 phương trình có sẵn.</w:t>
      </w:r>
    </w:p>
    <w:p w14:paraId="1D13F411" w14:textId="77777777" w:rsidR="006E08ED" w:rsidRDefault="00000000">
      <w:pPr>
        <w:pStyle w:val="ListParagraph"/>
        <w:numPr>
          <w:ilvl w:val="0"/>
          <w:numId w:val="3"/>
        </w:numPr>
        <w:spacing w:after="100" w:line="276" w:lineRule="auto"/>
      </w:pPr>
      <w:r>
        <w:t>Hệ số uốn dọc η (chỉ cần khi L0/i&gt;14): can_xet_uon_doc, tinh_phi_l (≤2), tinh_delta_e (chặn [0,15;1,5]), tinh_kb=0,15/[φl(0,3+δe)], tinh_Ncr=π²D/L0², tinh_D=kb·Eb·I+0,7·Es·Is, tinh_eta=1/(1-N/Ncr) (raise nếu N≥Ncr — mất ổn định).</w:t>
      </w:r>
    </w:p>
    <w:p w14:paraId="2186FEED" w14:textId="77777777" w:rsidR="006E08ED" w:rsidRDefault="00000000">
      <w:pPr>
        <w:pStyle w:val="ListParagraph"/>
        <w:numPr>
          <w:ilvl w:val="0"/>
          <w:numId w:val="3"/>
        </w:numPr>
        <w:spacing w:after="100" w:line="276" w:lineRule="auto"/>
      </w:pPr>
      <w:r>
        <w:t>Công thức đơn giản hóa cột đối xứng (e0≤h/30, L0/h≤20): tra_phi_bang16 chỉ nội suy trong [10,20] (raise ValueError nếu ngoài khoảng, KHÔNG tự ngoại suy); kiem_tra_don_gian_hoa: N≤φ(Rb·A+Rsc·As_tot); chieu_dai_tinh_toan_L0: hệ số theo 4 loại liên kết.</w:t>
      </w:r>
    </w:p>
    <w:p w14:paraId="52EEA044" w14:textId="77777777" w:rsidR="006E08ED" w:rsidRDefault="00000000">
      <w:pPr>
        <w:pStyle w:val="Heading2"/>
      </w:pPr>
      <w:r>
        <w:t>3.7. truong_hop_bien.py — 7 nguyên tắc xử lý biên (143 dòng)</w:t>
      </w:r>
    </w:p>
    <w:p w14:paraId="27872633" w14:textId="77777777" w:rsidR="006E08ED" w:rsidRDefault="00000000">
      <w:pPr>
        <w:spacing w:after="160" w:line="276" w:lineRule="auto"/>
        <w:jc w:val="both"/>
      </w:pPr>
      <w:r>
        <w:t>Đúc kết từ ví dụ thực hành "Khung trục 3, trường học" (mục 10.6 rule base), đưa thẳng vào code:</w:t>
      </w:r>
    </w:p>
    <w:p w14:paraId="06D12FAC" w14:textId="77777777" w:rsidR="006E08ED" w:rsidRDefault="00000000">
      <w:pPr>
        <w:pStyle w:val="ListParagraph"/>
        <w:numPr>
          <w:ilvl w:val="0"/>
          <w:numId w:val="2"/>
        </w:numPr>
        <w:spacing w:after="100" w:line="276" w:lineRule="auto"/>
      </w:pPr>
      <w:r>
        <w:t>2 gối liền kề |M| gần bằng nhau → thiết kế chung theo giá trị lớn hơn: la_gan_bang_nhau(M1,M2,ty_le_chenh_lech_toi_da) — ngưỡng % PHẢI truyền tường minh, KHÔNG có mặc định.</w:t>
      </w:r>
    </w:p>
    <w:p w14:paraId="221E955B" w14:textId="77777777" w:rsidR="006E08ED" w:rsidRDefault="00000000">
      <w:pPr>
        <w:pStyle w:val="ListParagraph"/>
        <w:numPr>
          <w:ilvl w:val="0"/>
          <w:numId w:val="2"/>
        </w:numPr>
        <w:spacing w:after="100" w:line="276" w:lineRule="auto"/>
      </w:pPr>
      <w:r>
        <w:t>Cấu kiện phụ/console M nhỏ hơn nhiều → dùng thép cấu kiện chính kéo dài qua: xu_ly_cau_kien_phu(M_phu, M_chinh, ty_le_nho_hon_toi_thieu).</w:t>
      </w:r>
    </w:p>
    <w:p w14:paraId="0A547C8F" w14:textId="77777777" w:rsidR="006E08ED" w:rsidRDefault="00000000">
      <w:pPr>
        <w:pStyle w:val="ListParagraph"/>
        <w:numPr>
          <w:ilvl w:val="0"/>
          <w:numId w:val="2"/>
        </w:numPr>
        <w:spacing w:after="100" w:line="276" w:lineRule="auto"/>
      </w:pPr>
      <w:r>
        <w:t>Cột: luôn thử lệch tâm lớn trước: chon_nhanh_lech_tam(x_lon, xiR, h0) → "lon" nếu x≤ξR·h0, ngược lại "be".</w:t>
      </w:r>
    </w:p>
    <w:p w14:paraId="663B2BC6" w14:textId="77777777" w:rsidR="006E08ED" w:rsidRDefault="00000000">
      <w:pPr>
        <w:pStyle w:val="ListParagraph"/>
        <w:numPr>
          <w:ilvl w:val="0"/>
          <w:numId w:val="2"/>
        </w:numPr>
        <w:spacing w:after="100" w:line="276" w:lineRule="auto"/>
      </w:pPr>
      <w:r>
        <w:t>Kiểm tra TOÀN BỘ tổ hợp tải trọng (không chỉ cặp M,N nguy hiểm nhất): kiem_tra_toan_bo_to_hop_tai_trong — vòng lặp hữu hạn (chưa dựng biểu đồ tương tác 5 điểm A-E đầy đủ — ghi rõ là phần mở rộng chưa triển khai).</w:t>
      </w:r>
    </w:p>
    <w:p w14:paraId="070B431E" w14:textId="77777777" w:rsidR="006E08ED" w:rsidRDefault="00000000">
      <w:pPr>
        <w:pStyle w:val="ListParagraph"/>
        <w:numPr>
          <w:ilvl w:val="0"/>
          <w:numId w:val="2"/>
        </w:numPr>
        <w:spacing w:after="100" w:line="276" w:lineRule="auto"/>
      </w:pPr>
      <w:r>
        <w:t>μmin&lt;μ&lt;μmax — dùng trực tiếp hàm ở cot_doc.py.</w:t>
      </w:r>
    </w:p>
    <w:p w14:paraId="561A96DC" w14:textId="77777777" w:rsidR="006E08ED" w:rsidRDefault="00000000">
      <w:pPr>
        <w:pStyle w:val="ListParagraph"/>
        <w:numPr>
          <w:ilvl w:val="0"/>
          <w:numId w:val="2"/>
        </w:numPr>
        <w:spacing w:after="100" w:line="276" w:lineRule="auto"/>
      </w:pPr>
      <w:r>
        <w:t>Cốt treo (giật đứt) — dùng cot_dai.tinh_cot_treo.</w:t>
      </w:r>
    </w:p>
    <w:p w14:paraId="551A6244" w14:textId="77777777" w:rsidR="006E08ED" w:rsidRDefault="00000000">
      <w:pPr>
        <w:pStyle w:val="ListParagraph"/>
        <w:numPr>
          <w:ilvl w:val="0"/>
          <w:numId w:val="2"/>
        </w:numPr>
        <w:spacing w:after="100" w:line="276" w:lineRule="auto"/>
      </w:pPr>
      <w:r>
        <w:t>Bước đai thiết kế = min(3 giá trị): buoc_dai_thiet_ke_day_du(sw_max_theo_Q, s_tt, s_ct_cau_tao).</w:t>
      </w:r>
    </w:p>
    <w:p w14:paraId="7038BD91" w14:textId="77777777" w:rsidR="006E08ED" w:rsidRDefault="00000000">
      <w:pPr>
        <w:pStyle w:val="Heading2"/>
      </w:pPr>
      <w:r>
        <w:lastRenderedPageBreak/>
        <w:t>3.8. verify.py — Tự kiểm tra tổng hợp (144 dòng)</w:t>
      </w:r>
    </w:p>
    <w:p w14:paraId="4BCD4EF9" w14:textId="77777777" w:rsidR="006E08ED" w:rsidRDefault="00000000">
      <w:pPr>
        <w:spacing w:after="160" w:line="276" w:lineRule="auto"/>
        <w:jc w:val="both"/>
      </w:pPr>
      <w:r>
        <w:t xml:space="preserve">"Action" mà vòng lặp tự sửa lỗi (self-correction) của Rule Engine Agent gọi SAU bước chọn thép — chỉ gọi lại các hàm thuần đã có ở cot_doc/cot_dai/neo_noi, KHÔNG định nghĩa thêm ngưỡng/công thức mới. Trả về </w:t>
      </w:r>
      <w:r>
        <w:rPr>
          <w:rFonts w:ascii="Consolas" w:eastAsia="Consolas" w:hAnsi="Consolas" w:cs="Consolas"/>
        </w:rPr>
        <w:t>KetQuaVerify(dat: bool, vi_pham: list[str])</w:t>
      </w:r>
      <w:r>
        <w:t>.</w:t>
      </w:r>
    </w:p>
    <w:p w14:paraId="1E5B847F" w14:textId="77777777" w:rsidR="006E08ED" w:rsidRDefault="00000000">
      <w:pPr>
        <w:pStyle w:val="Heading3"/>
      </w:pPr>
      <w:r>
        <w:t>kiem_tra_tong_hop_dam — kiểm tra 1 tiết diện dầm</w:t>
      </w:r>
    </w:p>
    <w:p w14:paraId="37F6AE0A" w14:textId="77777777" w:rsidR="006E08ED" w:rsidRDefault="00000000">
      <w:pPr>
        <w:pStyle w:val="ListParagraph"/>
        <w:numPr>
          <w:ilvl w:val="0"/>
          <w:numId w:val="2"/>
        </w:numPr>
        <w:spacing w:after="100" w:line="276" w:lineRule="auto"/>
      </w:pPr>
      <w:r>
        <w:t>As_thực ≥ As_yêu_cầu (mục 4).</w:t>
      </w:r>
    </w:p>
    <w:p w14:paraId="0D7F8E6D" w14:textId="77777777" w:rsidR="006E08ED" w:rsidRDefault="00000000">
      <w:pPr>
        <w:pStyle w:val="ListParagraph"/>
        <w:numPr>
          <w:ilvl w:val="0"/>
          <w:numId w:val="2"/>
        </w:numPr>
        <w:spacing w:after="100" w:line="276" w:lineRule="auto"/>
      </w:pPr>
      <w:r>
        <w:t>μ_min ≤ μ ≤ μ_max (mục 4.1, μ_max mặc định = 3%).</w:t>
      </w:r>
    </w:p>
    <w:p w14:paraId="7187A870" w14:textId="77777777" w:rsidR="006E08ED" w:rsidRDefault="00000000">
      <w:pPr>
        <w:pStyle w:val="ListParagraph"/>
        <w:numPr>
          <w:ilvl w:val="0"/>
          <w:numId w:val="2"/>
        </w:numPr>
        <w:spacing w:after="100" w:line="276" w:lineRule="auto"/>
      </w:pPr>
      <w:r>
        <w:t>Số LOẠI đường kính phân biệt (dùng set(), không đếm số thanh) ≤3, không chênh đúng 1mm giữa 2 loại, chênh max-min ≤6mm.</w:t>
      </w:r>
    </w:p>
    <w:p w14:paraId="7C55BD68" w14:textId="77777777" w:rsidR="006E08ED" w:rsidRDefault="00000000">
      <w:pPr>
        <w:pStyle w:val="ListParagraph"/>
        <w:numPr>
          <w:ilvl w:val="0"/>
          <w:numId w:val="2"/>
        </w:numPr>
        <w:spacing w:after="100" w:line="276" w:lineRule="auto"/>
      </w:pPr>
      <w:r>
        <w:t>Số lớp cần ≤ số lớp tối đa cho phép.</w:t>
      </w:r>
    </w:p>
    <w:p w14:paraId="00502E34" w14:textId="77777777" w:rsidR="006E08ED" w:rsidRDefault="00000000">
      <w:pPr>
        <w:pStyle w:val="ListParagraph"/>
        <w:numPr>
          <w:ilvl w:val="0"/>
          <w:numId w:val="2"/>
        </w:numPr>
        <w:spacing w:after="100" w:line="276" w:lineRule="auto"/>
      </w:pPr>
      <w:r>
        <w:t>Điều kiện ép vỡ bụng (qua cot_dai.kiem_tra_ep_vo_bung).</w:t>
      </w:r>
    </w:p>
    <w:p w14:paraId="1F093844" w14:textId="77777777" w:rsidR="006E08ED" w:rsidRDefault="00000000">
      <w:pPr>
        <w:pStyle w:val="ListParagraph"/>
        <w:numPr>
          <w:ilvl w:val="0"/>
          <w:numId w:val="2"/>
        </w:numPr>
        <w:spacing w:after="100" w:line="276" w:lineRule="auto"/>
      </w:pPr>
      <w:r>
        <w:t>Điều kiện cơ bản chịu cắt Q≤Qb1+Qsw1.</w:t>
      </w:r>
    </w:p>
    <w:p w14:paraId="3FC04519"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Có 1 lỗi thật đã phát hiện ở điều kiện số 3: LLM từng đếm sai SỐ THANH thay vì SỐ LOẠI để "né" điều kiện — đã sửa bằng cách dùng set() đếm số loại đường kính phân biệt, không đếm số thanh.</w:t>
      </w:r>
    </w:p>
    <w:p w14:paraId="4E27A161" w14:textId="77777777" w:rsidR="006E08ED" w:rsidRDefault="00000000">
      <w:pPr>
        <w:pStyle w:val="Heading3"/>
      </w:pPr>
      <w:r>
        <w:t>kiem_tra_tong_hop_cot — kiểm tra 1 tiết diện cột (thép đối xứng)</w:t>
      </w:r>
    </w:p>
    <w:p w14:paraId="6166E326" w14:textId="77777777" w:rsidR="006E08ED" w:rsidRDefault="00000000">
      <w:pPr>
        <w:pStyle w:val="ListParagraph"/>
        <w:numPr>
          <w:ilvl w:val="0"/>
          <w:numId w:val="2"/>
        </w:numPr>
        <w:spacing w:after="100" w:line="276" w:lineRule="auto"/>
      </w:pPr>
      <w:r>
        <w:t>Ne ≤ Mu×1.02 (dung sai 2% theo pseudocode mục 12 rule base) — gọi uon_nen.tinh_Mu_cot.</w:t>
      </w:r>
    </w:p>
    <w:p w14:paraId="43250BA3" w14:textId="77777777" w:rsidR="006E08ED" w:rsidRDefault="00000000">
      <w:pPr>
        <w:pStyle w:val="ListParagraph"/>
        <w:numPr>
          <w:ilvl w:val="0"/>
          <w:numId w:val="2"/>
        </w:numPr>
        <w:spacing w:after="100" w:line="276" w:lineRule="auto"/>
      </w:pPr>
      <w:r>
        <w:t>μ_min ≤ μ_mỗi_phía ≤ μ_max_mỗi_phía (mặc định 3%).</w:t>
      </w:r>
    </w:p>
    <w:p w14:paraId="7F3C3617" w14:textId="77777777" w:rsidR="006E08ED" w:rsidRDefault="00000000">
      <w:pPr>
        <w:pStyle w:val="Heading2"/>
      </w:pPr>
      <w:r>
        <w:t>3.9. rule_engine_agent.py — Agent bọc ngoài (703 dòng)</w:t>
      </w:r>
    </w:p>
    <w:p w14:paraId="43F4144E" w14:textId="77777777" w:rsidR="006E08ED" w:rsidRDefault="00000000">
      <w:pPr>
        <w:spacing w:after="160" w:line="276" w:lineRule="auto"/>
        <w:jc w:val="both"/>
      </w:pPr>
      <w:r>
        <w:t>"LLM KHÔNG BAO GIỜ tính số — mọi con số trong kết quả trả về đều đến từ src/rule_engine/; agent chỉ đọc kết quả và quyết định gọi tool nào tiếp theo." Agent chạy cho ĐÚNG 1 PHẦN TỬ (dầm hoặc cột) trong 1 phiên hội thoại, lặp qua từng VỊ TRÍ của phần tử đó.</w:t>
      </w:r>
    </w:p>
    <w:p w14:paraId="05BBC93C" w14:textId="77777777" w:rsidR="006E08ED" w:rsidRDefault="00000000">
      <w:pPr>
        <w:pStyle w:val="Heading3"/>
      </w:pPr>
      <w:r>
        <w:t>State riêng — NguCanhRuleEngine</w:t>
      </w:r>
    </w:p>
    <w:p w14:paraId="1023AE8F" w14:textId="77777777" w:rsidR="006E08ED" w:rsidRDefault="00000000">
      <w:pPr>
        <w:pStyle w:val="ListParagraph"/>
        <w:numPr>
          <w:ilvl w:val="0"/>
          <w:numId w:val="3"/>
        </w:numPr>
        <w:spacing w:after="100" w:line="276" w:lineRule="auto"/>
      </w:pPr>
      <w:r>
        <w:t>bo_dem (BoDemVongLap): đếm số lần tự sửa còn lại, RIÊNG cho từng phần tử.</w:t>
      </w:r>
    </w:p>
    <w:p w14:paraId="43EC5A6C" w14:textId="77777777" w:rsidR="006E08ED" w:rsidRDefault="00000000">
      <w:pPr>
        <w:pStyle w:val="ListParagraph"/>
        <w:numPr>
          <w:ilvl w:val="0"/>
          <w:numId w:val="3"/>
        </w:numPr>
        <w:spacing w:after="100" w:line="276" w:lineRule="auto"/>
      </w:pPr>
      <w:r>
        <w:t>khong_co_Q: cờ chặn cứng khi dữ liệu đến từ ETABS design summary thật (không xuất raw force cho dầm) — chặn tool tinh_cot_dai.</w:t>
      </w:r>
    </w:p>
    <w:p w14:paraId="5D55BD18"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Cờ khong_co_Q được đặt ở TẦNG CODE (không chỉ dặn LLM qua prompt) vì đã xác nhận qua chạy thật: LLM có thể tuân thủ đúng ở chỗ này nhưng bỏ qua hướng dẫn ở chỗ khác trong CÙNG 1 phiên.</w:t>
      </w:r>
    </w:p>
    <w:p w14:paraId="3D443615" w14:textId="77777777" w:rsidR="006E08ED" w:rsidRDefault="00000000">
      <w:pPr>
        <w:pStyle w:val="ListParagraph"/>
        <w:numPr>
          <w:ilvl w:val="0"/>
          <w:numId w:val="3"/>
        </w:numPr>
        <w:spacing w:after="100" w:line="276" w:lineRule="auto"/>
      </w:pPr>
      <w:r>
        <w:t>duong_kinh_da_dung: set các đường kính đã dùng trong CHÍNH phần tử này — phục vụ "không quá 3 loại đường kính/dầm" bằng cách ưu tiên tái dùng đường kính cũ.</w:t>
      </w:r>
    </w:p>
    <w:p w14:paraId="7CDBA0D6" w14:textId="77777777" w:rsidR="006E08ED" w:rsidRDefault="00000000">
      <w:pPr>
        <w:pStyle w:val="Heading3"/>
      </w:pPr>
      <w:r>
        <w:t>6 tool đăng ký, đúng thứ tự gọi trong system prompt</w:t>
      </w:r>
    </w:p>
    <w:p w14:paraId="10B63073" w14:textId="77777777" w:rsidR="006E08ED" w:rsidRDefault="00000000">
      <w:pPr>
        <w:pStyle w:val="ListParagraph"/>
        <w:numPr>
          <w:ilvl w:val="0"/>
          <w:numId w:val="2"/>
        </w:numPr>
        <w:spacing w:after="100" w:line="276" w:lineRule="auto"/>
      </w:pPr>
      <w:r>
        <w:t>tra_vat_lieu: bọc vat_lieu.lay_be_tong/lay_thep — BẮT BUỘC gọi đầu tiên.</w:t>
      </w:r>
    </w:p>
    <w:p w14:paraId="386D6540" w14:textId="77777777" w:rsidR="006E08ED" w:rsidRDefault="00000000">
      <w:pPr>
        <w:pStyle w:val="ListParagraph"/>
        <w:numPr>
          <w:ilvl w:val="0"/>
          <w:numId w:val="2"/>
        </w:numPr>
        <w:spacing w:after="100" w:line="276" w:lineRule="auto"/>
      </w:pPr>
      <w:r>
        <w:t>tinh_lech_tam_cot (tuỳ chọn, chỉ cột N&gt;0): tính trước ξR, ea, e0, e, nhánh lệch tâm, x, Mu để LLM xem/giải thích — KHÔNG bắt buộc gọi vì tu_kiem_tra tự tính lại y hệt nội bộ.</w:t>
      </w:r>
    </w:p>
    <w:p w14:paraId="57D207F0" w14:textId="77777777" w:rsidR="006E08ED" w:rsidRDefault="00000000">
      <w:pPr>
        <w:pStyle w:val="ListParagraph"/>
        <w:numPr>
          <w:ilvl w:val="0"/>
          <w:numId w:val="2"/>
        </w:numPr>
        <w:spacing w:after="100" w:line="276" w:lineRule="auto"/>
      </w:pPr>
      <w:r>
        <w:rPr>
          <w:b/>
          <w:bCs/>
        </w:rPr>
        <w:t xml:space="preserve">chon_thep_doc: </w:t>
      </w:r>
      <w:r>
        <w:t>bọc cot_doc.chon_to_hop_thep_doc (dầm) hoặc chon_to_hop_thep_chu_vi_cot (cột).</w:t>
      </w:r>
    </w:p>
    <w:p w14:paraId="2F876B2A" w14:textId="77777777" w:rsidR="006E08ED" w:rsidRDefault="00000000">
      <w:pPr>
        <w:pBdr>
          <w:left w:val="single" w:sz="12" w:space="0" w:color="E0A800"/>
        </w:pBdr>
        <w:shd w:val="clear" w:color="auto" w:fill="FFF4D6"/>
        <w:spacing w:before="100" w:after="160" w:line="276" w:lineRule="auto"/>
        <w:ind w:left="200" w:right="200"/>
      </w:pPr>
      <w:r>
        <w:rPr>
          <w:b/>
          <w:bCs/>
        </w:rPr>
        <w:lastRenderedPageBreak/>
        <w:t xml:space="preserve">Lưu ý: </w:t>
      </w:r>
      <w:r>
        <w:rPr>
          <w:i/>
          <w:iCs/>
        </w:rPr>
        <w:t>Điểm quan trọng nhất được ghi chú rất kỹ trong code: với cột, As_target = As MỖI PHÍA, TRUYỀN THẲNG As_yc từ Input Adapter — KHÔNG chia đôi. Đã từng thử chia đôi (coi As_yc là tổng theo quy ước CSI PMMArea) rồi REVERT ngay vì gây hàng loạt cột KHÔNG ĐẠT tu_kiem_tra (N·e&gt;Mu) — xác nhận độc lập bằng công thức TCVN cho ra As mỗi phía xấp xỉ As_yc gốc (không phải ½ As_yc).</w:t>
      </w:r>
    </w:p>
    <w:p w14:paraId="7926F016" w14:textId="77777777" w:rsidR="006E08ED" w:rsidRDefault="00000000">
      <w:pPr>
        <w:pStyle w:val="ListParagraph"/>
        <w:numPr>
          <w:ilvl w:val="0"/>
          <w:numId w:val="2"/>
        </w:numPr>
        <w:spacing w:after="100" w:line="276" w:lineRule="auto"/>
      </w:pPr>
      <w:r>
        <w:rPr>
          <w:b/>
          <w:bCs/>
        </w:rPr>
        <w:t xml:space="preserve">tinh_cot_dai: </w:t>
      </w:r>
      <w:r>
        <w:t>bọc kiem_tra_ep_vo_bung + tinh_Qb1 + (nếu có Asw) tinh_qsw/dieu_kien_co_ban_chiu_cat/buoc_dai_toi_da_theo_kha_nang_chiu_cat + buoc_dai_max_dam/buoc_dai_max_cot. Nếu khong_co_Q=True → trả lỗi chặn cứng, gợi ý Ø8 bước cấu tạo 150mm (gần gối/nút)/200-250mm (giữa nhịp). Với cột: diện tích tiết diện A LUÔN được tool tự tính = b×h nội bộ (không nhận A do LLM tự nhân).</w:t>
      </w:r>
    </w:p>
    <w:p w14:paraId="65D58748" w14:textId="77777777" w:rsidR="006E08ED" w:rsidRDefault="00000000">
      <w:pPr>
        <w:pStyle w:val="ListParagraph"/>
        <w:numPr>
          <w:ilvl w:val="0"/>
          <w:numId w:val="2"/>
        </w:numPr>
        <w:spacing w:after="100" w:line="276" w:lineRule="auto"/>
      </w:pPr>
      <w:r>
        <w:rPr>
          <w:b/>
          <w:bCs/>
        </w:rPr>
        <w:t xml:space="preserve">tinh_neo_noi: </w:t>
      </w:r>
      <w:r>
        <w:t>bọc toàn bộ neo_noi.py — trả L0_an, L_an, L_lap, đường kính uốn tối thiểu.</w:t>
      </w:r>
    </w:p>
    <w:p w14:paraId="4BB3C8C5" w14:textId="77777777" w:rsidR="006E08ED" w:rsidRDefault="00000000">
      <w:pPr>
        <w:pStyle w:val="ListParagraph"/>
        <w:numPr>
          <w:ilvl w:val="0"/>
          <w:numId w:val="2"/>
        </w:numPr>
        <w:spacing w:after="100" w:line="276" w:lineRule="auto"/>
      </w:pPr>
      <w:r>
        <w:rPr>
          <w:b/>
          <w:bCs/>
        </w:rPr>
        <w:t xml:space="preserve">tu_kiem_tra: </w:t>
      </w:r>
      <w:r>
        <w:t>bọc verify.kiem_tra_tong_hop_dam/kiem_tra_tong_hop_cot.</w:t>
      </w:r>
    </w:p>
    <w:p w14:paraId="4B2A11D2"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Với cột: tool tu_kiem_tra KHÔNG nhận x/e từ LLM (luôn tự tính lại), KHÔNG nhận mu_max/mu_max_moi_phia (luôn dùng hằng số TCVN cố định) — 2 điểm này bị chặn cứng vì "2 lỗi nghiêm trọng thật đã gặp khi không chặn ở tầng code". Nếu dat=false: dùng bo_dem.ghi_nhan_1_lan_thu("tu_sua") đếm lượt tự sửa còn lại; hết lượt → bắt buộc gọi hoi_nguoi_dung, không được tự ý gọi lại chon_thep_doc.</w:t>
      </w:r>
    </w:p>
    <w:p w14:paraId="27FA807B" w14:textId="77777777" w:rsidR="006E08ED" w:rsidRDefault="00000000">
      <w:pPr>
        <w:pStyle w:val="Heading3"/>
      </w:pPr>
      <w:r>
        <w:t>System prompt (_xay_dung_he_thong_prompt)</w:t>
      </w:r>
    </w:p>
    <w:p w14:paraId="501FA455" w14:textId="77777777" w:rsidR="006E08ED" w:rsidRDefault="00000000">
      <w:pPr>
        <w:spacing w:after="160" w:line="276" w:lineRule="auto"/>
        <w:jc w:val="both"/>
      </w:pPr>
      <w:r>
        <w:t>Nêu rõ trình tự 5 bước cho MỖI vị trí: (1) tra_vat_lieu, (2) chon_thep_doc, (3) tinh_cot_dai + tinh_neo_noi, (4) tu_kiem_tra (nếu fail và còn lượt → quay lại bước 2 với điều kiện điều chỉnh; hết lượt → hoi_nguoi_dung), (5) sang vị trí tiếp theo. Sau đó nhét TOÀN VĂN rule base 76 trang vào cuối prompt: Phần A-P chỉ để hiểu/giải thích (tool đã cài đúng công thức, không tự tính lại); Phần Q (~70 trường hợp Điều kiện→Xử lý) tra trực tiếp khi gặp biên; Phần R là ví dụ đối chiếu thật.</w:t>
      </w:r>
    </w:p>
    <w:p w14:paraId="68F02CD0" w14:textId="77777777" w:rsidR="006E08ED" w:rsidRDefault="00000000">
      <w:pPr>
        <w:spacing w:after="160" w:line="276" w:lineRule="auto"/>
        <w:jc w:val="both"/>
      </w:pPr>
      <w:r>
        <w:t>trich_phuong_an_thep(): duyệt nhật ký tool THEO THỨ TỰ THỜI GIAN, tích luỹ kết quả GẦN NHẤT của mỗi loại tool, chỉ "chốt" 1 vị trí khi gặp tu_kiem_tra trả về trạng thái kết thúc (dat=true HOẶC het_luot_tu_sua=true).</w:t>
      </w:r>
    </w:p>
    <w:p w14:paraId="60F422E5" w14:textId="77777777" w:rsidR="006E08ED" w:rsidRDefault="00000000">
      <w:pPr>
        <w:pStyle w:val="Heading2"/>
      </w:pPr>
      <w:r>
        <w:t>3.10. Tổng hợp — Luồng chọn thép đầy đủ (từ nội lực đến kết quả cuối)</w:t>
      </w:r>
    </w:p>
    <w:p w14:paraId="10EB8449" w14:textId="77777777" w:rsidR="006E08ED" w:rsidRDefault="00000000">
      <w:pPr>
        <w:spacing w:after="160" w:line="276" w:lineRule="auto"/>
        <w:jc w:val="both"/>
      </w:pPr>
      <w:r>
        <w:t>Giả sử có 1 phần tử (dầm hoặc cột), với mỗi VỊ TRÍ cần chọn thép (vd dầm: gối trái/giữa nhịp/gối phải), hệ thống thực hiện đúng trình tự sau:</w:t>
      </w:r>
    </w:p>
    <w:p w14:paraId="363E96DF" w14:textId="77777777" w:rsidR="006E08ED" w:rsidRDefault="00000000">
      <w:pPr>
        <w:pStyle w:val="Heading4"/>
      </w:pPr>
      <w:r>
        <w:t>Bước 0 — (trước Rule Engine, do Input Adapter Agent làm)</w:t>
      </w:r>
    </w:p>
    <w:p w14:paraId="1A2EC540" w14:textId="77777777" w:rsidR="006E08ED" w:rsidRDefault="00000000">
      <w:pPr>
        <w:spacing w:after="160" w:line="276" w:lineRule="auto"/>
        <w:jc w:val="both"/>
      </w:pPr>
      <w:r>
        <w:t>Chuẩn hoá nội lực M/Q/N từ ETABS về kN/kN·m, xác định As_yêu_cầu cho từng vị trí, b/h/cover/cấp bê tông/nhóm thép.</w:t>
      </w:r>
    </w:p>
    <w:p w14:paraId="0F51F2BB" w14:textId="77777777" w:rsidR="006E08ED" w:rsidRDefault="00000000">
      <w:pPr>
        <w:pStyle w:val="Heading4"/>
      </w:pPr>
      <w:r>
        <w:t>Bước 1 — Tra vật liệu</w:t>
      </w:r>
    </w:p>
    <w:p w14:paraId="55D9B88A" w14:textId="77777777" w:rsidR="006E08ED" w:rsidRDefault="00000000">
      <w:pPr>
        <w:spacing w:after="160" w:line="276" w:lineRule="auto"/>
        <w:jc w:val="both"/>
      </w:pPr>
      <w:r>
        <w:t>tra_vat_lieu → vat_lieu.lay_be_tong/lay_thep: lấy Rb, Rbt, Eb và Rs, Rsc, Es, Rsw từ bảng tra cứng. Bắt buộc gọi trước mọi bước khác.</w:t>
      </w:r>
    </w:p>
    <w:p w14:paraId="1C896059" w14:textId="77777777" w:rsidR="006E08ED" w:rsidRDefault="00000000">
      <w:pPr>
        <w:pStyle w:val="Heading4"/>
      </w:pPr>
      <w:r>
        <w:t>Bước 2 — (chỉ CỘT, tuỳ chọn) Tính lệch tâm</w:t>
      </w:r>
    </w:p>
    <w:p w14:paraId="5D42047B" w14:textId="77777777" w:rsidR="006E08ED" w:rsidRDefault="00000000">
      <w:pPr>
        <w:spacing w:after="160" w:line="276" w:lineRule="auto"/>
        <w:jc w:val="both"/>
      </w:pPr>
      <w:r>
        <w:t>Tính h0=h-a', ξR, ea=max(L/600,h/30,10mm), e1=M×1000/N, e0=max(e1,ea), e=e0×η+(h0-a')/2. Thử nhánh lệch tâm lớn trước, nếu x≤ξR·h0 dùng nhánh "lớn", ngược lại nhánh "bé". Đây chỉ là bước THAM KHẢO — giá trị thật được TÍNH LẠI NỘI BỘ ở bước Tự kiểm tra, không phụ thuộc LLM truyền đúng/sai.</w:t>
      </w:r>
    </w:p>
    <w:p w14:paraId="48B2CDD5" w14:textId="77777777" w:rsidR="006E08ED" w:rsidRDefault="00000000">
      <w:pPr>
        <w:pStyle w:val="Heading4"/>
      </w:pPr>
      <w:r>
        <w:t>Bước 3 — Chọn thép dọc</w:t>
      </w:r>
    </w:p>
    <w:p w14:paraId="0E8F347B" w14:textId="77777777" w:rsidR="006E08ED" w:rsidRDefault="00000000">
      <w:pPr>
        <w:spacing w:after="160" w:line="276" w:lineRule="auto"/>
        <w:jc w:val="both"/>
      </w:pPr>
      <w:r>
        <w:lastRenderedPageBreak/>
        <w:t>Dầm: As_target = As_yc; vét cạn 1-2 loại đường kính, chọn theo thứ tự ưu tiên (tái dùng → ưu tiên d≥16mm → toàn bộ bộ cho phép), rồi theo (ít loại đường kính → đường kính nhỏ nhất trong phương án tương đương → ít thừa diện tích nhất → ít lớp nhất). Cột: As_target_moi_phia = As_yc TRUYỀN THẲNG (không chia đôi); bố trí ĐỀU CHU VI, dùng chung 1 đường kính.</w:t>
      </w:r>
    </w:p>
    <w:p w14:paraId="26DD0CD4" w14:textId="77777777" w:rsidR="006E08ED" w:rsidRDefault="00000000">
      <w:pPr>
        <w:pStyle w:val="Heading4"/>
      </w:pPr>
      <w:r>
        <w:t>Bước 4 — Tính cốt đai + neo/nối</w:t>
      </w:r>
    </w:p>
    <w:p w14:paraId="0941F90F" w14:textId="77777777" w:rsidR="006E08ED" w:rsidRDefault="00000000">
      <w:pPr>
        <w:spacing w:after="160" w:line="276" w:lineRule="auto"/>
        <w:jc w:val="both"/>
      </w:pPr>
      <w:r>
        <w:t>Cốt đai: kiểm tra ép vỡ bụng, tính Qb1, xác định cần đai theo tính toán hay chỉ cấu tạo, lấy bước đai tối đa cấu tạo. Nếu khong_co_Q=True → chặn, đề xuất Ø8 bước cấu tạo cố định. Neo/nối: tính η1, η2, R_bond, L0_an, rồi L_an và L_lap theo đường kính đã chọn, cùng đường kính uốn tối thiểu.</w:t>
      </w:r>
    </w:p>
    <w:p w14:paraId="42FC7856" w14:textId="77777777" w:rsidR="006E08ED" w:rsidRDefault="00000000">
      <w:pPr>
        <w:pStyle w:val="Heading4"/>
      </w:pPr>
      <w:r>
        <w:t>Bước 5 — Tự kiểm tra</w:t>
      </w:r>
    </w:p>
    <w:p w14:paraId="6AA14472" w14:textId="77777777" w:rsidR="006E08ED" w:rsidRDefault="00000000">
      <w:pPr>
        <w:spacing w:after="160" w:line="276" w:lineRule="auto"/>
        <w:jc w:val="both"/>
      </w:pPr>
      <w:r>
        <w:t>Dầm: As_thực≥As_yc, μ_min≤μ≤μ_max, số loại đường kính ≤3, số lớp ≤cho phép, ép vỡ bụng, Q≤Qb1+Qsw1. Cột: TỰ TÍNH LẠI nội bộ x/e (không tin số LLM truyền), kiểm tra Ne≤Mu×1,02 và μ_min≤μ_mỗi_phía≤μ_max_mỗi_phía.</w:t>
      </w:r>
    </w:p>
    <w:p w14:paraId="47CBB503" w14:textId="77777777" w:rsidR="006E08ED" w:rsidRDefault="00000000">
      <w:pPr>
        <w:spacing w:after="160" w:line="276" w:lineRule="auto"/>
        <w:jc w:val="both"/>
      </w:pPr>
      <w:r>
        <w:rPr>
          <w:b/>
          <w:bCs/>
        </w:rPr>
        <w:t xml:space="preserve">Nếu ĐẠT: </w:t>
      </w:r>
      <w:r>
        <w:t xml:space="preserve">chuyển sang vị trí tiếp theo. </w:t>
      </w:r>
      <w:r>
        <w:rPr>
          <w:b/>
          <w:bCs/>
        </w:rPr>
        <w:t xml:space="preserve">Nếu KHÔNG ĐẠT: </w:t>
      </w:r>
      <w:r>
        <w:t>đếm lượt tự sửa còn lại; còn lượt → quay lại Bước 3 với điều kiện đã điều chỉnh theo đúng vi_pham báo về; hết lượt → bắt buộc gọi hoi_nguoi_dung, dừng vòng lặp cho vị trí này.</w:t>
      </w:r>
    </w:p>
    <w:p w14:paraId="6CEC07A2" w14:textId="77777777" w:rsidR="006E08ED" w:rsidRDefault="00000000">
      <w:pPr>
        <w:pStyle w:val="Heading4"/>
      </w:pPr>
      <w:r>
        <w:t>Bước 6 — Khi hết mọi vị trí của phần tử</w:t>
      </w:r>
    </w:p>
    <w:p w14:paraId="35EDBFFF" w14:textId="77777777" w:rsidR="006E08ED" w:rsidRDefault="00000000">
      <w:pPr>
        <w:spacing w:after="160" w:line="276" w:lineRule="auto"/>
        <w:jc w:val="both"/>
      </w:pPr>
      <w:r>
        <w:t>Agent tóm tắt kết quả; trich_phuong_an_thep() ở lớp điều phối bóc tách thành PhuongAnThepPhanTu để bàn giao cho Drawing Agent.</w:t>
      </w:r>
    </w:p>
    <w:p w14:paraId="7CEB7412"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Mọi "trường hợp biên" đặc biệt được xử lý bởi 7 nguyên tắc trong truong_hop_bien.py, và các tình huống bất thường khác (As âm, N là lực kéo, lệch tâm bé, vượt μmax, thiếu Q...) được LLM tra trực tiếp trong Phần Q (~70 trường hợp Điều kiện→Xử lý) của rule base thay vì tự suy luận — đảm bảo toàn bộ quyết định "khó" đều có nguồn gốc rule base tường minh, không phải suy diễn tự do của LLM.</w:t>
      </w:r>
    </w:p>
    <w:p w14:paraId="6FD0DFF4" w14:textId="77777777" w:rsidR="006E08ED" w:rsidRDefault="00000000">
      <w:r>
        <w:br w:type="page"/>
      </w:r>
    </w:p>
    <w:p w14:paraId="3B2C98F0" w14:textId="77777777" w:rsidR="006E08ED" w:rsidRDefault="00000000">
      <w:pPr>
        <w:pStyle w:val="Heading1"/>
      </w:pPr>
      <w:r>
        <w:lastRenderedPageBreak/>
        <w:t>Phần 4 — Drawing: vẽ bản vẽ AutoCAD</w:t>
      </w:r>
    </w:p>
    <w:p w14:paraId="38F40E6C" w14:textId="77777777" w:rsidR="006E08ED" w:rsidRDefault="00000000">
      <w:pPr>
        <w:pStyle w:val="Heading2"/>
      </w:pPr>
      <w:r>
        <w:t>4.1. layers.py — Khai báo layer/nét vẽ (133 dòng)</w:t>
      </w:r>
    </w:p>
    <w:p w14:paraId="05DA19E8" w14:textId="77777777" w:rsidR="006E08ED" w:rsidRDefault="00000000">
      <w:pPr>
        <w:spacing w:after="160" w:line="276" w:lineRule="auto"/>
        <w:jc w:val="both"/>
      </w:pPr>
      <w:r>
        <w:t>Module DỮ LIỆU THUẦN (không phụ thuộc AutoCAD/pywin32), định nghĩa SẴN 11 layer chuẩn mà cả backend_com.py (lúc vẽ) lẫn verify_drawing.py (lúc kiểm chứng) cùng dùng chung — đảm bảo "vẽ" và "kiểm tra" luôn khớp đúng 1 danh sách layer hợp lệ.</w:t>
      </w:r>
    </w:p>
    <w:p w14:paraId="1B209680" w14:textId="77777777" w:rsidR="006E08ED" w:rsidRDefault="00000000">
      <w:pPr>
        <w:spacing w:after="160" w:line="276" w:lineRule="auto"/>
        <w:jc w:val="both"/>
      </w:pPr>
      <w:r>
        <w:t xml:space="preserve">Cấu trúc </w:t>
      </w:r>
      <w:r>
        <w:rPr>
          <w:rFonts w:ascii="Consolas" w:eastAsia="Consolas" w:hAnsi="Consolas" w:cs="Consolas"/>
        </w:rPr>
        <w:t>DinhNghiaLayer</w:t>
      </w:r>
      <w:r>
        <w:t xml:space="preserve"> (dataclass) gồm 5 trường: ten, mo_ta, mau_acad (mã màu ACI), kieu_net (Continuous/Dashed/Center), do_day_net_mm.</w:t>
      </w:r>
    </w:p>
    <w:tbl>
      <w:tblPr>
        <w:tblW w:w="10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3"/>
        <w:gridCol w:w="3874"/>
        <w:gridCol w:w="1432"/>
        <w:gridCol w:w="1600"/>
        <w:gridCol w:w="1684"/>
      </w:tblGrid>
      <w:tr w:rsidR="006E08ED" w14:paraId="5A3ECF0D" w14:textId="77777777" w:rsidTr="00264B1C">
        <w:tblPrEx>
          <w:tblCellMar>
            <w:top w:w="0" w:type="dxa"/>
            <w:bottom w:w="0" w:type="dxa"/>
          </w:tblCellMar>
        </w:tblPrEx>
        <w:trPr>
          <w:trHeight w:val="240"/>
          <w:tblHeader/>
        </w:trPr>
        <w:tc>
          <w:tcPr>
            <w:tcW w:w="1853" w:type="dxa"/>
            <w:shd w:val="clear" w:color="auto" w:fill="1F4E78"/>
            <w:tcMar>
              <w:top w:w="60" w:type="dxa"/>
              <w:left w:w="80" w:type="dxa"/>
              <w:bottom w:w="60" w:type="dxa"/>
              <w:right w:w="80" w:type="dxa"/>
            </w:tcMar>
            <w:vAlign w:val="center"/>
          </w:tcPr>
          <w:p w14:paraId="4C3A6F56" w14:textId="77777777" w:rsidR="006E08ED" w:rsidRDefault="00000000">
            <w:r>
              <w:rPr>
                <w:b/>
                <w:bCs/>
                <w:color w:val="FFFFFF"/>
                <w:sz w:val="20"/>
                <w:szCs w:val="20"/>
              </w:rPr>
              <w:t>Layer</w:t>
            </w:r>
          </w:p>
        </w:tc>
        <w:tc>
          <w:tcPr>
            <w:tcW w:w="3874" w:type="dxa"/>
            <w:shd w:val="clear" w:color="auto" w:fill="1F4E78"/>
            <w:tcMar>
              <w:top w:w="60" w:type="dxa"/>
              <w:left w:w="80" w:type="dxa"/>
              <w:bottom w:w="60" w:type="dxa"/>
              <w:right w:w="80" w:type="dxa"/>
            </w:tcMar>
            <w:vAlign w:val="center"/>
          </w:tcPr>
          <w:p w14:paraId="78CE10FA" w14:textId="77777777" w:rsidR="006E08ED" w:rsidRDefault="00000000">
            <w:r>
              <w:rPr>
                <w:b/>
                <w:bCs/>
                <w:color w:val="FFFFFF"/>
                <w:sz w:val="20"/>
                <w:szCs w:val="20"/>
              </w:rPr>
              <w:t>Mô tả</w:t>
            </w:r>
          </w:p>
        </w:tc>
        <w:tc>
          <w:tcPr>
            <w:tcW w:w="1432" w:type="dxa"/>
            <w:shd w:val="clear" w:color="auto" w:fill="1F4E78"/>
            <w:tcMar>
              <w:top w:w="60" w:type="dxa"/>
              <w:left w:w="80" w:type="dxa"/>
              <w:bottom w:w="60" w:type="dxa"/>
              <w:right w:w="80" w:type="dxa"/>
            </w:tcMar>
            <w:vAlign w:val="center"/>
          </w:tcPr>
          <w:p w14:paraId="146E45C0" w14:textId="77777777" w:rsidR="006E08ED" w:rsidRDefault="00000000">
            <w:r>
              <w:rPr>
                <w:b/>
                <w:bCs/>
                <w:color w:val="FFFFFF"/>
                <w:sz w:val="20"/>
                <w:szCs w:val="20"/>
              </w:rPr>
              <w:t>Màu ACI</w:t>
            </w:r>
          </w:p>
        </w:tc>
        <w:tc>
          <w:tcPr>
            <w:tcW w:w="1600" w:type="dxa"/>
            <w:shd w:val="clear" w:color="auto" w:fill="1F4E78"/>
            <w:tcMar>
              <w:top w:w="60" w:type="dxa"/>
              <w:left w:w="80" w:type="dxa"/>
              <w:bottom w:w="60" w:type="dxa"/>
              <w:right w:w="80" w:type="dxa"/>
            </w:tcMar>
            <w:vAlign w:val="center"/>
          </w:tcPr>
          <w:p w14:paraId="6576A533" w14:textId="77777777" w:rsidR="006E08ED" w:rsidRDefault="00000000">
            <w:r>
              <w:rPr>
                <w:b/>
                <w:bCs/>
                <w:color w:val="FFFFFF"/>
                <w:sz w:val="20"/>
                <w:szCs w:val="20"/>
              </w:rPr>
              <w:t>Bề dày (mm)</w:t>
            </w:r>
          </w:p>
        </w:tc>
        <w:tc>
          <w:tcPr>
            <w:tcW w:w="1684" w:type="dxa"/>
            <w:shd w:val="clear" w:color="auto" w:fill="1F4E78"/>
            <w:tcMar>
              <w:top w:w="60" w:type="dxa"/>
              <w:left w:w="80" w:type="dxa"/>
              <w:bottom w:w="60" w:type="dxa"/>
              <w:right w:w="80" w:type="dxa"/>
            </w:tcMar>
            <w:vAlign w:val="center"/>
          </w:tcPr>
          <w:p w14:paraId="13AC7630" w14:textId="77777777" w:rsidR="006E08ED" w:rsidRDefault="00000000">
            <w:r>
              <w:rPr>
                <w:b/>
                <w:bCs/>
                <w:color w:val="FFFFFF"/>
                <w:sz w:val="20"/>
                <w:szCs w:val="20"/>
              </w:rPr>
              <w:t>Nét</w:t>
            </w:r>
          </w:p>
        </w:tc>
      </w:tr>
      <w:tr w:rsidR="006E08ED" w14:paraId="1905CA20"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369A07BB" w14:textId="77777777" w:rsidR="006E08ED" w:rsidRDefault="00000000">
            <w:r>
              <w:rPr>
                <w:rFonts w:ascii="Consolas" w:eastAsia="Consolas" w:hAnsi="Consolas" w:cs="Consolas"/>
                <w:sz w:val="20"/>
                <w:szCs w:val="20"/>
              </w:rPr>
              <w:t>OUTLINE_CUT</w:t>
            </w:r>
          </w:p>
        </w:tc>
        <w:tc>
          <w:tcPr>
            <w:tcW w:w="3874" w:type="dxa"/>
            <w:tcMar>
              <w:top w:w="60" w:type="dxa"/>
              <w:left w:w="80" w:type="dxa"/>
              <w:bottom w:w="60" w:type="dxa"/>
              <w:right w:w="80" w:type="dxa"/>
            </w:tcMar>
            <w:vAlign w:val="center"/>
          </w:tcPr>
          <w:p w14:paraId="4E275AE3" w14:textId="77777777" w:rsidR="006E08ED" w:rsidRDefault="00000000">
            <w:r>
              <w:rPr>
                <w:sz w:val="20"/>
                <w:szCs w:val="20"/>
              </w:rPr>
              <w:t>Đường bao mặt cắt bê tông (tiết diện dầm/cột)</w:t>
            </w:r>
          </w:p>
        </w:tc>
        <w:tc>
          <w:tcPr>
            <w:tcW w:w="1432" w:type="dxa"/>
            <w:tcMar>
              <w:top w:w="60" w:type="dxa"/>
              <w:left w:w="80" w:type="dxa"/>
              <w:bottom w:w="60" w:type="dxa"/>
              <w:right w:w="80" w:type="dxa"/>
            </w:tcMar>
            <w:vAlign w:val="center"/>
          </w:tcPr>
          <w:p w14:paraId="56D69B04" w14:textId="77777777" w:rsidR="006E08ED" w:rsidRDefault="00000000">
            <w:r>
              <w:rPr>
                <w:sz w:val="20"/>
                <w:szCs w:val="20"/>
              </w:rPr>
              <w:t>7 trắng/đen</w:t>
            </w:r>
          </w:p>
        </w:tc>
        <w:tc>
          <w:tcPr>
            <w:tcW w:w="1600" w:type="dxa"/>
            <w:tcMar>
              <w:top w:w="60" w:type="dxa"/>
              <w:left w:w="80" w:type="dxa"/>
              <w:bottom w:w="60" w:type="dxa"/>
              <w:right w:w="80" w:type="dxa"/>
            </w:tcMar>
            <w:vAlign w:val="center"/>
          </w:tcPr>
          <w:p w14:paraId="0205DF85" w14:textId="77777777" w:rsidR="006E08ED" w:rsidRDefault="00000000">
            <w:r>
              <w:rPr>
                <w:sz w:val="20"/>
                <w:szCs w:val="20"/>
              </w:rPr>
              <w:t>0.18 (mảnh nhất)</w:t>
            </w:r>
          </w:p>
        </w:tc>
        <w:tc>
          <w:tcPr>
            <w:tcW w:w="1684" w:type="dxa"/>
            <w:tcMar>
              <w:top w:w="60" w:type="dxa"/>
              <w:left w:w="80" w:type="dxa"/>
              <w:bottom w:w="60" w:type="dxa"/>
              <w:right w:w="80" w:type="dxa"/>
            </w:tcMar>
            <w:vAlign w:val="center"/>
          </w:tcPr>
          <w:p w14:paraId="365C967B" w14:textId="77777777" w:rsidR="006E08ED" w:rsidRDefault="00000000">
            <w:r>
              <w:rPr>
                <w:sz w:val="20"/>
                <w:szCs w:val="20"/>
              </w:rPr>
              <w:t>Continuous</w:t>
            </w:r>
          </w:p>
        </w:tc>
      </w:tr>
      <w:tr w:rsidR="006E08ED" w14:paraId="20D48F06" w14:textId="77777777" w:rsidTr="00264B1C">
        <w:tblPrEx>
          <w:tblCellMar>
            <w:top w:w="0" w:type="dxa"/>
            <w:bottom w:w="0" w:type="dxa"/>
          </w:tblCellMar>
        </w:tblPrEx>
        <w:trPr>
          <w:trHeight w:val="252"/>
        </w:trPr>
        <w:tc>
          <w:tcPr>
            <w:tcW w:w="1853" w:type="dxa"/>
            <w:tcMar>
              <w:top w:w="60" w:type="dxa"/>
              <w:left w:w="80" w:type="dxa"/>
              <w:bottom w:w="60" w:type="dxa"/>
              <w:right w:w="80" w:type="dxa"/>
            </w:tcMar>
            <w:vAlign w:val="center"/>
          </w:tcPr>
          <w:p w14:paraId="0E27E526" w14:textId="77777777" w:rsidR="006E08ED" w:rsidRDefault="00000000">
            <w:r>
              <w:rPr>
                <w:rFonts w:ascii="Consolas" w:eastAsia="Consolas" w:hAnsi="Consolas" w:cs="Consolas"/>
                <w:sz w:val="20"/>
                <w:szCs w:val="20"/>
              </w:rPr>
              <w:t>OUTLINE</w:t>
            </w:r>
          </w:p>
        </w:tc>
        <w:tc>
          <w:tcPr>
            <w:tcW w:w="3874" w:type="dxa"/>
            <w:tcMar>
              <w:top w:w="60" w:type="dxa"/>
              <w:left w:w="80" w:type="dxa"/>
              <w:bottom w:w="60" w:type="dxa"/>
              <w:right w:w="80" w:type="dxa"/>
            </w:tcMar>
            <w:vAlign w:val="center"/>
          </w:tcPr>
          <w:p w14:paraId="2B8EAD23" w14:textId="77777777" w:rsidR="006E08ED" w:rsidRDefault="00000000">
            <w:r>
              <w:rPr>
                <w:sz w:val="20"/>
                <w:szCs w:val="20"/>
              </w:rPr>
              <w:t>Đường bao cấu kiện nhìn thấy (mặt đứng/bằng)</w:t>
            </w:r>
          </w:p>
        </w:tc>
        <w:tc>
          <w:tcPr>
            <w:tcW w:w="1432" w:type="dxa"/>
            <w:tcMar>
              <w:top w:w="60" w:type="dxa"/>
              <w:left w:w="80" w:type="dxa"/>
              <w:bottom w:w="60" w:type="dxa"/>
              <w:right w:w="80" w:type="dxa"/>
            </w:tcMar>
            <w:vAlign w:val="center"/>
          </w:tcPr>
          <w:p w14:paraId="1B94D263" w14:textId="77777777" w:rsidR="006E08ED" w:rsidRDefault="00000000">
            <w:r>
              <w:rPr>
                <w:sz w:val="20"/>
                <w:szCs w:val="20"/>
              </w:rPr>
              <w:t>7</w:t>
            </w:r>
          </w:p>
        </w:tc>
        <w:tc>
          <w:tcPr>
            <w:tcW w:w="1600" w:type="dxa"/>
            <w:tcMar>
              <w:top w:w="60" w:type="dxa"/>
              <w:left w:w="80" w:type="dxa"/>
              <w:bottom w:w="60" w:type="dxa"/>
              <w:right w:w="80" w:type="dxa"/>
            </w:tcMar>
            <w:vAlign w:val="center"/>
          </w:tcPr>
          <w:p w14:paraId="3757DC0F" w14:textId="77777777" w:rsidR="006E08ED" w:rsidRDefault="00000000">
            <w:r>
              <w:rPr>
                <w:sz w:val="20"/>
                <w:szCs w:val="20"/>
              </w:rPr>
              <w:t>0.18</w:t>
            </w:r>
          </w:p>
        </w:tc>
        <w:tc>
          <w:tcPr>
            <w:tcW w:w="1684" w:type="dxa"/>
            <w:tcMar>
              <w:top w:w="60" w:type="dxa"/>
              <w:left w:w="80" w:type="dxa"/>
              <w:bottom w:w="60" w:type="dxa"/>
              <w:right w:w="80" w:type="dxa"/>
            </w:tcMar>
            <w:vAlign w:val="center"/>
          </w:tcPr>
          <w:p w14:paraId="40A1F8DA" w14:textId="77777777" w:rsidR="006E08ED" w:rsidRDefault="00000000">
            <w:r>
              <w:rPr>
                <w:sz w:val="20"/>
                <w:szCs w:val="20"/>
              </w:rPr>
              <w:t>Continuous</w:t>
            </w:r>
          </w:p>
        </w:tc>
      </w:tr>
      <w:tr w:rsidR="006E08ED" w14:paraId="79B2513D"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157FAC21" w14:textId="77777777" w:rsidR="006E08ED" w:rsidRDefault="00000000">
            <w:r>
              <w:rPr>
                <w:rFonts w:ascii="Consolas" w:eastAsia="Consolas" w:hAnsi="Consolas" w:cs="Consolas"/>
                <w:sz w:val="20"/>
                <w:szCs w:val="20"/>
              </w:rPr>
              <w:t>REBAR_MAIN</w:t>
            </w:r>
          </w:p>
        </w:tc>
        <w:tc>
          <w:tcPr>
            <w:tcW w:w="3874" w:type="dxa"/>
            <w:tcMar>
              <w:top w:w="60" w:type="dxa"/>
              <w:left w:w="80" w:type="dxa"/>
              <w:bottom w:w="60" w:type="dxa"/>
              <w:right w:w="80" w:type="dxa"/>
            </w:tcMar>
            <w:vAlign w:val="center"/>
          </w:tcPr>
          <w:p w14:paraId="5DFB2462" w14:textId="77777777" w:rsidR="006E08ED" w:rsidRDefault="00000000">
            <w:r>
              <w:rPr>
                <w:sz w:val="20"/>
                <w:szCs w:val="20"/>
              </w:rPr>
              <w:t>Thép dọc chịu lực — tròn đặc trên mặt cắt</w:t>
            </w:r>
          </w:p>
        </w:tc>
        <w:tc>
          <w:tcPr>
            <w:tcW w:w="1432" w:type="dxa"/>
            <w:tcMar>
              <w:top w:w="60" w:type="dxa"/>
              <w:left w:w="80" w:type="dxa"/>
              <w:bottom w:w="60" w:type="dxa"/>
              <w:right w:w="80" w:type="dxa"/>
            </w:tcMar>
            <w:vAlign w:val="center"/>
          </w:tcPr>
          <w:p w14:paraId="06AFBEDD" w14:textId="77777777" w:rsidR="006E08ED" w:rsidRDefault="00000000">
            <w:r>
              <w:rPr>
                <w:sz w:val="20"/>
                <w:szCs w:val="20"/>
              </w:rPr>
              <w:t>1 đỏ</w:t>
            </w:r>
          </w:p>
        </w:tc>
        <w:tc>
          <w:tcPr>
            <w:tcW w:w="1600" w:type="dxa"/>
            <w:tcMar>
              <w:top w:w="60" w:type="dxa"/>
              <w:left w:w="80" w:type="dxa"/>
              <w:bottom w:w="60" w:type="dxa"/>
              <w:right w:w="80" w:type="dxa"/>
            </w:tcMar>
            <w:vAlign w:val="center"/>
          </w:tcPr>
          <w:p w14:paraId="1F39D00C" w14:textId="77777777" w:rsidR="006E08ED" w:rsidRDefault="00000000">
            <w:r>
              <w:rPr>
                <w:sz w:val="20"/>
                <w:szCs w:val="20"/>
              </w:rPr>
              <w:t>0.50 (đậm nhất)</w:t>
            </w:r>
          </w:p>
        </w:tc>
        <w:tc>
          <w:tcPr>
            <w:tcW w:w="1684" w:type="dxa"/>
            <w:tcMar>
              <w:top w:w="60" w:type="dxa"/>
              <w:left w:w="80" w:type="dxa"/>
              <w:bottom w:w="60" w:type="dxa"/>
              <w:right w:w="80" w:type="dxa"/>
            </w:tcMar>
            <w:vAlign w:val="center"/>
          </w:tcPr>
          <w:p w14:paraId="07EF12D6" w14:textId="77777777" w:rsidR="006E08ED" w:rsidRDefault="00000000">
            <w:r>
              <w:rPr>
                <w:sz w:val="20"/>
                <w:szCs w:val="20"/>
              </w:rPr>
              <w:t>Continuous</w:t>
            </w:r>
          </w:p>
        </w:tc>
      </w:tr>
      <w:tr w:rsidR="006E08ED" w14:paraId="38836041"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48E38586" w14:textId="77777777" w:rsidR="006E08ED" w:rsidRDefault="00000000">
            <w:r>
              <w:rPr>
                <w:rFonts w:ascii="Consolas" w:eastAsia="Consolas" w:hAnsi="Consolas" w:cs="Consolas"/>
                <w:sz w:val="20"/>
                <w:szCs w:val="20"/>
              </w:rPr>
              <w:t>SO_HIEU</w:t>
            </w:r>
          </w:p>
        </w:tc>
        <w:tc>
          <w:tcPr>
            <w:tcW w:w="3874" w:type="dxa"/>
            <w:tcMar>
              <w:top w:w="60" w:type="dxa"/>
              <w:left w:w="80" w:type="dxa"/>
              <w:bottom w:w="60" w:type="dxa"/>
              <w:right w:w="80" w:type="dxa"/>
            </w:tcMar>
            <w:vAlign w:val="center"/>
          </w:tcPr>
          <w:p w14:paraId="5B8642F7" w14:textId="77777777" w:rsidR="006E08ED" w:rsidRDefault="00000000">
            <w:r>
              <w:rPr>
                <w:sz w:val="20"/>
                <w:szCs w:val="20"/>
              </w:rPr>
              <w:t>Vòng tròn số hiệu thanh thép + đường dẫn</w:t>
            </w:r>
          </w:p>
        </w:tc>
        <w:tc>
          <w:tcPr>
            <w:tcW w:w="1432" w:type="dxa"/>
            <w:tcMar>
              <w:top w:w="60" w:type="dxa"/>
              <w:left w:w="80" w:type="dxa"/>
              <w:bottom w:w="60" w:type="dxa"/>
              <w:right w:w="80" w:type="dxa"/>
            </w:tcMar>
            <w:vAlign w:val="center"/>
          </w:tcPr>
          <w:p w14:paraId="48C3DD0A" w14:textId="77777777" w:rsidR="006E08ED" w:rsidRDefault="00000000">
            <w:r>
              <w:rPr>
                <w:sz w:val="20"/>
                <w:szCs w:val="20"/>
              </w:rPr>
              <w:t>3 xanh lá</w:t>
            </w:r>
          </w:p>
        </w:tc>
        <w:tc>
          <w:tcPr>
            <w:tcW w:w="1600" w:type="dxa"/>
            <w:tcMar>
              <w:top w:w="60" w:type="dxa"/>
              <w:left w:w="80" w:type="dxa"/>
              <w:bottom w:w="60" w:type="dxa"/>
              <w:right w:w="80" w:type="dxa"/>
            </w:tcMar>
            <w:vAlign w:val="center"/>
          </w:tcPr>
          <w:p w14:paraId="1D03A446" w14:textId="77777777" w:rsidR="006E08ED" w:rsidRDefault="00000000">
            <w:r>
              <w:rPr>
                <w:sz w:val="20"/>
                <w:szCs w:val="20"/>
              </w:rPr>
              <w:t>0.18</w:t>
            </w:r>
          </w:p>
        </w:tc>
        <w:tc>
          <w:tcPr>
            <w:tcW w:w="1684" w:type="dxa"/>
            <w:tcMar>
              <w:top w:w="60" w:type="dxa"/>
              <w:left w:w="80" w:type="dxa"/>
              <w:bottom w:w="60" w:type="dxa"/>
              <w:right w:w="80" w:type="dxa"/>
            </w:tcMar>
            <w:vAlign w:val="center"/>
          </w:tcPr>
          <w:p w14:paraId="2FC1CA87" w14:textId="77777777" w:rsidR="006E08ED" w:rsidRDefault="00000000">
            <w:r>
              <w:rPr>
                <w:sz w:val="20"/>
                <w:szCs w:val="20"/>
              </w:rPr>
              <w:t>Continuous</w:t>
            </w:r>
          </w:p>
        </w:tc>
      </w:tr>
      <w:tr w:rsidR="006E08ED" w14:paraId="2A3095AC"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231074D5" w14:textId="77777777" w:rsidR="006E08ED" w:rsidRDefault="00000000">
            <w:r>
              <w:rPr>
                <w:rFonts w:ascii="Consolas" w:eastAsia="Consolas" w:hAnsi="Consolas" w:cs="Consolas"/>
                <w:sz w:val="20"/>
                <w:szCs w:val="20"/>
              </w:rPr>
              <w:t>REBAR_STIRRUP</w:t>
            </w:r>
          </w:p>
        </w:tc>
        <w:tc>
          <w:tcPr>
            <w:tcW w:w="3874" w:type="dxa"/>
            <w:tcMar>
              <w:top w:w="60" w:type="dxa"/>
              <w:left w:w="80" w:type="dxa"/>
              <w:bottom w:w="60" w:type="dxa"/>
              <w:right w:w="80" w:type="dxa"/>
            </w:tcMar>
            <w:vAlign w:val="center"/>
          </w:tcPr>
          <w:p w14:paraId="495ED357" w14:textId="77777777" w:rsidR="006E08ED" w:rsidRDefault="00000000">
            <w:r>
              <w:rPr>
                <w:sz w:val="20"/>
                <w:szCs w:val="20"/>
              </w:rPr>
              <w:t>Cốt đai</w:t>
            </w:r>
          </w:p>
        </w:tc>
        <w:tc>
          <w:tcPr>
            <w:tcW w:w="1432" w:type="dxa"/>
            <w:tcMar>
              <w:top w:w="60" w:type="dxa"/>
              <w:left w:w="80" w:type="dxa"/>
              <w:bottom w:w="60" w:type="dxa"/>
              <w:right w:w="80" w:type="dxa"/>
            </w:tcMar>
            <w:vAlign w:val="center"/>
          </w:tcPr>
          <w:p w14:paraId="55DE80C7" w14:textId="77777777" w:rsidR="006E08ED" w:rsidRDefault="00000000">
            <w:r>
              <w:rPr>
                <w:sz w:val="20"/>
                <w:szCs w:val="20"/>
              </w:rPr>
              <w:t>2 vàng</w:t>
            </w:r>
          </w:p>
        </w:tc>
        <w:tc>
          <w:tcPr>
            <w:tcW w:w="1600" w:type="dxa"/>
            <w:tcMar>
              <w:top w:w="60" w:type="dxa"/>
              <w:left w:w="80" w:type="dxa"/>
              <w:bottom w:w="60" w:type="dxa"/>
              <w:right w:w="80" w:type="dxa"/>
            </w:tcMar>
            <w:vAlign w:val="center"/>
          </w:tcPr>
          <w:p w14:paraId="53FF39C5" w14:textId="77777777" w:rsidR="006E08ED" w:rsidRDefault="00000000">
            <w:r>
              <w:rPr>
                <w:sz w:val="20"/>
                <w:szCs w:val="20"/>
              </w:rPr>
              <w:t>0.35</w:t>
            </w:r>
          </w:p>
        </w:tc>
        <w:tc>
          <w:tcPr>
            <w:tcW w:w="1684" w:type="dxa"/>
            <w:tcMar>
              <w:top w:w="60" w:type="dxa"/>
              <w:left w:w="80" w:type="dxa"/>
              <w:bottom w:w="60" w:type="dxa"/>
              <w:right w:w="80" w:type="dxa"/>
            </w:tcMar>
            <w:vAlign w:val="center"/>
          </w:tcPr>
          <w:p w14:paraId="01580E7E" w14:textId="77777777" w:rsidR="006E08ED" w:rsidRDefault="00000000">
            <w:r>
              <w:rPr>
                <w:sz w:val="20"/>
                <w:szCs w:val="20"/>
              </w:rPr>
              <w:t>Continuous</w:t>
            </w:r>
          </w:p>
        </w:tc>
      </w:tr>
      <w:tr w:rsidR="006E08ED" w14:paraId="18ED8336"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24EAAD2C" w14:textId="77777777" w:rsidR="006E08ED" w:rsidRDefault="00000000">
            <w:r>
              <w:rPr>
                <w:rFonts w:ascii="Consolas" w:eastAsia="Consolas" w:hAnsi="Consolas" w:cs="Consolas"/>
                <w:sz w:val="20"/>
                <w:szCs w:val="20"/>
              </w:rPr>
              <w:t>DIM</w:t>
            </w:r>
          </w:p>
        </w:tc>
        <w:tc>
          <w:tcPr>
            <w:tcW w:w="3874" w:type="dxa"/>
            <w:tcMar>
              <w:top w:w="60" w:type="dxa"/>
              <w:left w:w="80" w:type="dxa"/>
              <w:bottom w:w="60" w:type="dxa"/>
              <w:right w:w="80" w:type="dxa"/>
            </w:tcMar>
            <w:vAlign w:val="center"/>
          </w:tcPr>
          <w:p w14:paraId="5A022D1D" w14:textId="77777777" w:rsidR="006E08ED" w:rsidRDefault="00000000">
            <w:r>
              <w:rPr>
                <w:sz w:val="20"/>
                <w:szCs w:val="20"/>
              </w:rPr>
              <w:t>Đường kích thước</w:t>
            </w:r>
          </w:p>
        </w:tc>
        <w:tc>
          <w:tcPr>
            <w:tcW w:w="1432" w:type="dxa"/>
            <w:tcMar>
              <w:top w:w="60" w:type="dxa"/>
              <w:left w:w="80" w:type="dxa"/>
              <w:bottom w:w="60" w:type="dxa"/>
              <w:right w:w="80" w:type="dxa"/>
            </w:tcMar>
            <w:vAlign w:val="center"/>
          </w:tcPr>
          <w:p w14:paraId="2089959B" w14:textId="77777777" w:rsidR="006E08ED" w:rsidRDefault="00000000">
            <w:r>
              <w:rPr>
                <w:sz w:val="20"/>
                <w:szCs w:val="20"/>
              </w:rPr>
              <w:t>4 cyan</w:t>
            </w:r>
          </w:p>
        </w:tc>
        <w:tc>
          <w:tcPr>
            <w:tcW w:w="1600" w:type="dxa"/>
            <w:tcMar>
              <w:top w:w="60" w:type="dxa"/>
              <w:left w:w="80" w:type="dxa"/>
              <w:bottom w:w="60" w:type="dxa"/>
              <w:right w:w="80" w:type="dxa"/>
            </w:tcMar>
            <w:vAlign w:val="center"/>
          </w:tcPr>
          <w:p w14:paraId="593D11DB" w14:textId="77777777" w:rsidR="006E08ED" w:rsidRDefault="00000000">
            <w:r>
              <w:rPr>
                <w:sz w:val="20"/>
                <w:szCs w:val="20"/>
              </w:rPr>
              <w:t>0.18</w:t>
            </w:r>
          </w:p>
        </w:tc>
        <w:tc>
          <w:tcPr>
            <w:tcW w:w="1684" w:type="dxa"/>
            <w:tcMar>
              <w:top w:w="60" w:type="dxa"/>
              <w:left w:w="80" w:type="dxa"/>
              <w:bottom w:w="60" w:type="dxa"/>
              <w:right w:w="80" w:type="dxa"/>
            </w:tcMar>
            <w:vAlign w:val="center"/>
          </w:tcPr>
          <w:p w14:paraId="16E2E164" w14:textId="77777777" w:rsidR="006E08ED" w:rsidRDefault="00000000">
            <w:r>
              <w:rPr>
                <w:sz w:val="20"/>
                <w:szCs w:val="20"/>
              </w:rPr>
              <w:t>Continuous</w:t>
            </w:r>
          </w:p>
        </w:tc>
      </w:tr>
      <w:tr w:rsidR="006E08ED" w14:paraId="73B23649"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6ACF65D6" w14:textId="77777777" w:rsidR="006E08ED" w:rsidRDefault="00000000">
            <w:r>
              <w:rPr>
                <w:rFonts w:ascii="Consolas" w:eastAsia="Consolas" w:hAnsi="Consolas" w:cs="Consolas"/>
                <w:sz w:val="20"/>
                <w:szCs w:val="20"/>
              </w:rPr>
              <w:t>HATCH</w:t>
            </w:r>
          </w:p>
        </w:tc>
        <w:tc>
          <w:tcPr>
            <w:tcW w:w="3874" w:type="dxa"/>
            <w:tcMar>
              <w:top w:w="60" w:type="dxa"/>
              <w:left w:w="80" w:type="dxa"/>
              <w:bottom w:w="60" w:type="dxa"/>
              <w:right w:w="80" w:type="dxa"/>
            </w:tcMar>
            <w:vAlign w:val="center"/>
          </w:tcPr>
          <w:p w14:paraId="3182BDED" w14:textId="77777777" w:rsidR="006E08ED" w:rsidRDefault="00000000">
            <w:r>
              <w:rPr>
                <w:sz w:val="20"/>
                <w:szCs w:val="20"/>
              </w:rPr>
              <w:t>Gạch mặt cắt bê tông</w:t>
            </w:r>
          </w:p>
        </w:tc>
        <w:tc>
          <w:tcPr>
            <w:tcW w:w="1432" w:type="dxa"/>
            <w:tcMar>
              <w:top w:w="60" w:type="dxa"/>
              <w:left w:w="80" w:type="dxa"/>
              <w:bottom w:w="60" w:type="dxa"/>
              <w:right w:w="80" w:type="dxa"/>
            </w:tcMar>
            <w:vAlign w:val="center"/>
          </w:tcPr>
          <w:p w14:paraId="7FBCF83F" w14:textId="77777777" w:rsidR="006E08ED" w:rsidRDefault="00000000">
            <w:r>
              <w:rPr>
                <w:sz w:val="20"/>
                <w:szCs w:val="20"/>
              </w:rPr>
              <w:t>8 xám đậm</w:t>
            </w:r>
          </w:p>
        </w:tc>
        <w:tc>
          <w:tcPr>
            <w:tcW w:w="1600" w:type="dxa"/>
            <w:tcMar>
              <w:top w:w="60" w:type="dxa"/>
              <w:left w:w="80" w:type="dxa"/>
              <w:bottom w:w="60" w:type="dxa"/>
              <w:right w:w="80" w:type="dxa"/>
            </w:tcMar>
            <w:vAlign w:val="center"/>
          </w:tcPr>
          <w:p w14:paraId="0F8C9036" w14:textId="77777777" w:rsidR="006E08ED" w:rsidRDefault="00000000">
            <w:r>
              <w:rPr>
                <w:sz w:val="20"/>
                <w:szCs w:val="20"/>
              </w:rPr>
              <w:t>0.18</w:t>
            </w:r>
          </w:p>
        </w:tc>
        <w:tc>
          <w:tcPr>
            <w:tcW w:w="1684" w:type="dxa"/>
            <w:tcMar>
              <w:top w:w="60" w:type="dxa"/>
              <w:left w:w="80" w:type="dxa"/>
              <w:bottom w:w="60" w:type="dxa"/>
              <w:right w:w="80" w:type="dxa"/>
            </w:tcMar>
            <w:vAlign w:val="center"/>
          </w:tcPr>
          <w:p w14:paraId="1E851CE5" w14:textId="77777777" w:rsidR="006E08ED" w:rsidRDefault="00000000">
            <w:r>
              <w:rPr>
                <w:sz w:val="20"/>
                <w:szCs w:val="20"/>
              </w:rPr>
              <w:t>Continuous</w:t>
            </w:r>
          </w:p>
        </w:tc>
      </w:tr>
      <w:tr w:rsidR="006E08ED" w14:paraId="6250DBE5" w14:textId="77777777" w:rsidTr="00264B1C">
        <w:tblPrEx>
          <w:tblCellMar>
            <w:top w:w="0" w:type="dxa"/>
            <w:bottom w:w="0" w:type="dxa"/>
          </w:tblCellMar>
        </w:tblPrEx>
        <w:trPr>
          <w:trHeight w:val="252"/>
        </w:trPr>
        <w:tc>
          <w:tcPr>
            <w:tcW w:w="1853" w:type="dxa"/>
            <w:tcMar>
              <w:top w:w="60" w:type="dxa"/>
              <w:left w:w="80" w:type="dxa"/>
              <w:bottom w:w="60" w:type="dxa"/>
              <w:right w:w="80" w:type="dxa"/>
            </w:tcMar>
            <w:vAlign w:val="center"/>
          </w:tcPr>
          <w:p w14:paraId="16D97819" w14:textId="77777777" w:rsidR="006E08ED" w:rsidRDefault="00000000">
            <w:r>
              <w:rPr>
                <w:rFonts w:ascii="Consolas" w:eastAsia="Consolas" w:hAnsi="Consolas" w:cs="Consolas"/>
                <w:sz w:val="20"/>
                <w:szCs w:val="20"/>
              </w:rPr>
              <w:t>TEXT</w:t>
            </w:r>
          </w:p>
        </w:tc>
        <w:tc>
          <w:tcPr>
            <w:tcW w:w="3874" w:type="dxa"/>
            <w:tcMar>
              <w:top w:w="60" w:type="dxa"/>
              <w:left w:w="80" w:type="dxa"/>
              <w:bottom w:w="60" w:type="dxa"/>
              <w:right w:w="80" w:type="dxa"/>
            </w:tcMar>
            <w:vAlign w:val="center"/>
          </w:tcPr>
          <w:p w14:paraId="2FE10803" w14:textId="77777777" w:rsidR="006E08ED" w:rsidRDefault="00000000">
            <w:r>
              <w:rPr>
                <w:sz w:val="20"/>
                <w:szCs w:val="20"/>
              </w:rPr>
              <w:t>Chữ, khung bảng thống kê, ghi chú</w:t>
            </w:r>
          </w:p>
        </w:tc>
        <w:tc>
          <w:tcPr>
            <w:tcW w:w="1432" w:type="dxa"/>
            <w:tcMar>
              <w:top w:w="60" w:type="dxa"/>
              <w:left w:w="80" w:type="dxa"/>
              <w:bottom w:w="60" w:type="dxa"/>
              <w:right w:w="80" w:type="dxa"/>
            </w:tcMar>
            <w:vAlign w:val="center"/>
          </w:tcPr>
          <w:p w14:paraId="66FD2604" w14:textId="77777777" w:rsidR="006E08ED" w:rsidRDefault="00000000">
            <w:r>
              <w:rPr>
                <w:sz w:val="20"/>
                <w:szCs w:val="20"/>
              </w:rPr>
              <w:t>7</w:t>
            </w:r>
          </w:p>
        </w:tc>
        <w:tc>
          <w:tcPr>
            <w:tcW w:w="1600" w:type="dxa"/>
            <w:tcMar>
              <w:top w:w="60" w:type="dxa"/>
              <w:left w:w="80" w:type="dxa"/>
              <w:bottom w:w="60" w:type="dxa"/>
              <w:right w:w="80" w:type="dxa"/>
            </w:tcMar>
            <w:vAlign w:val="center"/>
          </w:tcPr>
          <w:p w14:paraId="18A859DF" w14:textId="77777777" w:rsidR="006E08ED" w:rsidRDefault="00000000">
            <w:r>
              <w:rPr>
                <w:sz w:val="20"/>
                <w:szCs w:val="20"/>
              </w:rPr>
              <w:t>0.18</w:t>
            </w:r>
          </w:p>
        </w:tc>
        <w:tc>
          <w:tcPr>
            <w:tcW w:w="1684" w:type="dxa"/>
            <w:tcMar>
              <w:top w:w="60" w:type="dxa"/>
              <w:left w:w="80" w:type="dxa"/>
              <w:bottom w:w="60" w:type="dxa"/>
              <w:right w:w="80" w:type="dxa"/>
            </w:tcMar>
            <w:vAlign w:val="center"/>
          </w:tcPr>
          <w:p w14:paraId="0D8C8181" w14:textId="77777777" w:rsidR="006E08ED" w:rsidRDefault="00000000">
            <w:r>
              <w:rPr>
                <w:sz w:val="20"/>
                <w:szCs w:val="20"/>
              </w:rPr>
              <w:t>Continuous</w:t>
            </w:r>
          </w:p>
        </w:tc>
      </w:tr>
      <w:tr w:rsidR="006E08ED" w14:paraId="660F6A26" w14:textId="77777777" w:rsidTr="00264B1C">
        <w:tblPrEx>
          <w:tblCellMar>
            <w:top w:w="0" w:type="dxa"/>
            <w:bottom w:w="0" w:type="dxa"/>
          </w:tblCellMar>
        </w:tblPrEx>
        <w:trPr>
          <w:trHeight w:val="240"/>
        </w:trPr>
        <w:tc>
          <w:tcPr>
            <w:tcW w:w="1853" w:type="dxa"/>
            <w:tcMar>
              <w:top w:w="60" w:type="dxa"/>
              <w:left w:w="80" w:type="dxa"/>
              <w:bottom w:w="60" w:type="dxa"/>
              <w:right w:w="80" w:type="dxa"/>
            </w:tcMar>
            <w:vAlign w:val="center"/>
          </w:tcPr>
          <w:p w14:paraId="5310DC92" w14:textId="77777777" w:rsidR="006E08ED" w:rsidRDefault="00000000">
            <w:r>
              <w:rPr>
                <w:rFonts w:ascii="Consolas" w:eastAsia="Consolas" w:hAnsi="Consolas" w:cs="Consolas"/>
                <w:sz w:val="20"/>
                <w:szCs w:val="20"/>
              </w:rPr>
              <w:t>HIDDEN</w:t>
            </w:r>
          </w:p>
        </w:tc>
        <w:tc>
          <w:tcPr>
            <w:tcW w:w="3874" w:type="dxa"/>
            <w:tcMar>
              <w:top w:w="60" w:type="dxa"/>
              <w:left w:w="80" w:type="dxa"/>
              <w:bottom w:w="60" w:type="dxa"/>
              <w:right w:w="80" w:type="dxa"/>
            </w:tcMar>
            <w:vAlign w:val="center"/>
          </w:tcPr>
          <w:p w14:paraId="48EABAF5" w14:textId="77777777" w:rsidR="006E08ED" w:rsidRDefault="00000000">
            <w:r>
              <w:rPr>
                <w:sz w:val="20"/>
                <w:szCs w:val="20"/>
              </w:rPr>
              <w:t>Chi tiết bị khuất</w:t>
            </w:r>
          </w:p>
        </w:tc>
        <w:tc>
          <w:tcPr>
            <w:tcW w:w="1432" w:type="dxa"/>
            <w:tcMar>
              <w:top w:w="60" w:type="dxa"/>
              <w:left w:w="80" w:type="dxa"/>
              <w:bottom w:w="60" w:type="dxa"/>
              <w:right w:w="80" w:type="dxa"/>
            </w:tcMar>
            <w:vAlign w:val="center"/>
          </w:tcPr>
          <w:p w14:paraId="701334C0" w14:textId="77777777" w:rsidR="006E08ED" w:rsidRDefault="00000000">
            <w:r>
              <w:rPr>
                <w:sz w:val="20"/>
                <w:szCs w:val="20"/>
              </w:rPr>
              <w:t>9 xám nhạt</w:t>
            </w:r>
          </w:p>
        </w:tc>
        <w:tc>
          <w:tcPr>
            <w:tcW w:w="1600" w:type="dxa"/>
            <w:tcMar>
              <w:top w:w="60" w:type="dxa"/>
              <w:left w:w="80" w:type="dxa"/>
              <w:bottom w:w="60" w:type="dxa"/>
              <w:right w:w="80" w:type="dxa"/>
            </w:tcMar>
            <w:vAlign w:val="center"/>
          </w:tcPr>
          <w:p w14:paraId="2BDB8B3C" w14:textId="77777777" w:rsidR="006E08ED" w:rsidRDefault="00000000">
            <w:r>
              <w:rPr>
                <w:sz w:val="20"/>
                <w:szCs w:val="20"/>
              </w:rPr>
              <w:t>0.18</w:t>
            </w:r>
          </w:p>
        </w:tc>
        <w:tc>
          <w:tcPr>
            <w:tcW w:w="1684" w:type="dxa"/>
            <w:tcMar>
              <w:top w:w="60" w:type="dxa"/>
              <w:left w:w="80" w:type="dxa"/>
              <w:bottom w:w="60" w:type="dxa"/>
              <w:right w:w="80" w:type="dxa"/>
            </w:tcMar>
            <w:vAlign w:val="center"/>
          </w:tcPr>
          <w:p w14:paraId="20793C6A" w14:textId="77777777" w:rsidR="006E08ED" w:rsidRDefault="00000000">
            <w:r>
              <w:rPr>
                <w:sz w:val="20"/>
                <w:szCs w:val="20"/>
              </w:rPr>
              <w:t>Dashed</w:t>
            </w:r>
          </w:p>
        </w:tc>
      </w:tr>
      <w:tr w:rsidR="006E08ED" w14:paraId="494ACB19" w14:textId="77777777" w:rsidTr="00264B1C">
        <w:tblPrEx>
          <w:tblCellMar>
            <w:top w:w="0" w:type="dxa"/>
            <w:bottom w:w="0" w:type="dxa"/>
          </w:tblCellMar>
        </w:tblPrEx>
        <w:trPr>
          <w:trHeight w:val="481"/>
        </w:trPr>
        <w:tc>
          <w:tcPr>
            <w:tcW w:w="1853" w:type="dxa"/>
            <w:tcMar>
              <w:top w:w="60" w:type="dxa"/>
              <w:left w:w="80" w:type="dxa"/>
              <w:bottom w:w="60" w:type="dxa"/>
              <w:right w:w="80" w:type="dxa"/>
            </w:tcMar>
            <w:vAlign w:val="center"/>
          </w:tcPr>
          <w:p w14:paraId="7868241E" w14:textId="77777777" w:rsidR="006E08ED" w:rsidRDefault="00000000">
            <w:r>
              <w:rPr>
                <w:rFonts w:ascii="Consolas" w:eastAsia="Consolas" w:hAnsi="Consolas" w:cs="Consolas"/>
                <w:sz w:val="20"/>
                <w:szCs w:val="20"/>
              </w:rPr>
              <w:t>AXIS</w:t>
            </w:r>
          </w:p>
        </w:tc>
        <w:tc>
          <w:tcPr>
            <w:tcW w:w="3874" w:type="dxa"/>
            <w:tcMar>
              <w:top w:w="60" w:type="dxa"/>
              <w:left w:w="80" w:type="dxa"/>
              <w:bottom w:w="60" w:type="dxa"/>
              <w:right w:w="80" w:type="dxa"/>
            </w:tcMar>
            <w:vAlign w:val="center"/>
          </w:tcPr>
          <w:p w14:paraId="4E3E9DD1" w14:textId="77777777" w:rsidR="006E08ED" w:rsidRDefault="00000000">
            <w:r>
              <w:rPr>
                <w:sz w:val="20"/>
                <w:szCs w:val="20"/>
              </w:rPr>
              <w:t>Tim trục lưới, tâm đối xứng, bong bóng trục, cao độ, kích thước tổng thể</w:t>
            </w:r>
          </w:p>
        </w:tc>
        <w:tc>
          <w:tcPr>
            <w:tcW w:w="1432" w:type="dxa"/>
            <w:tcMar>
              <w:top w:w="60" w:type="dxa"/>
              <w:left w:w="80" w:type="dxa"/>
              <w:bottom w:w="60" w:type="dxa"/>
              <w:right w:w="80" w:type="dxa"/>
            </w:tcMar>
            <w:vAlign w:val="center"/>
          </w:tcPr>
          <w:p w14:paraId="53392BC6" w14:textId="77777777" w:rsidR="006E08ED" w:rsidRDefault="00000000">
            <w:r>
              <w:rPr>
                <w:sz w:val="20"/>
                <w:szCs w:val="20"/>
              </w:rPr>
              <w:t>6 magenta</w:t>
            </w:r>
          </w:p>
        </w:tc>
        <w:tc>
          <w:tcPr>
            <w:tcW w:w="1600" w:type="dxa"/>
            <w:tcMar>
              <w:top w:w="60" w:type="dxa"/>
              <w:left w:w="80" w:type="dxa"/>
              <w:bottom w:w="60" w:type="dxa"/>
              <w:right w:w="80" w:type="dxa"/>
            </w:tcMar>
            <w:vAlign w:val="center"/>
          </w:tcPr>
          <w:p w14:paraId="53512465" w14:textId="77777777" w:rsidR="006E08ED" w:rsidRDefault="00000000">
            <w:r>
              <w:rPr>
                <w:sz w:val="20"/>
                <w:szCs w:val="20"/>
              </w:rPr>
              <w:t>0.18</w:t>
            </w:r>
          </w:p>
        </w:tc>
        <w:tc>
          <w:tcPr>
            <w:tcW w:w="1684" w:type="dxa"/>
            <w:tcMar>
              <w:top w:w="60" w:type="dxa"/>
              <w:left w:w="80" w:type="dxa"/>
              <w:bottom w:w="60" w:type="dxa"/>
              <w:right w:w="80" w:type="dxa"/>
            </w:tcMar>
            <w:vAlign w:val="center"/>
          </w:tcPr>
          <w:p w14:paraId="6AEE0BE2" w14:textId="77777777" w:rsidR="006E08ED" w:rsidRDefault="00000000">
            <w:r>
              <w:rPr>
                <w:sz w:val="20"/>
                <w:szCs w:val="20"/>
              </w:rPr>
              <w:t>Center</w:t>
            </w:r>
          </w:p>
        </w:tc>
      </w:tr>
      <w:tr w:rsidR="006E08ED" w14:paraId="74C59F67" w14:textId="77777777" w:rsidTr="00264B1C">
        <w:tblPrEx>
          <w:tblCellMar>
            <w:top w:w="0" w:type="dxa"/>
            <w:bottom w:w="0" w:type="dxa"/>
          </w:tblCellMar>
        </w:tblPrEx>
        <w:trPr>
          <w:trHeight w:val="493"/>
        </w:trPr>
        <w:tc>
          <w:tcPr>
            <w:tcW w:w="1853" w:type="dxa"/>
            <w:tcMar>
              <w:top w:w="60" w:type="dxa"/>
              <w:left w:w="80" w:type="dxa"/>
              <w:bottom w:w="60" w:type="dxa"/>
              <w:right w:w="80" w:type="dxa"/>
            </w:tcMar>
            <w:vAlign w:val="center"/>
          </w:tcPr>
          <w:p w14:paraId="555E4A6F" w14:textId="77777777" w:rsidR="006E08ED" w:rsidRDefault="00000000">
            <w:r>
              <w:rPr>
                <w:rFonts w:ascii="Consolas" w:eastAsia="Consolas" w:hAnsi="Consolas" w:cs="Consolas"/>
                <w:sz w:val="20"/>
                <w:szCs w:val="20"/>
              </w:rPr>
              <w:t>BREAK</w:t>
            </w:r>
          </w:p>
        </w:tc>
        <w:tc>
          <w:tcPr>
            <w:tcW w:w="3874" w:type="dxa"/>
            <w:tcMar>
              <w:top w:w="60" w:type="dxa"/>
              <w:left w:w="80" w:type="dxa"/>
              <w:bottom w:w="60" w:type="dxa"/>
              <w:right w:w="80" w:type="dxa"/>
            </w:tcMar>
            <w:vAlign w:val="center"/>
          </w:tcPr>
          <w:p w14:paraId="1D5A61B0" w14:textId="77777777" w:rsidR="006E08ED" w:rsidRDefault="00000000">
            <w:r>
              <w:rPr>
                <w:sz w:val="20"/>
                <w:szCs w:val="20"/>
              </w:rPr>
              <w:t>Giới hạn chỗ cắt rời (dầm/cột vẽ rút ngắn)</w:t>
            </w:r>
          </w:p>
        </w:tc>
        <w:tc>
          <w:tcPr>
            <w:tcW w:w="1432" w:type="dxa"/>
            <w:tcMar>
              <w:top w:w="60" w:type="dxa"/>
              <w:left w:w="80" w:type="dxa"/>
              <w:bottom w:w="60" w:type="dxa"/>
              <w:right w:w="80" w:type="dxa"/>
            </w:tcMar>
            <w:vAlign w:val="center"/>
          </w:tcPr>
          <w:p w14:paraId="2F625CDA" w14:textId="77777777" w:rsidR="006E08ED" w:rsidRDefault="00000000">
            <w:r>
              <w:rPr>
                <w:sz w:val="20"/>
                <w:szCs w:val="20"/>
              </w:rPr>
              <w:t>5 xanh dương</w:t>
            </w:r>
          </w:p>
        </w:tc>
        <w:tc>
          <w:tcPr>
            <w:tcW w:w="1600" w:type="dxa"/>
            <w:tcMar>
              <w:top w:w="60" w:type="dxa"/>
              <w:left w:w="80" w:type="dxa"/>
              <w:bottom w:w="60" w:type="dxa"/>
              <w:right w:w="80" w:type="dxa"/>
            </w:tcMar>
            <w:vAlign w:val="center"/>
          </w:tcPr>
          <w:p w14:paraId="6B90EEB6" w14:textId="77777777" w:rsidR="006E08ED" w:rsidRDefault="00000000">
            <w:r>
              <w:rPr>
                <w:sz w:val="20"/>
                <w:szCs w:val="20"/>
              </w:rPr>
              <w:t>0.18</w:t>
            </w:r>
          </w:p>
        </w:tc>
        <w:tc>
          <w:tcPr>
            <w:tcW w:w="1684" w:type="dxa"/>
            <w:tcMar>
              <w:top w:w="60" w:type="dxa"/>
              <w:left w:w="80" w:type="dxa"/>
              <w:bottom w:w="60" w:type="dxa"/>
              <w:right w:w="80" w:type="dxa"/>
            </w:tcMar>
            <w:vAlign w:val="center"/>
          </w:tcPr>
          <w:p w14:paraId="32229BF4" w14:textId="77777777" w:rsidR="006E08ED" w:rsidRDefault="00000000">
            <w:r>
              <w:rPr>
                <w:sz w:val="20"/>
                <w:szCs w:val="20"/>
              </w:rPr>
              <w:t>Continuous (polyline lượn sóng)</w:t>
            </w:r>
          </w:p>
        </w:tc>
      </w:tr>
    </w:tbl>
    <w:p w14:paraId="5C81225C"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Quy ước ĐẶC BIỆT QUAN TRỌNG (TCVN 4612-88, mục 1.2): "bê tông được coi là TRONG SUỐT để cốt thép nổi bật" — NGƯỢC với cảm giác thông thường. Do đó đường bao BÊ TÔNG (OUTLINE, OUTLINE_CUT) phải MẢNH NHẤT (0.18mm), còn CỐT THÉP DỌC (REBAR_MAIN) mới là nét ĐẬM NHẤT (0.50mm); cốt đai (REBAR_STIRRUP) đậm vừa (0.35mm).</w:t>
      </w:r>
    </w:p>
    <w:p w14:paraId="61100BA5" w14:textId="77777777" w:rsidR="006E08ED" w:rsidRDefault="00000000">
      <w:pPr>
        <w:spacing w:after="160" w:line="276" w:lineRule="auto"/>
        <w:jc w:val="both"/>
      </w:pPr>
      <w:r>
        <w:t xml:space="preserve">Layer SO_HIEU (vòng tròn số hiệu — chú thích) được TÁCH RIÊNG khỏi REBAR_MAIN (tiết diện thép thật): trước đây gộp chung 1 layer cho 2 vai trò mâu thuẫn nhau (một bên cần đậm nhất, một bên cần mảnh) — đây là 1 lỗi thật đã được sửa. Hàm </w:t>
      </w:r>
      <w:r>
        <w:rPr>
          <w:rFonts w:ascii="Consolas" w:eastAsia="Consolas" w:hAnsi="Consolas" w:cs="Consolas"/>
        </w:rPr>
        <w:t>tra_layer(ten)</w:t>
      </w:r>
      <w:r>
        <w:t xml:space="preserve"> tra cứu theo tên, raise lỗi nếu tên layer không nằm trong danh sách 11 layer hợp lệ.</w:t>
      </w:r>
    </w:p>
    <w:p w14:paraId="3F9BAC2E" w14:textId="77777777" w:rsidR="006E08ED" w:rsidRDefault="00000000">
      <w:pPr>
        <w:pStyle w:val="Heading2"/>
      </w:pPr>
      <w:r>
        <w:t>4.2. geometry.py — Tính toán hình học (1204 dòng, quan trọng nhất)</w:t>
      </w:r>
    </w:p>
    <w:p w14:paraId="5229487C" w14:textId="77777777" w:rsidR="006E08ED" w:rsidRDefault="00000000">
      <w:pPr>
        <w:spacing w:after="160" w:line="276" w:lineRule="auto"/>
        <w:jc w:val="both"/>
      </w:pPr>
      <w:r>
        <w:t>Nhận tham số từ Rule Engine/Input Adapter (đường kính thép, b/h, cover, danh sách đường kính từng thanh, toạ độ trục/cao độ...) — mọi kích thước đều là THAM SỐ truyền vào, KHÔNG hard-code theo bản vẽ mẫu.</w:t>
      </w:r>
    </w:p>
    <w:p w14:paraId="14CEACD8" w14:textId="77777777" w:rsidR="006E08ED" w:rsidRDefault="00000000">
      <w:pPr>
        <w:spacing w:after="160" w:line="276" w:lineRule="auto"/>
        <w:jc w:val="both"/>
      </w:pPr>
      <w:r>
        <w:t xml:space="preserve">Đầu ra là "Biểu diễn trung gian" (IR) gọi là </w:t>
      </w:r>
      <w:r>
        <w:rPr>
          <w:rFonts w:ascii="Consolas" w:eastAsia="Consolas" w:hAnsi="Consolas" w:cs="Consolas"/>
        </w:rPr>
        <w:t>BanVe</w:t>
      </w:r>
      <w:r>
        <w:t xml:space="preserve"> — tập hợp đối tượng vẽ THUẦN (không phụ thuộc AutoCAD): đoạn thẳng, đa giác, vòng tròn, cung, chữ, kích thước, mỗi đối tượng kèm tên layer. File này KHÔNG gọi AutoCAD; backend_com.py mới là nơi đọc IR này để vẽ ra AutoCAD thật. Tách IR khỏi backend giúp test được logic hình học bằng Python thuần, không cần cài AutoCAD.</w:t>
      </w:r>
    </w:p>
    <w:p w14:paraId="57C98E3E" w14:textId="77777777" w:rsidR="006E08ED" w:rsidRDefault="00000000">
      <w:pPr>
        <w:pStyle w:val="Heading3"/>
      </w:pPr>
      <w:r>
        <w:lastRenderedPageBreak/>
        <w:t>4.2.1. Các kiểu dữ liệu IR chính</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7000"/>
      </w:tblGrid>
      <w:tr w:rsidR="006E08ED" w14:paraId="67A95223" w14:textId="77777777">
        <w:tblPrEx>
          <w:tblCellMar>
            <w:top w:w="0" w:type="dxa"/>
            <w:bottom w:w="0" w:type="dxa"/>
          </w:tblCellMar>
        </w:tblPrEx>
        <w:trPr>
          <w:tblHeader/>
        </w:trPr>
        <w:tc>
          <w:tcPr>
            <w:tcW w:w="5200" w:type="dxa"/>
            <w:shd w:val="clear" w:color="auto" w:fill="1F4E78"/>
            <w:tcMar>
              <w:top w:w="60" w:type="dxa"/>
              <w:left w:w="80" w:type="dxa"/>
              <w:bottom w:w="60" w:type="dxa"/>
              <w:right w:w="80" w:type="dxa"/>
            </w:tcMar>
            <w:vAlign w:val="center"/>
          </w:tcPr>
          <w:p w14:paraId="6A62CE11" w14:textId="77777777" w:rsidR="006E08ED" w:rsidRDefault="00000000">
            <w:r>
              <w:rPr>
                <w:b/>
                <w:bCs/>
                <w:color w:val="FFFFFF"/>
                <w:sz w:val="20"/>
                <w:szCs w:val="20"/>
              </w:rPr>
              <w:t>Kiểu IR</w:t>
            </w:r>
          </w:p>
        </w:tc>
        <w:tc>
          <w:tcPr>
            <w:tcW w:w="7000" w:type="dxa"/>
            <w:shd w:val="clear" w:color="auto" w:fill="1F4E78"/>
            <w:tcMar>
              <w:top w:w="60" w:type="dxa"/>
              <w:left w:w="80" w:type="dxa"/>
              <w:bottom w:w="60" w:type="dxa"/>
              <w:right w:w="80" w:type="dxa"/>
            </w:tcMar>
            <w:vAlign w:val="center"/>
          </w:tcPr>
          <w:p w14:paraId="6B885171" w14:textId="77777777" w:rsidR="006E08ED" w:rsidRDefault="00000000">
            <w:r>
              <w:rPr>
                <w:b/>
                <w:bCs/>
                <w:color w:val="FFFFFF"/>
                <w:sz w:val="20"/>
                <w:szCs w:val="20"/>
              </w:rPr>
              <w:t>Ý nghĩa</w:t>
            </w:r>
          </w:p>
        </w:tc>
      </w:tr>
      <w:tr w:rsidR="006E08ED" w14:paraId="04E38580" w14:textId="77777777">
        <w:tblPrEx>
          <w:tblCellMar>
            <w:top w:w="0" w:type="dxa"/>
            <w:bottom w:w="0" w:type="dxa"/>
          </w:tblCellMar>
        </w:tblPrEx>
        <w:tc>
          <w:tcPr>
            <w:tcW w:w="5200" w:type="dxa"/>
            <w:tcMar>
              <w:top w:w="60" w:type="dxa"/>
              <w:left w:w="80" w:type="dxa"/>
              <w:bottom w:w="60" w:type="dxa"/>
              <w:right w:w="80" w:type="dxa"/>
            </w:tcMar>
            <w:vAlign w:val="center"/>
          </w:tcPr>
          <w:p w14:paraId="65C0ECBE" w14:textId="77777777" w:rsidR="006E08ED" w:rsidRDefault="00000000">
            <w:r>
              <w:rPr>
                <w:rFonts w:ascii="Consolas" w:eastAsia="Consolas" w:hAnsi="Consolas" w:cs="Consolas"/>
                <w:sz w:val="20"/>
                <w:szCs w:val="20"/>
              </w:rPr>
              <w:t>Diem(x, y)</w:t>
            </w:r>
          </w:p>
        </w:tc>
        <w:tc>
          <w:tcPr>
            <w:tcW w:w="7000" w:type="dxa"/>
            <w:tcMar>
              <w:top w:w="60" w:type="dxa"/>
              <w:left w:w="80" w:type="dxa"/>
              <w:bottom w:w="60" w:type="dxa"/>
              <w:right w:w="80" w:type="dxa"/>
            </w:tcMar>
            <w:vAlign w:val="center"/>
          </w:tcPr>
          <w:p w14:paraId="354721AC" w14:textId="77777777" w:rsidR="006E08ED" w:rsidRDefault="00000000">
            <w:r>
              <w:rPr>
                <w:sz w:val="20"/>
                <w:szCs w:val="20"/>
              </w:rPr>
              <w:t>Điểm 2D, có hàm dich(dx, dy) để tịnh tiến</w:t>
            </w:r>
          </w:p>
        </w:tc>
      </w:tr>
      <w:tr w:rsidR="006E08ED" w14:paraId="382585BE" w14:textId="77777777">
        <w:tblPrEx>
          <w:tblCellMar>
            <w:top w:w="0" w:type="dxa"/>
            <w:bottom w:w="0" w:type="dxa"/>
          </w:tblCellMar>
        </w:tblPrEx>
        <w:tc>
          <w:tcPr>
            <w:tcW w:w="5200" w:type="dxa"/>
            <w:tcMar>
              <w:top w:w="60" w:type="dxa"/>
              <w:left w:w="80" w:type="dxa"/>
              <w:bottom w:w="60" w:type="dxa"/>
              <w:right w:w="80" w:type="dxa"/>
            </w:tcMar>
            <w:vAlign w:val="center"/>
          </w:tcPr>
          <w:p w14:paraId="278533F4" w14:textId="77777777" w:rsidR="006E08ED" w:rsidRDefault="00000000">
            <w:r>
              <w:rPr>
                <w:rFonts w:ascii="Consolas" w:eastAsia="Consolas" w:hAnsi="Consolas" w:cs="Consolas"/>
                <w:sz w:val="20"/>
                <w:szCs w:val="20"/>
              </w:rPr>
              <w:t>VeDoanThang(p1, p2, layer)</w:t>
            </w:r>
          </w:p>
        </w:tc>
        <w:tc>
          <w:tcPr>
            <w:tcW w:w="7000" w:type="dxa"/>
            <w:tcMar>
              <w:top w:w="60" w:type="dxa"/>
              <w:left w:w="80" w:type="dxa"/>
              <w:bottom w:w="60" w:type="dxa"/>
              <w:right w:w="80" w:type="dxa"/>
            </w:tcMar>
            <w:vAlign w:val="center"/>
          </w:tcPr>
          <w:p w14:paraId="3C26D0D0" w14:textId="77777777" w:rsidR="006E08ED" w:rsidRDefault="00000000">
            <w:r>
              <w:rPr>
                <w:sz w:val="20"/>
                <w:szCs w:val="20"/>
              </w:rPr>
              <w:t>1 đoạn thẳng</w:t>
            </w:r>
          </w:p>
        </w:tc>
      </w:tr>
      <w:tr w:rsidR="006E08ED" w14:paraId="1239243D" w14:textId="77777777">
        <w:tblPrEx>
          <w:tblCellMar>
            <w:top w:w="0" w:type="dxa"/>
            <w:bottom w:w="0" w:type="dxa"/>
          </w:tblCellMar>
        </w:tblPrEx>
        <w:tc>
          <w:tcPr>
            <w:tcW w:w="5200" w:type="dxa"/>
            <w:tcMar>
              <w:top w:w="60" w:type="dxa"/>
              <w:left w:w="80" w:type="dxa"/>
              <w:bottom w:w="60" w:type="dxa"/>
              <w:right w:w="80" w:type="dxa"/>
            </w:tcMar>
            <w:vAlign w:val="center"/>
          </w:tcPr>
          <w:p w14:paraId="12889D1F" w14:textId="77777777" w:rsidR="006E08ED" w:rsidRDefault="00000000">
            <w:r>
              <w:rPr>
                <w:rFonts w:ascii="Consolas" w:eastAsia="Consolas" w:hAnsi="Consolas" w:cs="Consolas"/>
                <w:sz w:val="20"/>
                <w:szCs w:val="20"/>
              </w:rPr>
              <w:t>VeDaGiac(diem, layer, dong, do_rong_net)</w:t>
            </w:r>
          </w:p>
        </w:tc>
        <w:tc>
          <w:tcPr>
            <w:tcW w:w="7000" w:type="dxa"/>
            <w:tcMar>
              <w:top w:w="60" w:type="dxa"/>
              <w:left w:w="80" w:type="dxa"/>
              <w:bottom w:w="60" w:type="dxa"/>
              <w:right w:w="80" w:type="dxa"/>
            </w:tcMar>
            <w:vAlign w:val="center"/>
          </w:tcPr>
          <w:p w14:paraId="1E007299" w14:textId="77777777" w:rsidR="006E08ED" w:rsidRDefault="00000000">
            <w:r>
              <w:rPr>
                <w:sz w:val="20"/>
                <w:szCs w:val="20"/>
              </w:rPr>
              <w:t>Đa giác (đường bao, đai...); do_rong_net&gt;0 ép ĐỘ RỘNG HÌNH HỌC THẬT vì lineweight DXF/COM thường bị tắt hiển thị mặc định trong Model Space</w:t>
            </w:r>
          </w:p>
        </w:tc>
      </w:tr>
      <w:tr w:rsidR="006E08ED" w14:paraId="67746F05" w14:textId="77777777">
        <w:tblPrEx>
          <w:tblCellMar>
            <w:top w:w="0" w:type="dxa"/>
            <w:bottom w:w="0" w:type="dxa"/>
          </w:tblCellMar>
        </w:tblPrEx>
        <w:tc>
          <w:tcPr>
            <w:tcW w:w="5200" w:type="dxa"/>
            <w:tcMar>
              <w:top w:w="60" w:type="dxa"/>
              <w:left w:w="80" w:type="dxa"/>
              <w:bottom w:w="60" w:type="dxa"/>
              <w:right w:w="80" w:type="dxa"/>
            </w:tcMar>
            <w:vAlign w:val="center"/>
          </w:tcPr>
          <w:p w14:paraId="352FE4AB" w14:textId="77777777" w:rsidR="006E08ED" w:rsidRDefault="00000000">
            <w:r>
              <w:rPr>
                <w:rFonts w:ascii="Consolas" w:eastAsia="Consolas" w:hAnsi="Consolas" w:cs="Consolas"/>
                <w:sz w:val="20"/>
                <w:szCs w:val="20"/>
              </w:rPr>
              <w:t>VeVongTron(tam, ban_kinh, layer)</w:t>
            </w:r>
          </w:p>
        </w:tc>
        <w:tc>
          <w:tcPr>
            <w:tcW w:w="7000" w:type="dxa"/>
            <w:tcMar>
              <w:top w:w="60" w:type="dxa"/>
              <w:left w:w="80" w:type="dxa"/>
              <w:bottom w:w="60" w:type="dxa"/>
              <w:right w:w="80" w:type="dxa"/>
            </w:tcMar>
            <w:vAlign w:val="center"/>
          </w:tcPr>
          <w:p w14:paraId="096449EB" w14:textId="77777777" w:rsidR="006E08ED" w:rsidRDefault="00000000">
            <w:r>
              <w:rPr>
                <w:sz w:val="20"/>
                <w:szCs w:val="20"/>
              </w:rPr>
              <w:t>Vòng tròn đặc — tiết diện 1 thanh thép dọc nhìn dọc trục</w:t>
            </w:r>
          </w:p>
        </w:tc>
      </w:tr>
      <w:tr w:rsidR="006E08ED" w14:paraId="0A6880C3" w14:textId="77777777">
        <w:tblPrEx>
          <w:tblCellMar>
            <w:top w:w="0" w:type="dxa"/>
            <w:bottom w:w="0" w:type="dxa"/>
          </w:tblCellMar>
        </w:tblPrEx>
        <w:tc>
          <w:tcPr>
            <w:tcW w:w="5200" w:type="dxa"/>
            <w:tcMar>
              <w:top w:w="60" w:type="dxa"/>
              <w:left w:w="80" w:type="dxa"/>
              <w:bottom w:w="60" w:type="dxa"/>
              <w:right w:w="80" w:type="dxa"/>
            </w:tcMar>
            <w:vAlign w:val="center"/>
          </w:tcPr>
          <w:p w14:paraId="78D40AEC" w14:textId="77777777" w:rsidR="006E08ED" w:rsidRDefault="00000000">
            <w:r>
              <w:rPr>
                <w:rFonts w:ascii="Consolas" w:eastAsia="Consolas" w:hAnsi="Consolas" w:cs="Consolas"/>
                <w:sz w:val="20"/>
                <w:szCs w:val="20"/>
              </w:rPr>
              <w:t>VeCung(tam, ban_kinh, goc_bat_dau_do, goc_ket_thuc_do, layer)</w:t>
            </w:r>
          </w:p>
        </w:tc>
        <w:tc>
          <w:tcPr>
            <w:tcW w:w="7000" w:type="dxa"/>
            <w:tcMar>
              <w:top w:w="60" w:type="dxa"/>
              <w:left w:w="80" w:type="dxa"/>
              <w:bottom w:w="60" w:type="dxa"/>
              <w:right w:w="80" w:type="dxa"/>
            </w:tcMar>
            <w:vAlign w:val="center"/>
          </w:tcPr>
          <w:p w14:paraId="79B40674" w14:textId="77777777" w:rsidR="006E08ED" w:rsidRDefault="00000000">
            <w:r>
              <w:rPr>
                <w:sz w:val="20"/>
                <w:szCs w:val="20"/>
              </w:rPr>
              <w:t>Cung tròn — chỗ UỐN của cốt thép (khác OUTLINE_CUT là góc vuông sắc)</w:t>
            </w:r>
          </w:p>
        </w:tc>
      </w:tr>
      <w:tr w:rsidR="006E08ED" w14:paraId="13CA0D0A" w14:textId="77777777">
        <w:tblPrEx>
          <w:tblCellMar>
            <w:top w:w="0" w:type="dxa"/>
            <w:bottom w:w="0" w:type="dxa"/>
          </w:tblCellMar>
        </w:tblPrEx>
        <w:tc>
          <w:tcPr>
            <w:tcW w:w="5200" w:type="dxa"/>
            <w:tcMar>
              <w:top w:w="60" w:type="dxa"/>
              <w:left w:w="80" w:type="dxa"/>
              <w:bottom w:w="60" w:type="dxa"/>
              <w:right w:w="80" w:type="dxa"/>
            </w:tcMar>
            <w:vAlign w:val="center"/>
          </w:tcPr>
          <w:p w14:paraId="66206C9D" w14:textId="77777777" w:rsidR="006E08ED" w:rsidRDefault="00000000">
            <w:r>
              <w:rPr>
                <w:rFonts w:ascii="Consolas" w:eastAsia="Consolas" w:hAnsi="Consolas" w:cs="Consolas"/>
                <w:sz w:val="20"/>
                <w:szCs w:val="20"/>
              </w:rPr>
              <w:t>VeChu(vi_tri, noi_dung, chieu_cao, layer, canh_giua, canh_phai)</w:t>
            </w:r>
          </w:p>
        </w:tc>
        <w:tc>
          <w:tcPr>
            <w:tcW w:w="7000" w:type="dxa"/>
            <w:tcMar>
              <w:top w:w="60" w:type="dxa"/>
              <w:left w:w="80" w:type="dxa"/>
              <w:bottom w:w="60" w:type="dxa"/>
              <w:right w:w="80" w:type="dxa"/>
            </w:tcMar>
            <w:vAlign w:val="center"/>
          </w:tcPr>
          <w:p w14:paraId="04F3B096" w14:textId="77777777" w:rsidR="006E08ED" w:rsidRDefault="00000000">
            <w:r>
              <w:rPr>
                <w:sz w:val="20"/>
                <w:szCs w:val="20"/>
              </w:rPr>
              <w:t>Text</w:t>
            </w:r>
          </w:p>
        </w:tc>
      </w:tr>
      <w:tr w:rsidR="006E08ED" w14:paraId="0A92C39F" w14:textId="77777777">
        <w:tblPrEx>
          <w:tblCellMar>
            <w:top w:w="0" w:type="dxa"/>
            <w:bottom w:w="0" w:type="dxa"/>
          </w:tblCellMar>
        </w:tblPrEx>
        <w:tc>
          <w:tcPr>
            <w:tcW w:w="5200" w:type="dxa"/>
            <w:tcMar>
              <w:top w:w="60" w:type="dxa"/>
              <w:left w:w="80" w:type="dxa"/>
              <w:bottom w:w="60" w:type="dxa"/>
              <w:right w:w="80" w:type="dxa"/>
            </w:tcMar>
            <w:vAlign w:val="center"/>
          </w:tcPr>
          <w:p w14:paraId="4962E1FE" w14:textId="77777777" w:rsidR="006E08ED" w:rsidRDefault="00000000">
            <w:r>
              <w:rPr>
                <w:rFonts w:ascii="Consolas" w:eastAsia="Consolas" w:hAnsi="Consolas" w:cs="Consolas"/>
                <w:sz w:val="20"/>
                <w:szCs w:val="20"/>
              </w:rPr>
              <w:t>VeKichThuoc(p1, p2, khoang_offset, layer, nhan, co_chu)</w:t>
            </w:r>
          </w:p>
        </w:tc>
        <w:tc>
          <w:tcPr>
            <w:tcW w:w="7000" w:type="dxa"/>
            <w:tcMar>
              <w:top w:w="60" w:type="dxa"/>
              <w:left w:w="80" w:type="dxa"/>
              <w:bottom w:w="60" w:type="dxa"/>
              <w:right w:w="80" w:type="dxa"/>
            </w:tcMar>
            <w:vAlign w:val="center"/>
          </w:tcPr>
          <w:p w14:paraId="7184B14D" w14:textId="77777777" w:rsidR="006E08ED" w:rsidRDefault="00000000">
            <w:r>
              <w:rPr>
                <w:sz w:val="20"/>
                <w:szCs w:val="20"/>
              </w:rPr>
              <w:t>Kích thước tuyến tính; nhan thường TỰ TÍNH TRƯỚC để tránh lỗi hệ số dimstyle làm sai số hiển thị</w:t>
            </w:r>
          </w:p>
        </w:tc>
      </w:tr>
      <w:tr w:rsidR="006E08ED" w14:paraId="38FCA657" w14:textId="77777777">
        <w:tblPrEx>
          <w:tblCellMar>
            <w:top w:w="0" w:type="dxa"/>
            <w:bottom w:w="0" w:type="dxa"/>
          </w:tblCellMar>
        </w:tblPrEx>
        <w:tc>
          <w:tcPr>
            <w:tcW w:w="5200" w:type="dxa"/>
            <w:tcMar>
              <w:top w:w="60" w:type="dxa"/>
              <w:left w:w="80" w:type="dxa"/>
              <w:bottom w:w="60" w:type="dxa"/>
              <w:right w:w="80" w:type="dxa"/>
            </w:tcMar>
            <w:vAlign w:val="center"/>
          </w:tcPr>
          <w:p w14:paraId="3B676CED" w14:textId="77777777" w:rsidR="006E08ED" w:rsidRDefault="00000000">
            <w:r>
              <w:rPr>
                <w:rFonts w:ascii="Consolas" w:eastAsia="Consolas" w:hAnsi="Consolas" w:cs="Consolas"/>
                <w:sz w:val="20"/>
                <w:szCs w:val="20"/>
              </w:rPr>
              <w:t>BanVe</w:t>
            </w:r>
          </w:p>
        </w:tc>
        <w:tc>
          <w:tcPr>
            <w:tcW w:w="7000" w:type="dxa"/>
            <w:tcMar>
              <w:top w:w="60" w:type="dxa"/>
              <w:left w:w="80" w:type="dxa"/>
              <w:bottom w:w="60" w:type="dxa"/>
              <w:right w:w="80" w:type="dxa"/>
            </w:tcMar>
            <w:vAlign w:val="center"/>
          </w:tcPr>
          <w:p w14:paraId="09CA827D" w14:textId="77777777" w:rsidR="006E08ED" w:rsidRDefault="00000000">
            <w:r>
              <w:rPr>
                <w:sz w:val="20"/>
                <w:szCs w:val="20"/>
              </w:rPr>
              <w:t>Gói toàn bộ đối tượng vẽ, có gop() (gộp 2 BanVe) và dich_chuyen(dx,dy) (tịnh tiến toàn bộ — đặt 1 hình vào đúng vị trí trên tờ giấy)</w:t>
            </w:r>
          </w:p>
        </w:tc>
      </w:tr>
    </w:tbl>
    <w:p w14:paraId="4F862288" w14:textId="77777777" w:rsidR="006E08ED" w:rsidRDefault="00000000">
      <w:pPr>
        <w:pStyle w:val="Heading3"/>
      </w:pPr>
      <w:r>
        <w:t>4.2.2. Số lượng mặt cắt bắt buộc</w:t>
      </w:r>
    </w:p>
    <w:p w14:paraId="67E7ADD2" w14:textId="77777777" w:rsidR="006E08ED" w:rsidRDefault="00000000">
      <w:pPr>
        <w:spacing w:after="160" w:line="276" w:lineRule="auto"/>
        <w:jc w:val="both"/>
      </w:pPr>
      <w:r>
        <w:t>xac_dinh_vi_tri_mat_cat_can_ve(loai, la_console): Cột → 1 mặt cắt ("dai_dien"); Dầm nhịp thường (2 đầu có gối) → 3 mặt cắt ("goi_trai", "giua_nhip", "goi_phai"); Dầm công-xôn (1 đầu ngàm) → 1 mặt cắt ("ngam").</w:t>
      </w:r>
    </w:p>
    <w:p w14:paraId="3E043924" w14:textId="77777777" w:rsidR="006E08ED" w:rsidRDefault="00000000">
      <w:pPr>
        <w:pStyle w:val="Heading3"/>
      </w:pPr>
      <w:r>
        <w:t>4.2.3. Bố trí thép theo lớp (mặt cắt ngang)</w:t>
      </w:r>
    </w:p>
    <w:p w14:paraId="4310EA7A" w14:textId="77777777" w:rsidR="006E08ED" w:rsidRDefault="00000000">
      <w:pPr>
        <w:pStyle w:val="ListParagraph"/>
        <w:numPr>
          <w:ilvl w:val="0"/>
          <w:numId w:val="3"/>
        </w:numPr>
        <w:spacing w:after="100" w:line="276" w:lineRule="auto"/>
      </w:pPr>
      <w:r>
        <w:t>chia_lop_thep(danh_sach_duong_kinh, b, cover, duong_kinh_dai): chia 1 hàng thép thành nhiều lớp nếu vượt số thanh tối đa/1 lớp (dùng lại so_thanh_toi_da_1_lop đã kiểm chứng ở Rule Engine).</w:t>
      </w:r>
    </w:p>
    <w:p w14:paraId="7B002056" w14:textId="77777777" w:rsidR="006E08ED" w:rsidRDefault="00000000">
      <w:pPr>
        <w:pStyle w:val="ListParagraph"/>
        <w:numPr>
          <w:ilvl w:val="0"/>
          <w:numId w:val="3"/>
        </w:numPr>
        <w:spacing w:after="100" w:line="276" w:lineRule="auto"/>
      </w:pPr>
      <w:r>
        <w:t>toa_do_1_hang: tính toạ độ tâm từng thanh trong 1 hàng, dàn ĐỀU theo b, từ x_min = cover+d_đai+d/2 đến x_max = b-cover-d_đai-d/2.</w:t>
      </w:r>
    </w:p>
    <w:p w14:paraId="4EE57129" w14:textId="77777777" w:rsidR="006E08ED" w:rsidRDefault="00000000">
      <w:pPr>
        <w:pStyle w:val="ListParagraph"/>
        <w:numPr>
          <w:ilvl w:val="0"/>
          <w:numId w:val="3"/>
        </w:numPr>
        <w:spacing w:after="100" w:line="276" w:lineRule="auto"/>
      </w:pPr>
      <w:r>
        <w:t>toa_do_nhieu_lop: toạ độ xuyên nhiều lớp, lớp sau cách lớp trước = d_hiện_tại/2 + 25mm (khoảng hở đứng tối thiểu) + d_kế_tiếp/2.</w:t>
      </w:r>
    </w:p>
    <w:p w14:paraId="53331DB7" w14:textId="77777777" w:rsidR="006E08ED" w:rsidRDefault="00000000">
      <w:pPr>
        <w:pStyle w:val="ListParagraph"/>
        <w:numPr>
          <w:ilvl w:val="0"/>
          <w:numId w:val="3"/>
        </w:numPr>
        <w:spacing w:after="100" w:line="276" w:lineRule="auto"/>
      </w:pPr>
      <w:r>
        <w:t>ban_kinh_uon_dai(duong_kinh_dai): bán kính bo góc cốt đai = duong_kinh_uon_toi_thieu(d, co_go=False)/2 (đai coi là thép trơn CB240-T).</w:t>
      </w:r>
    </w:p>
    <w:p w14:paraId="6B07DDEE" w14:textId="77777777" w:rsidR="006E08ED" w:rsidRDefault="00000000">
      <w:pPr>
        <w:pStyle w:val="ListParagraph"/>
        <w:numPr>
          <w:ilvl w:val="0"/>
          <w:numId w:val="3"/>
        </w:numPr>
        <w:spacing w:after="100" w:line="276" w:lineRule="auto"/>
      </w:pPr>
      <w:r>
        <w:t>duong_bao_chu_nhat_bo_tron: trả về (4 đoạn thẳng đã rút ngắn, 4 cung tròn góc) cho đường bao đai HÌNH CHỮ NHẬT GÓC BO TRÒN.</w:t>
      </w:r>
    </w:p>
    <w:p w14:paraId="27D9D53F" w14:textId="77777777" w:rsidR="006E08ED" w:rsidRDefault="00000000">
      <w:pPr>
        <w:pStyle w:val="Heading3"/>
      </w:pPr>
      <w:r>
        <w:t>4.2.4. ve_mat_cat_dam(nhan, b, h, cover, duong_kinh_dai, thanh_duoi, thanh_tren)</w:t>
      </w:r>
    </w:p>
    <w:p w14:paraId="6AD68702" w14:textId="77777777" w:rsidR="006E08ED" w:rsidRDefault="00000000">
      <w:pPr>
        <w:spacing w:after="160" w:line="276" w:lineRule="auto"/>
        <w:jc w:val="both"/>
      </w:pPr>
      <w:r>
        <w:t>Vẽ 1 mặt cắt dầm, hệ toạ độ cục bộ gốc (0,0) góc dưới-trái:</w:t>
      </w:r>
    </w:p>
    <w:p w14:paraId="43064F9D" w14:textId="77777777" w:rsidR="006E08ED" w:rsidRDefault="00000000">
      <w:pPr>
        <w:pStyle w:val="ListParagraph"/>
        <w:numPr>
          <w:ilvl w:val="0"/>
          <w:numId w:val="2"/>
        </w:numPr>
        <w:spacing w:after="100" w:line="276" w:lineRule="auto"/>
      </w:pPr>
      <w:r>
        <w:t>Đường bao tiết diện (hình chữ nhật b×h) → layer OUTLINE_CUT (nét mảnh).</w:t>
      </w:r>
    </w:p>
    <w:p w14:paraId="6429057C" w14:textId="77777777" w:rsidR="006E08ED" w:rsidRDefault="00000000">
      <w:pPr>
        <w:pStyle w:val="ListParagraph"/>
        <w:numPr>
          <w:ilvl w:val="0"/>
          <w:numId w:val="2"/>
        </w:numPr>
        <w:spacing w:after="100" w:line="276" w:lineRule="auto"/>
      </w:pPr>
      <w:r>
        <w:t>Đường bao cốt đai (chữ nhật bo tròn, cách mép cover) → layer REBAR_STIRRUP.</w:t>
      </w:r>
    </w:p>
    <w:p w14:paraId="14C462E1" w14:textId="77777777" w:rsidR="006E08ED" w:rsidRDefault="00000000">
      <w:pPr>
        <w:pStyle w:val="ListParagraph"/>
        <w:numPr>
          <w:ilvl w:val="0"/>
          <w:numId w:val="2"/>
        </w:numPr>
        <w:spacing w:after="100" w:line="276" w:lineRule="auto"/>
      </w:pPr>
      <w:r>
        <w:t>Vòng tròn đặc cho từng thanh thép DƯỚI (lớp đầu sát đáy, lớp sau đi lên +y) → layer REBAR_MAIN, bán kính = d/2.</w:t>
      </w:r>
    </w:p>
    <w:p w14:paraId="4D121CBE" w14:textId="77777777" w:rsidR="006E08ED" w:rsidRDefault="00000000">
      <w:pPr>
        <w:pStyle w:val="ListParagraph"/>
        <w:numPr>
          <w:ilvl w:val="0"/>
          <w:numId w:val="2"/>
        </w:numPr>
        <w:spacing w:after="100" w:line="276" w:lineRule="auto"/>
      </w:pPr>
      <w:r>
        <w:t>Vòng tròn đặc cho thanh thép TRÊN (lớp đầu sát đỉnh, lớp sau đi xuống -y) → layer REBAR_MAIN.</w:t>
      </w:r>
    </w:p>
    <w:p w14:paraId="4AE5780B" w14:textId="77777777" w:rsidR="006E08ED" w:rsidRDefault="00000000">
      <w:pPr>
        <w:pStyle w:val="ListParagraph"/>
        <w:numPr>
          <w:ilvl w:val="0"/>
          <w:numId w:val="2"/>
        </w:numPr>
        <w:spacing w:after="100" w:line="276" w:lineRule="auto"/>
      </w:pPr>
      <w:r>
        <w:t>2 đường kích thước b, h (offset -30mm) + nhãn tên mặt cắt phía trên.</w:t>
      </w:r>
    </w:p>
    <w:p w14:paraId="603B21B9" w14:textId="77777777" w:rsidR="006E08ED" w:rsidRDefault="00000000">
      <w:pPr>
        <w:spacing w:after="160" w:line="276" w:lineRule="auto"/>
        <w:jc w:val="both"/>
      </w:pPr>
      <w:r>
        <w:t xml:space="preserve">ve_mat_cat_cot tương tự nhưng dùng </w:t>
      </w:r>
      <w:r>
        <w:rPr>
          <w:rFonts w:ascii="Consolas" w:eastAsia="Consolas" w:hAnsi="Consolas" w:cs="Consolas"/>
        </w:rPr>
        <w:t>toa_do_thep_chu_vi_hcn</w:t>
      </w:r>
      <w:r>
        <w:t xml:space="preserve"> — bố trí thép ĐỀU CHU VI (4 thanh góc dùng chung cho cả 2 cạnh, không nhân đôi).</w:t>
      </w:r>
    </w:p>
    <w:p w14:paraId="5789AD58" w14:textId="77777777" w:rsidR="006E08ED" w:rsidRDefault="00000000">
      <w:pPr>
        <w:pStyle w:val="Heading3"/>
      </w:pPr>
      <w:r>
        <w:lastRenderedPageBreak/>
        <w:t>4.2.5. Bảng thống kê thép</w:t>
      </w:r>
    </w:p>
    <w:p w14:paraId="57CBDB77" w14:textId="77777777" w:rsidR="006E08ED" w:rsidRDefault="00000000">
      <w:pPr>
        <w:spacing w:after="160" w:line="276" w:lineRule="auto"/>
        <w:jc w:val="both"/>
      </w:pPr>
      <w:r>
        <w:t>DongThongKe, tinh_dong_thong_ke, ve_bang_thong_ke: ĐÚNG 8 CỘT bắt buộc — (1) Cấu kiện, (2) Số hiệu, (3) Hình dáng, (4) Ø(mm), (5) Dài 1CK(mm), (6) SL, (7) Tổng dài(m), (8) Khối lượng(kG).</w:t>
      </w:r>
    </w:p>
    <w:p w14:paraId="42AF3D8C"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Comment ghi rõ: bản trước chỉ có 7 cột (thiếu Số hiệu + Hình dáng, thừa STT) — lỗi phát hiện khi viết bộ kiểm chứng, đã sửa tận gốc. Khối lượng riêng thép = 7850 kg/m³ (hằng số vật lý, đối chiếu khớp bảng mẫu sai số &lt;0.1%).</w:t>
      </w:r>
    </w:p>
    <w:p w14:paraId="57D8EB1D" w14:textId="77777777" w:rsidR="006E08ED" w:rsidRDefault="00000000">
      <w:pPr>
        <w:pStyle w:val="Heading3"/>
      </w:pPr>
      <w:r>
        <w:t>4.2.6. Ký hiệu SỐ HIỆU thanh thép — cơ chế quan trọng nhất về trình bày</w:t>
      </w:r>
    </w:p>
    <w:p w14:paraId="37C0ADC6" w14:textId="77777777" w:rsidR="006E08ED" w:rsidRDefault="00000000">
      <w:pPr>
        <w:spacing w:after="160" w:line="276" w:lineRule="auto"/>
        <w:jc w:val="both"/>
      </w:pPr>
      <w:r>
        <w:t>ve_ky_hieu_so_hieu: vẽ đường dẫn (leader) gấp khúc từ vị trí thanh thép thật → điểm gấp khúc → đoạn ngang → vòng tròn Ø(2×90mm mặc định) chứa SỐ HIỆU ở cuối. Chữ "tren" (vd "2Ø18", bắt buộc) đặt phía trên đoạn ngang; "duoi" (vd "L=4700" hoặc "a=200", tuỳ chọn) đặt phía dưới. Toàn bộ đường dẫn + vòng tròn + số hiệu dùng layer SO_HIEU (mảnh); chữ mô tả dùng layer TEXT.</w:t>
      </w:r>
    </w:p>
    <w:p w14:paraId="75D75088"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Cơ chế này thay thế cách ghi chữ dài trực tiếp cạnh cấu kiện (lỗi thật đã gặp, sai quy cách thật).</w:t>
      </w:r>
    </w:p>
    <w:p w14:paraId="603955CF" w14:textId="77777777" w:rsidR="006E08ED" w:rsidRDefault="00000000">
      <w:pPr>
        <w:pStyle w:val="Heading3"/>
      </w:pPr>
      <w:r>
        <w:t>4.2.7. Mặt đứng khung — ve_mat_dung_khung (hàm lớn nhất)</w:t>
      </w:r>
    </w:p>
    <w:p w14:paraId="129DCF54" w14:textId="77777777" w:rsidR="006E08ED" w:rsidRDefault="00000000">
      <w:pPr>
        <w:pStyle w:val="ListParagraph"/>
        <w:numPr>
          <w:ilvl w:val="0"/>
          <w:numId w:val="3"/>
        </w:numPr>
        <w:spacing w:after="100" w:line="276" w:lineRule="auto"/>
      </w:pPr>
      <w:r>
        <w:t>Vẽ tim trục đứng (layer AXIS, nét chấm gạch) + bong bóng trục (vòng tròn + tên trục, layer AXIS).</w:t>
      </w:r>
    </w:p>
    <w:p w14:paraId="4B2776EC" w14:textId="77777777" w:rsidR="006E08ED" w:rsidRDefault="00000000">
      <w:pPr>
        <w:pStyle w:val="ListParagraph"/>
        <w:numPr>
          <w:ilvl w:val="0"/>
          <w:numId w:val="3"/>
        </w:numPr>
        <w:spacing w:after="100" w:line="276" w:lineRule="auto"/>
      </w:pPr>
      <w:r>
        <w:t>Vẽ mốc cao độ dạng ký hiệu tam giác "▽" (đỉnh chạm đúng đường mức, chỉ thẳng xuống) + số cao độ bên phải khung — RIÊNG mốc "mặt đất tự nhiên" vẽ đường tim bằng layer OUTLINE (đậm), khác mọi mốc khác (layer AXIS, mảnh), theo đúng Giáo trình Vẽ Kỹ thuật Xây dựng tr.168.</w:t>
      </w:r>
    </w:p>
    <w:p w14:paraId="440A186C" w14:textId="77777777" w:rsidR="006E08ED" w:rsidRDefault="00000000">
      <w:pPr>
        <w:pStyle w:val="ListParagraph"/>
        <w:numPr>
          <w:ilvl w:val="0"/>
          <w:numId w:val="3"/>
        </w:numPr>
        <w:spacing w:after="100" w:line="276" w:lineRule="auto"/>
      </w:pPr>
      <w:r>
        <w:t>Vẽ 3 hàng kích thước: nhịp từng khoang (DIM ngang trong), tổng bề rộng (DIM ngang ngoài), chiều cao từng tầng (DIM dọc bên trái) — layer AXIS, mũi tên gạch chéo 45° kiểu kiến trúc.</w:t>
      </w:r>
    </w:p>
    <w:p w14:paraId="5257B529" w14:textId="77777777" w:rsidR="006E08ED" w:rsidRDefault="00000000">
      <w:pPr>
        <w:pStyle w:val="ListParagraph"/>
        <w:numPr>
          <w:ilvl w:val="0"/>
          <w:numId w:val="3"/>
        </w:numPr>
        <w:spacing w:after="100" w:line="276" w:lineRule="auto"/>
      </w:pPr>
      <w:r>
        <w:t>Vẽ hình chữ nhật cột/dầm (layer OUTLINE) tại đúng toạ độ trục/cao độ.</w:t>
      </w:r>
    </w:p>
    <w:p w14:paraId="09CDBC24" w14:textId="77777777" w:rsidR="006E08ED" w:rsidRDefault="00000000">
      <w:pPr>
        <w:pStyle w:val="ListParagraph"/>
        <w:numPr>
          <w:ilvl w:val="0"/>
          <w:numId w:val="3"/>
        </w:numPr>
        <w:spacing w:after="100" w:line="276" w:lineRule="auto"/>
      </w:pPr>
      <w:r>
        <w:t>Vẽ 2 ĐƯỜNG THÉP DỌC THẬT (mép gần/mép xa, cách mép COVER) chạy suốt chiều cao/chiều dài → layer REBAR_MAIN — đơn giản hoá (không vẽ đủ số lượng/vị trí như mặt cắt).</w:t>
      </w:r>
    </w:p>
    <w:p w14:paraId="34B7672D" w14:textId="77777777" w:rsidR="006E08ED" w:rsidRDefault="00000000">
      <w:pPr>
        <w:pStyle w:val="ListParagraph"/>
        <w:numPr>
          <w:ilvl w:val="0"/>
          <w:numId w:val="3"/>
        </w:numPr>
        <w:spacing w:after="100" w:line="276" w:lineRule="auto"/>
      </w:pPr>
      <w:r>
        <w:t>Vẽ VẠCH ĐAI MINH HOẠ (nối 2 đường thép dọc, cách đều ~450mm — KHÔNG phải bước đai tính toán thật, chỉ minh hoạ "có đai ở đây") → layer REBAR_STIRRUP.</w:t>
      </w:r>
    </w:p>
    <w:p w14:paraId="7AFE08BA" w14:textId="77777777" w:rsidR="006E08ED" w:rsidRDefault="00000000">
      <w:pPr>
        <w:pStyle w:val="ListParagraph"/>
        <w:numPr>
          <w:ilvl w:val="0"/>
          <w:numId w:val="3"/>
        </w:numPr>
        <w:spacing w:after="100" w:line="276" w:lineRule="auto"/>
      </w:pPr>
      <w:r>
        <w:t>Gọi ve_ky_hieu_so_hieu cho từng tổ hợp thép, có cơ chế "bậc thang" (TIER_THEO_VI_TRI) để 3 vị trí gối_trái/giữa_nhịp/gối_phải của dầm NGẮN không bị chồng ký hiệu lên nhau.</w:t>
      </w:r>
    </w:p>
    <w:p w14:paraId="7EA1D089"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Đặc biệt: tách biệt TOẠ ĐỘ VẼ (có thể là lưới đều schematic, không đúng tỷ lệ thật) khỏi SỐ GHI TRÊN BẢN VẼ (luôn lấy từ dữ liệu thật) — vì người dùng phản hồi trực tiếp "tại sao có đoạn to đoạn nhỏ... tôi thấy bản vẽ người ta vẽ khung bằng nhau".</w:t>
      </w:r>
    </w:p>
    <w:p w14:paraId="20CA1979" w14:textId="77777777" w:rsidR="006E08ED" w:rsidRDefault="00000000">
      <w:pPr>
        <w:pStyle w:val="ListParagraph"/>
        <w:numPr>
          <w:ilvl w:val="0"/>
          <w:numId w:val="3"/>
        </w:numPr>
        <w:spacing w:after="100" w:line="276" w:lineRule="auto"/>
      </w:pPr>
      <w:r>
        <w:t>Mặt bằng kết cấu (ve_mat_bang_ket_cau): lưới trục 2 phương, cột vẽ đúng tiết diện tại giao điểm trục, dầm chỉ vẽ ĐƯỜNG TIM (không vẽ 2 mép, đúng thực hành tỷ lệ nhỏ 1/100).</w:t>
      </w:r>
    </w:p>
    <w:p w14:paraId="043FFA9F" w14:textId="77777777" w:rsidR="006E08ED" w:rsidRDefault="00000000">
      <w:pPr>
        <w:pStyle w:val="ListParagraph"/>
        <w:numPr>
          <w:ilvl w:val="0"/>
          <w:numId w:val="3"/>
        </w:numPr>
        <w:spacing w:after="100" w:line="276" w:lineRule="auto"/>
      </w:pPr>
      <w:r>
        <w:t>Hình chi tiết phối cảnh nút khung (ve_chi_tiet_nut_khung, chieu_iso): dựng hình 3D bằng PHÉP CHIẾU TRỤC ĐO (isometric 30°) — chiếu toạ độ (x,y,z) về 2D rồi vẽ bằng primitive 2D sẵn có. Vẽ khối hộp cột/dầm giao nhau, đường thép dọc minh hoạ 4 góc, vòng đai minh hoạ.</w:t>
      </w:r>
    </w:p>
    <w:p w14:paraId="257E5A10" w14:textId="77777777" w:rsidR="006E08ED" w:rsidRDefault="00000000">
      <w:pPr>
        <w:pStyle w:val="Heading2"/>
      </w:pPr>
      <w:r>
        <w:t>4.3. so_hieu_thanh.py — Đánh số hiệu thanh thép (47 dòng)</w:t>
      </w:r>
    </w:p>
    <w:p w14:paraId="7B51E968" w14:textId="77777777" w:rsidR="006E08ED" w:rsidRDefault="00000000">
      <w:pPr>
        <w:spacing w:after="160" w:line="276" w:lineRule="auto"/>
        <w:jc w:val="both"/>
      </w:pPr>
      <w:r>
        <w:t>Đầu vào: cặp (đường kính, chiều dài đã làm tròn mm). Đầu ra: 1 số hiệu nguyên. Đây là "sổ đăng ký" số hiệu duy nhất toàn hệ thống — module thuần, không phụ thuộc AutoCAD/LLM.</w:t>
      </w:r>
    </w:p>
    <w:p w14:paraId="10743392" w14:textId="77777777" w:rsidR="006E08ED" w:rsidRDefault="00000000">
      <w:pPr>
        <w:pStyle w:val="ListParagraph"/>
        <w:numPr>
          <w:ilvl w:val="0"/>
          <w:numId w:val="3"/>
        </w:numPr>
        <w:spacing w:after="100" w:line="276" w:lineRule="auto"/>
      </w:pPr>
      <w:r>
        <w:lastRenderedPageBreak/>
        <w:t>ThanhThep(duong_kinh, chieu_dai_mm): khoá nhận diện 1 LOẠI thanh (cùng đường kính + cùng chiều dài = cùng loại, chung 1 số hiệu).</w:t>
      </w:r>
    </w:p>
    <w:p w14:paraId="54EB1405" w14:textId="77777777" w:rsidR="006E08ED" w:rsidRDefault="00000000">
      <w:pPr>
        <w:pStyle w:val="ListParagraph"/>
        <w:numPr>
          <w:ilvl w:val="0"/>
          <w:numId w:val="3"/>
        </w:numPr>
        <w:spacing w:after="100" w:line="276" w:lineRule="auto"/>
      </w:pPr>
      <w:r>
        <w:t>SoDangKySoHieu.lay_so_hieu(thanh): loại đã gặp → trả số cũ; chưa gặp → cấp số MỚI tăng dần từ 1 theo thứ tự lần đầu gặp.</w:t>
      </w:r>
    </w:p>
    <w:p w14:paraId="596BF58E"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Nguyên tắc quan trọng: PHẢI dùng CHUNG 1 instance SoDangKySoHieu xuyên suốt 1 lần lắp ráp bản vẽ, để bảng thống kê VÀ ký hiệu vẽ trên hình LUÔN khớp đúng cùng 1 số hiệu cho cùng 1 loại thanh.</w:t>
      </w:r>
    </w:p>
    <w:p w14:paraId="1DB83E73" w14:textId="77777777" w:rsidR="006E08ED" w:rsidRDefault="00000000">
      <w:pPr>
        <w:pStyle w:val="Heading2"/>
      </w:pPr>
      <w:r>
        <w:t>4.4. backend_com.py — Giao tiếp COM với AutoCAD thật (460 dòng)</w:t>
      </w:r>
    </w:p>
    <w:p w14:paraId="404090E7" w14:textId="77777777" w:rsidR="006E08ED" w:rsidRDefault="00000000">
      <w:pPr>
        <w:spacing w:after="160" w:line="276" w:lineRule="auto"/>
        <w:jc w:val="both"/>
      </w:pPr>
      <w:r>
        <w:t>Backend DUY NHẤT của hệ thống (không còn dùng ezdxf — đã xoá). Chỉ import win32com.client/pythoncom BÊN TRONG hàm (không ở đầu file) để vẫn import được trên môi trường chưa cài pywin32.</w:t>
      </w:r>
    </w:p>
    <w:p w14:paraId="0803C091" w14:textId="77777777" w:rsidR="006E08ED" w:rsidRDefault="00000000">
      <w:pPr>
        <w:pStyle w:val="ListParagraph"/>
        <w:numPr>
          <w:ilvl w:val="0"/>
          <w:numId w:val="3"/>
        </w:numPr>
        <w:spacing w:after="100" w:line="276" w:lineRule="auto"/>
      </w:pPr>
      <w:r>
        <w:rPr>
          <w:b/>
          <w:bCs/>
        </w:rPr>
        <w:t xml:space="preserve">_thu_lai_khi_com_ban(ham, so_lan_toi_da=15, cho_giay=0.3): </w:t>
      </w:r>
      <w:r>
        <w:t>tự thử lại tối đa 15 lần, cách 0.3s, CHỈ khi gặp lỗi COM RPC_E_CALL_REJECTED ("Call was rejected by callee", mã -2147418111) — lỗi THOÁNG QUA rất phổ biến khi AutoCAD đang bận vẽ/refresh UI. Lỗi COM khác vẫn raise ngay. Dùng bọc quanh HẦU HẾT mọi lệnh COM trong module.</w:t>
      </w:r>
    </w:p>
    <w:p w14:paraId="12FF3B91" w14:textId="77777777" w:rsidR="006E08ED" w:rsidRDefault="00000000">
      <w:pPr>
        <w:pStyle w:val="ListParagraph"/>
        <w:numPr>
          <w:ilvl w:val="0"/>
          <w:numId w:val="3"/>
        </w:numPr>
        <w:spacing w:after="100" w:line="276" w:lineRule="auto"/>
      </w:pPr>
      <w:r>
        <w:t>_lineweight_gan_nhat(mm): AutoCAD COM chỉ nhận tập giá trị enum rời rạc {0, 0.13, 0.18, 0.25, 0.35, 0.50, 0.70, 1.00} — tìm giá trị gần nhất.</w:t>
      </w:r>
    </w:p>
    <w:p w14:paraId="649CE8B0" w14:textId="77777777" w:rsidR="006E08ED" w:rsidRDefault="00000000">
      <w:pPr>
        <w:pStyle w:val="ListParagraph"/>
        <w:numPr>
          <w:ilvl w:val="0"/>
          <w:numId w:val="3"/>
        </w:numPr>
        <w:spacing w:after="100" w:line="276" w:lineRule="auto"/>
      </w:pPr>
      <w:r>
        <w:t>_nang_cap_early_bound: bọc đối tượng COM qua EnsureDispatch — chuyển dynamic dispatch sang early-bound (build cache wrapper từ type library AutoCAD thật qua makepy).</w:t>
      </w:r>
    </w:p>
    <w:p w14:paraId="72979EEC"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Lý do: dynamic dispatch khiến đối tượng CON (vd doc.Layers) đôi khi báo lỗi AttributeError: Add.Layers (pywin32 không dò được kiểu thật) — lỗi thật đã gặp khi chạy pipeline. Có fallback về dynamic nếu EnsureDispatch lỗi.</w:t>
      </w:r>
    </w:p>
    <w:p w14:paraId="3DB8AEA8" w14:textId="77777777" w:rsidR="006E08ED" w:rsidRDefault="00000000">
      <w:pPr>
        <w:pStyle w:val="ListParagraph"/>
        <w:numPr>
          <w:ilvl w:val="0"/>
          <w:numId w:val="3"/>
        </w:numPr>
        <w:spacing w:after="100" w:line="276" w:lineRule="auto"/>
      </w:pPr>
      <w:r>
        <w:t>ket_noi_autocad(khoi_dong_moi=False): thử GetActiveObject (gắn vào AutoCAD ĐANG MỞ) trước; lỗi/không có → Dispatch (khởi động tiến trình mới) + Visible=True.</w:t>
      </w:r>
    </w:p>
    <w:p w14:paraId="711144A9" w14:textId="77777777" w:rsidR="006E08ED" w:rsidRDefault="00000000">
      <w:pPr>
        <w:pStyle w:val="ListParagraph"/>
        <w:numPr>
          <w:ilvl w:val="0"/>
          <w:numId w:val="3"/>
        </w:numPr>
        <w:spacing w:after="100" w:line="276" w:lineRule="auto"/>
      </w:pPr>
      <w:r>
        <w:t>tao_ban_ve_moi(app): Documents.Add() tạo Document mới, sleep 0.5s (AutoCAD còn bận khởi tạo UI), rồi khai_bao_layer(doc) + _cau_hinh_font_tieng_viet(doc).</w:t>
      </w:r>
    </w:p>
    <w:p w14:paraId="3E83FB3C" w14:textId="77777777" w:rsidR="006E08ED" w:rsidRDefault="00000000">
      <w:pPr>
        <w:pStyle w:val="ListParagraph"/>
        <w:numPr>
          <w:ilvl w:val="0"/>
          <w:numId w:val="3"/>
        </w:numPr>
        <w:spacing w:after="100" w:line="276" w:lineRule="auto"/>
      </w:pPr>
      <w:r>
        <w:t>_cau_hinh_font_tieng_viet(doc): đổi text style "Standard" sang font TrueType "Arial" qua SetFont("Arial", False, False, 163, 34) — 163 = VIETNAMESE_CHARSET.</w:t>
      </w:r>
    </w:p>
    <w:p w14:paraId="6849FFBE"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LỖI THẬT đã gặp: font mặc định "txt.shx" chỉ có glyph ASCII — chữ có dấu tiếng Việt khi vẽ/xuất PDF hiển thị "?". PHẢI gọi hàm này TRƯỚC khi vẽ chữ nào — đổi font SAU khi đã vẽ xong KHÔNG có tác dụng lên PDF xuất ra (đã debug xác nhận).</w:t>
      </w:r>
    </w:p>
    <w:p w14:paraId="79E4F8C8" w14:textId="77777777" w:rsidR="006E08ED" w:rsidRDefault="00000000">
      <w:pPr>
        <w:pStyle w:val="ListParagraph"/>
        <w:numPr>
          <w:ilvl w:val="0"/>
          <w:numId w:val="3"/>
        </w:numPr>
        <w:spacing w:after="100" w:line="276" w:lineRule="auto"/>
      </w:pPr>
      <w:r>
        <w:t>khai_bao_layer(doc) → _cau_hinh_1_layer: với mỗi layer trong layers.TAT_CA_LAYER, tạo/lấy layer, gán color, Lineweight, Linetype (nạp từ acadiso.lin nếu không phải Continuous).</w:t>
      </w:r>
    </w:p>
    <w:p w14:paraId="60290BE9" w14:textId="77777777" w:rsidR="006E08ED" w:rsidRDefault="00000000">
      <w:pPr>
        <w:pStyle w:val="Heading3"/>
      </w:pPr>
      <w:r>
        <w:t>4.4.1. Các hàm vẽ 1 thực thể (map 1 kiểu IR → 1 lệnh AutoCAD COM)</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8600"/>
      </w:tblGrid>
      <w:tr w:rsidR="006E08ED" w14:paraId="16142C68" w14:textId="77777777">
        <w:tblPrEx>
          <w:tblCellMar>
            <w:top w:w="0" w:type="dxa"/>
            <w:bottom w:w="0" w:type="dxa"/>
          </w:tblCellMar>
        </w:tblPrEx>
        <w:trPr>
          <w:tblHeader/>
        </w:trPr>
        <w:tc>
          <w:tcPr>
            <w:tcW w:w="3600" w:type="dxa"/>
            <w:shd w:val="clear" w:color="auto" w:fill="1F4E78"/>
            <w:tcMar>
              <w:top w:w="60" w:type="dxa"/>
              <w:left w:w="80" w:type="dxa"/>
              <w:bottom w:w="60" w:type="dxa"/>
              <w:right w:w="80" w:type="dxa"/>
            </w:tcMar>
            <w:vAlign w:val="center"/>
          </w:tcPr>
          <w:p w14:paraId="21BAE235" w14:textId="77777777" w:rsidR="006E08ED" w:rsidRDefault="00000000">
            <w:r>
              <w:rPr>
                <w:b/>
                <w:bCs/>
                <w:color w:val="FFFFFF"/>
                <w:sz w:val="20"/>
                <w:szCs w:val="20"/>
              </w:rPr>
              <w:t>Hàm</w:t>
            </w:r>
          </w:p>
        </w:tc>
        <w:tc>
          <w:tcPr>
            <w:tcW w:w="8600" w:type="dxa"/>
            <w:shd w:val="clear" w:color="auto" w:fill="1F4E78"/>
            <w:tcMar>
              <w:top w:w="60" w:type="dxa"/>
              <w:left w:w="80" w:type="dxa"/>
              <w:bottom w:w="60" w:type="dxa"/>
              <w:right w:w="80" w:type="dxa"/>
            </w:tcMar>
            <w:vAlign w:val="center"/>
          </w:tcPr>
          <w:p w14:paraId="1984C8B3" w14:textId="77777777" w:rsidR="006E08ED" w:rsidRDefault="00000000">
            <w:r>
              <w:rPr>
                <w:b/>
                <w:bCs/>
                <w:color w:val="FFFFFF"/>
                <w:sz w:val="20"/>
                <w:szCs w:val="20"/>
              </w:rPr>
              <w:t>Lệnh AutoCAD COM</w:t>
            </w:r>
          </w:p>
        </w:tc>
      </w:tr>
      <w:tr w:rsidR="006E08ED" w14:paraId="0CE12672" w14:textId="77777777">
        <w:tblPrEx>
          <w:tblCellMar>
            <w:top w:w="0" w:type="dxa"/>
            <w:bottom w:w="0" w:type="dxa"/>
          </w:tblCellMar>
        </w:tblPrEx>
        <w:tc>
          <w:tcPr>
            <w:tcW w:w="3600" w:type="dxa"/>
            <w:tcMar>
              <w:top w:w="60" w:type="dxa"/>
              <w:left w:w="80" w:type="dxa"/>
              <w:bottom w:w="60" w:type="dxa"/>
              <w:right w:w="80" w:type="dxa"/>
            </w:tcMar>
            <w:vAlign w:val="center"/>
          </w:tcPr>
          <w:p w14:paraId="1EF86029" w14:textId="77777777" w:rsidR="006E08ED" w:rsidRDefault="00000000">
            <w:r>
              <w:rPr>
                <w:rFonts w:ascii="Consolas" w:eastAsia="Consolas" w:hAnsi="Consolas" w:cs="Consolas"/>
                <w:sz w:val="20"/>
                <w:szCs w:val="20"/>
              </w:rPr>
              <w:t>_ve_1_doan_thang</w:t>
            </w:r>
          </w:p>
        </w:tc>
        <w:tc>
          <w:tcPr>
            <w:tcW w:w="8600" w:type="dxa"/>
            <w:tcMar>
              <w:top w:w="60" w:type="dxa"/>
              <w:left w:w="80" w:type="dxa"/>
              <w:bottom w:w="60" w:type="dxa"/>
              <w:right w:w="80" w:type="dxa"/>
            </w:tcMar>
            <w:vAlign w:val="center"/>
          </w:tcPr>
          <w:p w14:paraId="398DB839" w14:textId="77777777" w:rsidR="006E08ED" w:rsidRDefault="00000000">
            <w:r>
              <w:rPr>
                <w:sz w:val="20"/>
                <w:szCs w:val="20"/>
              </w:rPr>
              <w:t>msp.AddLine(p1, p2)</w:t>
            </w:r>
          </w:p>
        </w:tc>
      </w:tr>
      <w:tr w:rsidR="006E08ED" w14:paraId="38545E85" w14:textId="77777777">
        <w:tblPrEx>
          <w:tblCellMar>
            <w:top w:w="0" w:type="dxa"/>
            <w:bottom w:w="0" w:type="dxa"/>
          </w:tblCellMar>
        </w:tblPrEx>
        <w:tc>
          <w:tcPr>
            <w:tcW w:w="3600" w:type="dxa"/>
            <w:tcMar>
              <w:top w:w="60" w:type="dxa"/>
              <w:left w:w="80" w:type="dxa"/>
              <w:bottom w:w="60" w:type="dxa"/>
              <w:right w:w="80" w:type="dxa"/>
            </w:tcMar>
            <w:vAlign w:val="center"/>
          </w:tcPr>
          <w:p w14:paraId="348C9EAF" w14:textId="77777777" w:rsidR="006E08ED" w:rsidRDefault="00000000">
            <w:r>
              <w:rPr>
                <w:rFonts w:ascii="Consolas" w:eastAsia="Consolas" w:hAnsi="Consolas" w:cs="Consolas"/>
                <w:sz w:val="20"/>
                <w:szCs w:val="20"/>
              </w:rPr>
              <w:t>_ve_1_da_giac</w:t>
            </w:r>
          </w:p>
        </w:tc>
        <w:tc>
          <w:tcPr>
            <w:tcW w:w="8600" w:type="dxa"/>
            <w:tcMar>
              <w:top w:w="60" w:type="dxa"/>
              <w:left w:w="80" w:type="dxa"/>
              <w:bottom w:w="60" w:type="dxa"/>
              <w:right w:w="80" w:type="dxa"/>
            </w:tcMar>
            <w:vAlign w:val="center"/>
          </w:tcPr>
          <w:p w14:paraId="11B06D0E" w14:textId="77777777" w:rsidR="006E08ED" w:rsidRDefault="00000000">
            <w:r>
              <w:rPr>
                <w:sz w:val="20"/>
                <w:szCs w:val="20"/>
              </w:rPr>
              <w:t>msp.AddLightWeightPolyline(...), gán Closed/Layer/ConstantWidth</w:t>
            </w:r>
          </w:p>
        </w:tc>
      </w:tr>
      <w:tr w:rsidR="006E08ED" w14:paraId="1ED6445B" w14:textId="77777777">
        <w:tblPrEx>
          <w:tblCellMar>
            <w:top w:w="0" w:type="dxa"/>
            <w:bottom w:w="0" w:type="dxa"/>
          </w:tblCellMar>
        </w:tblPrEx>
        <w:tc>
          <w:tcPr>
            <w:tcW w:w="3600" w:type="dxa"/>
            <w:tcMar>
              <w:top w:w="60" w:type="dxa"/>
              <w:left w:w="80" w:type="dxa"/>
              <w:bottom w:w="60" w:type="dxa"/>
              <w:right w:w="80" w:type="dxa"/>
            </w:tcMar>
            <w:vAlign w:val="center"/>
          </w:tcPr>
          <w:p w14:paraId="17BAE325" w14:textId="77777777" w:rsidR="006E08ED" w:rsidRDefault="00000000">
            <w:r>
              <w:rPr>
                <w:rFonts w:ascii="Consolas" w:eastAsia="Consolas" w:hAnsi="Consolas" w:cs="Consolas"/>
                <w:sz w:val="20"/>
                <w:szCs w:val="20"/>
              </w:rPr>
              <w:t>_ve_1_vong_tron</w:t>
            </w:r>
          </w:p>
        </w:tc>
        <w:tc>
          <w:tcPr>
            <w:tcW w:w="8600" w:type="dxa"/>
            <w:tcMar>
              <w:top w:w="60" w:type="dxa"/>
              <w:left w:w="80" w:type="dxa"/>
              <w:bottom w:w="60" w:type="dxa"/>
              <w:right w:w="80" w:type="dxa"/>
            </w:tcMar>
            <w:vAlign w:val="center"/>
          </w:tcPr>
          <w:p w14:paraId="77A8B936" w14:textId="77777777" w:rsidR="006E08ED" w:rsidRDefault="00000000">
            <w:r>
              <w:rPr>
                <w:sz w:val="20"/>
                <w:szCs w:val="20"/>
              </w:rPr>
              <w:t>msp.AddCircle(tam, ban_kinh)</w:t>
            </w:r>
          </w:p>
        </w:tc>
      </w:tr>
      <w:tr w:rsidR="006E08ED" w14:paraId="6D543891" w14:textId="77777777">
        <w:tblPrEx>
          <w:tblCellMar>
            <w:top w:w="0" w:type="dxa"/>
            <w:bottom w:w="0" w:type="dxa"/>
          </w:tblCellMar>
        </w:tblPrEx>
        <w:tc>
          <w:tcPr>
            <w:tcW w:w="3600" w:type="dxa"/>
            <w:tcMar>
              <w:top w:w="60" w:type="dxa"/>
              <w:left w:w="80" w:type="dxa"/>
              <w:bottom w:w="60" w:type="dxa"/>
              <w:right w:w="80" w:type="dxa"/>
            </w:tcMar>
            <w:vAlign w:val="center"/>
          </w:tcPr>
          <w:p w14:paraId="1D0914BA" w14:textId="77777777" w:rsidR="006E08ED" w:rsidRDefault="00000000">
            <w:r>
              <w:rPr>
                <w:rFonts w:ascii="Consolas" w:eastAsia="Consolas" w:hAnsi="Consolas" w:cs="Consolas"/>
                <w:sz w:val="20"/>
                <w:szCs w:val="20"/>
              </w:rPr>
              <w:t>_ve_1_cung</w:t>
            </w:r>
          </w:p>
        </w:tc>
        <w:tc>
          <w:tcPr>
            <w:tcW w:w="8600" w:type="dxa"/>
            <w:tcMar>
              <w:top w:w="60" w:type="dxa"/>
              <w:left w:w="80" w:type="dxa"/>
              <w:bottom w:w="60" w:type="dxa"/>
              <w:right w:w="80" w:type="dxa"/>
            </w:tcMar>
            <w:vAlign w:val="center"/>
          </w:tcPr>
          <w:p w14:paraId="006CE9DB" w14:textId="77777777" w:rsidR="006E08ED" w:rsidRDefault="00000000">
            <w:r>
              <w:rPr>
                <w:sz w:val="20"/>
                <w:szCs w:val="20"/>
              </w:rPr>
              <w:t>msp.AddArc(tam, ban_kinh, goc_dau_rad, goc_cuoi_rad) — nhận RADIAN</w:t>
            </w:r>
          </w:p>
        </w:tc>
      </w:tr>
      <w:tr w:rsidR="006E08ED" w14:paraId="4CA38932" w14:textId="77777777">
        <w:tblPrEx>
          <w:tblCellMar>
            <w:top w:w="0" w:type="dxa"/>
            <w:bottom w:w="0" w:type="dxa"/>
          </w:tblCellMar>
        </w:tblPrEx>
        <w:tc>
          <w:tcPr>
            <w:tcW w:w="3600" w:type="dxa"/>
            <w:tcMar>
              <w:top w:w="60" w:type="dxa"/>
              <w:left w:w="80" w:type="dxa"/>
              <w:bottom w:w="60" w:type="dxa"/>
              <w:right w:w="80" w:type="dxa"/>
            </w:tcMar>
            <w:vAlign w:val="center"/>
          </w:tcPr>
          <w:p w14:paraId="530B13DA" w14:textId="77777777" w:rsidR="006E08ED" w:rsidRDefault="00000000">
            <w:r>
              <w:rPr>
                <w:rFonts w:ascii="Consolas" w:eastAsia="Consolas" w:hAnsi="Consolas" w:cs="Consolas"/>
                <w:sz w:val="20"/>
                <w:szCs w:val="20"/>
              </w:rPr>
              <w:t>_ve_1_chu</w:t>
            </w:r>
          </w:p>
        </w:tc>
        <w:tc>
          <w:tcPr>
            <w:tcW w:w="8600" w:type="dxa"/>
            <w:tcMar>
              <w:top w:w="60" w:type="dxa"/>
              <w:left w:w="80" w:type="dxa"/>
              <w:bottom w:w="60" w:type="dxa"/>
              <w:right w:w="80" w:type="dxa"/>
            </w:tcMar>
            <w:vAlign w:val="center"/>
          </w:tcPr>
          <w:p w14:paraId="6B057D44" w14:textId="77777777" w:rsidR="006E08ED" w:rsidRDefault="00000000">
            <w:r>
              <w:rPr>
                <w:sz w:val="20"/>
                <w:szCs w:val="20"/>
              </w:rPr>
              <w:t>msp.AddText(...); Alignment=4 (giữa) hoặc 2 (phải)</w:t>
            </w:r>
          </w:p>
        </w:tc>
      </w:tr>
      <w:tr w:rsidR="006E08ED" w14:paraId="005A9FEB" w14:textId="77777777">
        <w:tblPrEx>
          <w:tblCellMar>
            <w:top w:w="0" w:type="dxa"/>
            <w:bottom w:w="0" w:type="dxa"/>
          </w:tblCellMar>
        </w:tblPrEx>
        <w:tc>
          <w:tcPr>
            <w:tcW w:w="3600" w:type="dxa"/>
            <w:tcMar>
              <w:top w:w="60" w:type="dxa"/>
              <w:left w:w="80" w:type="dxa"/>
              <w:bottom w:w="60" w:type="dxa"/>
              <w:right w:w="80" w:type="dxa"/>
            </w:tcMar>
            <w:vAlign w:val="center"/>
          </w:tcPr>
          <w:p w14:paraId="38D327CB" w14:textId="77777777" w:rsidR="006E08ED" w:rsidRDefault="00000000">
            <w:r>
              <w:rPr>
                <w:rFonts w:ascii="Consolas" w:eastAsia="Consolas" w:hAnsi="Consolas" w:cs="Consolas"/>
                <w:sz w:val="20"/>
                <w:szCs w:val="20"/>
              </w:rPr>
              <w:lastRenderedPageBreak/>
              <w:t>_ve_1_kich_thuoc</w:t>
            </w:r>
          </w:p>
        </w:tc>
        <w:tc>
          <w:tcPr>
            <w:tcW w:w="8600" w:type="dxa"/>
            <w:tcMar>
              <w:top w:w="60" w:type="dxa"/>
              <w:left w:w="80" w:type="dxa"/>
              <w:bottom w:w="60" w:type="dxa"/>
              <w:right w:w="80" w:type="dxa"/>
            </w:tcMar>
            <w:vAlign w:val="center"/>
          </w:tcPr>
          <w:p w14:paraId="17AA6E6A" w14:textId="77777777" w:rsidR="006E08ED" w:rsidRDefault="00000000">
            <w:r>
              <w:rPr>
                <w:sz w:val="20"/>
                <w:szCs w:val="20"/>
              </w:rPr>
              <w:t>msp.AddDimAligned(p1, p2, diem_dim); ArrowheadType=4 (acArrowArchTick)</w:t>
            </w:r>
          </w:p>
        </w:tc>
      </w:tr>
    </w:tbl>
    <w:p w14:paraId="2FB5B1D2"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_ve_1_kich_thuoc có 1 lỗi thật đã sửa: người dùng phản hồi "nét dóng đâu rồi" — dimstyle mặc định có thể ẩn đường dóng, nên code ép cứng SuppressExtLine1/2=False.</w:t>
      </w:r>
    </w:p>
    <w:p w14:paraId="687388A6" w14:textId="77777777" w:rsidR="006E08ED" w:rsidRDefault="00000000">
      <w:pPr>
        <w:pStyle w:val="ListParagraph"/>
        <w:numPr>
          <w:ilvl w:val="0"/>
          <w:numId w:val="3"/>
        </w:numPr>
        <w:spacing w:after="100" w:line="276" w:lineRule="auto"/>
      </w:pPr>
      <w:r>
        <w:t>ve_vao_doc(doc, ban_ve, dx, dy): hàm trung tâm — dịch chuyển ban_ve theo (dx,dy) nếu cần, rồi lặp qua từng loại đối tượng gọi hàm vẽ tương ứng, MỖI LỆNH bọc qua _thu_lai_khi_com_ban.</w:t>
      </w:r>
    </w:p>
    <w:p w14:paraId="334E3BD8" w14:textId="77777777" w:rsidR="006E08ED" w:rsidRDefault="00000000">
      <w:pPr>
        <w:pStyle w:val="ListParagraph"/>
        <w:numPr>
          <w:ilvl w:val="0"/>
          <w:numId w:val="3"/>
        </w:numPr>
        <w:spacing w:after="100" w:line="276" w:lineRule="auto"/>
      </w:pPr>
      <w:r>
        <w:rPr>
          <w:b/>
          <w:bCs/>
        </w:rPr>
        <w:t xml:space="preserve">_hop_gioi_han_modelspace / hop_gioi_han_modelspace: </w:t>
      </w:r>
      <w:r>
        <w:t>duyệt MỌI thực thể, gọi GetBoundingBox() (bọc retry), tổng hợp min/max toàn cục.</w:t>
      </w:r>
    </w:p>
    <w:p w14:paraId="5B5AAAC1"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LỖI THẬT quan trọng đã gặp: không retry ở đây khiến phần lớn thực thể (do COM bận đúng lúc đọc bbox trong phiên vẽ dài hàng trăm thực thể) bị bỏ qua — bounding box tính sai, PDF xuất ra CẮT MẤT cả mặt đứng khung, chỉ còn sót vài mặt cắt. Đã sửa bằng cách bọc GetBoundingBox qua retry TRƯỚC khi bỏ qua đối tượng lỗi thật.</w:t>
      </w:r>
    </w:p>
    <w:p w14:paraId="40558D6C" w14:textId="77777777" w:rsidR="006E08ED" w:rsidRDefault="00000000">
      <w:pPr>
        <w:pStyle w:val="Heading3"/>
      </w:pPr>
      <w:r>
        <w:t>4.4.2. xuat_pdf(doc, duong_dan_pdf) — nhiều lớp xử lý lỗi thật</w:t>
      </w:r>
    </w:p>
    <w:p w14:paraId="2D1F43E0" w14:textId="77777777" w:rsidR="006E08ED" w:rsidRDefault="00000000">
      <w:pPr>
        <w:pStyle w:val="ListParagraph"/>
        <w:numPr>
          <w:ilvl w:val="0"/>
          <w:numId w:val="2"/>
        </w:numPr>
        <w:spacing w:after="100" w:line="276" w:lineRule="auto"/>
      </w:pPr>
      <w:r>
        <w:t>LỖI #1: Document mới mặc định active layout là Paper Space (viewport chưa trỏ đúng vùng vẽ) → PDF trống. Sửa: ép doc.ActiveSpace = acModelSpace.</w:t>
      </w:r>
    </w:p>
    <w:p w14:paraId="237BA179" w14:textId="77777777" w:rsidR="006E08ED" w:rsidRDefault="00000000">
      <w:pPr>
        <w:pStyle w:val="ListParagraph"/>
        <w:numPr>
          <w:ilvl w:val="0"/>
          <w:numId w:val="2"/>
        </w:numPr>
        <w:spacing w:after="100" w:line="276" w:lineRule="auto"/>
      </w:pPr>
      <w:r>
        <w:t>LỖI #2: dùng PlotType=acExtents (kỳ vọng AutoCAD tự tính vùng bao) vẫn ra PDF trống khi gọi qua COM (khác hành vi UI tương tác) — xác nhận qua debug layout.GetWindowToPlot() trả ((0,0),(0,0)). Sửa triệt để: TỰ tính bounding box thật bằng _hop_gioi_han_modelspace() rồi gọi SetWindowToPlot(min-500mm, max+500mm) + PlotType=acWindow.</w:t>
      </w:r>
    </w:p>
    <w:p w14:paraId="58EE622B" w14:textId="77777777" w:rsidR="006E08ED" w:rsidRDefault="00000000">
      <w:pPr>
        <w:pStyle w:val="ListParagraph"/>
        <w:numPr>
          <w:ilvl w:val="0"/>
          <w:numId w:val="2"/>
        </w:numPr>
        <w:spacing w:after="100" w:line="276" w:lineRule="auto"/>
      </w:pPr>
      <w:r>
        <w:t>Trước khi plot: doc.SetVariable("BACKGROUNDPLOT", 0) ép đồng bộ — mặc định AutoCAD hiện đại BACKGROUNDPLOT=2 khiến PlotToFile chạy NGẦM và trả về ngay cả khi file CHƯA ghi xong (race condition).</w:t>
      </w:r>
    </w:p>
    <w:p w14:paraId="4C38E2D6" w14:textId="77777777" w:rsidR="006E08ED" w:rsidRDefault="00000000">
      <w:pPr>
        <w:pStyle w:val="ListParagraph"/>
        <w:numPr>
          <w:ilvl w:val="0"/>
          <w:numId w:val="2"/>
        </w:numPr>
        <w:spacing w:after="100" w:line="276" w:lineRule="auto"/>
      </w:pPr>
      <w:r>
        <w:t>Cấu hình layout: ConfigName="DWG To PDF.pc3" + RefreshPlotDeviceInfo() (bắt buộc sau đổi ConfigName) + chọn khổ giấy A3 từ GetCanonicalMediaNames() thật của driver (không hardcode tên) + StandardScale=acScaleToFit + CenterPlot=True.</w:t>
      </w:r>
    </w:p>
    <w:p w14:paraId="3D631611" w14:textId="77777777" w:rsidR="006E08ED" w:rsidRDefault="00000000">
      <w:pPr>
        <w:pStyle w:val="ListParagraph"/>
        <w:numPr>
          <w:ilvl w:val="0"/>
          <w:numId w:val="2"/>
        </w:numPr>
        <w:spacing w:after="100" w:line="276" w:lineRule="auto"/>
      </w:pPr>
      <w:r>
        <w:t>Gọi doc.Plot.PlotToFile(duong_dan_pdf), toàn bộ bọc qua _thu_lai_khi_com_ban.</w:t>
      </w:r>
    </w:p>
    <w:p w14:paraId="1D525A5A" w14:textId="77777777" w:rsidR="006E08ED" w:rsidRDefault="00000000">
      <w:pPr>
        <w:pStyle w:val="ListParagraph"/>
        <w:numPr>
          <w:ilvl w:val="0"/>
          <w:numId w:val="3"/>
        </w:numPr>
        <w:spacing w:after="100" w:line="276" w:lineRule="auto"/>
      </w:pPr>
      <w:r>
        <w:t>luu_file_dwg(doc, duong_dan_dwg, phien_ban="2018"): doc.SaveAs(duong_dan, ma_phien_ban) với ma_phien_ban tra từ bảng _ACAD_DWG_VERSION (vd ac2018_dwg=64) — tra cứu trực tiếp tài liệu AutoCAD ActiveX Reference chính thức, không đoán.</w:t>
      </w:r>
    </w:p>
    <w:p w14:paraId="7B60EFCE" w14:textId="77777777" w:rsidR="006E08ED" w:rsidRDefault="00000000">
      <w:pPr>
        <w:pStyle w:val="Heading2"/>
      </w:pPr>
      <w:r>
        <w:t>4.5. verify_drawing.py — Kiểm tra bản vẽ sau khi vẽ (259 dòng)</w:t>
      </w:r>
    </w:p>
    <w:p w14:paraId="50DCAC1E" w14:textId="77777777" w:rsidR="006E08ED" w:rsidRDefault="00000000">
      <w:pPr>
        <w:spacing w:after="160" w:line="276" w:lineRule="auto"/>
        <w:jc w:val="both"/>
      </w:pPr>
      <w:r>
        <w:t>Cung cấp hàm đọc/so sánh THUẦN, không tự quyết "vẽ lại" (quyết định đó thuộc Verification Agent).</w:t>
      </w:r>
    </w:p>
    <w:p w14:paraId="3CC3E586" w14:textId="77777777" w:rsidR="006E08ED" w:rsidRDefault="00000000">
      <w:pPr>
        <w:pStyle w:val="Heading3"/>
      </w:pPr>
      <w:r>
        <w:t>Mức 1 — kiểm tra trên IR (trước khi vẽ ra AutoCAD)</w:t>
      </w:r>
    </w:p>
    <w:p w14:paraId="42490B5D" w14:textId="77777777" w:rsidR="006E08ED" w:rsidRDefault="00000000">
      <w:pPr>
        <w:pStyle w:val="ListParagraph"/>
        <w:numPr>
          <w:ilvl w:val="0"/>
          <w:numId w:val="3"/>
        </w:numPr>
        <w:spacing w:after="100" w:line="276" w:lineRule="auto"/>
      </w:pPr>
      <w:r>
        <w:t>kiem_tra_mat_cat_ir(ban_ve, b_ky_vong, h_ky_vong, dung_sai_mm=1.0): đối chiếu bề rộng/cao đường bao OUTLINE_CUT với kích thước đã khai báo.</w:t>
      </w:r>
    </w:p>
    <w:p w14:paraId="0745C5C8" w14:textId="77777777" w:rsidR="006E08ED" w:rsidRDefault="00000000">
      <w:pPr>
        <w:pStyle w:val="ListParagraph"/>
        <w:numPr>
          <w:ilvl w:val="0"/>
          <w:numId w:val="3"/>
        </w:numPr>
        <w:spacing w:after="100" w:line="276" w:lineRule="auto"/>
      </w:pPr>
      <w:r>
        <w:t>dem_thanh_thep_ir: đếm số vòng tròn trên layer REBAR_MAIN (phải khớp tổng số thanh thép dọc đã chọn).</w:t>
      </w:r>
    </w:p>
    <w:p w14:paraId="1AC138B7" w14:textId="77777777" w:rsidR="006E08ED" w:rsidRDefault="00000000">
      <w:pPr>
        <w:pStyle w:val="Heading3"/>
      </w:pPr>
      <w:r>
        <w:t>Mức 2 — đọc TRỰC TIẾP qua AutoCAD COM</w:t>
      </w:r>
    </w:p>
    <w:p w14:paraId="01A97AA8" w14:textId="77777777" w:rsidR="006E08ED" w:rsidRDefault="00000000">
      <w:pPr>
        <w:spacing w:after="160" w:line="276" w:lineRule="auto"/>
        <w:jc w:val="both"/>
      </w:pPr>
      <w:r>
        <w:lastRenderedPageBreak/>
        <w:t>Đã bỏ hẳn phụ thuộc ezdxf/file DXF trung gian, đọc thẳng doc.ModelSpace. Tên lớp COM dùng để lọc: AcDbPolyline (không phải "AcDbLWPolyline" dù tạo bằng AddLightWeightPolyline — đã tra cứu, không đoán), AcDbText, AcDbCircle.</w:t>
      </w:r>
    </w:p>
    <w:p w14:paraId="5DD33F05" w14:textId="77777777" w:rsidR="006E08ED" w:rsidRDefault="00000000">
      <w:pPr>
        <w:pStyle w:val="ListParagraph"/>
        <w:numPr>
          <w:ilvl w:val="0"/>
          <w:numId w:val="3"/>
        </w:numPr>
        <w:spacing w:after="100" w:line="276" w:lineRule="auto"/>
      </w:pPr>
      <w:r>
        <w:t>doc_lop_su_dung_com, lop_khong_hop_le_com: layer nào KHÔNG nằm trong 11 layer hợp lệ — phải rỗng khi đạt.</w:t>
      </w:r>
    </w:p>
    <w:p w14:paraId="0C25814E"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LỖI THẬT đã gặp: không retry ở doc_lop_su_dung_com từng khiến 1 lần đọc lỗi thoáng qua bị hiểu nhầm thành "chưa đạt", khiến pipeline có thể lặp vô hạn vì không đi qua đúng nhánh tăng bộ đếm tự sửa — đã sửa bằng cách tái dùng _thu_lai_khi_com_ban.</w:t>
      </w:r>
    </w:p>
    <w:p w14:paraId="15DE4E27" w14:textId="77777777" w:rsidR="006E08ED" w:rsidRDefault="00000000">
      <w:pPr>
        <w:pStyle w:val="ListParagraph"/>
        <w:numPr>
          <w:ilvl w:val="0"/>
          <w:numId w:val="3"/>
        </w:numPr>
        <w:spacing w:after="100" w:line="276" w:lineRule="auto"/>
      </w:pPr>
      <w:r>
        <w:t>_ep_kieu(thuc_the, ten_interface): dùng CastTo ép kiểu thực thể sang interface cụ thể (vd IAcadText) — có fallback về nguyên thực thể nếu CastTo lỗi.</w:t>
      </w:r>
    </w:p>
    <w:p w14:paraId="0C68E638"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LỖI THẬT đã gặp: doc.ModelSpace early-bound trả về mỗi phần tử ở giao diện CHUNG IAcadEntity (không có .TextString/.Coordinates riêng) dù ObjectName đã đúng loại cụ thể — gây lỗi đọc thuộc tính, phải CastTo.</w:t>
      </w:r>
    </w:p>
    <w:p w14:paraId="2F54A0BA" w14:textId="77777777" w:rsidR="006E08ED" w:rsidRDefault="00000000">
      <w:pPr>
        <w:pStyle w:val="ListParagraph"/>
        <w:numPr>
          <w:ilvl w:val="0"/>
          <w:numId w:val="3"/>
        </w:numPr>
        <w:spacing w:after="100" w:line="276" w:lineRule="auto"/>
      </w:pPr>
      <w:r>
        <w:t>kiem_tra_nhan_mat_cat_day_du_com, hop_gioi_han_da_giac_com, dem_da_giac_theo_layer_com, dem_vong_tron_theo_layer_com, kiem_tra_nhan_thep_du_vi_tri_com, kiem_tra_bang_thong_ke_du_cot_com: các hàm đọc/đếm/so khớp cụ thể qua COM, dùng để Verification Agent kiểm chứng toàn diện.</w:t>
      </w:r>
    </w:p>
    <w:p w14:paraId="5CA6C3C1"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kiem_tra_nhan_thep_du_vi_tri_com hồi quy cho 1 lỗi thật: nhãn thép gộp của 1 dầm bị ghi đè chỉ còn giữ vị trí cuối cùng — hàm này kiểm tra nhãn có nhắc đủ 3 vị trí (gối trái/giữa nhịp/gối phải) không.</w:t>
      </w:r>
    </w:p>
    <w:p w14:paraId="04B0A832" w14:textId="77777777" w:rsidR="006E08ED" w:rsidRDefault="00000000">
      <w:pPr>
        <w:pStyle w:val="Heading2"/>
      </w:pPr>
      <w:r>
        <w:t>4.6. khung_ve.py — Dựng khung bản vẽ/mặt đứng tổng thể (158 dòng)</w:t>
      </w:r>
    </w:p>
    <w:p w14:paraId="08313AEB" w14:textId="77777777" w:rsidR="006E08ED" w:rsidRDefault="00000000">
      <w:pPr>
        <w:spacing w:after="160" w:line="276" w:lineRule="auto"/>
        <w:jc w:val="both"/>
      </w:pPr>
      <w:r>
        <w:t>Đầu vào: danh sách PhanTuKhung (có truc/tang) + ky_hieu_theo_ten (nhãn thép ĐÃ ĐƯỢC RULE ENGINE CHỌN THẬT). Đầu ra: 1 geometry.BanVe (hoặc None nếu thiếu dữ liệu truc/tang).</w:t>
      </w:r>
    </w:p>
    <w:p w14:paraId="63ADF80D" w14:textId="77777777" w:rsidR="006E08ED" w:rsidRDefault="00000000">
      <w:pPr>
        <w:spacing w:after="160" w:line="276" w:lineRule="auto"/>
        <w:jc w:val="both"/>
      </w:pPr>
      <w:r>
        <w:t>Quy ước dữ liệu: CỘT — truc là tên 1 trục đứng ("A"), tang là "&lt;mốc_dưới&gt;_&lt;mốc_trên&gt;" ("tang2_tang3"); DẦM — truc là "&lt;trục_trái&gt;-&lt;trục_phải&gt;" ("A-B"), tang là 1 mốc cao độ duy nhất.</w:t>
      </w:r>
    </w:p>
    <w:p w14:paraId="2411EAC8" w14:textId="77777777" w:rsidR="006E08ED" w:rsidRDefault="00000000">
      <w:pPr>
        <w:pStyle w:val="ListParagraph"/>
        <w:numPr>
          <w:ilvl w:val="0"/>
          <w:numId w:val="3"/>
        </w:numPr>
        <w:spacing w:after="100" w:line="276" w:lineRule="auto"/>
      </w:pPr>
      <w:r>
        <w:t>_toa_do_deu_giu_thu_tu(that): TOẠ ĐỘ VẼ (schematic) đều nhau nhưng GIỮ NGUYÊN THỨ TỰ thật — bước đều = khoảng cách LỚN NHẤT giữa 2 mốc thật liên tiếp (tối thiểu 3000mm). Đây chính là cơ chế "vẽ khung đều nhau" theo phản hồi người dùng, trong khi SỐ GHI vẫn lấy từ toạ độ thật.</w:t>
      </w:r>
    </w:p>
    <w:p w14:paraId="5E68CF40" w14:textId="77777777" w:rsidR="006E08ED" w:rsidRDefault="00000000">
      <w:pPr>
        <w:pStyle w:val="ListParagraph"/>
        <w:numPr>
          <w:ilvl w:val="0"/>
          <w:numId w:val="3"/>
        </w:numPr>
        <w:spacing w:after="100" w:line="276" w:lineRule="auto"/>
      </w:pPr>
      <w:r>
        <w:t>lap_rap_mat_dung_khung(danh_sach_phan_tu, ky_hieu_theo_ten, toa_do_truc, cao_do_moc, moc_tham_chieu, ten_mat_dat):</w:t>
      </w:r>
    </w:p>
    <w:p w14:paraId="75E3A6DC" w14:textId="77777777" w:rsidR="006E08ED" w:rsidRDefault="00000000">
      <w:pPr>
        <w:pStyle w:val="ListParagraph"/>
        <w:numPr>
          <w:ilvl w:val="0"/>
          <w:numId w:val="2"/>
        </w:numPr>
        <w:spacing w:after="100" w:line="276" w:lineRule="auto"/>
      </w:pPr>
      <w:r>
        <w:t>Lọc phần tử CỘT/DẦM có đủ truc+tang; không có → return None.</w:t>
      </w:r>
    </w:p>
    <w:p w14:paraId="3985333E" w14:textId="77777777" w:rsidR="006E08ED" w:rsidRDefault="00000000">
      <w:pPr>
        <w:pStyle w:val="ListParagraph"/>
        <w:numPr>
          <w:ilvl w:val="0"/>
          <w:numId w:val="2"/>
        </w:numPr>
        <w:spacing w:after="100" w:line="276" w:lineRule="auto"/>
      </w:pPr>
      <w:r>
        <w:t>Nếu toa_do_truc/cao_do_moc không truyền → tự suy bằng _toa_do_deu.</w:t>
      </w:r>
    </w:p>
    <w:p w14:paraId="460BABF6" w14:textId="77777777" w:rsidR="006E08ED" w:rsidRDefault="00000000">
      <w:pPr>
        <w:pStyle w:val="ListParagraph"/>
        <w:numPr>
          <w:ilvl w:val="0"/>
          <w:numId w:val="2"/>
        </w:numPr>
        <w:spacing w:after="100" w:line="276" w:lineRule="auto"/>
      </w:pPr>
      <w:r>
        <w:t>Tính toạ độ VẼ (schematic đều) tách biệt khỏi toạ độ THẬT.</w:t>
      </w:r>
    </w:p>
    <w:p w14:paraId="48D0DF6C" w14:textId="77777777" w:rsidR="006E08ED" w:rsidRDefault="00000000">
      <w:pPr>
        <w:pStyle w:val="ListParagraph"/>
        <w:numPr>
          <w:ilvl w:val="0"/>
          <w:numId w:val="2"/>
        </w:numPr>
        <w:spacing w:after="100" w:line="276" w:lineRule="auto"/>
      </w:pPr>
      <w:r>
        <w:t>Với mỗi cột: tách tên tầng, lấy y_duoi/y_tren từ toạ độ vẽ, b = p.tiet_dien.h (dùng "h" — kích thước chịu uốn TRONG mặt phẳng khung, không phải "b" — phương vuông góc không nhìn thấy trên mặt đứng phẳng), gói thành DoanCotVe.</w:t>
      </w:r>
    </w:p>
    <w:p w14:paraId="10181106" w14:textId="77777777" w:rsidR="006E08ED" w:rsidRDefault="00000000">
      <w:pPr>
        <w:pStyle w:val="ListParagraph"/>
        <w:numPr>
          <w:ilvl w:val="0"/>
          <w:numId w:val="2"/>
        </w:numPr>
        <w:spacing w:after="100" w:line="276" w:lineRule="auto"/>
      </w:pPr>
      <w:r>
        <w:t>Với mỗi dầm: tách 2 trục, lấy x1/x2 từ toạ độ vẽ, gói thành DoanDamVe.</w:t>
      </w:r>
    </w:p>
    <w:p w14:paraId="0651BE0B" w14:textId="77777777" w:rsidR="006E08ED" w:rsidRDefault="00000000">
      <w:pPr>
        <w:pStyle w:val="ListParagraph"/>
        <w:numPr>
          <w:ilvl w:val="0"/>
          <w:numId w:val="2"/>
        </w:numPr>
        <w:spacing w:after="100" w:line="276" w:lineRule="auto"/>
      </w:pPr>
      <w:r>
        <w:t>Gọi geometry.ve_mat_dung_khung(...) với đầy đủ tên/toạ độ vẽ VÀ tên/toạ độ thật (để ghi nhãn kích thước đúng).</w:t>
      </w:r>
    </w:p>
    <w:p w14:paraId="08F45B94" w14:textId="77777777" w:rsidR="006E08ED" w:rsidRDefault="00000000">
      <w:pPr>
        <w:pStyle w:val="Heading2"/>
      </w:pPr>
      <w:r>
        <w:lastRenderedPageBreak/>
        <w:t>4.7. drawing_agent.py — Agent LLM bọc ngoài (442 dòng)</w:t>
      </w:r>
    </w:p>
    <w:p w14:paraId="2169FD5B" w14:textId="77777777" w:rsidR="006E08ED" w:rsidRDefault="00000000">
      <w:pPr>
        <w:spacing w:after="160" w:line="276" w:lineRule="auto"/>
        <w:jc w:val="both"/>
      </w:pPr>
      <w:r>
        <w:t>Lớp "vỏ" LLM dùng kiến trúc tool-calling — LLM KHÔNG tự vẽ tay từng nét; LLM chỉ QUYẾT ĐỊNH gọi tool nào với tham số gì, còn hình học/layer/nét vẽ thật 100% do geometry.py/layers.py/backend_com.py quyết định.</w:t>
      </w:r>
    </w:p>
    <w:p w14:paraId="7A29558F" w14:textId="77777777" w:rsidR="006E08ED" w:rsidRDefault="00000000">
      <w:pPr>
        <w:pStyle w:val="Heading3"/>
      </w:pPr>
      <w:r>
        <w:t>3 tool đăng ký</w:t>
      </w:r>
    </w:p>
    <w:p w14:paraId="1EC4566C" w14:textId="77777777" w:rsidR="006E08ED" w:rsidRDefault="00000000">
      <w:pPr>
        <w:pStyle w:val="ListParagraph"/>
        <w:numPr>
          <w:ilvl w:val="0"/>
          <w:numId w:val="2"/>
        </w:numPr>
        <w:spacing w:after="100" w:line="276" w:lineRule="auto"/>
      </w:pPr>
      <w:r>
        <w:rPr>
          <w:b/>
          <w:bCs/>
        </w:rPr>
        <w:t xml:space="preserve">ve_mat_cat(nc, dau_vao): </w:t>
      </w:r>
      <w:r>
        <w:t>nhận loai ("dam"/"cot"), nhan, b, h, cover, duong_kinh_dai, và với dầm là thanh_duoi/thanh_tren (mảng ĐƯỜNG KÍNH lặp lại từng thanh — vd "1Ø16+4Ø18" → [16,18,18,18,18], KHÔNG phải số lượng [1,4]), với cột là so_thanh_canh_b/duong_kinh_canh_b/so_thanh_canh_h/duong_kinh_canh_h. Gọi geometry.ve_mat_cat_dam/ve_mat_cat_cot → kiểm tra NGAY bằng verify_drawing.kiem_tra_mat_cat_ir (sai kích thước → trả lỗi NGAY, không vẽ) → gọi backend_com.ve_vao_doc(doc, bv, dx=x_tiep_theo, dy=y_mat_cat) → cập nhật PhienCAD.x_tiep_theo (cộng dồn bề rộng + 300mm) để mặt cắt kế tiếp đặt liền kề không chồng đè.</w:t>
      </w:r>
    </w:p>
    <w:p w14:paraId="6D34304B" w14:textId="77777777" w:rsidR="006E08ED" w:rsidRDefault="00000000">
      <w:pPr>
        <w:pStyle w:val="ListParagraph"/>
        <w:numPr>
          <w:ilvl w:val="0"/>
          <w:numId w:val="2"/>
        </w:numPr>
        <w:spacing w:after="100" w:line="276" w:lineRule="auto"/>
      </w:pPr>
      <w:r>
        <w:rPr>
          <w:b/>
          <w:bCs/>
        </w:rPr>
        <w:t xml:space="preserve">lap_rap_mat_dung_khung(nc, dau_vao): </w:t>
      </w:r>
      <w:r>
        <w:t>nhận toa_do_truc, cao_do_moc, phan_tu (MỌI vị trí của MỖI dầm kèm mo_ta_thep/thanh từ Rule Engine). Tạo 1 SoDangKySoHieu DÙNG CHUNG duy nhất → xây bảng thống kê TRƯỚC (_xay_dong_thong_ke) → xây ký hiệu cho mặt đứng khung (dùng CHUNG sổ đăng ký nên số hiệu khớp bảng thống kê) → gọi khung_ve.lap_rap_mat_dung_khung lấy BanVe → gộp thêm bảng thống kê (dịch y=-6000) và khung tên (dịch thêm -6500) → vẽ cả cụm qua backend_com.ve_vao_doc(doc, ban_ve_tong, dx=0, dy=6000).</w:t>
      </w:r>
    </w:p>
    <w:p w14:paraId="062D9CE5" w14:textId="77777777" w:rsidR="006E08ED" w:rsidRDefault="00000000">
      <w:pPr>
        <w:pStyle w:val="ListParagraph"/>
        <w:numPr>
          <w:ilvl w:val="0"/>
          <w:numId w:val="2"/>
        </w:numPr>
        <w:spacing w:after="100" w:line="276" w:lineRule="auto"/>
      </w:pPr>
      <w:r>
        <w:rPr>
          <w:b/>
          <w:bCs/>
        </w:rPr>
        <w:t xml:space="preserve">xuat_ban_ve(nc, dau_vao): </w:t>
      </w:r>
      <w:r>
        <w:t>gọi backend_com.xuat_pdf + backend_com.luu_file_dwg, trả đường dẫn cả 2 file.</w:t>
      </w:r>
    </w:p>
    <w:p w14:paraId="1EE8A32F" w14:textId="77777777" w:rsidR="006E08ED" w:rsidRDefault="00000000">
      <w:pPr>
        <w:spacing w:after="160" w:line="276" w:lineRule="auto"/>
        <w:jc w:val="both"/>
      </w:pPr>
      <w:r>
        <w:t>Ngoài ra còn tool hoi_nguoi_dung (dùng khi thiếu thông tin, không tự suy đoán/vẽ thiếu).</w:t>
      </w:r>
    </w:p>
    <w:p w14:paraId="5DC8F912" w14:textId="77777777" w:rsidR="006E08ED" w:rsidRDefault="00000000">
      <w:pPr>
        <w:spacing w:after="160" w:line="276" w:lineRule="auto"/>
        <w:jc w:val="both"/>
      </w:pPr>
      <w:r>
        <w:t xml:space="preserve">System prompt đọc NGUYÊN VĂN file </w:t>
      </w:r>
      <w:r>
        <w:rPr>
          <w:rFonts w:ascii="Consolas" w:eastAsia="Consolas" w:hAnsi="Consolas" w:cs="Consolas"/>
        </w:rPr>
        <w:t>docs/agents/huongdanvebanve/SKILL_VE_KY_THUAT_BTCT.md</w:t>
      </w:r>
      <w:r>
        <w:t xml:space="preserve"> (loại bỏ cú pháp ảnh markdown vì agent chỉ nhận text) làm "cẩm nang" quyết định NÊN yêu cầu vẽ gì/ở đâu (vị trí mặt cắt, quy tắc ghi số hiệu...) — nhưng hình học/layer/nét vẽ thật vẫn do code quyết định, không phải LLM tự vẽ tay.</w:t>
      </w:r>
    </w:p>
    <w:p w14:paraId="02080DD2" w14:textId="77777777" w:rsidR="006E08ED" w:rsidRDefault="00000000">
      <w:pPr>
        <w:pStyle w:val="Heading2"/>
      </w:pPr>
      <w:r>
        <w:t>4.8. Tổng hợp — Luồng vẽ đầy đủ</w:t>
      </w:r>
    </w:p>
    <w:p w14:paraId="0A06E272" w14:textId="77777777" w:rsidR="006E08ED" w:rsidRDefault="00000000">
      <w:pPr>
        <w:shd w:val="clear" w:color="auto" w:fill="F2F2F2"/>
        <w:ind w:left="200"/>
      </w:pPr>
      <w:r>
        <w:rPr>
          <w:rFonts w:ascii="Consolas" w:eastAsia="Consolas" w:hAnsi="Consolas" w:cs="Consolas"/>
          <w:sz w:val="19"/>
          <w:szCs w:val="19"/>
        </w:rPr>
        <w:t>1. Mở AutoCAD: backend_com.ket_noi_autocad() → tao_ban_ve_moi(app) → PhienCAD(app, doc, thu_muc_xuat)</w:t>
      </w:r>
    </w:p>
    <w:p w14:paraId="4529E8E3" w14:textId="77777777" w:rsidR="006E08ED" w:rsidRDefault="006E08ED">
      <w:pPr>
        <w:shd w:val="clear" w:color="auto" w:fill="F2F2F2"/>
        <w:ind w:left="200"/>
      </w:pPr>
    </w:p>
    <w:p w14:paraId="73D82325" w14:textId="77777777" w:rsidR="006E08ED" w:rsidRDefault="00000000">
      <w:pPr>
        <w:shd w:val="clear" w:color="auto" w:fill="F2F2F2"/>
        <w:ind w:left="200"/>
      </w:pPr>
      <w:r>
        <w:rPr>
          <w:rFonts w:ascii="Consolas" w:eastAsia="Consolas" w:hAnsi="Consolas" w:cs="Consolas"/>
          <w:sz w:val="19"/>
          <w:szCs w:val="19"/>
        </w:rPr>
        <w:t>2. Lắp ráp + xuất BẢN VẼ BỐ TRÍ KHUNG NGAY (ưu tiên, không chờ ~36 mặt cắt):</w:t>
      </w:r>
    </w:p>
    <w:p w14:paraId="45C9396D" w14:textId="77777777" w:rsidR="006E08ED" w:rsidRDefault="00000000">
      <w:pPr>
        <w:shd w:val="clear" w:color="auto" w:fill="F2F2F2"/>
        <w:ind w:left="200"/>
      </w:pPr>
      <w:r>
        <w:rPr>
          <w:rFonts w:ascii="Consolas" w:eastAsia="Consolas" w:hAnsi="Consolas" w:cs="Consolas"/>
          <w:sz w:val="19"/>
          <w:szCs w:val="19"/>
        </w:rPr>
        <w:t xml:space="preserve">   drawing_agent → tool lap_rap_mat_dung_khung</w:t>
      </w:r>
    </w:p>
    <w:p w14:paraId="53ACF585" w14:textId="77777777" w:rsidR="006E08ED" w:rsidRDefault="00000000">
      <w:pPr>
        <w:shd w:val="clear" w:color="auto" w:fill="F2F2F2"/>
        <w:ind w:left="200"/>
      </w:pPr>
      <w:r>
        <w:rPr>
          <w:rFonts w:ascii="Consolas" w:eastAsia="Consolas" w:hAnsi="Consolas" w:cs="Consolas"/>
          <w:sz w:val="19"/>
          <w:szCs w:val="19"/>
        </w:rPr>
        <w:t xml:space="preserve">    └─ khung_ve.lap_rap_mat_dung_khung (toạ độ trục/tầng, DoanCotVe/DoanDamVe)</w:t>
      </w:r>
    </w:p>
    <w:p w14:paraId="2D53D0E0" w14:textId="77777777" w:rsidR="006E08ED" w:rsidRDefault="00000000">
      <w:pPr>
        <w:shd w:val="clear" w:color="auto" w:fill="F2F2F2"/>
        <w:ind w:left="200"/>
      </w:pPr>
      <w:r>
        <w:rPr>
          <w:rFonts w:ascii="Consolas" w:eastAsia="Consolas" w:hAnsi="Consolas" w:cs="Consolas"/>
          <w:sz w:val="19"/>
          <w:szCs w:val="19"/>
        </w:rPr>
        <w:t xml:space="preserve">        └─ geometry.ve_mat_dung_khung (tim trục, mốc cao độ, 3 hàng kích thước,</w:t>
      </w:r>
    </w:p>
    <w:p w14:paraId="0380E7E3" w14:textId="77777777" w:rsidR="006E08ED" w:rsidRDefault="00000000">
      <w:pPr>
        <w:shd w:val="clear" w:color="auto" w:fill="F2F2F2"/>
        <w:ind w:left="200"/>
      </w:pPr>
      <w:r>
        <w:rPr>
          <w:rFonts w:ascii="Consolas" w:eastAsia="Consolas" w:hAnsi="Consolas" w:cs="Consolas"/>
          <w:sz w:val="19"/>
          <w:szCs w:val="19"/>
        </w:rPr>
        <w:t xml:space="preserve">            hình cột/dầm, 2 đường thép dọc, vạch đai minh hoạ, ký hiệu số hiệu)</w:t>
      </w:r>
    </w:p>
    <w:p w14:paraId="034CA006" w14:textId="77777777" w:rsidR="006E08ED" w:rsidRDefault="00000000">
      <w:pPr>
        <w:shd w:val="clear" w:color="auto" w:fill="F2F2F2"/>
        <w:ind w:left="200"/>
      </w:pPr>
      <w:r>
        <w:rPr>
          <w:rFonts w:ascii="Consolas" w:eastAsia="Consolas" w:hAnsi="Consolas" w:cs="Consolas"/>
          <w:sz w:val="19"/>
          <w:szCs w:val="19"/>
        </w:rPr>
        <w:t xml:space="preserve">    + geometry.ve_bang_thong_ke (bảng 8 cột) + geometry.ve_khung_ten</w:t>
      </w:r>
    </w:p>
    <w:p w14:paraId="2DA3AE45" w14:textId="77777777" w:rsidR="006E08ED" w:rsidRDefault="00000000">
      <w:pPr>
        <w:shd w:val="clear" w:color="auto" w:fill="F2F2F2"/>
        <w:ind w:left="200"/>
      </w:pPr>
      <w:r>
        <w:rPr>
          <w:rFonts w:ascii="Consolas" w:eastAsia="Consolas" w:hAnsi="Consolas" w:cs="Consolas"/>
          <w:sz w:val="19"/>
          <w:szCs w:val="19"/>
        </w:rPr>
        <w:t xml:space="preserve">    → backend_com.ve_vao_doc(doc, ban_ve_tong, dx=0, dy=6000)  [vẽ THẬT vào ModelSpace]</w:t>
      </w:r>
    </w:p>
    <w:p w14:paraId="7B61475C" w14:textId="77777777" w:rsidR="006E08ED" w:rsidRDefault="00000000">
      <w:pPr>
        <w:shd w:val="clear" w:color="auto" w:fill="F2F2F2"/>
        <w:ind w:left="200"/>
      </w:pPr>
      <w:r>
        <w:rPr>
          <w:rFonts w:ascii="Consolas" w:eastAsia="Consolas" w:hAnsi="Consolas" w:cs="Consolas"/>
          <w:sz w:val="19"/>
          <w:szCs w:val="19"/>
        </w:rPr>
        <w:t xml:space="preserve">   → Verification Agent kiểm chứng tổng thể</w:t>
      </w:r>
    </w:p>
    <w:p w14:paraId="5DFB9167" w14:textId="77777777" w:rsidR="006E08ED" w:rsidRDefault="00000000">
      <w:pPr>
        <w:shd w:val="clear" w:color="auto" w:fill="F2F2F2"/>
        <w:ind w:left="200"/>
      </w:pPr>
      <w:r>
        <w:rPr>
          <w:rFonts w:ascii="Consolas" w:eastAsia="Consolas" w:hAnsi="Consolas" w:cs="Consolas"/>
          <w:sz w:val="19"/>
          <w:szCs w:val="19"/>
        </w:rPr>
        <w:t xml:space="preserve">   drawing_agent → tool xuat_ban_ve → backend_com.xuat_pdf + luu_file_dwg  [PDF/DWG #1]</w:t>
      </w:r>
    </w:p>
    <w:p w14:paraId="1705F55C" w14:textId="77777777" w:rsidR="006E08ED" w:rsidRDefault="006E08ED">
      <w:pPr>
        <w:shd w:val="clear" w:color="auto" w:fill="F2F2F2"/>
        <w:ind w:left="200"/>
      </w:pPr>
    </w:p>
    <w:p w14:paraId="5AA29533" w14:textId="77777777" w:rsidR="006E08ED" w:rsidRDefault="00000000">
      <w:pPr>
        <w:shd w:val="clear" w:color="auto" w:fill="F2F2F2"/>
        <w:ind w:left="200"/>
      </w:pPr>
      <w:r>
        <w:rPr>
          <w:rFonts w:ascii="Consolas" w:eastAsia="Consolas" w:hAnsi="Consolas" w:cs="Consolas"/>
          <w:sz w:val="19"/>
          <w:szCs w:val="19"/>
        </w:rPr>
        <w:t>3. Tính lại y_mat_cat an toàn: backend_com.hop_gioi_han_modelspace(doc) → đặt hàng mặt</w:t>
      </w:r>
    </w:p>
    <w:p w14:paraId="2A42AA02" w14:textId="77777777" w:rsidR="006E08ED" w:rsidRDefault="00000000">
      <w:pPr>
        <w:shd w:val="clear" w:color="auto" w:fill="F2F2F2"/>
        <w:ind w:left="200"/>
      </w:pPr>
      <w:r>
        <w:rPr>
          <w:rFonts w:ascii="Consolas" w:eastAsia="Consolas" w:hAnsi="Consolas" w:cs="Consolas"/>
          <w:sz w:val="19"/>
          <w:szCs w:val="19"/>
        </w:rPr>
        <w:t xml:space="preserve">   cắt HẲN XUỐNG DƯỚI mặt đứng khung (tránh chồng đè góc dưới-trái, lỗi thật đã gặp)</w:t>
      </w:r>
    </w:p>
    <w:p w14:paraId="5A80D874" w14:textId="77777777" w:rsidR="006E08ED" w:rsidRDefault="006E08ED">
      <w:pPr>
        <w:shd w:val="clear" w:color="auto" w:fill="F2F2F2"/>
        <w:ind w:left="200"/>
      </w:pPr>
    </w:p>
    <w:p w14:paraId="1BFCD028" w14:textId="77777777" w:rsidR="006E08ED" w:rsidRDefault="00000000">
      <w:pPr>
        <w:shd w:val="clear" w:color="auto" w:fill="F2F2F2"/>
        <w:ind w:left="200"/>
      </w:pPr>
      <w:r>
        <w:rPr>
          <w:rFonts w:ascii="Consolas" w:eastAsia="Consolas" w:hAnsi="Consolas" w:cs="Consolas"/>
          <w:sz w:val="19"/>
          <w:szCs w:val="19"/>
        </w:rPr>
        <w:t>4. Vẽ + kiểm chứng TỪNG MẶT CẮT chi tiết (lặp mọi vị trí của mọi phần tử đã đạt):</w:t>
      </w:r>
    </w:p>
    <w:p w14:paraId="4CCA453A" w14:textId="77777777" w:rsidR="006E08ED" w:rsidRDefault="00000000">
      <w:pPr>
        <w:shd w:val="clear" w:color="auto" w:fill="F2F2F2"/>
        <w:ind w:left="200"/>
      </w:pPr>
      <w:r>
        <w:rPr>
          <w:rFonts w:ascii="Consolas" w:eastAsia="Consolas" w:hAnsi="Consolas" w:cs="Consolas"/>
          <w:sz w:val="19"/>
          <w:szCs w:val="19"/>
        </w:rPr>
        <w:t xml:space="preserve">   với mỗi mặt cắt: drawing_agent → tool ve_mat_cat</w:t>
      </w:r>
    </w:p>
    <w:p w14:paraId="06CEB2D7" w14:textId="77777777" w:rsidR="006E08ED" w:rsidRDefault="00000000">
      <w:pPr>
        <w:shd w:val="clear" w:color="auto" w:fill="F2F2F2"/>
        <w:ind w:left="200"/>
      </w:pPr>
      <w:r>
        <w:rPr>
          <w:rFonts w:ascii="Consolas" w:eastAsia="Consolas" w:hAnsi="Consolas" w:cs="Consolas"/>
          <w:sz w:val="19"/>
          <w:szCs w:val="19"/>
        </w:rPr>
        <w:t xml:space="preserve">    └─ geometry.ve_mat_cat_dam / ve_mat_cat_cot → verify_drawing.kiem_tra_mat_cat_ir</w:t>
      </w:r>
    </w:p>
    <w:p w14:paraId="42AFA3BE" w14:textId="77777777" w:rsidR="006E08ED" w:rsidRDefault="00000000">
      <w:pPr>
        <w:shd w:val="clear" w:color="auto" w:fill="F2F2F2"/>
        <w:ind w:left="200"/>
      </w:pPr>
      <w:r>
        <w:rPr>
          <w:rFonts w:ascii="Consolas" w:eastAsia="Consolas" w:hAnsi="Consolas" w:cs="Consolas"/>
          <w:sz w:val="19"/>
          <w:szCs w:val="19"/>
        </w:rPr>
        <w:t xml:space="preserve">        (sai kích thước → KHÔNG vẽ, báo lỗi ngay)</w:t>
      </w:r>
    </w:p>
    <w:p w14:paraId="67298E5B" w14:textId="77777777" w:rsidR="006E08ED" w:rsidRDefault="00000000">
      <w:pPr>
        <w:shd w:val="clear" w:color="auto" w:fill="F2F2F2"/>
        <w:ind w:left="200"/>
      </w:pPr>
      <w:r>
        <w:rPr>
          <w:rFonts w:ascii="Consolas" w:eastAsia="Consolas" w:hAnsi="Consolas" w:cs="Consolas"/>
          <w:sz w:val="19"/>
          <w:szCs w:val="19"/>
        </w:rPr>
        <w:t xml:space="preserve">    → backend_com.ve_vao_doc(doc, bv, dx=x_tiep_theo, dy=y_mat_cat)</w:t>
      </w:r>
    </w:p>
    <w:p w14:paraId="40472D33" w14:textId="77777777" w:rsidR="006E08ED" w:rsidRDefault="00000000">
      <w:pPr>
        <w:shd w:val="clear" w:color="auto" w:fill="F2F2F2"/>
        <w:ind w:left="200"/>
      </w:pPr>
      <w:r>
        <w:rPr>
          <w:rFonts w:ascii="Consolas" w:eastAsia="Consolas" w:hAnsi="Consolas" w:cs="Consolas"/>
          <w:sz w:val="19"/>
          <w:szCs w:val="19"/>
        </w:rPr>
        <w:t xml:space="preserve">   → Verification Agent kiểm chứng từng mặt cắt (đọc bbox/layer/số vòng tròn thật qua COM)</w:t>
      </w:r>
    </w:p>
    <w:p w14:paraId="059DC5D6" w14:textId="77777777" w:rsidR="006E08ED" w:rsidRDefault="00000000">
      <w:pPr>
        <w:shd w:val="clear" w:color="auto" w:fill="F2F2F2"/>
        <w:ind w:left="200"/>
      </w:pPr>
      <w:r>
        <w:rPr>
          <w:rFonts w:ascii="Consolas" w:eastAsia="Consolas" w:hAnsi="Consolas" w:cs="Consolas"/>
          <w:sz w:val="19"/>
          <w:szCs w:val="19"/>
        </w:rPr>
        <w:lastRenderedPageBreak/>
        <w:t xml:space="preserve">   → chưa đạt &amp; còn lượt: Drawing Agent SỬA ĐÚNG CHỖ SAI, vẽ lại (tối đa 3 lần)</w:t>
      </w:r>
    </w:p>
    <w:p w14:paraId="10BB6116" w14:textId="77777777" w:rsidR="006E08ED" w:rsidRDefault="006E08ED">
      <w:pPr>
        <w:shd w:val="clear" w:color="auto" w:fill="F2F2F2"/>
        <w:ind w:left="200"/>
      </w:pPr>
    </w:p>
    <w:p w14:paraId="7F884143" w14:textId="77777777" w:rsidR="006E08ED" w:rsidRDefault="00000000">
      <w:pPr>
        <w:shd w:val="clear" w:color="auto" w:fill="F2F2F2"/>
        <w:ind w:left="200"/>
      </w:pPr>
      <w:r>
        <w:rPr>
          <w:rFonts w:ascii="Consolas" w:eastAsia="Consolas" w:hAnsi="Consolas" w:cs="Consolas"/>
          <w:sz w:val="19"/>
          <w:szCs w:val="19"/>
        </w:rPr>
        <w:t>5. Xuất lại bản vẽ lần cuối: drawing_agent → tool xuat_ban_ve (ghi đè CÙNG tên file)</w:t>
      </w:r>
    </w:p>
    <w:p w14:paraId="293C90FE" w14:textId="77777777" w:rsidR="006E08ED" w:rsidRDefault="00000000">
      <w:pPr>
        <w:shd w:val="clear" w:color="auto" w:fill="F2F2F2"/>
        <w:ind w:left="200"/>
      </w:pPr>
      <w:r>
        <w:rPr>
          <w:rFonts w:ascii="Consolas" w:eastAsia="Consolas" w:hAnsi="Consolas" w:cs="Consolas"/>
          <w:sz w:val="19"/>
          <w:szCs w:val="19"/>
        </w:rPr>
        <w:t xml:space="preserve">   → file PDF/DWG cuối cùng có ĐỦ mặt đứng khung + mọi mặt cắt chi tiết</w:t>
      </w:r>
    </w:p>
    <w:p w14:paraId="1393183F"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pipeline.py CỐ Ý đảo ngược thứ tự so với tài liệu tổng quan gốc (vốn vẽ mặt cắt trước) — ưu tiên có NGAY bản vẽ bố trí khung tổng thể (bản vẽ chính người dùng cần xem trước), rồi mới bổ sung mặt cắt chi tiết. 1 phần tử lỗi/leo thang không làm dừng toàn bộ batch. Toàn bộ quá trình vẽ dùng CHUNG đúng 1 Document AutoCAD — không mở Document mới cho mỗi mặt cắt — và chỉ xuất PDF/DWG ở bước cuối sau khi đã có đủ cả mặt đứng khung + mặt cắt.</w:t>
      </w:r>
    </w:p>
    <w:p w14:paraId="0D15F6AA" w14:textId="77777777" w:rsidR="006E08ED" w:rsidRDefault="00000000">
      <w:r>
        <w:br w:type="page"/>
      </w:r>
    </w:p>
    <w:p w14:paraId="1EA4A011" w14:textId="77777777" w:rsidR="006E08ED" w:rsidRDefault="00000000">
      <w:pPr>
        <w:pStyle w:val="Heading1"/>
      </w:pPr>
      <w:r>
        <w:lastRenderedPageBreak/>
        <w:t>Phần 5 — Orchestrator: điều phối toàn bộ pipeline</w:t>
      </w:r>
    </w:p>
    <w:p w14:paraId="2C9D6A85" w14:textId="77777777" w:rsidR="006E08ED" w:rsidRDefault="00000000">
      <w:pPr>
        <w:pStyle w:val="Heading2"/>
      </w:pPr>
      <w:r>
        <w:t>5.1. pipeline.py — File điều phối trung tâm (491 dòng)</w:t>
      </w:r>
    </w:p>
    <w:p w14:paraId="2E0C2897" w14:textId="77777777" w:rsidR="006E08ED" w:rsidRDefault="00000000">
      <w:pPr>
        <w:spacing w:after="160" w:line="276" w:lineRule="auto"/>
        <w:jc w:val="both"/>
      </w:pPr>
      <w:r>
        <w:t>Đây là "nhạc trưởng" của toàn hệ thống. File này KHÔNG gọi LLM trực tiếp, KHÔNG chứa bất kỳ công thức kỹ thuật TCVN nào — chỉ là "dây dẫn" (wiring), gọi lần lượt 4 hàm chay_&lt;ten&gt;_agent() theo đúng thứ tự và chuyển dữ liệu qua lại bằng các dataclass định nghĩa trong shared/hop_dong_du_lieu.py.</w:t>
      </w:r>
    </w:p>
    <w:p w14:paraId="237DEC25"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Điểm thiết kế quan trọng nhất: khi cần truyền dữ liệu lớn (toạ độ trục, danh sách phần tử + thép đã chọn) sang Drawing/Verification Agent, pipeline KHÔNG để LLM tự gõ lại số liệu từ "trí nhớ" (rủi ro sai số) — mà NHÚNG SẴN đúng khối JSON vào tin nhắn yêu cầu, chỉ dẫn LLM "SAO CHÉP NGUYÊN VĂN" vào tham số tool. LLM chỉ quyết định GỌI TOOL NÀO, không phải nhớ lại số liệu.</w:t>
      </w:r>
    </w:p>
    <w:p w14:paraId="30D8FF44" w14:textId="77777777" w:rsidR="006E08ED" w:rsidRDefault="00000000">
      <w:pPr>
        <w:spacing w:after="160" w:line="276" w:lineRule="auto"/>
        <w:jc w:val="both"/>
      </w:pPr>
      <w:r>
        <w:t xml:space="preserve">Hàm điều phối chính: </w:t>
      </w:r>
      <w:r>
        <w:rPr>
          <w:rFonts w:ascii="Consolas" w:eastAsia="Consolas" w:hAnsi="Consolas" w:cs="Consolas"/>
        </w:rPr>
        <w:t>chay_toan_bo_khung(nha_cung_cap, duong_dan_file, hoi_nguoi_dung, thu_muc_xuat_ban_ve, ten_khung, gioi_han_vong_lap, quan_sat) → KetQuaKhung</w:t>
      </w:r>
    </w:p>
    <w:p w14:paraId="0FC5938C" w14:textId="77777777" w:rsidR="006E08ED" w:rsidRDefault="00000000">
      <w:pPr>
        <w:pStyle w:val="Heading3"/>
      </w:pPr>
      <w:r>
        <w:t>Bước 1 — Input Adapter Agent (chạy đúng 1 lần cho cả file)</w:t>
      </w:r>
    </w:p>
    <w:p w14:paraId="29BA0C0C" w14:textId="77777777" w:rsidR="006E08ED" w:rsidRDefault="00000000">
      <w:pPr>
        <w:spacing w:after="160" w:line="276" w:lineRule="auto"/>
        <w:jc w:val="both"/>
      </w:pPr>
      <w:r>
        <w:t>_chay_buoc_input_adapter() → input_adapter_agent.chay_input_adapter_agent(...) → trich_bo_du_lieu_chuan_hoa(nc) để lấy BoDuLieuKhungChuanHoa. Nếu None (chưa hoàn tất/thiếu dữ liệu) → pipeline DỪNG NGAY, ghi log lỗi, trả KetQuaKhung rỗng. Sau bước này: backend_com.ket_noi_autocad() kết nối AutoCAD đang mở sẵn, backend_com.tao_ban_ve_moi(app) tạo 1 Document mới, gói thành PhienCAD (1 phiên vẽ dùng chung xuyên suốt toàn bộ khung).</w:t>
      </w:r>
    </w:p>
    <w:p w14:paraId="616CE5F3" w14:textId="77777777" w:rsidR="006E08ED" w:rsidRDefault="00000000">
      <w:pPr>
        <w:pStyle w:val="Heading3"/>
      </w:pPr>
      <w:r>
        <w:t>Bước A — Rule Engine Agent cho MỌI phần tử (chưa vẽ gì cả)</w:t>
      </w:r>
    </w:p>
    <w:p w14:paraId="29BE80F5" w14:textId="77777777" w:rsidR="006E08ED" w:rsidRDefault="00000000">
      <w:pPr>
        <w:spacing w:after="160" w:line="276" w:lineRule="auto"/>
        <w:jc w:val="both"/>
      </w:pPr>
      <w:r>
        <w:t>Với mỗi phần tử (vòng for p in bo_du_lieu.phan_tu): _chay_buoc_rule_engine() xây mô tả yêu cầu bằng tiếng Việt tự nhiên (liệt kê từng vị trí cần tính thép: As_yc, M, N, Q, tổ hợp chi phối) → rule_engine_agent.chay_rule_engine_agent(...) → trích PhuongAnThepPhanTu qua trich_phuong_an_thep(...). Nếu KHÔNG phải mọi vị trí đều đạt (moi_vi_tri_dat==False) → phần tử đánh dấu trang_thai="leo_thang", KHÔNG đưa vào bản vẽ. Nếu đạt → rule_engine_dat=True, chờ vẽ mặt cắt.</w:t>
      </w:r>
    </w:p>
    <w:p w14:paraId="0C65FD24"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Chi tiết hay: với dầm, nếu BẤT KỲ vị trí nào thiếu lực cắt Q (hạn chế nguồn dữ liệu ETABS, không phải lỗi riêng 1 vị trí) thì pipeline tự suy luận cả phần tử thiếu Q và truyền cờ khong_co_Q=True cho Rule Engine Agent.</w:t>
      </w:r>
    </w:p>
    <w:p w14:paraId="3FAD0227" w14:textId="77777777" w:rsidR="006E08ED" w:rsidRDefault="00000000">
      <w:pPr>
        <w:pStyle w:val="Heading3"/>
      </w:pPr>
      <w:r>
        <w:t>Bước B — Lắp ráp + xuất BẢN VẼ BỐ TRÍ KHUNG NGAY</w:t>
      </w:r>
    </w:p>
    <w:p w14:paraId="6B387539" w14:textId="77777777" w:rsidR="006E08ED" w:rsidRDefault="00000000">
      <w:pPr>
        <w:spacing w:after="160" w:line="276" w:lineRule="auto"/>
        <w:jc w:val="both"/>
      </w:pPr>
      <w:r>
        <w:t>Ưu tiên số 1 theo yêu cầu thực tế — không chờ ~36 mặt cắt vẽ xong mới có bản vẽ chính. _lap_rap_va_xuat_ban_ve() gom dữ liệu các phần tử đã rule_engine_dat=True thành 1 khối JSON (toạ độ trục, cao độ mốc, danh sách phần tử với thép đã chọn, CHIỀU DÀI ĐÃ CỘNG ĐOẠN NEO/NỐI qua _chieu_dai_co_neo_noi) → yêu cầu Drawing Agent gọi tool lap_rap_mat_dung_khung (sao chép nguyên văn), rồi gọi xuat_ban_ve xuất PDF/DWG lần đầu. Sau đó gọi Verification Agent kiểm chứng tổng thể (loai_kiem_tra='mat_dung_khung').</w:t>
      </w:r>
    </w:p>
    <w:p w14:paraId="6FF5EA7D" w14:textId="77777777" w:rsidR="006E08ED" w:rsidRDefault="00000000">
      <w:pPr>
        <w:spacing w:after="160" w:line="276" w:lineRule="auto"/>
        <w:jc w:val="both"/>
      </w:pPr>
      <w:r>
        <w:t xml:space="preserve">Ngay sau Bước B, pipeline tính lại </w:t>
      </w:r>
      <w:r>
        <w:rPr>
          <w:rFonts w:ascii="Consolas" w:eastAsia="Consolas" w:hAnsi="Consolas" w:cs="Consolas"/>
        </w:rPr>
        <w:t>phien_cad.y_mat_cat</w:t>
      </w:r>
      <w:r>
        <w:t xml:space="preserve"> bằng bounding box THẬT của ModelSpace để đặt hàng mặt cắt HẲN XUỐNG DƯỚI mặt đứng khung — tránh lỗi thật đã gặp: mặt cắt chồng đè lên góc dưới-trái do cả hai cùng bắt đầu ở y=0.</w:t>
      </w:r>
    </w:p>
    <w:p w14:paraId="4831B512" w14:textId="77777777" w:rsidR="006E08ED" w:rsidRDefault="00000000">
      <w:pPr>
        <w:pStyle w:val="Heading3"/>
      </w:pPr>
      <w:r>
        <w:t>Bước C — Vẽ + kiểm chứng TỪNG MẶT CẮT chi tiết</w:t>
      </w:r>
    </w:p>
    <w:p w14:paraId="35FC5087" w14:textId="77777777" w:rsidR="006E08ED" w:rsidRDefault="00000000">
      <w:pPr>
        <w:spacing w:after="160" w:line="276" w:lineRule="auto"/>
        <w:jc w:val="both"/>
      </w:pPr>
      <w:r>
        <w:t xml:space="preserve">Với mỗi phần tử rule_engine_dat=True, với mỗi vị trí: _ve_va_kiem_chung_1_mat_cat() — vẽ 1 mặt cắt (Drawing Agent, tool ve_mat_cat), rồi LẶP kiểm chứng (Verification Agent, loai_kiem_tra='mat_cat'): đạt → </w:t>
      </w:r>
      <w:r>
        <w:lastRenderedPageBreak/>
        <w:t>dừng, trả True; hết lượt → dừng, trả False; có vi_pham cụ thể → yêu cầu Drawing Agent sửa đúng chỗ sai rồi vẽ lại, lặp tiếp.</w:t>
      </w:r>
    </w:p>
    <w:p w14:paraId="2BAA0E7B"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Có xử lý 1 lỗi thật tinh vi: nếu kiem_chung_ban_ve tự lỗi kỹ thuật (lỗi đọc COM thoáng qua, không phải "chưa đạt" hợp lệ), pipeline tự tăng bộ đếm thủ công để tránh vòng lặp vô hạn. Mỗi vị trí có BoDemVongLap RIÊNG, không chia sẻ giữa các vị trí/phần tử khác nhau.</w:t>
      </w:r>
    </w:p>
    <w:p w14:paraId="35FA4A71" w14:textId="77777777" w:rsidR="006E08ED" w:rsidRDefault="00000000">
      <w:pPr>
        <w:pStyle w:val="Heading3"/>
      </w:pPr>
      <w:r>
        <w:t>Bước D — Xuất lại bản vẽ lần cuối</w:t>
      </w:r>
    </w:p>
    <w:p w14:paraId="5E06AF02" w14:textId="77777777" w:rsidR="006E08ED" w:rsidRDefault="00000000">
      <w:pPr>
        <w:spacing w:after="160" w:line="276" w:lineRule="auto"/>
        <w:jc w:val="both"/>
      </w:pPr>
      <w:r>
        <w:t>_xuat_ban_ve_lai() gọi lại Drawing Agent, tool xuat_ban_ve với CÙNG tên file (ghi đè) để file PDF/DWG cuối cùng có ĐỦ cả bản vẽ bố trí khung LẪN mọi mặt cắt chi tiết trên cùng 1 tờ.</w:t>
      </w:r>
    </w:p>
    <w:p w14:paraId="4174D763" w14:textId="77777777" w:rsidR="006E08ED" w:rsidRDefault="00000000">
      <w:pPr>
        <w:pStyle w:val="Heading3"/>
      </w:pPr>
      <w:r>
        <w:t>Xử lý lỗi/leo thang</w:t>
      </w:r>
    </w:p>
    <w:p w14:paraId="3A77CDE0" w14:textId="77777777" w:rsidR="006E08ED" w:rsidRDefault="00000000">
      <w:pPr>
        <w:spacing w:after="160" w:line="276" w:lineRule="auto"/>
        <w:jc w:val="both"/>
      </w:pPr>
      <w:r>
        <w:t>1 phần tử lỗi/leo thang KHÔNG làm dừng toàn bộ batch — các phần tử khác vẫn tiếp tục xử lý; kết quả từng phần tử giữ riêng trong KetQuaKhung.ket_qua_phan_tu. Việc hỏi người dùng thật diễn ra bên trong từng agent con (qua tool hoi_nguoi_dung); pipeline.py chỉ CHUYỂN TIẾP hàm hoi_nguoi_dung xuống cho các agent dùng. Tham số quan_sat (observer tuỳ chọn) được gọi SAU MỖI lần 1 agent con chạy xong 1 phiên — dùng log tiến trình (CLI in ra màn hình, webapp log thời gian thực).</w:t>
      </w:r>
    </w:p>
    <w:p w14:paraId="2121ED35" w14:textId="77777777" w:rsidR="006E08ED" w:rsidRDefault="00000000">
      <w:pPr>
        <w:pStyle w:val="Heading2"/>
      </w:pPr>
      <w:r>
        <w:t>5.2. agent.py — Động cơ vòng lặp tool-calling + kết nối LLM (285 dòng)</w:t>
      </w:r>
    </w:p>
    <w:p w14:paraId="2D95D422" w14:textId="77777777" w:rsidR="006E08ED" w:rsidRDefault="00000000">
      <w:pPr>
        <w:spacing w:after="160" w:line="276" w:lineRule="auto"/>
        <w:jc w:val="both"/>
      </w:pPr>
      <w:r>
        <w:t>Nơi DUY NHẤT trong toàn hệ thống thực sự gọi LLM để RA QUYẾT ĐỊNH (gọi tool nào tiếp theo, có cần hỏi người dùng không, diễn giải lỗi) — KHÔNG BAO GIỜ dùng LLM để tính số liệu kỹ thuật. LLM chính thức dùng trong đồ án là OpenAI GPT (Chat Completions API, function calling).</w:t>
      </w:r>
    </w:p>
    <w:p w14:paraId="67F7F9EF" w14:textId="77777777" w:rsidR="006E08ED" w:rsidRDefault="00000000">
      <w:pPr>
        <w:pStyle w:val="ListParagraph"/>
        <w:numPr>
          <w:ilvl w:val="0"/>
          <w:numId w:val="3"/>
        </w:numPr>
        <w:spacing w:after="100" w:line="276" w:lineRule="auto"/>
      </w:pPr>
      <w:r>
        <w:t>NhaCungCapChat (Protocol): giao diện trừu tượng goi(he_thong, messages, tools)→dict, cho phép thay đổi nhà cung cấp LLM mà không ảnh hưởng pipeline.py/tools.py.</w:t>
      </w:r>
    </w:p>
    <w:p w14:paraId="2F3C4102" w14:textId="77777777" w:rsidR="006E08ED" w:rsidRDefault="00000000">
      <w:pPr>
        <w:pStyle w:val="ListParagraph"/>
        <w:numPr>
          <w:ilvl w:val="0"/>
          <w:numId w:val="3"/>
        </w:numPr>
        <w:spacing w:after="100" w:line="276" w:lineRule="auto"/>
      </w:pPr>
      <w:r>
        <w:rPr>
          <w:b/>
          <w:bCs/>
        </w:rPr>
        <w:t xml:space="preserve">OpenAIChatProvider: </w:t>
      </w:r>
      <w:r>
        <w:t>cài đặt CHÍNH THỨC. Model mặc định "gpt-5.6-luna", max_completion_tokens mặc định 1024 (nhưng scripts/chay_pipeline_day_du.py và webapp/jobs.py đều ghi đè lên 8192), reasoning_effort="none" (bắt buộc với model này khi dùng kèm tools). Có cơ chế TỰ THỬ LẠI (_thu_lai_khi_mang_loi) khi gặp lỗi MẠNG thoáng qua — backoff tuyến tính tối đa 5 lần — để tránh sập cả pipeline dài ~15-20 phút chỉ vì 1 lần wifi chập chờn. Lỗi KHÔNG liên quan mạng (sai tham số 400, sai API key 401...) vẫn raise ngay.</w:t>
      </w:r>
    </w:p>
    <w:p w14:paraId="3596B4E1" w14:textId="77777777" w:rsidR="006E08ED" w:rsidRDefault="00000000">
      <w:pPr>
        <w:pStyle w:val="ListParagraph"/>
        <w:numPr>
          <w:ilvl w:val="0"/>
          <w:numId w:val="3"/>
        </w:numPr>
        <w:spacing w:after="100" w:line="276" w:lineRule="auto"/>
      </w:pPr>
      <w:r>
        <w:t>ClaudeChatProvider: cài đặt thay thế (không phải lựa chọn chính thức hiện tại), dùng Anthropic SDK, giữ lại vì cùng chung Protocol.</w:t>
      </w:r>
    </w:p>
    <w:p w14:paraId="71A5FCB1" w14:textId="77777777" w:rsidR="006E08ED" w:rsidRDefault="00000000">
      <w:pPr>
        <w:pStyle w:val="ListParagraph"/>
        <w:numPr>
          <w:ilvl w:val="0"/>
          <w:numId w:val="3"/>
        </w:numPr>
        <w:spacing w:after="100" w:line="276" w:lineRule="auto"/>
      </w:pPr>
      <w:r>
        <w:t>Có 1 lớp chuyển đổi định dạng nội bộ (kiểu content-block giống Anthropic Messages API) ↔ định dạng OpenAI Chat Completions, nhờ đó phần code còn lại không phụ thuộc trực tiếp nhà cung cấp cụ thể.</w:t>
      </w:r>
    </w:p>
    <w:p w14:paraId="07DC1428" w14:textId="77777777" w:rsidR="006E08ED" w:rsidRDefault="00000000">
      <w:pPr>
        <w:pStyle w:val="Heading3"/>
      </w:pPr>
      <w:r>
        <w:t>Hàm trung tâm: chay_vong_lap_tool(nha_cung_cap, he_thong, tin_nhan_dau, tools, dispatch, so_lan_goi_toi_da=20) → KetQuaVongLapAgent</w:t>
      </w:r>
    </w:p>
    <w:p w14:paraId="20FDEDC4" w14:textId="77777777" w:rsidR="006E08ED" w:rsidRDefault="00000000">
      <w:pPr>
        <w:spacing w:after="160" w:line="276" w:lineRule="auto"/>
        <w:jc w:val="both"/>
      </w:pPr>
      <w:r>
        <w:t>Vòng lặp: gửi tin nhắn + danh sách tools cho model → nếu model muốn gọi tool → thực thi hàm tương ứng qua dispatch (dict tên tool → hàm Python thật) → gửi tool_result quay lại cho model → lặp tiếp. Dừng khi model KHÔNG còn gọi tool nào nữa (dung_vi="end_turn") hoặc đạt so_lan_goi_toi_da (dung_vi="het_luot_toi_da", lớp bảo vệ CỨNG ngoài cùng phòng model kẹt vòng lặp không lối thoát).</w:t>
      </w:r>
    </w:p>
    <w:p w14:paraId="48974AA0" w14:textId="77777777" w:rsidR="006E08ED" w:rsidRDefault="00000000">
      <w:pPr>
        <w:spacing w:after="160" w:line="276" w:lineRule="auto"/>
        <w:jc w:val="both"/>
      </w:pPr>
      <w:r>
        <w:t xml:space="preserve">Mỗi agent con (Input Adapter, Rule Engine, Drawing, Verification) đều gọi hàm này với system prompt riêng, bộ tools riêng, dispatch riêng — đây chính là "lõi dùng chung" của cả 4 agent. KetQuaVongLapAgent trả về: </w:t>
      </w:r>
      <w:r>
        <w:lastRenderedPageBreak/>
        <w:t>messages (lịch sử hội thoại), so_lan_goi_model, dung_vi, nhat_ky_tool (log mỗi lần gọi tool — dùng audit/log).</w:t>
      </w:r>
    </w:p>
    <w:p w14:paraId="6F16AE78" w14:textId="77777777" w:rsidR="006E08ED" w:rsidRDefault="00000000">
      <w:pPr>
        <w:pStyle w:val="Heading2"/>
      </w:pPr>
      <w:r>
        <w:t>5.3. loops.py — Bộ đếm giới hạn vòng lặp (60 dòng)</w:t>
      </w:r>
    </w:p>
    <w:p w14:paraId="54302356" w14:textId="77777777" w:rsidR="006E08ED" w:rsidRDefault="00000000">
      <w:pPr>
        <w:spacing w:after="160" w:line="276" w:lineRule="auto"/>
        <w:jc w:val="both"/>
      </w:pPr>
      <w:r>
        <w:t>Quản lý 4 loại vòng lặp có giới hạn trong hệ thống:</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6000"/>
        <w:gridCol w:w="5600"/>
      </w:tblGrid>
      <w:tr w:rsidR="006E08ED" w14:paraId="068C4C70" w14:textId="77777777">
        <w:tblPrEx>
          <w:tblCellMar>
            <w:top w:w="0" w:type="dxa"/>
            <w:bottom w:w="0" w:type="dxa"/>
          </w:tblCellMar>
        </w:tblPrEx>
        <w:trPr>
          <w:tblHeader/>
        </w:trPr>
        <w:tc>
          <w:tcPr>
            <w:tcW w:w="600" w:type="dxa"/>
            <w:shd w:val="clear" w:color="auto" w:fill="1F4E78"/>
            <w:tcMar>
              <w:top w:w="60" w:type="dxa"/>
              <w:left w:w="80" w:type="dxa"/>
              <w:bottom w:w="60" w:type="dxa"/>
              <w:right w:w="80" w:type="dxa"/>
            </w:tcMar>
            <w:vAlign w:val="center"/>
          </w:tcPr>
          <w:p w14:paraId="55C869E4" w14:textId="77777777" w:rsidR="006E08ED" w:rsidRDefault="00000000">
            <w:r>
              <w:rPr>
                <w:b/>
                <w:bCs/>
                <w:color w:val="FFFFFF"/>
                <w:sz w:val="20"/>
                <w:szCs w:val="20"/>
              </w:rPr>
              <w:t>#</w:t>
            </w:r>
          </w:p>
        </w:tc>
        <w:tc>
          <w:tcPr>
            <w:tcW w:w="6000" w:type="dxa"/>
            <w:shd w:val="clear" w:color="auto" w:fill="1F4E78"/>
            <w:tcMar>
              <w:top w:w="60" w:type="dxa"/>
              <w:left w:w="80" w:type="dxa"/>
              <w:bottom w:w="60" w:type="dxa"/>
              <w:right w:w="80" w:type="dxa"/>
            </w:tcMar>
            <w:vAlign w:val="center"/>
          </w:tcPr>
          <w:p w14:paraId="04932CE5" w14:textId="77777777" w:rsidR="006E08ED" w:rsidRDefault="00000000">
            <w:r>
              <w:rPr>
                <w:b/>
                <w:bCs/>
                <w:color w:val="FFFFFF"/>
                <w:sz w:val="20"/>
                <w:szCs w:val="20"/>
              </w:rPr>
              <w:t>Loại vòng lặp</w:t>
            </w:r>
          </w:p>
        </w:tc>
        <w:tc>
          <w:tcPr>
            <w:tcW w:w="5600" w:type="dxa"/>
            <w:shd w:val="clear" w:color="auto" w:fill="1F4E78"/>
            <w:tcMar>
              <w:top w:w="60" w:type="dxa"/>
              <w:left w:w="80" w:type="dxa"/>
              <w:bottom w:w="60" w:type="dxa"/>
              <w:right w:w="80" w:type="dxa"/>
            </w:tcMar>
            <w:vAlign w:val="center"/>
          </w:tcPr>
          <w:p w14:paraId="1D2DF13C" w14:textId="77777777" w:rsidR="006E08ED" w:rsidRDefault="00000000">
            <w:r>
              <w:rPr>
                <w:b/>
                <w:bCs/>
                <w:color w:val="FFFFFF"/>
                <w:sz w:val="20"/>
                <w:szCs w:val="20"/>
              </w:rPr>
              <w:t>Giới hạn</w:t>
            </w:r>
          </w:p>
        </w:tc>
      </w:tr>
      <w:tr w:rsidR="006E08ED" w14:paraId="46605096" w14:textId="77777777">
        <w:tblPrEx>
          <w:tblCellMar>
            <w:top w:w="0" w:type="dxa"/>
            <w:bottom w:w="0" w:type="dxa"/>
          </w:tblCellMar>
        </w:tblPrEx>
        <w:tc>
          <w:tcPr>
            <w:tcW w:w="600" w:type="dxa"/>
            <w:tcMar>
              <w:top w:w="60" w:type="dxa"/>
              <w:left w:w="80" w:type="dxa"/>
              <w:bottom w:w="60" w:type="dxa"/>
              <w:right w:w="80" w:type="dxa"/>
            </w:tcMar>
            <w:vAlign w:val="center"/>
          </w:tcPr>
          <w:p w14:paraId="4F5D1CA9" w14:textId="77777777" w:rsidR="006E08ED" w:rsidRDefault="00000000">
            <w:r>
              <w:rPr>
                <w:rFonts w:ascii="Consolas" w:eastAsia="Consolas" w:hAnsi="Consolas" w:cs="Consolas"/>
                <w:sz w:val="20"/>
                <w:szCs w:val="20"/>
              </w:rPr>
              <w:t>1</w:t>
            </w:r>
          </w:p>
        </w:tc>
        <w:tc>
          <w:tcPr>
            <w:tcW w:w="6000" w:type="dxa"/>
            <w:tcMar>
              <w:top w:w="60" w:type="dxa"/>
              <w:left w:w="80" w:type="dxa"/>
              <w:bottom w:w="60" w:type="dxa"/>
              <w:right w:w="80" w:type="dxa"/>
            </w:tcMar>
            <w:vAlign w:val="center"/>
          </w:tcPr>
          <w:p w14:paraId="42214D2C" w14:textId="77777777" w:rsidR="006E08ED" w:rsidRDefault="00000000">
            <w:r>
              <w:rPr>
                <w:sz w:val="20"/>
                <w:szCs w:val="20"/>
              </w:rPr>
              <w:t>Ngoài cùng (per phần tử)</w:t>
            </w:r>
          </w:p>
        </w:tc>
        <w:tc>
          <w:tcPr>
            <w:tcW w:w="5600" w:type="dxa"/>
            <w:tcMar>
              <w:top w:w="60" w:type="dxa"/>
              <w:left w:w="80" w:type="dxa"/>
              <w:bottom w:w="60" w:type="dxa"/>
              <w:right w:w="80" w:type="dxa"/>
            </w:tcMar>
            <w:vAlign w:val="center"/>
          </w:tcPr>
          <w:p w14:paraId="129A594B" w14:textId="77777777" w:rsidR="006E08ED" w:rsidRDefault="00000000">
            <w:r>
              <w:rPr>
                <w:sz w:val="20"/>
                <w:szCs w:val="20"/>
              </w:rPr>
              <w:t>Không cần bộ đếm — vòng for thường</w:t>
            </w:r>
          </w:p>
        </w:tc>
      </w:tr>
      <w:tr w:rsidR="006E08ED" w14:paraId="7DBA65FA" w14:textId="77777777">
        <w:tblPrEx>
          <w:tblCellMar>
            <w:top w:w="0" w:type="dxa"/>
            <w:bottom w:w="0" w:type="dxa"/>
          </w:tblCellMar>
        </w:tblPrEx>
        <w:tc>
          <w:tcPr>
            <w:tcW w:w="600" w:type="dxa"/>
            <w:tcMar>
              <w:top w:w="60" w:type="dxa"/>
              <w:left w:w="80" w:type="dxa"/>
              <w:bottom w:w="60" w:type="dxa"/>
              <w:right w:w="80" w:type="dxa"/>
            </w:tcMar>
            <w:vAlign w:val="center"/>
          </w:tcPr>
          <w:p w14:paraId="78006920" w14:textId="77777777" w:rsidR="006E08ED" w:rsidRDefault="00000000">
            <w:r>
              <w:rPr>
                <w:rFonts w:ascii="Consolas" w:eastAsia="Consolas" w:hAnsi="Consolas" w:cs="Consolas"/>
                <w:sz w:val="20"/>
                <w:szCs w:val="20"/>
              </w:rPr>
              <w:t>2</w:t>
            </w:r>
          </w:p>
        </w:tc>
        <w:tc>
          <w:tcPr>
            <w:tcW w:w="6000" w:type="dxa"/>
            <w:tcMar>
              <w:top w:w="60" w:type="dxa"/>
              <w:left w:w="80" w:type="dxa"/>
              <w:bottom w:w="60" w:type="dxa"/>
              <w:right w:w="80" w:type="dxa"/>
            </w:tcMar>
            <w:vAlign w:val="center"/>
          </w:tcPr>
          <w:p w14:paraId="42CDDA46" w14:textId="77777777" w:rsidR="006E08ED" w:rsidRDefault="00000000">
            <w:r>
              <w:rPr>
                <w:sz w:val="20"/>
                <w:szCs w:val="20"/>
              </w:rPr>
              <w:t>Tự sửa (self-correction, Rule Engine)</w:t>
            </w:r>
          </w:p>
        </w:tc>
        <w:tc>
          <w:tcPr>
            <w:tcW w:w="5600" w:type="dxa"/>
            <w:tcMar>
              <w:top w:w="60" w:type="dxa"/>
              <w:left w:w="80" w:type="dxa"/>
              <w:bottom w:w="60" w:type="dxa"/>
              <w:right w:w="80" w:type="dxa"/>
            </w:tcMar>
            <w:vAlign w:val="center"/>
          </w:tcPr>
          <w:p w14:paraId="6E3B8DC3" w14:textId="77777777" w:rsidR="006E08ED" w:rsidRDefault="00000000">
            <w:r>
              <w:rPr>
                <w:sz w:val="20"/>
                <w:szCs w:val="20"/>
              </w:rPr>
              <w:t>Mặc định 3 lần ("tu_sua")</w:t>
            </w:r>
          </w:p>
        </w:tc>
      </w:tr>
      <w:tr w:rsidR="006E08ED" w14:paraId="62084E6F" w14:textId="77777777">
        <w:tblPrEx>
          <w:tblCellMar>
            <w:top w:w="0" w:type="dxa"/>
            <w:bottom w:w="0" w:type="dxa"/>
          </w:tblCellMar>
        </w:tblPrEx>
        <w:tc>
          <w:tcPr>
            <w:tcW w:w="600" w:type="dxa"/>
            <w:tcMar>
              <w:top w:w="60" w:type="dxa"/>
              <w:left w:w="80" w:type="dxa"/>
              <w:bottom w:w="60" w:type="dxa"/>
              <w:right w:w="80" w:type="dxa"/>
            </w:tcMar>
            <w:vAlign w:val="center"/>
          </w:tcPr>
          <w:p w14:paraId="72E716A3" w14:textId="77777777" w:rsidR="006E08ED" w:rsidRDefault="00000000">
            <w:r>
              <w:rPr>
                <w:rFonts w:ascii="Consolas" w:eastAsia="Consolas" w:hAnsi="Consolas" w:cs="Consolas"/>
                <w:sz w:val="20"/>
                <w:szCs w:val="20"/>
              </w:rPr>
              <w:t>3</w:t>
            </w:r>
          </w:p>
        </w:tc>
        <w:tc>
          <w:tcPr>
            <w:tcW w:w="6000" w:type="dxa"/>
            <w:tcMar>
              <w:top w:w="60" w:type="dxa"/>
              <w:left w:w="80" w:type="dxa"/>
              <w:bottom w:w="60" w:type="dxa"/>
              <w:right w:w="80" w:type="dxa"/>
            </w:tcMar>
            <w:vAlign w:val="center"/>
          </w:tcPr>
          <w:p w14:paraId="265C5DEF" w14:textId="77777777" w:rsidR="006E08ED" w:rsidRDefault="00000000">
            <w:r>
              <w:rPr>
                <w:sz w:val="20"/>
                <w:szCs w:val="20"/>
              </w:rPr>
              <w:t>Xác nhận dữ liệu (Input Adapter hỏi người dùng)</w:t>
            </w:r>
          </w:p>
        </w:tc>
        <w:tc>
          <w:tcPr>
            <w:tcW w:w="5600" w:type="dxa"/>
            <w:tcMar>
              <w:top w:w="60" w:type="dxa"/>
              <w:left w:w="80" w:type="dxa"/>
              <w:bottom w:w="60" w:type="dxa"/>
              <w:right w:w="80" w:type="dxa"/>
            </w:tcMar>
            <w:vAlign w:val="center"/>
          </w:tcPr>
          <w:p w14:paraId="408C50E6" w14:textId="77777777" w:rsidR="006E08ED" w:rsidRDefault="00000000">
            <w:r>
              <w:rPr>
                <w:sz w:val="20"/>
                <w:szCs w:val="20"/>
              </w:rPr>
              <w:t>Không giới hạn số lần</w:t>
            </w:r>
          </w:p>
        </w:tc>
      </w:tr>
      <w:tr w:rsidR="006E08ED" w14:paraId="52869CCC" w14:textId="77777777">
        <w:tblPrEx>
          <w:tblCellMar>
            <w:top w:w="0" w:type="dxa"/>
            <w:bottom w:w="0" w:type="dxa"/>
          </w:tblCellMar>
        </w:tblPrEx>
        <w:tc>
          <w:tcPr>
            <w:tcW w:w="600" w:type="dxa"/>
            <w:tcMar>
              <w:top w:w="60" w:type="dxa"/>
              <w:left w:w="80" w:type="dxa"/>
              <w:bottom w:w="60" w:type="dxa"/>
              <w:right w:w="80" w:type="dxa"/>
            </w:tcMar>
            <w:vAlign w:val="center"/>
          </w:tcPr>
          <w:p w14:paraId="73B5F214" w14:textId="77777777" w:rsidR="006E08ED" w:rsidRDefault="00000000">
            <w:r>
              <w:rPr>
                <w:rFonts w:ascii="Consolas" w:eastAsia="Consolas" w:hAnsi="Consolas" w:cs="Consolas"/>
                <w:sz w:val="20"/>
                <w:szCs w:val="20"/>
              </w:rPr>
              <w:t>4</w:t>
            </w:r>
          </w:p>
        </w:tc>
        <w:tc>
          <w:tcPr>
            <w:tcW w:w="6000" w:type="dxa"/>
            <w:tcMar>
              <w:top w:w="60" w:type="dxa"/>
              <w:left w:w="80" w:type="dxa"/>
              <w:bottom w:w="60" w:type="dxa"/>
              <w:right w:w="80" w:type="dxa"/>
            </w:tcMar>
            <w:vAlign w:val="center"/>
          </w:tcPr>
          <w:p w14:paraId="2614EFD7" w14:textId="77777777" w:rsidR="006E08ED" w:rsidRDefault="00000000">
            <w:r>
              <w:rPr>
                <w:sz w:val="20"/>
                <w:szCs w:val="20"/>
              </w:rPr>
              <w:t>Kiểm chứng bản vẽ (Drawing ↔ Verification)</w:t>
            </w:r>
          </w:p>
        </w:tc>
        <w:tc>
          <w:tcPr>
            <w:tcW w:w="5600" w:type="dxa"/>
            <w:tcMar>
              <w:top w:w="60" w:type="dxa"/>
              <w:left w:w="80" w:type="dxa"/>
              <w:bottom w:w="60" w:type="dxa"/>
              <w:right w:w="80" w:type="dxa"/>
            </w:tcMar>
            <w:vAlign w:val="center"/>
          </w:tcPr>
          <w:p w14:paraId="0C41C747" w14:textId="77777777" w:rsidR="006E08ED" w:rsidRDefault="00000000">
            <w:r>
              <w:rPr>
                <w:sz w:val="20"/>
                <w:szCs w:val="20"/>
              </w:rPr>
              <w:t>Mặc định 3 lần ("kiem_chung_ve")</w:t>
            </w:r>
          </w:p>
        </w:tc>
      </w:tr>
    </w:tbl>
    <w:p w14:paraId="113A2C2F" w14:textId="77777777" w:rsidR="006E08ED" w:rsidRDefault="00000000">
      <w:pPr>
        <w:spacing w:after="160" w:line="276" w:lineRule="auto"/>
        <w:jc w:val="both"/>
      </w:pPr>
      <w:r>
        <w:rPr>
          <w:rFonts w:ascii="Consolas" w:eastAsia="Consolas" w:hAnsi="Consolas" w:cs="Consolas"/>
        </w:rPr>
        <w:t>BoDemVongLap</w:t>
      </w:r>
      <w:r>
        <w:t xml:space="preserve"> là dataclass đơn giản: gioi_han (dict loại→số lần tối đa), da_dung (dict loại→số lần đã dùng), ly_do_dung. ghi_nhan_1_lan_thu(loai) tăng bộ đếm và trả True/False còn hợp lệ hay không. con_duoc_thu(loai), so_lan_con_lai(loai) là tiện ích truy vấn.</w:t>
      </w:r>
    </w:p>
    <w:p w14:paraId="7FBDB407"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Đây là nơi DUY NHẤT ép các vòng lặp 2 và 4 có giới hạn cứng BẰNG CODE, không giao phó việc "biết dừng lại" cho LLM. LLM chỉ quyết định làm gì tiếp theo TRONG phạm vi còn được phép thử; khi bộ đếm báo hết lượt, tool trả cờ het_luot_kiem_chung và LLM BẮT BUỘC chuyển sang gọi hoi_nguoi_dung. Mỗi instance BoDemVongLap dùng RIÊNG cho 1 phần tử/1 mặt cắt — không chia sẻ giữa các phần tử khác nhau.</w:t>
      </w:r>
    </w:p>
    <w:p w14:paraId="2BB07026" w14:textId="77777777" w:rsidR="006E08ED" w:rsidRDefault="00000000">
      <w:pPr>
        <w:pStyle w:val="Heading2"/>
      </w:pPr>
      <w:r>
        <w:t>5.4. shared/phien_cad.py — Quản lý phiên AutoCAD (40 dòng)</w:t>
      </w:r>
    </w:p>
    <w:p w14:paraId="2ACB222B" w14:textId="77777777" w:rsidR="006E08ED" w:rsidRDefault="00000000">
      <w:pPr>
        <w:spacing w:after="160" w:line="276" w:lineRule="auto"/>
        <w:jc w:val="both"/>
      </w:pPr>
      <w:r>
        <w:t>Dataclass PhienCAD giữ tham chiếu COM "sống" tới 1 phiên AutoCAD đang mở (Application + Document) DÙNG CHUNG xuyên suốt việc vẽ 1 khung. Đặt riêng khỏi hop_dong_du_lieu.py vì đây KHÔNG phải dữ liệu JSON tuần tự hoá được — là tham chiếu COM sống, chỉ tồn tại trong bộ nhớ của 1 lần chạy.</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600"/>
      </w:tblGrid>
      <w:tr w:rsidR="006E08ED" w14:paraId="7662C8E1" w14:textId="77777777">
        <w:tblPrEx>
          <w:tblCellMar>
            <w:top w:w="0" w:type="dxa"/>
            <w:bottom w:w="0" w:type="dxa"/>
          </w:tblCellMar>
        </w:tblPrEx>
        <w:trPr>
          <w:tblHeader/>
        </w:trPr>
        <w:tc>
          <w:tcPr>
            <w:tcW w:w="2600" w:type="dxa"/>
            <w:shd w:val="clear" w:color="auto" w:fill="1F4E78"/>
            <w:tcMar>
              <w:top w:w="60" w:type="dxa"/>
              <w:left w:w="80" w:type="dxa"/>
              <w:bottom w:w="60" w:type="dxa"/>
              <w:right w:w="80" w:type="dxa"/>
            </w:tcMar>
            <w:vAlign w:val="center"/>
          </w:tcPr>
          <w:p w14:paraId="4DEAA695" w14:textId="77777777" w:rsidR="006E08ED" w:rsidRDefault="00000000">
            <w:r>
              <w:rPr>
                <w:b/>
                <w:bCs/>
                <w:color w:val="FFFFFF"/>
                <w:sz w:val="20"/>
                <w:szCs w:val="20"/>
              </w:rPr>
              <w:t>Trường</w:t>
            </w:r>
          </w:p>
        </w:tc>
        <w:tc>
          <w:tcPr>
            <w:tcW w:w="9600" w:type="dxa"/>
            <w:shd w:val="clear" w:color="auto" w:fill="1F4E78"/>
            <w:tcMar>
              <w:top w:w="60" w:type="dxa"/>
              <w:left w:w="80" w:type="dxa"/>
              <w:bottom w:w="60" w:type="dxa"/>
              <w:right w:w="80" w:type="dxa"/>
            </w:tcMar>
            <w:vAlign w:val="center"/>
          </w:tcPr>
          <w:p w14:paraId="3E058F99" w14:textId="77777777" w:rsidR="006E08ED" w:rsidRDefault="00000000">
            <w:r>
              <w:rPr>
                <w:b/>
                <w:bCs/>
                <w:color w:val="FFFFFF"/>
                <w:sz w:val="20"/>
                <w:szCs w:val="20"/>
              </w:rPr>
              <w:t>Ý nghĩa</w:t>
            </w:r>
          </w:p>
        </w:tc>
      </w:tr>
      <w:tr w:rsidR="006E08ED" w14:paraId="7B4E96B6" w14:textId="77777777">
        <w:tblPrEx>
          <w:tblCellMar>
            <w:top w:w="0" w:type="dxa"/>
            <w:bottom w:w="0" w:type="dxa"/>
          </w:tblCellMar>
        </w:tblPrEx>
        <w:tc>
          <w:tcPr>
            <w:tcW w:w="2600" w:type="dxa"/>
            <w:tcMar>
              <w:top w:w="60" w:type="dxa"/>
              <w:left w:w="80" w:type="dxa"/>
              <w:bottom w:w="60" w:type="dxa"/>
              <w:right w:w="80" w:type="dxa"/>
            </w:tcMar>
            <w:vAlign w:val="center"/>
          </w:tcPr>
          <w:p w14:paraId="46C159F2" w14:textId="77777777" w:rsidR="006E08ED" w:rsidRDefault="00000000">
            <w:r>
              <w:rPr>
                <w:rFonts w:ascii="Consolas" w:eastAsia="Consolas" w:hAnsi="Consolas" w:cs="Consolas"/>
                <w:sz w:val="20"/>
                <w:szCs w:val="20"/>
              </w:rPr>
              <w:t>app, doc</w:t>
            </w:r>
          </w:p>
        </w:tc>
        <w:tc>
          <w:tcPr>
            <w:tcW w:w="9600" w:type="dxa"/>
            <w:tcMar>
              <w:top w:w="60" w:type="dxa"/>
              <w:left w:w="80" w:type="dxa"/>
              <w:bottom w:w="60" w:type="dxa"/>
              <w:right w:w="80" w:type="dxa"/>
            </w:tcMar>
            <w:vAlign w:val="center"/>
          </w:tcPr>
          <w:p w14:paraId="02A47CA6" w14:textId="77777777" w:rsidR="006E08ED" w:rsidRDefault="00000000">
            <w:r>
              <w:rPr>
                <w:sz w:val="20"/>
                <w:szCs w:val="20"/>
              </w:rPr>
              <w:t>Đối tượng COM (từ ket_noi_autocad() và tao_ban_ve_moi(app))</w:t>
            </w:r>
          </w:p>
        </w:tc>
      </w:tr>
      <w:tr w:rsidR="006E08ED" w14:paraId="31C32A45" w14:textId="77777777">
        <w:tblPrEx>
          <w:tblCellMar>
            <w:top w:w="0" w:type="dxa"/>
            <w:bottom w:w="0" w:type="dxa"/>
          </w:tblCellMar>
        </w:tblPrEx>
        <w:tc>
          <w:tcPr>
            <w:tcW w:w="2600" w:type="dxa"/>
            <w:tcMar>
              <w:top w:w="60" w:type="dxa"/>
              <w:left w:w="80" w:type="dxa"/>
              <w:bottom w:w="60" w:type="dxa"/>
              <w:right w:w="80" w:type="dxa"/>
            </w:tcMar>
            <w:vAlign w:val="center"/>
          </w:tcPr>
          <w:p w14:paraId="10F8BCFB" w14:textId="77777777" w:rsidR="006E08ED" w:rsidRDefault="00000000">
            <w:r>
              <w:rPr>
                <w:rFonts w:ascii="Consolas" w:eastAsia="Consolas" w:hAnsi="Consolas" w:cs="Consolas"/>
                <w:sz w:val="20"/>
                <w:szCs w:val="20"/>
              </w:rPr>
              <w:t>thu_muc_xuat</w:t>
            </w:r>
          </w:p>
        </w:tc>
        <w:tc>
          <w:tcPr>
            <w:tcW w:w="9600" w:type="dxa"/>
            <w:tcMar>
              <w:top w:w="60" w:type="dxa"/>
              <w:left w:w="80" w:type="dxa"/>
              <w:bottom w:w="60" w:type="dxa"/>
              <w:right w:w="80" w:type="dxa"/>
            </w:tcMar>
            <w:vAlign w:val="center"/>
          </w:tcPr>
          <w:p w14:paraId="3176B324" w14:textId="77777777" w:rsidR="006E08ED" w:rsidRDefault="00000000">
            <w:r>
              <w:rPr>
                <w:sz w:val="20"/>
                <w:szCs w:val="20"/>
              </w:rPr>
              <w:t>Nơi lưu PDF/DWG khi Drawing Agent gọi xuat_ban_ve</w:t>
            </w:r>
          </w:p>
        </w:tc>
      </w:tr>
      <w:tr w:rsidR="006E08ED" w14:paraId="414E965F" w14:textId="77777777">
        <w:tblPrEx>
          <w:tblCellMar>
            <w:top w:w="0" w:type="dxa"/>
            <w:bottom w:w="0" w:type="dxa"/>
          </w:tblCellMar>
        </w:tblPrEx>
        <w:tc>
          <w:tcPr>
            <w:tcW w:w="2600" w:type="dxa"/>
            <w:tcMar>
              <w:top w:w="60" w:type="dxa"/>
              <w:left w:w="80" w:type="dxa"/>
              <w:bottom w:w="60" w:type="dxa"/>
              <w:right w:w="80" w:type="dxa"/>
            </w:tcMar>
            <w:vAlign w:val="center"/>
          </w:tcPr>
          <w:p w14:paraId="273969C4" w14:textId="77777777" w:rsidR="006E08ED" w:rsidRDefault="00000000">
            <w:r>
              <w:rPr>
                <w:rFonts w:ascii="Consolas" w:eastAsia="Consolas" w:hAnsi="Consolas" w:cs="Consolas"/>
                <w:sz w:val="20"/>
                <w:szCs w:val="20"/>
              </w:rPr>
              <w:t>x_tiep_theo</w:t>
            </w:r>
          </w:p>
        </w:tc>
        <w:tc>
          <w:tcPr>
            <w:tcW w:w="9600" w:type="dxa"/>
            <w:tcMar>
              <w:top w:w="60" w:type="dxa"/>
              <w:left w:w="80" w:type="dxa"/>
              <w:bottom w:w="60" w:type="dxa"/>
              <w:right w:w="80" w:type="dxa"/>
            </w:tcMar>
            <w:vAlign w:val="center"/>
          </w:tcPr>
          <w:p w14:paraId="609B4FBB" w14:textId="77777777" w:rsidR="006E08ED" w:rsidRDefault="00000000">
            <w:r>
              <w:rPr>
                <w:sz w:val="20"/>
                <w:szCs w:val="20"/>
              </w:rPr>
              <w:t>Vị trí X tiếp theo còn trống trên ModelSpace để đặt mặt cắt kế tiếp — tự cộng dồn 300mm mỗi lần vẽ xong 1 mặt cắt</w:t>
            </w:r>
          </w:p>
        </w:tc>
      </w:tr>
      <w:tr w:rsidR="006E08ED" w14:paraId="5EE1D346" w14:textId="77777777">
        <w:tblPrEx>
          <w:tblCellMar>
            <w:top w:w="0" w:type="dxa"/>
            <w:bottom w:w="0" w:type="dxa"/>
          </w:tblCellMar>
        </w:tblPrEx>
        <w:tc>
          <w:tcPr>
            <w:tcW w:w="2600" w:type="dxa"/>
            <w:tcMar>
              <w:top w:w="60" w:type="dxa"/>
              <w:left w:w="80" w:type="dxa"/>
              <w:bottom w:w="60" w:type="dxa"/>
              <w:right w:w="80" w:type="dxa"/>
            </w:tcMar>
            <w:vAlign w:val="center"/>
          </w:tcPr>
          <w:p w14:paraId="7EEB8164" w14:textId="77777777" w:rsidR="006E08ED" w:rsidRDefault="00000000">
            <w:r>
              <w:rPr>
                <w:rFonts w:ascii="Consolas" w:eastAsia="Consolas" w:hAnsi="Consolas" w:cs="Consolas"/>
                <w:sz w:val="20"/>
                <w:szCs w:val="20"/>
              </w:rPr>
              <w:t>y_mat_cat</w:t>
            </w:r>
          </w:p>
        </w:tc>
        <w:tc>
          <w:tcPr>
            <w:tcW w:w="9600" w:type="dxa"/>
            <w:tcMar>
              <w:top w:w="60" w:type="dxa"/>
              <w:left w:w="80" w:type="dxa"/>
              <w:bottom w:w="60" w:type="dxa"/>
              <w:right w:w="80" w:type="dxa"/>
            </w:tcMar>
            <w:vAlign w:val="center"/>
          </w:tcPr>
          <w:p w14:paraId="2BCFD317" w14:textId="77777777" w:rsidR="006E08ED" w:rsidRDefault="00000000">
            <w:r>
              <w:rPr>
                <w:sz w:val="20"/>
                <w:szCs w:val="20"/>
              </w:rPr>
              <w:t>Cao độ Y đặt hàng mặt cắt — mặc định 0.0 nhưng pipeline.py TỰ TÍNH LẠI sau khi mặt đứng khung vẽ xong</w:t>
            </w:r>
          </w:p>
        </w:tc>
      </w:tr>
    </w:tbl>
    <w:p w14:paraId="18730DEE"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Lỗi thật ghi chú kỹ trong docstring: trước đây mặt cắt luôn vẽ ở y=0 trùng đúng vùng cao độ Móng của mặt đứng khung, khiến 32 mặt cắt chồng đè lên góc dưới-trái, xuất PDF ra thành 1 khối đen đặc.</w:t>
      </w:r>
    </w:p>
    <w:p w14:paraId="10EA33B6" w14:textId="77777777" w:rsidR="006E08ED" w:rsidRDefault="00000000">
      <w:pPr>
        <w:pStyle w:val="Heading2"/>
      </w:pPr>
      <w:r>
        <w:t>5.5. shared/hop_dong_du_lieu.py — Hợp đồng dữ liệu giữa các agent (172 dòng)</w:t>
      </w:r>
    </w:p>
    <w:p w14:paraId="03CE9534" w14:textId="77777777" w:rsidR="006E08ED" w:rsidRDefault="00000000">
      <w:pPr>
        <w:spacing w:after="160" w:line="276" w:lineRule="auto"/>
        <w:jc w:val="both"/>
      </w:pPr>
      <w:r>
        <w:t>Định nghĩa các dataclass Python (KHÁC với dữ liệu trao đổi QUA LLM — kênh đó vẫn là dict JSON thô đi qua chay_vong_lap_tool) mà pipeline.py dùng để ĐỌC LẠI kết quả cuối cùng 1 agent để lại, xây tin nhắn mở đầu cho agent kế tiếp — không chỉ dựa vào nhat_ky_tool dạng log tự do.</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5600"/>
      </w:tblGrid>
      <w:tr w:rsidR="006E08ED" w14:paraId="0F6FCD45" w14:textId="77777777">
        <w:tblPrEx>
          <w:tblCellMar>
            <w:top w:w="0" w:type="dxa"/>
            <w:bottom w:w="0" w:type="dxa"/>
          </w:tblCellMar>
        </w:tblPrEx>
        <w:trPr>
          <w:tblHeader/>
        </w:trPr>
        <w:tc>
          <w:tcPr>
            <w:tcW w:w="2600" w:type="dxa"/>
            <w:shd w:val="clear" w:color="auto" w:fill="1F4E78"/>
            <w:tcMar>
              <w:top w:w="60" w:type="dxa"/>
              <w:left w:w="80" w:type="dxa"/>
              <w:bottom w:w="60" w:type="dxa"/>
              <w:right w:w="80" w:type="dxa"/>
            </w:tcMar>
            <w:vAlign w:val="center"/>
          </w:tcPr>
          <w:p w14:paraId="273E9554" w14:textId="77777777" w:rsidR="006E08ED" w:rsidRDefault="00000000">
            <w:r>
              <w:rPr>
                <w:b/>
                <w:bCs/>
                <w:color w:val="FFFFFF"/>
                <w:sz w:val="20"/>
                <w:szCs w:val="20"/>
              </w:rPr>
              <w:t>Nhóm</w:t>
            </w:r>
          </w:p>
        </w:tc>
        <w:tc>
          <w:tcPr>
            <w:tcW w:w="4000" w:type="dxa"/>
            <w:shd w:val="clear" w:color="auto" w:fill="1F4E78"/>
            <w:tcMar>
              <w:top w:w="60" w:type="dxa"/>
              <w:left w:w="80" w:type="dxa"/>
              <w:bottom w:w="60" w:type="dxa"/>
              <w:right w:w="80" w:type="dxa"/>
            </w:tcMar>
            <w:vAlign w:val="center"/>
          </w:tcPr>
          <w:p w14:paraId="26F37C27" w14:textId="77777777" w:rsidR="006E08ED" w:rsidRDefault="00000000">
            <w:r>
              <w:rPr>
                <w:b/>
                <w:bCs/>
                <w:color w:val="FFFFFF"/>
                <w:sz w:val="20"/>
                <w:szCs w:val="20"/>
              </w:rPr>
              <w:t>Dataclass</w:t>
            </w:r>
          </w:p>
        </w:tc>
        <w:tc>
          <w:tcPr>
            <w:tcW w:w="5600" w:type="dxa"/>
            <w:shd w:val="clear" w:color="auto" w:fill="1F4E78"/>
            <w:tcMar>
              <w:top w:w="60" w:type="dxa"/>
              <w:left w:w="80" w:type="dxa"/>
              <w:bottom w:w="60" w:type="dxa"/>
              <w:right w:w="80" w:type="dxa"/>
            </w:tcMar>
            <w:vAlign w:val="center"/>
          </w:tcPr>
          <w:p w14:paraId="65EEA654" w14:textId="77777777" w:rsidR="006E08ED" w:rsidRDefault="00000000">
            <w:r>
              <w:rPr>
                <w:b/>
                <w:bCs/>
                <w:color w:val="FFFFFF"/>
                <w:sz w:val="20"/>
                <w:szCs w:val="20"/>
              </w:rPr>
              <w:t>Nội dung</w:t>
            </w:r>
          </w:p>
        </w:tc>
      </w:tr>
      <w:tr w:rsidR="006E08ED" w14:paraId="580CBE7F" w14:textId="77777777">
        <w:tblPrEx>
          <w:tblCellMar>
            <w:top w:w="0" w:type="dxa"/>
            <w:bottom w:w="0" w:type="dxa"/>
          </w:tblCellMar>
        </w:tblPrEx>
        <w:tc>
          <w:tcPr>
            <w:tcW w:w="2600" w:type="dxa"/>
            <w:tcMar>
              <w:top w:w="60" w:type="dxa"/>
              <w:left w:w="80" w:type="dxa"/>
              <w:bottom w:w="60" w:type="dxa"/>
              <w:right w:w="80" w:type="dxa"/>
            </w:tcMar>
            <w:vAlign w:val="center"/>
          </w:tcPr>
          <w:p w14:paraId="4F2280FE" w14:textId="77777777" w:rsidR="006E08ED" w:rsidRDefault="00000000">
            <w:r>
              <w:rPr>
                <w:rFonts w:ascii="Consolas" w:eastAsia="Consolas" w:hAnsi="Consolas" w:cs="Consolas"/>
                <w:sz w:val="20"/>
                <w:szCs w:val="20"/>
              </w:rPr>
              <w:t>1. Input Adapter → Rule Engine/Drawing</w:t>
            </w:r>
          </w:p>
        </w:tc>
        <w:tc>
          <w:tcPr>
            <w:tcW w:w="4000" w:type="dxa"/>
            <w:tcMar>
              <w:top w:w="60" w:type="dxa"/>
              <w:left w:w="80" w:type="dxa"/>
              <w:bottom w:w="60" w:type="dxa"/>
              <w:right w:w="80" w:type="dxa"/>
            </w:tcMar>
            <w:vAlign w:val="center"/>
          </w:tcPr>
          <w:p w14:paraId="79BB8190" w14:textId="77777777" w:rsidR="006E08ED" w:rsidRDefault="00000000">
            <w:r>
              <w:rPr>
                <w:sz w:val="20"/>
                <w:szCs w:val="20"/>
              </w:rPr>
              <w:t>ViTriChuanHoa / PhanTuChuanHoa / BoDuLieuKhungChuanHoa</w:t>
            </w:r>
          </w:p>
        </w:tc>
        <w:tc>
          <w:tcPr>
            <w:tcW w:w="5600" w:type="dxa"/>
            <w:tcMar>
              <w:top w:w="60" w:type="dxa"/>
              <w:left w:w="80" w:type="dxa"/>
              <w:bottom w:w="60" w:type="dxa"/>
              <w:right w:w="80" w:type="dxa"/>
            </w:tcMar>
            <w:vAlign w:val="center"/>
          </w:tcPr>
          <w:p w14:paraId="296663BB" w14:textId="77777777" w:rsidR="006E08ED" w:rsidRDefault="00000000">
            <w:r>
              <w:rPr>
                <w:sz w:val="20"/>
                <w:szCs w:val="20"/>
              </w:rPr>
              <w:t>Danh sách phần tử đã chuẩn hoá, toạ độ trục, cao độ mốc, cảnh báo</w:t>
            </w:r>
          </w:p>
        </w:tc>
      </w:tr>
      <w:tr w:rsidR="006E08ED" w14:paraId="156B9CBD" w14:textId="77777777">
        <w:tblPrEx>
          <w:tblCellMar>
            <w:top w:w="0" w:type="dxa"/>
            <w:bottom w:w="0" w:type="dxa"/>
          </w:tblCellMar>
        </w:tblPrEx>
        <w:tc>
          <w:tcPr>
            <w:tcW w:w="2600" w:type="dxa"/>
            <w:tcMar>
              <w:top w:w="60" w:type="dxa"/>
              <w:left w:w="80" w:type="dxa"/>
              <w:bottom w:w="60" w:type="dxa"/>
              <w:right w:w="80" w:type="dxa"/>
            </w:tcMar>
            <w:vAlign w:val="center"/>
          </w:tcPr>
          <w:p w14:paraId="7BF4E580" w14:textId="77777777" w:rsidR="006E08ED" w:rsidRDefault="00000000">
            <w:r>
              <w:rPr>
                <w:rFonts w:ascii="Consolas" w:eastAsia="Consolas" w:hAnsi="Consolas" w:cs="Consolas"/>
                <w:sz w:val="20"/>
                <w:szCs w:val="20"/>
              </w:rPr>
              <w:lastRenderedPageBreak/>
              <w:t>2. Rule Engine → Drawing</w:t>
            </w:r>
          </w:p>
        </w:tc>
        <w:tc>
          <w:tcPr>
            <w:tcW w:w="4000" w:type="dxa"/>
            <w:tcMar>
              <w:top w:w="60" w:type="dxa"/>
              <w:left w:w="80" w:type="dxa"/>
              <w:bottom w:w="60" w:type="dxa"/>
              <w:right w:w="80" w:type="dxa"/>
            </w:tcMar>
            <w:vAlign w:val="center"/>
          </w:tcPr>
          <w:p w14:paraId="7D1557C2" w14:textId="77777777" w:rsidR="006E08ED" w:rsidRDefault="00000000">
            <w:r>
              <w:rPr>
                <w:sz w:val="20"/>
                <w:szCs w:val="20"/>
              </w:rPr>
              <w:t>KetQuaViTriDaThietKe / PhuongAnThepPhanTu</w:t>
            </w:r>
          </w:p>
        </w:tc>
        <w:tc>
          <w:tcPr>
            <w:tcW w:w="5600" w:type="dxa"/>
            <w:tcMar>
              <w:top w:w="60" w:type="dxa"/>
              <w:left w:w="80" w:type="dxa"/>
              <w:bottom w:w="60" w:type="dxa"/>
              <w:right w:w="80" w:type="dxa"/>
            </w:tcMar>
            <w:vAlign w:val="center"/>
          </w:tcPr>
          <w:p w14:paraId="36D49BD9" w14:textId="77777777" w:rsidR="006E08ED" w:rsidRDefault="00000000">
            <w:r>
              <w:rPr>
                <w:sz w:val="20"/>
                <w:szCs w:val="20"/>
              </w:rPr>
              <w:t>Kết quả thép đã chọn cho 1 vị trí/1 phần tử; property moi_vi_tri_dat kiểm tra TẤT CẢ vị trí đều dat=True</w:t>
            </w:r>
          </w:p>
        </w:tc>
      </w:tr>
      <w:tr w:rsidR="006E08ED" w14:paraId="419F2ABA" w14:textId="77777777">
        <w:tblPrEx>
          <w:tblCellMar>
            <w:top w:w="0" w:type="dxa"/>
            <w:bottom w:w="0" w:type="dxa"/>
          </w:tblCellMar>
        </w:tblPrEx>
        <w:tc>
          <w:tcPr>
            <w:tcW w:w="2600" w:type="dxa"/>
            <w:tcMar>
              <w:top w:w="60" w:type="dxa"/>
              <w:left w:w="80" w:type="dxa"/>
              <w:bottom w:w="60" w:type="dxa"/>
              <w:right w:w="80" w:type="dxa"/>
            </w:tcMar>
            <w:vAlign w:val="center"/>
          </w:tcPr>
          <w:p w14:paraId="5C68CE62" w14:textId="77777777" w:rsidR="006E08ED" w:rsidRDefault="00000000">
            <w:r>
              <w:rPr>
                <w:rFonts w:ascii="Consolas" w:eastAsia="Consolas" w:hAnsi="Consolas" w:cs="Consolas"/>
                <w:sz w:val="20"/>
                <w:szCs w:val="20"/>
              </w:rPr>
              <w:t>3. Drawing ↔ Verification</w:t>
            </w:r>
          </w:p>
        </w:tc>
        <w:tc>
          <w:tcPr>
            <w:tcW w:w="4000" w:type="dxa"/>
            <w:tcMar>
              <w:top w:w="60" w:type="dxa"/>
              <w:left w:w="80" w:type="dxa"/>
              <w:bottom w:w="60" w:type="dxa"/>
              <w:right w:w="80" w:type="dxa"/>
            </w:tcMar>
            <w:vAlign w:val="center"/>
          </w:tcPr>
          <w:p w14:paraId="3BC269A2" w14:textId="77777777" w:rsidR="006E08ED" w:rsidRDefault="00000000">
            <w:r>
              <w:rPr>
                <w:sz w:val="20"/>
                <w:szCs w:val="20"/>
              </w:rPr>
              <w:t>KetQuaVeBanVe / KetQuaKiemChung</w:t>
            </w:r>
          </w:p>
        </w:tc>
        <w:tc>
          <w:tcPr>
            <w:tcW w:w="5600" w:type="dxa"/>
            <w:tcMar>
              <w:top w:w="60" w:type="dxa"/>
              <w:left w:w="80" w:type="dxa"/>
              <w:bottom w:w="60" w:type="dxa"/>
              <w:right w:w="80" w:type="dxa"/>
            </w:tcMar>
            <w:vAlign w:val="center"/>
          </w:tcPr>
          <w:p w14:paraId="2C5B3223" w14:textId="77777777" w:rsidR="006E08ED" w:rsidRDefault="00000000">
            <w:r>
              <w:rPr>
                <w:sz w:val="20"/>
                <w:szCs w:val="20"/>
              </w:rPr>
              <w:t>loai_ban_ve, giá trị kỳ vọng, đường dẫn PDF/DWG; dat, vi_pham, so_lan_con_lai</w:t>
            </w:r>
          </w:p>
        </w:tc>
      </w:tr>
      <w:tr w:rsidR="006E08ED" w14:paraId="74153F49" w14:textId="77777777">
        <w:tblPrEx>
          <w:tblCellMar>
            <w:top w:w="0" w:type="dxa"/>
            <w:bottom w:w="0" w:type="dxa"/>
          </w:tblCellMar>
        </w:tblPrEx>
        <w:tc>
          <w:tcPr>
            <w:tcW w:w="2600" w:type="dxa"/>
            <w:tcMar>
              <w:top w:w="60" w:type="dxa"/>
              <w:left w:w="80" w:type="dxa"/>
              <w:bottom w:w="60" w:type="dxa"/>
              <w:right w:w="80" w:type="dxa"/>
            </w:tcMar>
            <w:vAlign w:val="center"/>
          </w:tcPr>
          <w:p w14:paraId="1236FC63" w14:textId="77777777" w:rsidR="006E08ED" w:rsidRDefault="00000000">
            <w:r>
              <w:rPr>
                <w:rFonts w:ascii="Consolas" w:eastAsia="Consolas" w:hAnsi="Consolas" w:cs="Consolas"/>
                <w:sz w:val="20"/>
                <w:szCs w:val="20"/>
              </w:rPr>
              <w:t>4. Báo cáo tổng hợp cuối</w:t>
            </w:r>
          </w:p>
        </w:tc>
        <w:tc>
          <w:tcPr>
            <w:tcW w:w="4000" w:type="dxa"/>
            <w:tcMar>
              <w:top w:w="60" w:type="dxa"/>
              <w:left w:w="80" w:type="dxa"/>
              <w:bottom w:w="60" w:type="dxa"/>
              <w:right w:w="80" w:type="dxa"/>
            </w:tcMar>
            <w:vAlign w:val="center"/>
          </w:tcPr>
          <w:p w14:paraId="627D1B22" w14:textId="77777777" w:rsidR="006E08ED" w:rsidRDefault="00000000">
            <w:r>
              <w:rPr>
                <w:sz w:val="20"/>
                <w:szCs w:val="20"/>
              </w:rPr>
              <w:t>KetQuaPhanTu / KetQuaKhung</w:t>
            </w:r>
          </w:p>
        </w:tc>
        <w:tc>
          <w:tcPr>
            <w:tcW w:w="5600" w:type="dxa"/>
            <w:tcMar>
              <w:top w:w="60" w:type="dxa"/>
              <w:left w:w="80" w:type="dxa"/>
              <w:bottom w:w="60" w:type="dxa"/>
              <w:right w:w="80" w:type="dxa"/>
            </w:tcMar>
            <w:vAlign w:val="center"/>
          </w:tcPr>
          <w:p w14:paraId="7486D7E4" w14:textId="77777777" w:rsidR="006E08ED" w:rsidRDefault="00000000">
            <w:r>
              <w:rPr>
                <w:sz w:val="20"/>
                <w:szCs w:val="20"/>
              </w:rPr>
              <w:t>trang_thai ("cho_ve_mat_cat"/"dat"/"leo_thang"/"loi"), rule_engine_dat; nhat_ky, duong_dan_pdf/dwg</w:t>
            </w:r>
          </w:p>
        </w:tc>
      </w:tr>
    </w:tbl>
    <w:p w14:paraId="6E29BE4A" w14:textId="77777777" w:rsidR="006E08ED" w:rsidRDefault="00000000">
      <w:pPr>
        <w:pStyle w:val="Heading2"/>
      </w:pPr>
      <w:r>
        <w:t>5.6. shared/hoi_nguoi_dung_tool.py — Tool hỏi người dùng dùng chung (64 dòng)</w:t>
      </w:r>
    </w:p>
    <w:p w14:paraId="527616F1" w14:textId="77777777" w:rsidR="006E08ED" w:rsidRDefault="00000000">
      <w:pPr>
        <w:spacing w:after="160" w:line="276" w:lineRule="auto"/>
        <w:jc w:val="both"/>
      </w:pPr>
      <w:r>
        <w:t>Định nghĩa tool hoi_nguoi_dung DÙNG CHUNG cho cả 4 agent — tránh mỗi agent tự khai báo lại (1 nguồn sự thật duy nhất, sửa 1 chỗ đủ cho cả 4).</w:t>
      </w:r>
    </w:p>
    <w:p w14:paraId="175AF159" w14:textId="77777777" w:rsidR="006E08ED" w:rsidRDefault="00000000">
      <w:pPr>
        <w:pStyle w:val="ListParagraph"/>
        <w:numPr>
          <w:ilvl w:val="0"/>
          <w:numId w:val="3"/>
        </w:numPr>
        <w:spacing w:after="100" w:line="276" w:lineRule="auto"/>
      </w:pPr>
      <w:r>
        <w:t>CoTheHoiNguoiDung (Protocol): bất kỳ ngữ cảnh agent nào dùng tool này phải có field hoi_nguoi_dung: Callable[[str, list[str]|None], str] — hàm này do lớp gọi pipeline truyền vào lúc khởi tạo.</w:t>
      </w:r>
    </w:p>
    <w:p w14:paraId="16E995FD" w14:textId="77777777" w:rsidR="006E08ED" w:rsidRDefault="00000000">
      <w:pPr>
        <w:pStyle w:val="ListParagraph"/>
        <w:numPr>
          <w:ilvl w:val="0"/>
          <w:numId w:val="3"/>
        </w:numPr>
        <w:spacing w:after="100" w:line="276" w:lineRule="auto"/>
      </w:pPr>
      <w:r>
        <w:t>hoi_nguoi_dung(nc, dau_vao): cài đặt THUẦN — chỉ chuyển tiếp câu hỏi/lựa chọn tới hàm nc.hoi_nguoi_dung thật rồi trả câu trả lời lại cho LLM. KHÔNG có logic "khi nào nên hỏi" ở đây — logic đó nằm trong system prompt của từng agent.</w:t>
      </w:r>
    </w:p>
    <w:p w14:paraId="1A2BB64C" w14:textId="77777777" w:rsidR="006E08ED" w:rsidRDefault="00000000">
      <w:pPr>
        <w:pStyle w:val="Heading4"/>
      </w:pPr>
      <w:r>
        <w:t>Cách hệ thống xử lý khi cần hỏi lại người dùng</w:t>
      </w:r>
    </w:p>
    <w:p w14:paraId="19FD3B9B" w14:textId="77777777" w:rsidR="006E08ED" w:rsidRDefault="00000000">
      <w:pPr>
        <w:pStyle w:val="ListParagraph"/>
        <w:numPr>
          <w:ilvl w:val="0"/>
          <w:numId w:val="3"/>
        </w:numPr>
        <w:spacing w:after="100" w:line="276" w:lineRule="auto"/>
      </w:pPr>
      <w:r>
        <w:rPr>
          <w:b/>
          <w:bCs/>
        </w:rPr>
        <w:t xml:space="preserve">CLI: </w:t>
      </w:r>
      <w:r>
        <w:t>hàm hoi_nguoi_dung_tu_dong TỰ ĐỘNG trả lời "đồng ý" (không có người ngồi canh), nhưng LUÔN IN RÕ câu hỏi ra màn hình trước — không âm thầm bỏ qua.</w:t>
      </w:r>
    </w:p>
    <w:p w14:paraId="22E4736A" w14:textId="77777777" w:rsidR="006E08ED" w:rsidRDefault="00000000">
      <w:pPr>
        <w:pStyle w:val="ListParagraph"/>
        <w:numPr>
          <w:ilvl w:val="0"/>
          <w:numId w:val="3"/>
        </w:numPr>
        <w:spacing w:after="100" w:line="276" w:lineRule="auto"/>
      </w:pPr>
      <w:r>
        <w:rPr>
          <w:b/>
          <w:bCs/>
        </w:rPr>
        <w:t xml:space="preserve">Webapp: </w:t>
      </w:r>
      <w:r>
        <w:t>CHẶN hẳn worker thread bằng threading.Event, đổi job.trang_thai="can_tra_loi", ghi job.cau_hoi_dang_cho; trang web poll trạng thái job, hiển thị câu hỏi, người dùng gõ trả lời → POST /api/job/&lt;id&gt;/answer → job.nhan_tra_loi() set Event → worker thread tỉnh dậy, tiếp tục chạy.</w:t>
      </w:r>
    </w:p>
    <w:p w14:paraId="312C75A3" w14:textId="77777777" w:rsidR="006E08ED" w:rsidRDefault="00000000">
      <w:pPr>
        <w:pStyle w:val="Heading2"/>
      </w:pPr>
      <w:r>
        <w:t>5.7. agents/verification_agent.py — Agent kiểm chứng cuối (210 dòng)</w:t>
      </w:r>
    </w:p>
    <w:p w14:paraId="11A9B6AC" w14:textId="77777777" w:rsidR="006E08ED" w:rsidRDefault="00000000">
      <w:pPr>
        <w:spacing w:after="160" w:line="276" w:lineRule="auto"/>
        <w:jc w:val="both"/>
      </w:pPr>
      <w:r>
        <w:t>Đọc lại bản vẽ AutoCAD TRỰC TIẾP qua COM (verify_drawing.py, các hàm hậu tố _com), KHÔNG dùng ezdxf trung gian. Agent này CHỈ đọc và so sánh — KHÔNG BAO GIỜ tự sửa bản vẽ (chỉ Drawing Agent mới được vẽ/sửa).</w:t>
      </w:r>
    </w:p>
    <w:p w14:paraId="36D1B0C3" w14:textId="77777777" w:rsidR="006E08ED" w:rsidRDefault="00000000">
      <w:pPr>
        <w:spacing w:after="160" w:line="276" w:lineRule="auto"/>
        <w:jc w:val="both"/>
      </w:pPr>
      <w:r>
        <w:t xml:space="preserve">Tool duy nhất: </w:t>
      </w:r>
      <w:r>
        <w:rPr>
          <w:rFonts w:ascii="Consolas" w:eastAsia="Consolas" w:hAnsi="Consolas" w:cs="Consolas"/>
        </w:rPr>
        <w:t>kiem_chung_ban_ve(nc, dau_vao)</w:t>
      </w:r>
      <w:r>
        <w:t>:</w:t>
      </w:r>
    </w:p>
    <w:p w14:paraId="2576FF3C" w14:textId="77777777" w:rsidR="006E08ED" w:rsidRDefault="00000000">
      <w:pPr>
        <w:pStyle w:val="ListParagraph"/>
        <w:numPr>
          <w:ilvl w:val="0"/>
          <w:numId w:val="3"/>
        </w:numPr>
        <w:spacing w:after="100" w:line="276" w:lineRule="auto"/>
      </w:pPr>
      <w:r>
        <w:t>Luôn kiểm tra layer có hợp lệ theo quy ước mục 10.7.2 (verify_drawing.lop_khong_hop_le_com).</w:t>
      </w:r>
    </w:p>
    <w:p w14:paraId="612A64D4" w14:textId="77777777" w:rsidR="006E08ED" w:rsidRDefault="00000000">
      <w:pPr>
        <w:pStyle w:val="ListParagraph"/>
        <w:numPr>
          <w:ilvl w:val="0"/>
          <w:numId w:val="3"/>
        </w:numPr>
        <w:spacing w:after="100" w:line="276" w:lineRule="auto"/>
      </w:pPr>
      <w:r>
        <w:t>loai_kiem_tra=="mat_cat": so khớp kích thước b×h mong đợi với các đa giác trên layer OUTLINE_CUT, kiểm tra đủ nhãn mặt cắt kỳ vọng.</w:t>
      </w:r>
    </w:p>
    <w:p w14:paraId="326B1686" w14:textId="77777777" w:rsidR="006E08ED" w:rsidRDefault="00000000">
      <w:pPr>
        <w:pStyle w:val="ListParagraph"/>
        <w:numPr>
          <w:ilvl w:val="0"/>
          <w:numId w:val="3"/>
        </w:numPr>
        <w:spacing w:after="100" w:line="276" w:lineRule="auto"/>
      </w:pPr>
      <w:r>
        <w:t>loai_kiem_tra=="mat_dung_khung" (mở rộng): đếm số đa giác layer OUTLINE so với so_cot_ky_vong+so_dam_ky_vong (dùng &gt;= vì khung tên cũng vẽ 1 đường bao +1); đếm vòng tròn SO_HIEU so với so_ky_hieu_ky_vong; đếm vòng tròn AXIS so với số trục kỳ vọng; kiểm tra bảng thống kê đủ 8 cột.</w:t>
      </w:r>
    </w:p>
    <w:p w14:paraId="514BCFAC" w14:textId="77777777" w:rsidR="006E08ED" w:rsidRDefault="00000000">
      <w:pPr>
        <w:spacing w:after="160" w:line="276" w:lineRule="auto"/>
        <w:jc w:val="both"/>
      </w:pPr>
      <w:r>
        <w:t xml:space="preserve">Nếu có vi_pham: gọi </w:t>
      </w:r>
      <w:r>
        <w:rPr>
          <w:rFonts w:ascii="Consolas" w:eastAsia="Consolas" w:hAnsi="Consolas" w:cs="Consolas"/>
        </w:rPr>
        <w:t>nc.bo_dem.ghi_nhan_1_lan_thu("kiem_chung_ve")</w:t>
      </w:r>
      <w:r>
        <w:t xml:space="preserve"> (BoDemVongLap TRUYỀN TỪ NGOÀI VÀO từ pipeline.py — KHÔNG tự tạo mới, vì mỗi lần kiểm chứng là 1 PHIÊN LLM RIÊNG, bộ đếm phải sống XUYÊN SUỐT nhiều phiên). Hết lượt → het_luot_kiem_chung=True + hướng dẫn "BẮT BUỘC gọi hoi_nguoi_dung, KHÔNG gọi lại kiem_chung_ban_ve nữa".</w:t>
      </w:r>
    </w:p>
    <w:p w14:paraId="646ACDC7" w14:textId="77777777" w:rsidR="006E08ED" w:rsidRDefault="00000000">
      <w:pPr>
        <w:pStyle w:val="Heading2"/>
      </w:pPr>
      <w:r>
        <w:lastRenderedPageBreak/>
        <w:t>5.8. Hai cách chạy: CLI và Webapp</w:t>
      </w:r>
    </w:p>
    <w:p w14:paraId="70653264" w14:textId="77777777" w:rsidR="006E08ED" w:rsidRDefault="00000000">
      <w:pPr>
        <w:pStyle w:val="Heading3"/>
      </w:pPr>
      <w:r>
        <w:t>5.8.1. scripts/chay_pipeline_day_du.py — Entry point CLI chính thức (117 dòng)</w:t>
      </w:r>
    </w:p>
    <w:p w14:paraId="754B2421" w14:textId="77777777" w:rsidR="006E08ED" w:rsidRDefault="00000000">
      <w:pPr>
        <w:spacing w:after="160" w:line="276" w:lineRule="auto"/>
        <w:jc w:val="both"/>
      </w:pPr>
      <w:r>
        <w:t>Script "CANONICAL" (chính thức), thay thế mọi script demo cũ đã bị xoá. Chạy toàn bộ pipeline 4-agent trên file ETABS thật data/KhungTruc5_BaoCaoETABS_TaiTao.xlsx — 100% qua AutoCAD COM thật, không giả lập.</w:t>
      </w:r>
    </w:p>
    <w:p w14:paraId="5EB6054A" w14:textId="77777777" w:rsidR="006E08ED" w:rsidRDefault="00000000">
      <w:pPr>
        <w:spacing w:after="160" w:line="276" w:lineRule="auto"/>
        <w:jc w:val="both"/>
      </w:pPr>
      <w:r>
        <w:rPr>
          <w:rFonts w:ascii="Consolas" w:eastAsia="Consolas" w:hAnsi="Consolas" w:cs="Consolas"/>
        </w:rPr>
        <w:t>main()</w:t>
      </w:r>
      <w:r>
        <w:t xml:space="preserve"> làm: kiểm tra file dữ liệu tồn tại → in banner → tạo provider = agent.OpenAIChatProvider(max_completion_tokens=8192) → gọi pipeline.chay_toan_bo_khung(...) → in toàn bộ nhật ký, kết quả từng phần tử (✓/✗), tổng kết, kết quả kiểm chứng tổng thể, đường dẫn PDF/DWG cuối cùng.</w:t>
      </w:r>
    </w:p>
    <w:p w14:paraId="07F5D91A"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Con số 8192 (không phải mặc định 1024 của agent.py) là "lỗi thật" đã gặp và sửa: tool lap_rap_mat_dung_khung cần model "SAO CHÉP NGUYÊN VĂN" 1 khối JSON lớn làm tham số, với 800-1024 token JSON bị CẮT CỤT giữa chừng, parse lỗi, tool báo thiếu khoá toa_do_truc.</w:t>
      </w:r>
    </w:p>
    <w:p w14:paraId="7D967F87" w14:textId="77777777" w:rsidR="006E08ED" w:rsidRDefault="00000000">
      <w:pPr>
        <w:spacing w:after="160" w:line="276" w:lineRule="auto"/>
        <w:jc w:val="both"/>
      </w:pPr>
      <w:r>
        <w:t xml:space="preserve">Kết quả ra ở: </w:t>
      </w:r>
      <w:r>
        <w:rPr>
          <w:rFonts w:ascii="Consolas" w:eastAsia="Consolas" w:hAnsi="Consolas" w:cs="Consolas"/>
        </w:rPr>
        <w:t>output/khung_truc5_day_du/KHUNG_TRUC5.pdf</w:t>
      </w:r>
      <w:r>
        <w:t xml:space="preserve"> và </w:t>
      </w:r>
      <w:r>
        <w:rPr>
          <w:rFonts w:ascii="Consolas" w:eastAsia="Consolas" w:hAnsi="Consolas" w:cs="Consolas"/>
        </w:rPr>
        <w:t>.dwg</w:t>
      </w:r>
      <w:r>
        <w:t>, kèm toàn bộ báo cáo in trực tiếp ra console.</w:t>
      </w:r>
    </w:p>
    <w:p w14:paraId="11A74A05" w14:textId="77777777" w:rsidR="006E08ED" w:rsidRDefault="00000000">
      <w:pPr>
        <w:pStyle w:val="Heading3"/>
      </w:pPr>
      <w:r>
        <w:t>5.8.2. webapp/app.py — Giao diện web Flask (126 dòng)</w:t>
      </w:r>
    </w:p>
    <w:p w14:paraId="59CF4B8D" w14:textId="77777777" w:rsidR="006E08ED" w:rsidRDefault="00000000">
      <w:pPr>
        <w:spacing w:after="160" w:line="276" w:lineRule="auto"/>
        <w:jc w:val="both"/>
      </w:pPr>
      <w:r>
        <w:t>Trang web nội bộ chạy trên máy người dùng (KHÔNG public ra internet), cho phép tải file Excel/CSV/ETABS lên, tự động chạy toàn bộ pipeline 4-agent, hỏi-đáp qua khung chat khi cần, xem bản vẽ PDF ngay trên trình duyệt, tải DWG.</w:t>
      </w:r>
    </w:p>
    <w:tbl>
      <w:tblPr>
        <w:tblW w:w="10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0"/>
        <w:gridCol w:w="7958"/>
      </w:tblGrid>
      <w:tr w:rsidR="006E08ED" w14:paraId="35ECC3B5" w14:textId="77777777" w:rsidTr="00264B1C">
        <w:tblPrEx>
          <w:tblCellMar>
            <w:top w:w="0" w:type="dxa"/>
            <w:bottom w:w="0" w:type="dxa"/>
          </w:tblCellMar>
        </w:tblPrEx>
        <w:trPr>
          <w:trHeight w:val="253"/>
          <w:tblHeader/>
        </w:trPr>
        <w:tc>
          <w:tcPr>
            <w:tcW w:w="2370" w:type="dxa"/>
            <w:shd w:val="clear" w:color="auto" w:fill="1F4E78"/>
            <w:tcMar>
              <w:top w:w="60" w:type="dxa"/>
              <w:left w:w="80" w:type="dxa"/>
              <w:bottom w:w="60" w:type="dxa"/>
              <w:right w:w="80" w:type="dxa"/>
            </w:tcMar>
            <w:vAlign w:val="center"/>
          </w:tcPr>
          <w:p w14:paraId="009240BC" w14:textId="77777777" w:rsidR="006E08ED" w:rsidRDefault="00000000">
            <w:r>
              <w:rPr>
                <w:b/>
                <w:bCs/>
                <w:color w:val="FFFFFF"/>
                <w:sz w:val="20"/>
                <w:szCs w:val="20"/>
              </w:rPr>
              <w:t>Route</w:t>
            </w:r>
          </w:p>
        </w:tc>
        <w:tc>
          <w:tcPr>
            <w:tcW w:w="7958" w:type="dxa"/>
            <w:shd w:val="clear" w:color="auto" w:fill="1F4E78"/>
            <w:tcMar>
              <w:top w:w="60" w:type="dxa"/>
              <w:left w:w="80" w:type="dxa"/>
              <w:bottom w:w="60" w:type="dxa"/>
              <w:right w:w="80" w:type="dxa"/>
            </w:tcMar>
            <w:vAlign w:val="center"/>
          </w:tcPr>
          <w:p w14:paraId="05CA1DFA" w14:textId="77777777" w:rsidR="006E08ED" w:rsidRDefault="00000000">
            <w:r>
              <w:rPr>
                <w:b/>
                <w:bCs/>
                <w:color w:val="FFFFFF"/>
                <w:sz w:val="20"/>
                <w:szCs w:val="20"/>
              </w:rPr>
              <w:t>Chức năng</w:t>
            </w:r>
          </w:p>
        </w:tc>
      </w:tr>
      <w:tr w:rsidR="006E08ED" w14:paraId="1221B60D" w14:textId="77777777" w:rsidTr="00264B1C">
        <w:tblPrEx>
          <w:tblCellMar>
            <w:top w:w="0" w:type="dxa"/>
            <w:bottom w:w="0" w:type="dxa"/>
          </w:tblCellMar>
        </w:tblPrEx>
        <w:trPr>
          <w:trHeight w:val="253"/>
        </w:trPr>
        <w:tc>
          <w:tcPr>
            <w:tcW w:w="2370" w:type="dxa"/>
            <w:tcMar>
              <w:top w:w="60" w:type="dxa"/>
              <w:left w:w="80" w:type="dxa"/>
              <w:bottom w:w="60" w:type="dxa"/>
              <w:right w:w="80" w:type="dxa"/>
            </w:tcMar>
            <w:vAlign w:val="center"/>
          </w:tcPr>
          <w:p w14:paraId="571CCB74" w14:textId="77777777" w:rsidR="006E08ED" w:rsidRDefault="00000000">
            <w:r>
              <w:rPr>
                <w:rFonts w:ascii="Consolas" w:eastAsia="Consolas" w:hAnsi="Consolas" w:cs="Consolas"/>
                <w:sz w:val="20"/>
                <w:szCs w:val="20"/>
              </w:rPr>
              <w:t>GET /</w:t>
            </w:r>
          </w:p>
        </w:tc>
        <w:tc>
          <w:tcPr>
            <w:tcW w:w="7958" w:type="dxa"/>
            <w:tcMar>
              <w:top w:w="60" w:type="dxa"/>
              <w:left w:w="80" w:type="dxa"/>
              <w:bottom w:w="60" w:type="dxa"/>
              <w:right w:w="80" w:type="dxa"/>
            </w:tcMar>
            <w:vAlign w:val="center"/>
          </w:tcPr>
          <w:p w14:paraId="06B613C9" w14:textId="77777777" w:rsidR="006E08ED" w:rsidRDefault="00000000">
            <w:r>
              <w:rPr>
                <w:sz w:val="20"/>
                <w:szCs w:val="20"/>
              </w:rPr>
              <w:t>Trang chủ — form tải file</w:t>
            </w:r>
          </w:p>
        </w:tc>
      </w:tr>
      <w:tr w:rsidR="006E08ED" w14:paraId="49B7A9C1" w14:textId="77777777" w:rsidTr="00264B1C">
        <w:tblPrEx>
          <w:tblCellMar>
            <w:top w:w="0" w:type="dxa"/>
            <w:bottom w:w="0" w:type="dxa"/>
          </w:tblCellMar>
        </w:tblPrEx>
        <w:trPr>
          <w:trHeight w:val="266"/>
        </w:trPr>
        <w:tc>
          <w:tcPr>
            <w:tcW w:w="2370" w:type="dxa"/>
            <w:tcMar>
              <w:top w:w="60" w:type="dxa"/>
              <w:left w:w="80" w:type="dxa"/>
              <w:bottom w:w="60" w:type="dxa"/>
              <w:right w:w="80" w:type="dxa"/>
            </w:tcMar>
            <w:vAlign w:val="center"/>
          </w:tcPr>
          <w:p w14:paraId="3251D4C2" w14:textId="77777777" w:rsidR="006E08ED" w:rsidRDefault="00000000">
            <w:r>
              <w:rPr>
                <w:rFonts w:ascii="Consolas" w:eastAsia="Consolas" w:hAnsi="Consolas" w:cs="Consolas"/>
                <w:sz w:val="20"/>
                <w:szCs w:val="20"/>
              </w:rPr>
              <w:t>POST /upload</w:t>
            </w:r>
          </w:p>
        </w:tc>
        <w:tc>
          <w:tcPr>
            <w:tcW w:w="7958" w:type="dxa"/>
            <w:tcMar>
              <w:top w:w="60" w:type="dxa"/>
              <w:left w:w="80" w:type="dxa"/>
              <w:bottom w:w="60" w:type="dxa"/>
              <w:right w:w="80" w:type="dxa"/>
            </w:tcMar>
            <w:vAlign w:val="center"/>
          </w:tcPr>
          <w:p w14:paraId="085BED9F" w14:textId="77777777" w:rsidR="006E08ED" w:rsidRDefault="00000000">
            <w:r>
              <w:rPr>
                <w:sz w:val="20"/>
                <w:szCs w:val="20"/>
              </w:rPr>
              <w:t>Nhận file (.xlsx/.xls/.csv, ≤20MB) → tạo Job → xếp hàng đợi nền → redirect sang /job/&lt;id&gt;</w:t>
            </w:r>
          </w:p>
        </w:tc>
      </w:tr>
      <w:tr w:rsidR="006E08ED" w14:paraId="4D15CE8B" w14:textId="77777777" w:rsidTr="00264B1C">
        <w:tblPrEx>
          <w:tblCellMar>
            <w:top w:w="0" w:type="dxa"/>
            <w:bottom w:w="0" w:type="dxa"/>
          </w:tblCellMar>
        </w:tblPrEx>
        <w:trPr>
          <w:trHeight w:val="253"/>
        </w:trPr>
        <w:tc>
          <w:tcPr>
            <w:tcW w:w="2370" w:type="dxa"/>
            <w:tcMar>
              <w:top w:w="60" w:type="dxa"/>
              <w:left w:w="80" w:type="dxa"/>
              <w:bottom w:w="60" w:type="dxa"/>
              <w:right w:w="80" w:type="dxa"/>
            </w:tcMar>
            <w:vAlign w:val="center"/>
          </w:tcPr>
          <w:p w14:paraId="25F82569" w14:textId="77777777" w:rsidR="006E08ED" w:rsidRDefault="00000000">
            <w:r>
              <w:rPr>
                <w:rFonts w:ascii="Consolas" w:eastAsia="Consolas" w:hAnsi="Consolas" w:cs="Consolas"/>
                <w:sz w:val="20"/>
                <w:szCs w:val="20"/>
              </w:rPr>
              <w:t>GET /job/&lt;id&gt;</w:t>
            </w:r>
          </w:p>
        </w:tc>
        <w:tc>
          <w:tcPr>
            <w:tcW w:w="7958" w:type="dxa"/>
            <w:tcMar>
              <w:top w:w="60" w:type="dxa"/>
              <w:left w:w="80" w:type="dxa"/>
              <w:bottom w:w="60" w:type="dxa"/>
              <w:right w:w="80" w:type="dxa"/>
            </w:tcMar>
            <w:vAlign w:val="center"/>
          </w:tcPr>
          <w:p w14:paraId="3BBFEDE2" w14:textId="77777777" w:rsidR="006E08ED" w:rsidRDefault="00000000">
            <w:r>
              <w:rPr>
                <w:sz w:val="20"/>
                <w:szCs w:val="20"/>
              </w:rPr>
              <w:t>Trang theo dõi tiến trình, poll định kỳ</w:t>
            </w:r>
          </w:p>
        </w:tc>
      </w:tr>
      <w:tr w:rsidR="006E08ED" w14:paraId="7BEF91D1" w14:textId="77777777" w:rsidTr="00264B1C">
        <w:tblPrEx>
          <w:tblCellMar>
            <w:top w:w="0" w:type="dxa"/>
            <w:bottom w:w="0" w:type="dxa"/>
          </w:tblCellMar>
        </w:tblPrEx>
        <w:trPr>
          <w:trHeight w:val="253"/>
        </w:trPr>
        <w:tc>
          <w:tcPr>
            <w:tcW w:w="2370" w:type="dxa"/>
            <w:tcMar>
              <w:top w:w="60" w:type="dxa"/>
              <w:left w:w="80" w:type="dxa"/>
              <w:bottom w:w="60" w:type="dxa"/>
              <w:right w:w="80" w:type="dxa"/>
            </w:tcMar>
            <w:vAlign w:val="center"/>
          </w:tcPr>
          <w:p w14:paraId="58A1835C" w14:textId="77777777" w:rsidR="006E08ED" w:rsidRDefault="00000000">
            <w:r>
              <w:rPr>
                <w:rFonts w:ascii="Consolas" w:eastAsia="Consolas" w:hAnsi="Consolas" w:cs="Consolas"/>
                <w:sz w:val="20"/>
                <w:szCs w:val="20"/>
              </w:rPr>
              <w:t>GET /api/job/&lt;id&gt;/status</w:t>
            </w:r>
          </w:p>
        </w:tc>
        <w:tc>
          <w:tcPr>
            <w:tcW w:w="7958" w:type="dxa"/>
            <w:tcMar>
              <w:top w:w="60" w:type="dxa"/>
              <w:left w:w="80" w:type="dxa"/>
              <w:bottom w:w="60" w:type="dxa"/>
              <w:right w:w="80" w:type="dxa"/>
            </w:tcMar>
            <w:vAlign w:val="center"/>
          </w:tcPr>
          <w:p w14:paraId="47394A98" w14:textId="77777777" w:rsidR="006E08ED" w:rsidRDefault="00000000">
            <w:r>
              <w:rPr>
                <w:sz w:val="20"/>
                <w:szCs w:val="20"/>
              </w:rPr>
              <w:t>JSON trạng thái: nhat_ky, cau_hoi_dang_cho, co_pdf, co_dwg, so_phan_tu_dat...</w:t>
            </w:r>
          </w:p>
        </w:tc>
      </w:tr>
      <w:tr w:rsidR="006E08ED" w14:paraId="23581AB6" w14:textId="77777777" w:rsidTr="00264B1C">
        <w:tblPrEx>
          <w:tblCellMar>
            <w:top w:w="0" w:type="dxa"/>
            <w:bottom w:w="0" w:type="dxa"/>
          </w:tblCellMar>
        </w:tblPrEx>
        <w:trPr>
          <w:trHeight w:val="494"/>
        </w:trPr>
        <w:tc>
          <w:tcPr>
            <w:tcW w:w="2370" w:type="dxa"/>
            <w:tcMar>
              <w:top w:w="60" w:type="dxa"/>
              <w:left w:w="80" w:type="dxa"/>
              <w:bottom w:w="60" w:type="dxa"/>
              <w:right w:w="80" w:type="dxa"/>
            </w:tcMar>
            <w:vAlign w:val="center"/>
          </w:tcPr>
          <w:p w14:paraId="30B9EEA5" w14:textId="77777777" w:rsidR="006E08ED" w:rsidRDefault="00000000">
            <w:r>
              <w:rPr>
                <w:rFonts w:ascii="Consolas" w:eastAsia="Consolas" w:hAnsi="Consolas" w:cs="Consolas"/>
                <w:sz w:val="20"/>
                <w:szCs w:val="20"/>
              </w:rPr>
              <w:t>POST /api/job/&lt;id&gt;/answer</w:t>
            </w:r>
          </w:p>
        </w:tc>
        <w:tc>
          <w:tcPr>
            <w:tcW w:w="7958" w:type="dxa"/>
            <w:tcMar>
              <w:top w:w="60" w:type="dxa"/>
              <w:left w:w="80" w:type="dxa"/>
              <w:bottom w:w="60" w:type="dxa"/>
              <w:right w:w="80" w:type="dxa"/>
            </w:tcMar>
            <w:vAlign w:val="center"/>
          </w:tcPr>
          <w:p w14:paraId="6805032F" w14:textId="77777777" w:rsidR="006E08ED" w:rsidRDefault="00000000">
            <w:r>
              <w:rPr>
                <w:sz w:val="20"/>
                <w:szCs w:val="20"/>
              </w:rPr>
              <w:t>Nhận câu trả lời người dùng, mở khoá worker thread đang chờ</w:t>
            </w:r>
          </w:p>
        </w:tc>
      </w:tr>
      <w:tr w:rsidR="006E08ED" w14:paraId="2916BA82" w14:textId="77777777" w:rsidTr="00264B1C">
        <w:tblPrEx>
          <w:tblCellMar>
            <w:top w:w="0" w:type="dxa"/>
            <w:bottom w:w="0" w:type="dxa"/>
          </w:tblCellMar>
        </w:tblPrEx>
        <w:trPr>
          <w:trHeight w:val="253"/>
        </w:trPr>
        <w:tc>
          <w:tcPr>
            <w:tcW w:w="2370" w:type="dxa"/>
            <w:tcMar>
              <w:top w:w="60" w:type="dxa"/>
              <w:left w:w="80" w:type="dxa"/>
              <w:bottom w:w="60" w:type="dxa"/>
              <w:right w:w="80" w:type="dxa"/>
            </w:tcMar>
            <w:vAlign w:val="center"/>
          </w:tcPr>
          <w:p w14:paraId="06057C88" w14:textId="77777777" w:rsidR="006E08ED" w:rsidRDefault="00000000">
            <w:r>
              <w:rPr>
                <w:rFonts w:ascii="Consolas" w:eastAsia="Consolas" w:hAnsi="Consolas" w:cs="Consolas"/>
                <w:sz w:val="20"/>
                <w:szCs w:val="20"/>
              </w:rPr>
              <w:t>GET /job/&lt;id&gt;/pdf</w:t>
            </w:r>
          </w:p>
        </w:tc>
        <w:tc>
          <w:tcPr>
            <w:tcW w:w="7958" w:type="dxa"/>
            <w:tcMar>
              <w:top w:w="60" w:type="dxa"/>
              <w:left w:w="80" w:type="dxa"/>
              <w:bottom w:w="60" w:type="dxa"/>
              <w:right w:w="80" w:type="dxa"/>
            </w:tcMar>
            <w:vAlign w:val="center"/>
          </w:tcPr>
          <w:p w14:paraId="1B871AAA" w14:textId="77777777" w:rsidR="006E08ED" w:rsidRDefault="00000000">
            <w:r>
              <w:rPr>
                <w:sz w:val="20"/>
                <w:szCs w:val="20"/>
              </w:rPr>
              <w:t>Trả file PDF trực tiếp để hiển thị trong iframe trên trang</w:t>
            </w:r>
          </w:p>
        </w:tc>
      </w:tr>
      <w:tr w:rsidR="006E08ED" w14:paraId="0EFB4195" w14:textId="77777777" w:rsidTr="00264B1C">
        <w:tblPrEx>
          <w:tblCellMar>
            <w:top w:w="0" w:type="dxa"/>
            <w:bottom w:w="0" w:type="dxa"/>
          </w:tblCellMar>
        </w:tblPrEx>
        <w:trPr>
          <w:trHeight w:val="253"/>
        </w:trPr>
        <w:tc>
          <w:tcPr>
            <w:tcW w:w="2370" w:type="dxa"/>
            <w:tcMar>
              <w:top w:w="60" w:type="dxa"/>
              <w:left w:w="80" w:type="dxa"/>
              <w:bottom w:w="60" w:type="dxa"/>
              <w:right w:w="80" w:type="dxa"/>
            </w:tcMar>
            <w:vAlign w:val="center"/>
          </w:tcPr>
          <w:p w14:paraId="67FDE364" w14:textId="77777777" w:rsidR="006E08ED" w:rsidRDefault="00000000">
            <w:r>
              <w:rPr>
                <w:rFonts w:ascii="Consolas" w:eastAsia="Consolas" w:hAnsi="Consolas" w:cs="Consolas"/>
                <w:sz w:val="20"/>
                <w:szCs w:val="20"/>
              </w:rPr>
              <w:t>GET /job/&lt;id&gt;/dwg</w:t>
            </w:r>
          </w:p>
        </w:tc>
        <w:tc>
          <w:tcPr>
            <w:tcW w:w="7958" w:type="dxa"/>
            <w:tcMar>
              <w:top w:w="60" w:type="dxa"/>
              <w:left w:w="80" w:type="dxa"/>
              <w:bottom w:w="60" w:type="dxa"/>
              <w:right w:w="80" w:type="dxa"/>
            </w:tcMar>
            <w:vAlign w:val="center"/>
          </w:tcPr>
          <w:p w14:paraId="12096F30" w14:textId="77777777" w:rsidR="006E08ED" w:rsidRDefault="00000000">
            <w:r>
              <w:rPr>
                <w:sz w:val="20"/>
                <w:szCs w:val="20"/>
              </w:rPr>
              <w:t>Tải file DWG về máy</w:t>
            </w:r>
          </w:p>
        </w:tc>
      </w:tr>
    </w:tbl>
    <w:p w14:paraId="580FACFF" w14:textId="77777777" w:rsidR="006E08ED" w:rsidRDefault="00000000">
      <w:pPr>
        <w:pStyle w:val="Heading3"/>
      </w:pPr>
      <w:r>
        <w:t>5.8.3. webapp/jobs.py — Quản lý Job, cầu nối web ↔ pipeline (185 dòng)</w:t>
      </w:r>
    </w:p>
    <w:p w14:paraId="6C6C917E" w14:textId="77777777" w:rsidR="006E08ED" w:rsidRDefault="00000000">
      <w:pPr>
        <w:spacing w:after="160" w:line="276" w:lineRule="auto"/>
        <w:jc w:val="both"/>
      </w:pPr>
      <w:r>
        <w:t>Lớp "ống dẫn" nối web request/response với pipeline.chay_toan_bo_khung — KHÔNG chứa logic nghiệp vụ TCVN nào, chỉ gọi pipeline ĐÚNG 1 LẦN.</w:t>
      </w:r>
    </w:p>
    <w:p w14:paraId="1C168D54" w14:textId="77777777" w:rsidR="006E08ED" w:rsidRDefault="00000000">
      <w:pPr>
        <w:pStyle w:val="ListParagraph"/>
        <w:numPr>
          <w:ilvl w:val="0"/>
          <w:numId w:val="3"/>
        </w:numPr>
        <w:spacing w:after="100" w:line="276" w:lineRule="auto"/>
      </w:pPr>
      <w:r>
        <w:rPr>
          <w:rFonts w:ascii="Consolas" w:eastAsia="Consolas" w:hAnsi="Consolas" w:cs="Consolas"/>
        </w:rPr>
        <w:t>Job</w:t>
      </w:r>
      <w:r>
        <w:t>: id, duong_dan_file, trang_thai (dang_cho→dang_chay→can_tra_loi↔dang_chay→xong|loi), nhat_ky, cau_hoi_dang_cho, duong_dan_pdf/dwg, so_phan_tu_dat, tong_so_phan_tu, loi.</w:t>
      </w:r>
    </w:p>
    <w:p w14:paraId="2838A16A" w14:textId="77777777" w:rsidR="006E08ED" w:rsidRDefault="00000000">
      <w:pPr>
        <w:pStyle w:val="ListParagraph"/>
        <w:numPr>
          <w:ilvl w:val="0"/>
          <w:numId w:val="3"/>
        </w:numPr>
        <w:spacing w:after="100" w:line="276" w:lineRule="auto"/>
      </w:pPr>
      <w:r>
        <w:t>hoi_nguoi_dung(cau_hoi, lua_chon): callback truyền thẳng vào pipeline — CHẶN worker thread tới khi trang web POST câu trả lời.</w:t>
      </w:r>
    </w:p>
    <w:p w14:paraId="1F952771" w14:textId="77777777" w:rsidR="006E08ED" w:rsidRDefault="00000000">
      <w:pPr>
        <w:pStyle w:val="ListParagraph"/>
        <w:numPr>
          <w:ilvl w:val="0"/>
          <w:numId w:val="3"/>
        </w:numPr>
        <w:spacing w:after="100" w:line="276" w:lineRule="auto"/>
      </w:pPr>
      <w:r>
        <w:t>quan_sat(giai_doan, ten, ket_qua_agent): callback observer, log cả dòng tóm tắt LẪN từng tool đã gọi bên trong phiên đó.</w:t>
      </w:r>
    </w:p>
    <w:p w14:paraId="3816DBEA" w14:textId="77777777" w:rsidR="006E08ED" w:rsidRDefault="00000000">
      <w:pPr>
        <w:pStyle w:val="ListParagraph"/>
        <w:numPr>
          <w:ilvl w:val="0"/>
          <w:numId w:val="3"/>
        </w:numPr>
        <w:spacing w:after="100" w:line="276" w:lineRule="auto"/>
      </w:pPr>
      <w:r>
        <w:lastRenderedPageBreak/>
        <w:t>chay_job(job): tạo provider (max_completion_tokens=8192, CÙNG lý do như CLI), gọi pipeline.chay_toan_bo_khung(...). Có try/except bắt MỌI lỗi (sai API key, AutoCAD chưa mở...) ghi vào job.loi, đổi trang_thai="loi" — không để job treo mãi mãi trên web.</w:t>
      </w:r>
    </w:p>
    <w:p w14:paraId="5FFF6CE2" w14:textId="77777777" w:rsidR="006E08ED" w:rsidRDefault="00000000">
      <w:pPr>
        <w:pStyle w:val="Heading3"/>
      </w:pPr>
      <w:r>
        <w:t>5.8.4. webapp/cad_worker.py — Hàng đợi 1-thread cho AutoCAD COM (69 dòng)</w:t>
      </w:r>
    </w:p>
    <w:p w14:paraId="650101E0" w14:textId="77777777" w:rsidR="006E08ED" w:rsidRDefault="00000000">
      <w:pPr>
        <w:spacing w:after="160" w:line="276" w:lineRule="auto"/>
        <w:jc w:val="both"/>
      </w:pPr>
      <w:r>
        <w:t>1 THREAD NỀN DUY NHẤT chạy pipeline cho từng job, TUẦN TỰ — KHÔNG BAO GIỜ 2 job chạy song song.</w:t>
      </w:r>
    </w:p>
    <w:p w14:paraId="72B1DE2A"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Lý do: AutoCAD COM Automation là STA (Single-Threaded Apartment) — gọi vào 1 Document COM từ nhiều thread Python khác nhau cùng lúc không an toàn nếu không tự marshal interface (không đáng làm cho công cụ nội bộ này).</w:t>
      </w:r>
    </w:p>
    <w:p w14:paraId="2CA4F1C3" w14:textId="77777777" w:rsidR="006E08ED" w:rsidRDefault="00000000">
      <w:pPr>
        <w:spacing w:after="160" w:line="276" w:lineRule="auto"/>
        <w:jc w:val="both"/>
      </w:pPr>
      <w:r>
        <w:t>_HANG_DOI (queue.Queue) chứa các "việc" (thường là functools.partial(jobs.chay_job, job)). _vong_lap_worker() chạy vô hạn, lấy việc từ hàng đợi, thực thi, bắt mọi Exception để KHÔNG làm chết hẳn thread worker. gui_viec(viec): đảm bảo worker thread đang chạy (lazy-start), đẩy việc vào hàng đợi, trả về NGAY (Flask request-handler redirect người dùng sang trang theo dõi job ngay lập tức). Nhiều job gửi lên cùng lúc chỉ xếp hàng FIFO.</w:t>
      </w:r>
    </w:p>
    <w:p w14:paraId="4EDB8D19" w14:textId="77777777" w:rsidR="006E08ED" w:rsidRDefault="00000000">
      <w:r>
        <w:br w:type="page"/>
      </w:r>
    </w:p>
    <w:p w14:paraId="57C0C7F4" w14:textId="77777777" w:rsidR="006E08ED" w:rsidRDefault="00000000">
      <w:pPr>
        <w:pStyle w:val="Heading1"/>
      </w:pPr>
      <w:r>
        <w:lastRenderedPageBreak/>
        <w:t>Phần 6 — Luồng chạy thành công từ A đến Z</w:t>
      </w:r>
    </w:p>
    <w:p w14:paraId="19C3CD9C" w14:textId="77777777" w:rsidR="006E08ED" w:rsidRDefault="00000000">
      <w:pPr>
        <w:spacing w:after="160" w:line="276" w:lineRule="auto"/>
        <w:jc w:val="both"/>
      </w:pPr>
      <w:r>
        <w:t>Đây là phần tổng hợp toàn bộ Phần 2–5 thành MỘT trình tự liên tục, đúng tên hàm/file thực tế — mô tả chính xác những gì xảy ra trong 1 lần chạy thành công, từ lúc có file Excel ETABS đến lúc có file PDF/DWG hoàn chỉnh.</w:t>
      </w:r>
    </w:p>
    <w:p w14:paraId="07B397B7" w14:textId="77777777" w:rsidR="006E08ED" w:rsidRDefault="00000000">
      <w:pPr>
        <w:pStyle w:val="Heading2"/>
      </w:pPr>
      <w:r>
        <w:t>6.1. Giai đoạn chuẩn bị (người dùng làm thủ công)</w:t>
      </w:r>
    </w:p>
    <w:p w14:paraId="0FD00A3F" w14:textId="77777777" w:rsidR="006E08ED" w:rsidRDefault="00000000">
      <w:pPr>
        <w:pStyle w:val="ListParagraph"/>
        <w:numPr>
          <w:ilvl w:val="0"/>
          <w:numId w:val="2"/>
        </w:numPr>
        <w:spacing w:after="100" w:line="276" w:lineRule="auto"/>
      </w:pPr>
      <w:r>
        <w:t>Mở sẵn AutoCAD trên máy Windows, đóng hết hộp thoại xuất hiện lần đầu mở.</w:t>
      </w:r>
    </w:p>
    <w:p w14:paraId="3B25C04B" w14:textId="77777777" w:rsidR="006E08ED" w:rsidRDefault="00000000">
      <w:pPr>
        <w:pStyle w:val="ListParagraph"/>
        <w:numPr>
          <w:ilvl w:val="0"/>
          <w:numId w:val="2"/>
        </w:numPr>
        <w:spacing w:after="100" w:line="276" w:lineRule="auto"/>
      </w:pPr>
      <w:r>
        <w:t>Đảm bảo có biến môi trường OPENAI_API_KEY — đặt trong file .env ở gốc dự án (D:\DA\.env, script tự nạp qua python-dotenv) hoặc đặt biến môi trường hệ thống.</w:t>
      </w:r>
    </w:p>
    <w:p w14:paraId="324ED9EF" w14:textId="77777777" w:rsidR="006E08ED" w:rsidRDefault="00000000">
      <w:pPr>
        <w:pStyle w:val="ListParagraph"/>
        <w:numPr>
          <w:ilvl w:val="0"/>
          <w:numId w:val="2"/>
        </w:numPr>
        <w:spacing w:after="100" w:line="276" w:lineRule="auto"/>
      </w:pPr>
      <w:r>
        <w:t>Chuẩn bị file dữ liệu đầu vào: báo cáo ETABS dạng Excel (vd data/KhungTruc5_BaoCaoETABS_TaiTao.xlsx), hoặc file Excel/CSV khác nếu dùng webapp (tải lên qua form).</w:t>
      </w:r>
    </w:p>
    <w:p w14:paraId="160B73C1" w14:textId="77777777" w:rsidR="006E08ED" w:rsidRDefault="00000000">
      <w:pPr>
        <w:pStyle w:val="Heading2"/>
      </w:pPr>
      <w:r>
        <w:t>6.2. Hai cách khởi động — hội tụ vào cùng 1 hàm</w:t>
      </w:r>
    </w:p>
    <w:p w14:paraId="506462FE" w14:textId="77777777" w:rsidR="006E08ED" w:rsidRDefault="00000000">
      <w:pPr>
        <w:spacing w:after="160" w:line="276" w:lineRule="auto"/>
        <w:jc w:val="both"/>
      </w:pPr>
      <w:r>
        <w:t>Dù chạy qua CLI (</w:t>
      </w:r>
      <w:r>
        <w:rPr>
          <w:rFonts w:ascii="Consolas" w:eastAsia="Consolas" w:hAnsi="Consolas" w:cs="Consolas"/>
        </w:rPr>
        <w:t>python scripts/chay_pipeline_day_du.py</w:t>
      </w:r>
      <w:r>
        <w:t>) hay qua Webapp (</w:t>
      </w:r>
      <w:r>
        <w:rPr>
          <w:rFonts w:ascii="Consolas" w:eastAsia="Consolas" w:hAnsi="Consolas" w:cs="Consolas"/>
        </w:rPr>
        <w:t>python webapp/app.py</w:t>
      </w:r>
      <w:r>
        <w:t xml:space="preserve"> rồi tải file lên trình duyệt), cả 2 đường đều hội tụ vào ĐÚNG 1 HÀM: </w:t>
      </w:r>
      <w:r>
        <w:rPr>
          <w:rFonts w:ascii="Consolas" w:eastAsia="Consolas" w:hAnsi="Consolas" w:cs="Consolas"/>
        </w:rPr>
        <w:t>pipeline.chay_toan_bo_khung()</w:t>
      </w:r>
      <w:r>
        <w:t>. Khác biệt duy nhất là lớp "vỏ" bên ngoài gọi hàm này và cách nhận câu trả lời khi cần hỏi người dùng (CLI: tự động trả lời + in ra màn hình; Webapp: chặn thread, chờ người dùng gõ trả lời trên trang).</w:t>
      </w:r>
    </w:p>
    <w:p w14:paraId="363686BC" w14:textId="77777777" w:rsidR="006E08ED" w:rsidRDefault="00000000">
      <w:pPr>
        <w:pStyle w:val="Heading2"/>
      </w:pPr>
      <w:r>
        <w:t>6.3. Bước 1 — Input Adapter Agent (đọc file, chuẩn hoá dữ liệu)</w:t>
      </w:r>
    </w:p>
    <w:p w14:paraId="64DBB9AE" w14:textId="77777777" w:rsidR="006E08ED" w:rsidRDefault="00000000">
      <w:pPr>
        <w:spacing w:after="160" w:line="276" w:lineRule="auto"/>
        <w:jc w:val="both"/>
      </w:pPr>
      <w:r>
        <w:t>pipeline._chay_buoc_input_adapter() → input_adapter_agent.chay_input_adapter_agent(nha_cung_cap, duong_dan_file, hoi_nguoi_dung): agent LLM đọc file Excel, TỰ SUY LUẬN hình học khung (toạ độ trục, cao độ tầng), ánh xạ tên cột sang tên chuẩn, trích As_yc/M/N/Q cho từng vị trí thiết kế.</w:t>
      </w:r>
    </w:p>
    <w:p w14:paraId="5C6F2AD1" w14:textId="77777777" w:rsidR="006E08ED" w:rsidRDefault="00000000">
      <w:pPr>
        <w:pStyle w:val="ListParagraph"/>
        <w:numPr>
          <w:ilvl w:val="0"/>
          <w:numId w:val="3"/>
        </w:numPr>
        <w:spacing w:after="100" w:line="276" w:lineRule="auto"/>
      </w:pPr>
      <w:r>
        <w:t>Thử gọi tool doc_etabs_that TRƯỚC TIÊN — nếu đúng ETABS thật (đủ 4 sheet đặc trưng), đọc chính xác 100% qua etabs_reader.doc_etabs_thuc, DỪNG NGAY, bỏ qua các bước dò cột bên dưới.</w:t>
      </w:r>
    </w:p>
    <w:p w14:paraId="2FCA6F44" w14:textId="77777777" w:rsidR="006E08ED" w:rsidRDefault="00000000">
      <w:pPr>
        <w:pStyle w:val="ListParagraph"/>
        <w:numPr>
          <w:ilvl w:val="0"/>
          <w:numId w:val="3"/>
        </w:numPr>
        <w:spacing w:after="100" w:line="276" w:lineRule="auto"/>
      </w:pPr>
      <w:r>
        <w:t>Nếu không phải ETABS thật: đọc thô (doc_va_do_schema) → dò ánh xạ cột bằng từ khoá (de_xuat_anh_xa → heuristics.du_doan_anh_xa_cot) → với MỌI trường không chắc/thiếu, BẮT BUỘC hỏi người dùng thật (xac_nhan_anh_xa_voi_nguoi_dung) → chuẩn hoá dữ liệu (chuan_hoa_du_lieu) → suy luận hình học công trình (suy_luan_hinh_hoc, thuật toán lan truyền toạ độ theo "cạnh" dầm/cột đã biết chiều dài).</w:t>
      </w:r>
    </w:p>
    <w:p w14:paraId="041B474B" w14:textId="77777777" w:rsidR="006E08ED" w:rsidRDefault="00000000">
      <w:pPr>
        <w:spacing w:after="160" w:line="276" w:lineRule="auto"/>
        <w:jc w:val="both"/>
      </w:pPr>
      <w:r>
        <w:t xml:space="preserve">Nếu KHÔNG CHẮC CHẮN về 1 ánh xạ nào đó, agent gọi tool hoi_nguoi_dung → dừng chờ người dùng thật trả lời → tiếp tục suy luận. Kết quả cuối: </w:t>
      </w:r>
      <w:r>
        <w:rPr>
          <w:rFonts w:ascii="Consolas" w:eastAsia="Consolas" w:hAnsi="Consolas" w:cs="Consolas"/>
        </w:rPr>
        <w:t>input_adapter_agent.trich_bo_du_lieu_chuan_hoa(nc)</w:t>
      </w:r>
      <w:r>
        <w:t xml:space="preserve"> → trả về </w:t>
      </w:r>
      <w:r>
        <w:rPr>
          <w:rFonts w:ascii="Consolas" w:eastAsia="Consolas" w:hAnsi="Consolas" w:cs="Consolas"/>
        </w:rPr>
        <w:t>BoDuLieuKhungChuanHoa</w:t>
      </w:r>
      <w:r>
        <w:t xml:space="preserve"> (danh sách PhanTuChuanHoa, toa_do_truc, cao_do_moc). Nếu None → pipeline DỪNG TẠI ĐÂY, không có gì để vẽ.</w:t>
      </w:r>
    </w:p>
    <w:p w14:paraId="258AB594" w14:textId="77777777" w:rsidR="006E08ED" w:rsidRDefault="00000000">
      <w:pPr>
        <w:pStyle w:val="Heading2"/>
      </w:pPr>
      <w:r>
        <w:t>6.4. Bước 2 — Rule Engine Agent (chọn thép theo TCVN) — lặp cho TỪNG phần tử</w:t>
      </w:r>
    </w:p>
    <w:p w14:paraId="5564C47C" w14:textId="77777777" w:rsidR="006E08ED" w:rsidRDefault="00000000">
      <w:pPr>
        <w:spacing w:after="160" w:line="276" w:lineRule="auto"/>
        <w:jc w:val="both"/>
      </w:pPr>
      <w:r>
        <w:t>Với mỗi phần tử (cột/dầm) từ Bước 1: pipeline._chay_buoc_rule_engine() xây mô tả yêu cầu bằng văn bản (liệt kê từng vị trí + As_yc/M/N/Q/tổ hợp) → rule_engine_agent.chay_rule_engine_agent(...): agent LLM tự gọi các tool tính toán kỹ thuật theo đúng công thức TCVN đã lập trình sẵn (KHÔNG phải LLM tự tính số), theo trình tự: tra_vat_lieu → chon_thep_doc → tinh_cot_dai + tinh_neo_noi → tu_kiem_tra.</w:t>
      </w:r>
    </w:p>
    <w:p w14:paraId="15D29B19" w14:textId="77777777" w:rsidR="006E08ED" w:rsidRDefault="00000000">
      <w:pPr>
        <w:spacing w:after="160" w:line="276" w:lineRule="auto"/>
        <w:jc w:val="both"/>
      </w:pPr>
      <w:r>
        <w:lastRenderedPageBreak/>
        <w:t>Nếu chưa đạt, TỰ SỬA và thử lại (tối đa 3 lần), hết lượt vẫn chưa đạt thì gọi hoi_nguoi_dung báo cáo. Kết quả: rule_engine_agent.trich_phuong_an_thep(...) → PhuongAnThepPhanTu. Nếu moi_vi_tri_dat==True (mọi vị trí đạt) → phần tử đánh dấu rule_engine_dat=True, chờ vẽ. Ngược lại → trang_thai="leo_thang", KHÔNG được vẽ vào bản vẽ bố trí khung (nhưng các phần tử khác vẫn tiếp tục xử lý bình thường).</w:t>
      </w:r>
    </w:p>
    <w:p w14:paraId="4B94BD96" w14:textId="77777777" w:rsidR="006E08ED" w:rsidRDefault="00000000">
      <w:pPr>
        <w:pStyle w:val="Heading2"/>
      </w:pPr>
      <w:r>
        <w:t>6.5. Bước 3 — Lắp ráp + xuất bản vẽ bố trí khung (vẽ TRƯỚC khi có mặt cắt chi tiết)</w:t>
      </w:r>
    </w:p>
    <w:p w14:paraId="243A037A" w14:textId="77777777" w:rsidR="006E08ED" w:rsidRDefault="00000000">
      <w:pPr>
        <w:spacing w:after="160" w:line="276" w:lineRule="auto"/>
        <w:jc w:val="both"/>
      </w:pPr>
      <w:r>
        <w:t>pipeline._lap_rap_va_xuat_ban_ve() gom toàn bộ phần tử đã rule_engine_dat=True thành khối JSON (toạ độ trục, cao độ mốc, danh sách phần tử với thép + chiều dài đã cộng đoạn neo/nối) → drawing_agent.chay_drawing_agent(...): agent LLM gọi tool lap_rap_mat_dung_khung (sao chép nguyên văn JSON, vẽ mặt đứng khung — cột, dầm, trục, cao độ, ký hiệu số hiệu thép, bảng thống kê thép, khung tên — lên AutoCAD qua COM) rồi gọi tool xuat_ban_ve (xuất PDF + DWG lần 1).</w:t>
      </w:r>
    </w:p>
    <w:p w14:paraId="60A42CF2" w14:textId="77777777" w:rsidR="006E08ED" w:rsidRDefault="00000000">
      <w:pPr>
        <w:spacing w:after="160" w:line="276" w:lineRule="auto"/>
        <w:jc w:val="both"/>
      </w:pPr>
      <w:r>
        <w:t>Ngay sau đó: verification_agent.chay_verification_agent(..., loai_kiem_tra='mat_dung_khung') đọc lại bản vẽ vừa xuất qua COM, so sánh số cột/dầm, số ký hiệu thép, số trục, đủ cột bảng thống kê — ghi ĐẠT/CHƯA ĐẠT + vi phạm vào ket_qua_khung.kiem_chung_tong_the (chỉ báo cáo, không tự sửa ở bước này).</w:t>
      </w:r>
    </w:p>
    <w:p w14:paraId="155D20A6"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ket_qua_khung.duong_dan_pdf và duong_dan_dwg được điền ở ĐÂY — đây đã là file PDF/DWG "đọc được" đầu tiên, dù chưa có mặt cắt chi tiết.</w:t>
      </w:r>
    </w:p>
    <w:p w14:paraId="30BA46E3" w14:textId="77777777" w:rsidR="006E08ED" w:rsidRDefault="00000000">
      <w:pPr>
        <w:pStyle w:val="Heading2"/>
      </w:pPr>
      <w:r>
        <w:t>6.6. Bước 4 — Vẽ + kiểm chứng từng mặt cắt chi tiết</w:t>
      </w:r>
    </w:p>
    <w:p w14:paraId="753E5059" w14:textId="77777777" w:rsidR="006E08ED" w:rsidRDefault="00000000">
      <w:pPr>
        <w:spacing w:after="160" w:line="276" w:lineRule="auto"/>
        <w:jc w:val="both"/>
      </w:pPr>
      <w:r>
        <w:t>Với mỗi phần tử rule_engine_dat=True, với mỗi vị trí: pipeline._ve_va_kiem_chung_1_mat_cat():</w:t>
      </w:r>
    </w:p>
    <w:p w14:paraId="729D5705" w14:textId="77777777" w:rsidR="006E08ED" w:rsidRDefault="00000000">
      <w:pPr>
        <w:pStyle w:val="ListParagraph"/>
        <w:numPr>
          <w:ilvl w:val="0"/>
          <w:numId w:val="2"/>
        </w:numPr>
        <w:spacing w:after="100" w:line="276" w:lineRule="auto"/>
      </w:pPr>
      <w:r>
        <w:t>drawing_agent.chay_drawing_agent(...) gọi tool ve_mat_cat (vẽ 1 mặt cắt ngang, bố trí thép dọc + đai đúng b×h×cover, tự động đặt vào vị trí trống kế tiếp qua PhienCAD.x_tiep_theo/y_mat_cat).</w:t>
      </w:r>
    </w:p>
    <w:p w14:paraId="19206237" w14:textId="77777777" w:rsidR="006E08ED" w:rsidRDefault="00000000">
      <w:pPr>
        <w:pStyle w:val="ListParagraph"/>
        <w:numPr>
          <w:ilvl w:val="0"/>
          <w:numId w:val="2"/>
        </w:numPr>
        <w:spacing w:after="100" w:line="276" w:lineRule="auto"/>
      </w:pPr>
      <w:r>
        <w:t>verification_agent.chay_verification_agent(..., loai_kiem_tra='mat_cat') đọc lại mặt cắt vừa vẽ, so khớp kích thước b×h và nhãn "I-I".</w:t>
      </w:r>
    </w:p>
    <w:p w14:paraId="0A649427" w14:textId="77777777" w:rsidR="006E08ED" w:rsidRDefault="00000000">
      <w:pPr>
        <w:pStyle w:val="ListParagraph"/>
        <w:numPr>
          <w:ilvl w:val="0"/>
          <w:numId w:val="2"/>
        </w:numPr>
        <w:spacing w:after="100" w:line="276" w:lineRule="auto"/>
      </w:pPr>
      <w:r>
        <w:t>Chưa đạt &amp; còn lượt (tối đa 3 lần): Verification Agent trả vi_pham cụ thể → pipeline quay lại gọi Drawing Agent SỬA ĐÚNG chỗ sai, vẽ lại, kiểm chứng lại.</w:t>
      </w:r>
    </w:p>
    <w:p w14:paraId="4F944A2C" w14:textId="77777777" w:rsidR="006E08ED" w:rsidRDefault="00000000">
      <w:pPr>
        <w:pStyle w:val="ListParagraph"/>
        <w:numPr>
          <w:ilvl w:val="0"/>
          <w:numId w:val="2"/>
        </w:numPr>
        <w:spacing w:after="100" w:line="276" w:lineRule="auto"/>
      </w:pPr>
      <w:r>
        <w:t>Đạt → dừng, hoàn tất. Hết lượt mà vẫn chưa đạt → Verification Agent tự gọi hoi_nguoi_dung báo cáo, phần tử đánh dấu "leo_thang" trong báo cáo cuối (không làm dừng phần tử khác).</w:t>
      </w:r>
    </w:p>
    <w:p w14:paraId="06EE680F" w14:textId="77777777" w:rsidR="006E08ED" w:rsidRDefault="00000000">
      <w:pPr>
        <w:pStyle w:val="Heading2"/>
      </w:pPr>
      <w:r>
        <w:t>6.7. Bước 5 — Xuất lại bản vẽ lần cuối (file hoàn chỉnh)</w:t>
      </w:r>
    </w:p>
    <w:p w14:paraId="031AB469" w14:textId="77777777" w:rsidR="006E08ED" w:rsidRDefault="00000000">
      <w:pPr>
        <w:spacing w:after="160" w:line="276" w:lineRule="auto"/>
        <w:jc w:val="both"/>
      </w:pPr>
      <w:r>
        <w:t>Nếu có ít nhất 1 mặt cắt mới được vẽ ở Bước 4: pipeline._xuat_ban_ve_lai() gọi lại drawing_agent.chay_drawing_agent(...) với tool xuat_ban_ve (CÙNG tên file, ghi đè) → file PDF/DWG cuối cùng giờ có ĐỦ: mặt đứng khung + mọi mặt cắt chi tiết + bảng thống kê thép + khung tên, TRÊN CÙNG 1 TỜ.</w:t>
      </w:r>
    </w:p>
    <w:p w14:paraId="3287D306" w14:textId="77777777" w:rsidR="006E08ED" w:rsidRDefault="00000000">
      <w:pPr>
        <w:pStyle w:val="Heading2"/>
      </w:pPr>
      <w:r>
        <w:t>6.8. Bước 6 — Trả kết quả cho người gọi</w:t>
      </w:r>
    </w:p>
    <w:p w14:paraId="1FB74D79" w14:textId="77777777" w:rsidR="006E08ED" w:rsidRDefault="00000000">
      <w:pPr>
        <w:spacing w:after="160" w:line="276" w:lineRule="auto"/>
        <w:jc w:val="both"/>
      </w:pPr>
      <w:r>
        <w:t>pipeline.chay_toan_bo_khung() trả về KetQuaKhung hoàn chỉnh (nhat_ky từng bước, ket_qua_phan_tu từng phần tử với trang_thai, kiem_chung_tong_the, duong_dan_pdf/dwg).</w:t>
      </w:r>
    </w:p>
    <w:p w14:paraId="5623DF97" w14:textId="77777777" w:rsidR="006E08ED" w:rsidRDefault="00000000">
      <w:pPr>
        <w:pStyle w:val="ListParagraph"/>
        <w:numPr>
          <w:ilvl w:val="0"/>
          <w:numId w:val="3"/>
        </w:numPr>
        <w:spacing w:after="100" w:line="276" w:lineRule="auto"/>
      </w:pPr>
      <w:r>
        <w:rPr>
          <w:b/>
          <w:bCs/>
        </w:rPr>
        <w:t xml:space="preserve">CLI: </w:t>
      </w:r>
      <w:r>
        <w:t>in toàn bộ nhật ký, bảng kết quả từng phần tử (✓/✗), tổng kết số phần tử đạt/tổng, kết quả kiểm chứng tổng thể, đường dẫn PDF/DWG — ra TRỰC TIẾP console. File kết quả ở output/khung_truc5_day_du/KHUNG_TRUC5.pdf và .dwg.</w:t>
      </w:r>
    </w:p>
    <w:p w14:paraId="39458C62" w14:textId="77777777" w:rsidR="006E08ED" w:rsidRDefault="00000000">
      <w:pPr>
        <w:pStyle w:val="ListParagraph"/>
        <w:numPr>
          <w:ilvl w:val="0"/>
          <w:numId w:val="3"/>
        </w:numPr>
        <w:spacing w:after="100" w:line="276" w:lineRule="auto"/>
      </w:pPr>
      <w:r>
        <w:rPr>
          <w:b/>
          <w:bCs/>
        </w:rPr>
        <w:lastRenderedPageBreak/>
        <w:t xml:space="preserve">Webapp: </w:t>
      </w:r>
      <w:r>
        <w:t>copy toàn bộ thông tin vào Job, đổi trang_thai="xong" → trang web (poll /api/job/&lt;id&gt;/status) tự cập nhật hiển thị nhật ký, số phần tử đạt, nút xem PDF (nhúng iframe) và nút tải DWG. File kết quả ở output/webapp/&lt;job_id&gt;/.</w:t>
      </w:r>
    </w:p>
    <w:p w14:paraId="3C274DFD" w14:textId="77777777" w:rsidR="006E08ED" w:rsidRDefault="00000000">
      <w:pPr>
        <w:pStyle w:val="Heading2"/>
      </w:pPr>
      <w:r>
        <w:t>6.9. Sơ đồ tổng hợp — tên hàm đúng thứ tự gọi</w:t>
      </w:r>
    </w:p>
    <w:p w14:paraId="4AE7BA34" w14:textId="77777777" w:rsidR="006E08ED" w:rsidRDefault="00000000">
      <w:pPr>
        <w:shd w:val="clear" w:color="auto" w:fill="F2F2F2"/>
        <w:ind w:left="200"/>
      </w:pPr>
      <w:r>
        <w:rPr>
          <w:rFonts w:ascii="Consolas" w:eastAsia="Consolas" w:hAnsi="Consolas" w:cs="Consolas"/>
          <w:sz w:val="19"/>
          <w:szCs w:val="19"/>
        </w:rPr>
        <w:t>CLI: python scripts/chay_pipeline_day_du.py</w:t>
      </w:r>
    </w:p>
    <w:p w14:paraId="36DF27D2" w14:textId="77777777" w:rsidR="006E08ED" w:rsidRDefault="00000000">
      <w:pPr>
        <w:shd w:val="clear" w:color="auto" w:fill="F2F2F2"/>
        <w:ind w:left="200"/>
      </w:pPr>
      <w:r>
        <w:rPr>
          <w:rFonts w:ascii="Consolas" w:eastAsia="Consolas" w:hAnsi="Consolas" w:cs="Consolas"/>
          <w:sz w:val="19"/>
          <w:szCs w:val="19"/>
        </w:rPr>
        <w:t xml:space="preserve">  hoặc Webapp: python webapp/app.py → upload → jobs.chay_job(job)</w:t>
      </w:r>
    </w:p>
    <w:p w14:paraId="2A076F58" w14:textId="77777777" w:rsidR="006E08ED" w:rsidRDefault="00000000">
      <w:pPr>
        <w:shd w:val="clear" w:color="auto" w:fill="F2F2F2"/>
        <w:ind w:left="200"/>
      </w:pPr>
      <w:r>
        <w:rPr>
          <w:rFonts w:ascii="Consolas" w:eastAsia="Consolas" w:hAnsi="Consolas" w:cs="Consolas"/>
          <w:sz w:val="19"/>
          <w:szCs w:val="19"/>
        </w:rPr>
        <w:t xml:space="preserve">            │</w:t>
      </w:r>
    </w:p>
    <w:p w14:paraId="7A474474" w14:textId="77777777" w:rsidR="006E08ED" w:rsidRDefault="00000000">
      <w:pPr>
        <w:shd w:val="clear" w:color="auto" w:fill="F2F2F2"/>
        <w:ind w:left="200"/>
      </w:pPr>
      <w:r>
        <w:rPr>
          <w:rFonts w:ascii="Consolas" w:eastAsia="Consolas" w:hAnsi="Consolas" w:cs="Consolas"/>
          <w:sz w:val="19"/>
          <w:szCs w:val="19"/>
        </w:rPr>
        <w:t xml:space="preserve">            ▼  (cả 2 đường hội tụ)</w:t>
      </w:r>
    </w:p>
    <w:p w14:paraId="1B1A0CE8" w14:textId="77777777" w:rsidR="006E08ED" w:rsidRDefault="00000000">
      <w:pPr>
        <w:shd w:val="clear" w:color="auto" w:fill="F2F2F2"/>
        <w:ind w:left="200"/>
      </w:pPr>
      <w:r>
        <w:rPr>
          <w:rFonts w:ascii="Consolas" w:eastAsia="Consolas" w:hAnsi="Consolas" w:cs="Consolas"/>
          <w:sz w:val="19"/>
          <w:szCs w:val="19"/>
        </w:rPr>
        <w:t>pipeline.chay_toan_bo_khung(nha_cung_cap, duong_dan_file, hoi_nguoi_dung, ...)</w:t>
      </w:r>
    </w:p>
    <w:p w14:paraId="516DD003" w14:textId="77777777" w:rsidR="006E08ED" w:rsidRDefault="00000000">
      <w:pPr>
        <w:shd w:val="clear" w:color="auto" w:fill="F2F2F2"/>
        <w:ind w:left="200"/>
      </w:pPr>
      <w:r>
        <w:rPr>
          <w:rFonts w:ascii="Consolas" w:eastAsia="Consolas" w:hAnsi="Consolas" w:cs="Consolas"/>
          <w:sz w:val="19"/>
          <w:szCs w:val="19"/>
        </w:rPr>
        <w:t xml:space="preserve">  │</w:t>
      </w:r>
    </w:p>
    <w:p w14:paraId="7CD1D19C" w14:textId="77777777" w:rsidR="006E08ED" w:rsidRDefault="00000000">
      <w:pPr>
        <w:shd w:val="clear" w:color="auto" w:fill="F2F2F2"/>
        <w:ind w:left="200"/>
      </w:pPr>
      <w:r>
        <w:rPr>
          <w:rFonts w:ascii="Consolas" w:eastAsia="Consolas" w:hAnsi="Consolas" w:cs="Consolas"/>
          <w:sz w:val="19"/>
          <w:szCs w:val="19"/>
        </w:rPr>
        <w:t xml:space="preserve">  ├─[1]─ _chay_buoc_input_adapter()</w:t>
      </w:r>
    </w:p>
    <w:p w14:paraId="18635BAA" w14:textId="77777777" w:rsidR="006E08ED" w:rsidRDefault="00000000">
      <w:pPr>
        <w:shd w:val="clear" w:color="auto" w:fill="F2F2F2"/>
        <w:ind w:left="200"/>
      </w:pPr>
      <w:r>
        <w:rPr>
          <w:rFonts w:ascii="Consolas" w:eastAsia="Consolas" w:hAnsi="Consolas" w:cs="Consolas"/>
          <w:sz w:val="19"/>
          <w:szCs w:val="19"/>
        </w:rPr>
        <w:t xml:space="preserve">  │        └─ input_adapter_agent.chay_input_adapter_agent()</w:t>
      </w:r>
    </w:p>
    <w:p w14:paraId="36C04454" w14:textId="77777777" w:rsidR="006E08ED" w:rsidRDefault="00000000">
      <w:pPr>
        <w:shd w:val="clear" w:color="auto" w:fill="F2F2F2"/>
        <w:ind w:left="200"/>
      </w:pPr>
      <w:r>
        <w:rPr>
          <w:rFonts w:ascii="Consolas" w:eastAsia="Consolas" w:hAnsi="Consolas" w:cs="Consolas"/>
          <w:sz w:val="19"/>
          <w:szCs w:val="19"/>
        </w:rPr>
        <w:t xml:space="preserve">  │             └─ agent.chay_vong_lap_tool  [doc_etabs_that | doc_va_do_schema→</w:t>
      </w:r>
    </w:p>
    <w:p w14:paraId="090A0D81" w14:textId="77777777" w:rsidR="006E08ED" w:rsidRDefault="00000000">
      <w:pPr>
        <w:shd w:val="clear" w:color="auto" w:fill="F2F2F2"/>
        <w:ind w:left="200"/>
      </w:pPr>
      <w:r>
        <w:rPr>
          <w:rFonts w:ascii="Consolas" w:eastAsia="Consolas" w:hAnsi="Consolas" w:cs="Consolas"/>
          <w:sz w:val="19"/>
          <w:szCs w:val="19"/>
        </w:rPr>
        <w:t xml:space="preserve">  │                de_xuat_anh_xa→xac_nhan_anh_xa_voi_nguoi_dung→chuan_hoa_du_lieu</w:t>
      </w:r>
    </w:p>
    <w:p w14:paraId="61B4D02C" w14:textId="77777777" w:rsidR="006E08ED" w:rsidRDefault="00000000">
      <w:pPr>
        <w:shd w:val="clear" w:color="auto" w:fill="F2F2F2"/>
        <w:ind w:left="200"/>
      </w:pPr>
      <w:r>
        <w:rPr>
          <w:rFonts w:ascii="Consolas" w:eastAsia="Consolas" w:hAnsi="Consolas" w:cs="Consolas"/>
          <w:sz w:val="19"/>
          <w:szCs w:val="19"/>
        </w:rPr>
        <w:t xml:space="preserve">  │                →suy_luan_hinh_hoc]</w:t>
      </w:r>
    </w:p>
    <w:p w14:paraId="70A31EAB" w14:textId="77777777" w:rsidR="006E08ED" w:rsidRDefault="00000000">
      <w:pPr>
        <w:shd w:val="clear" w:color="auto" w:fill="F2F2F2"/>
        <w:ind w:left="200"/>
      </w:pPr>
      <w:r>
        <w:rPr>
          <w:rFonts w:ascii="Consolas" w:eastAsia="Consolas" w:hAnsi="Consolas" w:cs="Consolas"/>
          <w:sz w:val="19"/>
          <w:szCs w:val="19"/>
        </w:rPr>
        <w:t xml:space="preserve">  │        └─ trich_bo_du_lieu_chuan_hoa(nc) → BoDuLieuKhungChuanHoa  (None → DỪNG)</w:t>
      </w:r>
    </w:p>
    <w:p w14:paraId="3CDC7B89" w14:textId="77777777" w:rsidR="006E08ED" w:rsidRDefault="00000000">
      <w:pPr>
        <w:shd w:val="clear" w:color="auto" w:fill="F2F2F2"/>
        <w:ind w:left="200"/>
      </w:pPr>
      <w:r>
        <w:rPr>
          <w:rFonts w:ascii="Consolas" w:eastAsia="Consolas" w:hAnsi="Consolas" w:cs="Consolas"/>
          <w:sz w:val="19"/>
          <w:szCs w:val="19"/>
        </w:rPr>
        <w:t xml:space="preserve">  │</w:t>
      </w:r>
    </w:p>
    <w:p w14:paraId="717C0285" w14:textId="77777777" w:rsidR="006E08ED" w:rsidRDefault="00000000">
      <w:pPr>
        <w:shd w:val="clear" w:color="auto" w:fill="F2F2F2"/>
        <w:ind w:left="200"/>
      </w:pPr>
      <w:r>
        <w:rPr>
          <w:rFonts w:ascii="Consolas" w:eastAsia="Consolas" w:hAnsi="Consolas" w:cs="Consolas"/>
          <w:sz w:val="19"/>
          <w:szCs w:val="19"/>
        </w:rPr>
        <w:t xml:space="preserve">  ├─ backend_com.ket_noi_autocad() + tao_ban_ve_moi(app) → PhienCAD</w:t>
      </w:r>
    </w:p>
    <w:p w14:paraId="3D799AA8" w14:textId="77777777" w:rsidR="006E08ED" w:rsidRDefault="00000000">
      <w:pPr>
        <w:shd w:val="clear" w:color="auto" w:fill="F2F2F2"/>
        <w:ind w:left="200"/>
      </w:pPr>
      <w:r>
        <w:rPr>
          <w:rFonts w:ascii="Consolas" w:eastAsia="Consolas" w:hAnsi="Consolas" w:cs="Consolas"/>
          <w:sz w:val="19"/>
          <w:szCs w:val="19"/>
        </w:rPr>
        <w:t xml:space="preserve">  │</w:t>
      </w:r>
    </w:p>
    <w:p w14:paraId="7D2F000F" w14:textId="77777777" w:rsidR="006E08ED" w:rsidRDefault="00000000">
      <w:pPr>
        <w:shd w:val="clear" w:color="auto" w:fill="F2F2F2"/>
        <w:ind w:left="200"/>
      </w:pPr>
      <w:r>
        <w:rPr>
          <w:rFonts w:ascii="Consolas" w:eastAsia="Consolas" w:hAnsi="Consolas" w:cs="Consolas"/>
          <w:sz w:val="19"/>
          <w:szCs w:val="19"/>
        </w:rPr>
        <w:t xml:space="preserve">  ├─[A]─ for p in phan_tu:  _chay_buoc_rule_engine(p)</w:t>
      </w:r>
    </w:p>
    <w:p w14:paraId="0F224846" w14:textId="77777777" w:rsidR="006E08ED" w:rsidRDefault="00000000">
      <w:pPr>
        <w:shd w:val="clear" w:color="auto" w:fill="F2F2F2"/>
        <w:ind w:left="200"/>
      </w:pPr>
      <w:r>
        <w:rPr>
          <w:rFonts w:ascii="Consolas" w:eastAsia="Consolas" w:hAnsi="Consolas" w:cs="Consolas"/>
          <w:sz w:val="19"/>
          <w:szCs w:val="19"/>
        </w:rPr>
        <w:t xml:space="preserve">  │        └─ rule_engine_agent.chay_rule_engine_agent()</w:t>
      </w:r>
    </w:p>
    <w:p w14:paraId="313B4C9E" w14:textId="77777777" w:rsidR="006E08ED" w:rsidRDefault="00000000">
      <w:pPr>
        <w:shd w:val="clear" w:color="auto" w:fill="F2F2F2"/>
        <w:ind w:left="200"/>
      </w:pPr>
      <w:r>
        <w:rPr>
          <w:rFonts w:ascii="Consolas" w:eastAsia="Consolas" w:hAnsi="Consolas" w:cs="Consolas"/>
          <w:sz w:val="19"/>
          <w:szCs w:val="19"/>
        </w:rPr>
        <w:t xml:space="preserve">  │             └─ agent.chay_vong_lap_tool  [tra_vat_lieu→(tinh_lech_tam_cot)→</w:t>
      </w:r>
    </w:p>
    <w:p w14:paraId="4AF7232A" w14:textId="77777777" w:rsidR="006E08ED" w:rsidRDefault="00000000">
      <w:pPr>
        <w:shd w:val="clear" w:color="auto" w:fill="F2F2F2"/>
        <w:ind w:left="200"/>
      </w:pPr>
      <w:r>
        <w:rPr>
          <w:rFonts w:ascii="Consolas" w:eastAsia="Consolas" w:hAnsi="Consolas" w:cs="Consolas"/>
          <w:sz w:val="19"/>
          <w:szCs w:val="19"/>
        </w:rPr>
        <w:t xml:space="preserve">  │                chon_thep_doc→tinh_cot_dai+tinh_neo_noi→tu_kiem_tra</w:t>
      </w:r>
    </w:p>
    <w:p w14:paraId="060CCCF7" w14:textId="77777777" w:rsidR="006E08ED" w:rsidRDefault="00000000">
      <w:pPr>
        <w:shd w:val="clear" w:color="auto" w:fill="F2F2F2"/>
        <w:ind w:left="200"/>
      </w:pPr>
      <w:r>
        <w:rPr>
          <w:rFonts w:ascii="Consolas" w:eastAsia="Consolas" w:hAnsi="Consolas" w:cs="Consolas"/>
          <w:sz w:val="19"/>
          <w:szCs w:val="19"/>
        </w:rPr>
        <w:t xml:space="preserve">  │                →(lặp tự sửa ≤3 lần nếu cần)]</w:t>
      </w:r>
    </w:p>
    <w:p w14:paraId="341FD6E1" w14:textId="77777777" w:rsidR="006E08ED" w:rsidRDefault="00000000">
      <w:pPr>
        <w:shd w:val="clear" w:color="auto" w:fill="F2F2F2"/>
        <w:ind w:left="200"/>
      </w:pPr>
      <w:r>
        <w:rPr>
          <w:rFonts w:ascii="Consolas" w:eastAsia="Consolas" w:hAnsi="Consolas" w:cs="Consolas"/>
          <w:sz w:val="19"/>
          <w:szCs w:val="19"/>
        </w:rPr>
        <w:t xml:space="preserve">  │        └─ trich_phuong_an_thep() → PhuongAnThepPhanTu</w:t>
      </w:r>
    </w:p>
    <w:p w14:paraId="44834397" w14:textId="77777777" w:rsidR="006E08ED" w:rsidRDefault="00000000">
      <w:pPr>
        <w:shd w:val="clear" w:color="auto" w:fill="F2F2F2"/>
        <w:ind w:left="200"/>
      </w:pPr>
      <w:r>
        <w:rPr>
          <w:rFonts w:ascii="Consolas" w:eastAsia="Consolas" w:hAnsi="Consolas" w:cs="Consolas"/>
          <w:sz w:val="19"/>
          <w:szCs w:val="19"/>
        </w:rPr>
        <w:t xml:space="preserve">  │</w:t>
      </w:r>
    </w:p>
    <w:p w14:paraId="7AC4C720" w14:textId="77777777" w:rsidR="006E08ED" w:rsidRDefault="00000000">
      <w:pPr>
        <w:shd w:val="clear" w:color="auto" w:fill="F2F2F2"/>
        <w:ind w:left="200"/>
      </w:pPr>
      <w:r>
        <w:rPr>
          <w:rFonts w:ascii="Consolas" w:eastAsia="Consolas" w:hAnsi="Consolas" w:cs="Consolas"/>
          <w:sz w:val="19"/>
          <w:szCs w:val="19"/>
        </w:rPr>
        <w:t xml:space="preserve">  ├─[B]─ _lap_rap_va_xuat_ban_ve()</w:t>
      </w:r>
    </w:p>
    <w:p w14:paraId="6A181D92" w14:textId="77777777" w:rsidR="006E08ED" w:rsidRDefault="00000000">
      <w:pPr>
        <w:shd w:val="clear" w:color="auto" w:fill="F2F2F2"/>
        <w:ind w:left="200"/>
      </w:pPr>
      <w:r>
        <w:rPr>
          <w:rFonts w:ascii="Consolas" w:eastAsia="Consolas" w:hAnsi="Consolas" w:cs="Consolas"/>
          <w:sz w:val="19"/>
          <w:szCs w:val="19"/>
        </w:rPr>
        <w:t xml:space="preserve">  │        └─ drawing_agent.chay_drawing_agent()  [tool lap_rap_mat_dung_khung]</w:t>
      </w:r>
    </w:p>
    <w:p w14:paraId="3A334920" w14:textId="77777777" w:rsidR="006E08ED" w:rsidRDefault="00000000">
      <w:pPr>
        <w:shd w:val="clear" w:color="auto" w:fill="F2F2F2"/>
        <w:ind w:left="200"/>
      </w:pPr>
      <w:r>
        <w:rPr>
          <w:rFonts w:ascii="Consolas" w:eastAsia="Consolas" w:hAnsi="Consolas" w:cs="Consolas"/>
          <w:sz w:val="19"/>
          <w:szCs w:val="19"/>
        </w:rPr>
        <w:t xml:space="preserve">  │             └─ khung_ve.lap_rap_mat_dung_khung → geometry.ve_mat_dung_khung</w:t>
      </w:r>
    </w:p>
    <w:p w14:paraId="5C89175B" w14:textId="77777777" w:rsidR="006E08ED" w:rsidRDefault="00000000">
      <w:pPr>
        <w:shd w:val="clear" w:color="auto" w:fill="F2F2F2"/>
        <w:ind w:left="200"/>
      </w:pPr>
      <w:r>
        <w:rPr>
          <w:rFonts w:ascii="Consolas" w:eastAsia="Consolas" w:hAnsi="Consolas" w:cs="Consolas"/>
          <w:sz w:val="19"/>
          <w:szCs w:val="19"/>
        </w:rPr>
        <w:t xml:space="preserve">  │                + geometry.ve_bang_thong_ke + geometry.ve_khung_ten</w:t>
      </w:r>
    </w:p>
    <w:p w14:paraId="1251E9E2" w14:textId="77777777" w:rsidR="006E08ED" w:rsidRDefault="00000000">
      <w:pPr>
        <w:shd w:val="clear" w:color="auto" w:fill="F2F2F2"/>
        <w:ind w:left="200"/>
      </w:pPr>
      <w:r>
        <w:rPr>
          <w:rFonts w:ascii="Consolas" w:eastAsia="Consolas" w:hAnsi="Consolas" w:cs="Consolas"/>
          <w:sz w:val="19"/>
          <w:szCs w:val="19"/>
        </w:rPr>
        <w:t xml:space="preserve">  │                → backend_com.ve_vao_doc(doc, ...)</w:t>
      </w:r>
    </w:p>
    <w:p w14:paraId="6B864530" w14:textId="77777777" w:rsidR="006E08ED" w:rsidRDefault="00000000">
      <w:pPr>
        <w:shd w:val="clear" w:color="auto" w:fill="F2F2F2"/>
        <w:ind w:left="200"/>
      </w:pPr>
      <w:r>
        <w:rPr>
          <w:rFonts w:ascii="Consolas" w:eastAsia="Consolas" w:hAnsi="Consolas" w:cs="Consolas"/>
          <w:sz w:val="19"/>
          <w:szCs w:val="19"/>
        </w:rPr>
        <w:t xml:space="preserve">  │        └─ drawing_agent [tool xuat_ban_ve] → backend_com.xuat_pdf + luu_file_dwg</w:t>
      </w:r>
    </w:p>
    <w:p w14:paraId="19192439" w14:textId="77777777" w:rsidR="006E08ED" w:rsidRDefault="00000000">
      <w:pPr>
        <w:shd w:val="clear" w:color="auto" w:fill="F2F2F2"/>
        <w:ind w:left="200"/>
      </w:pPr>
      <w:r>
        <w:rPr>
          <w:rFonts w:ascii="Consolas" w:eastAsia="Consolas" w:hAnsi="Consolas" w:cs="Consolas"/>
          <w:sz w:val="19"/>
          <w:szCs w:val="19"/>
        </w:rPr>
        <w:t xml:space="preserve">  │        └─ verification_agent.chay_verification_agent('mat_dung_khung')</w:t>
      </w:r>
    </w:p>
    <w:p w14:paraId="748F53D4" w14:textId="77777777" w:rsidR="006E08ED" w:rsidRDefault="00000000">
      <w:pPr>
        <w:shd w:val="clear" w:color="auto" w:fill="F2F2F2"/>
        <w:ind w:left="200"/>
      </w:pPr>
      <w:r>
        <w:rPr>
          <w:rFonts w:ascii="Consolas" w:eastAsia="Consolas" w:hAnsi="Consolas" w:cs="Consolas"/>
          <w:sz w:val="19"/>
          <w:szCs w:val="19"/>
        </w:rPr>
        <w:t xml:space="preserve">  │        └─ backend_com.hop_gioi_han_modelspace(doc) → cập nhật PhienCAD.y_mat_cat</w:t>
      </w:r>
    </w:p>
    <w:p w14:paraId="398FE3E7" w14:textId="77777777" w:rsidR="006E08ED" w:rsidRDefault="00000000">
      <w:pPr>
        <w:shd w:val="clear" w:color="auto" w:fill="F2F2F2"/>
        <w:ind w:left="200"/>
      </w:pPr>
      <w:r>
        <w:rPr>
          <w:rFonts w:ascii="Consolas" w:eastAsia="Consolas" w:hAnsi="Consolas" w:cs="Consolas"/>
          <w:sz w:val="19"/>
          <w:szCs w:val="19"/>
        </w:rPr>
        <w:t xml:space="preserve">  │</w:t>
      </w:r>
    </w:p>
    <w:p w14:paraId="6026E05E" w14:textId="77777777" w:rsidR="006E08ED" w:rsidRDefault="00000000">
      <w:pPr>
        <w:shd w:val="clear" w:color="auto" w:fill="F2F2F2"/>
        <w:ind w:left="200"/>
      </w:pPr>
      <w:r>
        <w:rPr>
          <w:rFonts w:ascii="Consolas" w:eastAsia="Consolas" w:hAnsi="Consolas" w:cs="Consolas"/>
          <w:sz w:val="19"/>
          <w:szCs w:val="19"/>
        </w:rPr>
        <w:t xml:space="preserve">  ├─[C]─ for p in phan_tu đã đạt:  for vt in p.vi_tri:</w:t>
      </w:r>
    </w:p>
    <w:p w14:paraId="4E7A72FA" w14:textId="77777777" w:rsidR="006E08ED" w:rsidRDefault="00000000">
      <w:pPr>
        <w:shd w:val="clear" w:color="auto" w:fill="F2F2F2"/>
        <w:ind w:left="200"/>
      </w:pPr>
      <w:r>
        <w:rPr>
          <w:rFonts w:ascii="Consolas" w:eastAsia="Consolas" w:hAnsi="Consolas" w:cs="Consolas"/>
          <w:sz w:val="19"/>
          <w:szCs w:val="19"/>
        </w:rPr>
        <w:t xml:space="preserve">  │        _ve_va_kiem_chung_1_mat_cat(p, vt)</w:t>
      </w:r>
    </w:p>
    <w:p w14:paraId="4A99D230" w14:textId="77777777" w:rsidR="006E08ED" w:rsidRDefault="00000000">
      <w:pPr>
        <w:shd w:val="clear" w:color="auto" w:fill="F2F2F2"/>
        <w:ind w:left="200"/>
      </w:pPr>
      <w:r>
        <w:rPr>
          <w:rFonts w:ascii="Consolas" w:eastAsia="Consolas" w:hAnsi="Consolas" w:cs="Consolas"/>
          <w:sz w:val="19"/>
          <w:szCs w:val="19"/>
        </w:rPr>
        <w:t xml:space="preserve">  │          └─ drawing_agent [tool ve_mat_cat] → geometry.ve_mat_cat_dam/cot</w:t>
      </w:r>
    </w:p>
    <w:p w14:paraId="0A214E76" w14:textId="77777777" w:rsidR="006E08ED" w:rsidRDefault="00000000">
      <w:pPr>
        <w:shd w:val="clear" w:color="auto" w:fill="F2F2F2"/>
        <w:ind w:left="200"/>
      </w:pPr>
      <w:r>
        <w:rPr>
          <w:rFonts w:ascii="Consolas" w:eastAsia="Consolas" w:hAnsi="Consolas" w:cs="Consolas"/>
          <w:sz w:val="19"/>
          <w:szCs w:val="19"/>
        </w:rPr>
        <w:t xml:space="preserve">  │               → verify_drawing.kiem_tra_mat_cat_ir → backend_com.ve_vao_doc</w:t>
      </w:r>
    </w:p>
    <w:p w14:paraId="3ACBC23C" w14:textId="77777777" w:rsidR="006E08ED" w:rsidRDefault="00000000">
      <w:pPr>
        <w:shd w:val="clear" w:color="auto" w:fill="F2F2F2"/>
        <w:ind w:left="200"/>
      </w:pPr>
      <w:r>
        <w:rPr>
          <w:rFonts w:ascii="Consolas" w:eastAsia="Consolas" w:hAnsi="Consolas" w:cs="Consolas"/>
          <w:sz w:val="19"/>
          <w:szCs w:val="19"/>
        </w:rPr>
        <w:t xml:space="preserve">  │          └─ verification_agent.chay_verification_agent('mat_cat')</w:t>
      </w:r>
    </w:p>
    <w:p w14:paraId="35E74892" w14:textId="77777777" w:rsidR="006E08ED" w:rsidRDefault="00000000">
      <w:pPr>
        <w:shd w:val="clear" w:color="auto" w:fill="F2F2F2"/>
        <w:ind w:left="200"/>
      </w:pPr>
      <w:r>
        <w:rPr>
          <w:rFonts w:ascii="Consolas" w:eastAsia="Consolas" w:hAnsi="Consolas" w:cs="Consolas"/>
          <w:sz w:val="19"/>
          <w:szCs w:val="19"/>
        </w:rPr>
        <w:t xml:space="preserve">  │               → (lặp sửa ≤3 lần nếu vi_pham, hết lượt → hoi_nguoi_dung)</w:t>
      </w:r>
    </w:p>
    <w:p w14:paraId="04D7DB8A" w14:textId="77777777" w:rsidR="006E08ED" w:rsidRDefault="00000000">
      <w:pPr>
        <w:shd w:val="clear" w:color="auto" w:fill="F2F2F2"/>
        <w:ind w:left="200"/>
      </w:pPr>
      <w:r>
        <w:rPr>
          <w:rFonts w:ascii="Consolas" w:eastAsia="Consolas" w:hAnsi="Consolas" w:cs="Consolas"/>
          <w:sz w:val="19"/>
          <w:szCs w:val="19"/>
        </w:rPr>
        <w:t xml:space="preserve">  │</w:t>
      </w:r>
    </w:p>
    <w:p w14:paraId="680DF015" w14:textId="77777777" w:rsidR="006E08ED" w:rsidRDefault="00000000">
      <w:pPr>
        <w:shd w:val="clear" w:color="auto" w:fill="F2F2F2"/>
        <w:ind w:left="200"/>
      </w:pPr>
      <w:r>
        <w:rPr>
          <w:rFonts w:ascii="Consolas" w:eastAsia="Consolas" w:hAnsi="Consolas" w:cs="Consolas"/>
          <w:sz w:val="19"/>
          <w:szCs w:val="19"/>
        </w:rPr>
        <w:t xml:space="preserve">  ├─[D]─ _xuat_ban_ve_lai()</w:t>
      </w:r>
    </w:p>
    <w:p w14:paraId="79C0433F" w14:textId="77777777" w:rsidR="006E08ED" w:rsidRDefault="00000000">
      <w:pPr>
        <w:shd w:val="clear" w:color="auto" w:fill="F2F2F2"/>
        <w:ind w:left="200"/>
      </w:pPr>
      <w:r>
        <w:rPr>
          <w:rFonts w:ascii="Consolas" w:eastAsia="Consolas" w:hAnsi="Consolas" w:cs="Consolas"/>
          <w:sz w:val="19"/>
          <w:szCs w:val="19"/>
        </w:rPr>
        <w:t xml:space="preserve">  │        └─ drawing_agent [tool xuat_ban_ve] → ghi đè PDF/DWG cuối cùng</w:t>
      </w:r>
    </w:p>
    <w:p w14:paraId="5FE0BE1F" w14:textId="77777777" w:rsidR="006E08ED" w:rsidRDefault="00000000">
      <w:pPr>
        <w:shd w:val="clear" w:color="auto" w:fill="F2F2F2"/>
        <w:ind w:left="200"/>
      </w:pPr>
      <w:r>
        <w:rPr>
          <w:rFonts w:ascii="Consolas" w:eastAsia="Consolas" w:hAnsi="Consolas" w:cs="Consolas"/>
          <w:sz w:val="19"/>
          <w:szCs w:val="19"/>
        </w:rPr>
        <w:t xml:space="preserve">  │</w:t>
      </w:r>
    </w:p>
    <w:p w14:paraId="4BEA9D61" w14:textId="77777777" w:rsidR="006E08ED" w:rsidRDefault="00000000">
      <w:pPr>
        <w:shd w:val="clear" w:color="auto" w:fill="F2F2F2"/>
        <w:ind w:left="200"/>
      </w:pPr>
      <w:r>
        <w:rPr>
          <w:rFonts w:ascii="Consolas" w:eastAsia="Consolas" w:hAnsi="Consolas" w:cs="Consolas"/>
          <w:sz w:val="19"/>
          <w:szCs w:val="19"/>
        </w:rPr>
        <w:t xml:space="preserve">  └─[6]─ return KetQuaKhung(nhat_ky, ket_qua_phan_tu, kiem_chung_tong_the,</w:t>
      </w:r>
    </w:p>
    <w:p w14:paraId="02A45E38" w14:textId="77777777" w:rsidR="006E08ED" w:rsidRDefault="00000000">
      <w:pPr>
        <w:shd w:val="clear" w:color="auto" w:fill="F2F2F2"/>
        <w:ind w:left="200"/>
      </w:pPr>
      <w:r>
        <w:rPr>
          <w:rFonts w:ascii="Consolas" w:eastAsia="Consolas" w:hAnsi="Consolas" w:cs="Consolas"/>
          <w:sz w:val="19"/>
          <w:szCs w:val="19"/>
        </w:rPr>
        <w:t xml:space="preserve">                             duong_dan_pdf, duong_dan_dwg)</w:t>
      </w:r>
    </w:p>
    <w:p w14:paraId="76BF44DC" w14:textId="77777777" w:rsidR="006E08ED" w:rsidRDefault="00000000">
      <w:pPr>
        <w:pStyle w:val="Heading2"/>
      </w:pPr>
      <w:r>
        <w:t>6.10. Xử lý lỗi toàn cục</w:t>
      </w:r>
    </w:p>
    <w:p w14:paraId="22C1A6CF" w14:textId="77777777" w:rsidR="006E08ED" w:rsidRDefault="00000000">
      <w:pPr>
        <w:spacing w:after="160" w:line="276" w:lineRule="auto"/>
        <w:jc w:val="both"/>
      </w:pPr>
      <w:r>
        <w:t>Nếu có lỗi hệ thống (sai API key, AutoCAD chưa mở, lỗi COM nghiêm trọng không tự phục hồi) sẽ raise Exception lên tới lớp gọi ngoài cùng — webapp bắt lại trong try/except của jobs.chay_job để ghi vào job.loi và không làm treo cả server; CLI để Exception nổi lên crash chương trình (người chạy tự đọc traceback).</w:t>
      </w:r>
    </w:p>
    <w:p w14:paraId="7A29198E" w14:textId="77777777" w:rsidR="006E08ED" w:rsidRDefault="00000000">
      <w:pPr>
        <w:spacing w:after="160" w:line="276" w:lineRule="auto"/>
        <w:jc w:val="both"/>
      </w:pPr>
      <w:r>
        <w:t>Lỗi ở MỨC TỪNG PHẦN TỬ/TỪNG MẶT CẮT (không đạt rule engine, không đạt kiểm chứng) KHÔNG dừng toàn batch — pipeline tiếp tục xử lý các phần tử khác, kết quả ghi rõ "leo_thang" trong báo cáo cuối để người dùng biết chỗ nào cần xem lại thủ công.</w:t>
      </w:r>
    </w:p>
    <w:p w14:paraId="15C64BEF" w14:textId="77777777" w:rsidR="006E08ED" w:rsidRDefault="00000000">
      <w:r>
        <w:br w:type="page"/>
      </w:r>
    </w:p>
    <w:p w14:paraId="735BC04D" w14:textId="77777777" w:rsidR="006E08ED" w:rsidRDefault="00000000">
      <w:pPr>
        <w:pStyle w:val="Heading1"/>
      </w:pPr>
      <w:r>
        <w:lastRenderedPageBreak/>
        <w:t>Phần 7 — Hướng dẫn chạy hệ thống</w:t>
      </w:r>
    </w:p>
    <w:p w14:paraId="21ED37D2" w14:textId="77777777" w:rsidR="006E08ED" w:rsidRDefault="00000000">
      <w:pPr>
        <w:pStyle w:val="Heading2"/>
      </w:pPr>
      <w:r>
        <w:t>7.1. Chuẩn bị chung (bắt buộc cho cả 2 cách chạy)</w:t>
      </w:r>
    </w:p>
    <w:p w14:paraId="248331DB" w14:textId="77777777" w:rsidR="006E08ED" w:rsidRDefault="00000000">
      <w:pPr>
        <w:pStyle w:val="ListParagraph"/>
        <w:numPr>
          <w:ilvl w:val="0"/>
          <w:numId w:val="2"/>
        </w:numPr>
        <w:spacing w:after="100" w:line="276" w:lineRule="auto"/>
      </w:pPr>
      <w:r>
        <w:t>Cài Python + các gói trong requirements.txt (pywin32, pandas, openpyxl, flask, openai...).</w:t>
      </w:r>
    </w:p>
    <w:p w14:paraId="581C6BBC" w14:textId="77777777" w:rsidR="006E08ED" w:rsidRDefault="00000000">
      <w:pPr>
        <w:pStyle w:val="ListParagraph"/>
        <w:numPr>
          <w:ilvl w:val="0"/>
          <w:numId w:val="2"/>
        </w:numPr>
        <w:spacing w:after="100" w:line="276" w:lineRule="auto"/>
      </w:pPr>
      <w:r>
        <w:t>Mở sẵn AutoCAD trên máy Windows — hệ thống điều khiển AutoCAD THẬT qua COM, không chạy được nếu AutoCAD chưa mở (hoặc hệ thống sẽ tự khởi động AutoCAD mới nếu chưa có phiên nào chạy, nhưng khuyến nghị mở sẵn và đóng hết hộp thoại lần đầu).</w:t>
      </w:r>
    </w:p>
    <w:p w14:paraId="555DE895" w14:textId="77777777" w:rsidR="006E08ED" w:rsidRDefault="00000000">
      <w:pPr>
        <w:pStyle w:val="ListParagraph"/>
        <w:numPr>
          <w:ilvl w:val="0"/>
          <w:numId w:val="2"/>
        </w:numPr>
        <w:spacing w:after="100" w:line="276" w:lineRule="auto"/>
      </w:pPr>
      <w:r>
        <w:t>Tạo file .env ở gốc dự án (D:\DA\.env) với dòng: OPENAI_API_KEY=sk-... (script tự nạp qua python-dotenv).</w:t>
      </w:r>
    </w:p>
    <w:p w14:paraId="0EB07B71" w14:textId="77777777" w:rsidR="006E08ED" w:rsidRDefault="00000000">
      <w:pPr>
        <w:pStyle w:val="Heading2"/>
      </w:pPr>
      <w:r>
        <w:t>7.2. Cách 1 — Chạy qua dòng lệnh (CLI)</w:t>
      </w:r>
    </w:p>
    <w:p w14:paraId="237C5354" w14:textId="77777777" w:rsidR="006E08ED" w:rsidRDefault="00000000">
      <w:pPr>
        <w:spacing w:after="160" w:line="276" w:lineRule="auto"/>
        <w:jc w:val="both"/>
      </w:pPr>
      <w:r>
        <w:t>Dùng khi muốn chạy nhanh với dữ liệu chuẩn sẵn có (data/KhungTruc5_BaoCaoETABS_TaiTao.xlsx), theo dõi tiến trình trực tiếp trên terminal.</w:t>
      </w:r>
    </w:p>
    <w:p w14:paraId="7395769C" w14:textId="77777777" w:rsidR="006E08ED" w:rsidRDefault="00000000">
      <w:pPr>
        <w:shd w:val="clear" w:color="auto" w:fill="F2F2F2"/>
        <w:ind w:left="200"/>
      </w:pPr>
      <w:r>
        <w:rPr>
          <w:rFonts w:ascii="Consolas" w:eastAsia="Consolas" w:hAnsi="Consolas" w:cs="Consolas"/>
          <w:sz w:val="19"/>
          <w:szCs w:val="19"/>
        </w:rPr>
        <w:t>python scripts/chay_pipeline_day_du.py</w:t>
      </w:r>
    </w:p>
    <w:p w14:paraId="47F4283F"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Script này CỐ ĐỊNH đường dẫn file đầu vào trong code (biến FILE_DU_LIEU) — muốn chạy file khác phải SỬA CODE, script không nhận tham số dòng lệnh.</w:t>
      </w:r>
    </w:p>
    <w:p w14:paraId="7CB8D02D" w14:textId="77777777" w:rsidR="006E08ED" w:rsidRDefault="00000000">
      <w:pPr>
        <w:spacing w:after="160" w:line="276" w:lineRule="auto"/>
        <w:jc w:val="both"/>
      </w:pPr>
      <w:r>
        <w:t xml:space="preserve">Kết quả: </w:t>
      </w:r>
      <w:r>
        <w:rPr>
          <w:rFonts w:ascii="Consolas" w:eastAsia="Consolas" w:hAnsi="Consolas" w:cs="Consolas"/>
        </w:rPr>
        <w:t>output/khung_truc5_day_du/KHUNG_TRUC5.pdf</w:t>
      </w:r>
      <w:r>
        <w:t xml:space="preserve"> và </w:t>
      </w:r>
      <w:r>
        <w:rPr>
          <w:rFonts w:ascii="Consolas" w:eastAsia="Consolas" w:hAnsi="Consolas" w:cs="Consolas"/>
        </w:rPr>
        <w:t>KHUNG_TRUC5.dwg</w:t>
      </w:r>
      <w:r>
        <w:t>, kèm báo cáo đầy đủ in ra console (nhật ký từng bước, bảng kết quả từng phần tử ✓/✗, kết quả kiểm chứng tổng thể).</w:t>
      </w:r>
    </w:p>
    <w:p w14:paraId="59173FA3" w14:textId="77777777" w:rsidR="006E08ED" w:rsidRDefault="00000000">
      <w:pPr>
        <w:pStyle w:val="Heading2"/>
      </w:pPr>
      <w:r>
        <w:t>7.3. Cách 2 — Chạy qua giao diện web (Webapp)</w:t>
      </w:r>
    </w:p>
    <w:p w14:paraId="6BF142A1" w14:textId="77777777" w:rsidR="006E08ED" w:rsidRDefault="00000000">
      <w:pPr>
        <w:spacing w:after="160" w:line="276" w:lineRule="auto"/>
        <w:jc w:val="both"/>
      </w:pPr>
      <w:r>
        <w:t>Dùng khi muốn tải file Excel/CSV của riêng mình lên, theo dõi tiến trình trực quan trên trình duyệt, trả lời câu hỏi (nếu có) ngay trên giao diện, xem PDF luôn trên trang.</w:t>
      </w:r>
    </w:p>
    <w:p w14:paraId="21960257" w14:textId="77777777" w:rsidR="006E08ED" w:rsidRDefault="00000000">
      <w:pPr>
        <w:shd w:val="clear" w:color="auto" w:fill="F2F2F2"/>
        <w:ind w:left="200"/>
      </w:pPr>
      <w:r>
        <w:rPr>
          <w:rFonts w:ascii="Consolas" w:eastAsia="Consolas" w:hAnsi="Consolas" w:cs="Consolas"/>
          <w:sz w:val="19"/>
          <w:szCs w:val="19"/>
        </w:rPr>
        <w:t>python webapp/app.py</w:t>
      </w:r>
    </w:p>
    <w:p w14:paraId="12E49428" w14:textId="77777777" w:rsidR="006E08ED" w:rsidRDefault="00000000">
      <w:pPr>
        <w:shd w:val="clear" w:color="auto" w:fill="F2F2F2"/>
        <w:ind w:left="200"/>
      </w:pPr>
      <w:r>
        <w:rPr>
          <w:rFonts w:ascii="Consolas" w:eastAsia="Consolas" w:hAnsi="Consolas" w:cs="Consolas"/>
          <w:sz w:val="19"/>
          <w:szCs w:val="19"/>
        </w:rPr>
        <w:t># mở trình duyệt: http://127.0.0.1:5000</w:t>
      </w:r>
    </w:p>
    <w:p w14:paraId="6614801F" w14:textId="77777777" w:rsidR="006E08ED" w:rsidRDefault="00000000">
      <w:pPr>
        <w:pStyle w:val="ListParagraph"/>
        <w:numPr>
          <w:ilvl w:val="0"/>
          <w:numId w:val="2"/>
        </w:numPr>
        <w:spacing w:after="100" w:line="276" w:lineRule="auto"/>
      </w:pPr>
      <w:r>
        <w:t>Tải file Excel/CSV lên qua form (chỉ nhận .xlsx/.xls/.csv, tối đa 20MB).</w:t>
      </w:r>
    </w:p>
    <w:p w14:paraId="3B840AF1" w14:textId="77777777" w:rsidR="006E08ED" w:rsidRDefault="00000000">
      <w:pPr>
        <w:pStyle w:val="ListParagraph"/>
        <w:numPr>
          <w:ilvl w:val="0"/>
          <w:numId w:val="2"/>
        </w:numPr>
        <w:spacing w:after="100" w:line="276" w:lineRule="auto"/>
      </w:pPr>
      <w:r>
        <w:t>Hệ thống tự động redirect sang trang theo dõi tiến trình (/job/&lt;id&gt;), tự cập nhật trạng thái.</w:t>
      </w:r>
    </w:p>
    <w:p w14:paraId="53A485AF" w14:textId="77777777" w:rsidR="006E08ED" w:rsidRDefault="00000000">
      <w:pPr>
        <w:pStyle w:val="ListParagraph"/>
        <w:numPr>
          <w:ilvl w:val="0"/>
          <w:numId w:val="2"/>
        </w:numPr>
        <w:spacing w:after="100" w:line="276" w:lineRule="auto"/>
      </w:pPr>
      <w:r>
        <w:t>Nếu hệ thống cần hỏi thêm (vd không chắc 1 cột dữ liệu), câu hỏi hiện trực tiếp trên trang — gõ câu trả lời và gửi để pipeline tiếp tục.</w:t>
      </w:r>
    </w:p>
    <w:p w14:paraId="69A96503" w14:textId="77777777" w:rsidR="006E08ED" w:rsidRDefault="00000000">
      <w:pPr>
        <w:pStyle w:val="ListParagraph"/>
        <w:numPr>
          <w:ilvl w:val="0"/>
          <w:numId w:val="2"/>
        </w:numPr>
        <w:spacing w:after="100" w:line="276" w:lineRule="auto"/>
      </w:pPr>
      <w:r>
        <w:t>Khi xong, bản vẽ PDF hiện ngay trên trang (nhúng iframe), có nút tải file DWG về máy.</w:t>
      </w:r>
    </w:p>
    <w:p w14:paraId="22950726" w14:textId="77777777" w:rsidR="006E08ED" w:rsidRDefault="00000000">
      <w:pPr>
        <w:pBdr>
          <w:left w:val="single" w:sz="12" w:space="0" w:color="E0A800"/>
        </w:pBdr>
        <w:shd w:val="clear" w:color="auto" w:fill="FFF4D6"/>
        <w:spacing w:before="100" w:after="160" w:line="276" w:lineRule="auto"/>
        <w:ind w:left="200" w:right="200"/>
      </w:pPr>
      <w:r>
        <w:rPr>
          <w:b/>
          <w:bCs/>
        </w:rPr>
        <w:t xml:space="preserve">Lưu ý: </w:t>
      </w:r>
      <w:r>
        <w:rPr>
          <w:i/>
          <w:iCs/>
        </w:rPr>
        <w:t>Trang web chạy nội bộ trên máy người dùng (http://127.0.0.1:5000), KHÔNG public ra internet. Chỉ chạy TUẦN TỰ 1 job tại 1 thời điểm (do giới hạn kỹ thuật AutoCAD COM là đơn luồng) — nhiều job gửi lên cùng lúc sẽ xếp hàng chờ.</w:t>
      </w:r>
    </w:p>
    <w:p w14:paraId="4A3FF53A" w14:textId="77777777" w:rsidR="006E08ED" w:rsidRDefault="00000000">
      <w:pPr>
        <w:pStyle w:val="Heading2"/>
      </w:pPr>
      <w:r>
        <w:t>7.4. Kết quả ở đâu</w:t>
      </w:r>
    </w:p>
    <w:tbl>
      <w:tblPr>
        <w:tblW w:w="10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7"/>
        <w:gridCol w:w="6226"/>
      </w:tblGrid>
      <w:tr w:rsidR="006E08ED" w14:paraId="0229DA65" w14:textId="77777777" w:rsidTr="00264B1C">
        <w:tblPrEx>
          <w:tblCellMar>
            <w:top w:w="0" w:type="dxa"/>
            <w:bottom w:w="0" w:type="dxa"/>
          </w:tblCellMar>
        </w:tblPrEx>
        <w:trPr>
          <w:trHeight w:val="320"/>
          <w:tblHeader/>
        </w:trPr>
        <w:tc>
          <w:tcPr>
            <w:tcW w:w="4207" w:type="dxa"/>
            <w:shd w:val="clear" w:color="auto" w:fill="1F4E78"/>
            <w:tcMar>
              <w:top w:w="60" w:type="dxa"/>
              <w:left w:w="80" w:type="dxa"/>
              <w:bottom w:w="60" w:type="dxa"/>
              <w:right w:w="80" w:type="dxa"/>
            </w:tcMar>
            <w:vAlign w:val="center"/>
          </w:tcPr>
          <w:p w14:paraId="12AF834C" w14:textId="77777777" w:rsidR="006E08ED" w:rsidRDefault="00000000">
            <w:r>
              <w:rPr>
                <w:b/>
                <w:bCs/>
                <w:color w:val="FFFFFF"/>
                <w:sz w:val="20"/>
                <w:szCs w:val="20"/>
              </w:rPr>
              <w:t>Cách chạy</w:t>
            </w:r>
          </w:p>
        </w:tc>
        <w:tc>
          <w:tcPr>
            <w:tcW w:w="6226" w:type="dxa"/>
            <w:shd w:val="clear" w:color="auto" w:fill="1F4E78"/>
            <w:tcMar>
              <w:top w:w="60" w:type="dxa"/>
              <w:left w:w="80" w:type="dxa"/>
              <w:bottom w:w="60" w:type="dxa"/>
              <w:right w:w="80" w:type="dxa"/>
            </w:tcMar>
            <w:vAlign w:val="center"/>
          </w:tcPr>
          <w:p w14:paraId="724CAA30" w14:textId="77777777" w:rsidR="006E08ED" w:rsidRDefault="00000000">
            <w:r>
              <w:rPr>
                <w:b/>
                <w:bCs/>
                <w:color w:val="FFFFFF"/>
                <w:sz w:val="20"/>
                <w:szCs w:val="20"/>
              </w:rPr>
              <w:t>Thư mục kết quả</w:t>
            </w:r>
          </w:p>
        </w:tc>
      </w:tr>
      <w:tr w:rsidR="006E08ED" w14:paraId="2C9A7442" w14:textId="77777777" w:rsidTr="00264B1C">
        <w:tblPrEx>
          <w:tblCellMar>
            <w:top w:w="0" w:type="dxa"/>
            <w:bottom w:w="0" w:type="dxa"/>
          </w:tblCellMar>
        </w:tblPrEx>
        <w:trPr>
          <w:trHeight w:val="320"/>
        </w:trPr>
        <w:tc>
          <w:tcPr>
            <w:tcW w:w="4207" w:type="dxa"/>
            <w:tcMar>
              <w:top w:w="60" w:type="dxa"/>
              <w:left w:w="80" w:type="dxa"/>
              <w:bottom w:w="60" w:type="dxa"/>
              <w:right w:w="80" w:type="dxa"/>
            </w:tcMar>
            <w:vAlign w:val="center"/>
          </w:tcPr>
          <w:p w14:paraId="1AABF7FC" w14:textId="77777777" w:rsidR="006E08ED" w:rsidRDefault="00000000">
            <w:r>
              <w:rPr>
                <w:rFonts w:ascii="Consolas" w:eastAsia="Consolas" w:hAnsi="Consolas" w:cs="Consolas"/>
                <w:sz w:val="20"/>
                <w:szCs w:val="20"/>
              </w:rPr>
              <w:t>CLI (chay_pipeline_day_du.py)</w:t>
            </w:r>
          </w:p>
        </w:tc>
        <w:tc>
          <w:tcPr>
            <w:tcW w:w="6226" w:type="dxa"/>
            <w:tcMar>
              <w:top w:w="60" w:type="dxa"/>
              <w:left w:w="80" w:type="dxa"/>
              <w:bottom w:w="60" w:type="dxa"/>
              <w:right w:w="80" w:type="dxa"/>
            </w:tcMar>
            <w:vAlign w:val="center"/>
          </w:tcPr>
          <w:p w14:paraId="5255473B" w14:textId="77777777" w:rsidR="006E08ED" w:rsidRDefault="00000000">
            <w:r>
              <w:rPr>
                <w:sz w:val="20"/>
                <w:szCs w:val="20"/>
              </w:rPr>
              <w:t>output/khung_truc5_day_du/KHUNG_TRUC5.pdf + .dwg</w:t>
            </w:r>
          </w:p>
        </w:tc>
      </w:tr>
      <w:tr w:rsidR="006E08ED" w14:paraId="3B14D346" w14:textId="77777777" w:rsidTr="00264B1C">
        <w:tblPrEx>
          <w:tblCellMar>
            <w:top w:w="0" w:type="dxa"/>
            <w:bottom w:w="0" w:type="dxa"/>
          </w:tblCellMar>
        </w:tblPrEx>
        <w:trPr>
          <w:trHeight w:val="336"/>
        </w:trPr>
        <w:tc>
          <w:tcPr>
            <w:tcW w:w="4207" w:type="dxa"/>
            <w:tcMar>
              <w:top w:w="60" w:type="dxa"/>
              <w:left w:w="80" w:type="dxa"/>
              <w:bottom w:w="60" w:type="dxa"/>
              <w:right w:w="80" w:type="dxa"/>
            </w:tcMar>
            <w:vAlign w:val="center"/>
          </w:tcPr>
          <w:p w14:paraId="3C6AC8F1" w14:textId="77777777" w:rsidR="006E08ED" w:rsidRDefault="00000000">
            <w:r>
              <w:rPr>
                <w:rFonts w:ascii="Consolas" w:eastAsia="Consolas" w:hAnsi="Consolas" w:cs="Consolas"/>
                <w:sz w:val="20"/>
                <w:szCs w:val="20"/>
              </w:rPr>
              <w:t>Webapp (1 job cụ thể)</w:t>
            </w:r>
          </w:p>
        </w:tc>
        <w:tc>
          <w:tcPr>
            <w:tcW w:w="6226" w:type="dxa"/>
            <w:tcMar>
              <w:top w:w="60" w:type="dxa"/>
              <w:left w:w="80" w:type="dxa"/>
              <w:bottom w:w="60" w:type="dxa"/>
              <w:right w:w="80" w:type="dxa"/>
            </w:tcMar>
            <w:vAlign w:val="center"/>
          </w:tcPr>
          <w:p w14:paraId="67AB8B88" w14:textId="77777777" w:rsidR="006E08ED" w:rsidRDefault="00000000">
            <w:r>
              <w:rPr>
                <w:sz w:val="20"/>
                <w:szCs w:val="20"/>
              </w:rPr>
              <w:t>output/webapp/&lt;job_id&gt;/&lt;job_id&gt;.pdf + .dwg</w:t>
            </w:r>
          </w:p>
        </w:tc>
      </w:tr>
      <w:tr w:rsidR="006E08ED" w14:paraId="7293BA8D" w14:textId="77777777" w:rsidTr="00264B1C">
        <w:tblPrEx>
          <w:tblCellMar>
            <w:top w:w="0" w:type="dxa"/>
            <w:bottom w:w="0" w:type="dxa"/>
          </w:tblCellMar>
        </w:tblPrEx>
        <w:trPr>
          <w:trHeight w:val="320"/>
        </w:trPr>
        <w:tc>
          <w:tcPr>
            <w:tcW w:w="4207" w:type="dxa"/>
            <w:tcMar>
              <w:top w:w="60" w:type="dxa"/>
              <w:left w:w="80" w:type="dxa"/>
              <w:bottom w:w="60" w:type="dxa"/>
              <w:right w:w="80" w:type="dxa"/>
            </w:tcMar>
            <w:vAlign w:val="center"/>
          </w:tcPr>
          <w:p w14:paraId="28F9E95E" w14:textId="77777777" w:rsidR="006E08ED" w:rsidRDefault="00000000">
            <w:r>
              <w:rPr>
                <w:rFonts w:ascii="Consolas" w:eastAsia="Consolas" w:hAnsi="Consolas" w:cs="Consolas"/>
                <w:sz w:val="20"/>
                <w:szCs w:val="20"/>
              </w:rPr>
              <w:t>File Excel người dùng tải lên qua Webapp</w:t>
            </w:r>
          </w:p>
        </w:tc>
        <w:tc>
          <w:tcPr>
            <w:tcW w:w="6226" w:type="dxa"/>
            <w:tcMar>
              <w:top w:w="60" w:type="dxa"/>
              <w:left w:w="80" w:type="dxa"/>
              <w:bottom w:w="60" w:type="dxa"/>
              <w:right w:w="80" w:type="dxa"/>
            </w:tcMar>
            <w:vAlign w:val="center"/>
          </w:tcPr>
          <w:p w14:paraId="167A72D3" w14:textId="77777777" w:rsidR="006E08ED" w:rsidRDefault="00000000">
            <w:r>
              <w:rPr>
                <w:sz w:val="20"/>
                <w:szCs w:val="20"/>
              </w:rPr>
              <w:t>output/webapp_upload/&lt;job_id&gt;.&lt;đuôi&gt;</w:t>
            </w:r>
          </w:p>
        </w:tc>
      </w:tr>
    </w:tbl>
    <w:p w14:paraId="2868B261" w14:textId="77777777" w:rsidR="006E08ED" w:rsidRDefault="00000000">
      <w:pPr>
        <w:pBdr>
          <w:left w:val="single" w:sz="12" w:space="0" w:color="E0A800"/>
        </w:pBdr>
        <w:shd w:val="clear" w:color="auto" w:fill="FFF4D6"/>
        <w:spacing w:before="100" w:after="160" w:line="276" w:lineRule="auto"/>
        <w:ind w:left="200" w:right="200"/>
      </w:pPr>
      <w:r>
        <w:rPr>
          <w:b/>
          <w:bCs/>
        </w:rPr>
        <w:lastRenderedPageBreak/>
        <w:t xml:space="preserve">Lưu ý: </w:t>
      </w:r>
      <w:r>
        <w:rPr>
          <w:i/>
          <w:iCs/>
        </w:rPr>
        <w:t>Thư mục output/ được khai báo gitignore (không lưu vào lịch sử Git) vì toàn bộ nội dung bên trong có thể TÁI TẠO LẠI được bằng cách chạy lại pipeline — không phải dữ liệu nguồn cần giữ vĩnh viễn.</w:t>
      </w:r>
    </w:p>
    <w:p w14:paraId="538FF027" w14:textId="77777777" w:rsidR="006E08ED" w:rsidRDefault="00000000">
      <w:r>
        <w:br w:type="page"/>
      </w:r>
    </w:p>
    <w:p w14:paraId="53FCFBDB" w14:textId="77777777" w:rsidR="006E08ED" w:rsidRDefault="00000000">
      <w:pPr>
        <w:pStyle w:val="Heading1"/>
      </w:pPr>
      <w:r>
        <w:lastRenderedPageBreak/>
        <w:t>Phụ lục — Bảng tra cứu nhanh toàn bộ file mã nguồn</w:t>
      </w:r>
    </w:p>
    <w:p w14:paraId="2B56EBC8" w14:textId="77777777" w:rsidR="006E08ED" w:rsidRDefault="00000000">
      <w:pPr>
        <w:spacing w:after="160" w:line="276" w:lineRule="auto"/>
        <w:jc w:val="both"/>
      </w:pPr>
      <w:r>
        <w:t>Dùng bảng này để tra nhanh 1 file nằm ở đâu trong luồng hệ thống và làm nhiệm vụ gì, không cần đọc lại toàn bộ Phần 2–5.</w:t>
      </w:r>
    </w:p>
    <w:p w14:paraId="40A02EB9" w14:textId="77777777" w:rsidR="006E08ED" w:rsidRDefault="00000000">
      <w:pPr>
        <w:pStyle w:val="Heading2"/>
      </w:pPr>
      <w:r>
        <w:t>A. src/input_adapter/ — Đọc &amp; chuẩn hoá dữ liệu (code thuần, không LLM)</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8600"/>
      </w:tblGrid>
      <w:tr w:rsidR="006E08ED" w14:paraId="059ED395" w14:textId="77777777">
        <w:tblPrEx>
          <w:tblCellMar>
            <w:top w:w="0" w:type="dxa"/>
            <w:bottom w:w="0" w:type="dxa"/>
          </w:tblCellMar>
        </w:tblPrEx>
        <w:trPr>
          <w:tblHeader/>
        </w:trPr>
        <w:tc>
          <w:tcPr>
            <w:tcW w:w="3600" w:type="dxa"/>
            <w:shd w:val="clear" w:color="auto" w:fill="1F4E78"/>
            <w:tcMar>
              <w:top w:w="60" w:type="dxa"/>
              <w:left w:w="80" w:type="dxa"/>
              <w:bottom w:w="60" w:type="dxa"/>
              <w:right w:w="80" w:type="dxa"/>
            </w:tcMar>
            <w:vAlign w:val="center"/>
          </w:tcPr>
          <w:p w14:paraId="5C2D4B98" w14:textId="77777777" w:rsidR="006E08ED" w:rsidRDefault="00000000">
            <w:r>
              <w:rPr>
                <w:b/>
                <w:bCs/>
                <w:color w:val="FFFFFF"/>
                <w:sz w:val="20"/>
                <w:szCs w:val="20"/>
              </w:rPr>
              <w:t>File</w:t>
            </w:r>
          </w:p>
        </w:tc>
        <w:tc>
          <w:tcPr>
            <w:tcW w:w="8600" w:type="dxa"/>
            <w:shd w:val="clear" w:color="auto" w:fill="1F4E78"/>
            <w:tcMar>
              <w:top w:w="60" w:type="dxa"/>
              <w:left w:w="80" w:type="dxa"/>
              <w:bottom w:w="60" w:type="dxa"/>
              <w:right w:w="80" w:type="dxa"/>
            </w:tcMar>
            <w:vAlign w:val="center"/>
          </w:tcPr>
          <w:p w14:paraId="50B9DEA2" w14:textId="77777777" w:rsidR="006E08ED" w:rsidRDefault="00000000">
            <w:r>
              <w:rPr>
                <w:b/>
                <w:bCs/>
                <w:color w:val="FFFFFF"/>
                <w:sz w:val="20"/>
                <w:szCs w:val="20"/>
              </w:rPr>
              <w:t>Vai trò chính</w:t>
            </w:r>
          </w:p>
        </w:tc>
      </w:tr>
      <w:tr w:rsidR="006E08ED" w14:paraId="44AA47EF" w14:textId="77777777">
        <w:tblPrEx>
          <w:tblCellMar>
            <w:top w:w="0" w:type="dxa"/>
            <w:bottom w:w="0" w:type="dxa"/>
          </w:tblCellMar>
        </w:tblPrEx>
        <w:tc>
          <w:tcPr>
            <w:tcW w:w="3600" w:type="dxa"/>
            <w:tcMar>
              <w:top w:w="60" w:type="dxa"/>
              <w:left w:w="80" w:type="dxa"/>
              <w:bottom w:w="60" w:type="dxa"/>
              <w:right w:w="80" w:type="dxa"/>
            </w:tcMar>
            <w:vAlign w:val="center"/>
          </w:tcPr>
          <w:p w14:paraId="3927AFBB" w14:textId="77777777" w:rsidR="006E08ED" w:rsidRDefault="00000000">
            <w:r>
              <w:rPr>
                <w:rFonts w:ascii="Consolas" w:eastAsia="Consolas" w:hAnsi="Consolas" w:cs="Consolas"/>
                <w:sz w:val="20"/>
                <w:szCs w:val="20"/>
              </w:rPr>
              <w:t>models.py</w:t>
            </w:r>
          </w:p>
        </w:tc>
        <w:tc>
          <w:tcPr>
            <w:tcW w:w="8600" w:type="dxa"/>
            <w:tcMar>
              <w:top w:w="60" w:type="dxa"/>
              <w:left w:w="80" w:type="dxa"/>
              <w:bottom w:w="60" w:type="dxa"/>
              <w:right w:w="80" w:type="dxa"/>
            </w:tcMar>
            <w:vAlign w:val="center"/>
          </w:tcPr>
          <w:p w14:paraId="428D600A" w14:textId="77777777" w:rsidR="006E08ED" w:rsidRDefault="00000000">
            <w:r>
              <w:rPr>
                <w:sz w:val="20"/>
                <w:szCs w:val="20"/>
              </w:rPr>
              <w:t>Khuôn dữ liệu chuẩn nội bộ (PhanTuKhung, BoDuLieuKhung...)</w:t>
            </w:r>
          </w:p>
        </w:tc>
      </w:tr>
      <w:tr w:rsidR="006E08ED" w14:paraId="31AA5A19" w14:textId="77777777">
        <w:tblPrEx>
          <w:tblCellMar>
            <w:top w:w="0" w:type="dxa"/>
            <w:bottom w:w="0" w:type="dxa"/>
          </w:tblCellMar>
        </w:tblPrEx>
        <w:tc>
          <w:tcPr>
            <w:tcW w:w="3600" w:type="dxa"/>
            <w:tcMar>
              <w:top w:w="60" w:type="dxa"/>
              <w:left w:w="80" w:type="dxa"/>
              <w:bottom w:w="60" w:type="dxa"/>
              <w:right w:w="80" w:type="dxa"/>
            </w:tcMar>
            <w:vAlign w:val="center"/>
          </w:tcPr>
          <w:p w14:paraId="53966FAB" w14:textId="77777777" w:rsidR="006E08ED" w:rsidRDefault="00000000">
            <w:r>
              <w:rPr>
                <w:rFonts w:ascii="Consolas" w:eastAsia="Consolas" w:hAnsi="Consolas" w:cs="Consolas"/>
                <w:sz w:val="20"/>
                <w:szCs w:val="20"/>
              </w:rPr>
              <w:t>readers.py</w:t>
            </w:r>
          </w:p>
        </w:tc>
        <w:tc>
          <w:tcPr>
            <w:tcW w:w="8600" w:type="dxa"/>
            <w:tcMar>
              <w:top w:w="60" w:type="dxa"/>
              <w:left w:w="80" w:type="dxa"/>
              <w:bottom w:w="60" w:type="dxa"/>
              <w:right w:w="80" w:type="dxa"/>
            </w:tcMar>
            <w:vAlign w:val="center"/>
          </w:tcPr>
          <w:p w14:paraId="4D46D6C6" w14:textId="77777777" w:rsidR="006E08ED" w:rsidRDefault="00000000">
            <w:r>
              <w:rPr>
                <w:sz w:val="20"/>
                <w:szCs w:val="20"/>
              </w:rPr>
              <w:t>Đọc thô Excel/CSV thành DataFrame</w:t>
            </w:r>
          </w:p>
        </w:tc>
      </w:tr>
      <w:tr w:rsidR="006E08ED" w14:paraId="41A6D2F3" w14:textId="77777777">
        <w:tblPrEx>
          <w:tblCellMar>
            <w:top w:w="0" w:type="dxa"/>
            <w:bottom w:w="0" w:type="dxa"/>
          </w:tblCellMar>
        </w:tblPrEx>
        <w:tc>
          <w:tcPr>
            <w:tcW w:w="3600" w:type="dxa"/>
            <w:tcMar>
              <w:top w:w="60" w:type="dxa"/>
              <w:left w:w="80" w:type="dxa"/>
              <w:bottom w:w="60" w:type="dxa"/>
              <w:right w:w="80" w:type="dxa"/>
            </w:tcMar>
            <w:vAlign w:val="center"/>
          </w:tcPr>
          <w:p w14:paraId="6F4F47B2" w14:textId="77777777" w:rsidR="006E08ED" w:rsidRDefault="00000000">
            <w:r>
              <w:rPr>
                <w:rFonts w:ascii="Consolas" w:eastAsia="Consolas" w:hAnsi="Consolas" w:cs="Consolas"/>
                <w:sz w:val="20"/>
                <w:szCs w:val="20"/>
              </w:rPr>
              <w:t>etabs_reader.py</w:t>
            </w:r>
          </w:p>
        </w:tc>
        <w:tc>
          <w:tcPr>
            <w:tcW w:w="8600" w:type="dxa"/>
            <w:tcMar>
              <w:top w:w="60" w:type="dxa"/>
              <w:left w:w="80" w:type="dxa"/>
              <w:bottom w:w="60" w:type="dxa"/>
              <w:right w:w="80" w:type="dxa"/>
            </w:tcMar>
            <w:vAlign w:val="center"/>
          </w:tcPr>
          <w:p w14:paraId="4F7E76F7" w14:textId="77777777" w:rsidR="006E08ED" w:rsidRDefault="00000000">
            <w:r>
              <w:rPr>
                <w:sz w:val="20"/>
                <w:szCs w:val="20"/>
              </w:rPr>
              <w:t>Đọc báo cáo ETABS thật (JOIN nhiều bảng quan hệ, chính xác 100%)</w:t>
            </w:r>
          </w:p>
        </w:tc>
      </w:tr>
      <w:tr w:rsidR="006E08ED" w14:paraId="5750B4B7" w14:textId="77777777">
        <w:tblPrEx>
          <w:tblCellMar>
            <w:top w:w="0" w:type="dxa"/>
            <w:bottom w:w="0" w:type="dxa"/>
          </w:tblCellMar>
        </w:tblPrEx>
        <w:tc>
          <w:tcPr>
            <w:tcW w:w="3600" w:type="dxa"/>
            <w:tcMar>
              <w:top w:w="60" w:type="dxa"/>
              <w:left w:w="80" w:type="dxa"/>
              <w:bottom w:w="60" w:type="dxa"/>
              <w:right w:w="80" w:type="dxa"/>
            </w:tcMar>
            <w:vAlign w:val="center"/>
          </w:tcPr>
          <w:p w14:paraId="37F7795D" w14:textId="77777777" w:rsidR="006E08ED" w:rsidRDefault="00000000">
            <w:r>
              <w:rPr>
                <w:rFonts w:ascii="Consolas" w:eastAsia="Consolas" w:hAnsi="Consolas" w:cs="Consolas"/>
                <w:sz w:val="20"/>
                <w:szCs w:val="20"/>
              </w:rPr>
              <w:t>heuristics.py</w:t>
            </w:r>
          </w:p>
        </w:tc>
        <w:tc>
          <w:tcPr>
            <w:tcW w:w="8600" w:type="dxa"/>
            <w:tcMar>
              <w:top w:w="60" w:type="dxa"/>
              <w:left w:w="80" w:type="dxa"/>
              <w:bottom w:w="60" w:type="dxa"/>
              <w:right w:w="80" w:type="dxa"/>
            </w:tcMar>
            <w:vAlign w:val="center"/>
          </w:tcPr>
          <w:p w14:paraId="2BF7AA65" w14:textId="77777777" w:rsidR="006E08ED" w:rsidRDefault="00000000">
            <w:r>
              <w:rPr>
                <w:sz w:val="20"/>
                <w:szCs w:val="20"/>
              </w:rPr>
              <w:t>Dò cột bằng từ khoá (Tầng 1, không cần LLM)</w:t>
            </w:r>
          </w:p>
        </w:tc>
      </w:tr>
      <w:tr w:rsidR="006E08ED" w14:paraId="59A629B1" w14:textId="77777777">
        <w:tblPrEx>
          <w:tblCellMar>
            <w:top w:w="0" w:type="dxa"/>
            <w:bottom w:w="0" w:type="dxa"/>
          </w:tblCellMar>
        </w:tblPrEx>
        <w:tc>
          <w:tcPr>
            <w:tcW w:w="3600" w:type="dxa"/>
            <w:tcMar>
              <w:top w:w="60" w:type="dxa"/>
              <w:left w:w="80" w:type="dxa"/>
              <w:bottom w:w="60" w:type="dxa"/>
              <w:right w:w="80" w:type="dxa"/>
            </w:tcMar>
            <w:vAlign w:val="center"/>
          </w:tcPr>
          <w:p w14:paraId="4E31AA05" w14:textId="77777777" w:rsidR="006E08ED" w:rsidRDefault="00000000">
            <w:r>
              <w:rPr>
                <w:rFonts w:ascii="Consolas" w:eastAsia="Consolas" w:hAnsi="Consolas" w:cs="Consolas"/>
                <w:sz w:val="20"/>
                <w:szCs w:val="20"/>
              </w:rPr>
              <w:t>llm_mapping.py</w:t>
            </w:r>
          </w:p>
        </w:tc>
        <w:tc>
          <w:tcPr>
            <w:tcW w:w="8600" w:type="dxa"/>
            <w:tcMar>
              <w:top w:w="60" w:type="dxa"/>
              <w:left w:w="80" w:type="dxa"/>
              <w:bottom w:w="60" w:type="dxa"/>
              <w:right w:w="80" w:type="dxa"/>
            </w:tcMar>
            <w:vAlign w:val="center"/>
          </w:tcPr>
          <w:p w14:paraId="62545DFA" w14:textId="77777777" w:rsidR="006E08ED" w:rsidRDefault="00000000">
            <w:r>
              <w:rPr>
                <w:sz w:val="20"/>
                <w:szCs w:val="20"/>
              </w:rPr>
              <w:t>Dò cột bằng LLM (Tầng 2, dự phòng khi heuristic không chắc)</w:t>
            </w:r>
          </w:p>
        </w:tc>
      </w:tr>
      <w:tr w:rsidR="006E08ED" w14:paraId="2E8DCF4B" w14:textId="77777777">
        <w:tblPrEx>
          <w:tblCellMar>
            <w:top w:w="0" w:type="dxa"/>
            <w:bottom w:w="0" w:type="dxa"/>
          </w:tblCellMar>
        </w:tblPrEx>
        <w:tc>
          <w:tcPr>
            <w:tcW w:w="3600" w:type="dxa"/>
            <w:tcMar>
              <w:top w:w="60" w:type="dxa"/>
              <w:left w:w="80" w:type="dxa"/>
              <w:bottom w:w="60" w:type="dxa"/>
              <w:right w:w="80" w:type="dxa"/>
            </w:tcMar>
            <w:vAlign w:val="center"/>
          </w:tcPr>
          <w:p w14:paraId="569A5E64" w14:textId="77777777" w:rsidR="006E08ED" w:rsidRDefault="00000000">
            <w:r>
              <w:rPr>
                <w:rFonts w:ascii="Consolas" w:eastAsia="Consolas" w:hAnsi="Consolas" w:cs="Consolas"/>
                <w:sz w:val="20"/>
                <w:szCs w:val="20"/>
              </w:rPr>
              <w:t>hinh_hoc.py</w:t>
            </w:r>
          </w:p>
        </w:tc>
        <w:tc>
          <w:tcPr>
            <w:tcW w:w="8600" w:type="dxa"/>
            <w:tcMar>
              <w:top w:w="60" w:type="dxa"/>
              <w:left w:w="80" w:type="dxa"/>
              <w:bottom w:w="60" w:type="dxa"/>
              <w:right w:w="80" w:type="dxa"/>
            </w:tcMar>
            <w:vAlign w:val="center"/>
          </w:tcPr>
          <w:p w14:paraId="7B23FC2A" w14:textId="77777777" w:rsidR="006E08ED" w:rsidRDefault="00000000">
            <w:r>
              <w:rPr>
                <w:sz w:val="20"/>
                <w:szCs w:val="20"/>
              </w:rPr>
              <w:t>Suy luận toạ độ trục/cao độ tầng bằng thuật toán lan truyền</w:t>
            </w:r>
          </w:p>
        </w:tc>
      </w:tr>
      <w:tr w:rsidR="006E08ED" w14:paraId="22974E96" w14:textId="77777777">
        <w:tblPrEx>
          <w:tblCellMar>
            <w:top w:w="0" w:type="dxa"/>
            <w:bottom w:w="0" w:type="dxa"/>
          </w:tblCellMar>
        </w:tblPrEx>
        <w:tc>
          <w:tcPr>
            <w:tcW w:w="3600" w:type="dxa"/>
            <w:tcMar>
              <w:top w:w="60" w:type="dxa"/>
              <w:left w:w="80" w:type="dxa"/>
              <w:bottom w:w="60" w:type="dxa"/>
              <w:right w:w="80" w:type="dxa"/>
            </w:tcMar>
            <w:vAlign w:val="center"/>
          </w:tcPr>
          <w:p w14:paraId="115649CA" w14:textId="77777777" w:rsidR="006E08ED" w:rsidRDefault="00000000">
            <w:r>
              <w:rPr>
                <w:rFonts w:ascii="Consolas" w:eastAsia="Consolas" w:hAnsi="Consolas" w:cs="Consolas"/>
                <w:sz w:val="20"/>
                <w:szCs w:val="20"/>
              </w:rPr>
              <w:t>adapter.py</w:t>
            </w:r>
          </w:p>
        </w:tc>
        <w:tc>
          <w:tcPr>
            <w:tcW w:w="8600" w:type="dxa"/>
            <w:tcMar>
              <w:top w:w="60" w:type="dxa"/>
              <w:left w:w="80" w:type="dxa"/>
              <w:bottom w:w="60" w:type="dxa"/>
              <w:right w:w="80" w:type="dxa"/>
            </w:tcMar>
            <w:vAlign w:val="center"/>
          </w:tcPr>
          <w:p w14:paraId="3659802F" w14:textId="77777777" w:rsidR="006E08ED" w:rsidRDefault="00000000">
            <w:r>
              <w:rPr>
                <w:sz w:val="20"/>
                <w:szCs w:val="20"/>
              </w:rPr>
              <w:t>Điều phối đường B: ánh xạ → xác nhận → chuẩn hoá</w:t>
            </w:r>
          </w:p>
        </w:tc>
      </w:tr>
    </w:tbl>
    <w:p w14:paraId="21AE9D39" w14:textId="77777777" w:rsidR="006E08ED" w:rsidRDefault="00000000">
      <w:pPr>
        <w:pStyle w:val="Heading2"/>
      </w:pPr>
      <w:r>
        <w:t>B. src/rule_engine/ — Chọn thép theo TCVN 5574:2018 (code thuần, không LLM)</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8600"/>
      </w:tblGrid>
      <w:tr w:rsidR="006E08ED" w14:paraId="128D23C7" w14:textId="77777777">
        <w:tblPrEx>
          <w:tblCellMar>
            <w:top w:w="0" w:type="dxa"/>
            <w:bottom w:w="0" w:type="dxa"/>
          </w:tblCellMar>
        </w:tblPrEx>
        <w:trPr>
          <w:tblHeader/>
        </w:trPr>
        <w:tc>
          <w:tcPr>
            <w:tcW w:w="3600" w:type="dxa"/>
            <w:shd w:val="clear" w:color="auto" w:fill="1F4E78"/>
            <w:tcMar>
              <w:top w:w="60" w:type="dxa"/>
              <w:left w:w="80" w:type="dxa"/>
              <w:bottom w:w="60" w:type="dxa"/>
              <w:right w:w="80" w:type="dxa"/>
            </w:tcMar>
            <w:vAlign w:val="center"/>
          </w:tcPr>
          <w:p w14:paraId="42D2472F" w14:textId="77777777" w:rsidR="006E08ED" w:rsidRDefault="00000000">
            <w:r>
              <w:rPr>
                <w:b/>
                <w:bCs/>
                <w:color w:val="FFFFFF"/>
                <w:sz w:val="20"/>
                <w:szCs w:val="20"/>
              </w:rPr>
              <w:t>File</w:t>
            </w:r>
          </w:p>
        </w:tc>
        <w:tc>
          <w:tcPr>
            <w:tcW w:w="8600" w:type="dxa"/>
            <w:shd w:val="clear" w:color="auto" w:fill="1F4E78"/>
            <w:tcMar>
              <w:top w:w="60" w:type="dxa"/>
              <w:left w:w="80" w:type="dxa"/>
              <w:bottom w:w="60" w:type="dxa"/>
              <w:right w:w="80" w:type="dxa"/>
            </w:tcMar>
            <w:vAlign w:val="center"/>
          </w:tcPr>
          <w:p w14:paraId="1801A7C0" w14:textId="77777777" w:rsidR="006E08ED" w:rsidRDefault="00000000">
            <w:r>
              <w:rPr>
                <w:b/>
                <w:bCs/>
                <w:color w:val="FFFFFF"/>
                <w:sz w:val="20"/>
                <w:szCs w:val="20"/>
              </w:rPr>
              <w:t>Vai trò chính</w:t>
            </w:r>
          </w:p>
        </w:tc>
      </w:tr>
      <w:tr w:rsidR="006E08ED" w14:paraId="77405F83" w14:textId="77777777">
        <w:tblPrEx>
          <w:tblCellMar>
            <w:top w:w="0" w:type="dxa"/>
            <w:bottom w:w="0" w:type="dxa"/>
          </w:tblCellMar>
        </w:tblPrEx>
        <w:tc>
          <w:tcPr>
            <w:tcW w:w="3600" w:type="dxa"/>
            <w:tcMar>
              <w:top w:w="60" w:type="dxa"/>
              <w:left w:w="80" w:type="dxa"/>
              <w:bottom w:w="60" w:type="dxa"/>
              <w:right w:w="80" w:type="dxa"/>
            </w:tcMar>
            <w:vAlign w:val="center"/>
          </w:tcPr>
          <w:p w14:paraId="4BA25785" w14:textId="77777777" w:rsidR="006E08ED" w:rsidRDefault="00000000">
            <w:r>
              <w:rPr>
                <w:rFonts w:ascii="Consolas" w:eastAsia="Consolas" w:hAnsi="Consolas" w:cs="Consolas"/>
                <w:sz w:val="20"/>
                <w:szCs w:val="20"/>
              </w:rPr>
              <w:t>vat_lieu.py</w:t>
            </w:r>
          </w:p>
        </w:tc>
        <w:tc>
          <w:tcPr>
            <w:tcW w:w="8600" w:type="dxa"/>
            <w:tcMar>
              <w:top w:w="60" w:type="dxa"/>
              <w:left w:w="80" w:type="dxa"/>
              <w:bottom w:w="60" w:type="dxa"/>
              <w:right w:w="80" w:type="dxa"/>
            </w:tcMar>
            <w:vAlign w:val="center"/>
          </w:tcPr>
          <w:p w14:paraId="2E045512" w14:textId="77777777" w:rsidR="006E08ED" w:rsidRDefault="00000000">
            <w:r>
              <w:rPr>
                <w:sz w:val="20"/>
                <w:szCs w:val="20"/>
              </w:rPr>
              <w:t>Bảng tra cường độ bê tông/thép, diện tích thanh thép</w:t>
            </w:r>
          </w:p>
        </w:tc>
      </w:tr>
      <w:tr w:rsidR="006E08ED" w14:paraId="50B310EE" w14:textId="77777777">
        <w:tblPrEx>
          <w:tblCellMar>
            <w:top w:w="0" w:type="dxa"/>
            <w:bottom w:w="0" w:type="dxa"/>
          </w:tblCellMar>
        </w:tblPrEx>
        <w:tc>
          <w:tcPr>
            <w:tcW w:w="3600" w:type="dxa"/>
            <w:tcMar>
              <w:top w:w="60" w:type="dxa"/>
              <w:left w:w="80" w:type="dxa"/>
              <w:bottom w:w="60" w:type="dxa"/>
              <w:right w:w="80" w:type="dxa"/>
            </w:tcMar>
            <w:vAlign w:val="center"/>
          </w:tcPr>
          <w:p w14:paraId="7B9D2BD5" w14:textId="77777777" w:rsidR="006E08ED" w:rsidRDefault="00000000">
            <w:r>
              <w:rPr>
                <w:rFonts w:ascii="Consolas" w:eastAsia="Consolas" w:hAnsi="Consolas" w:cs="Consolas"/>
                <w:sz w:val="20"/>
                <w:szCs w:val="20"/>
              </w:rPr>
              <w:t>cot_doc.py</w:t>
            </w:r>
          </w:p>
        </w:tc>
        <w:tc>
          <w:tcPr>
            <w:tcW w:w="8600" w:type="dxa"/>
            <w:tcMar>
              <w:top w:w="60" w:type="dxa"/>
              <w:left w:w="80" w:type="dxa"/>
              <w:bottom w:w="60" w:type="dxa"/>
              <w:right w:w="80" w:type="dxa"/>
            </w:tcMar>
            <w:vAlign w:val="center"/>
          </w:tcPr>
          <w:p w14:paraId="57A78556" w14:textId="77777777" w:rsidR="006E08ED" w:rsidRDefault="00000000">
            <w:r>
              <w:rPr>
                <w:sz w:val="20"/>
                <w:szCs w:val="20"/>
              </w:rPr>
              <w:t>Chọn thép dọc (dầm + cột) — file quan trọng nhất, vét cạn tổ hợp</w:t>
            </w:r>
          </w:p>
        </w:tc>
      </w:tr>
      <w:tr w:rsidR="006E08ED" w14:paraId="614FD1B7" w14:textId="77777777">
        <w:tblPrEx>
          <w:tblCellMar>
            <w:top w:w="0" w:type="dxa"/>
            <w:bottom w:w="0" w:type="dxa"/>
          </w:tblCellMar>
        </w:tblPrEx>
        <w:tc>
          <w:tcPr>
            <w:tcW w:w="3600" w:type="dxa"/>
            <w:tcMar>
              <w:top w:w="60" w:type="dxa"/>
              <w:left w:w="80" w:type="dxa"/>
              <w:bottom w:w="60" w:type="dxa"/>
              <w:right w:w="80" w:type="dxa"/>
            </w:tcMar>
            <w:vAlign w:val="center"/>
          </w:tcPr>
          <w:p w14:paraId="009D4864" w14:textId="77777777" w:rsidR="006E08ED" w:rsidRDefault="00000000">
            <w:r>
              <w:rPr>
                <w:rFonts w:ascii="Consolas" w:eastAsia="Consolas" w:hAnsi="Consolas" w:cs="Consolas"/>
                <w:sz w:val="20"/>
                <w:szCs w:val="20"/>
              </w:rPr>
              <w:t>cot_dai.py</w:t>
            </w:r>
          </w:p>
        </w:tc>
        <w:tc>
          <w:tcPr>
            <w:tcW w:w="8600" w:type="dxa"/>
            <w:tcMar>
              <w:top w:w="60" w:type="dxa"/>
              <w:left w:w="80" w:type="dxa"/>
              <w:bottom w:w="60" w:type="dxa"/>
              <w:right w:w="80" w:type="dxa"/>
            </w:tcMar>
            <w:vAlign w:val="center"/>
          </w:tcPr>
          <w:p w14:paraId="2CEED435" w14:textId="77777777" w:rsidR="006E08ED" w:rsidRDefault="00000000">
            <w:r>
              <w:rPr>
                <w:sz w:val="20"/>
                <w:szCs w:val="20"/>
              </w:rPr>
              <w:t>Chọn thép đai, bước đai, điều kiện chịu cắt</w:t>
            </w:r>
          </w:p>
        </w:tc>
      </w:tr>
      <w:tr w:rsidR="006E08ED" w14:paraId="79F7EC51" w14:textId="77777777">
        <w:tblPrEx>
          <w:tblCellMar>
            <w:top w:w="0" w:type="dxa"/>
            <w:bottom w:w="0" w:type="dxa"/>
          </w:tblCellMar>
        </w:tblPrEx>
        <w:tc>
          <w:tcPr>
            <w:tcW w:w="3600" w:type="dxa"/>
            <w:tcMar>
              <w:top w:w="60" w:type="dxa"/>
              <w:left w:w="80" w:type="dxa"/>
              <w:bottom w:w="60" w:type="dxa"/>
              <w:right w:w="80" w:type="dxa"/>
            </w:tcMar>
            <w:vAlign w:val="center"/>
          </w:tcPr>
          <w:p w14:paraId="4E2D445D" w14:textId="77777777" w:rsidR="006E08ED" w:rsidRDefault="00000000">
            <w:r>
              <w:rPr>
                <w:rFonts w:ascii="Consolas" w:eastAsia="Consolas" w:hAnsi="Consolas" w:cs="Consolas"/>
                <w:sz w:val="20"/>
                <w:szCs w:val="20"/>
              </w:rPr>
              <w:t>neo_noi.py</w:t>
            </w:r>
          </w:p>
        </w:tc>
        <w:tc>
          <w:tcPr>
            <w:tcW w:w="8600" w:type="dxa"/>
            <w:tcMar>
              <w:top w:w="60" w:type="dxa"/>
              <w:left w:w="80" w:type="dxa"/>
              <w:bottom w:w="60" w:type="dxa"/>
              <w:right w:w="80" w:type="dxa"/>
            </w:tcMar>
            <w:vAlign w:val="center"/>
          </w:tcPr>
          <w:p w14:paraId="39A49514" w14:textId="77777777" w:rsidR="006E08ED" w:rsidRDefault="00000000">
            <w:r>
              <w:rPr>
                <w:sz w:val="20"/>
                <w:szCs w:val="20"/>
              </w:rPr>
              <w:t>Chiều dài neo, nối chồng, bán kính uốn tối thiểu</w:t>
            </w:r>
          </w:p>
        </w:tc>
      </w:tr>
      <w:tr w:rsidR="006E08ED" w14:paraId="7CD7508E" w14:textId="77777777">
        <w:tblPrEx>
          <w:tblCellMar>
            <w:top w:w="0" w:type="dxa"/>
            <w:bottom w:w="0" w:type="dxa"/>
          </w:tblCellMar>
        </w:tblPrEx>
        <w:tc>
          <w:tcPr>
            <w:tcW w:w="3600" w:type="dxa"/>
            <w:tcMar>
              <w:top w:w="60" w:type="dxa"/>
              <w:left w:w="80" w:type="dxa"/>
              <w:bottom w:w="60" w:type="dxa"/>
              <w:right w:w="80" w:type="dxa"/>
            </w:tcMar>
            <w:vAlign w:val="center"/>
          </w:tcPr>
          <w:p w14:paraId="3731C747" w14:textId="77777777" w:rsidR="006E08ED" w:rsidRDefault="00000000">
            <w:r>
              <w:rPr>
                <w:rFonts w:ascii="Consolas" w:eastAsia="Consolas" w:hAnsi="Consolas" w:cs="Consolas"/>
                <w:sz w:val="20"/>
                <w:szCs w:val="20"/>
              </w:rPr>
              <w:t>nut_khung.py</w:t>
            </w:r>
          </w:p>
        </w:tc>
        <w:tc>
          <w:tcPr>
            <w:tcW w:w="8600" w:type="dxa"/>
            <w:tcMar>
              <w:top w:w="60" w:type="dxa"/>
              <w:left w:w="80" w:type="dxa"/>
              <w:bottom w:w="60" w:type="dxa"/>
              <w:right w:w="80" w:type="dxa"/>
            </w:tcMar>
            <w:vAlign w:val="center"/>
          </w:tcPr>
          <w:p w14:paraId="0BB6BF58" w14:textId="77777777" w:rsidR="006E08ED" w:rsidRDefault="00000000">
            <w:r>
              <w:rPr>
                <w:sz w:val="20"/>
                <w:szCs w:val="20"/>
              </w:rPr>
              <w:t>Bảng tra văn bản cấu tạo 13 loại nút khung</w:t>
            </w:r>
          </w:p>
        </w:tc>
      </w:tr>
      <w:tr w:rsidR="006E08ED" w14:paraId="1AA1D726" w14:textId="77777777">
        <w:tblPrEx>
          <w:tblCellMar>
            <w:top w:w="0" w:type="dxa"/>
            <w:bottom w:w="0" w:type="dxa"/>
          </w:tblCellMar>
        </w:tblPrEx>
        <w:tc>
          <w:tcPr>
            <w:tcW w:w="3600" w:type="dxa"/>
            <w:tcMar>
              <w:top w:w="60" w:type="dxa"/>
              <w:left w:w="80" w:type="dxa"/>
              <w:bottom w:w="60" w:type="dxa"/>
              <w:right w:w="80" w:type="dxa"/>
            </w:tcMar>
            <w:vAlign w:val="center"/>
          </w:tcPr>
          <w:p w14:paraId="6B3A63A0" w14:textId="77777777" w:rsidR="006E08ED" w:rsidRDefault="00000000">
            <w:r>
              <w:rPr>
                <w:rFonts w:ascii="Consolas" w:eastAsia="Consolas" w:hAnsi="Consolas" w:cs="Consolas"/>
                <w:sz w:val="20"/>
                <w:szCs w:val="20"/>
              </w:rPr>
              <w:t>uon_nen.py</w:t>
            </w:r>
          </w:p>
        </w:tc>
        <w:tc>
          <w:tcPr>
            <w:tcW w:w="8600" w:type="dxa"/>
            <w:tcMar>
              <w:top w:w="60" w:type="dxa"/>
              <w:left w:w="80" w:type="dxa"/>
              <w:bottom w:w="60" w:type="dxa"/>
              <w:right w:w="80" w:type="dxa"/>
            </w:tcMar>
            <w:vAlign w:val="center"/>
          </w:tcPr>
          <w:p w14:paraId="3A0CDDB2" w14:textId="77777777" w:rsidR="006E08ED" w:rsidRDefault="00000000">
            <w:r>
              <w:rPr>
                <w:sz w:val="20"/>
                <w:szCs w:val="20"/>
              </w:rPr>
              <w:t>Kiểm tra/suy As cho uốn (dầm) và nén lệch tâm (cột)</w:t>
            </w:r>
          </w:p>
        </w:tc>
      </w:tr>
      <w:tr w:rsidR="006E08ED" w14:paraId="292E05CE" w14:textId="77777777">
        <w:tblPrEx>
          <w:tblCellMar>
            <w:top w:w="0" w:type="dxa"/>
            <w:bottom w:w="0" w:type="dxa"/>
          </w:tblCellMar>
        </w:tblPrEx>
        <w:tc>
          <w:tcPr>
            <w:tcW w:w="3600" w:type="dxa"/>
            <w:tcMar>
              <w:top w:w="60" w:type="dxa"/>
              <w:left w:w="80" w:type="dxa"/>
              <w:bottom w:w="60" w:type="dxa"/>
              <w:right w:w="80" w:type="dxa"/>
            </w:tcMar>
            <w:vAlign w:val="center"/>
          </w:tcPr>
          <w:p w14:paraId="4DC78C58" w14:textId="77777777" w:rsidR="006E08ED" w:rsidRDefault="00000000">
            <w:r>
              <w:rPr>
                <w:rFonts w:ascii="Consolas" w:eastAsia="Consolas" w:hAnsi="Consolas" w:cs="Consolas"/>
                <w:sz w:val="20"/>
                <w:szCs w:val="20"/>
              </w:rPr>
              <w:t>truong_hop_bien.py</w:t>
            </w:r>
          </w:p>
        </w:tc>
        <w:tc>
          <w:tcPr>
            <w:tcW w:w="8600" w:type="dxa"/>
            <w:tcMar>
              <w:top w:w="60" w:type="dxa"/>
              <w:left w:w="80" w:type="dxa"/>
              <w:bottom w:w="60" w:type="dxa"/>
              <w:right w:w="80" w:type="dxa"/>
            </w:tcMar>
            <w:vAlign w:val="center"/>
          </w:tcPr>
          <w:p w14:paraId="7B5FE701" w14:textId="77777777" w:rsidR="006E08ED" w:rsidRDefault="00000000">
            <w:r>
              <w:rPr>
                <w:sz w:val="20"/>
                <w:szCs w:val="20"/>
              </w:rPr>
              <w:t>7 nguyên tắc xử lý trường hợp biên/đặc biệt</w:t>
            </w:r>
          </w:p>
        </w:tc>
      </w:tr>
      <w:tr w:rsidR="006E08ED" w14:paraId="3F0F7F61" w14:textId="77777777">
        <w:tblPrEx>
          <w:tblCellMar>
            <w:top w:w="0" w:type="dxa"/>
            <w:bottom w:w="0" w:type="dxa"/>
          </w:tblCellMar>
        </w:tblPrEx>
        <w:tc>
          <w:tcPr>
            <w:tcW w:w="3600" w:type="dxa"/>
            <w:tcMar>
              <w:top w:w="60" w:type="dxa"/>
              <w:left w:w="80" w:type="dxa"/>
              <w:bottom w:w="60" w:type="dxa"/>
              <w:right w:w="80" w:type="dxa"/>
            </w:tcMar>
            <w:vAlign w:val="center"/>
          </w:tcPr>
          <w:p w14:paraId="65A16DCD" w14:textId="77777777" w:rsidR="006E08ED" w:rsidRDefault="00000000">
            <w:r>
              <w:rPr>
                <w:rFonts w:ascii="Consolas" w:eastAsia="Consolas" w:hAnsi="Consolas" w:cs="Consolas"/>
                <w:sz w:val="20"/>
                <w:szCs w:val="20"/>
              </w:rPr>
              <w:t>verify.py</w:t>
            </w:r>
          </w:p>
        </w:tc>
        <w:tc>
          <w:tcPr>
            <w:tcW w:w="8600" w:type="dxa"/>
            <w:tcMar>
              <w:top w:w="60" w:type="dxa"/>
              <w:left w:w="80" w:type="dxa"/>
              <w:bottom w:w="60" w:type="dxa"/>
              <w:right w:w="80" w:type="dxa"/>
            </w:tcMar>
            <w:vAlign w:val="center"/>
          </w:tcPr>
          <w:p w14:paraId="7CFE33A0" w14:textId="77777777" w:rsidR="006E08ED" w:rsidRDefault="00000000">
            <w:r>
              <w:rPr>
                <w:sz w:val="20"/>
                <w:szCs w:val="20"/>
              </w:rPr>
              <w:t>Tự kiểm tra tổng hợp (As, μ, số loại đường kính, cắt...)</w:t>
            </w:r>
          </w:p>
        </w:tc>
      </w:tr>
    </w:tbl>
    <w:p w14:paraId="509688A0" w14:textId="77777777" w:rsidR="006E08ED" w:rsidRDefault="00000000">
      <w:pPr>
        <w:pStyle w:val="Heading2"/>
      </w:pPr>
      <w:r>
        <w:t>C. src/drawing/ — Vẽ bản vẽ AutoCAD (code thuần, không LLM)</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8600"/>
      </w:tblGrid>
      <w:tr w:rsidR="006E08ED" w14:paraId="647C20E2" w14:textId="77777777">
        <w:tblPrEx>
          <w:tblCellMar>
            <w:top w:w="0" w:type="dxa"/>
            <w:bottom w:w="0" w:type="dxa"/>
          </w:tblCellMar>
        </w:tblPrEx>
        <w:trPr>
          <w:tblHeader/>
        </w:trPr>
        <w:tc>
          <w:tcPr>
            <w:tcW w:w="3600" w:type="dxa"/>
            <w:shd w:val="clear" w:color="auto" w:fill="1F4E78"/>
            <w:tcMar>
              <w:top w:w="60" w:type="dxa"/>
              <w:left w:w="80" w:type="dxa"/>
              <w:bottom w:w="60" w:type="dxa"/>
              <w:right w:w="80" w:type="dxa"/>
            </w:tcMar>
            <w:vAlign w:val="center"/>
          </w:tcPr>
          <w:p w14:paraId="3A043A8B" w14:textId="77777777" w:rsidR="006E08ED" w:rsidRDefault="00000000">
            <w:r>
              <w:rPr>
                <w:b/>
                <w:bCs/>
                <w:color w:val="FFFFFF"/>
                <w:sz w:val="20"/>
                <w:szCs w:val="20"/>
              </w:rPr>
              <w:t>File</w:t>
            </w:r>
          </w:p>
        </w:tc>
        <w:tc>
          <w:tcPr>
            <w:tcW w:w="8600" w:type="dxa"/>
            <w:shd w:val="clear" w:color="auto" w:fill="1F4E78"/>
            <w:tcMar>
              <w:top w:w="60" w:type="dxa"/>
              <w:left w:w="80" w:type="dxa"/>
              <w:bottom w:w="60" w:type="dxa"/>
              <w:right w:w="80" w:type="dxa"/>
            </w:tcMar>
            <w:vAlign w:val="center"/>
          </w:tcPr>
          <w:p w14:paraId="4F46A6DC" w14:textId="77777777" w:rsidR="006E08ED" w:rsidRDefault="00000000">
            <w:r>
              <w:rPr>
                <w:b/>
                <w:bCs/>
                <w:color w:val="FFFFFF"/>
                <w:sz w:val="20"/>
                <w:szCs w:val="20"/>
              </w:rPr>
              <w:t>Vai trò chính</w:t>
            </w:r>
          </w:p>
        </w:tc>
      </w:tr>
      <w:tr w:rsidR="006E08ED" w14:paraId="489BE573" w14:textId="77777777">
        <w:tblPrEx>
          <w:tblCellMar>
            <w:top w:w="0" w:type="dxa"/>
            <w:bottom w:w="0" w:type="dxa"/>
          </w:tblCellMar>
        </w:tblPrEx>
        <w:tc>
          <w:tcPr>
            <w:tcW w:w="3600" w:type="dxa"/>
            <w:tcMar>
              <w:top w:w="60" w:type="dxa"/>
              <w:left w:w="80" w:type="dxa"/>
              <w:bottom w:w="60" w:type="dxa"/>
              <w:right w:w="80" w:type="dxa"/>
            </w:tcMar>
            <w:vAlign w:val="center"/>
          </w:tcPr>
          <w:p w14:paraId="09066B93" w14:textId="77777777" w:rsidR="006E08ED" w:rsidRDefault="00000000">
            <w:r>
              <w:rPr>
                <w:rFonts w:ascii="Consolas" w:eastAsia="Consolas" w:hAnsi="Consolas" w:cs="Consolas"/>
                <w:sz w:val="20"/>
                <w:szCs w:val="20"/>
              </w:rPr>
              <w:t>layers.py</w:t>
            </w:r>
          </w:p>
        </w:tc>
        <w:tc>
          <w:tcPr>
            <w:tcW w:w="8600" w:type="dxa"/>
            <w:tcMar>
              <w:top w:w="60" w:type="dxa"/>
              <w:left w:w="80" w:type="dxa"/>
              <w:bottom w:w="60" w:type="dxa"/>
              <w:right w:w="80" w:type="dxa"/>
            </w:tcMar>
            <w:vAlign w:val="center"/>
          </w:tcPr>
          <w:p w14:paraId="5659A857" w14:textId="77777777" w:rsidR="006E08ED" w:rsidRDefault="00000000">
            <w:r>
              <w:rPr>
                <w:sz w:val="20"/>
                <w:szCs w:val="20"/>
              </w:rPr>
              <w:t>Khai báo 11 layer chuẩn (màu, nét, bề dày)</w:t>
            </w:r>
          </w:p>
        </w:tc>
      </w:tr>
      <w:tr w:rsidR="006E08ED" w14:paraId="7046D49A" w14:textId="77777777">
        <w:tblPrEx>
          <w:tblCellMar>
            <w:top w:w="0" w:type="dxa"/>
            <w:bottom w:w="0" w:type="dxa"/>
          </w:tblCellMar>
        </w:tblPrEx>
        <w:tc>
          <w:tcPr>
            <w:tcW w:w="3600" w:type="dxa"/>
            <w:tcMar>
              <w:top w:w="60" w:type="dxa"/>
              <w:left w:w="80" w:type="dxa"/>
              <w:bottom w:w="60" w:type="dxa"/>
              <w:right w:w="80" w:type="dxa"/>
            </w:tcMar>
            <w:vAlign w:val="center"/>
          </w:tcPr>
          <w:p w14:paraId="1FBE506F" w14:textId="77777777" w:rsidR="006E08ED" w:rsidRDefault="00000000">
            <w:r>
              <w:rPr>
                <w:rFonts w:ascii="Consolas" w:eastAsia="Consolas" w:hAnsi="Consolas" w:cs="Consolas"/>
                <w:sz w:val="20"/>
                <w:szCs w:val="20"/>
              </w:rPr>
              <w:t>geometry.py</w:t>
            </w:r>
          </w:p>
        </w:tc>
        <w:tc>
          <w:tcPr>
            <w:tcW w:w="8600" w:type="dxa"/>
            <w:tcMar>
              <w:top w:w="60" w:type="dxa"/>
              <w:left w:w="80" w:type="dxa"/>
              <w:bottom w:w="60" w:type="dxa"/>
              <w:right w:w="80" w:type="dxa"/>
            </w:tcMar>
            <w:vAlign w:val="center"/>
          </w:tcPr>
          <w:p w14:paraId="63207C20" w14:textId="77777777" w:rsidR="006E08ED" w:rsidRDefault="00000000">
            <w:r>
              <w:rPr>
                <w:sz w:val="20"/>
                <w:szCs w:val="20"/>
              </w:rPr>
              <w:t>Tính toán hình học, sinh IR (BanVe) — file lớn nhất (1204 dòng)</w:t>
            </w:r>
          </w:p>
        </w:tc>
      </w:tr>
      <w:tr w:rsidR="006E08ED" w14:paraId="261A79E5" w14:textId="77777777">
        <w:tblPrEx>
          <w:tblCellMar>
            <w:top w:w="0" w:type="dxa"/>
            <w:bottom w:w="0" w:type="dxa"/>
          </w:tblCellMar>
        </w:tblPrEx>
        <w:tc>
          <w:tcPr>
            <w:tcW w:w="3600" w:type="dxa"/>
            <w:tcMar>
              <w:top w:w="60" w:type="dxa"/>
              <w:left w:w="80" w:type="dxa"/>
              <w:bottom w:w="60" w:type="dxa"/>
              <w:right w:w="80" w:type="dxa"/>
            </w:tcMar>
            <w:vAlign w:val="center"/>
          </w:tcPr>
          <w:p w14:paraId="6857173F" w14:textId="77777777" w:rsidR="006E08ED" w:rsidRDefault="00000000">
            <w:r>
              <w:rPr>
                <w:rFonts w:ascii="Consolas" w:eastAsia="Consolas" w:hAnsi="Consolas" w:cs="Consolas"/>
                <w:sz w:val="20"/>
                <w:szCs w:val="20"/>
              </w:rPr>
              <w:t>so_hieu_thanh.py</w:t>
            </w:r>
          </w:p>
        </w:tc>
        <w:tc>
          <w:tcPr>
            <w:tcW w:w="8600" w:type="dxa"/>
            <w:tcMar>
              <w:top w:w="60" w:type="dxa"/>
              <w:left w:w="80" w:type="dxa"/>
              <w:bottom w:w="60" w:type="dxa"/>
              <w:right w:w="80" w:type="dxa"/>
            </w:tcMar>
            <w:vAlign w:val="center"/>
          </w:tcPr>
          <w:p w14:paraId="7023BD1A" w14:textId="77777777" w:rsidR="006E08ED" w:rsidRDefault="00000000">
            <w:r>
              <w:rPr>
                <w:sz w:val="20"/>
                <w:szCs w:val="20"/>
              </w:rPr>
              <w:t>Sổ đăng ký số hiệu thanh thép (dùng chung toàn bản vẽ)</w:t>
            </w:r>
          </w:p>
        </w:tc>
      </w:tr>
      <w:tr w:rsidR="006E08ED" w14:paraId="79EFC074" w14:textId="77777777">
        <w:tblPrEx>
          <w:tblCellMar>
            <w:top w:w="0" w:type="dxa"/>
            <w:bottom w:w="0" w:type="dxa"/>
          </w:tblCellMar>
        </w:tblPrEx>
        <w:tc>
          <w:tcPr>
            <w:tcW w:w="3600" w:type="dxa"/>
            <w:tcMar>
              <w:top w:w="60" w:type="dxa"/>
              <w:left w:w="80" w:type="dxa"/>
              <w:bottom w:w="60" w:type="dxa"/>
              <w:right w:w="80" w:type="dxa"/>
            </w:tcMar>
            <w:vAlign w:val="center"/>
          </w:tcPr>
          <w:p w14:paraId="60C30BF3" w14:textId="77777777" w:rsidR="006E08ED" w:rsidRDefault="00000000">
            <w:r>
              <w:rPr>
                <w:rFonts w:ascii="Consolas" w:eastAsia="Consolas" w:hAnsi="Consolas" w:cs="Consolas"/>
                <w:sz w:val="20"/>
                <w:szCs w:val="20"/>
              </w:rPr>
              <w:t>backend_com.py</w:t>
            </w:r>
          </w:p>
        </w:tc>
        <w:tc>
          <w:tcPr>
            <w:tcW w:w="8600" w:type="dxa"/>
            <w:tcMar>
              <w:top w:w="60" w:type="dxa"/>
              <w:left w:w="80" w:type="dxa"/>
              <w:bottom w:w="60" w:type="dxa"/>
              <w:right w:w="80" w:type="dxa"/>
            </w:tcMar>
            <w:vAlign w:val="center"/>
          </w:tcPr>
          <w:p w14:paraId="35AE473D" w14:textId="77777777" w:rsidR="006E08ED" w:rsidRDefault="00000000">
            <w:r>
              <w:rPr>
                <w:sz w:val="20"/>
                <w:szCs w:val="20"/>
              </w:rPr>
              <w:t>Giao tiếp AutoCAD COM thật: vẽ, xuất PDF, lưu DWG</w:t>
            </w:r>
          </w:p>
        </w:tc>
      </w:tr>
      <w:tr w:rsidR="006E08ED" w14:paraId="3FE8718F" w14:textId="77777777">
        <w:tblPrEx>
          <w:tblCellMar>
            <w:top w:w="0" w:type="dxa"/>
            <w:bottom w:w="0" w:type="dxa"/>
          </w:tblCellMar>
        </w:tblPrEx>
        <w:tc>
          <w:tcPr>
            <w:tcW w:w="3600" w:type="dxa"/>
            <w:tcMar>
              <w:top w:w="60" w:type="dxa"/>
              <w:left w:w="80" w:type="dxa"/>
              <w:bottom w:w="60" w:type="dxa"/>
              <w:right w:w="80" w:type="dxa"/>
            </w:tcMar>
            <w:vAlign w:val="center"/>
          </w:tcPr>
          <w:p w14:paraId="7DB72569" w14:textId="77777777" w:rsidR="006E08ED" w:rsidRDefault="00000000">
            <w:r>
              <w:rPr>
                <w:rFonts w:ascii="Consolas" w:eastAsia="Consolas" w:hAnsi="Consolas" w:cs="Consolas"/>
                <w:sz w:val="20"/>
                <w:szCs w:val="20"/>
              </w:rPr>
              <w:t>verify_drawing.py</w:t>
            </w:r>
          </w:p>
        </w:tc>
        <w:tc>
          <w:tcPr>
            <w:tcW w:w="8600" w:type="dxa"/>
            <w:tcMar>
              <w:top w:w="60" w:type="dxa"/>
              <w:left w:w="80" w:type="dxa"/>
              <w:bottom w:w="60" w:type="dxa"/>
              <w:right w:w="80" w:type="dxa"/>
            </w:tcMar>
            <w:vAlign w:val="center"/>
          </w:tcPr>
          <w:p w14:paraId="76233656" w14:textId="77777777" w:rsidR="006E08ED" w:rsidRDefault="00000000">
            <w:r>
              <w:rPr>
                <w:sz w:val="20"/>
                <w:szCs w:val="20"/>
              </w:rPr>
              <w:t>Đọc lại bản vẽ (IR hoặc COM thật) để kiểm chứng</w:t>
            </w:r>
          </w:p>
        </w:tc>
      </w:tr>
    </w:tbl>
    <w:p w14:paraId="53595F94" w14:textId="77777777" w:rsidR="006E08ED" w:rsidRDefault="00000000">
      <w:pPr>
        <w:pStyle w:val="Heading2"/>
      </w:pPr>
      <w:r>
        <w:t>D. src/orchestrator/ — Lớp LLM + điều phối</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8400"/>
      </w:tblGrid>
      <w:tr w:rsidR="006E08ED" w14:paraId="7694D0BE" w14:textId="77777777">
        <w:tblPrEx>
          <w:tblCellMar>
            <w:top w:w="0" w:type="dxa"/>
            <w:bottom w:w="0" w:type="dxa"/>
          </w:tblCellMar>
        </w:tblPrEx>
        <w:trPr>
          <w:tblHeader/>
        </w:trPr>
        <w:tc>
          <w:tcPr>
            <w:tcW w:w="3800" w:type="dxa"/>
            <w:shd w:val="clear" w:color="auto" w:fill="1F4E78"/>
            <w:tcMar>
              <w:top w:w="60" w:type="dxa"/>
              <w:left w:w="80" w:type="dxa"/>
              <w:bottom w:w="60" w:type="dxa"/>
              <w:right w:w="80" w:type="dxa"/>
            </w:tcMar>
            <w:vAlign w:val="center"/>
          </w:tcPr>
          <w:p w14:paraId="26B4886F" w14:textId="77777777" w:rsidR="006E08ED" w:rsidRDefault="00000000">
            <w:r>
              <w:rPr>
                <w:b/>
                <w:bCs/>
                <w:color w:val="FFFFFF"/>
                <w:sz w:val="20"/>
                <w:szCs w:val="20"/>
              </w:rPr>
              <w:t>File</w:t>
            </w:r>
          </w:p>
        </w:tc>
        <w:tc>
          <w:tcPr>
            <w:tcW w:w="8400" w:type="dxa"/>
            <w:shd w:val="clear" w:color="auto" w:fill="1F4E78"/>
            <w:tcMar>
              <w:top w:w="60" w:type="dxa"/>
              <w:left w:w="80" w:type="dxa"/>
              <w:bottom w:w="60" w:type="dxa"/>
              <w:right w:w="80" w:type="dxa"/>
            </w:tcMar>
            <w:vAlign w:val="center"/>
          </w:tcPr>
          <w:p w14:paraId="76E2D1BA" w14:textId="77777777" w:rsidR="006E08ED" w:rsidRDefault="00000000">
            <w:r>
              <w:rPr>
                <w:b/>
                <w:bCs/>
                <w:color w:val="FFFFFF"/>
                <w:sz w:val="20"/>
                <w:szCs w:val="20"/>
              </w:rPr>
              <w:t>Vai trò chính</w:t>
            </w:r>
          </w:p>
        </w:tc>
      </w:tr>
      <w:tr w:rsidR="006E08ED" w14:paraId="25116616" w14:textId="77777777">
        <w:tblPrEx>
          <w:tblCellMar>
            <w:top w:w="0" w:type="dxa"/>
            <w:bottom w:w="0" w:type="dxa"/>
          </w:tblCellMar>
        </w:tblPrEx>
        <w:tc>
          <w:tcPr>
            <w:tcW w:w="3800" w:type="dxa"/>
            <w:tcMar>
              <w:top w:w="60" w:type="dxa"/>
              <w:left w:w="80" w:type="dxa"/>
              <w:bottom w:w="60" w:type="dxa"/>
              <w:right w:w="80" w:type="dxa"/>
            </w:tcMar>
            <w:vAlign w:val="center"/>
          </w:tcPr>
          <w:p w14:paraId="4618F2BF" w14:textId="77777777" w:rsidR="006E08ED" w:rsidRDefault="00000000">
            <w:r>
              <w:rPr>
                <w:rFonts w:ascii="Consolas" w:eastAsia="Consolas" w:hAnsi="Consolas" w:cs="Consolas"/>
                <w:sz w:val="20"/>
                <w:szCs w:val="20"/>
              </w:rPr>
              <w:t>pipeline.py</w:t>
            </w:r>
          </w:p>
        </w:tc>
        <w:tc>
          <w:tcPr>
            <w:tcW w:w="8400" w:type="dxa"/>
            <w:tcMar>
              <w:top w:w="60" w:type="dxa"/>
              <w:left w:w="80" w:type="dxa"/>
              <w:bottom w:w="60" w:type="dxa"/>
              <w:right w:w="80" w:type="dxa"/>
            </w:tcMar>
            <w:vAlign w:val="center"/>
          </w:tcPr>
          <w:p w14:paraId="46256E9D" w14:textId="77777777" w:rsidR="006E08ED" w:rsidRDefault="00000000">
            <w:r>
              <w:rPr>
                <w:sz w:val="20"/>
                <w:szCs w:val="20"/>
              </w:rPr>
              <w:t>Điều phối trung tâm — gọi 4 Agent theo đúng thứ tự</w:t>
            </w:r>
          </w:p>
        </w:tc>
      </w:tr>
      <w:tr w:rsidR="006E08ED" w14:paraId="53868723" w14:textId="77777777">
        <w:tblPrEx>
          <w:tblCellMar>
            <w:top w:w="0" w:type="dxa"/>
            <w:bottom w:w="0" w:type="dxa"/>
          </w:tblCellMar>
        </w:tblPrEx>
        <w:tc>
          <w:tcPr>
            <w:tcW w:w="3800" w:type="dxa"/>
            <w:tcMar>
              <w:top w:w="60" w:type="dxa"/>
              <w:left w:w="80" w:type="dxa"/>
              <w:bottom w:w="60" w:type="dxa"/>
              <w:right w:w="80" w:type="dxa"/>
            </w:tcMar>
            <w:vAlign w:val="center"/>
          </w:tcPr>
          <w:p w14:paraId="278626CC" w14:textId="77777777" w:rsidR="006E08ED" w:rsidRDefault="00000000">
            <w:r>
              <w:rPr>
                <w:rFonts w:ascii="Consolas" w:eastAsia="Consolas" w:hAnsi="Consolas" w:cs="Consolas"/>
                <w:sz w:val="20"/>
                <w:szCs w:val="20"/>
              </w:rPr>
              <w:t>agent.py</w:t>
            </w:r>
          </w:p>
        </w:tc>
        <w:tc>
          <w:tcPr>
            <w:tcW w:w="8400" w:type="dxa"/>
            <w:tcMar>
              <w:top w:w="60" w:type="dxa"/>
              <w:left w:w="80" w:type="dxa"/>
              <w:bottom w:w="60" w:type="dxa"/>
              <w:right w:w="80" w:type="dxa"/>
            </w:tcMar>
            <w:vAlign w:val="center"/>
          </w:tcPr>
          <w:p w14:paraId="608B1A8D" w14:textId="77777777" w:rsidR="006E08ED" w:rsidRDefault="00000000">
            <w:r>
              <w:rPr>
                <w:sz w:val="20"/>
                <w:szCs w:val="20"/>
              </w:rPr>
              <w:t>Động cơ vòng lặp tool-calling + kết nối OpenAI API</w:t>
            </w:r>
          </w:p>
        </w:tc>
      </w:tr>
      <w:tr w:rsidR="006E08ED" w14:paraId="1CEEE38E" w14:textId="77777777">
        <w:tblPrEx>
          <w:tblCellMar>
            <w:top w:w="0" w:type="dxa"/>
            <w:bottom w:w="0" w:type="dxa"/>
          </w:tblCellMar>
        </w:tblPrEx>
        <w:tc>
          <w:tcPr>
            <w:tcW w:w="3800" w:type="dxa"/>
            <w:tcMar>
              <w:top w:w="60" w:type="dxa"/>
              <w:left w:w="80" w:type="dxa"/>
              <w:bottom w:w="60" w:type="dxa"/>
              <w:right w:w="80" w:type="dxa"/>
            </w:tcMar>
            <w:vAlign w:val="center"/>
          </w:tcPr>
          <w:p w14:paraId="6AFB237A" w14:textId="77777777" w:rsidR="006E08ED" w:rsidRDefault="00000000">
            <w:r>
              <w:rPr>
                <w:rFonts w:ascii="Consolas" w:eastAsia="Consolas" w:hAnsi="Consolas" w:cs="Consolas"/>
                <w:sz w:val="20"/>
                <w:szCs w:val="20"/>
              </w:rPr>
              <w:t>loops.py</w:t>
            </w:r>
          </w:p>
        </w:tc>
        <w:tc>
          <w:tcPr>
            <w:tcW w:w="8400" w:type="dxa"/>
            <w:tcMar>
              <w:top w:w="60" w:type="dxa"/>
              <w:left w:w="80" w:type="dxa"/>
              <w:bottom w:w="60" w:type="dxa"/>
              <w:right w:w="80" w:type="dxa"/>
            </w:tcMar>
            <w:vAlign w:val="center"/>
          </w:tcPr>
          <w:p w14:paraId="3F8CF063" w14:textId="77777777" w:rsidR="006E08ED" w:rsidRDefault="00000000">
            <w:r>
              <w:rPr>
                <w:sz w:val="20"/>
                <w:szCs w:val="20"/>
              </w:rPr>
              <w:t>Bộ đếm giới hạn vòng lặp tự sửa/kiểm chứng (BoDemVongLap)</w:t>
            </w:r>
          </w:p>
        </w:tc>
      </w:tr>
      <w:tr w:rsidR="006E08ED" w14:paraId="496234C3" w14:textId="77777777">
        <w:tblPrEx>
          <w:tblCellMar>
            <w:top w:w="0" w:type="dxa"/>
            <w:bottom w:w="0" w:type="dxa"/>
          </w:tblCellMar>
        </w:tblPrEx>
        <w:tc>
          <w:tcPr>
            <w:tcW w:w="3800" w:type="dxa"/>
            <w:tcMar>
              <w:top w:w="60" w:type="dxa"/>
              <w:left w:w="80" w:type="dxa"/>
              <w:bottom w:w="60" w:type="dxa"/>
              <w:right w:w="80" w:type="dxa"/>
            </w:tcMar>
            <w:vAlign w:val="center"/>
          </w:tcPr>
          <w:p w14:paraId="139C6D0B" w14:textId="77777777" w:rsidR="006E08ED" w:rsidRDefault="00000000">
            <w:r>
              <w:rPr>
                <w:rFonts w:ascii="Consolas" w:eastAsia="Consolas" w:hAnsi="Consolas" w:cs="Consolas"/>
                <w:sz w:val="20"/>
                <w:szCs w:val="20"/>
              </w:rPr>
              <w:lastRenderedPageBreak/>
              <w:t>khung_ve.py</w:t>
            </w:r>
          </w:p>
        </w:tc>
        <w:tc>
          <w:tcPr>
            <w:tcW w:w="8400" w:type="dxa"/>
            <w:tcMar>
              <w:top w:w="60" w:type="dxa"/>
              <w:left w:w="80" w:type="dxa"/>
              <w:bottom w:w="60" w:type="dxa"/>
              <w:right w:w="80" w:type="dxa"/>
            </w:tcMar>
            <w:vAlign w:val="center"/>
          </w:tcPr>
          <w:p w14:paraId="73100A25" w14:textId="77777777" w:rsidR="006E08ED" w:rsidRDefault="00000000">
            <w:r>
              <w:rPr>
                <w:sz w:val="20"/>
                <w:szCs w:val="20"/>
              </w:rPr>
              <w:t>Dựng toạ độ + lắp ráp mặt đứng khung tổng thể</w:t>
            </w:r>
          </w:p>
        </w:tc>
      </w:tr>
      <w:tr w:rsidR="006E08ED" w14:paraId="699E9EDD" w14:textId="77777777">
        <w:tblPrEx>
          <w:tblCellMar>
            <w:top w:w="0" w:type="dxa"/>
            <w:bottom w:w="0" w:type="dxa"/>
          </w:tblCellMar>
        </w:tblPrEx>
        <w:tc>
          <w:tcPr>
            <w:tcW w:w="3800" w:type="dxa"/>
            <w:tcMar>
              <w:top w:w="60" w:type="dxa"/>
              <w:left w:w="80" w:type="dxa"/>
              <w:bottom w:w="60" w:type="dxa"/>
              <w:right w:w="80" w:type="dxa"/>
            </w:tcMar>
            <w:vAlign w:val="center"/>
          </w:tcPr>
          <w:p w14:paraId="578EF87A" w14:textId="77777777" w:rsidR="006E08ED" w:rsidRDefault="00000000">
            <w:r>
              <w:rPr>
                <w:rFonts w:ascii="Consolas" w:eastAsia="Consolas" w:hAnsi="Consolas" w:cs="Consolas"/>
                <w:sz w:val="20"/>
                <w:szCs w:val="20"/>
              </w:rPr>
              <w:t>shared/phien_cad.py</w:t>
            </w:r>
          </w:p>
        </w:tc>
        <w:tc>
          <w:tcPr>
            <w:tcW w:w="8400" w:type="dxa"/>
            <w:tcMar>
              <w:top w:w="60" w:type="dxa"/>
              <w:left w:w="80" w:type="dxa"/>
              <w:bottom w:w="60" w:type="dxa"/>
              <w:right w:w="80" w:type="dxa"/>
            </w:tcMar>
            <w:vAlign w:val="center"/>
          </w:tcPr>
          <w:p w14:paraId="22DF3FC8" w14:textId="77777777" w:rsidR="006E08ED" w:rsidRDefault="00000000">
            <w:r>
              <w:rPr>
                <w:sz w:val="20"/>
                <w:szCs w:val="20"/>
              </w:rPr>
              <w:t>Giữ tham chiếu COM sống tới AutoCAD đang mở</w:t>
            </w:r>
          </w:p>
        </w:tc>
      </w:tr>
      <w:tr w:rsidR="006E08ED" w14:paraId="0BB861D9" w14:textId="77777777">
        <w:tblPrEx>
          <w:tblCellMar>
            <w:top w:w="0" w:type="dxa"/>
            <w:bottom w:w="0" w:type="dxa"/>
          </w:tblCellMar>
        </w:tblPrEx>
        <w:tc>
          <w:tcPr>
            <w:tcW w:w="3800" w:type="dxa"/>
            <w:tcMar>
              <w:top w:w="60" w:type="dxa"/>
              <w:left w:w="80" w:type="dxa"/>
              <w:bottom w:w="60" w:type="dxa"/>
              <w:right w:w="80" w:type="dxa"/>
            </w:tcMar>
            <w:vAlign w:val="center"/>
          </w:tcPr>
          <w:p w14:paraId="054181DE" w14:textId="77777777" w:rsidR="006E08ED" w:rsidRDefault="00000000">
            <w:r>
              <w:rPr>
                <w:rFonts w:ascii="Consolas" w:eastAsia="Consolas" w:hAnsi="Consolas" w:cs="Consolas"/>
                <w:sz w:val="20"/>
                <w:szCs w:val="20"/>
              </w:rPr>
              <w:t>shared/hop_dong_du_lieu.py</w:t>
            </w:r>
          </w:p>
        </w:tc>
        <w:tc>
          <w:tcPr>
            <w:tcW w:w="8400" w:type="dxa"/>
            <w:tcMar>
              <w:top w:w="60" w:type="dxa"/>
              <w:left w:w="80" w:type="dxa"/>
              <w:bottom w:w="60" w:type="dxa"/>
              <w:right w:w="80" w:type="dxa"/>
            </w:tcMar>
            <w:vAlign w:val="center"/>
          </w:tcPr>
          <w:p w14:paraId="3D1FE59C" w14:textId="77777777" w:rsidR="006E08ED" w:rsidRDefault="00000000">
            <w:r>
              <w:rPr>
                <w:sz w:val="20"/>
                <w:szCs w:val="20"/>
              </w:rPr>
              <w:t>Dataclass hợp đồng dữ liệu giữa các Agent</w:t>
            </w:r>
          </w:p>
        </w:tc>
      </w:tr>
      <w:tr w:rsidR="006E08ED" w14:paraId="3C4A4301" w14:textId="77777777">
        <w:tblPrEx>
          <w:tblCellMar>
            <w:top w:w="0" w:type="dxa"/>
            <w:bottom w:w="0" w:type="dxa"/>
          </w:tblCellMar>
        </w:tblPrEx>
        <w:tc>
          <w:tcPr>
            <w:tcW w:w="3800" w:type="dxa"/>
            <w:tcMar>
              <w:top w:w="60" w:type="dxa"/>
              <w:left w:w="80" w:type="dxa"/>
              <w:bottom w:w="60" w:type="dxa"/>
              <w:right w:w="80" w:type="dxa"/>
            </w:tcMar>
            <w:vAlign w:val="center"/>
          </w:tcPr>
          <w:p w14:paraId="3B8E82F2" w14:textId="77777777" w:rsidR="006E08ED" w:rsidRDefault="00000000">
            <w:r>
              <w:rPr>
                <w:rFonts w:ascii="Consolas" w:eastAsia="Consolas" w:hAnsi="Consolas" w:cs="Consolas"/>
                <w:sz w:val="20"/>
                <w:szCs w:val="20"/>
              </w:rPr>
              <w:t>shared/hoi_nguoi_dung_tool.py</w:t>
            </w:r>
          </w:p>
        </w:tc>
        <w:tc>
          <w:tcPr>
            <w:tcW w:w="8400" w:type="dxa"/>
            <w:tcMar>
              <w:top w:w="60" w:type="dxa"/>
              <w:left w:w="80" w:type="dxa"/>
              <w:bottom w:w="60" w:type="dxa"/>
              <w:right w:w="80" w:type="dxa"/>
            </w:tcMar>
            <w:vAlign w:val="center"/>
          </w:tcPr>
          <w:p w14:paraId="654251D5" w14:textId="77777777" w:rsidR="006E08ED" w:rsidRDefault="00000000">
            <w:r>
              <w:rPr>
                <w:sz w:val="20"/>
                <w:szCs w:val="20"/>
              </w:rPr>
              <w:t>Tool "hỏi người dùng" dùng chung cho cả 4 Agent</w:t>
            </w:r>
          </w:p>
        </w:tc>
      </w:tr>
      <w:tr w:rsidR="006E08ED" w14:paraId="61CA241D" w14:textId="77777777">
        <w:tblPrEx>
          <w:tblCellMar>
            <w:top w:w="0" w:type="dxa"/>
            <w:bottom w:w="0" w:type="dxa"/>
          </w:tblCellMar>
        </w:tblPrEx>
        <w:tc>
          <w:tcPr>
            <w:tcW w:w="3800" w:type="dxa"/>
            <w:tcMar>
              <w:top w:w="60" w:type="dxa"/>
              <w:left w:w="80" w:type="dxa"/>
              <w:bottom w:w="60" w:type="dxa"/>
              <w:right w:w="80" w:type="dxa"/>
            </w:tcMar>
            <w:vAlign w:val="center"/>
          </w:tcPr>
          <w:p w14:paraId="07F9430D" w14:textId="77777777" w:rsidR="006E08ED" w:rsidRDefault="00000000">
            <w:r>
              <w:rPr>
                <w:rFonts w:ascii="Consolas" w:eastAsia="Consolas" w:hAnsi="Consolas" w:cs="Consolas"/>
                <w:sz w:val="20"/>
                <w:szCs w:val="20"/>
              </w:rPr>
              <w:t>agents/input_adapter_agent.py</w:t>
            </w:r>
          </w:p>
        </w:tc>
        <w:tc>
          <w:tcPr>
            <w:tcW w:w="8400" w:type="dxa"/>
            <w:tcMar>
              <w:top w:w="60" w:type="dxa"/>
              <w:left w:w="80" w:type="dxa"/>
              <w:bottom w:w="60" w:type="dxa"/>
              <w:right w:w="80" w:type="dxa"/>
            </w:tcMar>
            <w:vAlign w:val="center"/>
          </w:tcPr>
          <w:p w14:paraId="008DFA5B" w14:textId="77777777" w:rsidR="006E08ED" w:rsidRDefault="00000000">
            <w:r>
              <w:rPr>
                <w:sz w:val="20"/>
                <w:szCs w:val="20"/>
              </w:rPr>
              <w:t>Agent 1 — đọc &amp; chuẩn hoá dữ liệu</w:t>
            </w:r>
          </w:p>
        </w:tc>
      </w:tr>
      <w:tr w:rsidR="006E08ED" w14:paraId="42D75E87" w14:textId="77777777">
        <w:tblPrEx>
          <w:tblCellMar>
            <w:top w:w="0" w:type="dxa"/>
            <w:bottom w:w="0" w:type="dxa"/>
          </w:tblCellMar>
        </w:tblPrEx>
        <w:tc>
          <w:tcPr>
            <w:tcW w:w="3800" w:type="dxa"/>
            <w:tcMar>
              <w:top w:w="60" w:type="dxa"/>
              <w:left w:w="80" w:type="dxa"/>
              <w:bottom w:w="60" w:type="dxa"/>
              <w:right w:w="80" w:type="dxa"/>
            </w:tcMar>
            <w:vAlign w:val="center"/>
          </w:tcPr>
          <w:p w14:paraId="22D84913" w14:textId="77777777" w:rsidR="006E08ED" w:rsidRDefault="00000000">
            <w:r>
              <w:rPr>
                <w:rFonts w:ascii="Consolas" w:eastAsia="Consolas" w:hAnsi="Consolas" w:cs="Consolas"/>
                <w:sz w:val="20"/>
                <w:szCs w:val="20"/>
              </w:rPr>
              <w:t>agents/rule_engine_agent.py</w:t>
            </w:r>
          </w:p>
        </w:tc>
        <w:tc>
          <w:tcPr>
            <w:tcW w:w="8400" w:type="dxa"/>
            <w:tcMar>
              <w:top w:w="60" w:type="dxa"/>
              <w:left w:w="80" w:type="dxa"/>
              <w:bottom w:w="60" w:type="dxa"/>
              <w:right w:w="80" w:type="dxa"/>
            </w:tcMar>
            <w:vAlign w:val="center"/>
          </w:tcPr>
          <w:p w14:paraId="5E78295B" w14:textId="77777777" w:rsidR="006E08ED" w:rsidRDefault="00000000">
            <w:r>
              <w:rPr>
                <w:sz w:val="20"/>
                <w:szCs w:val="20"/>
              </w:rPr>
              <w:t>Agent 2 — chọn thép (file Agent lớn nhất, 703 dòng)</w:t>
            </w:r>
          </w:p>
        </w:tc>
      </w:tr>
      <w:tr w:rsidR="006E08ED" w14:paraId="4D05BBF8" w14:textId="77777777">
        <w:tblPrEx>
          <w:tblCellMar>
            <w:top w:w="0" w:type="dxa"/>
            <w:bottom w:w="0" w:type="dxa"/>
          </w:tblCellMar>
        </w:tblPrEx>
        <w:tc>
          <w:tcPr>
            <w:tcW w:w="3800" w:type="dxa"/>
            <w:tcMar>
              <w:top w:w="60" w:type="dxa"/>
              <w:left w:w="80" w:type="dxa"/>
              <w:bottom w:w="60" w:type="dxa"/>
              <w:right w:w="80" w:type="dxa"/>
            </w:tcMar>
            <w:vAlign w:val="center"/>
          </w:tcPr>
          <w:p w14:paraId="5B522C0B" w14:textId="77777777" w:rsidR="006E08ED" w:rsidRDefault="00000000">
            <w:r>
              <w:rPr>
                <w:rFonts w:ascii="Consolas" w:eastAsia="Consolas" w:hAnsi="Consolas" w:cs="Consolas"/>
                <w:sz w:val="20"/>
                <w:szCs w:val="20"/>
              </w:rPr>
              <w:t>agents/drawing_agent.py</w:t>
            </w:r>
          </w:p>
        </w:tc>
        <w:tc>
          <w:tcPr>
            <w:tcW w:w="8400" w:type="dxa"/>
            <w:tcMar>
              <w:top w:w="60" w:type="dxa"/>
              <w:left w:w="80" w:type="dxa"/>
              <w:bottom w:w="60" w:type="dxa"/>
              <w:right w:w="80" w:type="dxa"/>
            </w:tcMar>
            <w:vAlign w:val="center"/>
          </w:tcPr>
          <w:p w14:paraId="7A709B60" w14:textId="77777777" w:rsidR="006E08ED" w:rsidRDefault="00000000">
            <w:r>
              <w:rPr>
                <w:sz w:val="20"/>
                <w:szCs w:val="20"/>
              </w:rPr>
              <w:t>Agent 3 — vẽ bản vẽ AutoCAD</w:t>
            </w:r>
          </w:p>
        </w:tc>
      </w:tr>
      <w:tr w:rsidR="006E08ED" w14:paraId="22851ACC" w14:textId="77777777">
        <w:tblPrEx>
          <w:tblCellMar>
            <w:top w:w="0" w:type="dxa"/>
            <w:bottom w:w="0" w:type="dxa"/>
          </w:tblCellMar>
        </w:tblPrEx>
        <w:tc>
          <w:tcPr>
            <w:tcW w:w="3800" w:type="dxa"/>
            <w:tcMar>
              <w:top w:w="60" w:type="dxa"/>
              <w:left w:w="80" w:type="dxa"/>
              <w:bottom w:w="60" w:type="dxa"/>
              <w:right w:w="80" w:type="dxa"/>
            </w:tcMar>
            <w:vAlign w:val="center"/>
          </w:tcPr>
          <w:p w14:paraId="7008E9F0" w14:textId="77777777" w:rsidR="006E08ED" w:rsidRDefault="00000000">
            <w:r>
              <w:rPr>
                <w:rFonts w:ascii="Consolas" w:eastAsia="Consolas" w:hAnsi="Consolas" w:cs="Consolas"/>
                <w:sz w:val="20"/>
                <w:szCs w:val="20"/>
              </w:rPr>
              <w:t>agents/verification_agent.py</w:t>
            </w:r>
          </w:p>
        </w:tc>
        <w:tc>
          <w:tcPr>
            <w:tcW w:w="8400" w:type="dxa"/>
            <w:tcMar>
              <w:top w:w="60" w:type="dxa"/>
              <w:left w:w="80" w:type="dxa"/>
              <w:bottom w:w="60" w:type="dxa"/>
              <w:right w:w="80" w:type="dxa"/>
            </w:tcMar>
            <w:vAlign w:val="center"/>
          </w:tcPr>
          <w:p w14:paraId="21039C04" w14:textId="77777777" w:rsidR="006E08ED" w:rsidRDefault="00000000">
            <w:r>
              <w:rPr>
                <w:sz w:val="20"/>
                <w:szCs w:val="20"/>
              </w:rPr>
              <w:t>Agent 4 — kiểm chứng bản vẽ</w:t>
            </w:r>
          </w:p>
        </w:tc>
      </w:tr>
    </w:tbl>
    <w:p w14:paraId="6761D9AD" w14:textId="77777777" w:rsidR="006E08ED" w:rsidRDefault="00000000">
      <w:pPr>
        <w:pStyle w:val="Heading2"/>
      </w:pPr>
      <w:r>
        <w:t>E. Điểm chạy &amp; giao diện</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8400"/>
      </w:tblGrid>
      <w:tr w:rsidR="006E08ED" w14:paraId="67C78DC9" w14:textId="77777777">
        <w:tblPrEx>
          <w:tblCellMar>
            <w:top w:w="0" w:type="dxa"/>
            <w:bottom w:w="0" w:type="dxa"/>
          </w:tblCellMar>
        </w:tblPrEx>
        <w:trPr>
          <w:tblHeader/>
        </w:trPr>
        <w:tc>
          <w:tcPr>
            <w:tcW w:w="3800" w:type="dxa"/>
            <w:shd w:val="clear" w:color="auto" w:fill="1F4E78"/>
            <w:tcMar>
              <w:top w:w="60" w:type="dxa"/>
              <w:left w:w="80" w:type="dxa"/>
              <w:bottom w:w="60" w:type="dxa"/>
              <w:right w:w="80" w:type="dxa"/>
            </w:tcMar>
            <w:vAlign w:val="center"/>
          </w:tcPr>
          <w:p w14:paraId="2FE8AC52" w14:textId="77777777" w:rsidR="006E08ED" w:rsidRDefault="00000000">
            <w:r>
              <w:rPr>
                <w:b/>
                <w:bCs/>
                <w:color w:val="FFFFFF"/>
                <w:sz w:val="20"/>
                <w:szCs w:val="20"/>
              </w:rPr>
              <w:t>File</w:t>
            </w:r>
          </w:p>
        </w:tc>
        <w:tc>
          <w:tcPr>
            <w:tcW w:w="8400" w:type="dxa"/>
            <w:shd w:val="clear" w:color="auto" w:fill="1F4E78"/>
            <w:tcMar>
              <w:top w:w="60" w:type="dxa"/>
              <w:left w:w="80" w:type="dxa"/>
              <w:bottom w:w="60" w:type="dxa"/>
              <w:right w:w="80" w:type="dxa"/>
            </w:tcMar>
            <w:vAlign w:val="center"/>
          </w:tcPr>
          <w:p w14:paraId="0C27A3E7" w14:textId="77777777" w:rsidR="006E08ED" w:rsidRDefault="00000000">
            <w:r>
              <w:rPr>
                <w:b/>
                <w:bCs/>
                <w:color w:val="FFFFFF"/>
                <w:sz w:val="20"/>
                <w:szCs w:val="20"/>
              </w:rPr>
              <w:t>Vai trò chính</w:t>
            </w:r>
          </w:p>
        </w:tc>
      </w:tr>
      <w:tr w:rsidR="006E08ED" w14:paraId="54575C3F" w14:textId="77777777">
        <w:tblPrEx>
          <w:tblCellMar>
            <w:top w:w="0" w:type="dxa"/>
            <w:bottom w:w="0" w:type="dxa"/>
          </w:tblCellMar>
        </w:tblPrEx>
        <w:tc>
          <w:tcPr>
            <w:tcW w:w="3800" w:type="dxa"/>
            <w:tcMar>
              <w:top w:w="60" w:type="dxa"/>
              <w:left w:w="80" w:type="dxa"/>
              <w:bottom w:w="60" w:type="dxa"/>
              <w:right w:w="80" w:type="dxa"/>
            </w:tcMar>
            <w:vAlign w:val="center"/>
          </w:tcPr>
          <w:p w14:paraId="6D97530D" w14:textId="77777777" w:rsidR="006E08ED" w:rsidRDefault="00000000">
            <w:r>
              <w:rPr>
                <w:rFonts w:ascii="Consolas" w:eastAsia="Consolas" w:hAnsi="Consolas" w:cs="Consolas"/>
                <w:sz w:val="20"/>
                <w:szCs w:val="20"/>
              </w:rPr>
              <w:t>scripts/chay_pipeline_day_du.py</w:t>
            </w:r>
          </w:p>
        </w:tc>
        <w:tc>
          <w:tcPr>
            <w:tcW w:w="8400" w:type="dxa"/>
            <w:tcMar>
              <w:top w:w="60" w:type="dxa"/>
              <w:left w:w="80" w:type="dxa"/>
              <w:bottom w:w="60" w:type="dxa"/>
              <w:right w:w="80" w:type="dxa"/>
            </w:tcMar>
            <w:vAlign w:val="center"/>
          </w:tcPr>
          <w:p w14:paraId="6159FD4D" w14:textId="77777777" w:rsidR="006E08ED" w:rsidRDefault="00000000">
            <w:r>
              <w:rPr>
                <w:sz w:val="20"/>
                <w:szCs w:val="20"/>
              </w:rPr>
              <w:t>Entry point CLI chính thức</w:t>
            </w:r>
          </w:p>
        </w:tc>
      </w:tr>
      <w:tr w:rsidR="006E08ED" w14:paraId="66BCC56E" w14:textId="77777777">
        <w:tblPrEx>
          <w:tblCellMar>
            <w:top w:w="0" w:type="dxa"/>
            <w:bottom w:w="0" w:type="dxa"/>
          </w:tblCellMar>
        </w:tblPrEx>
        <w:tc>
          <w:tcPr>
            <w:tcW w:w="3800" w:type="dxa"/>
            <w:tcMar>
              <w:top w:w="60" w:type="dxa"/>
              <w:left w:w="80" w:type="dxa"/>
              <w:bottom w:w="60" w:type="dxa"/>
              <w:right w:w="80" w:type="dxa"/>
            </w:tcMar>
            <w:vAlign w:val="center"/>
          </w:tcPr>
          <w:p w14:paraId="367ABE98" w14:textId="77777777" w:rsidR="006E08ED" w:rsidRDefault="00000000">
            <w:r>
              <w:rPr>
                <w:rFonts w:ascii="Consolas" w:eastAsia="Consolas" w:hAnsi="Consolas" w:cs="Consolas"/>
                <w:sz w:val="20"/>
                <w:szCs w:val="20"/>
              </w:rPr>
              <w:t>webapp/app.py</w:t>
            </w:r>
          </w:p>
        </w:tc>
        <w:tc>
          <w:tcPr>
            <w:tcW w:w="8400" w:type="dxa"/>
            <w:tcMar>
              <w:top w:w="60" w:type="dxa"/>
              <w:left w:w="80" w:type="dxa"/>
              <w:bottom w:w="60" w:type="dxa"/>
              <w:right w:w="80" w:type="dxa"/>
            </w:tcMar>
            <w:vAlign w:val="center"/>
          </w:tcPr>
          <w:p w14:paraId="1DEEA1AA" w14:textId="77777777" w:rsidR="006E08ED" w:rsidRDefault="00000000">
            <w:r>
              <w:rPr>
                <w:sz w:val="20"/>
                <w:szCs w:val="20"/>
              </w:rPr>
              <w:t>Flask — route web</w:t>
            </w:r>
          </w:p>
        </w:tc>
      </w:tr>
      <w:tr w:rsidR="006E08ED" w14:paraId="09852861" w14:textId="77777777">
        <w:tblPrEx>
          <w:tblCellMar>
            <w:top w:w="0" w:type="dxa"/>
            <w:bottom w:w="0" w:type="dxa"/>
          </w:tblCellMar>
        </w:tblPrEx>
        <w:tc>
          <w:tcPr>
            <w:tcW w:w="3800" w:type="dxa"/>
            <w:tcMar>
              <w:top w:w="60" w:type="dxa"/>
              <w:left w:w="80" w:type="dxa"/>
              <w:bottom w:w="60" w:type="dxa"/>
              <w:right w:w="80" w:type="dxa"/>
            </w:tcMar>
            <w:vAlign w:val="center"/>
          </w:tcPr>
          <w:p w14:paraId="72EF0285" w14:textId="77777777" w:rsidR="006E08ED" w:rsidRDefault="00000000">
            <w:r>
              <w:rPr>
                <w:rFonts w:ascii="Consolas" w:eastAsia="Consolas" w:hAnsi="Consolas" w:cs="Consolas"/>
                <w:sz w:val="20"/>
                <w:szCs w:val="20"/>
              </w:rPr>
              <w:t>webapp/jobs.py</w:t>
            </w:r>
          </w:p>
        </w:tc>
        <w:tc>
          <w:tcPr>
            <w:tcW w:w="8400" w:type="dxa"/>
            <w:tcMar>
              <w:top w:w="60" w:type="dxa"/>
              <w:left w:w="80" w:type="dxa"/>
              <w:bottom w:w="60" w:type="dxa"/>
              <w:right w:w="80" w:type="dxa"/>
            </w:tcMar>
            <w:vAlign w:val="center"/>
          </w:tcPr>
          <w:p w14:paraId="5640A84B" w14:textId="77777777" w:rsidR="006E08ED" w:rsidRDefault="00000000">
            <w:r>
              <w:rPr>
                <w:sz w:val="20"/>
                <w:szCs w:val="20"/>
              </w:rPr>
              <w:t>Quản lý Job, cầu nối web ↔ pipeline</w:t>
            </w:r>
          </w:p>
        </w:tc>
      </w:tr>
      <w:tr w:rsidR="006E08ED" w14:paraId="4628E02C" w14:textId="77777777">
        <w:tblPrEx>
          <w:tblCellMar>
            <w:top w:w="0" w:type="dxa"/>
            <w:bottom w:w="0" w:type="dxa"/>
          </w:tblCellMar>
        </w:tblPrEx>
        <w:tc>
          <w:tcPr>
            <w:tcW w:w="3800" w:type="dxa"/>
            <w:tcMar>
              <w:top w:w="60" w:type="dxa"/>
              <w:left w:w="80" w:type="dxa"/>
              <w:bottom w:w="60" w:type="dxa"/>
              <w:right w:w="80" w:type="dxa"/>
            </w:tcMar>
            <w:vAlign w:val="center"/>
          </w:tcPr>
          <w:p w14:paraId="546AD0A0" w14:textId="77777777" w:rsidR="006E08ED" w:rsidRDefault="00000000">
            <w:r>
              <w:rPr>
                <w:rFonts w:ascii="Consolas" w:eastAsia="Consolas" w:hAnsi="Consolas" w:cs="Consolas"/>
                <w:sz w:val="20"/>
                <w:szCs w:val="20"/>
              </w:rPr>
              <w:t>webapp/cad_worker.py</w:t>
            </w:r>
          </w:p>
        </w:tc>
        <w:tc>
          <w:tcPr>
            <w:tcW w:w="8400" w:type="dxa"/>
            <w:tcMar>
              <w:top w:w="60" w:type="dxa"/>
              <w:left w:w="80" w:type="dxa"/>
              <w:bottom w:w="60" w:type="dxa"/>
              <w:right w:w="80" w:type="dxa"/>
            </w:tcMar>
            <w:vAlign w:val="center"/>
          </w:tcPr>
          <w:p w14:paraId="20D27D97" w14:textId="77777777" w:rsidR="006E08ED" w:rsidRDefault="00000000">
            <w:r>
              <w:rPr>
                <w:sz w:val="20"/>
                <w:szCs w:val="20"/>
              </w:rPr>
              <w:t>Hàng đợi 1-thread cho AutoCAD COM</w:t>
            </w:r>
          </w:p>
        </w:tc>
      </w:tr>
    </w:tbl>
    <w:p w14:paraId="292CDB6A" w14:textId="77777777" w:rsidR="006E08ED" w:rsidRDefault="00000000">
      <w:pPr>
        <w:pStyle w:val="Heading2"/>
      </w:pPr>
      <w:r>
        <w:t>F. Tài liệu (docs/) — nạp vào system prompt các Agent</w:t>
      </w:r>
    </w:p>
    <w:tbl>
      <w:tblPr>
        <w:tblW w:w="12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gridCol w:w="4800"/>
      </w:tblGrid>
      <w:tr w:rsidR="006E08ED" w14:paraId="230B46AD" w14:textId="77777777">
        <w:tblPrEx>
          <w:tblCellMar>
            <w:top w:w="0" w:type="dxa"/>
            <w:bottom w:w="0" w:type="dxa"/>
          </w:tblCellMar>
        </w:tblPrEx>
        <w:trPr>
          <w:tblHeader/>
        </w:trPr>
        <w:tc>
          <w:tcPr>
            <w:tcW w:w="7400" w:type="dxa"/>
            <w:shd w:val="clear" w:color="auto" w:fill="1F4E78"/>
            <w:tcMar>
              <w:top w:w="60" w:type="dxa"/>
              <w:left w:w="80" w:type="dxa"/>
              <w:bottom w:w="60" w:type="dxa"/>
              <w:right w:w="80" w:type="dxa"/>
            </w:tcMar>
            <w:vAlign w:val="center"/>
          </w:tcPr>
          <w:p w14:paraId="38EA4CC5" w14:textId="77777777" w:rsidR="006E08ED" w:rsidRDefault="00000000">
            <w:r>
              <w:rPr>
                <w:b/>
                <w:bCs/>
                <w:color w:val="FFFFFF"/>
                <w:sz w:val="20"/>
                <w:szCs w:val="20"/>
              </w:rPr>
              <w:t>File</w:t>
            </w:r>
          </w:p>
        </w:tc>
        <w:tc>
          <w:tcPr>
            <w:tcW w:w="4800" w:type="dxa"/>
            <w:shd w:val="clear" w:color="auto" w:fill="1F4E78"/>
            <w:tcMar>
              <w:top w:w="60" w:type="dxa"/>
              <w:left w:w="80" w:type="dxa"/>
              <w:bottom w:w="60" w:type="dxa"/>
              <w:right w:w="80" w:type="dxa"/>
            </w:tcMar>
            <w:vAlign w:val="center"/>
          </w:tcPr>
          <w:p w14:paraId="0F90048D" w14:textId="77777777" w:rsidR="006E08ED" w:rsidRDefault="00000000">
            <w:r>
              <w:rPr>
                <w:b/>
                <w:bCs/>
                <w:color w:val="FFFFFF"/>
                <w:sz w:val="20"/>
                <w:szCs w:val="20"/>
              </w:rPr>
              <w:t>Dùng bởi Agent nào</w:t>
            </w:r>
          </w:p>
        </w:tc>
      </w:tr>
      <w:tr w:rsidR="006E08ED" w14:paraId="4CAE09A0" w14:textId="77777777">
        <w:tblPrEx>
          <w:tblCellMar>
            <w:top w:w="0" w:type="dxa"/>
            <w:bottom w:w="0" w:type="dxa"/>
          </w:tblCellMar>
        </w:tblPrEx>
        <w:tc>
          <w:tcPr>
            <w:tcW w:w="7400" w:type="dxa"/>
            <w:tcMar>
              <w:top w:w="60" w:type="dxa"/>
              <w:left w:w="80" w:type="dxa"/>
              <w:bottom w:w="60" w:type="dxa"/>
              <w:right w:w="80" w:type="dxa"/>
            </w:tcMar>
            <w:vAlign w:val="center"/>
          </w:tcPr>
          <w:p w14:paraId="02A33032" w14:textId="77777777" w:rsidR="006E08ED" w:rsidRDefault="00000000">
            <w:r>
              <w:rPr>
                <w:rFonts w:ascii="Consolas" w:eastAsia="Consolas" w:hAnsi="Consolas" w:cs="Consolas"/>
                <w:sz w:val="20"/>
                <w:szCs w:val="20"/>
              </w:rPr>
              <w:t>docs/agents/huongdanchonthep/RULE_BASE_CHON_THEP_KHUNG_BTCT.md</w:t>
            </w:r>
          </w:p>
        </w:tc>
        <w:tc>
          <w:tcPr>
            <w:tcW w:w="4800" w:type="dxa"/>
            <w:tcMar>
              <w:top w:w="60" w:type="dxa"/>
              <w:left w:w="80" w:type="dxa"/>
              <w:bottom w:w="60" w:type="dxa"/>
              <w:right w:w="80" w:type="dxa"/>
            </w:tcMar>
            <w:vAlign w:val="center"/>
          </w:tcPr>
          <w:p w14:paraId="497C9D5E" w14:textId="77777777" w:rsidR="006E08ED" w:rsidRDefault="00000000">
            <w:r>
              <w:rPr>
                <w:sz w:val="20"/>
                <w:szCs w:val="20"/>
              </w:rPr>
              <w:t>Rule Engine Agent (76 trang, TCVN 5574:2018 + hướng dẫn khung phẳng)</w:t>
            </w:r>
          </w:p>
        </w:tc>
      </w:tr>
      <w:tr w:rsidR="006E08ED" w14:paraId="6F3E49FD" w14:textId="77777777">
        <w:tblPrEx>
          <w:tblCellMar>
            <w:top w:w="0" w:type="dxa"/>
            <w:bottom w:w="0" w:type="dxa"/>
          </w:tblCellMar>
        </w:tblPrEx>
        <w:tc>
          <w:tcPr>
            <w:tcW w:w="7400" w:type="dxa"/>
            <w:tcMar>
              <w:top w:w="60" w:type="dxa"/>
              <w:left w:w="80" w:type="dxa"/>
              <w:bottom w:w="60" w:type="dxa"/>
              <w:right w:w="80" w:type="dxa"/>
            </w:tcMar>
            <w:vAlign w:val="center"/>
          </w:tcPr>
          <w:p w14:paraId="4BB40DE0" w14:textId="77777777" w:rsidR="006E08ED" w:rsidRDefault="00000000">
            <w:r>
              <w:rPr>
                <w:rFonts w:ascii="Consolas" w:eastAsia="Consolas" w:hAnsi="Consolas" w:cs="Consolas"/>
                <w:sz w:val="20"/>
                <w:szCs w:val="20"/>
              </w:rPr>
              <w:t>docs/agents/huongdanvebanve/SKILL_VE_KY_THUAT_BTCT.md</w:t>
            </w:r>
          </w:p>
        </w:tc>
        <w:tc>
          <w:tcPr>
            <w:tcW w:w="4800" w:type="dxa"/>
            <w:tcMar>
              <w:top w:w="60" w:type="dxa"/>
              <w:left w:w="80" w:type="dxa"/>
              <w:bottom w:w="60" w:type="dxa"/>
              <w:right w:w="80" w:type="dxa"/>
            </w:tcMar>
            <w:vAlign w:val="center"/>
          </w:tcPr>
          <w:p w14:paraId="5585208B" w14:textId="77777777" w:rsidR="006E08ED" w:rsidRDefault="00000000">
            <w:r>
              <w:rPr>
                <w:sz w:val="20"/>
                <w:szCs w:val="20"/>
              </w:rPr>
              <w:t>Drawing Agent (cẩm nang thao tác vẽ, Phần A–P)</w:t>
            </w:r>
          </w:p>
        </w:tc>
      </w:tr>
      <w:tr w:rsidR="006E08ED" w14:paraId="092FC786" w14:textId="77777777">
        <w:tblPrEx>
          <w:tblCellMar>
            <w:top w:w="0" w:type="dxa"/>
            <w:bottom w:w="0" w:type="dxa"/>
          </w:tblCellMar>
        </w:tblPrEx>
        <w:tc>
          <w:tcPr>
            <w:tcW w:w="7400" w:type="dxa"/>
            <w:tcMar>
              <w:top w:w="60" w:type="dxa"/>
              <w:left w:w="80" w:type="dxa"/>
              <w:bottom w:w="60" w:type="dxa"/>
              <w:right w:w="80" w:type="dxa"/>
            </w:tcMar>
            <w:vAlign w:val="center"/>
          </w:tcPr>
          <w:p w14:paraId="43A9526A" w14:textId="77777777" w:rsidR="006E08ED" w:rsidRDefault="00000000">
            <w:r>
              <w:rPr>
                <w:rFonts w:ascii="Consolas" w:eastAsia="Consolas" w:hAnsi="Consolas" w:cs="Consolas"/>
                <w:sz w:val="20"/>
                <w:szCs w:val="20"/>
              </w:rPr>
              <w:t>docs/RULES_TCVN5574.md</w:t>
            </w:r>
          </w:p>
        </w:tc>
        <w:tc>
          <w:tcPr>
            <w:tcW w:w="4800" w:type="dxa"/>
            <w:tcMar>
              <w:top w:w="60" w:type="dxa"/>
              <w:left w:w="80" w:type="dxa"/>
              <w:bottom w:w="60" w:type="dxa"/>
              <w:right w:w="80" w:type="dxa"/>
            </w:tcMar>
            <w:vAlign w:val="center"/>
          </w:tcPr>
          <w:p w14:paraId="51CB8EBD" w14:textId="77777777" w:rsidR="006E08ED" w:rsidRDefault="00000000">
            <w:r>
              <w:rPr>
                <w:sz w:val="20"/>
                <w:szCs w:val="20"/>
              </w:rPr>
              <w:t>Nguồn tham chiếu công thức cấu tạo (mục 10.7 cho vẽ)</w:t>
            </w:r>
          </w:p>
        </w:tc>
      </w:tr>
      <w:tr w:rsidR="006E08ED" w14:paraId="008905B1" w14:textId="77777777">
        <w:tblPrEx>
          <w:tblCellMar>
            <w:top w:w="0" w:type="dxa"/>
            <w:bottom w:w="0" w:type="dxa"/>
          </w:tblCellMar>
        </w:tblPrEx>
        <w:tc>
          <w:tcPr>
            <w:tcW w:w="7400" w:type="dxa"/>
            <w:tcMar>
              <w:top w:w="60" w:type="dxa"/>
              <w:left w:w="80" w:type="dxa"/>
              <w:bottom w:w="60" w:type="dxa"/>
              <w:right w:w="80" w:type="dxa"/>
            </w:tcMar>
            <w:vAlign w:val="center"/>
          </w:tcPr>
          <w:p w14:paraId="09061183" w14:textId="77777777" w:rsidR="006E08ED" w:rsidRDefault="00000000">
            <w:r>
              <w:rPr>
                <w:rFonts w:ascii="Consolas" w:eastAsia="Consolas" w:hAnsi="Consolas" w:cs="Consolas"/>
                <w:sz w:val="20"/>
                <w:szCs w:val="20"/>
              </w:rPr>
              <w:t>KY_HIEU_NET_VE_QUY_TAC_BO_TRI.md</w:t>
            </w:r>
          </w:p>
        </w:tc>
        <w:tc>
          <w:tcPr>
            <w:tcW w:w="4800" w:type="dxa"/>
            <w:tcMar>
              <w:top w:w="60" w:type="dxa"/>
              <w:left w:w="80" w:type="dxa"/>
              <w:bottom w:w="60" w:type="dxa"/>
              <w:right w:w="80" w:type="dxa"/>
            </w:tcMar>
            <w:vAlign w:val="center"/>
          </w:tcPr>
          <w:p w14:paraId="48DA7A0C" w14:textId="77777777" w:rsidR="006E08ED" w:rsidRDefault="00000000">
            <w:r>
              <w:rPr>
                <w:sz w:val="20"/>
                <w:szCs w:val="20"/>
              </w:rPr>
              <w:t>Tham chiếu kỹ thuật cho code vẽ (ký hiệu/nét vẽ)</w:t>
            </w:r>
          </w:p>
        </w:tc>
      </w:tr>
    </w:tbl>
    <w:p w14:paraId="23ABF6EC" w14:textId="77777777" w:rsidR="006E08ED" w:rsidRDefault="00000000">
      <w:pPr>
        <w:pStyle w:val="Heading2"/>
      </w:pPr>
      <w:r>
        <w:t>G. Ghi nhớ nhanh — 3 câu tóm tắt toàn hệ thống</w:t>
      </w:r>
    </w:p>
    <w:p w14:paraId="172C883D" w14:textId="77777777" w:rsidR="006E08ED" w:rsidRDefault="00000000">
      <w:pPr>
        <w:pStyle w:val="ListParagraph"/>
        <w:numPr>
          <w:ilvl w:val="0"/>
          <w:numId w:val="3"/>
        </w:numPr>
        <w:spacing w:after="100" w:line="276" w:lineRule="auto"/>
      </w:pPr>
      <w:r>
        <w:rPr>
          <w:b/>
          <w:bCs/>
        </w:rPr>
        <w:t xml:space="preserve">1. </w:t>
      </w:r>
      <w:r>
        <w:t>LLM không bao giờ tính số — mọi công thức TCVN nằm trong code Python thuần (src/rule_engine/, src/drawing/), LLM chỉ quyết định gọi hàm nào, khi nào, có cần hỏi người dùng không.</w:t>
      </w:r>
    </w:p>
    <w:p w14:paraId="22735C99" w14:textId="77777777" w:rsidR="006E08ED" w:rsidRDefault="00000000">
      <w:pPr>
        <w:pStyle w:val="ListParagraph"/>
        <w:numPr>
          <w:ilvl w:val="0"/>
          <w:numId w:val="3"/>
        </w:numPr>
        <w:spacing w:after="100" w:line="276" w:lineRule="auto"/>
      </w:pPr>
      <w:r>
        <w:rPr>
          <w:b/>
          <w:bCs/>
        </w:rPr>
        <w:t xml:space="preserve">2. </w:t>
      </w:r>
      <w:r>
        <w:t>4 Agent (Input Adapter → Rule Engine → Drawing → Verification) chạy nối tiếp qua 1 lớp điều phối (pipeline.py), mỗi Agent dùng chung 1 "động cơ" vòng lặp tool-calling (agent.py).</w:t>
      </w:r>
    </w:p>
    <w:p w14:paraId="3EB41FE7" w14:textId="77777777" w:rsidR="006E08ED" w:rsidRDefault="00000000">
      <w:pPr>
        <w:pStyle w:val="ListParagraph"/>
        <w:numPr>
          <w:ilvl w:val="0"/>
          <w:numId w:val="3"/>
        </w:numPr>
        <w:spacing w:after="100" w:line="276" w:lineRule="auto"/>
      </w:pPr>
      <w:r>
        <w:rPr>
          <w:b/>
          <w:bCs/>
        </w:rPr>
        <w:t xml:space="preserve">3. </w:t>
      </w:r>
      <w:r>
        <w:t>Mọi vòng lặp tự sửa/kiểm chứng đều bị giới hạn CỨNG bằng code (loops.py, mặc định 3 lần) — hết lượt, hệ thống BẮT BUỘC hỏi người dùng thật thay vì tự ý thử mãi.</w:t>
      </w:r>
    </w:p>
    <w:sectPr w:rsidR="006E08E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B4CB4"/>
    <w:multiLevelType w:val="hybridMultilevel"/>
    <w:tmpl w:val="C958E4CE"/>
    <w:lvl w:ilvl="0" w:tplc="762AA0B4" w:tentative="1">
      <w:start w:val="1"/>
      <w:numFmt w:val="bullet"/>
      <w:lvlText w:val="●"/>
      <w:lvlJc w:val="left"/>
      <w:pPr>
        <w:ind w:left="720" w:hanging="360"/>
      </w:pPr>
    </w:lvl>
    <w:lvl w:ilvl="1" w:tplc="B532F004" w:tentative="1">
      <w:start w:val="1"/>
      <w:numFmt w:val="bullet"/>
      <w:lvlText w:val="○"/>
      <w:lvlJc w:val="left"/>
      <w:pPr>
        <w:ind w:left="1440" w:hanging="360"/>
      </w:pPr>
    </w:lvl>
    <w:lvl w:ilvl="2" w:tplc="49EE8082" w:tentative="1">
      <w:start w:val="1"/>
      <w:numFmt w:val="bullet"/>
      <w:lvlText w:val="■"/>
      <w:lvlJc w:val="left"/>
      <w:pPr>
        <w:ind w:left="2160" w:hanging="360"/>
      </w:pPr>
    </w:lvl>
    <w:lvl w:ilvl="3" w:tplc="9D346838" w:tentative="1">
      <w:start w:val="1"/>
      <w:numFmt w:val="bullet"/>
      <w:lvlText w:val="●"/>
      <w:lvlJc w:val="left"/>
      <w:pPr>
        <w:ind w:left="2880" w:hanging="360"/>
      </w:pPr>
    </w:lvl>
    <w:lvl w:ilvl="4" w:tplc="8E8AD1CA" w:tentative="1">
      <w:start w:val="1"/>
      <w:numFmt w:val="bullet"/>
      <w:lvlText w:val="○"/>
      <w:lvlJc w:val="left"/>
      <w:pPr>
        <w:ind w:left="3600" w:hanging="360"/>
      </w:pPr>
    </w:lvl>
    <w:lvl w:ilvl="5" w:tplc="DB9A3C4A" w:tentative="1">
      <w:start w:val="1"/>
      <w:numFmt w:val="bullet"/>
      <w:lvlText w:val="■"/>
      <w:lvlJc w:val="left"/>
      <w:pPr>
        <w:ind w:left="4320" w:hanging="360"/>
      </w:pPr>
    </w:lvl>
    <w:lvl w:ilvl="6" w:tplc="62F6F102" w:tentative="1">
      <w:start w:val="1"/>
      <w:numFmt w:val="bullet"/>
      <w:lvlText w:val="●"/>
      <w:lvlJc w:val="left"/>
      <w:pPr>
        <w:ind w:left="5040" w:hanging="360"/>
      </w:pPr>
    </w:lvl>
    <w:lvl w:ilvl="7" w:tplc="7AC0B5A6" w:tentative="1">
      <w:start w:val="1"/>
      <w:numFmt w:val="bullet"/>
      <w:lvlText w:val="●"/>
      <w:lvlJc w:val="left"/>
      <w:pPr>
        <w:ind w:left="5760" w:hanging="360"/>
      </w:pPr>
    </w:lvl>
    <w:lvl w:ilvl="8" w:tplc="1542ECC2" w:tentative="1">
      <w:start w:val="1"/>
      <w:numFmt w:val="bullet"/>
      <w:lvlText w:val="●"/>
      <w:lvlJc w:val="left"/>
      <w:pPr>
        <w:ind w:left="6480" w:hanging="360"/>
      </w:pPr>
    </w:lvl>
  </w:abstractNum>
  <w:abstractNum w:abstractNumId="1" w15:restartNumberingAfterBreak="0">
    <w:nsid w:val="4A0F55BD"/>
    <w:multiLevelType w:val="hybridMultilevel"/>
    <w:tmpl w:val="D3E4533E"/>
    <w:lvl w:ilvl="0" w:tplc="002E1CCC">
      <w:start w:val="1"/>
      <w:numFmt w:val="bullet"/>
      <w:lvlText w:val="•"/>
      <w:lvlJc w:val="left"/>
      <w:pPr>
        <w:ind w:left="504" w:hanging="288"/>
      </w:pPr>
    </w:lvl>
    <w:lvl w:ilvl="1" w:tplc="43B4E062" w:tentative="1">
      <w:start w:val="1"/>
      <w:numFmt w:val="bullet"/>
      <w:lvlText w:val="–"/>
      <w:lvlJc w:val="left"/>
      <w:pPr>
        <w:ind w:left="1008" w:hanging="288"/>
      </w:pPr>
    </w:lvl>
    <w:lvl w:ilvl="2" w:tplc="93B29864">
      <w:numFmt w:val="decimal"/>
      <w:lvlText w:val=""/>
      <w:lvlJc w:val="left"/>
    </w:lvl>
    <w:lvl w:ilvl="3" w:tplc="A2AC1DFE">
      <w:numFmt w:val="decimal"/>
      <w:lvlText w:val=""/>
      <w:lvlJc w:val="left"/>
    </w:lvl>
    <w:lvl w:ilvl="4" w:tplc="DE0AC9E0">
      <w:numFmt w:val="decimal"/>
      <w:lvlText w:val=""/>
      <w:lvlJc w:val="left"/>
    </w:lvl>
    <w:lvl w:ilvl="5" w:tplc="0B261692">
      <w:numFmt w:val="decimal"/>
      <w:lvlText w:val=""/>
      <w:lvlJc w:val="left"/>
    </w:lvl>
    <w:lvl w:ilvl="6" w:tplc="43A4654A">
      <w:numFmt w:val="decimal"/>
      <w:lvlText w:val=""/>
      <w:lvlJc w:val="left"/>
    </w:lvl>
    <w:lvl w:ilvl="7" w:tplc="33525B0E">
      <w:numFmt w:val="decimal"/>
      <w:lvlText w:val=""/>
      <w:lvlJc w:val="left"/>
    </w:lvl>
    <w:lvl w:ilvl="8" w:tplc="9F5ACC0C">
      <w:numFmt w:val="decimal"/>
      <w:lvlText w:val=""/>
      <w:lvlJc w:val="left"/>
    </w:lvl>
  </w:abstractNum>
  <w:abstractNum w:abstractNumId="2" w15:restartNumberingAfterBreak="0">
    <w:nsid w:val="7B8A3AAB"/>
    <w:multiLevelType w:val="hybridMultilevel"/>
    <w:tmpl w:val="D422B228"/>
    <w:lvl w:ilvl="0" w:tplc="19E60C74">
      <w:start w:val="1"/>
      <w:numFmt w:val="decimal"/>
      <w:lvlText w:val="%1."/>
      <w:lvlJc w:val="left"/>
      <w:pPr>
        <w:ind w:left="576" w:hanging="360"/>
      </w:pPr>
    </w:lvl>
    <w:lvl w:ilvl="1" w:tplc="31CA6374">
      <w:numFmt w:val="decimal"/>
      <w:lvlText w:val=""/>
      <w:lvlJc w:val="left"/>
    </w:lvl>
    <w:lvl w:ilvl="2" w:tplc="BE6CBB2A">
      <w:numFmt w:val="decimal"/>
      <w:lvlText w:val=""/>
      <w:lvlJc w:val="left"/>
    </w:lvl>
    <w:lvl w:ilvl="3" w:tplc="D2A6D7D0">
      <w:numFmt w:val="decimal"/>
      <w:lvlText w:val=""/>
      <w:lvlJc w:val="left"/>
    </w:lvl>
    <w:lvl w:ilvl="4" w:tplc="FD821ED0">
      <w:numFmt w:val="decimal"/>
      <w:lvlText w:val=""/>
      <w:lvlJc w:val="left"/>
    </w:lvl>
    <w:lvl w:ilvl="5" w:tplc="82961952">
      <w:numFmt w:val="decimal"/>
      <w:lvlText w:val=""/>
      <w:lvlJc w:val="left"/>
    </w:lvl>
    <w:lvl w:ilvl="6" w:tplc="B0202736">
      <w:numFmt w:val="decimal"/>
      <w:lvlText w:val=""/>
      <w:lvlJc w:val="left"/>
    </w:lvl>
    <w:lvl w:ilvl="7" w:tplc="A5FAEEE8">
      <w:numFmt w:val="decimal"/>
      <w:lvlText w:val=""/>
      <w:lvlJc w:val="left"/>
    </w:lvl>
    <w:lvl w:ilvl="8" w:tplc="FE50CFAA">
      <w:numFmt w:val="decimal"/>
      <w:lvlText w:val=""/>
      <w:lvlJc w:val="left"/>
    </w:lvl>
  </w:abstractNum>
  <w:num w:numId="1" w16cid:durableId="1046493486">
    <w:abstractNumId w:val="0"/>
    <w:lvlOverride w:ilvl="0">
      <w:startOverride w:val="1"/>
    </w:lvlOverride>
  </w:num>
  <w:num w:numId="2" w16cid:durableId="179508125">
    <w:abstractNumId w:val="2"/>
    <w:lvlOverride w:ilvl="0">
      <w:startOverride w:val="1"/>
    </w:lvlOverride>
  </w:num>
  <w:num w:numId="3" w16cid:durableId="909269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ED"/>
    <w:rsid w:val="00264B1C"/>
    <w:rsid w:val="0059158F"/>
    <w:rsid w:val="006E08ED"/>
    <w:rsid w:val="009D426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D9DF"/>
  <w15:docId w15:val="{CD2390C6-72F0-455C-B975-C6F9EAA94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200"/>
      <w:outlineLvl w:val="0"/>
    </w:pPr>
    <w:rPr>
      <w:b/>
      <w:bCs/>
      <w:color w:val="1F4E78"/>
      <w:sz w:val="32"/>
      <w:szCs w:val="32"/>
    </w:rPr>
  </w:style>
  <w:style w:type="paragraph" w:styleId="Heading2">
    <w:name w:val="heading 2"/>
    <w:basedOn w:val="Normal"/>
    <w:next w:val="Normal"/>
    <w:uiPriority w:val="9"/>
    <w:unhideWhenUsed/>
    <w:qFormat/>
    <w:pPr>
      <w:spacing w:before="300" w:after="150"/>
      <w:outlineLvl w:val="1"/>
    </w:pPr>
    <w:rPr>
      <w:b/>
      <w:bCs/>
      <w:color w:val="2E74B5"/>
      <w:sz w:val="27"/>
      <w:szCs w:val="27"/>
    </w:rPr>
  </w:style>
  <w:style w:type="paragraph" w:styleId="Heading3">
    <w:name w:val="heading 3"/>
    <w:basedOn w:val="Normal"/>
    <w:next w:val="Normal"/>
    <w:uiPriority w:val="9"/>
    <w:unhideWhenUsed/>
    <w:qFormat/>
    <w:pPr>
      <w:spacing w:before="240" w:after="120"/>
      <w:outlineLvl w:val="2"/>
    </w:pPr>
    <w:rPr>
      <w:b/>
      <w:bCs/>
      <w:color w:val="1F4E78"/>
      <w:sz w:val="24"/>
      <w:szCs w:val="24"/>
    </w:rPr>
  </w:style>
  <w:style w:type="paragraph" w:styleId="Heading4">
    <w:name w:val="heading 4"/>
    <w:basedOn w:val="Normal"/>
    <w:next w:val="Normal"/>
    <w:uiPriority w:val="9"/>
    <w:unhideWhenUsed/>
    <w:qFormat/>
    <w:pPr>
      <w:spacing w:before="200" w:after="100"/>
      <w:outlineLvl w:val="3"/>
    </w:pPr>
    <w:rPr>
      <w:b/>
      <w:bCs/>
      <w:i/>
      <w:iCs/>
      <w:color w:val="40404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40</Pages>
  <Words>14232</Words>
  <Characters>81126</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Tuấn</cp:lastModifiedBy>
  <cp:revision>2</cp:revision>
  <dcterms:created xsi:type="dcterms:W3CDTF">2026-10-05T13:00:00Z</dcterms:created>
  <dcterms:modified xsi:type="dcterms:W3CDTF">2026-10-05T18:38:00Z</dcterms:modified>
</cp:coreProperties>
</file>