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7D" w:rsidRPr="00905F7D" w:rsidRDefault="00EF50FC" w:rsidP="00905F7D">
      <w:pPr>
        <w:pStyle w:val="ListParagraph"/>
        <w:numPr>
          <w:ilvl w:val="0"/>
          <w:numId w:val="20"/>
        </w:numPr>
        <w:tabs>
          <w:tab w:val="left" w:leader="dot" w:pos="9356"/>
        </w:tabs>
        <w:spacing w:before="40"/>
        <w:rPr>
          <w:sz w:val="28"/>
          <w:szCs w:val="28"/>
        </w:rPr>
      </w:pPr>
      <w:r w:rsidRPr="00905F7D">
        <w:rPr>
          <w:sz w:val="28"/>
          <w:szCs w:val="28"/>
        </w:rPr>
        <w:t>Tổ chức/cá nhân :</w:t>
      </w:r>
      <w:r w:rsidRPr="00905F7D">
        <w:rPr>
          <w:b/>
          <w:sz w:val="28"/>
          <w:szCs w:val="28"/>
        </w:rPr>
        <w:t xml:space="preserve">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CaNhanToChuc  \* MERGEFORMAT </w:instrText>
      </w:r>
      <w:r w:rsidR="004F2F04" w:rsidRPr="004F2F04">
        <w:rPr>
          <w:sz w:val="28"/>
          <w:szCs w:val="28"/>
        </w:rPr>
        <w:fldChar w:fldCharType="separate"/>
      </w:r>
      <w:r w:rsidR="001D4975" w:rsidRPr="004F2F04">
        <w:rPr>
          <w:sz w:val="28"/>
          <w:szCs w:val="28"/>
        </w:rPr>
        <w:t>«CaNhanToChuc»</w:t>
      </w:r>
      <w:r w:rsidR="004F2F04" w:rsidRPr="004F2F04">
        <w:rPr>
          <w:sz w:val="28"/>
          <w:szCs w:val="28"/>
        </w:rPr>
        <w:fldChar w:fldCharType="end"/>
      </w:r>
      <w:r w:rsidR="00905F7D" w:rsidRPr="00905F7D">
        <w:rPr>
          <w:sz w:val="28"/>
          <w:szCs w:val="28"/>
        </w:rPr>
        <w:tab/>
      </w:r>
    </w:p>
    <w:p w:rsidR="00EF50FC" w:rsidRPr="00EF50FC" w:rsidRDefault="001D4975" w:rsidP="00EF50FC">
      <w:pPr>
        <w:tabs>
          <w:tab w:val="left" w:leader="dot" w:pos="9356"/>
        </w:tabs>
        <w:spacing w:before="40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="00EF50FC" w:rsidRPr="00EF50FC">
        <w:rPr>
          <w:sz w:val="28"/>
          <w:szCs w:val="28"/>
        </w:rPr>
        <w:t xml:space="preserve">Địa chỉ : 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DiaChi  \* MERGEFORMAT </w:instrText>
      </w:r>
      <w:r w:rsidR="004F2F04" w:rsidRPr="004F2F04">
        <w:rPr>
          <w:sz w:val="28"/>
          <w:szCs w:val="28"/>
        </w:rPr>
        <w:fldChar w:fldCharType="separate"/>
      </w:r>
      <w:r w:rsidRPr="004F2F04">
        <w:rPr>
          <w:sz w:val="28"/>
          <w:szCs w:val="28"/>
        </w:rPr>
        <w:t>«DiaChi»</w:t>
      </w:r>
      <w:r w:rsidR="004F2F04" w:rsidRPr="004F2F04">
        <w:rPr>
          <w:sz w:val="28"/>
          <w:szCs w:val="28"/>
        </w:rPr>
        <w:fldChar w:fldCharType="end"/>
      </w:r>
      <w:r w:rsidR="00905F7D">
        <w:rPr>
          <w:sz w:val="28"/>
          <w:szCs w:val="28"/>
        </w:rPr>
        <w:tab/>
      </w:r>
    </w:p>
    <w:p w:rsidR="00EF50FC" w:rsidRPr="00EF50FC" w:rsidRDefault="00EF50FC" w:rsidP="00EF50FC">
      <w:pPr>
        <w:tabs>
          <w:tab w:val="left" w:leader="dot" w:pos="9356"/>
        </w:tabs>
        <w:spacing w:before="40"/>
        <w:ind w:left="180"/>
        <w:rPr>
          <w:sz w:val="28"/>
          <w:szCs w:val="28"/>
        </w:rPr>
      </w:pPr>
      <w:r w:rsidRPr="00EF50FC">
        <w:rPr>
          <w:sz w:val="28"/>
          <w:szCs w:val="28"/>
        </w:rPr>
        <w:t xml:space="preserve">3. 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 xml:space="preserve">ĐT liên lạc: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DienThoai  \* MERGEFORMAT </w:instrText>
      </w:r>
      <w:r w:rsidR="004F2F04" w:rsidRPr="004F2F04">
        <w:rPr>
          <w:sz w:val="28"/>
          <w:szCs w:val="28"/>
        </w:rPr>
        <w:fldChar w:fldCharType="separate"/>
      </w:r>
      <w:r w:rsidR="00E11887" w:rsidRPr="004F2F04">
        <w:rPr>
          <w:sz w:val="28"/>
          <w:szCs w:val="28"/>
        </w:rPr>
        <w:t>«DienThoai»</w:t>
      </w:r>
      <w:r w:rsidR="004F2F04" w:rsidRPr="004F2F04">
        <w:rPr>
          <w:sz w:val="28"/>
          <w:szCs w:val="28"/>
        </w:rPr>
        <w:fldChar w:fldCharType="end"/>
      </w:r>
      <w:r w:rsidRPr="00EF50FC">
        <w:rPr>
          <w:sz w:val="28"/>
          <w:szCs w:val="28"/>
        </w:rPr>
        <w:tab/>
      </w:r>
    </w:p>
    <w:p w:rsidR="00EF50FC" w:rsidRPr="00EF50FC" w:rsidRDefault="00EF50FC" w:rsidP="00905F7D">
      <w:pPr>
        <w:tabs>
          <w:tab w:val="left" w:leader="dot" w:pos="5760"/>
        </w:tabs>
        <w:spacing w:before="40"/>
        <w:ind w:left="180"/>
        <w:rPr>
          <w:sz w:val="28"/>
          <w:szCs w:val="28"/>
        </w:rPr>
      </w:pPr>
      <w:r w:rsidRPr="00EF50FC">
        <w:rPr>
          <w:sz w:val="28"/>
          <w:szCs w:val="28"/>
        </w:rPr>
        <w:t xml:space="preserve">4. 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 xml:space="preserve">Giờ, ngày nhận: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NgayNopHoSo  \* MERGEFORMAT </w:instrText>
      </w:r>
      <w:r w:rsidR="004F2F04" w:rsidRPr="004F2F04">
        <w:rPr>
          <w:sz w:val="28"/>
          <w:szCs w:val="28"/>
        </w:rPr>
        <w:fldChar w:fldCharType="separate"/>
      </w:r>
      <w:r w:rsidR="00E11887" w:rsidRPr="004F2F04">
        <w:rPr>
          <w:sz w:val="28"/>
          <w:szCs w:val="28"/>
        </w:rPr>
        <w:t>«NgayNopHoSo»</w:t>
      </w:r>
      <w:r w:rsidR="004F2F04" w:rsidRPr="004F2F04">
        <w:rPr>
          <w:sz w:val="28"/>
          <w:szCs w:val="28"/>
        </w:rPr>
        <w:fldChar w:fldCharType="end"/>
      </w:r>
      <w:r w:rsidRPr="00EF50FC">
        <w:rPr>
          <w:sz w:val="28"/>
          <w:szCs w:val="28"/>
        </w:rPr>
        <w:tab/>
      </w:r>
    </w:p>
    <w:p w:rsidR="00EF50FC" w:rsidRPr="00EF50FC" w:rsidRDefault="00EF50FC" w:rsidP="00905F7D">
      <w:pPr>
        <w:tabs>
          <w:tab w:val="left" w:leader="dot" w:pos="5760"/>
        </w:tabs>
        <w:spacing w:before="40"/>
        <w:ind w:left="180"/>
        <w:rPr>
          <w:b/>
          <w:sz w:val="28"/>
          <w:szCs w:val="28"/>
        </w:rPr>
      </w:pPr>
      <w:r w:rsidRPr="00EF50FC">
        <w:rPr>
          <w:sz w:val="28"/>
          <w:szCs w:val="28"/>
        </w:rPr>
        <w:t xml:space="preserve">5. 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>Giờ, Ngày trả:</w:t>
      </w:r>
      <w:r w:rsidR="001D4975">
        <w:rPr>
          <w:sz w:val="28"/>
          <w:szCs w:val="28"/>
        </w:rPr>
        <w:t xml:space="preserve"> </w:t>
      </w:r>
      <w:r w:rsidR="0084546C">
        <w:rPr>
          <w:sz w:val="28"/>
          <w:szCs w:val="28"/>
        </w:rPr>
        <w:fldChar w:fldCharType="begin"/>
      </w:r>
      <w:r w:rsidR="0084546C">
        <w:rPr>
          <w:sz w:val="28"/>
          <w:szCs w:val="28"/>
        </w:rPr>
        <w:instrText xml:space="preserve"> MERGEFIELD  NgayHenTra  \* MERGEFORMAT </w:instrText>
      </w:r>
      <w:r w:rsidR="0084546C">
        <w:rPr>
          <w:sz w:val="28"/>
          <w:szCs w:val="28"/>
        </w:rPr>
        <w:fldChar w:fldCharType="separate"/>
      </w:r>
      <w:r w:rsidR="0084546C">
        <w:rPr>
          <w:noProof/>
          <w:sz w:val="28"/>
          <w:szCs w:val="28"/>
        </w:rPr>
        <w:t>«NgayHenTra»</w:t>
      </w:r>
      <w:r w:rsidR="0084546C">
        <w:rPr>
          <w:sz w:val="28"/>
          <w:szCs w:val="28"/>
        </w:rPr>
        <w:fldChar w:fldCharType="end"/>
      </w:r>
      <w:bookmarkStart w:id="0" w:name="_GoBack"/>
      <w:bookmarkEnd w:id="0"/>
      <w:r w:rsidRPr="00EF50FC">
        <w:rPr>
          <w:sz w:val="28"/>
          <w:szCs w:val="28"/>
        </w:rPr>
        <w:tab/>
      </w:r>
    </w:p>
    <w:p w:rsidR="00EF50FC" w:rsidRPr="00EF50FC" w:rsidRDefault="00EF50FC" w:rsidP="00EF50FC">
      <w:pPr>
        <w:rPr>
          <w:b/>
          <w:sz w:val="24"/>
          <w:szCs w:val="24"/>
        </w:rPr>
      </w:pPr>
    </w:p>
    <w:p w:rsidR="00EF50FC" w:rsidRPr="00EF50FC" w:rsidRDefault="00EF50FC" w:rsidP="00EF50FC">
      <w:pPr>
        <w:rPr>
          <w:b/>
          <w:sz w:val="24"/>
          <w:szCs w:val="24"/>
        </w:rPr>
      </w:pPr>
      <w:r w:rsidRPr="00EF50FC">
        <w:rPr>
          <w:b/>
          <w:sz w:val="24"/>
          <w:szCs w:val="24"/>
        </w:rPr>
        <w:t>* Khi đến nhận Giấy phép đem theo Giấy phép cũ (nếu cấp lần 2 trở đi)</w:t>
      </w:r>
    </w:p>
    <w:p w:rsidR="00EF50FC" w:rsidRPr="00EF50FC" w:rsidRDefault="00EF50FC" w:rsidP="00EF50FC">
      <w:pPr>
        <w:ind w:left="1627" w:hanging="547"/>
        <w:rPr>
          <w:sz w:val="24"/>
          <w:szCs w:val="24"/>
        </w:rPr>
      </w:pPr>
    </w:p>
    <w:p w:rsidR="00EF50FC" w:rsidRPr="00EF50FC" w:rsidRDefault="00EF50FC" w:rsidP="00EF50FC">
      <w:pPr>
        <w:ind w:firstLine="567"/>
        <w:rPr>
          <w:sz w:val="24"/>
          <w:szCs w:val="24"/>
        </w:rPr>
      </w:pPr>
      <w:r w:rsidRPr="00EF50FC">
        <w:rPr>
          <w:sz w:val="24"/>
          <w:szCs w:val="24"/>
        </w:rPr>
        <w:t>Sở GTVT có nhận 01 bộ hồ sơ gồm :</w:t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</w:p>
    <w:tbl>
      <w:tblPr>
        <w:tblW w:w="92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383"/>
        <w:gridCol w:w="1155"/>
        <w:gridCol w:w="480"/>
        <w:gridCol w:w="654"/>
      </w:tblGrid>
      <w:tr w:rsidR="00EF50FC" w:rsidRPr="00EF50FC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6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Tên hồ sơ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Chính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Sao</w:t>
            </w:r>
          </w:p>
        </w:tc>
      </w:tr>
      <w:tr w:rsidR="00EF50FC" w:rsidRPr="00EF50FC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cc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kcc</w:t>
            </w: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đề nghị cấp giấy phép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both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đăng ký xe, xe đầu kéo, rơ moóc, sơ mi rơ moóc.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both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chứng nhận kiểm định an toàn kỹ thuật và bảo vệ môi trường phương tiện giao thông cơ giới đường bộ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both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cam kết của chủ phương tiện về quyền sở hữu phương tiện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CMND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</w:tbl>
    <w:p w:rsidR="00EF50FC" w:rsidRPr="00EF50FC" w:rsidRDefault="00EF50FC" w:rsidP="00EF50FC">
      <w:pPr>
        <w:tabs>
          <w:tab w:val="center" w:pos="1430"/>
          <w:tab w:val="center" w:pos="7150"/>
        </w:tabs>
        <w:jc w:val="both"/>
        <w:rPr>
          <w:sz w:val="24"/>
          <w:szCs w:val="24"/>
        </w:rPr>
      </w:pP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</w:p>
    <w:p w:rsidR="00EF50FC" w:rsidRPr="00EF50FC" w:rsidRDefault="00EF50FC" w:rsidP="00EF50FC">
      <w:pPr>
        <w:jc w:val="both"/>
        <w:rPr>
          <w:b/>
          <w:sz w:val="24"/>
          <w:szCs w:val="24"/>
        </w:rPr>
      </w:pP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b/>
          <w:sz w:val="24"/>
          <w:szCs w:val="24"/>
        </w:rPr>
        <w:t xml:space="preserve">Người nhận </w:t>
      </w:r>
    </w:p>
    <w:p w:rsidR="00EF50FC" w:rsidRPr="00EF50FC" w:rsidRDefault="00EF50FC" w:rsidP="00EF50FC">
      <w:pPr>
        <w:tabs>
          <w:tab w:val="center" w:pos="1430"/>
          <w:tab w:val="center" w:pos="7150"/>
        </w:tabs>
        <w:jc w:val="both"/>
        <w:rPr>
          <w:b/>
          <w:i/>
          <w:sz w:val="24"/>
          <w:szCs w:val="24"/>
        </w:rPr>
      </w:pPr>
    </w:p>
    <w:p w:rsidR="00B66206" w:rsidRPr="00DD22C6" w:rsidRDefault="00B66206" w:rsidP="00905F7D"/>
    <w:sectPr w:rsidR="00B66206" w:rsidRPr="00DD22C6" w:rsidSect="00905F7D">
      <w:headerReference w:type="default" r:id="rId7"/>
      <w:pgSz w:w="11909" w:h="16834" w:code="9"/>
      <w:pgMar w:top="1134" w:right="1134" w:bottom="426" w:left="1701" w:header="720" w:footer="3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3B7" w:rsidRDefault="00F343B7">
      <w:r>
        <w:separator/>
      </w:r>
    </w:p>
  </w:endnote>
  <w:endnote w:type="continuationSeparator" w:id="0">
    <w:p w:rsidR="00F343B7" w:rsidRDefault="00F3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3B7" w:rsidRDefault="00F343B7">
      <w:r>
        <w:separator/>
      </w:r>
    </w:p>
  </w:footnote>
  <w:footnote w:type="continuationSeparator" w:id="0">
    <w:p w:rsidR="00F343B7" w:rsidRDefault="00F343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28"/>
      <w:gridCol w:w="4901"/>
      <w:gridCol w:w="1559"/>
      <w:gridCol w:w="1594"/>
    </w:tblGrid>
    <w:tr w:rsidR="00CC2856" w:rsidTr="00A27EF3">
      <w:trPr>
        <w:trHeight w:val="417"/>
      </w:trPr>
      <w:tc>
        <w:tcPr>
          <w:tcW w:w="1728" w:type="dxa"/>
          <w:vMerge w:val="restart"/>
        </w:tcPr>
        <w:p w:rsidR="00CC2856" w:rsidRPr="00E335F9" w:rsidRDefault="00CC2856" w:rsidP="00A27EF3">
          <w:pPr>
            <w:pStyle w:val="Header"/>
            <w:jc w:val="center"/>
            <w:rPr>
              <w:sz w:val="24"/>
              <w:szCs w:val="24"/>
            </w:rPr>
          </w:pPr>
          <w:r>
            <w:t xml:space="preserve">                                                           </w:t>
          </w:r>
          <w:r w:rsidRPr="00E335F9">
            <w:rPr>
              <w:sz w:val="24"/>
              <w:szCs w:val="24"/>
            </w:rPr>
            <w:t>SỞ GTVT</w:t>
          </w:r>
        </w:p>
        <w:p w:rsidR="00CC2856" w:rsidRPr="00E335F9" w:rsidRDefault="00CC2856" w:rsidP="00A27EF3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ISO 9001:2008</w:t>
          </w:r>
        </w:p>
        <w:p w:rsidR="00CC2856" w:rsidRDefault="00CC2856" w:rsidP="00A27EF3">
          <w:pPr>
            <w:pStyle w:val="Header"/>
            <w:jc w:val="center"/>
            <w:rPr>
              <w:b/>
              <w:bCs/>
              <w:sz w:val="22"/>
            </w:rPr>
          </w:pPr>
        </w:p>
      </w:tc>
      <w:tc>
        <w:tcPr>
          <w:tcW w:w="4901" w:type="dxa"/>
          <w:vMerge w:val="restart"/>
        </w:tcPr>
        <w:p w:rsidR="00CC2856" w:rsidRDefault="00CC2856" w:rsidP="00A27EF3">
          <w:pPr>
            <w:pStyle w:val="Header"/>
            <w:jc w:val="center"/>
            <w:rPr>
              <w:b/>
              <w:sz w:val="24"/>
              <w:szCs w:val="24"/>
            </w:rPr>
          </w:pPr>
        </w:p>
        <w:p w:rsidR="00CC2856" w:rsidRPr="00EF50FC" w:rsidRDefault="00CC2856" w:rsidP="00A27EF3">
          <w:pPr>
            <w:pStyle w:val="Header"/>
            <w:jc w:val="center"/>
            <w:rPr>
              <w:b/>
              <w:sz w:val="24"/>
              <w:szCs w:val="24"/>
            </w:rPr>
          </w:pPr>
          <w:r w:rsidRPr="00EF50FC">
            <w:rPr>
              <w:b/>
              <w:sz w:val="24"/>
              <w:szCs w:val="24"/>
            </w:rPr>
            <w:t>BIÊN NHẬN</w:t>
          </w:r>
        </w:p>
        <w:p w:rsidR="00CC2856" w:rsidRPr="001445BF" w:rsidRDefault="00CC2856" w:rsidP="00A27EF3">
          <w:pPr>
            <w:pStyle w:val="Header"/>
            <w:jc w:val="center"/>
            <w:rPr>
              <w:b/>
              <w:sz w:val="24"/>
              <w:szCs w:val="24"/>
            </w:rPr>
          </w:pPr>
          <w:r w:rsidRPr="00EF50FC">
            <w:rPr>
              <w:b/>
              <w:sz w:val="24"/>
              <w:szCs w:val="24"/>
            </w:rPr>
            <w:t>HỒ SƠ CẤP GIẤY PHÉP LƯU HÀNH XE</w:t>
          </w:r>
        </w:p>
      </w:tc>
      <w:tc>
        <w:tcPr>
          <w:tcW w:w="1559" w:type="dxa"/>
          <w:tcBorders>
            <w:right w:val="nil"/>
          </w:tcBorders>
          <w:vAlign w:val="center"/>
        </w:tcPr>
        <w:p w:rsidR="00CC2856" w:rsidRDefault="00CC2856" w:rsidP="00A27EF3">
          <w:r>
            <w:t>Mã hiệu: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CC2856" w:rsidRDefault="00CC2856" w:rsidP="00A27EF3">
          <w:pPr>
            <w:pStyle w:val="Header"/>
            <w:spacing w:before="120" w:after="120"/>
            <w:rPr>
              <w:sz w:val="22"/>
            </w:rPr>
          </w:pPr>
          <w:r>
            <w:rPr>
              <w:sz w:val="22"/>
            </w:rPr>
            <w:t>Bm 702.04.01</w:t>
          </w:r>
        </w:p>
      </w:tc>
    </w:tr>
    <w:tr w:rsidR="00CC2856" w:rsidTr="00A27EF3">
      <w:trPr>
        <w:trHeight w:val="339"/>
      </w:trPr>
      <w:tc>
        <w:tcPr>
          <w:tcW w:w="1728" w:type="dxa"/>
          <w:vMerge/>
        </w:tcPr>
        <w:p w:rsidR="00CC2856" w:rsidRDefault="00CC2856" w:rsidP="00A27EF3">
          <w:pPr>
            <w:pStyle w:val="Header"/>
            <w:jc w:val="center"/>
          </w:pPr>
        </w:p>
      </w:tc>
      <w:tc>
        <w:tcPr>
          <w:tcW w:w="4901" w:type="dxa"/>
          <w:vMerge/>
        </w:tcPr>
        <w:p w:rsidR="00CC2856" w:rsidRPr="00B340F8" w:rsidRDefault="00CC2856" w:rsidP="00A27EF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CC2856" w:rsidRDefault="00CC2856" w:rsidP="00A27EF3">
          <w:r>
            <w:t>Ngày ban hành: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CC2856" w:rsidRDefault="00CC2856" w:rsidP="00A27EF3">
          <w:r>
            <w:t>01/3/2014</w:t>
          </w:r>
        </w:p>
      </w:tc>
    </w:tr>
    <w:tr w:rsidR="00CC2856" w:rsidTr="00A27EF3">
      <w:trPr>
        <w:trHeight w:val="339"/>
      </w:trPr>
      <w:tc>
        <w:tcPr>
          <w:tcW w:w="1728" w:type="dxa"/>
          <w:vMerge/>
        </w:tcPr>
        <w:p w:rsidR="00CC2856" w:rsidRDefault="00CC2856" w:rsidP="00A27EF3">
          <w:pPr>
            <w:pStyle w:val="Header"/>
            <w:jc w:val="center"/>
          </w:pPr>
        </w:p>
      </w:tc>
      <w:tc>
        <w:tcPr>
          <w:tcW w:w="4901" w:type="dxa"/>
          <w:vMerge/>
        </w:tcPr>
        <w:p w:rsidR="00CC2856" w:rsidRPr="00B340F8" w:rsidRDefault="00CC2856" w:rsidP="00A27EF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CC2856" w:rsidRDefault="00CC2856" w:rsidP="00A27EF3">
          <w:r>
            <w:t>Lần sửa đổi: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CC2856" w:rsidRDefault="00CC2856" w:rsidP="00A27EF3">
          <w:r>
            <w:t>02</w:t>
          </w:r>
        </w:p>
      </w:tc>
    </w:tr>
    <w:tr w:rsidR="00CC2856" w:rsidTr="00A27EF3">
      <w:trPr>
        <w:trHeight w:val="272"/>
      </w:trPr>
      <w:tc>
        <w:tcPr>
          <w:tcW w:w="1728" w:type="dxa"/>
          <w:vMerge/>
        </w:tcPr>
        <w:p w:rsidR="00CC2856" w:rsidRDefault="00CC2856" w:rsidP="00A27EF3">
          <w:pPr>
            <w:pStyle w:val="Header"/>
            <w:jc w:val="center"/>
          </w:pPr>
        </w:p>
      </w:tc>
      <w:tc>
        <w:tcPr>
          <w:tcW w:w="4901" w:type="dxa"/>
          <w:vMerge/>
        </w:tcPr>
        <w:p w:rsidR="00CC2856" w:rsidRPr="00EE6476" w:rsidRDefault="00CC2856" w:rsidP="00A27EF3">
          <w:pPr>
            <w:pStyle w:val="Header"/>
            <w:jc w:val="center"/>
            <w:rPr>
              <w:b/>
              <w:sz w:val="28"/>
              <w:szCs w:val="28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CC2856" w:rsidRPr="00EF50FC" w:rsidRDefault="00CC2856" w:rsidP="00A27EF3">
          <w:pPr>
            <w:rPr>
              <w:sz w:val="24"/>
              <w:szCs w:val="24"/>
            </w:rPr>
          </w:pPr>
          <w:r w:rsidRPr="00EF50FC">
            <w:rPr>
              <w:sz w:val="24"/>
              <w:szCs w:val="24"/>
            </w:rPr>
            <w:t>Trang: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CC2856" w:rsidRPr="00EF50FC" w:rsidRDefault="00CC2856" w:rsidP="00A27EF3">
          <w:pPr>
            <w:rPr>
              <w:sz w:val="24"/>
              <w:szCs w:val="24"/>
            </w:rPr>
          </w:pPr>
          <w:r w:rsidRPr="00EF50FC">
            <w:rPr>
              <w:b/>
              <w:sz w:val="24"/>
              <w:szCs w:val="24"/>
            </w:rPr>
            <w:fldChar w:fldCharType="begin"/>
          </w:r>
          <w:r w:rsidRPr="00EF50FC">
            <w:rPr>
              <w:b/>
              <w:sz w:val="24"/>
              <w:szCs w:val="24"/>
            </w:rPr>
            <w:instrText xml:space="preserve"> PAGE  \* Arabic  \* MERGEFORMAT </w:instrText>
          </w:r>
          <w:r w:rsidRPr="00EF50FC">
            <w:rPr>
              <w:b/>
              <w:sz w:val="24"/>
              <w:szCs w:val="24"/>
            </w:rPr>
            <w:fldChar w:fldCharType="separate"/>
          </w:r>
          <w:r w:rsidR="0084546C">
            <w:rPr>
              <w:b/>
              <w:noProof/>
              <w:sz w:val="24"/>
              <w:szCs w:val="24"/>
            </w:rPr>
            <w:t>1</w:t>
          </w:r>
          <w:r w:rsidRPr="00EF50FC">
            <w:rPr>
              <w:b/>
              <w:sz w:val="24"/>
              <w:szCs w:val="24"/>
            </w:rPr>
            <w:fldChar w:fldCharType="end"/>
          </w:r>
          <w:r w:rsidRPr="00EF50FC">
            <w:rPr>
              <w:sz w:val="24"/>
              <w:szCs w:val="24"/>
            </w:rPr>
            <w:t xml:space="preserve"> / </w:t>
          </w:r>
          <w:r w:rsidRPr="00EF50FC">
            <w:rPr>
              <w:b/>
              <w:sz w:val="24"/>
              <w:szCs w:val="24"/>
            </w:rPr>
            <w:fldChar w:fldCharType="begin"/>
          </w:r>
          <w:r w:rsidRPr="00EF50FC">
            <w:rPr>
              <w:b/>
              <w:sz w:val="24"/>
              <w:szCs w:val="24"/>
            </w:rPr>
            <w:instrText xml:space="preserve"> NUMPAGES  \* Arabic  \* MERGEFORMAT </w:instrText>
          </w:r>
          <w:r w:rsidRPr="00EF50FC">
            <w:rPr>
              <w:b/>
              <w:sz w:val="24"/>
              <w:szCs w:val="24"/>
            </w:rPr>
            <w:fldChar w:fldCharType="separate"/>
          </w:r>
          <w:r w:rsidR="0084546C">
            <w:rPr>
              <w:b/>
              <w:noProof/>
              <w:sz w:val="24"/>
              <w:szCs w:val="24"/>
            </w:rPr>
            <w:t>1</w:t>
          </w:r>
          <w:r w:rsidRPr="00EF50FC">
            <w:rPr>
              <w:b/>
              <w:sz w:val="24"/>
              <w:szCs w:val="24"/>
            </w:rPr>
            <w:fldChar w:fldCharType="end"/>
          </w:r>
        </w:p>
      </w:tc>
    </w:tr>
  </w:tbl>
  <w:p w:rsidR="00286085" w:rsidRDefault="002860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829"/>
    <w:multiLevelType w:val="hybridMultilevel"/>
    <w:tmpl w:val="1772EDD4"/>
    <w:lvl w:ilvl="0" w:tplc="59EAF4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81D67"/>
    <w:multiLevelType w:val="hybridMultilevel"/>
    <w:tmpl w:val="F7F062D8"/>
    <w:lvl w:ilvl="0" w:tplc="C70C921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5D53A7D"/>
    <w:multiLevelType w:val="multilevel"/>
    <w:tmpl w:val="3676CB4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422774"/>
    <w:multiLevelType w:val="multilevel"/>
    <w:tmpl w:val="334A20A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18CE40BC"/>
    <w:multiLevelType w:val="hybridMultilevel"/>
    <w:tmpl w:val="9214B1EE"/>
    <w:lvl w:ilvl="0" w:tplc="9B3CF7E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9063731"/>
    <w:multiLevelType w:val="hybridMultilevel"/>
    <w:tmpl w:val="25048E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A584E64"/>
    <w:multiLevelType w:val="singleLevel"/>
    <w:tmpl w:val="508C5FF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E317D26"/>
    <w:multiLevelType w:val="multilevel"/>
    <w:tmpl w:val="124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F27CB1"/>
    <w:multiLevelType w:val="multilevel"/>
    <w:tmpl w:val="B1D60BB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621D2D"/>
    <w:multiLevelType w:val="hybridMultilevel"/>
    <w:tmpl w:val="0936D192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FD46A9"/>
    <w:multiLevelType w:val="hybridMultilevel"/>
    <w:tmpl w:val="1C8A3732"/>
    <w:lvl w:ilvl="0" w:tplc="54B2B68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6D1066"/>
    <w:multiLevelType w:val="multilevel"/>
    <w:tmpl w:val="603A2A7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7AD4F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59FC6244"/>
    <w:multiLevelType w:val="singleLevel"/>
    <w:tmpl w:val="508C5FF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667603AF"/>
    <w:multiLevelType w:val="hybridMultilevel"/>
    <w:tmpl w:val="124072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1F36B8"/>
    <w:multiLevelType w:val="multilevel"/>
    <w:tmpl w:val="D740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BC454C"/>
    <w:multiLevelType w:val="multilevel"/>
    <w:tmpl w:val="603A2A76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00"/>
        </w:tabs>
        <w:ind w:left="3000" w:hanging="1800"/>
      </w:pPr>
      <w:rPr>
        <w:rFonts w:hint="default"/>
      </w:rPr>
    </w:lvl>
  </w:abstractNum>
  <w:abstractNum w:abstractNumId="17">
    <w:nsid w:val="76AB48CA"/>
    <w:multiLevelType w:val="multilevel"/>
    <w:tmpl w:val="DDEC60B4"/>
    <w:lvl w:ilvl="0">
      <w:start w:val="1"/>
      <w:numFmt w:val="upperRoman"/>
      <w:pStyle w:val="Captio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A0C7F72"/>
    <w:multiLevelType w:val="singleLevel"/>
    <w:tmpl w:val="508C5FF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7FE135DA"/>
    <w:multiLevelType w:val="multilevel"/>
    <w:tmpl w:val="16D8B9F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18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14"/>
  </w:num>
  <w:num w:numId="14">
    <w:abstractNumId w:val="7"/>
  </w:num>
  <w:num w:numId="15">
    <w:abstractNumId w:val="16"/>
  </w:num>
  <w:num w:numId="16">
    <w:abstractNumId w:val="11"/>
  </w:num>
  <w:num w:numId="17">
    <w:abstractNumId w:val="5"/>
  </w:num>
  <w:num w:numId="18">
    <w:abstractNumId w:val="12"/>
  </w:num>
  <w:num w:numId="1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EC"/>
    <w:rsid w:val="00000EC2"/>
    <w:rsid w:val="00003032"/>
    <w:rsid w:val="000100C2"/>
    <w:rsid w:val="00012A2E"/>
    <w:rsid w:val="000133F1"/>
    <w:rsid w:val="000166B5"/>
    <w:rsid w:val="000238D8"/>
    <w:rsid w:val="00037BC5"/>
    <w:rsid w:val="00053C6B"/>
    <w:rsid w:val="000547D0"/>
    <w:rsid w:val="000560F3"/>
    <w:rsid w:val="0005798C"/>
    <w:rsid w:val="00063ABD"/>
    <w:rsid w:val="000642E1"/>
    <w:rsid w:val="0006642B"/>
    <w:rsid w:val="000718F4"/>
    <w:rsid w:val="00076805"/>
    <w:rsid w:val="00080E33"/>
    <w:rsid w:val="00081E7D"/>
    <w:rsid w:val="00087F94"/>
    <w:rsid w:val="00090C51"/>
    <w:rsid w:val="000A2908"/>
    <w:rsid w:val="000A39B8"/>
    <w:rsid w:val="000A6AFF"/>
    <w:rsid w:val="000C4DF9"/>
    <w:rsid w:val="000C79DB"/>
    <w:rsid w:val="000C7D9E"/>
    <w:rsid w:val="000D1222"/>
    <w:rsid w:val="000D5C30"/>
    <w:rsid w:val="000E302C"/>
    <w:rsid w:val="000E50B9"/>
    <w:rsid w:val="000F018A"/>
    <w:rsid w:val="000F28E5"/>
    <w:rsid w:val="000F5503"/>
    <w:rsid w:val="000F6611"/>
    <w:rsid w:val="001020BC"/>
    <w:rsid w:val="00103114"/>
    <w:rsid w:val="0010353B"/>
    <w:rsid w:val="001039E8"/>
    <w:rsid w:val="00106048"/>
    <w:rsid w:val="001126B7"/>
    <w:rsid w:val="001132CD"/>
    <w:rsid w:val="00116002"/>
    <w:rsid w:val="00121834"/>
    <w:rsid w:val="00121AC3"/>
    <w:rsid w:val="00126091"/>
    <w:rsid w:val="001306CC"/>
    <w:rsid w:val="00133CE6"/>
    <w:rsid w:val="001360BE"/>
    <w:rsid w:val="00137723"/>
    <w:rsid w:val="0014076F"/>
    <w:rsid w:val="0014399D"/>
    <w:rsid w:val="001445BF"/>
    <w:rsid w:val="00150D6F"/>
    <w:rsid w:val="00153254"/>
    <w:rsid w:val="001654FA"/>
    <w:rsid w:val="00167695"/>
    <w:rsid w:val="00174052"/>
    <w:rsid w:val="00176B86"/>
    <w:rsid w:val="00176E74"/>
    <w:rsid w:val="00181B91"/>
    <w:rsid w:val="00196475"/>
    <w:rsid w:val="001A27F3"/>
    <w:rsid w:val="001A4ECC"/>
    <w:rsid w:val="001B0D65"/>
    <w:rsid w:val="001C3240"/>
    <w:rsid w:val="001C57C8"/>
    <w:rsid w:val="001C6ECA"/>
    <w:rsid w:val="001D48BD"/>
    <w:rsid w:val="001D4975"/>
    <w:rsid w:val="001D4D01"/>
    <w:rsid w:val="001E13F2"/>
    <w:rsid w:val="001E4FE2"/>
    <w:rsid w:val="00200F70"/>
    <w:rsid w:val="00211F74"/>
    <w:rsid w:val="0021372D"/>
    <w:rsid w:val="0022063D"/>
    <w:rsid w:val="00233817"/>
    <w:rsid w:val="0023772B"/>
    <w:rsid w:val="00256196"/>
    <w:rsid w:val="00263A4B"/>
    <w:rsid w:val="00264730"/>
    <w:rsid w:val="00266C7D"/>
    <w:rsid w:val="00281E62"/>
    <w:rsid w:val="00286085"/>
    <w:rsid w:val="002861A0"/>
    <w:rsid w:val="00286C56"/>
    <w:rsid w:val="00290833"/>
    <w:rsid w:val="00290B71"/>
    <w:rsid w:val="00294D0B"/>
    <w:rsid w:val="00294DEC"/>
    <w:rsid w:val="002A1ABF"/>
    <w:rsid w:val="002A1C78"/>
    <w:rsid w:val="002A5D23"/>
    <w:rsid w:val="002B2F3B"/>
    <w:rsid w:val="002B62CA"/>
    <w:rsid w:val="002C3E09"/>
    <w:rsid w:val="002C3EE7"/>
    <w:rsid w:val="002C61F6"/>
    <w:rsid w:val="002C7461"/>
    <w:rsid w:val="002C7BCB"/>
    <w:rsid w:val="002D1F21"/>
    <w:rsid w:val="002E1E1A"/>
    <w:rsid w:val="002E3145"/>
    <w:rsid w:val="002E6B8B"/>
    <w:rsid w:val="002E731C"/>
    <w:rsid w:val="002F1CA5"/>
    <w:rsid w:val="002F4DA3"/>
    <w:rsid w:val="002F6262"/>
    <w:rsid w:val="00326DF6"/>
    <w:rsid w:val="00334D28"/>
    <w:rsid w:val="003500DF"/>
    <w:rsid w:val="00353721"/>
    <w:rsid w:val="00356586"/>
    <w:rsid w:val="00357177"/>
    <w:rsid w:val="00362647"/>
    <w:rsid w:val="00362FC6"/>
    <w:rsid w:val="003719B4"/>
    <w:rsid w:val="0038662F"/>
    <w:rsid w:val="003B506E"/>
    <w:rsid w:val="003C0CD1"/>
    <w:rsid w:val="003C719A"/>
    <w:rsid w:val="003D2AF5"/>
    <w:rsid w:val="003E1341"/>
    <w:rsid w:val="003E2571"/>
    <w:rsid w:val="003E6745"/>
    <w:rsid w:val="003E7D79"/>
    <w:rsid w:val="003F070B"/>
    <w:rsid w:val="003F4490"/>
    <w:rsid w:val="003F494D"/>
    <w:rsid w:val="003F6B75"/>
    <w:rsid w:val="003F7BF0"/>
    <w:rsid w:val="00411ADF"/>
    <w:rsid w:val="00413E56"/>
    <w:rsid w:val="004208E8"/>
    <w:rsid w:val="004210ED"/>
    <w:rsid w:val="00431827"/>
    <w:rsid w:val="00434C78"/>
    <w:rsid w:val="00437978"/>
    <w:rsid w:val="00446635"/>
    <w:rsid w:val="00451176"/>
    <w:rsid w:val="004519EF"/>
    <w:rsid w:val="00461A5F"/>
    <w:rsid w:val="0046302F"/>
    <w:rsid w:val="00463BE1"/>
    <w:rsid w:val="00464C34"/>
    <w:rsid w:val="00480910"/>
    <w:rsid w:val="00481C26"/>
    <w:rsid w:val="0048536B"/>
    <w:rsid w:val="004A0603"/>
    <w:rsid w:val="004B098E"/>
    <w:rsid w:val="004B4622"/>
    <w:rsid w:val="004B60C7"/>
    <w:rsid w:val="004C1696"/>
    <w:rsid w:val="004C18D2"/>
    <w:rsid w:val="004D704F"/>
    <w:rsid w:val="004E2330"/>
    <w:rsid w:val="004E2792"/>
    <w:rsid w:val="004E3756"/>
    <w:rsid w:val="004F0519"/>
    <w:rsid w:val="004F2CEF"/>
    <w:rsid w:val="004F2F04"/>
    <w:rsid w:val="004F74F9"/>
    <w:rsid w:val="005045AF"/>
    <w:rsid w:val="005074AE"/>
    <w:rsid w:val="005122E0"/>
    <w:rsid w:val="00513F88"/>
    <w:rsid w:val="005168D4"/>
    <w:rsid w:val="005178DC"/>
    <w:rsid w:val="00517D61"/>
    <w:rsid w:val="005223E6"/>
    <w:rsid w:val="00530016"/>
    <w:rsid w:val="00531400"/>
    <w:rsid w:val="00532230"/>
    <w:rsid w:val="0053372B"/>
    <w:rsid w:val="0053526A"/>
    <w:rsid w:val="00535388"/>
    <w:rsid w:val="00535ACD"/>
    <w:rsid w:val="0053603D"/>
    <w:rsid w:val="00537BA2"/>
    <w:rsid w:val="00540C0D"/>
    <w:rsid w:val="00543C0E"/>
    <w:rsid w:val="00545635"/>
    <w:rsid w:val="0057001F"/>
    <w:rsid w:val="00570041"/>
    <w:rsid w:val="005726C7"/>
    <w:rsid w:val="00572FA6"/>
    <w:rsid w:val="00584473"/>
    <w:rsid w:val="005857E4"/>
    <w:rsid w:val="005858B9"/>
    <w:rsid w:val="00585F60"/>
    <w:rsid w:val="00597854"/>
    <w:rsid w:val="005A42D0"/>
    <w:rsid w:val="005A5C3A"/>
    <w:rsid w:val="005A784A"/>
    <w:rsid w:val="005B0833"/>
    <w:rsid w:val="005B1888"/>
    <w:rsid w:val="005B3CE3"/>
    <w:rsid w:val="005C08B7"/>
    <w:rsid w:val="005C3D07"/>
    <w:rsid w:val="005C7A41"/>
    <w:rsid w:val="00600C61"/>
    <w:rsid w:val="00601377"/>
    <w:rsid w:val="0060447F"/>
    <w:rsid w:val="00615137"/>
    <w:rsid w:val="00616790"/>
    <w:rsid w:val="00634212"/>
    <w:rsid w:val="00637463"/>
    <w:rsid w:val="0063761D"/>
    <w:rsid w:val="00643C6F"/>
    <w:rsid w:val="00654200"/>
    <w:rsid w:val="0066360D"/>
    <w:rsid w:val="00665D3C"/>
    <w:rsid w:val="00673AC9"/>
    <w:rsid w:val="006765AA"/>
    <w:rsid w:val="00676904"/>
    <w:rsid w:val="00677659"/>
    <w:rsid w:val="00682D14"/>
    <w:rsid w:val="00683644"/>
    <w:rsid w:val="006869B0"/>
    <w:rsid w:val="00690383"/>
    <w:rsid w:val="006A2312"/>
    <w:rsid w:val="006B0D00"/>
    <w:rsid w:val="006B0D18"/>
    <w:rsid w:val="006B78D8"/>
    <w:rsid w:val="006C0F1E"/>
    <w:rsid w:val="006C258E"/>
    <w:rsid w:val="006E194F"/>
    <w:rsid w:val="006E2181"/>
    <w:rsid w:val="006E28C4"/>
    <w:rsid w:val="006E4D8B"/>
    <w:rsid w:val="006E59BE"/>
    <w:rsid w:val="006E6DA5"/>
    <w:rsid w:val="006F6C21"/>
    <w:rsid w:val="007021E6"/>
    <w:rsid w:val="00712EBE"/>
    <w:rsid w:val="00714647"/>
    <w:rsid w:val="00715E60"/>
    <w:rsid w:val="00724604"/>
    <w:rsid w:val="0073029A"/>
    <w:rsid w:val="00732C3E"/>
    <w:rsid w:val="0073532C"/>
    <w:rsid w:val="007360A0"/>
    <w:rsid w:val="0074059B"/>
    <w:rsid w:val="00740F66"/>
    <w:rsid w:val="00741419"/>
    <w:rsid w:val="007456B6"/>
    <w:rsid w:val="007668A2"/>
    <w:rsid w:val="00770A52"/>
    <w:rsid w:val="00780CC9"/>
    <w:rsid w:val="00781B88"/>
    <w:rsid w:val="007878AE"/>
    <w:rsid w:val="00787CA8"/>
    <w:rsid w:val="00790A0E"/>
    <w:rsid w:val="00792CD5"/>
    <w:rsid w:val="007A15BD"/>
    <w:rsid w:val="007A43FD"/>
    <w:rsid w:val="007B5169"/>
    <w:rsid w:val="007B6280"/>
    <w:rsid w:val="007B6509"/>
    <w:rsid w:val="007B771B"/>
    <w:rsid w:val="007E2DD9"/>
    <w:rsid w:val="007E3CBD"/>
    <w:rsid w:val="007E7552"/>
    <w:rsid w:val="007E7A83"/>
    <w:rsid w:val="007F2846"/>
    <w:rsid w:val="007F2E1C"/>
    <w:rsid w:val="007F301C"/>
    <w:rsid w:val="00804844"/>
    <w:rsid w:val="00805E12"/>
    <w:rsid w:val="008069D3"/>
    <w:rsid w:val="008074B7"/>
    <w:rsid w:val="008126E1"/>
    <w:rsid w:val="00821090"/>
    <w:rsid w:val="0082147C"/>
    <w:rsid w:val="008244E7"/>
    <w:rsid w:val="00826114"/>
    <w:rsid w:val="00826CEE"/>
    <w:rsid w:val="008366FF"/>
    <w:rsid w:val="008419D1"/>
    <w:rsid w:val="0084546C"/>
    <w:rsid w:val="00854114"/>
    <w:rsid w:val="00882A70"/>
    <w:rsid w:val="008910C2"/>
    <w:rsid w:val="008930B2"/>
    <w:rsid w:val="008952BF"/>
    <w:rsid w:val="008970E7"/>
    <w:rsid w:val="008A252C"/>
    <w:rsid w:val="008A4643"/>
    <w:rsid w:val="008B0B4D"/>
    <w:rsid w:val="008B0E8A"/>
    <w:rsid w:val="008B48EE"/>
    <w:rsid w:val="008C014C"/>
    <w:rsid w:val="008C1D9B"/>
    <w:rsid w:val="008C5944"/>
    <w:rsid w:val="008D1B9E"/>
    <w:rsid w:val="008D2F30"/>
    <w:rsid w:val="008D33B9"/>
    <w:rsid w:val="008D4370"/>
    <w:rsid w:val="008D6079"/>
    <w:rsid w:val="008E47DB"/>
    <w:rsid w:val="008E76B6"/>
    <w:rsid w:val="008F6791"/>
    <w:rsid w:val="00905F7D"/>
    <w:rsid w:val="009173E8"/>
    <w:rsid w:val="00921A33"/>
    <w:rsid w:val="009225DC"/>
    <w:rsid w:val="00923516"/>
    <w:rsid w:val="00926068"/>
    <w:rsid w:val="00951BE7"/>
    <w:rsid w:val="00956AFC"/>
    <w:rsid w:val="009638AA"/>
    <w:rsid w:val="009639F3"/>
    <w:rsid w:val="0096672C"/>
    <w:rsid w:val="00973E56"/>
    <w:rsid w:val="00975DFB"/>
    <w:rsid w:val="00976D84"/>
    <w:rsid w:val="0098023F"/>
    <w:rsid w:val="00981418"/>
    <w:rsid w:val="009868B4"/>
    <w:rsid w:val="009A303E"/>
    <w:rsid w:val="009A4435"/>
    <w:rsid w:val="009A69B0"/>
    <w:rsid w:val="009B70CC"/>
    <w:rsid w:val="009C0601"/>
    <w:rsid w:val="009C3EA5"/>
    <w:rsid w:val="009D173E"/>
    <w:rsid w:val="009D2383"/>
    <w:rsid w:val="009E00B5"/>
    <w:rsid w:val="009E34F5"/>
    <w:rsid w:val="009F2AF6"/>
    <w:rsid w:val="009F5997"/>
    <w:rsid w:val="00A038B2"/>
    <w:rsid w:val="00A12181"/>
    <w:rsid w:val="00A144D6"/>
    <w:rsid w:val="00A20C76"/>
    <w:rsid w:val="00A23079"/>
    <w:rsid w:val="00A234D3"/>
    <w:rsid w:val="00A2643F"/>
    <w:rsid w:val="00A266E8"/>
    <w:rsid w:val="00A27978"/>
    <w:rsid w:val="00A27BA7"/>
    <w:rsid w:val="00A27D16"/>
    <w:rsid w:val="00A3019F"/>
    <w:rsid w:val="00A36604"/>
    <w:rsid w:val="00A43946"/>
    <w:rsid w:val="00A511C6"/>
    <w:rsid w:val="00A573BC"/>
    <w:rsid w:val="00A64887"/>
    <w:rsid w:val="00A66854"/>
    <w:rsid w:val="00A812D7"/>
    <w:rsid w:val="00A83883"/>
    <w:rsid w:val="00A85ABC"/>
    <w:rsid w:val="00A91716"/>
    <w:rsid w:val="00A94840"/>
    <w:rsid w:val="00A95746"/>
    <w:rsid w:val="00AA14B2"/>
    <w:rsid w:val="00AA69F3"/>
    <w:rsid w:val="00AC3611"/>
    <w:rsid w:val="00AE2D60"/>
    <w:rsid w:val="00AF69F2"/>
    <w:rsid w:val="00B12B29"/>
    <w:rsid w:val="00B25599"/>
    <w:rsid w:val="00B340F8"/>
    <w:rsid w:val="00B46A67"/>
    <w:rsid w:val="00B471BB"/>
    <w:rsid w:val="00B528F3"/>
    <w:rsid w:val="00B538DF"/>
    <w:rsid w:val="00B66206"/>
    <w:rsid w:val="00B70C74"/>
    <w:rsid w:val="00B761F9"/>
    <w:rsid w:val="00B77A79"/>
    <w:rsid w:val="00B96DD5"/>
    <w:rsid w:val="00BA2A35"/>
    <w:rsid w:val="00BA69CE"/>
    <w:rsid w:val="00BB13DA"/>
    <w:rsid w:val="00BB654A"/>
    <w:rsid w:val="00BC570F"/>
    <w:rsid w:val="00BC7E82"/>
    <w:rsid w:val="00BD07AE"/>
    <w:rsid w:val="00BD261B"/>
    <w:rsid w:val="00BE1C42"/>
    <w:rsid w:val="00BE48A5"/>
    <w:rsid w:val="00BE76F8"/>
    <w:rsid w:val="00C03544"/>
    <w:rsid w:val="00C039EE"/>
    <w:rsid w:val="00C0531F"/>
    <w:rsid w:val="00C07DD2"/>
    <w:rsid w:val="00C115CB"/>
    <w:rsid w:val="00C12BC2"/>
    <w:rsid w:val="00C15C0A"/>
    <w:rsid w:val="00C1611A"/>
    <w:rsid w:val="00C16145"/>
    <w:rsid w:val="00C16780"/>
    <w:rsid w:val="00C245AB"/>
    <w:rsid w:val="00C352BB"/>
    <w:rsid w:val="00C611D2"/>
    <w:rsid w:val="00C6213A"/>
    <w:rsid w:val="00C62889"/>
    <w:rsid w:val="00C644C0"/>
    <w:rsid w:val="00C71204"/>
    <w:rsid w:val="00C73CEE"/>
    <w:rsid w:val="00C77B06"/>
    <w:rsid w:val="00C81F41"/>
    <w:rsid w:val="00C90547"/>
    <w:rsid w:val="00C91931"/>
    <w:rsid w:val="00C91943"/>
    <w:rsid w:val="00C9700A"/>
    <w:rsid w:val="00CA012B"/>
    <w:rsid w:val="00CA1266"/>
    <w:rsid w:val="00CA1E04"/>
    <w:rsid w:val="00CA2263"/>
    <w:rsid w:val="00CB07F8"/>
    <w:rsid w:val="00CB0B4A"/>
    <w:rsid w:val="00CB19B7"/>
    <w:rsid w:val="00CB4FFE"/>
    <w:rsid w:val="00CB7109"/>
    <w:rsid w:val="00CC2856"/>
    <w:rsid w:val="00CC2E9E"/>
    <w:rsid w:val="00CC3343"/>
    <w:rsid w:val="00CC383E"/>
    <w:rsid w:val="00CD068F"/>
    <w:rsid w:val="00CE186D"/>
    <w:rsid w:val="00CE1B27"/>
    <w:rsid w:val="00CF5325"/>
    <w:rsid w:val="00D017C3"/>
    <w:rsid w:val="00D02EF2"/>
    <w:rsid w:val="00D06225"/>
    <w:rsid w:val="00D0695B"/>
    <w:rsid w:val="00D07F04"/>
    <w:rsid w:val="00D14002"/>
    <w:rsid w:val="00D1682A"/>
    <w:rsid w:val="00D219F3"/>
    <w:rsid w:val="00D22393"/>
    <w:rsid w:val="00D267AF"/>
    <w:rsid w:val="00D348FC"/>
    <w:rsid w:val="00D424FA"/>
    <w:rsid w:val="00D45DDD"/>
    <w:rsid w:val="00D54C8D"/>
    <w:rsid w:val="00D612D8"/>
    <w:rsid w:val="00D6132A"/>
    <w:rsid w:val="00D65A4F"/>
    <w:rsid w:val="00D714F7"/>
    <w:rsid w:val="00D719BF"/>
    <w:rsid w:val="00D767CE"/>
    <w:rsid w:val="00D86EE9"/>
    <w:rsid w:val="00D9650E"/>
    <w:rsid w:val="00DA027F"/>
    <w:rsid w:val="00DC1289"/>
    <w:rsid w:val="00DC5782"/>
    <w:rsid w:val="00DD13DE"/>
    <w:rsid w:val="00DD1538"/>
    <w:rsid w:val="00DD6F90"/>
    <w:rsid w:val="00DE52AB"/>
    <w:rsid w:val="00DE5FBF"/>
    <w:rsid w:val="00DE6D2A"/>
    <w:rsid w:val="00DF14D8"/>
    <w:rsid w:val="00DF63BA"/>
    <w:rsid w:val="00DF7724"/>
    <w:rsid w:val="00DF7E4E"/>
    <w:rsid w:val="00E0398C"/>
    <w:rsid w:val="00E03EEF"/>
    <w:rsid w:val="00E055E5"/>
    <w:rsid w:val="00E11887"/>
    <w:rsid w:val="00E130C8"/>
    <w:rsid w:val="00E2352F"/>
    <w:rsid w:val="00E262C5"/>
    <w:rsid w:val="00E2711B"/>
    <w:rsid w:val="00E335F9"/>
    <w:rsid w:val="00E337A2"/>
    <w:rsid w:val="00E42F9D"/>
    <w:rsid w:val="00E6356F"/>
    <w:rsid w:val="00E77E28"/>
    <w:rsid w:val="00E805AB"/>
    <w:rsid w:val="00E82DE4"/>
    <w:rsid w:val="00E85591"/>
    <w:rsid w:val="00E90040"/>
    <w:rsid w:val="00E901BF"/>
    <w:rsid w:val="00E92D19"/>
    <w:rsid w:val="00EA64AD"/>
    <w:rsid w:val="00EB7FC9"/>
    <w:rsid w:val="00EC1112"/>
    <w:rsid w:val="00EC36EB"/>
    <w:rsid w:val="00ED170B"/>
    <w:rsid w:val="00ED2CAB"/>
    <w:rsid w:val="00ED4B9D"/>
    <w:rsid w:val="00ED57D1"/>
    <w:rsid w:val="00ED5B47"/>
    <w:rsid w:val="00ED6364"/>
    <w:rsid w:val="00EE2EB9"/>
    <w:rsid w:val="00EE58E2"/>
    <w:rsid w:val="00EE6476"/>
    <w:rsid w:val="00EE72B6"/>
    <w:rsid w:val="00EF0837"/>
    <w:rsid w:val="00EF50FC"/>
    <w:rsid w:val="00EF5F90"/>
    <w:rsid w:val="00EF73AC"/>
    <w:rsid w:val="00F00700"/>
    <w:rsid w:val="00F01E6D"/>
    <w:rsid w:val="00F026AD"/>
    <w:rsid w:val="00F03380"/>
    <w:rsid w:val="00F07D77"/>
    <w:rsid w:val="00F1299F"/>
    <w:rsid w:val="00F16A35"/>
    <w:rsid w:val="00F170A0"/>
    <w:rsid w:val="00F22E18"/>
    <w:rsid w:val="00F245BE"/>
    <w:rsid w:val="00F2580C"/>
    <w:rsid w:val="00F30A5B"/>
    <w:rsid w:val="00F317BD"/>
    <w:rsid w:val="00F343B7"/>
    <w:rsid w:val="00F41525"/>
    <w:rsid w:val="00F46579"/>
    <w:rsid w:val="00F63E4F"/>
    <w:rsid w:val="00F72BEA"/>
    <w:rsid w:val="00F73B5F"/>
    <w:rsid w:val="00F86835"/>
    <w:rsid w:val="00F933F6"/>
    <w:rsid w:val="00FA0127"/>
    <w:rsid w:val="00FA077E"/>
    <w:rsid w:val="00FA0B63"/>
    <w:rsid w:val="00FA3DFA"/>
    <w:rsid w:val="00FA7F85"/>
    <w:rsid w:val="00FB5777"/>
    <w:rsid w:val="00FB5D9D"/>
    <w:rsid w:val="00FC1B25"/>
    <w:rsid w:val="00FC2A8F"/>
    <w:rsid w:val="00FC2E40"/>
    <w:rsid w:val="00FC4267"/>
    <w:rsid w:val="00FC5199"/>
    <w:rsid w:val="00FD15F2"/>
    <w:rsid w:val="00FE086B"/>
    <w:rsid w:val="00FE123C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A3EF35-A26C-4EB0-A800-7414241F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Times" w:hAnsi="VNI-Times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NI-Times" w:hAnsi="VNI-Times"/>
      <w:sz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Times" w:hAnsi="VNI-Times"/>
      <w:sz w:val="26"/>
    </w:rPr>
  </w:style>
  <w:style w:type="paragraph" w:styleId="Heading7">
    <w:name w:val="heading 7"/>
    <w:basedOn w:val="Normal"/>
    <w:next w:val="Normal"/>
    <w:qFormat/>
    <w:pPr>
      <w:keepNext/>
      <w:pBdr>
        <w:bottom w:val="single" w:sz="12" w:space="1" w:color="auto"/>
      </w:pBdr>
      <w:jc w:val="center"/>
      <w:outlineLvl w:val="6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numPr>
        <w:numId w:val="3"/>
      </w:numPr>
    </w:pPr>
    <w:rPr>
      <w:rFonts w:ascii="VNI-Times" w:hAnsi="VNI-Times"/>
      <w:b/>
      <w:sz w:val="24"/>
    </w:rPr>
  </w:style>
  <w:style w:type="paragraph" w:styleId="BodyText2">
    <w:name w:val="Body Text 2"/>
    <w:basedOn w:val="Normal"/>
    <w:pPr>
      <w:jc w:val="both"/>
    </w:pPr>
    <w:rPr>
      <w:rFonts w:ascii="VNI-Times" w:hAnsi="VNI-Times"/>
      <w:sz w:val="26"/>
    </w:rPr>
  </w:style>
  <w:style w:type="paragraph" w:styleId="BodyText">
    <w:name w:val="Body Text"/>
    <w:basedOn w:val="Normal"/>
    <w:pPr>
      <w:jc w:val="center"/>
    </w:pPr>
    <w:rPr>
      <w:rFonts w:ascii="VNI-Times" w:hAnsi="VNI-Times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VNI-Times" w:hAnsi="VNI-Times"/>
      <w:sz w:val="22"/>
    </w:rPr>
  </w:style>
  <w:style w:type="paragraph" w:styleId="BalloonText">
    <w:name w:val="Balloon Text"/>
    <w:basedOn w:val="Normal"/>
    <w:semiHidden/>
    <w:rsid w:val="007A15BD"/>
    <w:rPr>
      <w:rFonts w:ascii="Tahoma" w:hAnsi="Tahoma" w:cs="Tahoma"/>
      <w:sz w:val="16"/>
      <w:szCs w:val="16"/>
    </w:rPr>
  </w:style>
  <w:style w:type="paragraph" w:customStyle="1" w:styleId="a">
    <w:basedOn w:val="Normal"/>
    <w:rsid w:val="00D65A4F"/>
    <w:pPr>
      <w:spacing w:after="160" w:line="240" w:lineRule="exact"/>
    </w:pPr>
    <w:rPr>
      <w:rFonts w:ascii="Verdana" w:hAnsi="Verdana"/>
    </w:rPr>
  </w:style>
  <w:style w:type="paragraph" w:customStyle="1" w:styleId="Char">
    <w:name w:val="Char"/>
    <w:basedOn w:val="Normal"/>
    <w:rsid w:val="00C91931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nhideWhenUsed/>
    <w:rsid w:val="001B0D65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90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TÌNH TRAÏNG  SÖÛA  ÑOÅI / BOÅ SUNG</vt:lpstr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TÌNH TRAÏNG  SÖÛA  ÑOÅI / BOÅ SUNG</dc:title>
  <dc:creator>pnp computer</dc:creator>
  <cp:lastModifiedBy>Trần Anh Tuấn</cp:lastModifiedBy>
  <cp:revision>8</cp:revision>
  <cp:lastPrinted>2014-02-20T01:27:00Z</cp:lastPrinted>
  <dcterms:created xsi:type="dcterms:W3CDTF">2014-09-26T14:25:00Z</dcterms:created>
  <dcterms:modified xsi:type="dcterms:W3CDTF">2014-12-12T04:19:00Z</dcterms:modified>
</cp:coreProperties>
</file>