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A1FE" w14:textId="77777777" w:rsidR="00CF1AD6" w:rsidRDefault="00CF1AD6"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nhau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>:</w:t>
      </w:r>
    </w:p>
    <w:p w14:paraId="60F53A27" w14:textId="77777777" w:rsidR="00CF1AD6" w:rsidRDefault="00CF1AD6"/>
    <w:p w14:paraId="3AC4E2CE" w14:textId="77777777" w:rsidR="00CF1AD6" w:rsidRDefault="00CF1AD6">
      <w:r>
        <w:t xml:space="preserve">#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</w:p>
    <w:p w14:paraId="2E3DBD3F" w14:textId="77777777" w:rsidR="00CF1AD6" w:rsidRDefault="00CF1AD6">
      <w:r>
        <w:t xml:space="preserve">M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: “))</w:t>
      </w:r>
    </w:p>
    <w:p w14:paraId="1191ED83" w14:textId="77777777" w:rsidR="00CF1AD6" w:rsidRDefault="00CF1AD6"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: “))</w:t>
      </w:r>
    </w:p>
    <w:p w14:paraId="265162FA" w14:textId="77777777" w:rsidR="00CF1AD6" w:rsidRDefault="00CF1AD6"/>
    <w:p w14:paraId="1B4EE6FE" w14:textId="77777777" w:rsidR="00CF1AD6" w:rsidRDefault="00CF1AD6">
      <w:r>
        <w:t xml:space="preserve">#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 x n</w:t>
      </w:r>
    </w:p>
    <w:p w14:paraId="3D004D67" w14:textId="77777777" w:rsidR="00CF1AD6" w:rsidRDefault="00CF1AD6">
      <w:proofErr w:type="spellStart"/>
      <w:r>
        <w:t>Arr</w:t>
      </w:r>
      <w:proofErr w:type="spellEnd"/>
      <w:r>
        <w:t xml:space="preserve"> = [[0] * n </w:t>
      </w:r>
      <w:proofErr w:type="spellStart"/>
      <w:r>
        <w:t>for</w:t>
      </w:r>
      <w:proofErr w:type="spellEnd"/>
      <w:r>
        <w:t xml:space="preserve"> _ in </w:t>
      </w:r>
      <w:proofErr w:type="spellStart"/>
      <w:r>
        <w:t>range</w:t>
      </w:r>
      <w:proofErr w:type="spellEnd"/>
      <w:r>
        <w:t>(m)]</w:t>
      </w:r>
    </w:p>
    <w:p w14:paraId="4FA64BEC" w14:textId="77777777" w:rsidR="00CF1AD6" w:rsidRDefault="00CF1AD6"/>
    <w:p w14:paraId="39BB7EF7" w14:textId="77777777" w:rsidR="00CF1AD6" w:rsidRDefault="00CF1AD6">
      <w:r>
        <w:t xml:space="preserve">#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6902A896" w14:textId="77777777" w:rsidR="00CF1AD6" w:rsidRDefault="00CF1AD6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(m):</w:t>
      </w:r>
    </w:p>
    <w:p w14:paraId="260A810C" w14:textId="77777777" w:rsidR="00CF1AD6" w:rsidRDefault="00CF1AD6">
      <w:r>
        <w:t xml:space="preserve">    </w:t>
      </w:r>
      <w:proofErr w:type="spellStart"/>
      <w:r>
        <w:t>For</w:t>
      </w:r>
      <w:proofErr w:type="spellEnd"/>
      <w:r>
        <w:t xml:space="preserve"> j in </w:t>
      </w:r>
      <w:proofErr w:type="spellStart"/>
      <w:r>
        <w:t>range</w:t>
      </w:r>
      <w:proofErr w:type="spellEnd"/>
      <w:r>
        <w:t>(n):</w:t>
      </w:r>
    </w:p>
    <w:p w14:paraId="7C057B2D" w14:textId="77777777" w:rsidR="00CF1AD6" w:rsidRDefault="00CF1AD6">
      <w:r>
        <w:t xml:space="preserve">        </w:t>
      </w:r>
      <w:proofErr w:type="spellStart"/>
      <w:r>
        <w:t>Arr</w:t>
      </w:r>
      <w:proofErr w:type="spellEnd"/>
      <w:r>
        <w:t xml:space="preserve">[i][j]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arr</w:t>
      </w:r>
      <w:proofErr w:type="spellEnd"/>
      <w:r>
        <w:t>[{}][{}]: “.</w:t>
      </w:r>
      <w:proofErr w:type="spellStart"/>
      <w:r>
        <w:t>format</w:t>
      </w:r>
      <w:proofErr w:type="spellEnd"/>
      <w:r>
        <w:t>(i, j)))</w:t>
      </w:r>
    </w:p>
    <w:p w14:paraId="79537B09" w14:textId="77777777" w:rsidR="00CF1AD6" w:rsidRDefault="00CF1AD6"/>
    <w:p w14:paraId="12A3F4B2" w14:textId="77777777" w:rsidR="00CF1AD6" w:rsidRDefault="00CF1AD6">
      <w:r>
        <w:t xml:space="preserve">#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36EEFDD9" w14:textId="77777777" w:rsidR="00CF1AD6" w:rsidRDefault="00CF1AD6"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098D359E" w14:textId="77777777" w:rsidR="00CF1AD6" w:rsidRDefault="00CF1AD6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row</w:t>
      </w:r>
      <w:proofErr w:type="spellEnd"/>
      <w:r>
        <w:t>:</w:t>
      </w:r>
    </w:p>
    <w:p w14:paraId="094EA254" w14:textId="77777777" w:rsidR="00CF1AD6" w:rsidRDefault="00CF1AD6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end</w:t>
      </w:r>
      <w:proofErr w:type="spellEnd"/>
      <w:r>
        <w:t>=’ ‘)</w:t>
      </w:r>
    </w:p>
    <w:p w14:paraId="28B61F46" w14:textId="77777777" w:rsidR="00CF1AD6" w:rsidRDefault="00CF1AD6">
      <w:r>
        <w:t xml:space="preserve">    </w:t>
      </w:r>
      <w:proofErr w:type="spellStart"/>
      <w:r>
        <w:t>Print</w:t>
      </w:r>
      <w:proofErr w:type="spellEnd"/>
      <w:r>
        <w:t>()</w:t>
      </w:r>
    </w:p>
    <w:p w14:paraId="6DDA8117" w14:textId="77777777" w:rsidR="00CF1AD6" w:rsidRDefault="00CF1AD6"/>
    <w:p w14:paraId="72974630" w14:textId="77777777" w:rsidR="00CF1AD6" w:rsidRDefault="00CF1AD6"/>
    <w:p w14:paraId="306CA2CA" w14:textId="77777777" w:rsidR="00CF1AD6" w:rsidRDefault="00CF1AD6"/>
    <w:p w14:paraId="52ADE2E4" w14:textId="77777777" w:rsidR="00CF1AD6" w:rsidRDefault="00CF1AD6"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âm trong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xem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hơn 0 hay không. </w:t>
      </w:r>
      <w:proofErr w:type="spellStart"/>
      <w:r>
        <w:t>Dưới</w:t>
      </w:r>
      <w:proofErr w:type="spellEnd"/>
      <w:r>
        <w:t xml:space="preserve">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3E637EA" w14:textId="77777777" w:rsidR="00CF1AD6" w:rsidRDefault="00CF1AD6"/>
    <w:p w14:paraId="61FC0C35" w14:textId="77777777" w:rsidR="00CF1AD6" w:rsidRDefault="00CF1AD6">
      <w:r>
        <w:t xml:space="preserve">#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âm trong </w:t>
      </w:r>
      <w:proofErr w:type="spellStart"/>
      <w:r>
        <w:t>mảng</w:t>
      </w:r>
      <w:proofErr w:type="spellEnd"/>
    </w:p>
    <w:p w14:paraId="1D6D455E" w14:textId="77777777" w:rsidR="00CF1AD6" w:rsidRDefault="00CF1AD6">
      <w:proofErr w:type="spellStart"/>
      <w:r>
        <w:t>Count_negative</w:t>
      </w:r>
      <w:proofErr w:type="spellEnd"/>
      <w:r>
        <w:t xml:space="preserve"> = 0</w:t>
      </w:r>
    </w:p>
    <w:p w14:paraId="040AE126" w14:textId="77777777" w:rsidR="00CF1AD6" w:rsidRDefault="00CF1AD6"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306C128C" w14:textId="77777777" w:rsidR="00CF1AD6" w:rsidRDefault="00CF1AD6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row</w:t>
      </w:r>
      <w:proofErr w:type="spellEnd"/>
      <w:r>
        <w:t>:</w:t>
      </w:r>
    </w:p>
    <w:p w14:paraId="3D1050FD" w14:textId="77777777" w:rsidR="00CF1AD6" w:rsidRDefault="00CF1AD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&lt; 0:</w:t>
      </w:r>
    </w:p>
    <w:p w14:paraId="35FFC25E" w14:textId="77777777" w:rsidR="00CF1AD6" w:rsidRDefault="00CF1AD6">
      <w:r>
        <w:t xml:space="preserve">            </w:t>
      </w:r>
      <w:proofErr w:type="spellStart"/>
      <w:r>
        <w:t>Count_negative</w:t>
      </w:r>
      <w:proofErr w:type="spellEnd"/>
      <w:r>
        <w:t xml:space="preserve"> += 1</w:t>
      </w:r>
    </w:p>
    <w:p w14:paraId="2FD05C6D" w14:textId="77777777" w:rsidR="00CF1AD6" w:rsidRDefault="00CF1AD6"/>
    <w:p w14:paraId="677697FD" w14:textId="77777777" w:rsidR="00CF1AD6" w:rsidRDefault="00CF1AD6">
      <w:proofErr w:type="spellStart"/>
      <w:r>
        <w:t>Print</w:t>
      </w:r>
      <w:proofErr w:type="spellEnd"/>
      <w:r>
        <w:t>(“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âm trong </w:t>
      </w:r>
      <w:proofErr w:type="spellStart"/>
      <w:r>
        <w:t>mảng</w:t>
      </w:r>
      <w:proofErr w:type="spellEnd"/>
      <w:r>
        <w:t xml:space="preserve">: “, </w:t>
      </w:r>
      <w:proofErr w:type="spellStart"/>
      <w:r>
        <w:t>count_negative</w:t>
      </w:r>
      <w:proofErr w:type="spellEnd"/>
      <w:r>
        <w:t>)</w:t>
      </w:r>
    </w:p>
    <w:p w14:paraId="4BB1AF4F" w14:textId="77777777" w:rsidR="00CF1AD6" w:rsidRDefault="00CF1AD6"/>
    <w:p w14:paraId="7A9F40D6" w14:textId="77777777" w:rsidR="00CF1AD6" w:rsidRDefault="00CF1AD6"/>
    <w:p w14:paraId="4A875B76" w14:textId="77777777" w:rsidR="00CF1AD6" w:rsidRDefault="00CF1AD6"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tố</w:t>
      </w:r>
      <w:proofErr w:type="spellEnd"/>
      <w:r>
        <w:t xml:space="preserve"> trong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xem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tố</w:t>
      </w:r>
      <w:proofErr w:type="spellEnd"/>
      <w:r>
        <w:t xml:space="preserve"> hay không.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5CC9229" w14:textId="77777777" w:rsidR="00CF1AD6" w:rsidRDefault="00CF1AD6"/>
    <w:p w14:paraId="541015FF" w14:textId="77777777" w:rsidR="00CF1AD6" w:rsidRDefault="00CF1AD6">
      <w:r>
        <w:t xml:space="preserve">#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tố</w:t>
      </w:r>
      <w:proofErr w:type="spellEnd"/>
    </w:p>
    <w:p w14:paraId="0828AF15" w14:textId="77777777" w:rsidR="00CF1AD6" w:rsidRDefault="00CF1AD6">
      <w:proofErr w:type="spellStart"/>
      <w:r>
        <w:t>Def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(num):</w:t>
      </w:r>
    </w:p>
    <w:p w14:paraId="1BD16B22" w14:textId="77777777" w:rsidR="00CF1AD6" w:rsidRDefault="00CF1AD6">
      <w:r>
        <w:t xml:space="preserve">    </w:t>
      </w:r>
      <w:proofErr w:type="spellStart"/>
      <w:r>
        <w:t>If</w:t>
      </w:r>
      <w:proofErr w:type="spellEnd"/>
      <w:r>
        <w:t xml:space="preserve"> num &lt; 2:</w:t>
      </w:r>
    </w:p>
    <w:p w14:paraId="4C07BB29" w14:textId="77777777" w:rsidR="00CF1AD6" w:rsidRDefault="00CF1AD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5FA3FC7E" w14:textId="77777777" w:rsidR="00CF1AD6" w:rsidRDefault="00CF1AD6"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(2, </w:t>
      </w:r>
      <w:proofErr w:type="spellStart"/>
      <w:r>
        <w:t>int</w:t>
      </w:r>
      <w:proofErr w:type="spellEnd"/>
      <w:r>
        <w:t>(num**0.5) + 1):</w:t>
      </w:r>
    </w:p>
    <w:p w14:paraId="311A5D7E" w14:textId="77777777" w:rsidR="00CF1AD6" w:rsidRDefault="00CF1AD6">
      <w:r>
        <w:t xml:space="preserve">        </w:t>
      </w:r>
      <w:proofErr w:type="spellStart"/>
      <w:r>
        <w:t>If</w:t>
      </w:r>
      <w:proofErr w:type="spellEnd"/>
      <w:r>
        <w:t xml:space="preserve"> num % i == 0:</w:t>
      </w:r>
    </w:p>
    <w:p w14:paraId="5B817DF1" w14:textId="77777777" w:rsidR="00CF1AD6" w:rsidRDefault="00CF1AD6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11C97838" w14:textId="77777777" w:rsidR="00CF1AD6" w:rsidRDefault="00CF1AD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7915C4DF" w14:textId="77777777" w:rsidR="00CF1AD6" w:rsidRDefault="00CF1AD6"/>
    <w:p w14:paraId="532E989F" w14:textId="77777777" w:rsidR="00CF1AD6" w:rsidRDefault="00CF1AD6">
      <w:r>
        <w:t xml:space="preserve">#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tố</w:t>
      </w:r>
      <w:proofErr w:type="spellEnd"/>
      <w:r>
        <w:t xml:space="preserve"> trong </w:t>
      </w:r>
      <w:proofErr w:type="spellStart"/>
      <w:r>
        <w:t>mảng</w:t>
      </w:r>
      <w:proofErr w:type="spellEnd"/>
    </w:p>
    <w:p w14:paraId="3DA1DE1C" w14:textId="77777777" w:rsidR="00CF1AD6" w:rsidRDefault="00CF1AD6">
      <w:proofErr w:type="spellStart"/>
      <w:r>
        <w:t>Sum_prime</w:t>
      </w:r>
      <w:proofErr w:type="spellEnd"/>
      <w:r>
        <w:t xml:space="preserve"> = 0</w:t>
      </w:r>
    </w:p>
    <w:p w14:paraId="05D2A38E" w14:textId="77777777" w:rsidR="00CF1AD6" w:rsidRDefault="00CF1AD6"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7CD927B8" w14:textId="77777777" w:rsidR="00CF1AD6" w:rsidRDefault="00CF1AD6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row</w:t>
      </w:r>
      <w:proofErr w:type="spellEnd"/>
      <w:r>
        <w:t>:</w:t>
      </w:r>
    </w:p>
    <w:p w14:paraId="31D5B355" w14:textId="77777777" w:rsidR="00CF1AD6" w:rsidRDefault="00CF1AD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element</w:t>
      </w:r>
      <w:proofErr w:type="spellEnd"/>
      <w:r>
        <w:t>):</w:t>
      </w:r>
    </w:p>
    <w:p w14:paraId="6E4D9686" w14:textId="77777777" w:rsidR="00CF1AD6" w:rsidRDefault="00CF1AD6">
      <w:r>
        <w:t xml:space="preserve">            </w:t>
      </w:r>
      <w:proofErr w:type="spellStart"/>
      <w:r>
        <w:t>Sum_prime</w:t>
      </w:r>
      <w:proofErr w:type="spellEnd"/>
      <w:r>
        <w:t xml:space="preserve"> += </w:t>
      </w:r>
      <w:proofErr w:type="spellStart"/>
      <w:r>
        <w:t>element</w:t>
      </w:r>
      <w:proofErr w:type="spellEnd"/>
    </w:p>
    <w:p w14:paraId="319479EF" w14:textId="77777777" w:rsidR="00CF1AD6" w:rsidRDefault="00CF1AD6"/>
    <w:p w14:paraId="281684D7" w14:textId="77777777" w:rsidR="00CF1AD6" w:rsidRDefault="00CF1AD6">
      <w:proofErr w:type="spellStart"/>
      <w:r>
        <w:t>Print</w:t>
      </w:r>
      <w:proofErr w:type="spellEnd"/>
      <w:r>
        <w:t>(“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tố</w:t>
      </w:r>
      <w:proofErr w:type="spellEnd"/>
      <w:r>
        <w:t xml:space="preserve"> trong </w:t>
      </w:r>
      <w:proofErr w:type="spellStart"/>
      <w:r>
        <w:t>mảng</w:t>
      </w:r>
      <w:proofErr w:type="spellEnd"/>
      <w:r>
        <w:t xml:space="preserve">: “, </w:t>
      </w:r>
      <w:proofErr w:type="spellStart"/>
      <w:r>
        <w:t>sum_prime</w:t>
      </w:r>
      <w:proofErr w:type="spellEnd"/>
      <w:r>
        <w:t>)</w:t>
      </w:r>
    </w:p>
    <w:p w14:paraId="02F2FCBB" w14:textId="77777777" w:rsidR="00CF1AD6" w:rsidRDefault="00CF1AD6"/>
    <w:p w14:paraId="3ED6567E" w14:textId="77777777" w:rsidR="00CF1AD6" w:rsidRDefault="00CF1AD6"/>
    <w:p w14:paraId="3FC10155" w14:textId="77777777" w:rsidR="00CF1AD6" w:rsidRDefault="00CF1AD6">
      <w:r>
        <w:t xml:space="preserve">Mong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trên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âm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tố</w:t>
      </w:r>
      <w:proofErr w:type="spellEnd"/>
      <w:r>
        <w:t xml:space="preserve"> trong </w:t>
      </w:r>
      <w:proofErr w:type="spellStart"/>
      <w:r>
        <w:t>mảng</w:t>
      </w:r>
      <w:proofErr w:type="spellEnd"/>
      <w:r>
        <w:t>.</w:t>
      </w:r>
    </w:p>
    <w:p w14:paraId="6A5CF763" w14:textId="77777777" w:rsidR="00CF1AD6" w:rsidRDefault="00CF1AD6"/>
    <w:sectPr w:rsidR="00CF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6"/>
    <w:rsid w:val="00BB71C1"/>
    <w:rsid w:val="00CF1AD6"/>
    <w:rsid w:val="00D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0F8900"/>
  <w15:chartTrackingRefBased/>
  <w15:docId w15:val="{03285EF5-1059-0C4A-A0D9-982AC321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nguyenanhtuan00936@outlook.com.vn</dc:creator>
  <cp:keywords/>
  <dc:description/>
  <cp:lastModifiedBy>nguyenanhtuan00936@outlook.com.vn</cp:lastModifiedBy>
  <cp:revision>2</cp:revision>
  <dcterms:created xsi:type="dcterms:W3CDTF">2023-10-30T10:19:00Z</dcterms:created>
  <dcterms:modified xsi:type="dcterms:W3CDTF">2023-10-30T10:19:00Z</dcterms:modified>
</cp:coreProperties>
</file>