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8A4E" w14:textId="77777777" w:rsidR="00E2046C" w:rsidRPr="00E4739C" w:rsidRDefault="00000000" w:rsidP="006E5135">
      <w:pPr>
        <w:spacing w:before="200"/>
        <w:jc w:val="center"/>
        <w:rPr>
          <w:rFonts w:ascii="Manrope" w:hAnsi="Manrope" w:cs="Times New Roman"/>
        </w:rPr>
      </w:pPr>
      <w:r w:rsidRPr="00E4739C">
        <w:rPr>
          <w:rFonts w:ascii="Manrope" w:hAnsi="Manrope" w:cs="Times New Roman"/>
          <w:b/>
          <w:bCs/>
          <w:color w:val="008A45"/>
          <w:sz w:val="24"/>
          <w:szCs w:val="24"/>
        </w:rPr>
        <w:t>VIETNAMESE STUDENT HACKAITHON 2026</w:t>
      </w:r>
    </w:p>
    <w:p w14:paraId="6CF09C83" w14:textId="17F8AA17" w:rsidR="00E2046C" w:rsidRPr="00E4739C" w:rsidRDefault="00000000" w:rsidP="006E5135">
      <w:pPr>
        <w:spacing w:before="30"/>
        <w:jc w:val="center"/>
        <w:rPr>
          <w:rFonts w:ascii="Manrope" w:hAnsi="Manrope" w:cs="Times New Roman"/>
        </w:rPr>
      </w:pPr>
      <w:r w:rsidRPr="00E4739C">
        <w:rPr>
          <w:rFonts w:ascii="Manrope" w:hAnsi="Manrope" w:cs="Times New Roman"/>
          <w:color w:val="5C6B62"/>
          <w:sz w:val="20"/>
          <w:szCs w:val="20"/>
        </w:rPr>
        <w:t>BẢNG B - CHALLENGER  ·  HỒ SƠ DỰ THI VÒNG 1</w:t>
      </w:r>
    </w:p>
    <w:p w14:paraId="65B1470C" w14:textId="5F7FC973" w:rsidR="00E2046C" w:rsidRPr="00E4739C" w:rsidRDefault="00E2046C" w:rsidP="006E5135">
      <w:pPr>
        <w:spacing w:before="360"/>
        <w:jc w:val="both"/>
        <w:rPr>
          <w:rFonts w:ascii="Manrope" w:hAnsi="Manrope" w:cs="Times New Roman"/>
        </w:rPr>
      </w:pPr>
    </w:p>
    <w:p w14:paraId="5CFF8221" w14:textId="77777777" w:rsidR="00E2046C" w:rsidRPr="00E4739C" w:rsidRDefault="00000000" w:rsidP="006E5135">
      <w:pPr>
        <w:spacing w:before="120"/>
        <w:jc w:val="center"/>
        <w:rPr>
          <w:rFonts w:ascii="Manrope" w:hAnsi="Manrope" w:cs="Times New Roman"/>
        </w:rPr>
      </w:pPr>
      <w:r w:rsidRPr="00E4739C">
        <w:rPr>
          <w:rFonts w:ascii="Manrope" w:hAnsi="Manrope" w:cs="Times New Roman"/>
          <w:b/>
          <w:bCs/>
          <w:color w:val="00643C"/>
          <w:sz w:val="62"/>
          <w:szCs w:val="62"/>
        </w:rPr>
        <w:t>VoiceBank Inclusive</w:t>
      </w:r>
    </w:p>
    <w:p w14:paraId="513025F9" w14:textId="6E846874" w:rsidR="00E2046C" w:rsidRPr="00E4739C" w:rsidRDefault="00000000" w:rsidP="006E5135">
      <w:pPr>
        <w:spacing w:before="70"/>
        <w:jc w:val="center"/>
        <w:rPr>
          <w:rFonts w:ascii="Manrope" w:hAnsi="Manrope" w:cs="Times New Roman"/>
        </w:rPr>
      </w:pPr>
      <w:r w:rsidRPr="00E4739C">
        <w:rPr>
          <w:rFonts w:ascii="Manrope" w:hAnsi="Manrope" w:cs="Times New Roman"/>
          <w:i/>
          <w:iCs/>
          <w:color w:val="008A45"/>
          <w:sz w:val="27"/>
          <w:szCs w:val="27"/>
        </w:rPr>
        <w:t>Trợ lý tài chính AI đa</w:t>
      </w:r>
      <w:r w:rsidRPr="00E4739C">
        <w:rPr>
          <w:rFonts w:ascii="Manrope" w:hAnsi="Manrope" w:cs="Times New Roman"/>
          <w:i/>
          <w:iCs/>
          <w:color w:val="008A45"/>
          <w:sz w:val="27"/>
          <w:szCs w:val="27"/>
          <w:lang w:val="vi-VN"/>
        </w:rPr>
        <w:t xml:space="preserve"> phương thức</w:t>
      </w:r>
    </w:p>
    <w:p w14:paraId="3F2D9035" w14:textId="571837BC" w:rsidR="00E2046C" w:rsidRPr="00E4739C" w:rsidRDefault="00000000" w:rsidP="006E5135">
      <w:pPr>
        <w:spacing w:before="36"/>
        <w:jc w:val="center"/>
        <w:rPr>
          <w:rFonts w:ascii="Manrope" w:hAnsi="Manrope" w:cs="Times New Roman"/>
        </w:rPr>
      </w:pPr>
      <w:r w:rsidRPr="00E4739C">
        <w:rPr>
          <w:rFonts w:ascii="Manrope" w:hAnsi="Manrope" w:cs="Times New Roman"/>
          <w:color w:val="5C6B62"/>
          <w:sz w:val="22"/>
          <w:szCs w:val="22"/>
        </w:rPr>
        <w:t>Tích hợp trong ứng dụng VCB Digibank - Ngân hàng TMCP Ngoại thương Việt Nam (Vietcombank)</w:t>
      </w:r>
    </w:p>
    <w:p w14:paraId="3CEE00CF" w14:textId="70BB705B" w:rsidR="006E5135" w:rsidRPr="00E4739C" w:rsidRDefault="00000000" w:rsidP="006E5135">
      <w:pPr>
        <w:pBdr>
          <w:top w:val="single" w:sz="8" w:space="10" w:color="B68A2E"/>
          <w:bottom w:val="single" w:sz="8" w:space="10" w:color="B68A2E"/>
        </w:pBdr>
        <w:spacing w:before="520"/>
        <w:jc w:val="center"/>
        <w:rPr>
          <w:rFonts w:ascii="Manrope" w:hAnsi="Manrope" w:cs="Times New Roman"/>
          <w:b/>
          <w:bCs/>
          <w:color w:val="00643C"/>
          <w:sz w:val="40"/>
          <w:szCs w:val="40"/>
          <w:lang w:val="vi-VN"/>
        </w:rPr>
      </w:pPr>
      <w:r w:rsidRPr="00E4739C">
        <w:rPr>
          <w:rFonts w:ascii="Manrope" w:hAnsi="Manrope" w:cs="Times New Roman"/>
          <w:b/>
          <w:bCs/>
          <w:color w:val="00643C"/>
          <w:sz w:val="40"/>
          <w:szCs w:val="40"/>
        </w:rPr>
        <w:t>Đội thi: DATAXTRA</w:t>
      </w:r>
    </w:p>
    <w:p w14:paraId="40D66B58" w14:textId="77777777" w:rsidR="006E5135" w:rsidRPr="00E4739C" w:rsidRDefault="006E5135" w:rsidP="006E5135">
      <w:pPr>
        <w:spacing w:before="16"/>
        <w:jc w:val="center"/>
        <w:rPr>
          <w:rFonts w:ascii="Manrope" w:hAnsi="Manrope" w:cs="Times New Roman"/>
          <w:color w:val="5C6B62"/>
          <w:sz w:val="18"/>
          <w:szCs w:val="18"/>
          <w:lang w:val="vi-VN"/>
        </w:rPr>
      </w:pPr>
    </w:p>
    <w:p w14:paraId="5AEA4613" w14:textId="5ED23209" w:rsidR="00E2046C" w:rsidRPr="00E4739C" w:rsidRDefault="00000000" w:rsidP="006E5135">
      <w:pPr>
        <w:spacing w:before="16"/>
        <w:jc w:val="center"/>
        <w:rPr>
          <w:rFonts w:ascii="Manrope" w:hAnsi="Manrope" w:cs="Times New Roman"/>
        </w:rPr>
      </w:pPr>
      <w:r w:rsidRPr="00E4739C">
        <w:rPr>
          <w:rFonts w:ascii="Manrope" w:hAnsi="Manrope" w:cs="Times New Roman"/>
          <w:color w:val="5C6B62"/>
          <w:sz w:val="18"/>
          <w:szCs w:val="18"/>
        </w:rPr>
        <w:t>Tháng 6 năm 2026</w:t>
      </w:r>
    </w:p>
    <w:p w14:paraId="688F2922" w14:textId="77777777" w:rsidR="00E2046C" w:rsidRPr="00E4739C" w:rsidRDefault="00000000" w:rsidP="006E5135">
      <w:pPr>
        <w:jc w:val="both"/>
        <w:rPr>
          <w:rFonts w:ascii="Manrope" w:hAnsi="Manrope" w:cs="Times New Roman"/>
        </w:rPr>
      </w:pPr>
      <w:r w:rsidRPr="00E4739C">
        <w:rPr>
          <w:rFonts w:ascii="Manrope" w:hAnsi="Manrope" w:cs="Times New Roman"/>
        </w:rPr>
        <w:br w:type="page"/>
      </w:r>
    </w:p>
    <w:p w14:paraId="5729DC36" w14:textId="77777777" w:rsidR="00E2046C" w:rsidRPr="00E4739C" w:rsidRDefault="00000000" w:rsidP="006E5135">
      <w:pPr>
        <w:spacing w:after="150"/>
        <w:jc w:val="both"/>
        <w:rPr>
          <w:rFonts w:ascii="Manrope" w:hAnsi="Manrope" w:cs="Times New Roman"/>
        </w:rPr>
      </w:pPr>
      <w:r w:rsidRPr="00E4739C">
        <w:rPr>
          <w:rFonts w:ascii="Manrope" w:hAnsi="Manrope" w:cs="Times New Roman"/>
          <w:b/>
          <w:bCs/>
          <w:color w:val="00643C"/>
          <w:sz w:val="32"/>
          <w:szCs w:val="32"/>
        </w:rPr>
        <w:lastRenderedPageBreak/>
        <w:t>Mục lục</w:t>
      </w:r>
    </w:p>
    <w:sdt>
      <w:sdtPr>
        <w:rPr>
          <w:rFonts w:ascii="Manrope" w:hAnsi="Manrope" w:cs="Times New Roman"/>
        </w:rPr>
        <w:alias w:val="Mục lục"/>
        <w:id w:val="-1354572984"/>
      </w:sdtPr>
      <w:sdtContent>
        <w:p w14:paraId="04B43863" w14:textId="0A29F79E" w:rsidR="00CA0FFD" w:rsidRPr="00E4739C" w:rsidRDefault="00000000"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r w:rsidRPr="00E4739C">
            <w:rPr>
              <w:rFonts w:ascii="Manrope" w:hAnsi="Manrope" w:cs="Times New Roman"/>
            </w:rPr>
            <w:fldChar w:fldCharType="begin"/>
          </w:r>
          <w:r w:rsidRPr="00E4739C">
            <w:rPr>
              <w:rFonts w:ascii="Manrope" w:hAnsi="Manrope" w:cs="Times New Roman"/>
            </w:rPr>
            <w:instrText>TOC \h \o "1-2"</w:instrText>
          </w:r>
          <w:r w:rsidRPr="00E4739C">
            <w:rPr>
              <w:rFonts w:ascii="Manrope" w:hAnsi="Manrope" w:cs="Times New Roman"/>
            </w:rPr>
            <w:fldChar w:fldCharType="separate"/>
          </w:r>
          <w:hyperlink w:anchor="_Toc231896994" w:history="1">
            <w:r w:rsidR="00CA0FFD" w:rsidRPr="00E4739C">
              <w:rPr>
                <w:rStyle w:val="Hyperlink"/>
                <w:rFonts w:ascii="Manrope" w:hAnsi="Manrope" w:cs="Times New Roman"/>
                <w:noProof/>
              </w:rPr>
              <w:t>1. Thông tin chung</w:t>
            </w:r>
            <w:r w:rsidR="00CA0FFD" w:rsidRPr="00E4739C">
              <w:rPr>
                <w:rFonts w:ascii="Manrope" w:hAnsi="Manrope" w:cs="Times New Roman"/>
                <w:noProof/>
              </w:rPr>
              <w:tab/>
            </w:r>
            <w:r w:rsidR="00CA0FFD" w:rsidRPr="00E4739C">
              <w:rPr>
                <w:rFonts w:ascii="Manrope" w:hAnsi="Manrope" w:cs="Times New Roman"/>
                <w:noProof/>
              </w:rPr>
              <w:fldChar w:fldCharType="begin"/>
            </w:r>
            <w:r w:rsidR="00CA0FFD" w:rsidRPr="00E4739C">
              <w:rPr>
                <w:rFonts w:ascii="Manrope" w:hAnsi="Manrope" w:cs="Times New Roman"/>
                <w:noProof/>
              </w:rPr>
              <w:instrText xml:space="preserve"> PAGEREF _Toc231896994 \h </w:instrText>
            </w:r>
            <w:r w:rsidR="00CA0FFD" w:rsidRPr="00E4739C">
              <w:rPr>
                <w:rFonts w:ascii="Manrope" w:hAnsi="Manrope" w:cs="Times New Roman"/>
                <w:noProof/>
              </w:rPr>
            </w:r>
            <w:r w:rsidR="00CA0FFD" w:rsidRPr="00E4739C">
              <w:rPr>
                <w:rFonts w:ascii="Manrope" w:hAnsi="Manrope" w:cs="Times New Roman"/>
                <w:noProof/>
              </w:rPr>
              <w:fldChar w:fldCharType="separate"/>
            </w:r>
            <w:r w:rsidR="00CA0FFD" w:rsidRPr="00E4739C">
              <w:rPr>
                <w:rFonts w:ascii="Manrope" w:hAnsi="Manrope" w:cs="Times New Roman"/>
                <w:noProof/>
              </w:rPr>
              <w:t>4</w:t>
            </w:r>
            <w:r w:rsidR="00CA0FFD" w:rsidRPr="00E4739C">
              <w:rPr>
                <w:rFonts w:ascii="Manrope" w:hAnsi="Manrope" w:cs="Times New Roman"/>
                <w:noProof/>
              </w:rPr>
              <w:fldChar w:fldCharType="end"/>
            </w:r>
          </w:hyperlink>
        </w:p>
        <w:p w14:paraId="10E3D5AE" w14:textId="1F0F99BC"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6995" w:history="1">
            <w:r w:rsidRPr="00E4739C">
              <w:rPr>
                <w:rStyle w:val="Hyperlink"/>
                <w:rFonts w:ascii="Manrope" w:hAnsi="Manrope" w:cs="Times New Roman"/>
                <w:noProof/>
              </w:rPr>
              <w:t>1.1 Tên sản phẩm / dự án</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_Toc231896995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4</w:t>
            </w:r>
            <w:r w:rsidRPr="00E4739C">
              <w:rPr>
                <w:rFonts w:ascii="Manrope" w:hAnsi="Manrope" w:cs="Times New Roman"/>
                <w:noProof/>
              </w:rPr>
              <w:fldChar w:fldCharType="end"/>
            </w:r>
          </w:hyperlink>
        </w:p>
        <w:p w14:paraId="0F893208" w14:textId="1CE0AD19"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6996" w:history="1">
            <w:r w:rsidRPr="00E4739C">
              <w:rPr>
                <w:rStyle w:val="Hyperlink"/>
                <w:rFonts w:ascii="Manrope" w:hAnsi="Manrope" w:cs="Times New Roman"/>
                <w:noProof/>
              </w:rPr>
              <w:t>1.2 Thông tin đội thi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_Toc231896996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4</w:t>
            </w:r>
            <w:r w:rsidRPr="00E4739C">
              <w:rPr>
                <w:rFonts w:ascii="Manrope" w:hAnsi="Manrope" w:cs="Times New Roman"/>
                <w:noProof/>
              </w:rPr>
              <w:fldChar w:fldCharType="end"/>
            </w:r>
          </w:hyperlink>
        </w:p>
        <w:p w14:paraId="1D510AC4" w14:textId="025065CB"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6997" w:history="1">
            <w:r w:rsidRPr="00E4739C">
              <w:rPr>
                <w:rStyle w:val="Hyperlink"/>
                <w:rFonts w:ascii="Manrope" w:hAnsi="Manrope" w:cs="Times New Roman"/>
                <w:noProof/>
              </w:rPr>
              <w:t>2. Đặt vấn đề</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_Toc231896997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5</w:t>
            </w:r>
            <w:r w:rsidRPr="00E4739C">
              <w:rPr>
                <w:rFonts w:ascii="Manrope" w:hAnsi="Manrope" w:cs="Times New Roman"/>
                <w:noProof/>
              </w:rPr>
              <w:fldChar w:fldCharType="end"/>
            </w:r>
          </w:hyperlink>
        </w:p>
        <w:p w14:paraId="4916BAF9" w14:textId="69209453"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6998" w:history="1">
            <w:r w:rsidRPr="00E4739C">
              <w:rPr>
                <w:rStyle w:val="Hyperlink"/>
                <w:rFonts w:ascii="Manrope" w:hAnsi="Manrope" w:cs="Times New Roman"/>
                <w:noProof/>
              </w:rPr>
              <w:t>2.1 Bối cảnh ngành &amp; Vietcombank</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_Toc231896998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5</w:t>
            </w:r>
            <w:r w:rsidRPr="00E4739C">
              <w:rPr>
                <w:rFonts w:ascii="Manrope" w:hAnsi="Manrope" w:cs="Times New Roman"/>
                <w:noProof/>
              </w:rPr>
              <w:fldChar w:fldCharType="end"/>
            </w:r>
          </w:hyperlink>
        </w:p>
        <w:p w14:paraId="080FBE06" w14:textId="3B8E92BA"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6999" w:history="1">
            <w:r w:rsidRPr="00E4739C">
              <w:rPr>
                <w:rStyle w:val="Hyperlink"/>
                <w:rFonts w:ascii="Manrope" w:hAnsi="Manrope" w:cs="Times New Roman"/>
                <w:noProof/>
              </w:rPr>
              <w:t>2.2 Khách hàng mục tiêu &amp; người dùng cuối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_Toc231896999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5</w:t>
            </w:r>
            <w:r w:rsidRPr="00E4739C">
              <w:rPr>
                <w:rFonts w:ascii="Manrope" w:hAnsi="Manrope" w:cs="Times New Roman"/>
                <w:noProof/>
              </w:rPr>
              <w:fldChar w:fldCharType="end"/>
            </w:r>
          </w:hyperlink>
        </w:p>
        <w:p w14:paraId="5EF99E4E" w14:textId="74AE609E"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0" w:history="1">
            <w:r w:rsidRPr="00E4739C">
              <w:rPr>
                <w:rStyle w:val="Hyperlink"/>
                <w:rFonts w:ascii="Manrope" w:hAnsi="Manrope" w:cs="Times New Roman"/>
                <w:noProof/>
              </w:rPr>
              <w:t>2.3 Pain points (kèm số liệu thực tế)</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_Toc231897000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5</w:t>
            </w:r>
            <w:r w:rsidRPr="00E4739C">
              <w:rPr>
                <w:rFonts w:ascii="Manrope" w:hAnsi="Manrope" w:cs="Times New Roman"/>
                <w:noProof/>
              </w:rPr>
              <w:fldChar w:fldCharType="end"/>
            </w:r>
          </w:hyperlink>
        </w:p>
        <w:p w14:paraId="293B0408" w14:textId="6369B90E"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1" w:history="1">
            <w:r w:rsidRPr="00E4739C">
              <w:rPr>
                <w:rStyle w:val="Hyperlink"/>
                <w:rFonts w:ascii="Manrope" w:hAnsi="Manrope" w:cs="Times New Roman"/>
                <w:noProof/>
              </w:rPr>
              <w:t>2.4 Vì sao là AI?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_Toc231897001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5</w:t>
            </w:r>
            <w:r w:rsidRPr="00E4739C">
              <w:rPr>
                <w:rFonts w:ascii="Manrope" w:hAnsi="Manrope" w:cs="Times New Roman"/>
                <w:noProof/>
              </w:rPr>
              <w:fldChar w:fldCharType="end"/>
            </w:r>
          </w:hyperlink>
        </w:p>
        <w:p w14:paraId="58167DBF" w14:textId="4C40C854"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2" w:history="1">
            <w:r w:rsidRPr="00E4739C">
              <w:rPr>
                <w:rStyle w:val="Hyperlink"/>
                <w:rFonts w:ascii="Manrope" w:hAnsi="Manrope" w:cs="Times New Roman"/>
                <w:noProof/>
              </w:rPr>
              <w:t>3. Giải pháp: VoiceBank Inclusive</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_Toc231897002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7</w:t>
            </w:r>
            <w:r w:rsidRPr="00E4739C">
              <w:rPr>
                <w:rFonts w:ascii="Manrope" w:hAnsi="Manrope" w:cs="Times New Roman"/>
                <w:noProof/>
              </w:rPr>
              <w:fldChar w:fldCharType="end"/>
            </w:r>
          </w:hyperlink>
        </w:p>
        <w:p w14:paraId="71E2F63B" w14:textId="22AE618E"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3" w:history="1">
            <w:r w:rsidRPr="00E4739C">
              <w:rPr>
                <w:rStyle w:val="Hyperlink"/>
                <w:rFonts w:ascii="Manrope" w:hAnsi="Manrope" w:cs="Times New Roman"/>
                <w:noProof/>
              </w:rPr>
              <w:t>3.1 Tổng quan giải pháp</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_Toc231897003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7</w:t>
            </w:r>
            <w:r w:rsidRPr="00E4739C">
              <w:rPr>
                <w:rFonts w:ascii="Manrope" w:hAnsi="Manrope" w:cs="Times New Roman"/>
                <w:noProof/>
              </w:rPr>
              <w:fldChar w:fldCharType="end"/>
            </w:r>
          </w:hyperlink>
        </w:p>
        <w:p w14:paraId="2B0D1A37" w14:textId="5AD43C9A"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4" w:history="1">
            <w:r w:rsidRPr="00E4739C">
              <w:rPr>
                <w:rStyle w:val="Hyperlink"/>
                <w:rFonts w:ascii="Manrope" w:hAnsi="Manrope" w:cs="Times New Roman"/>
                <w:noProof/>
              </w:rPr>
              <w:t>3.2 Định vị trong hệ sinh thái VCB Digibank</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_Toc231897004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7</w:t>
            </w:r>
            <w:r w:rsidRPr="00E4739C">
              <w:rPr>
                <w:rFonts w:ascii="Manrope" w:hAnsi="Manrope" w:cs="Times New Roman"/>
                <w:noProof/>
              </w:rPr>
              <w:fldChar w:fldCharType="end"/>
            </w:r>
          </w:hyperlink>
        </w:p>
        <w:p w14:paraId="30B36F4C" w14:textId="13159185"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5" w:history="1">
            <w:r w:rsidRPr="00E4739C">
              <w:rPr>
                <w:rStyle w:val="Hyperlink"/>
                <w:rFonts w:ascii="Manrope" w:hAnsi="Manrope" w:cs="Times New Roman"/>
                <w:noProof/>
              </w:rPr>
              <w:t>3.3 Tính năng chính</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_Toc231897005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7</w:t>
            </w:r>
            <w:r w:rsidRPr="00E4739C">
              <w:rPr>
                <w:rFonts w:ascii="Manrope" w:hAnsi="Manrope" w:cs="Times New Roman"/>
                <w:noProof/>
              </w:rPr>
              <w:fldChar w:fldCharType="end"/>
            </w:r>
          </w:hyperlink>
        </w:p>
        <w:p w14:paraId="6EC17CBD" w14:textId="663AC428"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6" w:history="1">
            <w:r w:rsidRPr="00E4739C">
              <w:rPr>
                <w:rStyle w:val="Hyperlink"/>
                <w:rFonts w:ascii="Manrope" w:hAnsi="Manrope" w:cs="Times New Roman"/>
                <w:noProof/>
              </w:rPr>
              <w:t>3.4 Tính đổi mới &amp; khác biệt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_Toc231897006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8</w:t>
            </w:r>
            <w:r w:rsidRPr="00E4739C">
              <w:rPr>
                <w:rFonts w:ascii="Manrope" w:hAnsi="Manrope" w:cs="Times New Roman"/>
                <w:noProof/>
              </w:rPr>
              <w:fldChar w:fldCharType="end"/>
            </w:r>
          </w:hyperlink>
        </w:p>
        <w:p w14:paraId="6EC17CC0" w14:textId="663AC429"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99" w:history="1">
            <w:r w:rsidRPr="00E4739C">
              <w:rPr>
                <w:rStyle w:val="Hyperlink"/>
                <w:rFonts w:ascii="Manrope" w:hAnsi="Manrope" w:cs="Times New Roman"/>
                <w:noProof/>
              </w:rPr>
              <w:t>3.5 An tâm Gia đình (tính năng mới)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_Toc231897099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8</w:t>
            </w:r>
            <w:r w:rsidRPr="00E4739C">
              <w:rPr>
                <w:rFonts w:ascii="Manrope" w:hAnsi="Manrope" w:cs="Times New Roman"/>
                <w:noProof/>
              </w:rPr>
              <w:fldChar w:fldCharType="end"/>
            </w:r>
          </w:hyperlink>
        </w:p>
        <w:p w14:paraId="0FDB5F77" w14:textId="21A7557E"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7" w:history="1">
            <w:r w:rsidRPr="00E4739C">
              <w:rPr>
                <w:rStyle w:val="Hyperlink"/>
                <w:rFonts w:ascii="Manrope" w:hAnsi="Manrope" w:cs="Times New Roman"/>
                <w:noProof/>
              </w:rPr>
              <w:t>4. Thiết kế tổng quan &amp; chi tiết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_Toc231897007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9</w:t>
            </w:r>
            <w:r w:rsidRPr="00E4739C">
              <w:rPr>
                <w:rFonts w:ascii="Manrope" w:hAnsi="Manrope" w:cs="Times New Roman"/>
                <w:noProof/>
              </w:rPr>
              <w:fldChar w:fldCharType="end"/>
            </w:r>
          </w:hyperlink>
        </w:p>
        <w:p w14:paraId="6DEA14FF" w14:textId="0B6AD1E7"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8" w:history="1">
            <w:r w:rsidRPr="00E4739C">
              <w:rPr>
                <w:rStyle w:val="Hyperlink"/>
                <w:rFonts w:ascii="Manrope" w:hAnsi="Manrope" w:cs="Times New Roman"/>
                <w:noProof/>
              </w:rPr>
              <w:t>4.1 Kiến trúc tổng thể</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_Toc231897008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9</w:t>
            </w:r>
            <w:r w:rsidRPr="00E4739C">
              <w:rPr>
                <w:rFonts w:ascii="Manrope" w:hAnsi="Manrope" w:cs="Times New Roman"/>
                <w:noProof/>
              </w:rPr>
              <w:fldChar w:fldCharType="end"/>
            </w:r>
          </w:hyperlink>
        </w:p>
        <w:p w14:paraId="48346064" w14:textId="432CFDFC"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09" w:history="1">
            <w:r w:rsidRPr="00E4739C">
              <w:rPr>
                <w:rStyle w:val="Hyperlink"/>
                <w:rFonts w:ascii="Manrope" w:hAnsi="Manrope" w:cs="Times New Roman"/>
                <w:noProof/>
              </w:rPr>
              <w:t>4.2 Pipeline xử lý hội thoại (chi tiết kỹ thuật)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_Toc231897009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10</w:t>
            </w:r>
            <w:r w:rsidRPr="00E4739C">
              <w:rPr>
                <w:rFonts w:ascii="Manrope" w:hAnsi="Manrope" w:cs="Times New Roman"/>
                <w:noProof/>
              </w:rPr>
              <w:fldChar w:fldCharType="end"/>
            </w:r>
          </w:hyperlink>
        </w:p>
        <w:p w14:paraId="1C62A96F" w14:textId="37E295E5"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0" w:history="1">
            <w:r w:rsidRPr="00E4739C">
              <w:rPr>
                <w:rStyle w:val="Hyperlink"/>
                <w:rFonts w:ascii="Manrope" w:hAnsi="Manrope" w:cs="Times New Roman"/>
                <w:noProof/>
              </w:rPr>
              <w:t>4.3 Danh mục ý định (intent) &amp; quản lý hội thoại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_Toc231897010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10</w:t>
            </w:r>
            <w:r w:rsidRPr="00E4739C">
              <w:rPr>
                <w:rFonts w:ascii="Manrope" w:hAnsi="Manrope" w:cs="Times New Roman"/>
                <w:noProof/>
              </w:rPr>
              <w:fldChar w:fldCharType="end"/>
            </w:r>
          </w:hyperlink>
        </w:p>
        <w:p w14:paraId="100AB748" w14:textId="50A59321"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1" w:history="1">
            <w:r w:rsidRPr="00E4739C">
              <w:rPr>
                <w:rStyle w:val="Hyperlink"/>
                <w:rFonts w:ascii="Manrope" w:hAnsi="Manrope" w:cs="Times New Roman"/>
                <w:noProof/>
              </w:rPr>
              <w:t>4.4 Tích hợp bộ API VNPT (chi tiết)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_Toc231897011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10</w:t>
            </w:r>
            <w:r w:rsidRPr="00E4739C">
              <w:rPr>
                <w:rFonts w:ascii="Manrope" w:hAnsi="Manrope" w:cs="Times New Roman"/>
                <w:noProof/>
              </w:rPr>
              <w:fldChar w:fldCharType="end"/>
            </w:r>
          </w:hyperlink>
        </w:p>
        <w:p w14:paraId="0626023A" w14:textId="503E8CD8"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2" w:history="1">
            <w:r w:rsidRPr="00E4739C">
              <w:rPr>
                <w:rStyle w:val="Hyperlink"/>
                <w:rFonts w:ascii="Manrope" w:hAnsi="Manrope" w:cs="Times New Roman"/>
                <w:noProof/>
              </w:rPr>
              <w:t>4.5 Engine “Dự báo” &amp; “Thấu hiểu” (chi tiết)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_Toc231897012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11</w:t>
            </w:r>
            <w:r w:rsidRPr="00E4739C">
              <w:rPr>
                <w:rFonts w:ascii="Manrope" w:hAnsi="Manrope" w:cs="Times New Roman"/>
                <w:noProof/>
              </w:rPr>
              <w:fldChar w:fldCharType="end"/>
            </w:r>
          </w:hyperlink>
        </w:p>
        <w:p w14:paraId="7B301FF7" w14:textId="53CC66AE"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3" w:history="1">
            <w:r w:rsidRPr="00E4739C">
              <w:rPr>
                <w:rStyle w:val="Hyperlink"/>
                <w:rFonts w:ascii="Manrope" w:hAnsi="Manrope" w:cs="Times New Roman"/>
                <w:noProof/>
              </w:rPr>
              <w:t>4.6 Luồng nghiệp vụ tiêu biểu</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_Toc231897013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11</w:t>
            </w:r>
            <w:r w:rsidRPr="00E4739C">
              <w:rPr>
                <w:rFonts w:ascii="Manrope" w:hAnsi="Manrope" w:cs="Times New Roman"/>
                <w:noProof/>
              </w:rPr>
              <w:fldChar w:fldCharType="end"/>
            </w:r>
          </w:hyperlink>
        </w:p>
        <w:p w14:paraId="00475014" w14:textId="0DAC2211"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4" w:history="1">
            <w:r w:rsidRPr="00E4739C">
              <w:rPr>
                <w:rStyle w:val="Hyperlink"/>
                <w:rFonts w:ascii="Manrope" w:hAnsi="Manrope" w:cs="Times New Roman"/>
                <w:noProof/>
              </w:rPr>
              <w:t>4.7 Giao diện &amp; trải nghiệm (theo nhận diện VCB)</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_Toc231897014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12</w:t>
            </w:r>
            <w:r w:rsidRPr="00E4739C">
              <w:rPr>
                <w:rFonts w:ascii="Manrope" w:hAnsi="Manrope" w:cs="Times New Roman"/>
                <w:noProof/>
              </w:rPr>
              <w:fldChar w:fldCharType="end"/>
            </w:r>
          </w:hyperlink>
        </w:p>
        <w:p w14:paraId="4AD7C0CB" w14:textId="65B44606"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5" w:history="1">
            <w:r w:rsidRPr="00E4739C">
              <w:rPr>
                <w:rStyle w:val="Hyperlink"/>
                <w:rFonts w:ascii="Manrope" w:hAnsi="Manrope" w:cs="Times New Roman"/>
                <w:noProof/>
              </w:rPr>
              <w:t>4.8 Phân hệ quản trị &amp; vận hành (cho nhân viên &amp; Admin VCB)</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_Toc231897015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13</w:t>
            </w:r>
            <w:r w:rsidRPr="00E4739C">
              <w:rPr>
                <w:rFonts w:ascii="Manrope" w:hAnsi="Manrope" w:cs="Times New Roman"/>
                <w:noProof/>
              </w:rPr>
              <w:fldChar w:fldCharType="end"/>
            </w:r>
          </w:hyperlink>
        </w:p>
        <w:p w14:paraId="520C080F" w14:textId="27ADF181"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6" w:history="1">
            <w:r w:rsidRPr="00E4739C">
              <w:rPr>
                <w:rStyle w:val="Hyperlink"/>
                <w:rFonts w:ascii="Manrope" w:hAnsi="Manrope" w:cs="Times New Roman"/>
                <w:noProof/>
              </w:rPr>
              <w:t>4.</w:t>
            </w:r>
            <w:r w:rsidRPr="00E4739C">
              <w:rPr>
                <w:rStyle w:val="Hyperlink"/>
                <w:rFonts w:ascii="Manrope" w:hAnsi="Manrope" w:cs="Times New Roman"/>
                <w:noProof/>
                <w:lang w:val="vi-VN"/>
              </w:rPr>
              <w:t>9</w:t>
            </w:r>
            <w:r w:rsidRPr="00E4739C">
              <w:rPr>
                <w:rStyle w:val="Hyperlink"/>
                <w:rFonts w:ascii="Manrope" w:hAnsi="Manrope" w:cs="Times New Roman"/>
                <w:noProof/>
              </w:rPr>
              <w:t xml:space="preserve"> Mô hình dữ liệu (thực thể chính)</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_Toc231897016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329E0749" w14:textId="1C994C2C"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7" w:history="1">
            <w:r w:rsidRPr="00E4739C">
              <w:rPr>
                <w:rStyle w:val="Hyperlink"/>
                <w:rFonts w:ascii="Manrope" w:hAnsi="Manrope" w:cs="Times New Roman"/>
                <w:noProof/>
              </w:rPr>
              <w:t>4.</w:t>
            </w:r>
            <w:r w:rsidRPr="00E4739C">
              <w:rPr>
                <w:rStyle w:val="Hyperlink"/>
                <w:rFonts w:ascii="Manrope" w:hAnsi="Manrope" w:cs="Times New Roman"/>
                <w:noProof/>
                <w:lang w:val="vi-VN"/>
              </w:rPr>
              <w:t>10</w:t>
            </w:r>
            <w:r w:rsidRPr="00E4739C">
              <w:rPr>
                <w:rStyle w:val="Hyperlink"/>
                <w:rFonts w:ascii="Manrope" w:hAnsi="Manrope" w:cs="Times New Roman"/>
                <w:noProof/>
              </w:rPr>
              <w:t xml:space="preserve"> Bảo mật &amp; tuân thủ pháp lý</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_Toc231897017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738A3B35" w14:textId="23E3A9BB"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8" w:history="1">
            <w:r w:rsidRPr="00E4739C">
              <w:rPr>
                <w:rStyle w:val="Hyperlink"/>
                <w:rFonts w:ascii="Manrope" w:hAnsi="Manrope" w:cs="Times New Roman"/>
                <w:noProof/>
              </w:rPr>
              <w:t>5. Tính khả thi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_Toc231897018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190E493B" w14:textId="5FD6BB35"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19" w:history="1">
            <w:r w:rsidRPr="00E4739C">
              <w:rPr>
                <w:rStyle w:val="Hyperlink"/>
                <w:rFonts w:ascii="Manrope" w:hAnsi="Manrope" w:cs="Times New Roman"/>
                <w:noProof/>
              </w:rPr>
              <w:t>5.1 Mức độ sẵn sàng - nền tảng đã được kiểm chứng</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_Toc231897019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541C2257" w14:textId="24278DF0"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0" w:history="1">
            <w:r w:rsidRPr="00E4739C">
              <w:rPr>
                <w:rStyle w:val="Hyperlink"/>
                <w:rFonts w:ascii="Manrope" w:hAnsi="Manrope" w:cs="Times New Roman"/>
                <w:noProof/>
              </w:rPr>
              <w:t>5.2 Nguồn dữ liệu &amp; nhân lực hợp pháp</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_Toc231897020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565E4F80" w14:textId="03330903"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1" w:history="1">
            <w:r w:rsidRPr="00E4739C">
              <w:rPr>
                <w:rStyle w:val="Hyperlink"/>
                <w:rFonts w:ascii="Manrope" w:hAnsi="Manrope" w:cs="Times New Roman"/>
                <w:noProof/>
              </w:rPr>
              <w:t>5.3 Kế hoạch build &amp; deploy</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_Toc231897021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15</w:t>
            </w:r>
            <w:r w:rsidRPr="00E4739C">
              <w:rPr>
                <w:rFonts w:ascii="Manrope" w:hAnsi="Manrope" w:cs="Times New Roman"/>
                <w:noProof/>
              </w:rPr>
              <w:fldChar w:fldCharType="end"/>
            </w:r>
          </w:hyperlink>
        </w:p>
        <w:p w14:paraId="7B1CD0EA" w14:textId="4BF397F3"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2" w:history="1">
            <w:r w:rsidRPr="00E4739C">
              <w:rPr>
                <w:rStyle w:val="Hyperlink"/>
                <w:rFonts w:ascii="Manrope" w:hAnsi="Manrope" w:cs="Times New Roman"/>
                <w:noProof/>
              </w:rPr>
              <w:t>5.4 Ước tính chi phí &amp; hiệu quả kinh tế (đơn vị)</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_Toc231897022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16</w:t>
            </w:r>
            <w:r w:rsidRPr="00E4739C">
              <w:rPr>
                <w:rFonts w:ascii="Manrope" w:hAnsi="Manrope" w:cs="Times New Roman"/>
                <w:noProof/>
              </w:rPr>
              <w:fldChar w:fldCharType="end"/>
            </w:r>
          </w:hyperlink>
        </w:p>
        <w:p w14:paraId="1B87A509" w14:textId="70861424"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3" w:history="1">
            <w:r w:rsidRPr="00E4739C">
              <w:rPr>
                <w:rStyle w:val="Hyperlink"/>
                <w:rFonts w:ascii="Manrope" w:hAnsi="Manrope" w:cs="Times New Roman"/>
                <w:noProof/>
              </w:rPr>
              <w:t>5.5 An toàn, bảo mật &amp; pháp lý</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_Toc231897023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16</w:t>
            </w:r>
            <w:r w:rsidRPr="00E4739C">
              <w:rPr>
                <w:rFonts w:ascii="Manrope" w:hAnsi="Manrope" w:cs="Times New Roman"/>
                <w:noProof/>
              </w:rPr>
              <w:fldChar w:fldCharType="end"/>
            </w:r>
          </w:hyperlink>
        </w:p>
        <w:p w14:paraId="3DD2FFB2" w14:textId="6D246875"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4" w:history="1">
            <w:r w:rsidRPr="00E4739C">
              <w:rPr>
                <w:rStyle w:val="Hyperlink"/>
                <w:rFonts w:ascii="Manrope" w:hAnsi="Manrope" w:cs="Times New Roman"/>
                <w:noProof/>
              </w:rPr>
              <w:t>5.6 Rủi ro kỹ thuật &amp; giảm thiểu</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_Toc231897024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16</w:t>
            </w:r>
            <w:r w:rsidRPr="00E4739C">
              <w:rPr>
                <w:rFonts w:ascii="Manrope" w:hAnsi="Manrope" w:cs="Times New Roman"/>
                <w:noProof/>
              </w:rPr>
              <w:fldChar w:fldCharType="end"/>
            </w:r>
          </w:hyperlink>
        </w:p>
        <w:p w14:paraId="62A816B2" w14:textId="23ED4E0C"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5" w:history="1">
            <w:r w:rsidRPr="00E4739C">
              <w:rPr>
                <w:rStyle w:val="Hyperlink"/>
                <w:rFonts w:ascii="Manrope" w:hAnsi="Manrope" w:cs="Times New Roman"/>
                <w:noProof/>
              </w:rPr>
              <w:t>6. Tác động dự kiến</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_Toc231897025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17</w:t>
            </w:r>
            <w:r w:rsidRPr="00E4739C">
              <w:rPr>
                <w:rFonts w:ascii="Manrope" w:hAnsi="Manrope" w:cs="Times New Roman"/>
                <w:noProof/>
              </w:rPr>
              <w:fldChar w:fldCharType="end"/>
            </w:r>
          </w:hyperlink>
        </w:p>
        <w:p w14:paraId="657B8BFE" w14:textId="2DAD1E1C"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6" w:history="1">
            <w:r w:rsidRPr="00E4739C">
              <w:rPr>
                <w:rStyle w:val="Hyperlink"/>
                <w:rFonts w:ascii="Manrope" w:hAnsi="Manrope" w:cs="Times New Roman"/>
                <w:noProof/>
              </w:rPr>
              <w:t>6.1 Quy mô thị trường (TAM - SAM - SOM)</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_Toc231897026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17</w:t>
            </w:r>
            <w:r w:rsidRPr="00E4739C">
              <w:rPr>
                <w:rFonts w:ascii="Manrope" w:hAnsi="Manrope" w:cs="Times New Roman"/>
                <w:noProof/>
              </w:rPr>
              <w:fldChar w:fldCharType="end"/>
            </w:r>
          </w:hyperlink>
        </w:p>
        <w:p w14:paraId="4FB68D9A" w14:textId="78496DD9"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7" w:history="1">
            <w:r w:rsidRPr="00E4739C">
              <w:rPr>
                <w:rStyle w:val="Hyperlink"/>
                <w:rFonts w:ascii="Manrope" w:hAnsi="Manrope" w:cs="Times New Roman"/>
                <w:noProof/>
              </w:rPr>
              <w:t>6.2 Bộ chỉ số mục tiêu (KPI)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_Toc231897027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17</w:t>
            </w:r>
            <w:r w:rsidRPr="00E4739C">
              <w:rPr>
                <w:rFonts w:ascii="Manrope" w:hAnsi="Manrope" w:cs="Times New Roman"/>
                <w:noProof/>
              </w:rPr>
              <w:fldChar w:fldCharType="end"/>
            </w:r>
          </w:hyperlink>
        </w:p>
        <w:p w14:paraId="2963303A" w14:textId="32A97CBB"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8" w:history="1">
            <w:r w:rsidRPr="00E4739C">
              <w:rPr>
                <w:rStyle w:val="Hyperlink"/>
                <w:rFonts w:ascii="Manrope" w:hAnsi="Manrope" w:cs="Times New Roman"/>
                <w:noProof/>
              </w:rPr>
              <w:t>6.3 Lợi ích kinh doanh &amp; xã hội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_Toc231897028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17</w:t>
            </w:r>
            <w:r w:rsidRPr="00E4739C">
              <w:rPr>
                <w:rFonts w:ascii="Manrope" w:hAnsi="Manrope" w:cs="Times New Roman"/>
                <w:noProof/>
              </w:rPr>
              <w:fldChar w:fldCharType="end"/>
            </w:r>
          </w:hyperlink>
        </w:p>
        <w:p w14:paraId="5D3DEE65" w14:textId="72BC5F21"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29" w:history="1">
            <w:r w:rsidRPr="00E4739C">
              <w:rPr>
                <w:rStyle w:val="Hyperlink"/>
                <w:rFonts w:ascii="Manrope" w:hAnsi="Manrope" w:cs="Times New Roman"/>
                <w:noProof/>
              </w:rPr>
              <w:t>6.4 Mô hình giá trị / doanh thu</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_Toc231897029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18</w:t>
            </w:r>
            <w:r w:rsidRPr="00E4739C">
              <w:rPr>
                <w:rFonts w:ascii="Manrope" w:hAnsi="Manrope" w:cs="Times New Roman"/>
                <w:noProof/>
              </w:rPr>
              <w:fldChar w:fldCharType="end"/>
            </w:r>
          </w:hyperlink>
        </w:p>
        <w:p w14:paraId="2BEF83EA" w14:textId="21A8E055"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0" w:history="1">
            <w:r w:rsidRPr="00E4739C">
              <w:rPr>
                <w:rStyle w:val="Hyperlink"/>
                <w:rFonts w:ascii="Manrope" w:hAnsi="Manrope" w:cs="Times New Roman"/>
                <w:noProof/>
              </w:rPr>
              <w:t>6.5 Ưu thế cạnh tranh (moat)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_Toc231897030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18</w:t>
            </w:r>
            <w:r w:rsidRPr="00E4739C">
              <w:rPr>
                <w:rFonts w:ascii="Manrope" w:hAnsi="Manrope" w:cs="Times New Roman"/>
                <w:noProof/>
              </w:rPr>
              <w:fldChar w:fldCharType="end"/>
            </w:r>
          </w:hyperlink>
        </w:p>
        <w:p w14:paraId="1EA47F14" w14:textId="75C1DB49"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1" w:history="1">
            <w:r w:rsidRPr="00E4739C">
              <w:rPr>
                <w:rStyle w:val="Hyperlink"/>
                <w:rFonts w:ascii="Manrope" w:hAnsi="Manrope" w:cs="Times New Roman"/>
                <w:noProof/>
              </w:rPr>
              <w:t>7. Phương hướng triển khai</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_Toc231897031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19</w:t>
            </w:r>
            <w:r w:rsidRPr="00E4739C">
              <w:rPr>
                <w:rFonts w:ascii="Manrope" w:hAnsi="Manrope" w:cs="Times New Roman"/>
                <w:noProof/>
              </w:rPr>
              <w:fldChar w:fldCharType="end"/>
            </w:r>
          </w:hyperlink>
        </w:p>
        <w:p w14:paraId="27ABD84A" w14:textId="7A36442D"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2" w:history="1">
            <w:r w:rsidRPr="00E4739C">
              <w:rPr>
                <w:rStyle w:val="Hyperlink"/>
                <w:rFonts w:ascii="Manrope" w:hAnsi="Manrope" w:cs="Times New Roman"/>
                <w:noProof/>
              </w:rPr>
              <w:t>7.1 Lộ trình tổng thể</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_Toc231897032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19</w:t>
            </w:r>
            <w:r w:rsidRPr="00E4739C">
              <w:rPr>
                <w:rFonts w:ascii="Manrope" w:hAnsi="Manrope" w:cs="Times New Roman"/>
                <w:noProof/>
              </w:rPr>
              <w:fldChar w:fldCharType="end"/>
            </w:r>
          </w:hyperlink>
        </w:p>
        <w:p w14:paraId="0695674D" w14:textId="2BD1933A"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3" w:history="1">
            <w:r w:rsidRPr="00E4739C">
              <w:rPr>
                <w:rStyle w:val="Hyperlink"/>
                <w:rFonts w:ascii="Manrope" w:hAnsi="Manrope" w:cs="Times New Roman"/>
                <w:noProof/>
              </w:rPr>
              <w:t>7.2 Kế hoạch MVP Vòng 2 (26/6 - 03/7) - chi tiết theo sprint</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_Toc231897033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19</w:t>
            </w:r>
            <w:r w:rsidRPr="00E4739C">
              <w:rPr>
                <w:rFonts w:ascii="Manrope" w:hAnsi="Manrope" w:cs="Times New Roman"/>
                <w:noProof/>
              </w:rPr>
              <w:fldChar w:fldCharType="end"/>
            </w:r>
          </w:hyperlink>
        </w:p>
        <w:p w14:paraId="2CA8B556" w14:textId="1CDFA942"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4" w:history="1">
            <w:r w:rsidRPr="00E4739C">
              <w:rPr>
                <w:rStyle w:val="Hyperlink"/>
                <w:rFonts w:ascii="Manrope" w:hAnsi="Manrope" w:cs="Times New Roman"/>
                <w:noProof/>
              </w:rPr>
              <w:t>7.3 Kiến trúc triển khai khi tích hợp Vietcombank</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_Toc231897034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19</w:t>
            </w:r>
            <w:r w:rsidRPr="00E4739C">
              <w:rPr>
                <w:rFonts w:ascii="Manrope" w:hAnsi="Manrope" w:cs="Times New Roman"/>
                <w:noProof/>
              </w:rPr>
              <w:fldChar w:fldCharType="end"/>
            </w:r>
          </w:hyperlink>
        </w:p>
        <w:p w14:paraId="5F417F34" w14:textId="33FA67D1"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5" w:history="1">
            <w:r w:rsidRPr="00E4739C">
              <w:rPr>
                <w:rStyle w:val="Hyperlink"/>
                <w:rFonts w:ascii="Manrope" w:hAnsi="Manrope" w:cs="Times New Roman"/>
                <w:noProof/>
              </w:rPr>
              <w:t>7.4 Go-to-market sau cuộc thi (12 tháng)</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_Toc231897035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19</w:t>
            </w:r>
            <w:r w:rsidRPr="00E4739C">
              <w:rPr>
                <w:rFonts w:ascii="Manrope" w:hAnsi="Manrope" w:cs="Times New Roman"/>
                <w:noProof/>
              </w:rPr>
              <w:fldChar w:fldCharType="end"/>
            </w:r>
          </w:hyperlink>
        </w:p>
        <w:p w14:paraId="6EB9DB5C" w14:textId="0C3871AB" w:rsidR="00CA0FFD" w:rsidRPr="00E4739C" w:rsidRDefault="00CA0FFD" w:rsidP="006E5135">
          <w:pPr>
            <w:pStyle w:val="TOC2"/>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6" w:history="1">
            <w:r w:rsidRPr="00E4739C">
              <w:rPr>
                <w:rStyle w:val="Hyperlink"/>
                <w:rFonts w:ascii="Manrope" w:hAnsi="Manrope" w:cs="Times New Roman"/>
                <w:noProof/>
              </w:rPr>
              <w:t>7.5 Phân công đội &amp; quản trị dự án</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_Toc231897036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20</w:t>
            </w:r>
            <w:r w:rsidRPr="00E4739C">
              <w:rPr>
                <w:rFonts w:ascii="Manrope" w:hAnsi="Manrope" w:cs="Times New Roman"/>
                <w:noProof/>
              </w:rPr>
              <w:fldChar w:fldCharType="end"/>
            </w:r>
          </w:hyperlink>
        </w:p>
        <w:p w14:paraId="6B2140B8" w14:textId="3A7606E3" w:rsidR="00CA0FFD" w:rsidRPr="00E4739C" w:rsidRDefault="00CA0FFD" w:rsidP="006E5135">
          <w:pPr>
            <w:pStyle w:val="TOC1"/>
            <w:tabs>
              <w:tab w:val="right" w:leader="dot" w:pos="9350"/>
            </w:tabs>
            <w:jc w:val="both"/>
            <w:rPr>
              <w:rFonts w:ascii="Manrope" w:eastAsiaTheme="minorEastAsia" w:hAnsi="Manrope" w:cs="Times New Roman"/>
              <w:noProof/>
              <w:color w:val="auto"/>
              <w:kern w:val="2"/>
              <w:sz w:val="24"/>
              <w:szCs w:val="24"/>
              <w14:ligatures w14:val="standardContextual"/>
            </w:rPr>
          </w:pPr>
          <w:hyperlink w:anchor="_Toc231897037" w:history="1">
            <w:r w:rsidRPr="00E4739C">
              <w:rPr>
                <w:rStyle w:val="Hyperlink"/>
                <w:rFonts w:ascii="Manrope" w:hAnsi="Manrope" w:cs="Times New Roman"/>
                <w:noProof/>
              </w:rPr>
              <w:t>8. Kết luận</w:t>
            </w:r>
            <w:r w:rsidRPr="00E4739C">
              <w:rPr>
                <w:rFonts w:ascii="Manrope" w:hAnsi="Manrope" w:cs="Times New Roman"/>
                <w:noProof/>
              </w:rPr>
              <w:tab/>
            </w:r>
            <w:r w:rsidRPr="00E4739C">
              <w:rPr>
                <w:rFonts w:ascii="Manrope" w:hAnsi="Manrope" w:cs="Times New Roman"/>
                <w:noProof/>
              </w:rPr>
              <w:fldChar w:fldCharType="begin"/>
            </w:r>
            <w:r w:rsidRPr="00E4739C">
              <w:rPr>
                <w:rFonts w:ascii="Manrope" w:hAnsi="Manrope" w:cs="Times New Roman"/>
                <w:noProof/>
              </w:rPr>
              <w:instrText xml:space="preserve"> PAGEREF _Toc231897037 \h </w:instrText>
            </w:r>
            <w:r w:rsidRPr="00E4739C">
              <w:rPr>
                <w:rFonts w:ascii="Manrope" w:hAnsi="Manrope" w:cs="Times New Roman"/>
                <w:noProof/>
              </w:rPr>
            </w:r>
            <w:r w:rsidRPr="00E4739C">
              <w:rPr>
                <w:rFonts w:ascii="Manrope" w:hAnsi="Manrope" w:cs="Times New Roman"/>
                <w:noProof/>
              </w:rPr>
              <w:fldChar w:fldCharType="separate"/>
            </w:r>
            <w:r w:rsidRPr="00E4739C">
              <w:rPr>
                <w:rFonts w:ascii="Manrope" w:hAnsi="Manrope" w:cs="Times New Roman"/>
                <w:noProof/>
              </w:rPr>
              <w:t>20</w:t>
            </w:r>
            <w:r w:rsidRPr="00E4739C">
              <w:rPr>
                <w:rFonts w:ascii="Manrope" w:hAnsi="Manrope" w:cs="Times New Roman"/>
                <w:noProof/>
              </w:rPr>
              <w:fldChar w:fldCharType="end"/>
            </w:r>
          </w:hyperlink>
        </w:p>
        <w:p w14:paraId="46AD78B5" w14:textId="75BCCD0D" w:rsidR="00E2046C" w:rsidRPr="00E4739C" w:rsidRDefault="00000000" w:rsidP="006E5135">
          <w:pPr>
            <w:jc w:val="both"/>
            <w:rPr>
              <w:rFonts w:ascii="Manrope" w:hAnsi="Manrope" w:cs="Times New Roman"/>
            </w:rPr>
          </w:pPr>
          <w:r w:rsidRPr="00E4739C">
            <w:rPr>
              <w:rFonts w:ascii="Manrope" w:hAnsi="Manrope" w:cs="Times New Roman"/>
            </w:rPr>
            <w:fldChar w:fldCharType="end"/>
          </w:r>
        </w:p>
      </w:sdtContent>
    </w:sdt>
    <w:p w14:paraId="07FC9C3D" w14:textId="77777777" w:rsidR="00E2046C" w:rsidRPr="00E4739C" w:rsidRDefault="00000000" w:rsidP="006E5135">
      <w:pPr>
        <w:jc w:val="both"/>
        <w:rPr>
          <w:rFonts w:ascii="Manrope" w:hAnsi="Manrope" w:cs="Times New Roman"/>
        </w:rPr>
      </w:pPr>
      <w:r w:rsidRPr="00E4739C">
        <w:rPr>
          <w:rFonts w:ascii="Manrope" w:hAnsi="Manrope" w:cs="Times New Roman"/>
        </w:rPr>
        <w:br w:type="page"/>
      </w:r>
    </w:p>
    <w:p w14:paraId="01027388" w14:textId="77777777" w:rsidR="00E2046C" w:rsidRPr="00E4739C" w:rsidRDefault="00000000" w:rsidP="006E5135">
      <w:pPr>
        <w:pStyle w:val="Heading1"/>
        <w:jc w:val="both"/>
        <w:rPr>
          <w:rFonts w:ascii="Manrope" w:hAnsi="Manrope" w:cs="Times New Roman"/>
        </w:rPr>
      </w:pPr>
      <w:bookmarkStart w:id="0" w:name="_Toc231896994"/>
      <w:r w:rsidRPr="00E4739C">
        <w:rPr>
          <w:rFonts w:ascii="Manrope" w:hAnsi="Manrope" w:cs="Times New Roman"/>
        </w:rPr>
        <w:lastRenderedPageBreak/>
        <w:t>1. Thông tin chung</w:t>
      </w:r>
      <w:bookmarkEnd w:id="0"/>
    </w:p>
    <w:p w14:paraId="5616D1B1" w14:textId="3B2860D5" w:rsidR="00E2046C" w:rsidRPr="00E4739C" w:rsidRDefault="00000000" w:rsidP="006E5135">
      <w:pPr>
        <w:pStyle w:val="Heading2"/>
        <w:jc w:val="both"/>
        <w:rPr>
          <w:rFonts w:ascii="Manrope" w:hAnsi="Manrope" w:cs="Times New Roman"/>
        </w:rPr>
      </w:pPr>
      <w:bookmarkStart w:id="1" w:name="_Toc231896995"/>
      <w:r w:rsidRPr="00E4739C">
        <w:rPr>
          <w:rFonts w:ascii="Manrope" w:hAnsi="Manrope" w:cs="Times New Roman"/>
        </w:rPr>
        <w:t>1.1</w:t>
      </w:r>
      <w:r w:rsidRPr="00E4739C">
        <w:rPr>
          <w:rFonts w:ascii="Manrope" w:hAnsi="Manrope" w:cs="Times New Roman"/>
          <w:lang w:val="vi-VN"/>
        </w:rPr>
        <w:t>.</w:t>
      </w:r>
      <w:r w:rsidRPr="00E4739C">
        <w:rPr>
          <w:rFonts w:ascii="Manrope" w:hAnsi="Manrope" w:cs="Times New Roman"/>
        </w:rPr>
        <w:t xml:space="preserve"> Tên sản phẩm</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046C" w:rsidRPr="00E4739C" w14:paraId="74DB47A6" w14:textId="77777777">
        <w:trPr>
          <w:tblHeader/>
        </w:trPr>
        <w:tc>
          <w:tcPr>
            <w:tcW w:w="2600"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4477505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Tên sản phẩm</w:t>
            </w:r>
          </w:p>
        </w:tc>
        <w:tc>
          <w:tcPr>
            <w:tcW w:w="67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052D5A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VoiceBank Inclusive</w:t>
            </w:r>
          </w:p>
        </w:tc>
      </w:tr>
      <w:tr w:rsidR="00E2046C" w:rsidRPr="00E4739C" w14:paraId="0E3AC3C5" w14:textId="77777777">
        <w:tc>
          <w:tcPr>
            <w:tcW w:w="2600"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1B589F4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Tên dự án</w:t>
            </w:r>
          </w:p>
        </w:tc>
        <w:tc>
          <w:tcPr>
            <w:tcW w:w="67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1E3E0FB" w14:textId="79855C9C" w:rsidR="00E2046C" w:rsidRPr="00E4739C" w:rsidRDefault="00F4280D" w:rsidP="006E5135">
            <w:pPr>
              <w:spacing w:line="262" w:lineRule="auto"/>
              <w:jc w:val="both"/>
              <w:rPr>
                <w:rFonts w:ascii="Manrope" w:hAnsi="Manrope" w:cs="Times New Roman"/>
                <w:lang w:val="vi-VN"/>
              </w:rPr>
            </w:pPr>
            <w:r w:rsidRPr="00E4739C">
              <w:rPr>
                <w:rFonts w:ascii="Manrope" w:hAnsi="Manrope" w:cs="Times New Roman"/>
              </w:rPr>
              <w:t>VoiceBank Inclusive</w:t>
            </w:r>
            <w:r w:rsidRPr="00E4739C">
              <w:rPr>
                <w:rFonts w:ascii="Manrope" w:hAnsi="Manrope" w:cs="Times New Roman"/>
                <w:lang w:val="vi-VN"/>
              </w:rPr>
              <w:t xml:space="preserve"> - </w:t>
            </w:r>
            <w:r w:rsidRPr="00E4739C">
              <w:rPr>
                <w:rFonts w:ascii="Manrope" w:hAnsi="Manrope" w:cs="Times New Roman"/>
              </w:rPr>
              <w:t>Trợ lý tài chính AI</w:t>
            </w:r>
            <w:r w:rsidRPr="00E4739C">
              <w:rPr>
                <w:rFonts w:ascii="Manrope" w:hAnsi="Manrope" w:cs="Times New Roman"/>
                <w:lang w:val="vi-VN"/>
              </w:rPr>
              <w:t xml:space="preserve"> đa phương thức</w:t>
            </w:r>
          </w:p>
        </w:tc>
      </w:tr>
      <w:tr w:rsidR="00E2046C" w:rsidRPr="00E4739C" w14:paraId="47A59A9B" w14:textId="77777777">
        <w:tc>
          <w:tcPr>
            <w:tcW w:w="2600"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7F75141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Một câu mô tả</w:t>
            </w:r>
          </w:p>
        </w:tc>
        <w:tc>
          <w:tcPr>
            <w:tcW w:w="67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99080AF" w14:textId="7CB59DE3" w:rsidR="00E2046C" w:rsidRPr="00E4739C" w:rsidRDefault="00F4280D" w:rsidP="006E5135">
            <w:pPr>
              <w:spacing w:line="262" w:lineRule="auto"/>
              <w:jc w:val="both"/>
              <w:rPr>
                <w:rFonts w:ascii="Manrope" w:hAnsi="Manrope" w:cs="Times New Roman"/>
                <w:lang w:val="vi-VN"/>
              </w:rPr>
            </w:pPr>
            <w:r w:rsidRPr="00E4739C">
              <w:rPr>
                <w:rFonts w:ascii="Manrope" w:hAnsi="Manrope" w:cs="Times New Roman"/>
              </w:rPr>
              <w:t>Trợ</w:t>
            </w:r>
            <w:r w:rsidRPr="00E4739C">
              <w:rPr>
                <w:rFonts w:ascii="Manrope" w:hAnsi="Manrope" w:cs="Times New Roman"/>
                <w:lang w:val="vi-VN"/>
              </w:rPr>
              <w:t xml:space="preserve"> lý </w:t>
            </w:r>
            <w:r w:rsidRPr="00E4739C">
              <w:rPr>
                <w:rFonts w:ascii="Manrope" w:hAnsi="Manrope" w:cs="Times New Roman"/>
              </w:rPr>
              <w:t>tài chính</w:t>
            </w:r>
            <w:r w:rsidRPr="00E4739C">
              <w:rPr>
                <w:rFonts w:ascii="Manrope" w:hAnsi="Manrope" w:cs="Times New Roman"/>
                <w:lang w:val="vi-VN"/>
              </w:rPr>
              <w:t xml:space="preserve"> AI</w:t>
            </w:r>
            <w:r w:rsidRPr="00E4739C">
              <w:rPr>
                <w:rFonts w:ascii="Manrope" w:hAnsi="Manrope" w:cs="Times New Roman"/>
              </w:rPr>
              <w:t xml:space="preserve"> đa</w:t>
            </w:r>
            <w:r w:rsidRPr="00E4739C">
              <w:rPr>
                <w:rFonts w:ascii="Manrope" w:hAnsi="Manrope" w:cs="Times New Roman"/>
                <w:lang w:val="vi-VN"/>
              </w:rPr>
              <w:t xml:space="preserve"> phương thức</w:t>
            </w:r>
            <w:r w:rsidRPr="00E4739C">
              <w:rPr>
                <w:rFonts w:ascii="Manrope" w:hAnsi="Manrope" w:cs="Times New Roman"/>
              </w:rPr>
              <w:t xml:space="preserve"> được</w:t>
            </w:r>
            <w:r w:rsidRPr="00E4739C">
              <w:rPr>
                <w:rFonts w:ascii="Manrope" w:hAnsi="Manrope" w:cs="Times New Roman"/>
                <w:lang w:val="vi-VN"/>
              </w:rPr>
              <w:t xml:space="preserve"> tích hợp trực tiếp trong</w:t>
            </w:r>
            <w:r w:rsidRPr="00E4739C">
              <w:rPr>
                <w:rFonts w:ascii="Manrope" w:hAnsi="Manrope" w:cs="Times New Roman"/>
              </w:rPr>
              <w:t xml:space="preserve"> app VCB</w:t>
            </w:r>
            <w:r w:rsidRPr="00E4739C">
              <w:rPr>
                <w:rFonts w:ascii="Manrope" w:hAnsi="Manrope" w:cs="Times New Roman"/>
                <w:lang w:val="vi-VN"/>
              </w:rPr>
              <w:t xml:space="preserve"> Digibank, hỗ trợ thao tác nhanh bằng giọng nói các thao tác như tra cứu lịch sử giao dịch, chuyển tiền, mở sổ tiết kiệm, ... và các tính năng tư vấn chủ động như cá nhân hoá giọng nói theo người dùng, tư vấn - quản lý chi tiêu, cảnh báo rủi ro giao dịch, ...</w:t>
            </w:r>
          </w:p>
        </w:tc>
      </w:tr>
      <w:tr w:rsidR="00E2046C" w:rsidRPr="00E4739C" w14:paraId="4C900023" w14:textId="77777777">
        <w:tc>
          <w:tcPr>
            <w:tcW w:w="2600"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37290EC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Bảng dự thi</w:t>
            </w:r>
          </w:p>
        </w:tc>
        <w:tc>
          <w:tcPr>
            <w:tcW w:w="67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D28429B" w14:textId="71DA5197" w:rsidR="00E2046C" w:rsidRPr="00E4739C" w:rsidRDefault="00000000" w:rsidP="006E5135">
            <w:pPr>
              <w:spacing w:line="262" w:lineRule="auto"/>
              <w:jc w:val="both"/>
              <w:rPr>
                <w:rFonts w:ascii="Manrope" w:hAnsi="Manrope" w:cs="Times New Roman"/>
              </w:rPr>
            </w:pPr>
            <w:r w:rsidRPr="00E4739C">
              <w:rPr>
                <w:rFonts w:ascii="Manrope" w:hAnsi="Manrope" w:cs="Times New Roman"/>
              </w:rPr>
              <w:t>Bảng B - Challenger</w:t>
            </w:r>
          </w:p>
        </w:tc>
      </w:tr>
      <w:tr w:rsidR="00E2046C" w:rsidRPr="00E4739C" w14:paraId="689E9C6C" w14:textId="77777777">
        <w:tc>
          <w:tcPr>
            <w:tcW w:w="2600"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4B6211A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Lĩnh vực</w:t>
            </w:r>
          </w:p>
        </w:tc>
        <w:tc>
          <w:tcPr>
            <w:tcW w:w="67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C4C5D29" w14:textId="1698471C" w:rsidR="00E2046C" w:rsidRPr="00E4739C" w:rsidRDefault="00F4280D" w:rsidP="006E5135">
            <w:pPr>
              <w:spacing w:line="262" w:lineRule="auto"/>
              <w:jc w:val="both"/>
              <w:rPr>
                <w:rFonts w:ascii="Manrope" w:hAnsi="Manrope" w:cs="Times New Roman"/>
                <w:lang w:val="vi-VN"/>
              </w:rPr>
            </w:pPr>
            <w:r w:rsidRPr="00E4739C">
              <w:rPr>
                <w:rFonts w:ascii="Manrope" w:hAnsi="Manrope" w:cs="Times New Roman"/>
                <w:lang w:val="vi-VN"/>
              </w:rPr>
              <w:t>Ngân hàng số</w:t>
            </w:r>
          </w:p>
        </w:tc>
      </w:tr>
    </w:tbl>
    <w:p w14:paraId="27E3D3B9" w14:textId="3DD8A46B" w:rsidR="00E2046C" w:rsidRPr="00E4739C" w:rsidRDefault="00000000" w:rsidP="006E5135">
      <w:pPr>
        <w:pStyle w:val="Heading2"/>
        <w:jc w:val="both"/>
        <w:rPr>
          <w:rFonts w:ascii="Manrope" w:hAnsi="Manrope" w:cs="Times New Roman"/>
        </w:rPr>
      </w:pPr>
      <w:bookmarkStart w:id="2" w:name="_Toc231896996"/>
      <w:r w:rsidRPr="00E4739C">
        <w:rPr>
          <w:rFonts w:ascii="Manrope" w:hAnsi="Manrope" w:cs="Times New Roman"/>
        </w:rPr>
        <w:t>1.2</w:t>
      </w:r>
      <w:r w:rsidRPr="00E4739C">
        <w:rPr>
          <w:rFonts w:ascii="Manrope" w:hAnsi="Manrope" w:cs="Times New Roman"/>
          <w:lang w:val="vi-VN"/>
        </w:rPr>
        <w:t>.</w:t>
      </w:r>
      <w:r w:rsidRPr="00E4739C">
        <w:rPr>
          <w:rFonts w:ascii="Manrope" w:hAnsi="Manrope" w:cs="Times New Roman"/>
        </w:rPr>
        <w:t xml:space="preserve"> Thông tin đội thi</w:t>
      </w:r>
      <w:bookmarkEnd w:id="2"/>
    </w:p>
    <w:p w14:paraId="6A3E16AD"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b/>
          <w:bCs/>
        </w:rPr>
        <w:t xml:space="preserve">Tên đội: </w:t>
      </w:r>
      <w:r w:rsidRPr="00E4739C">
        <w:rPr>
          <w:rFonts w:ascii="Manrope" w:hAnsi="Manrope" w:cs="Times New Roman"/>
        </w:rPr>
        <w:t>DATAXTRA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600"/>
        <w:gridCol w:w="2400"/>
        <w:gridCol w:w="2120"/>
        <w:gridCol w:w="1720"/>
      </w:tblGrid>
      <w:tr w:rsidR="00E2046C" w:rsidRPr="00E4739C" w14:paraId="68567AB7" w14:textId="77777777">
        <w:trPr>
          <w:tblHeader/>
        </w:trPr>
        <w:tc>
          <w:tcPr>
            <w:tcW w:w="52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AF8ED1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w:t>
            </w:r>
          </w:p>
        </w:tc>
        <w:tc>
          <w:tcPr>
            <w:tcW w:w="26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AABBFE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Họ và tên / Vai trò</w:t>
            </w:r>
          </w:p>
        </w:tc>
        <w:tc>
          <w:tcPr>
            <w:tcW w:w="24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9EDDE3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Trường</w:t>
            </w:r>
          </w:p>
        </w:tc>
        <w:tc>
          <w:tcPr>
            <w:tcW w:w="212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572503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Email</w:t>
            </w:r>
          </w:p>
        </w:tc>
        <w:tc>
          <w:tcPr>
            <w:tcW w:w="172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D7B902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Điện thoại</w:t>
            </w:r>
          </w:p>
        </w:tc>
      </w:tr>
      <w:tr w:rsidR="00E2046C" w:rsidRPr="00E4739C" w14:paraId="6C7A1345" w14:textId="77777777">
        <w:tc>
          <w:tcPr>
            <w:tcW w:w="5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8AEA80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1</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F71F84E" w14:textId="4153F040"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[Họ tên] - Đội trưởng</w:t>
            </w:r>
          </w:p>
        </w:tc>
        <w:tc>
          <w:tcPr>
            <w:tcW w:w="2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24F8C4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[Trường]</w:t>
            </w:r>
          </w:p>
        </w:tc>
        <w:tc>
          <w:tcPr>
            <w:tcW w:w="21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0C60FC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[email]</w:t>
            </w:r>
          </w:p>
        </w:tc>
        <w:tc>
          <w:tcPr>
            <w:tcW w:w="17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95853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[SĐT]</w:t>
            </w:r>
          </w:p>
        </w:tc>
      </w:tr>
      <w:tr w:rsidR="00E2046C" w:rsidRPr="00E4739C" w14:paraId="25E5D933" w14:textId="77777777">
        <w:tc>
          <w:tcPr>
            <w:tcW w:w="5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24228B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2</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F1FD40F" w14:textId="184BB598"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[Họ tên] - Kỹ thuật/Backend</w:t>
            </w:r>
          </w:p>
        </w:tc>
        <w:tc>
          <w:tcPr>
            <w:tcW w:w="24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6317216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[Trường]</w:t>
            </w:r>
          </w:p>
        </w:tc>
        <w:tc>
          <w:tcPr>
            <w:tcW w:w="21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9698A7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[email]</w:t>
            </w:r>
          </w:p>
        </w:tc>
        <w:tc>
          <w:tcPr>
            <w:tcW w:w="17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0F0EDF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[SĐT]</w:t>
            </w:r>
          </w:p>
        </w:tc>
      </w:tr>
      <w:tr w:rsidR="00E2046C" w:rsidRPr="00E4739C" w14:paraId="34FED029" w14:textId="77777777">
        <w:tc>
          <w:tcPr>
            <w:tcW w:w="5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DCA436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3</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388CA5E" w14:textId="3E9D88CF"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[Họ tên] - AI/Voice</w:t>
            </w:r>
          </w:p>
        </w:tc>
        <w:tc>
          <w:tcPr>
            <w:tcW w:w="2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1C84D0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[Trường]</w:t>
            </w:r>
          </w:p>
        </w:tc>
        <w:tc>
          <w:tcPr>
            <w:tcW w:w="21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C40711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[email]</w:t>
            </w:r>
          </w:p>
        </w:tc>
        <w:tc>
          <w:tcPr>
            <w:tcW w:w="17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F4068B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[SĐT]</w:t>
            </w:r>
          </w:p>
        </w:tc>
      </w:tr>
      <w:tr w:rsidR="00E2046C" w:rsidRPr="00E4739C" w14:paraId="5790DDD5" w14:textId="77777777">
        <w:tc>
          <w:tcPr>
            <w:tcW w:w="5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E8482E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4</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C9E6867" w14:textId="6D806D2C"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[Họ tên] - Frontend/UX</w:t>
            </w:r>
          </w:p>
        </w:tc>
        <w:tc>
          <w:tcPr>
            <w:tcW w:w="24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4180FC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[Trường]</w:t>
            </w:r>
          </w:p>
        </w:tc>
        <w:tc>
          <w:tcPr>
            <w:tcW w:w="21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A21653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[email]</w:t>
            </w:r>
          </w:p>
        </w:tc>
        <w:tc>
          <w:tcPr>
            <w:tcW w:w="172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E358DE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[SĐT]</w:t>
            </w:r>
          </w:p>
        </w:tc>
      </w:tr>
      <w:tr w:rsidR="00E2046C" w:rsidRPr="00E4739C" w14:paraId="1C47F866" w14:textId="77777777">
        <w:tc>
          <w:tcPr>
            <w:tcW w:w="5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B9B203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5</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92F2CFA" w14:textId="73BB1684"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[Họ tên] - Sản phẩm/Business</w:t>
            </w:r>
          </w:p>
        </w:tc>
        <w:tc>
          <w:tcPr>
            <w:tcW w:w="2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1DD549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[Trường]</w:t>
            </w:r>
          </w:p>
        </w:tc>
        <w:tc>
          <w:tcPr>
            <w:tcW w:w="21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303735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[email]</w:t>
            </w:r>
          </w:p>
        </w:tc>
        <w:tc>
          <w:tcPr>
            <w:tcW w:w="172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66D5AF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[SĐT]</w:t>
            </w:r>
          </w:p>
        </w:tc>
      </w:tr>
    </w:tbl>
    <w:p w14:paraId="101127CA" w14:textId="10EFB932" w:rsidR="00E2046C" w:rsidRPr="00E4739C" w:rsidRDefault="00000000" w:rsidP="006E5135">
      <w:pPr>
        <w:spacing w:after="60" w:line="278" w:lineRule="auto"/>
        <w:jc w:val="both"/>
        <w:rPr>
          <w:rFonts w:ascii="Manrope" w:hAnsi="Manrope" w:cs="Times New Roman"/>
        </w:rPr>
      </w:pPr>
      <w:r w:rsidRPr="00E4739C">
        <w:rPr>
          <w:rFonts w:ascii="Manrope" w:hAnsi="Manrope" w:cs="Times New Roman"/>
          <w:i/>
          <w:iCs/>
          <w:color w:val="5C6B62"/>
        </w:rPr>
        <w:t>Đầu mối liên hệ: [Họ tên đội trưởng] - [SĐT] - [email]. (Đội điền thông tin thật trước khi nộp.)</w:t>
      </w:r>
    </w:p>
    <w:p w14:paraId="7D3035D7" w14:textId="77777777" w:rsidR="00E2046C" w:rsidRPr="00E4739C" w:rsidRDefault="00000000" w:rsidP="006E5135">
      <w:pPr>
        <w:jc w:val="both"/>
        <w:rPr>
          <w:rFonts w:ascii="Manrope" w:hAnsi="Manrope" w:cs="Times New Roman"/>
        </w:rPr>
      </w:pPr>
      <w:r w:rsidRPr="00E4739C">
        <w:rPr>
          <w:rFonts w:ascii="Manrope" w:hAnsi="Manrope" w:cs="Times New Roman"/>
        </w:rPr>
        <w:br w:type="page"/>
      </w:r>
    </w:p>
    <w:p w14:paraId="3D8E618E" w14:textId="77777777" w:rsidR="00E2046C" w:rsidRPr="00E4739C" w:rsidRDefault="00000000" w:rsidP="006E5135">
      <w:pPr>
        <w:pStyle w:val="Heading1"/>
        <w:jc w:val="both"/>
        <w:rPr>
          <w:rFonts w:ascii="Manrope" w:hAnsi="Manrope" w:cs="Times New Roman"/>
        </w:rPr>
      </w:pPr>
      <w:bookmarkStart w:id="3" w:name="_Toc231896997"/>
      <w:r w:rsidRPr="00E4739C">
        <w:rPr>
          <w:rFonts w:ascii="Manrope" w:hAnsi="Manrope" w:cs="Times New Roman"/>
        </w:rPr>
        <w:lastRenderedPageBreak/>
        <w:t>2. Đặt vấn đề</w:t>
      </w:r>
      <w:bookmarkEnd w:id="3"/>
    </w:p>
    <w:p w14:paraId="1A41665F" w14:textId="200368D0" w:rsidR="00E2046C" w:rsidRPr="00E4739C" w:rsidRDefault="00000000" w:rsidP="006E5135">
      <w:pPr>
        <w:pStyle w:val="Heading2"/>
        <w:jc w:val="both"/>
        <w:rPr>
          <w:rFonts w:ascii="Manrope" w:hAnsi="Manrope" w:cs="Times New Roman"/>
        </w:rPr>
      </w:pPr>
      <w:bookmarkStart w:id="4" w:name="_Toc231896998"/>
      <w:r w:rsidRPr="00E4739C">
        <w:rPr>
          <w:rFonts w:ascii="Manrope" w:hAnsi="Manrope" w:cs="Times New Roman"/>
        </w:rPr>
        <w:t>2.1</w:t>
      </w:r>
      <w:r w:rsidRPr="00E4739C">
        <w:rPr>
          <w:rFonts w:ascii="Manrope" w:hAnsi="Manrope" w:cs="Times New Roman"/>
          <w:lang w:val="vi-VN"/>
        </w:rPr>
        <w:t>.</w:t>
      </w:r>
      <w:r w:rsidRPr="00E4739C">
        <w:rPr>
          <w:rFonts w:ascii="Manrope" w:hAnsi="Manrope" w:cs="Times New Roman"/>
        </w:rPr>
        <w:t xml:space="preserve"> Bối cảnh ngành &amp; Vietcombank</w:t>
      </w:r>
      <w:bookmarkEnd w:id="4"/>
    </w:p>
    <w:p w14:paraId="5A00FF8F" w14:textId="745D4741"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Ngành tài chính - ngân hàng Việt Nam đã đi qua giai đoạn phổ cập: đến cuối năm 2025, gần </w:t>
      </w:r>
      <w:r w:rsidRPr="00E4739C">
        <w:rPr>
          <w:rFonts w:ascii="Manrope" w:hAnsi="Manrope" w:cs="Times New Roman"/>
          <w:b/>
          <w:bCs/>
        </w:rPr>
        <w:t>89% người trưởng thành đã có tài khoản ngân hàng</w:t>
      </w:r>
      <w:r w:rsidRPr="00E4739C">
        <w:rPr>
          <w:rFonts w:ascii="Manrope" w:hAnsi="Manrope" w:cs="Times New Roman"/>
        </w:rPr>
        <w:t xml:space="preserve"> và khoảng </w:t>
      </w:r>
      <w:r w:rsidRPr="00E4739C">
        <w:rPr>
          <w:rFonts w:ascii="Manrope" w:hAnsi="Manrope" w:cs="Times New Roman"/>
          <w:b/>
          <w:bCs/>
        </w:rPr>
        <w:t>95% giao dịch được thực hiện qua kênh số</w:t>
      </w:r>
      <w:r w:rsidRPr="00E4739C">
        <w:rPr>
          <w:rFonts w:ascii="Manrope" w:hAnsi="Manrope" w:cs="Times New Roman"/>
        </w:rPr>
        <w:t xml:space="preserve"> (Ngân hàng Nhà nước, 2025-2026). Khi phần “dễ” đã bão hòa, cạnh tranh chuyển từ “có tài khoản” sang </w:t>
      </w:r>
      <w:r w:rsidRPr="00E4739C">
        <w:rPr>
          <w:rFonts w:ascii="Manrope" w:hAnsi="Manrope" w:cs="Times New Roman"/>
          <w:b/>
          <w:bCs/>
        </w:rPr>
        <w:t>giữ chân và chiều sâu trải nghiệm</w:t>
      </w:r>
      <w:r w:rsidRPr="00E4739C">
        <w:rPr>
          <w:rFonts w:ascii="Manrope" w:hAnsi="Manrope" w:cs="Times New Roman"/>
        </w:rPr>
        <w:t>, đặc biệt với khách hàng trẻ - nhóm quyết định tương lai thị phần.</w:t>
      </w:r>
    </w:p>
    <w:p w14:paraId="735901DD" w14:textId="03336D8F"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Vietcombank đã tiên phong với </w:t>
      </w:r>
      <w:r w:rsidRPr="00E4739C">
        <w:rPr>
          <w:rFonts w:ascii="Manrope" w:hAnsi="Manrope" w:cs="Times New Roman"/>
          <w:b/>
          <w:bCs/>
        </w:rPr>
        <w:t>VCB Digibot</w:t>
      </w:r>
      <w:r w:rsidRPr="00E4739C">
        <w:rPr>
          <w:rFonts w:ascii="Manrope" w:hAnsi="Manrope" w:cs="Times New Roman"/>
        </w:rPr>
        <w:t xml:space="preserve"> (trợ lý ảo dạng chat) và </w:t>
      </w:r>
      <w:r w:rsidRPr="00E4739C">
        <w:rPr>
          <w:rFonts w:ascii="Manrope" w:hAnsi="Manrope" w:cs="Times New Roman"/>
          <w:b/>
          <w:bCs/>
        </w:rPr>
        <w:t>Voice OTT</w:t>
      </w:r>
      <w:r w:rsidRPr="00E4739C">
        <w:rPr>
          <w:rFonts w:ascii="Manrope" w:hAnsi="Manrope" w:cs="Times New Roman"/>
        </w:rPr>
        <w:t xml:space="preserve"> (thông báo số dư bằng giọng nói, một chiều). Tuy nhiên vẫn còn khoảng trống: một trợ lý </w:t>
      </w:r>
      <w:r w:rsidRPr="00E4739C">
        <w:rPr>
          <w:rFonts w:ascii="Manrope" w:hAnsi="Manrope" w:cs="Times New Roman"/>
          <w:b/>
          <w:bCs/>
        </w:rPr>
        <w:t>hội thoại hai chiều, giao dịch được, biết dự báo và thấu hiểu</w:t>
      </w:r>
      <w:r w:rsidRPr="00E4739C">
        <w:rPr>
          <w:rFonts w:ascii="Manrope" w:hAnsi="Manrope" w:cs="Times New Roman"/>
        </w:rPr>
        <w:t xml:space="preserve"> ngay trong app - đúng điều thế hệ trẻ mong đợi. Đây là cơ hội để VoiceBank Inclusive đồng hành cùng VCB</w:t>
      </w:r>
      <w:r w:rsidRPr="00E4739C">
        <w:rPr>
          <w:rFonts w:ascii="Manrope" w:hAnsi="Manrope" w:cs="Times New Roman"/>
          <w:lang w:val="vi-VN"/>
        </w:rPr>
        <w:t xml:space="preserve"> DigiBank và </w:t>
      </w:r>
      <w:r w:rsidRPr="00E4739C">
        <w:rPr>
          <w:rFonts w:ascii="Manrope" w:hAnsi="Manrope" w:cs="Times New Roman"/>
        </w:rPr>
        <w:t>Vietcombank.</w:t>
      </w:r>
    </w:p>
    <w:p w14:paraId="38A97139" w14:textId="537A906C" w:rsidR="00E2046C" w:rsidRPr="00E4739C" w:rsidRDefault="00000000" w:rsidP="006E5135">
      <w:pPr>
        <w:pStyle w:val="Heading2"/>
        <w:jc w:val="both"/>
        <w:rPr>
          <w:rFonts w:ascii="Manrope" w:hAnsi="Manrope" w:cs="Times New Roman"/>
        </w:rPr>
      </w:pPr>
      <w:bookmarkStart w:id="5" w:name="_Toc231896999"/>
      <w:r w:rsidRPr="00E4739C">
        <w:rPr>
          <w:rFonts w:ascii="Manrope" w:hAnsi="Manrope" w:cs="Times New Roman"/>
        </w:rPr>
        <w:t>2.2</w:t>
      </w:r>
      <w:r w:rsidRPr="00E4739C">
        <w:rPr>
          <w:rFonts w:ascii="Manrope" w:hAnsi="Manrope" w:cs="Times New Roman"/>
          <w:lang w:val="vi-VN"/>
        </w:rPr>
        <w:t>.</w:t>
      </w:r>
      <w:r w:rsidRPr="00E4739C">
        <w:rPr>
          <w:rFonts w:ascii="Manrope" w:hAnsi="Manrope" w:cs="Times New Roman"/>
        </w:rPr>
        <w:t xml:space="preserve"> Khách hàng mục tiêu &amp; người dùng cuối</w:t>
      </w:r>
      <w:bookmarkEnd w:id="5"/>
    </w:p>
    <w:p w14:paraId="0F01F3A5" w14:textId="57118473" w:rsidR="00F4280D" w:rsidRPr="00E4739C" w:rsidRDefault="00000000" w:rsidP="006E5135">
      <w:pPr>
        <w:spacing w:after="130" w:line="278" w:lineRule="auto"/>
        <w:jc w:val="both"/>
        <w:rPr>
          <w:rFonts w:ascii="Manrope" w:hAnsi="Manrope" w:cs="Times New Roman"/>
          <w:lang w:val="vi-VN"/>
        </w:rPr>
      </w:pPr>
      <w:r w:rsidRPr="00E4739C">
        <w:rPr>
          <w:rFonts w:ascii="Manrope" w:hAnsi="Manrope" w:cs="Times New Roman"/>
          <w:b/>
          <w:bCs/>
        </w:rPr>
        <w:t xml:space="preserve">Khách hàng mục tiêu (đối tượng kinh doanh): </w:t>
      </w:r>
      <w:r w:rsidRPr="00E4739C">
        <w:rPr>
          <w:rFonts w:ascii="Manrope" w:hAnsi="Manrope" w:cs="Times New Roman"/>
        </w:rPr>
        <w:t xml:space="preserve">Vietcombank - cần công cụ giữ chân, tăng gắn kết và giảm tải tổng đài cho tệp khách trẻ. </w:t>
      </w:r>
    </w:p>
    <w:p w14:paraId="57696DCC" w14:textId="2800DA1A"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b/>
          <w:bCs/>
        </w:rPr>
        <w:t xml:space="preserve">Người dùng cuối: </w:t>
      </w:r>
      <w:r w:rsidRPr="00E4739C">
        <w:rPr>
          <w:rFonts w:ascii="Manrope" w:hAnsi="Manrope" w:cs="Times New Roman"/>
        </w:rPr>
        <w:t xml:space="preserve">thế hệ trẻ / Gen Z Việt Nam (18-27 tuổi) - nhóm Digital Natives ~19 triệu người, chiếm ~1/3 lực lượng lao động, 57% đang đi làm (Visa </w:t>
      </w:r>
      <w:r w:rsidRPr="00E4739C">
        <w:rPr>
          <w:rFonts w:ascii="Manrope" w:hAnsi="Manrope" w:cs="Times New Roman"/>
          <w:i/>
          <w:iCs/>
        </w:rPr>
        <w:t>Gen Z Decoded</w:t>
      </w:r>
      <w:r w:rsidRPr="00E4739C">
        <w:rPr>
          <w:rFonts w:ascii="Manrope" w:hAnsi="Manrope" w:cs="Times New Roman"/>
        </w:rPr>
        <w:t>,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E2046C" w:rsidRPr="00E4739C" w14:paraId="362F5C8C" w14:textId="77777777">
        <w:trPr>
          <w:tblHeader/>
        </w:trPr>
        <w:tc>
          <w:tcPr>
            <w:tcW w:w="23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02A6200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Persona</w:t>
            </w:r>
          </w:p>
        </w:tc>
        <w:tc>
          <w:tcPr>
            <w:tcW w:w="353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A26614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Đặc điểm &amp; nhu cầu</w:t>
            </w:r>
          </w:p>
        </w:tc>
        <w:tc>
          <w:tcPr>
            <w:tcW w:w="353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D6E293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Pain point chính</w:t>
            </w:r>
          </w:p>
        </w:tc>
      </w:tr>
      <w:tr w:rsidR="00E2046C" w:rsidRPr="00E4739C" w14:paraId="7D92B1DC" w14:textId="77777777">
        <w:tc>
          <w:tcPr>
            <w:tcW w:w="2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1FE4A97" w14:textId="1B5B183F"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Sinh viên (18-22)</w:t>
            </w:r>
          </w:p>
        </w:tc>
        <w:tc>
          <w:tcPr>
            <w:tcW w:w="353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38053A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Thu chi thất thường, nhiều ví/kênh, sống trên điện thoại</w:t>
            </w:r>
          </w:p>
        </w:tc>
        <w:tc>
          <w:tcPr>
            <w:tcW w:w="353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D1519F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Quên hạn học phí/hóa đơn; không biết “tiền đi đâu”</w:t>
            </w:r>
          </w:p>
        </w:tc>
      </w:tr>
      <w:tr w:rsidR="00E2046C" w:rsidRPr="00E4739C" w14:paraId="30A12CB4" w14:textId="77777777">
        <w:tc>
          <w:tcPr>
            <w:tcW w:w="2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FBE328A" w14:textId="61A70BD5"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Người đi làm trẻ (23-27)</w:t>
            </w:r>
          </w:p>
        </w:tc>
        <w:tc>
          <w:tcPr>
            <w:tcW w:w="353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EA5CE7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66% muốn tiết kiệm/đầu tư sớm; ưu tiên trải nghiệm cá nhân hóa</w:t>
            </w:r>
          </w:p>
        </w:tc>
        <w:tc>
          <w:tcPr>
            <w:tcW w:w="353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9EDBE0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Thiếu kỷ luật &amp; định hướng tài chính</w:t>
            </w:r>
          </w:p>
        </w:tc>
      </w:tr>
      <w:tr w:rsidR="00E2046C" w:rsidRPr="00E4739C" w14:paraId="482C3729" w14:textId="77777777">
        <w:tc>
          <w:tcPr>
            <w:tcW w:w="2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23CB46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Freelancer/Creator</w:t>
            </w:r>
          </w:p>
        </w:tc>
        <w:tc>
          <w:tcPr>
            <w:tcW w:w="353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DE1CA6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Thu nhập theo dự án, không đều</w:t>
            </w:r>
          </w:p>
        </w:tc>
        <w:tc>
          <w:tcPr>
            <w:tcW w:w="353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A1EBC5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Khó kiểm soát dòng tiền; lo cháy túi</w:t>
            </w:r>
          </w:p>
        </w:tc>
      </w:tr>
    </w:tbl>
    <w:p w14:paraId="634D0CC3" w14:textId="50D69763" w:rsidR="00E2046C" w:rsidRPr="00E4739C" w:rsidRDefault="00000000" w:rsidP="006E5135">
      <w:pPr>
        <w:pStyle w:val="Heading2"/>
        <w:jc w:val="both"/>
        <w:rPr>
          <w:rFonts w:ascii="Manrope" w:hAnsi="Manrope" w:cs="Times New Roman"/>
          <w:lang w:val="vi-VN"/>
        </w:rPr>
      </w:pPr>
      <w:bookmarkStart w:id="6" w:name="_Toc231897000"/>
      <w:r w:rsidRPr="00E4739C">
        <w:rPr>
          <w:rFonts w:ascii="Manrope" w:hAnsi="Manrope" w:cs="Times New Roman"/>
        </w:rPr>
        <w:t>2.3</w:t>
      </w:r>
      <w:r w:rsidRPr="00E4739C">
        <w:rPr>
          <w:rFonts w:ascii="Manrope" w:hAnsi="Manrope" w:cs="Times New Roman"/>
          <w:lang w:val="vi-VN"/>
        </w:rPr>
        <w:t>.</w:t>
      </w:r>
      <w:r w:rsidRPr="00E4739C">
        <w:rPr>
          <w:rFonts w:ascii="Manrope" w:hAnsi="Manrope" w:cs="Times New Roman"/>
        </w:rPr>
        <w:t xml:space="preserve"> Pain points</w:t>
      </w:r>
      <w:bookmarkEnd w:id="6"/>
    </w:p>
    <w:p w14:paraId="1DEF921F" w14:textId="5433A623"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“Mù mờ” dòng tiền: </w:t>
      </w:r>
      <w:r w:rsidRPr="00E4739C">
        <w:rPr>
          <w:rFonts w:ascii="Manrope" w:hAnsi="Manrope" w:cs="Times New Roman"/>
        </w:rPr>
        <w:t>chỉ 53% Gen Z thường xuyên tìm hiểu cách quản lý chi tiêu - phần còn lại chi tiêu phân mảnh, dễ cháy túi cuối tháng (CafeBiz/Visa, 2025).</w:t>
      </w:r>
    </w:p>
    <w:p w14:paraId="0AC57DB7" w14:textId="77777777"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Thiếu định hướng &amp; lo nợ: </w:t>
      </w:r>
      <w:r w:rsidRPr="00E4739C">
        <w:rPr>
          <w:rFonts w:ascii="Manrope" w:hAnsi="Manrope" w:cs="Times New Roman"/>
        </w:rPr>
        <w:t>13% Gen Z cảm thấy chưa sẵn sàng quản lý các khoản nợ hiện tại (UOB ASEAN 2025).</w:t>
      </w:r>
    </w:p>
    <w:p w14:paraId="55748FC6" w14:textId="370736C7"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Kỳ vọng trải nghiệm cao: </w:t>
      </w:r>
      <w:r w:rsidRPr="00E4739C">
        <w:rPr>
          <w:rFonts w:ascii="Manrope" w:hAnsi="Manrope" w:cs="Times New Roman"/>
        </w:rPr>
        <w:t>người trẻ so sánh app ngân hàng với Amazon/Netflix - đòi hỏi liền mạch, cá nhân hóa, trực quan (Deloitte, 2026); thích “hỏi một câu là xong” thay vì nhiều menu.</w:t>
      </w:r>
    </w:p>
    <w:p w14:paraId="73BC84E7" w14:textId="77777777"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Lo gian lận: </w:t>
      </w:r>
      <w:r w:rsidRPr="00E4739C">
        <w:rPr>
          <w:rFonts w:ascii="Manrope" w:hAnsi="Manrope" w:cs="Times New Roman"/>
        </w:rPr>
        <w:t>là nhóm giao dịch online nhiều nhất, kỳ vọng bảo mật “ngầm nhưng hiệu quả”: xác thực thông minh, cảnh báo kịp thời, ít từ chối sai (Visa, 2025).</w:t>
      </w:r>
    </w:p>
    <w:p w14:paraId="22439A4A" w14:textId="1FEF940B"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lastRenderedPageBreak/>
        <w:t xml:space="preserve">Trải nghiệm vô cảm: </w:t>
      </w:r>
      <w:r w:rsidRPr="00E4739C">
        <w:rPr>
          <w:rFonts w:ascii="Manrope" w:hAnsi="Manrope" w:cs="Times New Roman"/>
        </w:rPr>
        <w:t>app ngân hàng nặng nghiệp vụ, thiếu cá nhân hóa &amp; cảm hứng - khó giữ chân người trẻ lâu dài.</w:t>
      </w:r>
    </w:p>
    <w:p w14:paraId="22439B01" w14:textId="77777777"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Gánh nặng “IT gia đình”: </w:t>
      </w:r>
      <w:r w:rsidRPr="00E4739C">
        <w:rPr>
          <w:rFonts w:ascii="Manrope" w:hAnsi="Manrope" w:cs="Times New Roman"/>
        </w:rPr>
        <w:t>tài chính của người Việt vận hành theo đơn vị gia đình, nhưng ngân hàng số thiết kế theo cá nhân. Việt Nam có ~14,2 triệu người từ 60 tuổi, dự báo ~18 triệu vào 2030 (Tổng cục Thống kê, 2024). Cha mẹ bối rối với OTP/QR/eKYC nên người trẻ phải cài app hộ, hướng dẫn từng nút bấm, giao dịch thay – tốn thời gian và không bền vững.</w:t>
      </w:r>
    </w:p>
    <w:p w14:paraId="22439B02" w14:textId="77777777" w:rsidR="00E2046C" w:rsidRPr="00E4739C" w:rsidRDefault="00000000" w:rsidP="006E5135">
      <w:pPr>
        <w:pStyle w:val="ListParagraph"/>
        <w:numPr>
          <w:ilvl w:val="0"/>
          <w:numId w:val="2"/>
        </w:numPr>
        <w:spacing w:after="66" w:line="272" w:lineRule="auto"/>
        <w:jc w:val="both"/>
        <w:rPr>
          <w:rFonts w:ascii="Manrope" w:hAnsi="Manrope" w:cs="Times New Roman"/>
        </w:rPr>
      </w:pPr>
      <w:r w:rsidRPr="00E4739C">
        <w:rPr>
          <w:rFonts w:ascii="Manrope" w:hAnsi="Manrope" w:cs="Times New Roman"/>
          <w:b/>
          <w:bCs/>
        </w:rPr>
        <w:t xml:space="preserve">Lo cha mẹ bị lừa: </w:t>
      </w:r>
      <w:r w:rsidRPr="00E4739C">
        <w:rPr>
          <w:rFonts w:ascii="Manrope" w:hAnsi="Manrope" w:cs="Times New Roman"/>
        </w:rPr>
        <w:t>năm 2025 thiệt hại do lừa đảo trực tuyến ở Việt Nam ước tính trên 6.000 tỷ đồng (NCA, 1/2026); người cao tuổi là nhóm bị nhắm đến nhiều bằng chiêu mạo danh công an, BHXH, phát tiền trợ cấp (Công an cảnh báo, 1/2026). Người trẻ muốn được cảnh báo kịp thời khi tài khoản cha mẹ có dấu hiệu bất thường.</w:t>
      </w:r>
    </w:p>
    <w:p w14:paraId="1682D2D7" w14:textId="64E56EC0" w:rsidR="00E2046C" w:rsidRPr="00E4739C" w:rsidRDefault="00000000" w:rsidP="006E5135">
      <w:pPr>
        <w:pStyle w:val="Heading2"/>
        <w:jc w:val="both"/>
        <w:rPr>
          <w:rFonts w:ascii="Manrope" w:hAnsi="Manrope" w:cs="Times New Roman"/>
        </w:rPr>
      </w:pPr>
      <w:bookmarkStart w:id="7" w:name="_Toc231897001"/>
      <w:r w:rsidRPr="00E4739C">
        <w:rPr>
          <w:rFonts w:ascii="Manrope" w:hAnsi="Manrope" w:cs="Times New Roman"/>
        </w:rPr>
        <w:t>2.4</w:t>
      </w:r>
      <w:r w:rsidRPr="00E4739C">
        <w:rPr>
          <w:rFonts w:ascii="Manrope" w:hAnsi="Manrope" w:cs="Times New Roman"/>
          <w:lang w:val="vi-VN"/>
        </w:rPr>
        <w:t>.</w:t>
      </w:r>
      <w:r w:rsidRPr="00E4739C">
        <w:rPr>
          <w:rFonts w:ascii="Manrope" w:hAnsi="Manrope" w:cs="Times New Roman"/>
        </w:rPr>
        <w:t xml:space="preserve"> Vì sao AI?</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46C" w:rsidRPr="00E4739C" w14:paraId="71164E1B" w14:textId="77777777">
        <w:tc>
          <w:tcPr>
            <w:tcW w:w="9360" w:type="dxa"/>
            <w:tcBorders>
              <w:left w:val="single" w:sz="22" w:space="0" w:color="B68A2E"/>
            </w:tcBorders>
            <w:shd w:val="clear" w:color="auto" w:fill="FBF4E2"/>
            <w:tcMar>
              <w:top w:w="120" w:type="dxa"/>
              <w:left w:w="200" w:type="dxa"/>
              <w:bottom w:w="120" w:type="dxa"/>
              <w:right w:w="150" w:type="dxa"/>
            </w:tcMar>
          </w:tcPr>
          <w:p w14:paraId="33DF404C" w14:textId="2797D582" w:rsidR="00E2046C" w:rsidRPr="00E4739C" w:rsidRDefault="00000000" w:rsidP="006E5135">
            <w:pPr>
              <w:spacing w:after="66"/>
              <w:jc w:val="both"/>
              <w:rPr>
                <w:rFonts w:ascii="Manrope" w:hAnsi="Manrope" w:cs="Times New Roman"/>
                <w:lang w:val="vi-VN"/>
              </w:rPr>
            </w:pPr>
            <w:r w:rsidRPr="00E4739C">
              <w:rPr>
                <w:rFonts w:ascii="Manrope" w:hAnsi="Manrope" w:cs="Times New Roman"/>
                <w:b/>
                <w:bCs/>
                <w:color w:val="00643C"/>
              </w:rPr>
              <w:t>AI là lời giải bắt buộc</w:t>
            </w:r>
            <w:r w:rsidRPr="00E4739C">
              <w:rPr>
                <w:rFonts w:ascii="Manrope" w:hAnsi="Manrope" w:cs="Times New Roman"/>
                <w:b/>
                <w:bCs/>
                <w:color w:val="00643C"/>
                <w:lang w:val="vi-VN"/>
              </w:rPr>
              <w:t xml:space="preserve"> cho những vấn đề - mục tiêu đã đề cập:</w:t>
            </w:r>
          </w:p>
          <w:p w14:paraId="16B2744F" w14:textId="73A4D1B1"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Hiểu ngôn ngữ tự nhiên: </w:t>
            </w:r>
            <w:r w:rsidRPr="00E4739C">
              <w:rPr>
                <w:rFonts w:ascii="Manrope" w:hAnsi="Manrope" w:cs="Times New Roman"/>
              </w:rPr>
              <w:t>chỉ AI (ASR + LLM tiếng Việt) mới biến “nói một câu” thành thao tác ngân hàng an toàn - thứ menu truyền thống không làm được.</w:t>
            </w:r>
          </w:p>
          <w:p w14:paraId="5724C63A" w14:textId="77777777"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Dự báo: </w:t>
            </w:r>
            <w:r w:rsidRPr="00E4739C">
              <w:rPr>
                <w:rFonts w:ascii="Manrope" w:hAnsi="Manrope" w:cs="Times New Roman"/>
              </w:rPr>
              <w:t>mô hình học máy phân tích lịch sử giao dịch để dự báo dòng tiền, cảnh báo cháy túi, gợi ý tiết kiệm theo từng cá nhân.</w:t>
            </w:r>
          </w:p>
          <w:p w14:paraId="38D57C82" w14:textId="3C325A5B"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Thấu hiểu &amp; cá nhân hóa quy mô lớn: </w:t>
            </w:r>
            <w:r w:rsidRPr="00E4739C">
              <w:rPr>
                <w:rFonts w:ascii="Manrope" w:hAnsi="Manrope" w:cs="Times New Roman"/>
              </w:rPr>
              <w:t>AI cá nhân hóa giọng nói, tông điệu, lời khuyên cho hàng triệu người - điều không thể làm thủ công.</w:t>
            </w:r>
          </w:p>
        </w:tc>
      </w:tr>
    </w:tbl>
    <w:p w14:paraId="7FBF5B90" w14:textId="03B2173B" w:rsidR="00E2046C" w:rsidRPr="004B63E0" w:rsidRDefault="00E2046C" w:rsidP="006E5135">
      <w:pPr>
        <w:jc w:val="both"/>
        <w:rPr>
          <w:rFonts w:ascii="Manrope" w:hAnsi="Manrope" w:cs="Times New Roman"/>
          <w:lang w:val="vi-VN"/>
        </w:rPr>
      </w:pPr>
    </w:p>
    <w:p w14:paraId="6B28A9F5" w14:textId="77777777" w:rsidR="00E2046C" w:rsidRPr="00E4739C" w:rsidRDefault="00000000" w:rsidP="006E5135">
      <w:pPr>
        <w:pStyle w:val="Heading1"/>
        <w:jc w:val="both"/>
        <w:rPr>
          <w:rFonts w:ascii="Manrope" w:hAnsi="Manrope" w:cs="Times New Roman"/>
        </w:rPr>
      </w:pPr>
      <w:bookmarkStart w:id="8" w:name="_Toc231897002"/>
      <w:r w:rsidRPr="00E4739C">
        <w:rPr>
          <w:rFonts w:ascii="Manrope" w:hAnsi="Manrope" w:cs="Times New Roman"/>
        </w:rPr>
        <w:t>3. Giải pháp: VoiceBank Inclusive</w:t>
      </w:r>
      <w:bookmarkEnd w:id="8"/>
    </w:p>
    <w:p w14:paraId="120D0595" w14:textId="5566D425" w:rsidR="00E2046C" w:rsidRPr="00E4739C" w:rsidRDefault="00000000" w:rsidP="006E5135">
      <w:pPr>
        <w:pStyle w:val="Heading2"/>
        <w:jc w:val="both"/>
        <w:rPr>
          <w:rFonts w:ascii="Manrope" w:hAnsi="Manrope" w:cs="Times New Roman"/>
        </w:rPr>
      </w:pPr>
      <w:bookmarkStart w:id="9" w:name="_Toc231897003"/>
      <w:r w:rsidRPr="00E4739C">
        <w:rPr>
          <w:rFonts w:ascii="Manrope" w:hAnsi="Manrope" w:cs="Times New Roman"/>
        </w:rPr>
        <w:t>3.1</w:t>
      </w:r>
      <w:r w:rsidRPr="00E4739C">
        <w:rPr>
          <w:rFonts w:ascii="Manrope" w:hAnsi="Manrope" w:cs="Times New Roman"/>
          <w:lang w:val="vi-VN"/>
        </w:rPr>
        <w:t>.</w:t>
      </w:r>
      <w:r w:rsidRPr="00E4739C">
        <w:rPr>
          <w:rFonts w:ascii="Manrope" w:hAnsi="Manrope" w:cs="Times New Roman"/>
        </w:rPr>
        <w:t xml:space="preserve"> Tổng quan giải pháp</w:t>
      </w:r>
      <w:bookmarkEnd w:id="9"/>
    </w:p>
    <w:p w14:paraId="189BD60F" w14:textId="7A2248DA"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VoiceBank Inclusive là </w:t>
      </w:r>
      <w:r w:rsidRPr="00E4739C">
        <w:rPr>
          <w:rFonts w:ascii="Manrope" w:hAnsi="Manrope" w:cs="Times New Roman"/>
          <w:b/>
          <w:bCs/>
        </w:rPr>
        <w:t>trợ lý tài chính AI đa phương thức</w:t>
      </w:r>
      <w:r w:rsidRPr="00E4739C">
        <w:rPr>
          <w:rFonts w:ascii="Manrope" w:hAnsi="Manrope" w:cs="Times New Roman"/>
        </w:rPr>
        <w:t xml:space="preserve"> (multimodal: giọng nói + chat + thẻ trực quan động) nhúng trong VCB Digibank. Khách hàng có thể </w:t>
      </w:r>
      <w:r w:rsidRPr="00E4739C">
        <w:rPr>
          <w:rFonts w:ascii="Manrope" w:hAnsi="Manrope" w:cs="Times New Roman"/>
          <w:b/>
          <w:bCs/>
        </w:rPr>
        <w:t>nói chuyện tự nhiên bằng tiếng Việt</w:t>
      </w:r>
      <w:r w:rsidRPr="00E4739C">
        <w:rPr>
          <w:rFonts w:ascii="Manrope" w:hAnsi="Manrope" w:cs="Times New Roman"/>
        </w:rPr>
        <w:t xml:space="preserve"> với trợ lý ảo (tên “An”) để tra cứu, giao dịch và nhận tư vấn - đồng thời nhận các </w:t>
      </w:r>
      <w:r w:rsidRPr="00E4739C">
        <w:rPr>
          <w:rFonts w:ascii="Manrope" w:hAnsi="Manrope" w:cs="Times New Roman"/>
          <w:b/>
          <w:bCs/>
        </w:rPr>
        <w:t>dự báo và gợi ý chủ động</w:t>
      </w:r>
      <w:r w:rsidRPr="00E4739C">
        <w:rPr>
          <w:rFonts w:ascii="Manrope" w:hAnsi="Manrope" w:cs="Times New Roman"/>
        </w:rPr>
        <w:t xml:space="preserve"> được cá nhân hóa. Sản phẩm xoay quanh hai trụ cột đúng tinh thần đề bài: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210"/>
      </w:tblGrid>
      <w:tr w:rsidR="00E2046C" w:rsidRPr="00E4739C" w14:paraId="6E0FE7BB" w14:textId="77777777">
        <w:trPr>
          <w:tblHeader/>
        </w:trPr>
        <w:tc>
          <w:tcPr>
            <w:tcW w:w="21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D6FC86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Trụ cột</w:t>
            </w:r>
          </w:p>
        </w:tc>
        <w:tc>
          <w:tcPr>
            <w:tcW w:w="721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466FD4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Biểu hiện trong sản phẩm</w:t>
            </w:r>
          </w:p>
        </w:tc>
      </w:tr>
      <w:tr w:rsidR="00F4280D" w:rsidRPr="00E4739C" w14:paraId="38F0F2A2" w14:textId="77777777">
        <w:tc>
          <w:tcPr>
            <w:tcW w:w="2150" w:type="dxa"/>
            <w:tcBorders>
              <w:top w:val="single" w:sz="1" w:space="0" w:color="CBDDD0"/>
              <w:left w:val="single" w:sz="1" w:space="0" w:color="CBDDD0"/>
              <w:bottom w:val="single" w:sz="1" w:space="0" w:color="CBDDD0"/>
              <w:right w:val="single" w:sz="1" w:space="0" w:color="CBDDD0"/>
            </w:tcBorders>
            <w:shd w:val="clear" w:color="auto" w:fill="FBF4E2"/>
            <w:tcMar>
              <w:top w:w="64" w:type="dxa"/>
              <w:left w:w="108" w:type="dxa"/>
              <w:bottom w:w="64" w:type="dxa"/>
              <w:right w:w="108" w:type="dxa"/>
            </w:tcMar>
            <w:vAlign w:val="center"/>
          </w:tcPr>
          <w:p w14:paraId="488B558C" w14:textId="4B3E79C6" w:rsidR="00F4280D" w:rsidRPr="00E4739C" w:rsidRDefault="00F4280D" w:rsidP="006E5135">
            <w:pPr>
              <w:spacing w:line="262" w:lineRule="auto"/>
              <w:jc w:val="both"/>
              <w:rPr>
                <w:rFonts w:ascii="Manrope" w:hAnsi="Manrope" w:cs="Times New Roman"/>
                <w:b/>
                <w:bCs/>
                <w:lang w:val="vi-VN"/>
              </w:rPr>
            </w:pPr>
            <w:r w:rsidRPr="00E4739C">
              <w:rPr>
                <w:rFonts w:ascii="Manrope" w:hAnsi="Manrope" w:cs="Times New Roman"/>
                <w:b/>
                <w:bCs/>
                <w:lang w:val="vi-VN"/>
              </w:rPr>
              <w:t>"TỐI ƯU"</w:t>
            </w:r>
          </w:p>
        </w:tc>
        <w:tc>
          <w:tcPr>
            <w:tcW w:w="72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45DAE35" w14:textId="6A6E2627" w:rsidR="00F4280D" w:rsidRPr="00E4739C" w:rsidRDefault="00F4280D" w:rsidP="006E5135">
            <w:pPr>
              <w:spacing w:line="262" w:lineRule="auto"/>
              <w:jc w:val="both"/>
              <w:rPr>
                <w:rFonts w:ascii="Manrope" w:hAnsi="Manrope" w:cs="Times New Roman"/>
                <w:lang w:val="vi-VN"/>
              </w:rPr>
            </w:pPr>
            <w:r w:rsidRPr="00E4739C">
              <w:rPr>
                <w:rFonts w:ascii="Manrope" w:hAnsi="Manrope" w:cs="Times New Roman"/>
                <w:lang w:val="vi-VN"/>
              </w:rPr>
              <w:t>Tối ưu thời gian thao tác một số tác vụ cơ bản như mở tài khoản, mở sổ tiết kiệm, chuyển tiền thanh toán</w:t>
            </w:r>
            <w:r w:rsidR="00E4739C">
              <w:rPr>
                <w:rFonts w:ascii="Manrope" w:hAnsi="Manrope" w:cs="Times New Roman"/>
                <w:lang w:val="vi-VN"/>
              </w:rPr>
              <w:t xml:space="preserve"> (vé xem phim, hoá đơn điện nước, ...)</w:t>
            </w:r>
            <w:r w:rsidRPr="00E4739C">
              <w:rPr>
                <w:rFonts w:ascii="Manrope" w:hAnsi="Manrope" w:cs="Times New Roman"/>
                <w:lang w:val="vi-VN"/>
              </w:rPr>
              <w:t>, tra cứu số dư, lịch sử giao dịch, khoá thẻ khẩn cấp, ... thông qua giọng nói.</w:t>
            </w:r>
          </w:p>
        </w:tc>
      </w:tr>
      <w:tr w:rsidR="00E2046C" w:rsidRPr="00E4739C" w14:paraId="66D17A13" w14:textId="77777777">
        <w:tc>
          <w:tcPr>
            <w:tcW w:w="2150" w:type="dxa"/>
            <w:tcBorders>
              <w:top w:val="single" w:sz="1" w:space="0" w:color="CBDDD0"/>
              <w:left w:val="single" w:sz="1" w:space="0" w:color="CBDDD0"/>
              <w:bottom w:val="single" w:sz="1" w:space="0" w:color="CBDDD0"/>
              <w:right w:val="single" w:sz="1" w:space="0" w:color="CBDDD0"/>
            </w:tcBorders>
            <w:shd w:val="clear" w:color="auto" w:fill="FBF4E2"/>
            <w:tcMar>
              <w:top w:w="64" w:type="dxa"/>
              <w:left w:w="108" w:type="dxa"/>
              <w:bottom w:w="64" w:type="dxa"/>
              <w:right w:w="108" w:type="dxa"/>
            </w:tcMar>
            <w:vAlign w:val="center"/>
          </w:tcPr>
          <w:p w14:paraId="7339E7B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“DỰ BÁO”</w:t>
            </w:r>
          </w:p>
        </w:tc>
        <w:tc>
          <w:tcPr>
            <w:tcW w:w="72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F7A6DC3" w14:textId="2ABDE91E" w:rsidR="00E2046C" w:rsidRPr="00E4739C" w:rsidRDefault="00000000" w:rsidP="006E5135">
            <w:pPr>
              <w:spacing w:line="262" w:lineRule="auto"/>
              <w:jc w:val="both"/>
              <w:rPr>
                <w:rFonts w:ascii="Manrope" w:hAnsi="Manrope" w:cs="Times New Roman"/>
              </w:rPr>
            </w:pPr>
            <w:r w:rsidRPr="00E4739C">
              <w:rPr>
                <w:rFonts w:ascii="Manrope" w:hAnsi="Manrope" w:cs="Times New Roman"/>
              </w:rPr>
              <w:t>Dự báo số dư/dòng tiền cuối tháng, cảnh báo nguy cơ cháy túi, nhắc hóa đơn định kỳ, gợi ý số tiền nên để dành, phát hiện giao dịch bất thường - chủ động trước khi khách hỏi.</w:t>
            </w:r>
          </w:p>
        </w:tc>
      </w:tr>
      <w:tr w:rsidR="00E2046C" w:rsidRPr="00E4739C" w14:paraId="47781FC4" w14:textId="77777777">
        <w:tc>
          <w:tcPr>
            <w:tcW w:w="2150" w:type="dxa"/>
            <w:tcBorders>
              <w:top w:val="single" w:sz="1" w:space="0" w:color="CBDDD0"/>
              <w:left w:val="single" w:sz="1" w:space="0" w:color="CBDDD0"/>
              <w:bottom w:val="single" w:sz="1" w:space="0" w:color="CBDDD0"/>
              <w:right w:val="single" w:sz="1" w:space="0" w:color="CBDDD0"/>
            </w:tcBorders>
            <w:shd w:val="clear" w:color="auto" w:fill="FBF4E2"/>
            <w:tcMar>
              <w:top w:w="64" w:type="dxa"/>
              <w:left w:w="108" w:type="dxa"/>
              <w:bottom w:w="64" w:type="dxa"/>
              <w:right w:w="108" w:type="dxa"/>
            </w:tcMar>
            <w:vAlign w:val="center"/>
          </w:tcPr>
          <w:p w14:paraId="0D45198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lastRenderedPageBreak/>
              <w:t>“THẤU HIỂU”</w:t>
            </w:r>
          </w:p>
        </w:tc>
        <w:tc>
          <w:tcPr>
            <w:tcW w:w="72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EEFFAE0" w14:textId="6C4AD17B" w:rsidR="00E2046C" w:rsidRPr="00E4739C" w:rsidRDefault="00000000" w:rsidP="006E5135">
            <w:pPr>
              <w:spacing w:line="262" w:lineRule="auto"/>
              <w:jc w:val="both"/>
              <w:rPr>
                <w:rFonts w:ascii="Manrope" w:hAnsi="Manrope" w:cs="Times New Roman"/>
              </w:rPr>
            </w:pPr>
            <w:r w:rsidRPr="00E4739C">
              <w:rPr>
                <w:rFonts w:ascii="Manrope" w:hAnsi="Manrope" w:cs="Times New Roman"/>
              </w:rPr>
              <w:t>Hiểu ngôn ngữ &amp; ngữ cảnh tự nhiên, ghi nhớ mục tiêu cá nhân, cá nhân hóa giọng/tông theo người dùng, nhận diện cảm xúc để phản hồi phù hợp, coaching tài chính tích cực</w:t>
            </w:r>
            <w:r w:rsidR="00E4739C">
              <w:rPr>
                <w:rFonts w:ascii="Manrope" w:hAnsi="Manrope" w:cs="Times New Roman"/>
                <w:lang w:val="vi-VN"/>
              </w:rPr>
              <w:t>; đồng thời hỗ trợ người trẻ trong việc xử lý những yêu cầu phức tạp, rủi ro từ người lớn tuổi trong gia đình</w:t>
            </w:r>
            <w:r w:rsidRPr="00E4739C">
              <w:rPr>
                <w:rFonts w:ascii="Manrope" w:hAnsi="Manrope" w:cs="Times New Roman"/>
              </w:rPr>
              <w:t>.</w:t>
            </w:r>
          </w:p>
        </w:tc>
      </w:tr>
    </w:tbl>
    <w:p w14:paraId="66678B7A" w14:textId="03242088" w:rsidR="00E2046C" w:rsidRPr="00E4739C" w:rsidRDefault="00000000" w:rsidP="006E5135">
      <w:pPr>
        <w:pStyle w:val="Heading2"/>
        <w:jc w:val="both"/>
        <w:rPr>
          <w:rFonts w:ascii="Manrope" w:hAnsi="Manrope" w:cs="Times New Roman"/>
        </w:rPr>
      </w:pPr>
      <w:bookmarkStart w:id="10" w:name="_Toc231897004"/>
      <w:r w:rsidRPr="00E4739C">
        <w:rPr>
          <w:rFonts w:ascii="Manrope" w:hAnsi="Manrope" w:cs="Times New Roman"/>
        </w:rPr>
        <w:t>3.2</w:t>
      </w:r>
      <w:r w:rsidRPr="00E4739C">
        <w:rPr>
          <w:rFonts w:ascii="Manrope" w:hAnsi="Manrope" w:cs="Times New Roman"/>
          <w:lang w:val="vi-VN"/>
        </w:rPr>
        <w:t>.</w:t>
      </w:r>
      <w:r w:rsidRPr="00E4739C">
        <w:rPr>
          <w:rFonts w:ascii="Manrope" w:hAnsi="Manrope" w:cs="Times New Roman"/>
        </w:rPr>
        <w:t xml:space="preserve"> Định vị trong hệ sinh thái VCB Digibank</w:t>
      </w:r>
      <w:bookmarkEnd w:id="10"/>
    </w:p>
    <w:p w14:paraId="2D5EA907"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Nối tiếp VCB Digibot: </w:t>
      </w:r>
      <w:r w:rsidRPr="00E4739C">
        <w:rPr>
          <w:rFonts w:ascii="Manrope" w:hAnsi="Manrope" w:cs="Times New Roman"/>
        </w:rPr>
        <w:t>nâng từ chat văn bản → hội thoại giọng nói có khả năng giao dịch.</w:t>
      </w:r>
    </w:p>
    <w:p w14:paraId="238745F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Bổ trợ Voice OTT: </w:t>
      </w:r>
      <w:r w:rsidRPr="00E4739C">
        <w:rPr>
          <w:rFonts w:ascii="Manrope" w:hAnsi="Manrope" w:cs="Times New Roman"/>
        </w:rPr>
        <w:t>từ thông báo một chiều → đối thoại hai chiều và dự báo chủ động.</w:t>
      </w:r>
    </w:p>
    <w:p w14:paraId="1794C996" w14:textId="1DA738D8"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Tận dụng tài sản sẵn có của Vietcombank: </w:t>
      </w:r>
      <w:r w:rsidRPr="00E4739C">
        <w:rPr>
          <w:rFonts w:ascii="Manrope" w:hAnsi="Manrope" w:cs="Times New Roman"/>
        </w:rPr>
        <w:t>đăng nhập/định danh, sinh trắc học, hạ tầng - không bắt khách tạo tài khoản mới.</w:t>
      </w:r>
    </w:p>
    <w:p w14:paraId="42064EB1" w14:textId="2BF578B2" w:rsidR="00E2046C" w:rsidRPr="00E4739C" w:rsidRDefault="00000000" w:rsidP="006E5135">
      <w:pPr>
        <w:pStyle w:val="Heading2"/>
        <w:jc w:val="both"/>
        <w:rPr>
          <w:rFonts w:ascii="Manrope" w:hAnsi="Manrope" w:cs="Times New Roman"/>
        </w:rPr>
      </w:pPr>
      <w:bookmarkStart w:id="11" w:name="_Toc231897005"/>
      <w:r w:rsidRPr="00E4739C">
        <w:rPr>
          <w:rFonts w:ascii="Manrope" w:hAnsi="Manrope" w:cs="Times New Roman"/>
        </w:rPr>
        <w:t>3.3</w:t>
      </w:r>
      <w:r w:rsidRPr="00E4739C">
        <w:rPr>
          <w:rFonts w:ascii="Manrope" w:hAnsi="Manrope" w:cs="Times New Roman"/>
          <w:lang w:val="vi-VN"/>
        </w:rPr>
        <w:t>.</w:t>
      </w:r>
      <w:r w:rsidRPr="00E4739C">
        <w:rPr>
          <w:rFonts w:ascii="Manrope" w:hAnsi="Manrope" w:cs="Times New Roman"/>
        </w:rPr>
        <w:t xml:space="preserve"> Tính năng chính</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6410"/>
      </w:tblGrid>
      <w:tr w:rsidR="00E2046C" w:rsidRPr="00E4739C" w14:paraId="5ED1E577" w14:textId="77777777">
        <w:trPr>
          <w:tblHeader/>
        </w:trPr>
        <w:tc>
          <w:tcPr>
            <w:tcW w:w="29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0705B5E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Nhóm</w:t>
            </w:r>
          </w:p>
        </w:tc>
        <w:tc>
          <w:tcPr>
            <w:tcW w:w="641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0120B52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Tính năng</w:t>
            </w:r>
          </w:p>
        </w:tc>
      </w:tr>
      <w:tr w:rsidR="00E2046C" w:rsidRPr="00E4739C" w14:paraId="286507D4"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55CF9B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Giao dịch bằng giọng nói</w:t>
            </w:r>
          </w:p>
        </w:tc>
        <w:tc>
          <w:tcPr>
            <w:tcW w:w="64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AE40372" w14:textId="42BE5F55" w:rsidR="00E2046C" w:rsidRPr="00E4739C" w:rsidRDefault="006E5135" w:rsidP="006E5135">
            <w:pPr>
              <w:spacing w:line="262" w:lineRule="auto"/>
              <w:jc w:val="both"/>
              <w:rPr>
                <w:rFonts w:ascii="Manrope" w:hAnsi="Manrope" w:cs="Times New Roman"/>
              </w:rPr>
            </w:pPr>
            <w:r w:rsidRPr="00E4739C">
              <w:rPr>
                <w:rFonts w:ascii="Manrope" w:hAnsi="Manrope" w:cs="Times New Roman"/>
              </w:rPr>
              <w:t>Mở</w:t>
            </w:r>
            <w:r w:rsidRPr="00E4739C">
              <w:rPr>
                <w:rFonts w:ascii="Manrope" w:hAnsi="Manrope" w:cs="Times New Roman"/>
                <w:lang w:val="vi-VN"/>
              </w:rPr>
              <w:t xml:space="preserve"> tài khoản thanh toán, </w:t>
            </w:r>
            <w:r w:rsidR="00E4739C" w:rsidRPr="00E4739C">
              <w:rPr>
                <w:rFonts w:ascii="Manrope" w:hAnsi="Manrope" w:cs="Times New Roman"/>
                <w:lang w:val="vi-VN"/>
              </w:rPr>
              <w:t>chuyển tiền thanh toán</w:t>
            </w:r>
            <w:r w:rsidR="00E4739C">
              <w:rPr>
                <w:rFonts w:ascii="Manrope" w:hAnsi="Manrope" w:cs="Times New Roman"/>
                <w:lang w:val="vi-VN"/>
              </w:rPr>
              <w:t xml:space="preserve"> (vé xem phim, hoá đơn điện nước, ...)</w:t>
            </w:r>
            <w:r w:rsidRPr="00E4739C">
              <w:rPr>
                <w:rFonts w:ascii="Manrope" w:hAnsi="Manrope" w:cs="Times New Roman"/>
              </w:rPr>
              <w:t>, tra số dư &amp; lịch sử, gửi tiết kiệm online, khóa/mở thẻ &amp; dịch vụ, báo ATM nuốt thẻ, đặt lịch gọi lại, chuyển gặp tổng đài viên.</w:t>
            </w:r>
          </w:p>
        </w:tc>
      </w:tr>
      <w:tr w:rsidR="00E2046C" w:rsidRPr="00E4739C" w14:paraId="05DEB722"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6EA1A92" w14:textId="4579C2FD" w:rsidR="00E2046C" w:rsidRPr="00E4739C" w:rsidRDefault="00000000" w:rsidP="006E5135">
            <w:pPr>
              <w:spacing w:line="262" w:lineRule="auto"/>
              <w:jc w:val="both"/>
              <w:rPr>
                <w:rFonts w:ascii="Manrope" w:hAnsi="Manrope" w:cs="Times New Roman"/>
                <w:lang w:val="vi-VN"/>
              </w:rPr>
            </w:pPr>
            <w:r w:rsidRPr="00E4739C">
              <w:rPr>
                <w:rFonts w:ascii="Manrope" w:hAnsi="Manrope" w:cs="Times New Roman"/>
                <w:b/>
                <w:bCs/>
              </w:rPr>
              <w:t>Dự báo &amp; insight</w:t>
            </w:r>
          </w:p>
        </w:tc>
        <w:tc>
          <w:tcPr>
            <w:tcW w:w="64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E0A229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Bản đồ chi tiêu trực quan, dự báo dòng tiền cuối tháng, cảnh báo cháy túi, nhắc hóa đơn, hỏi đáp “tháng này tiêu gì nhiều nhất?”.</w:t>
            </w:r>
          </w:p>
        </w:tc>
      </w:tr>
      <w:tr w:rsidR="00E2046C" w:rsidRPr="00E4739C" w14:paraId="573E37D6"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C243B83" w14:textId="60F2314F" w:rsidR="00E2046C" w:rsidRPr="00E4739C" w:rsidRDefault="00000000" w:rsidP="006E5135">
            <w:pPr>
              <w:spacing w:line="262" w:lineRule="auto"/>
              <w:jc w:val="both"/>
              <w:rPr>
                <w:rFonts w:ascii="Manrope" w:hAnsi="Manrope" w:cs="Times New Roman"/>
                <w:lang w:val="vi-VN"/>
              </w:rPr>
            </w:pPr>
            <w:r w:rsidRPr="00E4739C">
              <w:rPr>
                <w:rFonts w:ascii="Manrope" w:hAnsi="Manrope" w:cs="Times New Roman"/>
                <w:b/>
                <w:bCs/>
              </w:rPr>
              <w:t>Mục tiêu tiết kiệm gamified</w:t>
            </w:r>
          </w:p>
        </w:tc>
        <w:tc>
          <w:tcPr>
            <w:tcW w:w="64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50BF83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Đặt mục tiêu bằng giọng nói, gửi góp tự động, theo dõi tiến độ trực quan, huy hiệu/chuỗi (streak) tạo cảm hứng.</w:t>
            </w:r>
          </w:p>
        </w:tc>
      </w:tr>
      <w:tr w:rsidR="00E2046C" w:rsidRPr="00E4739C" w14:paraId="42BBC066"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8F0EF20" w14:textId="543B6E0C" w:rsidR="00E2046C" w:rsidRPr="00E4739C" w:rsidRDefault="00000000" w:rsidP="006E5135">
            <w:pPr>
              <w:spacing w:line="262" w:lineRule="auto"/>
              <w:jc w:val="both"/>
              <w:rPr>
                <w:rFonts w:ascii="Manrope" w:hAnsi="Manrope" w:cs="Times New Roman"/>
                <w:lang w:val="vi-VN"/>
              </w:rPr>
            </w:pPr>
            <w:r w:rsidRPr="00E4739C">
              <w:rPr>
                <w:rFonts w:ascii="Manrope" w:hAnsi="Manrope" w:cs="Times New Roman"/>
                <w:b/>
                <w:bCs/>
              </w:rPr>
              <w:t>Thấu hiểu &amp; an toàn</w:t>
            </w:r>
          </w:p>
        </w:tc>
        <w:tc>
          <w:tcPr>
            <w:tcW w:w="64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E12650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Cá nhân hóa giọng/tông, coaching theo cảm xúc, cảnh báo gian lận chủ động, xác thực sinh trắc “ngầm” cho thao tác nhạy cảm.</w:t>
            </w:r>
          </w:p>
        </w:tc>
      </w:tr>
      <w:tr w:rsidR="00E2046C" w:rsidRPr="00E4739C" w14:paraId="5986A431"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7D0DB01" w14:textId="75DFC260"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 xml:space="preserve">An tâm Gia đình </w:t>
            </w:r>
          </w:p>
        </w:tc>
        <w:tc>
          <w:tcPr>
            <w:tcW w:w="64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E12650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Người trẻ liên kết tài khoản cho cha mẹ (cha mẹ đồng ý bằng giọng nói + eKYC); cha mẹ tự thao tác bằng giọng nói, người trẻ nhận kết quả + cảnh báo thời gian thực. Nguyên tắc “con cái nhận cảnh báo, không nhận quyền”.</w:t>
            </w:r>
          </w:p>
        </w:tc>
      </w:tr>
      <w:tr w:rsidR="00E2046C" w:rsidRPr="00E4739C" w14:paraId="5986A447"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7D0DBA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Trợ giúp &amp; tự phục vụ</w:t>
            </w:r>
          </w:p>
        </w:tc>
        <w:tc>
          <w:tcPr>
            <w:tcW w:w="64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2866968" w14:textId="32E0F63F" w:rsidR="00E2046C" w:rsidRPr="00E4739C" w:rsidRDefault="00000000" w:rsidP="006E5135">
            <w:pPr>
              <w:spacing w:line="262" w:lineRule="auto"/>
              <w:jc w:val="both"/>
              <w:rPr>
                <w:rFonts w:ascii="Manrope" w:hAnsi="Manrope" w:cs="Times New Roman"/>
              </w:rPr>
            </w:pPr>
            <w:r w:rsidRPr="00E4739C">
              <w:rPr>
                <w:rFonts w:ascii="Manrope" w:hAnsi="Manrope" w:cs="Times New Roman"/>
              </w:rPr>
              <w:t>Hướng dẫn how-to, ghi âm + tóm tắt cuộc gọi, tạo ticket, chấm điểm 1-5 sao.</w:t>
            </w:r>
          </w:p>
        </w:tc>
      </w:tr>
      <w:tr w:rsidR="00FA33CE" w:rsidRPr="00E4739C" w14:paraId="4694D505"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3505503" w14:textId="0A789A75" w:rsidR="00FA33CE" w:rsidRPr="00E4739C" w:rsidRDefault="00FA33CE" w:rsidP="006E5135">
            <w:pPr>
              <w:spacing w:line="262" w:lineRule="auto"/>
              <w:jc w:val="both"/>
              <w:rPr>
                <w:rFonts w:ascii="Manrope" w:hAnsi="Manrope" w:cs="Times New Roman"/>
                <w:b/>
                <w:bCs/>
              </w:rPr>
            </w:pPr>
            <w:r w:rsidRPr="00E4739C">
              <w:rPr>
                <w:rFonts w:ascii="Manrope" w:hAnsi="Manrope" w:cs="Times New Roman"/>
                <w:b/>
                <w:bCs/>
              </w:rPr>
              <w:t>Quản trị &amp; vận hành (dành</w:t>
            </w:r>
            <w:r w:rsidRPr="00E4739C">
              <w:rPr>
                <w:rFonts w:ascii="Manrope" w:hAnsi="Manrope" w:cs="Times New Roman"/>
                <w:b/>
                <w:bCs/>
                <w:lang w:val="vi-VN"/>
              </w:rPr>
              <w:t xml:space="preserve"> </w:t>
            </w:r>
            <w:r w:rsidRPr="00E4739C">
              <w:rPr>
                <w:rFonts w:ascii="Manrope" w:hAnsi="Manrope" w:cs="Times New Roman"/>
                <w:b/>
                <w:bCs/>
              </w:rPr>
              <w:t>cho VCB)</w:t>
            </w:r>
          </w:p>
        </w:tc>
        <w:tc>
          <w:tcPr>
            <w:tcW w:w="64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BDA08EB" w14:textId="0D687458" w:rsidR="00FA33CE" w:rsidRPr="00E4739C" w:rsidRDefault="00FA33CE" w:rsidP="006E5135">
            <w:pPr>
              <w:spacing w:line="262" w:lineRule="auto"/>
              <w:jc w:val="both"/>
              <w:rPr>
                <w:rFonts w:ascii="Manrope" w:hAnsi="Manrope" w:cs="Times New Roman"/>
              </w:rPr>
            </w:pPr>
            <w:r w:rsidRPr="00E4739C">
              <w:rPr>
                <w:rFonts w:ascii="Manrope" w:hAnsi="Manrope" w:cs="Times New Roman"/>
              </w:rPr>
              <w:t>Quản lý người dùng; dashboard giám sát hiệu suất trợ lý ảo; hàng đợi chuyển nhân viên; giám sát chất lượng hội thoại (chi tiết tại mục 4.8).</w:t>
            </w:r>
          </w:p>
        </w:tc>
      </w:tr>
    </w:tbl>
    <w:p w14:paraId="015613DE" w14:textId="1A304969" w:rsidR="00E2046C" w:rsidRPr="00E4739C" w:rsidRDefault="00000000" w:rsidP="006E5135">
      <w:pPr>
        <w:pStyle w:val="Heading2"/>
        <w:jc w:val="both"/>
        <w:rPr>
          <w:rFonts w:ascii="Manrope" w:hAnsi="Manrope" w:cs="Times New Roman"/>
          <w:lang w:val="vi-VN"/>
        </w:rPr>
      </w:pPr>
      <w:bookmarkStart w:id="12" w:name="_Toc231897006"/>
      <w:r w:rsidRPr="00E4739C">
        <w:rPr>
          <w:rFonts w:ascii="Manrope" w:hAnsi="Manrope" w:cs="Times New Roman"/>
        </w:rPr>
        <w:t>3.4</w:t>
      </w:r>
      <w:r w:rsidRPr="00E4739C">
        <w:rPr>
          <w:rFonts w:ascii="Manrope" w:hAnsi="Manrope" w:cs="Times New Roman"/>
          <w:lang w:val="vi-VN"/>
        </w:rPr>
        <w:t>.</w:t>
      </w:r>
      <w:r w:rsidRPr="00E4739C">
        <w:rPr>
          <w:rFonts w:ascii="Manrope" w:hAnsi="Manrope" w:cs="Times New Roman"/>
        </w:rPr>
        <w:t xml:space="preserve"> Tính đổi mới &amp; khác biệt</w:t>
      </w:r>
      <w:bookmarkEnd w:id="12"/>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6"/>
        <w:gridCol w:w="1780"/>
        <w:gridCol w:w="1542"/>
        <w:gridCol w:w="3194"/>
      </w:tblGrid>
      <w:tr w:rsidR="00CA0FFD" w:rsidRPr="00E4739C" w14:paraId="11CEEF31" w14:textId="77777777" w:rsidTr="00CA0FFD">
        <w:trPr>
          <w:trHeight w:val="267"/>
          <w:tblHeader/>
        </w:trPr>
        <w:tc>
          <w:tcPr>
            <w:tcW w:w="2829"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E44D515"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color w:val="FFFFFF"/>
              </w:rPr>
              <w:lastRenderedPageBreak/>
              <w:t>Tiêu chí</w:t>
            </w:r>
          </w:p>
        </w:tc>
        <w:tc>
          <w:tcPr>
            <w:tcW w:w="1798"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1AF71A1"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color w:val="FFFFFF"/>
              </w:rPr>
              <w:t>VCB Digibot</w:t>
            </w:r>
          </w:p>
        </w:tc>
        <w:tc>
          <w:tcPr>
            <w:tcW w:w="1558"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2A6FB1E"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color w:val="FFFFFF"/>
              </w:rPr>
              <w:t>Voice OTT</w:t>
            </w:r>
          </w:p>
        </w:tc>
        <w:tc>
          <w:tcPr>
            <w:tcW w:w="3237"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038E5A6"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color w:val="FFFFFF"/>
              </w:rPr>
              <w:t>VoiceBank Inclusive</w:t>
            </w:r>
          </w:p>
        </w:tc>
      </w:tr>
      <w:tr w:rsidR="00CA0FFD" w:rsidRPr="00E4739C" w14:paraId="2668D363" w14:textId="77777777" w:rsidTr="00CA0FFD">
        <w:trPr>
          <w:trHeight w:val="256"/>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ABAF521"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Giọng nói hai chiều</w:t>
            </w:r>
          </w:p>
        </w:tc>
        <w:tc>
          <w:tcPr>
            <w:tcW w:w="179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15AD406"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 (chat)</w:t>
            </w:r>
          </w:p>
        </w:tc>
        <w:tc>
          <w:tcPr>
            <w:tcW w:w="155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484A646"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Một chiều</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4C52FAB5" w14:textId="525A664E"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 - lõi</w:t>
            </w:r>
          </w:p>
        </w:tc>
      </w:tr>
      <w:tr w:rsidR="00CA0FFD" w:rsidRPr="00E4739C" w14:paraId="77E07A26" w14:textId="77777777" w:rsidTr="00CA0FFD">
        <w:trPr>
          <w:trHeight w:val="523"/>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E824A71"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Giao dịch trong hội thoại</w:t>
            </w:r>
          </w:p>
        </w:tc>
        <w:tc>
          <w:tcPr>
            <w:tcW w:w="179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76EA3DA"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Hạn chế</w:t>
            </w:r>
          </w:p>
        </w:tc>
        <w:tc>
          <w:tcPr>
            <w:tcW w:w="155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A908AA8"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44BF3EFE"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Đầy đủ</w:t>
            </w:r>
          </w:p>
        </w:tc>
      </w:tr>
      <w:tr w:rsidR="00CA0FFD" w:rsidRPr="00E4739C" w14:paraId="070F86FC" w14:textId="77777777" w:rsidTr="00CA0FFD">
        <w:trPr>
          <w:trHeight w:val="267"/>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9BB08E0"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Dự báo dòng tiền</w:t>
            </w:r>
          </w:p>
        </w:tc>
        <w:tc>
          <w:tcPr>
            <w:tcW w:w="179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75069FF"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155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2FF0F6B"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0EFC7B36"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w:t>
            </w:r>
          </w:p>
        </w:tc>
      </w:tr>
      <w:tr w:rsidR="00CA0FFD" w:rsidRPr="00E4739C" w14:paraId="21854940" w14:textId="77777777" w:rsidTr="00CA0FFD">
        <w:trPr>
          <w:trHeight w:val="267"/>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9BA2625"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Thấu hiểu / cảm xúc</w:t>
            </w:r>
          </w:p>
        </w:tc>
        <w:tc>
          <w:tcPr>
            <w:tcW w:w="179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55646E9"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Hạn chế</w:t>
            </w:r>
          </w:p>
        </w:tc>
        <w:tc>
          <w:tcPr>
            <w:tcW w:w="155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9EB4106"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6BA7DAE4"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w:t>
            </w:r>
          </w:p>
        </w:tc>
      </w:tr>
      <w:tr w:rsidR="00CA0FFD" w:rsidRPr="00E4739C" w14:paraId="4BDE220C" w14:textId="77777777" w:rsidTr="00CA0FFD">
        <w:trPr>
          <w:trHeight w:val="256"/>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157EFCC"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Trực quan + gamify</w:t>
            </w:r>
          </w:p>
        </w:tc>
        <w:tc>
          <w:tcPr>
            <w:tcW w:w="179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5972CE3"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Một phần</w:t>
            </w:r>
          </w:p>
        </w:tc>
        <w:tc>
          <w:tcPr>
            <w:tcW w:w="1558"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3A2011E"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76C3AD59"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w:t>
            </w:r>
          </w:p>
        </w:tc>
      </w:tr>
      <w:tr w:rsidR="00CA0FFD" w:rsidRPr="00E4739C" w14:paraId="372123BB" w14:textId="77777777" w:rsidTr="00CA0FFD">
        <w:trPr>
          <w:trHeight w:val="535"/>
        </w:trPr>
        <w:tc>
          <w:tcPr>
            <w:tcW w:w="2829"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3CD03CC"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Tối ưu tiếng Việt 3 miền (Make-in-VN)</w:t>
            </w:r>
          </w:p>
        </w:tc>
        <w:tc>
          <w:tcPr>
            <w:tcW w:w="179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B176FFF" w14:textId="72A9012C" w:rsidR="00CA0FFD" w:rsidRPr="00E4739C" w:rsidRDefault="006E5135" w:rsidP="006E5135">
            <w:pPr>
              <w:spacing w:line="262" w:lineRule="auto"/>
              <w:jc w:val="both"/>
              <w:rPr>
                <w:rFonts w:ascii="Manrope" w:hAnsi="Manrope" w:cs="Times New Roman"/>
                <w:lang w:val="vi-VN"/>
              </w:rPr>
            </w:pPr>
            <w:r w:rsidRPr="00E4739C">
              <w:rPr>
                <w:rFonts w:ascii="Manrope" w:hAnsi="Manrope" w:cs="Times New Roman"/>
                <w:lang w:val="vi-VN"/>
              </w:rPr>
              <w:t>Không</w:t>
            </w:r>
          </w:p>
        </w:tc>
        <w:tc>
          <w:tcPr>
            <w:tcW w:w="155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D3036AC" w14:textId="16D612A1" w:rsidR="00CA0FFD" w:rsidRPr="00E4739C" w:rsidRDefault="006E5135" w:rsidP="006E5135">
            <w:pPr>
              <w:spacing w:line="262" w:lineRule="auto"/>
              <w:jc w:val="both"/>
              <w:rPr>
                <w:rFonts w:ascii="Manrope" w:hAnsi="Manrope" w:cs="Times New Roman"/>
              </w:rPr>
            </w:pPr>
            <w:r w:rsidRPr="00E4739C">
              <w:rPr>
                <w:rFonts w:ascii="Manrope" w:hAnsi="Manrope" w:cs="Times New Roman"/>
              </w:rPr>
              <w:t>-</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7BCE5F0B"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w:t>
            </w:r>
          </w:p>
        </w:tc>
      </w:tr>
      <w:tr w:rsidR="00CA0FFD" w:rsidRPr="00E4739C" w14:paraId="7F7C07A0" w14:textId="77777777">
        <w:tc>
          <w:tcPr>
            <w:tcW w:w="29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F7C07A1"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Lớp gia đình 2 thế hệ</w:t>
            </w:r>
          </w:p>
        </w:tc>
        <w:tc>
          <w:tcPr>
            <w:tcW w:w="179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F7C07A2"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1558"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F7C07A3"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rPr>
              <w:t>Không</w:t>
            </w:r>
          </w:p>
        </w:tc>
        <w:tc>
          <w:tcPr>
            <w:tcW w:w="3237" w:type="dxa"/>
            <w:tcBorders>
              <w:top w:val="single" w:sz="1" w:space="0" w:color="CBDDD0"/>
              <w:left w:val="single" w:sz="1" w:space="0" w:color="CBDDD0"/>
              <w:bottom w:val="single" w:sz="1" w:space="0" w:color="CBDDD0"/>
              <w:right w:val="single" w:sz="1" w:space="0" w:color="CBDDD0"/>
            </w:tcBorders>
            <w:shd w:val="clear" w:color="auto" w:fill="E7F4EC"/>
            <w:tcMar>
              <w:top w:w="64" w:type="dxa"/>
              <w:left w:w="108" w:type="dxa"/>
              <w:bottom w:w="64" w:type="dxa"/>
              <w:right w:w="108" w:type="dxa"/>
            </w:tcMar>
            <w:vAlign w:val="center"/>
          </w:tcPr>
          <w:p w14:paraId="7F7C07A4" w14:textId="77777777" w:rsidR="00CA0FFD" w:rsidRPr="00E4739C" w:rsidRDefault="00CA0FFD" w:rsidP="006E5135">
            <w:pPr>
              <w:spacing w:line="262" w:lineRule="auto"/>
              <w:jc w:val="both"/>
              <w:rPr>
                <w:rFonts w:ascii="Manrope" w:hAnsi="Manrope" w:cs="Times New Roman"/>
              </w:rPr>
            </w:pPr>
            <w:r w:rsidRPr="00E4739C">
              <w:rPr>
                <w:rFonts w:ascii="Manrope" w:hAnsi="Manrope" w:cs="Times New Roman"/>
                <w:b/>
                <w:bCs/>
              </w:rPr>
              <w:t>Có – duy nhất trên thị trường</w:t>
            </w:r>
          </w:p>
        </w:tc>
      </w:tr>
    </w:tbl>
    <w:p w14:paraId="7F7C0767" w14:textId="77777777" w:rsidR="00CA0FFD" w:rsidRPr="00E4739C" w:rsidRDefault="00CA0FFD" w:rsidP="006E5135">
      <w:pPr>
        <w:spacing w:after="130" w:line="278" w:lineRule="auto"/>
        <w:jc w:val="both"/>
        <w:rPr>
          <w:rFonts w:ascii="Manrope" w:hAnsi="Manrope" w:cs="Times New Roman"/>
          <w:lang w:val="vi-VN"/>
        </w:rPr>
      </w:pPr>
    </w:p>
    <w:p w14:paraId="0D6484A5" w14:textId="021F2285"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Trợ lý ảo/Callbot phổ biến chủ yếu là chat hoặc gọi ra (outbound IVR). VoiceBank Inclusive khác biệt ở chỗ là trợ lý </w:t>
      </w:r>
      <w:r w:rsidRPr="00E4739C">
        <w:rPr>
          <w:rFonts w:ascii="Manrope" w:hAnsi="Manrope" w:cs="Times New Roman"/>
          <w:b/>
          <w:bCs/>
        </w:rPr>
        <w:t>hội thoại giao dịch + dự báo, nhúng trong app, tối ưu tiếng Việt 3 miền</w:t>
      </w:r>
      <w:r w:rsidRPr="00E4739C">
        <w:rPr>
          <w:rFonts w:ascii="Manrope" w:hAnsi="Manrope" w:cs="Times New Roman"/>
        </w:rPr>
        <w:t xml:space="preserve"> và xây trên hệ sinh thái VNPT (Make-in-Vietnam). Đặc biệt, </w:t>
      </w:r>
      <w:r w:rsidRPr="00E4739C">
        <w:rPr>
          <w:rFonts w:ascii="Manrope" w:hAnsi="Manrope" w:cs="Times New Roman"/>
          <w:b/>
          <w:bCs/>
        </w:rPr>
        <w:t>lớp “An tâm Gia đình”</w:t>
      </w:r>
      <w:r w:rsidRPr="00E4739C">
        <w:rPr>
          <w:rFonts w:ascii="Manrope" w:hAnsi="Manrope" w:cs="Times New Roman"/>
        </w:rPr>
        <w:t xml:space="preserve"> – cho phép người trẻ liên kết và nhận cảnh báo từ tài khoản cha mẹ – là tính năng chưa ứng dụng ngân hàng Việt nào có, tạo khác biệt vượt ngưỡng 30% so với các giải pháp “trợ lý Gen Z” thuần trên thị trường.</w:t>
      </w:r>
    </w:p>
    <w:p w14:paraId="3F5A0001" w14:textId="77777777" w:rsidR="00E2046C" w:rsidRPr="00E4739C" w:rsidRDefault="00000000" w:rsidP="006E5135">
      <w:pPr>
        <w:pStyle w:val="Heading2"/>
        <w:jc w:val="both"/>
        <w:rPr>
          <w:rFonts w:ascii="Manrope" w:hAnsi="Manrope" w:cs="Times New Roman"/>
        </w:rPr>
      </w:pPr>
      <w:bookmarkStart w:id="13" w:name="_Toc231897099"/>
      <w:r w:rsidRPr="00E4739C">
        <w:rPr>
          <w:rFonts w:ascii="Manrope" w:hAnsi="Manrope" w:cs="Times New Roman"/>
        </w:rPr>
        <w:t>3.5. An tâm Gia đình – tính năng mới: người trẻ hỗ trợ người già</w:t>
      </w:r>
      <w:bookmarkEnd w:id="13"/>
    </w:p>
    <w:p w14:paraId="3F5A0002"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Tài chính của người Việt vận hành theo đơn vị gia đình, nhưng ngân hàng số lại được thiết kế theo đơn vị cá nhân. Mỗi tháng có hàng triệu giao dịch “con chuyển cho bố mẹ”, kèm gánh nặng vô hình: người trẻ phải cài app hộ, hướng dẫn từng nút bấm qua điện thoại, và lo cha mẹ bị lừa. </w:t>
      </w:r>
      <w:r w:rsidRPr="00E4739C">
        <w:rPr>
          <w:rFonts w:ascii="Manrope" w:hAnsi="Manrope" w:cs="Times New Roman"/>
          <w:b/>
          <w:bCs/>
        </w:rPr>
        <w:t>An tâm Gia đình</w:t>
      </w:r>
      <w:r w:rsidRPr="00E4739C">
        <w:rPr>
          <w:rFonts w:ascii="Manrope" w:hAnsi="Manrope" w:cs="Times New Roman"/>
        </w:rPr>
        <w:t xml:space="preserve"> biến liên kết hai thế hệ đã nằm sẵn trong dữ liệu ngân hàng thành một dịch vụ: người trẻ (khách hàng) liên kết tài khoản cho cha mẹ; cha mẹ (người dùng cuối) tự thao tác bằng giọng nói – ví dụ nói một câu để khóa thẻ khi bị mất; còn người trẻ chỉ nhận kết quả và cảnh báo.</w:t>
      </w:r>
    </w:p>
    <w:p w14:paraId="64415AE6" w14:textId="01D2812C" w:rsidR="00E2046C" w:rsidRPr="004B63E0" w:rsidRDefault="00000000" w:rsidP="004B63E0">
      <w:pPr>
        <w:spacing w:after="130" w:line="278" w:lineRule="auto"/>
        <w:jc w:val="both"/>
        <w:rPr>
          <w:rFonts w:ascii="Manrope" w:hAnsi="Manrope" w:cs="Times New Roman"/>
          <w:lang w:val="vi-VN"/>
        </w:rPr>
      </w:pPr>
      <w:r w:rsidRPr="00E4739C">
        <w:rPr>
          <w:rFonts w:ascii="Manrope" w:hAnsi="Manrope" w:cs="Times New Roman"/>
          <w:b/>
          <w:bCs/>
        </w:rPr>
        <w:t xml:space="preserve">Nguyên tắc “một trục” để giữ tính nhất quán: </w:t>
      </w:r>
      <w:r w:rsidRPr="00E4739C">
        <w:rPr>
          <w:rFonts w:ascii="Manrope" w:hAnsi="Manrope" w:cs="Times New Roman"/>
        </w:rPr>
        <w:t xml:space="preserve">(1) mọi luồng của cha mẹ đều do người trẻ kích hoạt, kèm sự đồng ý của cha mẹ bằng giọng nói và eKYC; (2) mọi luồng kết thúc bằng kết quả quay về máy người trẻ; (3) </w:t>
      </w:r>
      <w:r w:rsidRPr="00E4739C">
        <w:rPr>
          <w:rFonts w:ascii="Manrope" w:hAnsi="Manrope" w:cs="Times New Roman"/>
          <w:b/>
          <w:bCs/>
        </w:rPr>
        <w:t>người trẻ chỉ nhận cảnh báo, không nhận quyền</w:t>
      </w:r>
      <w:r w:rsidRPr="00E4739C">
        <w:rPr>
          <w:rFonts w:ascii="Manrope" w:hAnsi="Manrope" w:cs="Times New Roman"/>
        </w:rPr>
        <w:t xml:space="preserve"> – không bao giờ thao tác được tiền của cha mẹ. Cha mẹ có thể thu hồi liên kết bất kỳ lúc nào (quyền rút lại theo NĐ 13/2023). Giao dịch giá trị lớn của cha mẹ vẫn cần sinh trắc của chính họ (QĐ 2345) – lớp gia đình chỉ thêm thông báo, không làm yếu tuân thủ.</w:t>
      </w:r>
    </w:p>
    <w:p w14:paraId="3A4902CC" w14:textId="77777777" w:rsidR="00E2046C" w:rsidRPr="00E4739C" w:rsidRDefault="00000000" w:rsidP="006E5135">
      <w:pPr>
        <w:pStyle w:val="Heading1"/>
        <w:jc w:val="both"/>
        <w:rPr>
          <w:rFonts w:ascii="Manrope" w:hAnsi="Manrope" w:cs="Times New Roman"/>
        </w:rPr>
      </w:pPr>
      <w:bookmarkStart w:id="14" w:name="_Toc231897007"/>
      <w:r w:rsidRPr="00E4739C">
        <w:rPr>
          <w:rFonts w:ascii="Manrope" w:hAnsi="Manrope" w:cs="Times New Roman"/>
        </w:rPr>
        <w:t>4. Thiết kế tổng quan &amp; chi tiết</w:t>
      </w:r>
      <w:bookmarkEnd w:id="14"/>
    </w:p>
    <w:p w14:paraId="1DFD0C66" w14:textId="73E5AF61" w:rsidR="00E2046C" w:rsidRPr="00E4739C" w:rsidRDefault="00000000" w:rsidP="006E5135">
      <w:pPr>
        <w:pStyle w:val="Heading2"/>
        <w:jc w:val="both"/>
        <w:rPr>
          <w:rFonts w:ascii="Manrope" w:hAnsi="Manrope" w:cs="Times New Roman"/>
        </w:rPr>
      </w:pPr>
      <w:bookmarkStart w:id="15" w:name="_Toc231897008"/>
      <w:r w:rsidRPr="00E4739C">
        <w:rPr>
          <w:rFonts w:ascii="Manrope" w:hAnsi="Manrope" w:cs="Times New Roman"/>
        </w:rPr>
        <w:t>4.1</w:t>
      </w:r>
      <w:r w:rsidRPr="00E4739C">
        <w:rPr>
          <w:rFonts w:ascii="Manrope" w:hAnsi="Manrope" w:cs="Times New Roman"/>
          <w:lang w:val="vi-VN"/>
        </w:rPr>
        <w:t>.</w:t>
      </w:r>
      <w:r w:rsidRPr="00E4739C">
        <w:rPr>
          <w:rFonts w:ascii="Manrope" w:hAnsi="Manrope" w:cs="Times New Roman"/>
        </w:rPr>
        <w:t xml:space="preserve"> Kiến trúc tổng thể</w:t>
      </w:r>
      <w:bookmarkEnd w:id="15"/>
    </w:p>
    <w:p w14:paraId="0FD1790D"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lastRenderedPageBreak/>
        <w:t xml:space="preserve">Hệ thống được thiết kế theo 4 lớp tách biệt, triển khai dưới dạng </w:t>
      </w:r>
      <w:r w:rsidRPr="00E4739C">
        <w:rPr>
          <w:rFonts w:ascii="Manrope" w:hAnsi="Manrope" w:cs="Times New Roman"/>
          <w:b/>
          <w:bCs/>
        </w:rPr>
        <w:t>module nhúng trong VCB Digibank</w:t>
      </w:r>
      <w:r w:rsidRPr="00E4739C">
        <w:rPr>
          <w:rFonts w:ascii="Manrope" w:hAnsi="Manrope" w:cs="Times New Roman"/>
        </w:rPr>
        <w:t xml:space="preserve"> (không phải app riêng). Lớp client (SDK giọng nói trong app) mở kết nối </w:t>
      </w:r>
      <w:r w:rsidRPr="00E4739C">
        <w:rPr>
          <w:rFonts w:ascii="Manrope" w:hAnsi="Manrope" w:cs="Times New Roman"/>
          <w:b/>
          <w:bCs/>
        </w:rPr>
        <w:t>WebSocket song công</w:t>
      </w:r>
      <w:r w:rsidRPr="00E4739C">
        <w:rPr>
          <w:rFonts w:ascii="Manrope" w:hAnsi="Manrope" w:cs="Times New Roman"/>
        </w:rPr>
        <w:t xml:space="preserve"> tới Orchestrator; Orchestrator điều phối STT → hiểu ý → hành động → TTS, gọi các API VNPT và lõi ngân hàng Vietcombank, đồng thời đẩy các yêu cầu xác thực về client theo cơ chế sự kiện.</w:t>
      </w:r>
    </w:p>
    <w:p w14:paraId="721DB2F3" w14:textId="4527F12A" w:rsidR="00E2046C" w:rsidRPr="004B63E0" w:rsidRDefault="004B63E0" w:rsidP="006E5135">
      <w:pPr>
        <w:spacing w:before="80" w:after="40"/>
        <w:jc w:val="both"/>
        <w:rPr>
          <w:rFonts w:ascii="Manrope" w:hAnsi="Manrope" w:cs="Times New Roman"/>
          <w:lang w:val="vi-VN"/>
        </w:rPr>
      </w:pPr>
      <w:r>
        <w:rPr>
          <w:rFonts w:ascii="Manrope" w:hAnsi="Manrope" w:cs="Times New Roman"/>
          <w:noProof/>
          <w:lang w:val="vi-VN"/>
        </w:rPr>
        <w:drawing>
          <wp:inline distT="0" distB="0" distL="0" distR="0" wp14:anchorId="285BB446" wp14:editId="5FB129CF">
            <wp:extent cx="5943600" cy="3183255"/>
            <wp:effectExtent l="0" t="0" r="0" b="4445"/>
            <wp:docPr id="97969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6685" name="Picture 979696685"/>
                    <pic:cNvPicPr/>
                  </pic:nvPicPr>
                  <pic:blipFill>
                    <a:blip r:embed="rId8">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p>
    <w:p w14:paraId="7866FC33" w14:textId="77777777" w:rsidR="00E2046C" w:rsidRPr="00E4739C" w:rsidRDefault="00000000" w:rsidP="004B63E0">
      <w:pPr>
        <w:spacing w:after="150"/>
        <w:jc w:val="center"/>
        <w:rPr>
          <w:rFonts w:ascii="Manrope" w:hAnsi="Manrope" w:cs="Times New Roman"/>
        </w:rPr>
      </w:pPr>
      <w:r w:rsidRPr="00E4739C">
        <w:rPr>
          <w:rFonts w:ascii="Manrope" w:hAnsi="Manrope" w:cs="Times New Roman"/>
          <w:i/>
          <w:iCs/>
          <w:color w:val="5C6B62"/>
          <w:sz w:val="18"/>
          <w:szCs w:val="18"/>
        </w:rPr>
        <w:t>Hình 1. Kiến trúc tổng thể VoiceBank Inclusive trên nền VCB Digibank.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500"/>
        <w:gridCol w:w="3510"/>
      </w:tblGrid>
      <w:tr w:rsidR="00E2046C" w:rsidRPr="00E4739C" w14:paraId="489BAAA8" w14:textId="77777777">
        <w:trPr>
          <w:tblHeader/>
        </w:trPr>
        <w:tc>
          <w:tcPr>
            <w:tcW w:w="23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1E62E5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Lớp</w:t>
            </w:r>
          </w:p>
        </w:tc>
        <w:tc>
          <w:tcPr>
            <w:tcW w:w="35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68C4BD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Thành phần chính</w:t>
            </w:r>
          </w:p>
        </w:tc>
        <w:tc>
          <w:tcPr>
            <w:tcW w:w="351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F45821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Vai trò</w:t>
            </w:r>
          </w:p>
        </w:tc>
      </w:tr>
      <w:tr w:rsidR="00E2046C" w:rsidRPr="00E4739C" w14:paraId="147B045D" w14:textId="77777777">
        <w:tc>
          <w:tcPr>
            <w:tcW w:w="23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6EEB8C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Client (trong app)</w:t>
            </w:r>
          </w:p>
        </w:tc>
        <w:tc>
          <w:tcPr>
            <w:tcW w:w="3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F32E07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SDK giọng nói (AudioWorklet PCM16), thẻ trực quan, popup xác thực</w:t>
            </w:r>
          </w:p>
        </w:tc>
        <w:tc>
          <w:tcPr>
            <w:tcW w:w="35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DDAF87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Thu/phát âm thanh, hiển thị insight, nhận yêu cầu PIN/OTP/khuôn mặt</w:t>
            </w:r>
          </w:p>
        </w:tc>
      </w:tr>
      <w:tr w:rsidR="00E2046C" w:rsidRPr="00E4739C" w14:paraId="07D93E3C" w14:textId="77777777">
        <w:tc>
          <w:tcPr>
            <w:tcW w:w="23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E63256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Orchestrator</w:t>
            </w:r>
          </w:p>
        </w:tc>
        <w:tc>
          <w:tcPr>
            <w:tcW w:w="35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C9F7E9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Voice pipeline, FlowManager, Verification Registry</w:t>
            </w:r>
          </w:p>
        </w:tc>
        <w:tc>
          <w:tcPr>
            <w:tcW w:w="35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DC774D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Điều phối hội thoại, máy trạng thái, đồng bộ xác thực giọng nói</w:t>
            </w:r>
            <w:r w:rsidRPr="00E4739C">
              <w:rPr>
                <w:rFonts w:ascii="Apple Color Emoji" w:hAnsi="Apple Color Emoji" w:cs="Apple Color Emoji"/>
              </w:rPr>
              <w:t>↔</w:t>
            </w:r>
            <w:r w:rsidRPr="00E4739C">
              <w:rPr>
                <w:rFonts w:ascii="Manrope" w:hAnsi="Manrope" w:cs="Times New Roman"/>
              </w:rPr>
              <w:t>màn hình</w:t>
            </w:r>
          </w:p>
        </w:tc>
      </w:tr>
      <w:tr w:rsidR="00E2046C" w:rsidRPr="00E4739C" w14:paraId="23516D5F" w14:textId="77777777">
        <w:tc>
          <w:tcPr>
            <w:tcW w:w="23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43542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Engine Dự báo &amp; Thấu hiểu</w:t>
            </w:r>
          </w:p>
        </w:tc>
        <w:tc>
          <w:tcPr>
            <w:tcW w:w="3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A37175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Phân loại chi tiêu, dự báo dòng tiền, cá nhân hóa, cảm xúc</w:t>
            </w:r>
          </w:p>
        </w:tc>
        <w:tc>
          <w:tcPr>
            <w:tcW w:w="35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E879AF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Sinh insight &amp; cảnh báo chủ động, cá nhân hóa phản hồi</w:t>
            </w:r>
          </w:p>
        </w:tc>
      </w:tr>
      <w:tr w:rsidR="00E2046C" w:rsidRPr="00E4739C" w14:paraId="6B3D41FF" w14:textId="77777777">
        <w:tc>
          <w:tcPr>
            <w:tcW w:w="23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5DD955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AI VNPT</w:t>
            </w:r>
          </w:p>
        </w:tc>
        <w:tc>
          <w:tcPr>
            <w:tcW w:w="35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0B76E3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SmartVoice, Smartbot, eKYC/vnFace, SmartReader, vnSocial, SmartUX</w:t>
            </w:r>
          </w:p>
        </w:tc>
        <w:tc>
          <w:tcPr>
            <w:tcW w:w="35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80D247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Năng lực AI lõi (giọng nói, NLU/LLM, sinh trắc, OCR, cảm xúc, đo UX)</w:t>
            </w:r>
          </w:p>
        </w:tc>
      </w:tr>
      <w:tr w:rsidR="00E2046C" w:rsidRPr="00E4739C" w14:paraId="16FCF17A" w14:textId="77777777">
        <w:tc>
          <w:tcPr>
            <w:tcW w:w="23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819C02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Hệ thống Vietcombank</w:t>
            </w:r>
          </w:p>
        </w:tc>
        <w:tc>
          <w:tcPr>
            <w:tcW w:w="3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EECB2C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Core/Open API, định danh &amp; SSO, bảo mật</w:t>
            </w:r>
          </w:p>
        </w:tc>
        <w:tc>
          <w:tcPr>
            <w:tcW w:w="35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993D27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Tài khoản/thẻ/chuyển tiền/tiết kiệm, xác thực, tuân thủ</w:t>
            </w:r>
          </w:p>
        </w:tc>
      </w:tr>
    </w:tbl>
    <w:p w14:paraId="00C8802F" w14:textId="4DD15CE6" w:rsidR="00E2046C" w:rsidRPr="00E4739C" w:rsidRDefault="00000000" w:rsidP="006E5135">
      <w:pPr>
        <w:pStyle w:val="Heading2"/>
        <w:jc w:val="both"/>
        <w:rPr>
          <w:rFonts w:ascii="Manrope" w:hAnsi="Manrope" w:cs="Times New Roman"/>
          <w:lang w:val="vi-VN"/>
        </w:rPr>
      </w:pPr>
      <w:bookmarkStart w:id="16" w:name="_Toc231897009"/>
      <w:r w:rsidRPr="00E4739C">
        <w:rPr>
          <w:rFonts w:ascii="Manrope" w:hAnsi="Manrope" w:cs="Times New Roman"/>
        </w:rPr>
        <w:t>4.2</w:t>
      </w:r>
      <w:r w:rsidRPr="00E4739C">
        <w:rPr>
          <w:rFonts w:ascii="Manrope" w:hAnsi="Manrope" w:cs="Times New Roman"/>
          <w:lang w:val="vi-VN"/>
        </w:rPr>
        <w:t>.</w:t>
      </w:r>
      <w:r w:rsidRPr="00E4739C">
        <w:rPr>
          <w:rFonts w:ascii="Manrope" w:hAnsi="Manrope" w:cs="Times New Roman"/>
        </w:rPr>
        <w:t xml:space="preserve"> Pipeline xử lý hội thoại</w:t>
      </w:r>
      <w:bookmarkEnd w:id="16"/>
    </w:p>
    <w:p w14:paraId="26EA3AA8"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lastRenderedPageBreak/>
        <w:t>Một cuộc hội thoại đi qua chuỗi xử lý tuyến tính, tối ưu cho độ trễ thấp và tiếng Việt:</w:t>
      </w:r>
    </w:p>
    <w:p w14:paraId="02D8FFA0" w14:textId="77777777"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Client gửi luồng âm thanh PCM16 mono 16 kHz qua WebSocket.</w:t>
      </w:r>
    </w:p>
    <w:p w14:paraId="59D34BC4" w14:textId="77777777"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STT (VNPT SmartVoice, gRPC streaming) chuyển thành văn bản theo thời gian thực; chuẩn hóa số/đơn vị tiền tệ tiếng Việt.</w:t>
      </w:r>
    </w:p>
    <w:p w14:paraId="1A0E8DF7" w14:textId="77777777"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Phân tích cảm xúc + ngữ cảnh; nhận diện ý định (intent) qua VNPT Smartbot; LLM tiếng Việt sinh phản hồi &amp; gọi “hàm nghiệp vụ” (function-calling).</w:t>
      </w:r>
    </w:p>
    <w:p w14:paraId="3B68F0CE" w14:textId="5517ABDA"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Khi cần xác thực, Orchestrator đẩy sự kiện action_required {pin | otp | confirm | face}; client trả action_result - cơ chế reserve/finalize chống gửi trùng (double-submit).</w:t>
      </w:r>
    </w:p>
    <w:p w14:paraId="43EAF1E4" w14:textId="77777777"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TTS (VNPT SmartVoice, giọng 3 miền) phát âm PCM16 24 kHz; hỗ trợ barge-in (ngắt lời) bằng VAD Silero (~140 ms).</w:t>
      </w:r>
    </w:p>
    <w:p w14:paraId="274E969D" w14:textId="77777777" w:rsidR="00E2046C" w:rsidRPr="00E4739C" w:rsidRDefault="00000000" w:rsidP="006E5135">
      <w:pPr>
        <w:pStyle w:val="ListParagraph"/>
        <w:numPr>
          <w:ilvl w:val="0"/>
          <w:numId w:val="4"/>
        </w:numPr>
        <w:spacing w:after="66" w:line="272" w:lineRule="auto"/>
        <w:jc w:val="both"/>
        <w:rPr>
          <w:rFonts w:ascii="Manrope" w:hAnsi="Manrope" w:cs="Times New Roman"/>
        </w:rPr>
      </w:pPr>
      <w:r w:rsidRPr="00E4739C">
        <w:rPr>
          <w:rFonts w:ascii="Manrope" w:hAnsi="Manrope" w:cs="Times New Roman"/>
        </w:rPr>
        <w:t>Kết thúc cuộc gọi: sinh tóm tắt AI → tạo ticket → lưu ghi âm (đối tượng lưu trữ); ticket chỉ lưu 4 số cuối điện thoại.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46C" w:rsidRPr="00E4739C" w14:paraId="0BA9A424" w14:textId="77777777">
        <w:tc>
          <w:tcPr>
            <w:tcW w:w="9360" w:type="dxa"/>
            <w:tcBorders>
              <w:left w:val="single" w:sz="22" w:space="0" w:color="008A45"/>
            </w:tcBorders>
            <w:shd w:val="clear" w:color="auto" w:fill="E7F4EC"/>
            <w:tcMar>
              <w:top w:w="120" w:type="dxa"/>
              <w:left w:w="200" w:type="dxa"/>
              <w:bottom w:w="120" w:type="dxa"/>
              <w:right w:w="150" w:type="dxa"/>
            </w:tcMar>
          </w:tcPr>
          <w:p w14:paraId="0CF4D643" w14:textId="3F5BACD8" w:rsidR="00E2046C" w:rsidRPr="00E4739C" w:rsidRDefault="00000000" w:rsidP="006E5135">
            <w:pPr>
              <w:spacing w:after="66"/>
              <w:jc w:val="both"/>
              <w:rPr>
                <w:rFonts w:ascii="Manrope" w:hAnsi="Manrope" w:cs="Times New Roman"/>
                <w:lang w:val="vi-VN"/>
              </w:rPr>
            </w:pPr>
            <w:r w:rsidRPr="00E4739C">
              <w:rPr>
                <w:rFonts w:ascii="Manrope" w:hAnsi="Manrope" w:cs="Times New Roman"/>
                <w:b/>
                <w:bCs/>
                <w:color w:val="00643C"/>
              </w:rPr>
              <w:t>Chỉ tiêu kỹ thuật mục tiêu</w:t>
            </w:r>
          </w:p>
          <w:p w14:paraId="27CC77EC" w14:textId="1B157457"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Độ trễ phản hồi: </w:t>
            </w:r>
            <w:r w:rsidRPr="00E4739C">
              <w:rPr>
                <w:rFonts w:ascii="Manrope" w:hAnsi="Manrope" w:cs="Times New Roman"/>
              </w:rPr>
              <w:t xml:space="preserve">≤ 1,5-2 giây nhờ STT/TTS streaming; </w:t>
            </w:r>
            <w:r w:rsidRPr="00E4739C">
              <w:rPr>
                <w:rFonts w:ascii="Manrope" w:hAnsi="Manrope" w:cs="Times New Roman"/>
                <w:b/>
                <w:bCs/>
              </w:rPr>
              <w:t xml:space="preserve">Barge-in: </w:t>
            </w:r>
            <w:r w:rsidRPr="00E4739C">
              <w:rPr>
                <w:rFonts w:ascii="Manrope" w:hAnsi="Manrope" w:cs="Times New Roman"/>
              </w:rPr>
              <w:t>cho phép khách ngắt lời tự nhiên.</w:t>
            </w:r>
          </w:p>
          <w:p w14:paraId="6A215952" w14:textId="77777777"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WER (tỷ lệ lỗi từ): </w:t>
            </w:r>
            <w:r w:rsidRPr="00E4739C">
              <w:rPr>
                <w:rFonts w:ascii="Manrope" w:hAnsi="Manrope" w:cs="Times New Roman"/>
              </w:rPr>
              <w:t xml:space="preserve">mục tiêu ≤ 12% cho tiếng Việt; </w:t>
            </w:r>
            <w:r w:rsidRPr="00E4739C">
              <w:rPr>
                <w:rFonts w:ascii="Manrope" w:hAnsi="Manrope" w:cs="Times New Roman"/>
                <w:b/>
                <w:bCs/>
              </w:rPr>
              <w:t xml:space="preserve">Audio: </w:t>
            </w:r>
            <w:r w:rsidRPr="00E4739C">
              <w:rPr>
                <w:rFonts w:ascii="Manrope" w:hAnsi="Manrope" w:cs="Times New Roman"/>
              </w:rPr>
              <w:t>vào 16 kHz, ra 24 kHz, chunk ~40 ms.</w:t>
            </w:r>
          </w:p>
          <w:p w14:paraId="1C6C8EA9" w14:textId="77777777" w:rsidR="00E2046C" w:rsidRPr="00E4739C" w:rsidRDefault="00000000" w:rsidP="006E5135">
            <w:pPr>
              <w:spacing w:after="46" w:line="272" w:lineRule="auto"/>
              <w:jc w:val="both"/>
              <w:rPr>
                <w:rFonts w:ascii="Manrope" w:hAnsi="Manrope" w:cs="Times New Roman"/>
              </w:rPr>
            </w:pPr>
            <w:r w:rsidRPr="00E4739C">
              <w:rPr>
                <w:rFonts w:ascii="Manrope" w:hAnsi="Manrope" w:cs="Times New Roman"/>
                <w:b/>
                <w:bCs/>
              </w:rPr>
              <w:t xml:space="preserve">Im lặng: </w:t>
            </w:r>
            <w:r w:rsidRPr="00E4739C">
              <w:rPr>
                <w:rFonts w:ascii="Manrope" w:hAnsi="Manrope" w:cs="Times New Roman"/>
              </w:rPr>
              <w:t>nhắc lại sau ~20 giây, tối đa 2 lần rồi chào kết thúc.</w:t>
            </w:r>
          </w:p>
        </w:tc>
      </w:tr>
    </w:tbl>
    <w:p w14:paraId="060ABC25" w14:textId="119CF78B" w:rsidR="00E2046C" w:rsidRPr="00E4739C" w:rsidRDefault="00000000" w:rsidP="006E5135">
      <w:pPr>
        <w:pStyle w:val="Heading2"/>
        <w:jc w:val="both"/>
        <w:rPr>
          <w:rFonts w:ascii="Manrope" w:hAnsi="Manrope" w:cs="Times New Roman"/>
        </w:rPr>
      </w:pPr>
      <w:bookmarkStart w:id="17" w:name="_Toc231897010"/>
      <w:r w:rsidRPr="00E4739C">
        <w:rPr>
          <w:rFonts w:ascii="Manrope" w:hAnsi="Manrope" w:cs="Times New Roman"/>
        </w:rPr>
        <w:t>4.3</w:t>
      </w:r>
      <w:r w:rsidRPr="00E4739C">
        <w:rPr>
          <w:rFonts w:ascii="Manrope" w:hAnsi="Manrope" w:cs="Times New Roman"/>
          <w:lang w:val="vi-VN"/>
        </w:rPr>
        <w:t>.</w:t>
      </w:r>
      <w:r w:rsidRPr="00E4739C">
        <w:rPr>
          <w:rFonts w:ascii="Manrope" w:hAnsi="Manrope" w:cs="Times New Roman"/>
        </w:rPr>
        <w:t xml:space="preserve"> Danh mục intent &amp; quản lý hội thoại</w:t>
      </w:r>
      <w:bookmarkEnd w:id="17"/>
    </w:p>
    <w:p w14:paraId="64E07A5B" w14:textId="6CFC2866"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FlowManager là máy trạng thái: node khởi đầu “greeting” định danh khách (số điện thoại + căn cước) rồi định tuyến tới luồng phù hợp. Khách có thể đổi ý giữa chừng (“à không…”) - hệ thống hủy luồng cũ, chuyển intent mới ngay.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2046C" w:rsidRPr="00E4739C" w14:paraId="65E74D60" w14:textId="77777777">
        <w:trPr>
          <w:tblHeader/>
        </w:trPr>
        <w:tc>
          <w:tcPr>
            <w:tcW w:w="33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12C2E7A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Nhóm intent</w:t>
            </w:r>
          </w:p>
        </w:tc>
        <w:tc>
          <w:tcPr>
            <w:tcW w:w="60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A3CB48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Danh sách (kế thừa POC + bổ sung mới)</w:t>
            </w:r>
          </w:p>
        </w:tc>
      </w:tr>
      <w:tr w:rsidR="00E2046C" w:rsidRPr="00E4739C" w14:paraId="25CCA723" w14:textId="77777777">
        <w:tc>
          <w:tcPr>
            <w:tcW w:w="3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590590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Giao dịch (kế thừa)</w:t>
            </w:r>
          </w:p>
        </w:tc>
        <w:tc>
          <w:tcPr>
            <w:tcW w:w="60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DB3623E" w14:textId="29790C61" w:rsidR="00E2046C" w:rsidRPr="00E4739C" w:rsidRDefault="00000000" w:rsidP="006E5135">
            <w:pPr>
              <w:spacing w:line="262" w:lineRule="auto"/>
              <w:jc w:val="both"/>
              <w:rPr>
                <w:rFonts w:ascii="Manrope" w:hAnsi="Manrope" w:cs="Times New Roman"/>
              </w:rPr>
            </w:pPr>
            <w:r w:rsidRPr="00E4739C">
              <w:rPr>
                <w:rFonts w:ascii="Manrope" w:hAnsi="Manrope" w:cs="Times New Roman"/>
              </w:rPr>
              <w:t xml:space="preserve">Khóa thẻ, báo ATM nuốt thẻ, tra số dư, lịch sử giao dịch, </w:t>
            </w:r>
            <w:r w:rsidR="00E4739C" w:rsidRPr="00E4739C">
              <w:rPr>
                <w:rFonts w:ascii="Manrope" w:hAnsi="Manrope" w:cs="Times New Roman"/>
                <w:lang w:val="vi-VN"/>
              </w:rPr>
              <w:t>chuyển tiền thanh toán</w:t>
            </w:r>
            <w:r w:rsidR="00E4739C">
              <w:rPr>
                <w:rFonts w:ascii="Manrope" w:hAnsi="Manrope" w:cs="Times New Roman"/>
                <w:lang w:val="vi-VN"/>
              </w:rPr>
              <w:t xml:space="preserve"> (vé xem phim, hoá đơn điện nước, ...)</w:t>
            </w:r>
            <w:r w:rsidR="00E4739C">
              <w:rPr>
                <w:rFonts w:ascii="Manrope" w:hAnsi="Manrope" w:cs="Times New Roman"/>
                <w:lang w:val="vi-VN"/>
              </w:rPr>
              <w:t xml:space="preserve">, </w:t>
            </w:r>
            <w:r w:rsidRPr="00E4739C">
              <w:rPr>
                <w:rFonts w:ascii="Manrope" w:hAnsi="Manrope" w:cs="Times New Roman"/>
              </w:rPr>
              <w:t>gửi tiết kiệm, khóa/mở dịch vụ, tra ví, đặt lịch gọi lại, chuyển tổng đài viên, hướng dẫn how-to (11 luồng đã chạy ở POC).</w:t>
            </w:r>
          </w:p>
        </w:tc>
      </w:tr>
      <w:tr w:rsidR="00E2046C" w:rsidRPr="00E4739C" w14:paraId="4C237C8F" w14:textId="77777777">
        <w:tc>
          <w:tcPr>
            <w:tcW w:w="3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734AF8D" w14:textId="2430C21B"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 xml:space="preserve">Dự báo &amp; insight </w:t>
            </w:r>
          </w:p>
        </w:tc>
        <w:tc>
          <w:tcPr>
            <w:tcW w:w="60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B3F72C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Hỏi đáp chi tiêu, dự báo dòng tiền, cảnh báo cháy túi, nhắc hóa đơn.</w:t>
            </w:r>
          </w:p>
        </w:tc>
      </w:tr>
      <w:tr w:rsidR="00E2046C" w:rsidRPr="00E4739C" w14:paraId="2EAD7F73" w14:textId="77777777">
        <w:tc>
          <w:tcPr>
            <w:tcW w:w="3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86E573D" w14:textId="7D934891"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 xml:space="preserve">Mục tiêu &amp; thấu hiểu </w:t>
            </w:r>
          </w:p>
        </w:tc>
        <w:tc>
          <w:tcPr>
            <w:tcW w:w="60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C15781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Đặt/điều chỉnh mục tiêu tiết kiệm, gửi góp tự động, coaching, cảnh báo gian lận.</w:t>
            </w:r>
          </w:p>
        </w:tc>
      </w:tr>
      <w:tr w:rsidR="00E2046C" w:rsidRPr="00E4739C" w14:paraId="2EAD7F90" w14:textId="77777777">
        <w:tc>
          <w:tcPr>
            <w:tcW w:w="33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86E5790" w14:textId="1653DCD0"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 xml:space="preserve">An tâm Gia đình </w:t>
            </w:r>
          </w:p>
        </w:tc>
        <w:tc>
          <w:tcPr>
            <w:tcW w:w="60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C15789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xml:space="preserve">Liên kết tài khoản cha mẹ, xác nhận đồng ý (giọng nói + eKYC), trợ giúp cha mẹ giao dịch bằng giọng nói, cảnh báo bất </w:t>
            </w:r>
            <w:r w:rsidRPr="00E4739C">
              <w:rPr>
                <w:rFonts w:ascii="Manrope" w:hAnsi="Manrope" w:cs="Times New Roman"/>
              </w:rPr>
              <w:lastRenderedPageBreak/>
              <w:t>thường tài khoản cha mẹ cho người trẻ, hỏi đáp tóm tắt chi tiêu gia đình.</w:t>
            </w:r>
          </w:p>
        </w:tc>
      </w:tr>
    </w:tbl>
    <w:p w14:paraId="50FF17DF" w14:textId="046E2C0F" w:rsidR="00E2046C" w:rsidRPr="00E4739C" w:rsidRDefault="00000000" w:rsidP="006E5135">
      <w:pPr>
        <w:pStyle w:val="Heading2"/>
        <w:jc w:val="both"/>
        <w:rPr>
          <w:rFonts w:ascii="Manrope" w:hAnsi="Manrope" w:cs="Times New Roman"/>
          <w:lang w:val="vi-VN"/>
        </w:rPr>
      </w:pPr>
      <w:bookmarkStart w:id="18" w:name="_Toc231897011"/>
      <w:r w:rsidRPr="00E4739C">
        <w:rPr>
          <w:rFonts w:ascii="Manrope" w:hAnsi="Manrope" w:cs="Times New Roman"/>
        </w:rPr>
        <w:lastRenderedPageBreak/>
        <w:t>4.4</w:t>
      </w:r>
      <w:r w:rsidRPr="00E4739C">
        <w:rPr>
          <w:rFonts w:ascii="Manrope" w:hAnsi="Manrope" w:cs="Times New Roman"/>
          <w:lang w:val="vi-VN"/>
        </w:rPr>
        <w:t>.</w:t>
      </w:r>
      <w:r w:rsidRPr="00E4739C">
        <w:rPr>
          <w:rFonts w:ascii="Manrope" w:hAnsi="Manrope" w:cs="Times New Roman"/>
        </w:rPr>
        <w:t xml:space="preserve"> Tích hợp bộ API VNPT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2150"/>
        <w:gridCol w:w="2600"/>
        <w:gridCol w:w="2560"/>
      </w:tblGrid>
      <w:tr w:rsidR="00E2046C" w:rsidRPr="00E4739C" w14:paraId="4A0E1109" w14:textId="77777777">
        <w:trPr>
          <w:tblHeader/>
        </w:trPr>
        <w:tc>
          <w:tcPr>
            <w:tcW w:w="20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543AF9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API VNPT</w:t>
            </w:r>
          </w:p>
        </w:tc>
        <w:tc>
          <w:tcPr>
            <w:tcW w:w="21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70B3E4B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Giao thức</w:t>
            </w:r>
          </w:p>
        </w:tc>
        <w:tc>
          <w:tcPr>
            <w:tcW w:w="26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4059DE1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Vào / Ra</w:t>
            </w:r>
          </w:p>
        </w:tc>
        <w:tc>
          <w:tcPr>
            <w:tcW w:w="25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2A9758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Dùng tại</w:t>
            </w:r>
          </w:p>
        </w:tc>
      </w:tr>
      <w:tr w:rsidR="00E2046C" w:rsidRPr="00E4739C" w14:paraId="784D4E1C"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8B0561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SmartVoice STT</w:t>
            </w:r>
          </w:p>
        </w:tc>
        <w:tc>
          <w:tcPr>
            <w:tcW w:w="21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FE2B52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gRPC streaming</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74D418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Audio PCM16 → văn bản</w:t>
            </w:r>
          </w:p>
        </w:tc>
        <w:tc>
          <w:tcPr>
            <w:tcW w:w="25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9D700F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Nghe khách nói</w:t>
            </w:r>
          </w:p>
        </w:tc>
      </w:tr>
      <w:tr w:rsidR="00E2046C" w:rsidRPr="00E4739C" w14:paraId="2274DAA5"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8BA797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SmartVoice TTS</w:t>
            </w:r>
          </w:p>
        </w:tc>
        <w:tc>
          <w:tcPr>
            <w:tcW w:w="215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4D2964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gRPC/REST</w:t>
            </w:r>
          </w:p>
        </w:tc>
        <w:tc>
          <w:tcPr>
            <w:tcW w:w="26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DDC300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Văn bản → audio 24 kHz</w:t>
            </w:r>
          </w:p>
        </w:tc>
        <w:tc>
          <w:tcPr>
            <w:tcW w:w="25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32A8D2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Trợ lý trả lời</w:t>
            </w:r>
          </w:p>
        </w:tc>
      </w:tr>
      <w:tr w:rsidR="00E2046C" w:rsidRPr="00E4739C" w14:paraId="16700473"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7F4B37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Smartbot</w:t>
            </w:r>
          </w:p>
        </w:tc>
        <w:tc>
          <w:tcPr>
            <w:tcW w:w="21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196FAE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REST</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823919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Văn bản → intent + trả lời LLM</w:t>
            </w:r>
          </w:p>
        </w:tc>
        <w:tc>
          <w:tcPr>
            <w:tcW w:w="25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794E70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Hiểu ý &amp; hội thoại</w:t>
            </w:r>
          </w:p>
        </w:tc>
      </w:tr>
      <w:tr w:rsidR="00E2046C" w:rsidRPr="00E4739C" w14:paraId="669F166A"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26766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eKYC</w:t>
            </w:r>
          </w:p>
        </w:tc>
        <w:tc>
          <w:tcPr>
            <w:tcW w:w="215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3C6314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REST</w:t>
            </w:r>
          </w:p>
        </w:tc>
        <w:tc>
          <w:tcPr>
            <w:tcW w:w="26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55E64B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Ảnh/CCCD → liveness, so khớp</w:t>
            </w:r>
          </w:p>
        </w:tc>
        <w:tc>
          <w:tcPr>
            <w:tcW w:w="25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14B739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KYC giao dịch &gt;10 triệu, OCR định danh</w:t>
            </w:r>
          </w:p>
        </w:tc>
      </w:tr>
      <w:tr w:rsidR="00E2046C" w:rsidRPr="00E4739C" w14:paraId="57516159"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02BCC2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vnFace</w:t>
            </w:r>
          </w:p>
        </w:tc>
        <w:tc>
          <w:tcPr>
            <w:tcW w:w="21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B44DB3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REST</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B9B03B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Ảnh → nhận diện</w:t>
            </w:r>
          </w:p>
        </w:tc>
        <w:tc>
          <w:tcPr>
            <w:tcW w:w="25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4EB05F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Đăng nhập sinh trắc</w:t>
            </w:r>
          </w:p>
        </w:tc>
      </w:tr>
      <w:tr w:rsidR="00E2046C" w:rsidRPr="00E4739C" w14:paraId="759860EF"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81074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vnSocial</w:t>
            </w:r>
          </w:p>
        </w:tc>
        <w:tc>
          <w:tcPr>
            <w:tcW w:w="215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A4456A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REST</w:t>
            </w:r>
          </w:p>
        </w:tc>
        <w:tc>
          <w:tcPr>
            <w:tcW w:w="26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ABC384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cảm xúc/xu hướng</w:t>
            </w:r>
          </w:p>
        </w:tc>
        <w:tc>
          <w:tcPr>
            <w:tcW w:w="25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1C6E05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Cảnh báo xu hướng lừa đảo</w:t>
            </w:r>
          </w:p>
        </w:tc>
      </w:tr>
      <w:tr w:rsidR="00E2046C" w:rsidRPr="00E4739C" w14:paraId="1545C578" w14:textId="77777777">
        <w:tc>
          <w:tcPr>
            <w:tcW w:w="20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1CBA50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SmartUX</w:t>
            </w:r>
          </w:p>
        </w:tc>
        <w:tc>
          <w:tcPr>
            <w:tcW w:w="21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C873FF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SDK/JS</w:t>
            </w:r>
          </w:p>
        </w:tc>
        <w:tc>
          <w:tcPr>
            <w:tcW w:w="2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BAE67C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sự kiện tương tác</w:t>
            </w:r>
          </w:p>
        </w:tc>
        <w:tc>
          <w:tcPr>
            <w:tcW w:w="25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CD1520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Đo lường &amp; tối ưu UX</w:t>
            </w:r>
          </w:p>
        </w:tc>
      </w:tr>
    </w:tbl>
    <w:p w14:paraId="373F037E" w14:textId="5AB24782" w:rsidR="00E2046C" w:rsidRPr="00E4739C" w:rsidRDefault="00000000" w:rsidP="006E5135">
      <w:pPr>
        <w:pStyle w:val="Heading2"/>
        <w:jc w:val="both"/>
        <w:rPr>
          <w:rFonts w:ascii="Manrope" w:hAnsi="Manrope" w:cs="Times New Roman"/>
          <w:lang w:val="vi-VN"/>
        </w:rPr>
      </w:pPr>
      <w:bookmarkStart w:id="19" w:name="_Toc231897012"/>
      <w:r w:rsidRPr="00E4739C">
        <w:rPr>
          <w:rFonts w:ascii="Manrope" w:hAnsi="Manrope" w:cs="Times New Roman"/>
        </w:rPr>
        <w:t>4.5</w:t>
      </w:r>
      <w:r w:rsidRPr="00E4739C">
        <w:rPr>
          <w:rFonts w:ascii="Manrope" w:hAnsi="Manrope" w:cs="Times New Roman"/>
          <w:lang w:val="vi-VN"/>
        </w:rPr>
        <w:t>.</w:t>
      </w:r>
      <w:r w:rsidRPr="00E4739C">
        <w:rPr>
          <w:rFonts w:ascii="Manrope" w:hAnsi="Manrope" w:cs="Times New Roman"/>
        </w:rPr>
        <w:t xml:space="preserve"> Engine “Dự báo” &amp; “Thấu hiểu”</w:t>
      </w:r>
      <w:bookmarkEnd w:id="19"/>
    </w:p>
    <w:p w14:paraId="0775CB59" w14:textId="77777777" w:rsidR="00E2046C" w:rsidRPr="00E4739C" w:rsidRDefault="00000000" w:rsidP="006E5135">
      <w:pPr>
        <w:pStyle w:val="Heading3"/>
        <w:jc w:val="both"/>
        <w:rPr>
          <w:rFonts w:ascii="Manrope" w:hAnsi="Manrope" w:cs="Times New Roman"/>
        </w:rPr>
      </w:pPr>
      <w:r w:rsidRPr="00E4739C">
        <w:rPr>
          <w:rFonts w:ascii="Manrope" w:hAnsi="Manrope" w:cs="Times New Roman"/>
        </w:rPr>
        <w:t>a) Dự báo (Predictive)</w:t>
      </w:r>
    </w:p>
    <w:p w14:paraId="4D06CF40"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Phân loại chi tiêu: </w:t>
      </w:r>
      <w:r w:rsidRPr="00E4739C">
        <w:rPr>
          <w:rFonts w:ascii="Manrope" w:hAnsi="Manrope" w:cs="Times New Roman"/>
        </w:rPr>
        <w:t>gắn nhãn giao dịch theo nhóm (ăn uống, mua sắm, hóa đơn…) bằng ánh xạ người bán (merchant) + quy tắc + NLP cho nội dung chuyển khoản.</w:t>
      </w:r>
    </w:p>
    <w:p w14:paraId="1949B3C0" w14:textId="3B51DBBE"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Dự báo dòng tiền: </w:t>
      </w:r>
      <w:r w:rsidRPr="00E4739C">
        <w:rPr>
          <w:rFonts w:ascii="Manrope" w:hAnsi="Manrope" w:cs="Times New Roman"/>
        </w:rPr>
        <w:t>mô hình chuỗi thời gian dự báo số dư cuối kỳ - khởi điểm dùng trung bình trượt + yếu tố định kỳ (lương/hóa đơn), nâng cấp dần bằng ML; phát cảnh báo khi số dư dự kiến &lt; ngưỡng an toàn.</w:t>
      </w:r>
    </w:p>
    <w:p w14:paraId="3B819D00" w14:textId="7EB036BA"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Cảnh báo bất thường/gian lận: </w:t>
      </w:r>
      <w:r w:rsidRPr="00E4739C">
        <w:rPr>
          <w:rFonts w:ascii="Manrope" w:hAnsi="Manrope" w:cs="Times New Roman"/>
        </w:rPr>
        <w:t>luật rủi ro (giá trị/tần suất/người nhận lạ) kết hợp tín hiệu xu hướng lừa đảo từ vnSocial - cảnh báo trước khi khách xác nhận.</w:t>
      </w:r>
    </w:p>
    <w:p w14:paraId="7670D114" w14:textId="77777777" w:rsidR="00E2046C" w:rsidRPr="00E4739C" w:rsidRDefault="00000000" w:rsidP="006E5135">
      <w:pPr>
        <w:pStyle w:val="Heading3"/>
        <w:jc w:val="both"/>
        <w:rPr>
          <w:rFonts w:ascii="Manrope" w:hAnsi="Manrope" w:cs="Times New Roman"/>
        </w:rPr>
      </w:pPr>
      <w:r w:rsidRPr="00E4739C">
        <w:rPr>
          <w:rFonts w:ascii="Manrope" w:hAnsi="Manrope" w:cs="Times New Roman"/>
        </w:rPr>
        <w:t>b) Thấu hiểu (Empathetic / Personalization)</w:t>
      </w:r>
    </w:p>
    <w:p w14:paraId="6111E26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Hồ sơ cá nhân: </w:t>
      </w:r>
      <w:r w:rsidRPr="00E4739C">
        <w:rPr>
          <w:rFonts w:ascii="Manrope" w:hAnsi="Manrope" w:cs="Times New Roman"/>
        </w:rPr>
        <w:t>mục tiêu, sở thích, độ tuổi, “tính cách” → chọn giọng vùng miền, tốc độ và văn phong phù hợp (trẻ trung/nghiêm túc).</w:t>
      </w:r>
    </w:p>
    <w:p w14:paraId="06285AA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Cảm xúc: </w:t>
      </w:r>
      <w:r w:rsidRPr="00E4739C">
        <w:rPr>
          <w:rFonts w:ascii="Manrope" w:hAnsi="Manrope" w:cs="Times New Roman"/>
        </w:rPr>
        <w:t>nhận diện lo lắng/khó chịu để điều chỉnh tông giọng và lời khuyên; coaching tích cực, không phán xét.</w:t>
      </w:r>
    </w:p>
    <w:p w14:paraId="552B419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Privacy-by-design: </w:t>
      </w:r>
      <w:r w:rsidRPr="00E4739C">
        <w:rPr>
          <w:rFonts w:ascii="Manrope" w:hAnsi="Manrope" w:cs="Times New Roman"/>
        </w:rPr>
        <w:t>chỉ phân tích khi khách đồng ý (opt-in), tối thiểu hóa &amp; ẩn danh dữ liệu nhạy cảm.</w:t>
      </w:r>
    </w:p>
    <w:p w14:paraId="778108A9" w14:textId="77777777" w:rsidR="00E2046C" w:rsidRPr="00E4739C" w:rsidRDefault="00000000" w:rsidP="006E5135">
      <w:pPr>
        <w:pStyle w:val="Heading2"/>
        <w:jc w:val="both"/>
        <w:rPr>
          <w:rFonts w:ascii="Manrope" w:hAnsi="Manrope" w:cs="Times New Roman"/>
        </w:rPr>
      </w:pPr>
      <w:bookmarkStart w:id="20" w:name="_Toc231897013"/>
      <w:r w:rsidRPr="00E4739C">
        <w:rPr>
          <w:rFonts w:ascii="Manrope" w:hAnsi="Manrope" w:cs="Times New Roman"/>
        </w:rPr>
        <w:t>4.6 Luồng nghiệp vụ tiêu biểu</w:t>
      </w:r>
      <w:bookmarkEnd w:id="20"/>
    </w:p>
    <w:p w14:paraId="2C36396D" w14:textId="77777777" w:rsidR="00E2046C" w:rsidRPr="00E4739C" w:rsidRDefault="00000000" w:rsidP="006E5135">
      <w:pPr>
        <w:pStyle w:val="Heading3"/>
        <w:jc w:val="both"/>
        <w:rPr>
          <w:rFonts w:ascii="Manrope" w:hAnsi="Manrope" w:cs="Times New Roman"/>
        </w:rPr>
      </w:pPr>
      <w:r w:rsidRPr="00E4739C">
        <w:rPr>
          <w:rFonts w:ascii="Manrope" w:hAnsi="Manrope" w:cs="Times New Roman"/>
        </w:rPr>
        <w:lastRenderedPageBreak/>
        <w:t>a) Luồng “Dự báo dòng tiền &amp; cảnh báo cháy túi”</w:t>
      </w:r>
    </w:p>
    <w:p w14:paraId="3745D201" w14:textId="77777777" w:rsidR="00E2046C" w:rsidRPr="00E4739C" w:rsidRDefault="00000000" w:rsidP="006E5135">
      <w:pPr>
        <w:pStyle w:val="ListParagraph"/>
        <w:numPr>
          <w:ilvl w:val="0"/>
          <w:numId w:val="5"/>
        </w:numPr>
        <w:spacing w:after="66" w:line="272" w:lineRule="auto"/>
        <w:jc w:val="both"/>
        <w:rPr>
          <w:rFonts w:ascii="Manrope" w:hAnsi="Manrope" w:cs="Times New Roman"/>
        </w:rPr>
      </w:pPr>
      <w:r w:rsidRPr="00E4739C">
        <w:rPr>
          <w:rFonts w:ascii="Manrope" w:hAnsi="Manrope" w:cs="Times New Roman"/>
        </w:rPr>
        <w:t>Engine phân loại &amp; phân tích lịch sử giao dịch (khách đã đồng ý dữ liệu).</w:t>
      </w:r>
    </w:p>
    <w:p w14:paraId="0C964E2D" w14:textId="77777777" w:rsidR="00E2046C" w:rsidRPr="00E4739C" w:rsidRDefault="00000000" w:rsidP="006E5135">
      <w:pPr>
        <w:pStyle w:val="ListParagraph"/>
        <w:numPr>
          <w:ilvl w:val="0"/>
          <w:numId w:val="5"/>
        </w:numPr>
        <w:spacing w:after="66" w:line="272" w:lineRule="auto"/>
        <w:jc w:val="both"/>
        <w:rPr>
          <w:rFonts w:ascii="Manrope" w:hAnsi="Manrope" w:cs="Times New Roman"/>
        </w:rPr>
      </w:pPr>
      <w:r w:rsidRPr="00E4739C">
        <w:rPr>
          <w:rFonts w:ascii="Manrope" w:hAnsi="Manrope" w:cs="Times New Roman"/>
        </w:rPr>
        <w:t>Dự báo số dư cuối tháng theo thói quen chi tiêu + các khoản định kỳ.</w:t>
      </w:r>
    </w:p>
    <w:p w14:paraId="7D41D7B4" w14:textId="77777777" w:rsidR="00E2046C" w:rsidRPr="00E4739C" w:rsidRDefault="00000000" w:rsidP="006E5135">
      <w:pPr>
        <w:pStyle w:val="ListParagraph"/>
        <w:numPr>
          <w:ilvl w:val="0"/>
          <w:numId w:val="5"/>
        </w:numPr>
        <w:spacing w:after="66" w:line="272" w:lineRule="auto"/>
        <w:jc w:val="both"/>
        <w:rPr>
          <w:rFonts w:ascii="Manrope" w:hAnsi="Manrope" w:cs="Times New Roman"/>
        </w:rPr>
      </w:pPr>
      <w:r w:rsidRPr="00E4739C">
        <w:rPr>
          <w:rFonts w:ascii="Manrope" w:hAnsi="Manrope" w:cs="Times New Roman"/>
        </w:rPr>
        <w:t>Nếu số dư dự kiến &lt; ngưỡng → cảnh báo bằng giọng nói + thẻ trực quan, kèm gợi ý điều chỉnh (giảm nhóm chi nào).</w:t>
      </w:r>
    </w:p>
    <w:p w14:paraId="61FD1FE8" w14:textId="77777777" w:rsidR="00E2046C" w:rsidRPr="00E4739C" w:rsidRDefault="00000000" w:rsidP="006E5135">
      <w:pPr>
        <w:pStyle w:val="ListParagraph"/>
        <w:numPr>
          <w:ilvl w:val="0"/>
          <w:numId w:val="5"/>
        </w:numPr>
        <w:spacing w:after="66" w:line="272" w:lineRule="auto"/>
        <w:jc w:val="both"/>
        <w:rPr>
          <w:rFonts w:ascii="Manrope" w:hAnsi="Manrope" w:cs="Times New Roman"/>
        </w:rPr>
      </w:pPr>
      <w:r w:rsidRPr="00E4739C">
        <w:rPr>
          <w:rFonts w:ascii="Manrope" w:hAnsi="Manrope" w:cs="Times New Roman"/>
        </w:rPr>
        <w:t>Khách hỏi “nên tiết kiệm bao nhiêu?” → gợi ý mức để dành &amp; đề xuất lập gửi góp tự động.</w:t>
      </w:r>
    </w:p>
    <w:p w14:paraId="46BDE95D" w14:textId="62871B6C" w:rsidR="00E2046C" w:rsidRPr="00E4739C" w:rsidRDefault="00000000" w:rsidP="006E5135">
      <w:pPr>
        <w:pStyle w:val="Heading3"/>
        <w:jc w:val="both"/>
        <w:rPr>
          <w:rFonts w:ascii="Manrope" w:hAnsi="Manrope" w:cs="Times New Roman"/>
        </w:rPr>
      </w:pPr>
      <w:r w:rsidRPr="00E4739C">
        <w:rPr>
          <w:rFonts w:ascii="Manrope" w:hAnsi="Manrope" w:cs="Times New Roman"/>
        </w:rPr>
        <w:t>b) Luồng “Chuyển tiền giá trị cao (&gt;10 triệu)” - ràng buộc nghiệp vụ thực tế</w:t>
      </w:r>
    </w:p>
    <w:p w14:paraId="7EAE65B4"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Khách yêu cầu chuyển tiền (giọng nói/QR). Số tiền tối thiểu 5.000đ, lời nhắn ≤ 210 ký tự, không vượt số dư khả dụng.</w:t>
      </w:r>
    </w:p>
    <w:p w14:paraId="0380B131"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Hệ thống tra tên người nhận từ STK + ngân hàng (khách không tự gõ tên); đọc lại để xác nhận.</w:t>
      </w:r>
    </w:p>
    <w:p w14:paraId="7B1A4F95"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Xác thực PIN (sai 5 lần → khóa 15 phút, chuyển tổng đài viên) → OTP (6 chữ số, hết hạn 5 phút).</w:t>
      </w:r>
    </w:p>
    <w:p w14:paraId="3B6BFC78"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 xml:space="preserve">Nếu số tiền &gt;10 triệu/giao dịch hoặc tổng &gt;20 triệu/ngày → </w:t>
      </w:r>
      <w:r w:rsidRPr="00E4739C">
        <w:rPr>
          <w:rFonts w:ascii="Manrope" w:hAnsi="Manrope" w:cs="Times New Roman"/>
          <w:b/>
          <w:bCs/>
        </w:rPr>
        <w:t>xác thực khuôn mặt 2 bước qua VNPT eKYC</w:t>
      </w:r>
      <w:r w:rsidRPr="00E4739C">
        <w:rPr>
          <w:rFonts w:ascii="Manrope" w:hAnsi="Manrope" w:cs="Times New Roman"/>
        </w:rPr>
        <w:t xml:space="preserve"> (đúng Quyết định 2345/QĐ-NHNN).</w:t>
      </w:r>
    </w:p>
    <w:p w14:paraId="38C14C4E"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Thực hiện chuyển, ghi nợ nguồn/ghi có đích, trả mã giao dịch &amp; cập nhật thẻ trực quan.</w:t>
      </w:r>
    </w:p>
    <w:p w14:paraId="46BDE9C0" w14:textId="2A4ACDE3" w:rsidR="00E2046C" w:rsidRPr="00E4739C" w:rsidRDefault="00000000" w:rsidP="006E5135">
      <w:pPr>
        <w:pStyle w:val="Heading3"/>
        <w:jc w:val="both"/>
        <w:rPr>
          <w:rFonts w:ascii="Manrope" w:hAnsi="Manrope" w:cs="Times New Roman"/>
        </w:rPr>
      </w:pPr>
      <w:r w:rsidRPr="00E4739C">
        <w:rPr>
          <w:rFonts w:ascii="Manrope" w:hAnsi="Manrope" w:cs="Times New Roman"/>
        </w:rPr>
        <w:t>c) Luồng “Liên kết &amp; cảnh báo gia đình”  – nguyên tắc một trục</w:t>
      </w:r>
    </w:p>
    <w:p w14:paraId="46BDE9C1"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Người trẻ nói “Liên kết tài khoản cho mẹ” → hệ thống tạo liên kết trạng thái chờ đồng ý, đẩy yêu cầu sang máy cha mẹ.</w:t>
      </w:r>
    </w:p>
    <w:p w14:paraId="46BDE9C2"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Cha mẹ xác nhận bằng giọng nói + eKYC (liveness + so khớp khuôn mặt) → liên kết kích hoạt; ghi nhận đồng ý theo NĐ 13/2023.</w:t>
      </w:r>
    </w:p>
    <w:p w14:paraId="46BDE9C3"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Cha mẹ tự thao tác bằng giọng nói (ví dụ: “Tôi mất thẻ rồi” → trợ lý khóa thẻ) → sau khi hoàn tất, hệ thống đẩy kết quả về máy người trẻ: “Mẹ vừa tự khóa thẻ thành công – tài khoản an toàn”.</w:t>
      </w:r>
    </w:p>
    <w:p w14:paraId="46BDE9C4"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Khi engine phát hiện giao dịch bất thường / khớp xu hướng lừa đảo (vnSocial) trên tài khoản cha mẹ → cảnh báo thời gian thực đẩy đồng thời cho cả cha mẹ và người trẻ.</w:t>
      </w:r>
    </w:p>
    <w:p w14:paraId="46BDE9C5" w14:textId="77777777" w:rsidR="00E2046C" w:rsidRPr="00E4739C" w:rsidRDefault="00000000" w:rsidP="006E5135">
      <w:pPr>
        <w:pStyle w:val="ListParagraph"/>
        <w:numPr>
          <w:ilvl w:val="0"/>
          <w:numId w:val="6"/>
        </w:numPr>
        <w:spacing w:after="66" w:line="272" w:lineRule="auto"/>
        <w:jc w:val="both"/>
        <w:rPr>
          <w:rFonts w:ascii="Manrope" w:hAnsi="Manrope" w:cs="Times New Roman"/>
        </w:rPr>
      </w:pPr>
      <w:r w:rsidRPr="00E4739C">
        <w:rPr>
          <w:rFonts w:ascii="Manrope" w:hAnsi="Manrope" w:cs="Times New Roman"/>
        </w:rPr>
        <w:t>Người trẻ chỉ nhận thông báo/cảnh báo, không có quyền giao dịch trên tài khoản cha mẹ; mọi luồng đều kết thúc bằng một kết quả quay về phía người trẻ (vòng lặp đóng ở người trẻ).</w:t>
      </w:r>
    </w:p>
    <w:p w14:paraId="6A991577"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Bảng dưới tổng hợp các quy tắc nghiệp vụ cốt lõi (đã hiện diện ở POC, suy ra từ mã nguồn):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E2046C" w:rsidRPr="00E4739C" w14:paraId="449B4543" w14:textId="77777777">
        <w:trPr>
          <w:tblHeader/>
        </w:trPr>
        <w:tc>
          <w:tcPr>
            <w:tcW w:w="31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0DD95AD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Quy tắc</w:t>
            </w:r>
          </w:p>
        </w:tc>
        <w:tc>
          <w:tcPr>
            <w:tcW w:w="62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67F819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Giá trị</w:t>
            </w:r>
          </w:p>
        </w:tc>
      </w:tr>
      <w:tr w:rsidR="00E2046C" w:rsidRPr="00E4739C" w14:paraId="7E19F031"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3BCF92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Chuyển tiền tối thiểu</w:t>
            </w:r>
          </w:p>
        </w:tc>
        <w:tc>
          <w:tcPr>
            <w:tcW w:w="6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3AF108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5.000đ; lời nhắn ≤ 210 ký tự; ≤ số dư khả dụng</w:t>
            </w:r>
          </w:p>
        </w:tc>
      </w:tr>
      <w:tr w:rsidR="00E2046C" w:rsidRPr="00E4739C" w14:paraId="37CB7281"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420903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KYC sinh trắc</w:t>
            </w:r>
          </w:p>
        </w:tc>
        <w:tc>
          <w:tcPr>
            <w:tcW w:w="62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04A91E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Giao dịch &gt;10 triệu → xác thực khuôn mặt 2 bước (normal + liveness)</w:t>
            </w:r>
          </w:p>
        </w:tc>
      </w:tr>
      <w:tr w:rsidR="00E2046C" w:rsidRPr="00E4739C" w14:paraId="279A3102"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2F48BD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PIN / OTP</w:t>
            </w:r>
          </w:p>
        </w:tc>
        <w:tc>
          <w:tcPr>
            <w:tcW w:w="6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AA4994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Sai 5 lần → khóa 15 phút; OTP 6 số, hết hạn 5 phút</w:t>
            </w:r>
          </w:p>
        </w:tc>
      </w:tr>
      <w:tr w:rsidR="00E2046C" w:rsidRPr="00E4739C" w14:paraId="63948FBC"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156F43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Gửi tiết kiệm</w:t>
            </w:r>
          </w:p>
        </w:tc>
        <w:tc>
          <w:tcPr>
            <w:tcW w:w="62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FE4B22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Tối thiểu 1.000.000đ; gửi góp tự động tối thiểu 200.000đ</w:t>
            </w:r>
          </w:p>
        </w:tc>
      </w:tr>
      <w:tr w:rsidR="00E2046C" w:rsidRPr="00E4739C" w14:paraId="3EE04867"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55B174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lastRenderedPageBreak/>
              <w:t>Tổng đài viên</w:t>
            </w:r>
          </w:p>
        </w:tc>
        <w:tc>
          <w:tcPr>
            <w:tcW w:w="6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2981166" w14:textId="0595EFD3" w:rsidR="00E2046C" w:rsidRPr="00E4739C" w:rsidRDefault="00000000" w:rsidP="006E5135">
            <w:pPr>
              <w:spacing w:line="262" w:lineRule="auto"/>
              <w:jc w:val="both"/>
              <w:rPr>
                <w:rFonts w:ascii="Manrope" w:hAnsi="Manrope" w:cs="Times New Roman"/>
              </w:rPr>
            </w:pPr>
            <w:r w:rsidRPr="00E4739C">
              <w:rPr>
                <w:rFonts w:ascii="Manrope" w:hAnsi="Manrope" w:cs="Times New Roman"/>
              </w:rPr>
              <w:t>Phục vụ 8h-22h; ngoài giờ/bận → đề nghị đặt lịch gọi lại</w:t>
            </w:r>
          </w:p>
        </w:tc>
      </w:tr>
      <w:tr w:rsidR="00E2046C" w:rsidRPr="00E4739C" w14:paraId="1AE95ECC" w14:textId="77777777">
        <w:tc>
          <w:tcPr>
            <w:tcW w:w="31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D4662C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Bảo mật</w:t>
            </w:r>
          </w:p>
        </w:tc>
        <w:tc>
          <w:tcPr>
            <w:tcW w:w="62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048FB9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Bot không tiết lộ PIN; ticket chỉ lưu 4 số cuối điện thoại</w:t>
            </w:r>
          </w:p>
        </w:tc>
      </w:tr>
    </w:tbl>
    <w:p w14:paraId="05E68AC2" w14:textId="2303405B" w:rsidR="00E2046C" w:rsidRPr="00E4739C" w:rsidRDefault="00000000" w:rsidP="006E5135">
      <w:pPr>
        <w:pStyle w:val="Heading2"/>
        <w:jc w:val="both"/>
        <w:rPr>
          <w:rFonts w:ascii="Manrope" w:hAnsi="Manrope" w:cs="Times New Roman"/>
          <w:lang w:val="vi-VN"/>
        </w:rPr>
      </w:pPr>
      <w:bookmarkStart w:id="21" w:name="_Toc231897014"/>
      <w:r w:rsidRPr="00E4739C">
        <w:rPr>
          <w:rFonts w:ascii="Manrope" w:hAnsi="Manrope" w:cs="Times New Roman"/>
        </w:rPr>
        <w:t>4.7 Giao diện &amp; trải ngh</w:t>
      </w:r>
      <w:bookmarkEnd w:id="21"/>
      <w:r w:rsidRPr="00E4739C">
        <w:rPr>
          <w:rFonts w:ascii="Manrope" w:hAnsi="Manrope" w:cs="Times New Roman"/>
        </w:rPr>
        <w:t>iệm</w:t>
      </w:r>
    </w:p>
    <w:p w14:paraId="7865F55D" w14:textId="77777777"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Giao diện kế thừa tông xanh Vietcombank, tinh thần “ít chạm” và cá nhân hóa theo phân khúc của VCB Digibank thế hệ mới: mỗi phản hồi giọng nói đi kèm thẻ insight, biểu đồ và nút hành động một chạm; hỗ trợ dark mode; ngôn ngữ trẻ trung, tích cực; gamification (huy hiệu, chuỗi tiết kiệm) để tạo cảm hứng và giữ chân.</w:t>
      </w:r>
    </w:p>
    <w:p w14:paraId="013B970D" w14:textId="6231E649" w:rsidR="004B63E0" w:rsidRPr="004B63E0" w:rsidRDefault="004B63E0" w:rsidP="004B63E0">
      <w:pPr>
        <w:spacing w:before="80" w:after="40"/>
        <w:jc w:val="center"/>
        <w:rPr>
          <w:rFonts w:ascii="Manrope" w:hAnsi="Manrope" w:cs="Times New Roman"/>
          <w:lang w:val="vi-VN"/>
        </w:rPr>
      </w:pPr>
      <w:r w:rsidRPr="004B63E0">
        <w:rPr>
          <w:rFonts w:ascii="Manrope" w:hAnsi="Manrope" w:cs="Times New Roman"/>
          <w:lang w:val="vi-VN"/>
        </w:rPr>
        <w:drawing>
          <wp:inline distT="0" distB="0" distL="0" distR="0" wp14:anchorId="1620FC62" wp14:editId="229B4498">
            <wp:extent cx="1882538" cy="3718028"/>
            <wp:effectExtent l="0" t="0" r="0" b="3175"/>
            <wp:docPr id="12268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9371" name=""/>
                    <pic:cNvPicPr/>
                  </pic:nvPicPr>
                  <pic:blipFill>
                    <a:blip r:embed="rId9"/>
                    <a:stretch>
                      <a:fillRect/>
                    </a:stretch>
                  </pic:blipFill>
                  <pic:spPr>
                    <a:xfrm>
                      <a:off x="0" y="0"/>
                      <a:ext cx="1908624" cy="3769547"/>
                    </a:xfrm>
                    <a:prstGeom prst="rect">
                      <a:avLst/>
                    </a:prstGeom>
                  </pic:spPr>
                </pic:pic>
              </a:graphicData>
            </a:graphic>
          </wp:inline>
        </w:drawing>
      </w:r>
      <w:r>
        <w:rPr>
          <w:rFonts w:ascii="Manrope" w:hAnsi="Manrope" w:cs="Times New Roman"/>
          <w:lang w:val="vi-VN"/>
        </w:rPr>
        <w:t xml:space="preserve">   </w:t>
      </w:r>
      <w:r w:rsidRPr="004B63E0">
        <w:rPr>
          <w:rFonts w:ascii="Manrope" w:hAnsi="Manrope" w:cs="Times New Roman"/>
          <w:lang w:val="vi-VN"/>
        </w:rPr>
        <w:drawing>
          <wp:inline distT="0" distB="0" distL="0" distR="0" wp14:anchorId="2ED49A37" wp14:editId="549AE596">
            <wp:extent cx="1924522" cy="3725996"/>
            <wp:effectExtent l="0" t="0" r="6350" b="0"/>
            <wp:docPr id="55262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25830" name=""/>
                    <pic:cNvPicPr/>
                  </pic:nvPicPr>
                  <pic:blipFill>
                    <a:blip r:embed="rId10"/>
                    <a:stretch>
                      <a:fillRect/>
                    </a:stretch>
                  </pic:blipFill>
                  <pic:spPr>
                    <a:xfrm>
                      <a:off x="0" y="0"/>
                      <a:ext cx="1962605" cy="3799728"/>
                    </a:xfrm>
                    <a:prstGeom prst="rect">
                      <a:avLst/>
                    </a:prstGeom>
                  </pic:spPr>
                </pic:pic>
              </a:graphicData>
            </a:graphic>
          </wp:inline>
        </w:drawing>
      </w:r>
      <w:r>
        <w:rPr>
          <w:rFonts w:ascii="Manrope" w:hAnsi="Manrope" w:cs="Times New Roman"/>
          <w:lang w:val="vi-VN"/>
        </w:rPr>
        <w:t xml:space="preserve">   </w:t>
      </w:r>
      <w:r w:rsidRPr="004B63E0">
        <w:rPr>
          <w:rFonts w:ascii="Manrope" w:hAnsi="Manrope" w:cs="Times New Roman"/>
          <w:lang w:val="vi-VN"/>
        </w:rPr>
        <w:drawing>
          <wp:inline distT="0" distB="0" distL="0" distR="0" wp14:anchorId="17A14D2B" wp14:editId="1897CCC5">
            <wp:extent cx="1846217" cy="3720568"/>
            <wp:effectExtent l="0" t="0" r="0" b="635"/>
            <wp:docPr id="78171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18361" name=""/>
                    <pic:cNvPicPr/>
                  </pic:nvPicPr>
                  <pic:blipFill>
                    <a:blip r:embed="rId11"/>
                    <a:stretch>
                      <a:fillRect/>
                    </a:stretch>
                  </pic:blipFill>
                  <pic:spPr>
                    <a:xfrm>
                      <a:off x="0" y="0"/>
                      <a:ext cx="1853336" cy="3734915"/>
                    </a:xfrm>
                    <a:prstGeom prst="rect">
                      <a:avLst/>
                    </a:prstGeom>
                  </pic:spPr>
                </pic:pic>
              </a:graphicData>
            </a:graphic>
          </wp:inline>
        </w:drawing>
      </w:r>
    </w:p>
    <w:p w14:paraId="085ED9F6" w14:textId="48AF1EC0" w:rsidR="00E2046C" w:rsidRPr="00E4739C" w:rsidRDefault="00000000" w:rsidP="004B63E0">
      <w:pPr>
        <w:spacing w:after="150"/>
        <w:jc w:val="center"/>
        <w:rPr>
          <w:rFonts w:ascii="Manrope" w:hAnsi="Manrope" w:cs="Times New Roman"/>
          <w:i/>
          <w:iCs/>
          <w:color w:val="5C6B62"/>
          <w:sz w:val="18"/>
          <w:szCs w:val="18"/>
          <w:lang w:val="vi-VN"/>
        </w:rPr>
      </w:pPr>
      <w:r w:rsidRPr="00E4739C">
        <w:rPr>
          <w:rFonts w:ascii="Manrope" w:hAnsi="Manrope" w:cs="Times New Roman"/>
          <w:i/>
          <w:iCs/>
          <w:color w:val="5C6B62"/>
          <w:sz w:val="18"/>
          <w:szCs w:val="18"/>
        </w:rPr>
        <w:t>Hình 2. Wireframe  màn hình</w:t>
      </w:r>
    </w:p>
    <w:p w14:paraId="16B0D09A" w14:textId="77777777" w:rsidR="00FA33CE" w:rsidRPr="00E4739C" w:rsidRDefault="00FA33CE" w:rsidP="006E5135">
      <w:pPr>
        <w:pStyle w:val="Heading2"/>
        <w:jc w:val="both"/>
        <w:rPr>
          <w:rFonts w:ascii="Manrope" w:hAnsi="Manrope" w:cs="Times New Roman"/>
        </w:rPr>
      </w:pPr>
      <w:bookmarkStart w:id="22" w:name="_Toc231896262"/>
      <w:bookmarkStart w:id="23" w:name="_Toc231897015"/>
      <w:r w:rsidRPr="00E4739C">
        <w:rPr>
          <w:rFonts w:ascii="Manrope" w:hAnsi="Manrope" w:cs="Times New Roman"/>
        </w:rPr>
        <w:t>4.8 Phân hệ quản trị &amp; vận hành (cho nhân viên &amp; Admin VCB)</w:t>
      </w:r>
      <w:bookmarkEnd w:id="22"/>
      <w:bookmarkEnd w:id="23"/>
    </w:p>
    <w:p w14:paraId="183F557A" w14:textId="392B284F" w:rsidR="00FA33CE" w:rsidRPr="00E4739C" w:rsidRDefault="00FA33CE" w:rsidP="006E5135">
      <w:pPr>
        <w:spacing w:after="130" w:line="278" w:lineRule="auto"/>
        <w:jc w:val="both"/>
        <w:rPr>
          <w:rFonts w:ascii="Manrope" w:hAnsi="Manrope" w:cs="Times New Roman"/>
        </w:rPr>
      </w:pPr>
      <w:r w:rsidRPr="00E4739C">
        <w:rPr>
          <w:rFonts w:ascii="Manrope" w:hAnsi="Manrope" w:cs="Times New Roman"/>
        </w:rPr>
        <w:t xml:space="preserve">VoiceBank không chỉ phục vụ khách hàng cuối. Phân hệ quản trị &amp; vận hành - </w:t>
      </w:r>
      <w:r w:rsidRPr="00E4739C">
        <w:rPr>
          <w:rFonts w:ascii="Manrope" w:hAnsi="Manrope" w:cs="Times New Roman"/>
          <w:b/>
          <w:bCs/>
        </w:rPr>
        <w:t>kế thừa và nâng cấp hai trang Admin/Operator đã có ở POC</w:t>
      </w:r>
      <w:r w:rsidRPr="00E4739C">
        <w:rPr>
          <w:rFonts w:ascii="Manrope" w:hAnsi="Manrope" w:cs="Times New Roman"/>
        </w:rPr>
        <w:t xml:space="preserve"> - cho phép nhân viên Vietcombank quản lý người dùng và đặc biệt là </w:t>
      </w:r>
      <w:r w:rsidRPr="00E4739C">
        <w:rPr>
          <w:rFonts w:ascii="Manrope" w:hAnsi="Manrope" w:cs="Times New Roman"/>
          <w:b/>
          <w:bCs/>
        </w:rPr>
        <w:t>giám sát, đo lường hiệu suất của trợ lý ảo theo thời gian thực</w:t>
      </w:r>
      <w:r w:rsidRPr="00E4739C">
        <w:rPr>
          <w:rFonts w:ascii="Manrope" w:hAnsi="Manrope" w:cs="Times New Roman"/>
        </w:rPr>
        <w:t xml:space="preserve"> để liên tục cải tiến.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A33CE" w:rsidRPr="00E4739C" w14:paraId="13FA2B71" w14:textId="77777777" w:rsidTr="00B55462">
        <w:trPr>
          <w:tblHeader/>
        </w:trPr>
        <w:tc>
          <w:tcPr>
            <w:tcW w:w="30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0BEDF45"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color w:val="FFFFFF"/>
              </w:rPr>
              <w:t>Vai trò</w:t>
            </w:r>
          </w:p>
        </w:tc>
        <w:tc>
          <w:tcPr>
            <w:tcW w:w="63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45882B83"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color w:val="FFFFFF"/>
              </w:rPr>
              <w:t>Quyền hạn chính</w:t>
            </w:r>
          </w:p>
        </w:tc>
      </w:tr>
      <w:tr w:rsidR="00FA33CE" w:rsidRPr="00E4739C" w14:paraId="7C0ACDC6" w14:textId="77777777" w:rsidTr="00B55462">
        <w:tc>
          <w:tcPr>
            <w:tcW w:w="30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F614246"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t>Tổng đài viên / Vận hành (Operator)</w:t>
            </w:r>
          </w:p>
        </w:tc>
        <w:tc>
          <w:tcPr>
            <w:tcW w:w="63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138686C"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rPr>
              <w:t>Tra cứu khách (chỉ đọc, ẩn/hiện số dư), trạng thái thẻ &amp; dịch vụ; xem ghi âm + transcript + tóm tắt AI; theo dõi dashboard hiệu suất; xử lý hàng đợi chuyển nhân viên (tiếp nhận/hoàn tất).</w:t>
            </w:r>
          </w:p>
        </w:tc>
      </w:tr>
      <w:tr w:rsidR="00FA33CE" w:rsidRPr="00E4739C" w14:paraId="5B45600C" w14:textId="77777777" w:rsidTr="00B55462">
        <w:tc>
          <w:tcPr>
            <w:tcW w:w="30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5851D44"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lastRenderedPageBreak/>
              <w:t>Quản trị viên (Admin)</w:t>
            </w:r>
          </w:p>
        </w:tc>
        <w:tc>
          <w:tcPr>
            <w:tcW w:w="63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EC0889B"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rPr>
              <w:t>Quản lý dữ liệu &amp; cấu hình: CRUD khách hàng theo quyền, danh bạ, kịch bản/intent; phân quyền RBAC; xem toàn bộ dashboard &amp; log kiểm toán; quản trị môi trường vận hành.</w:t>
            </w:r>
          </w:p>
        </w:tc>
      </w:tr>
    </w:tbl>
    <w:p w14:paraId="0F829FFA" w14:textId="77777777" w:rsidR="00FA33CE" w:rsidRPr="00E4739C" w:rsidRDefault="00FA33CE" w:rsidP="006E5135">
      <w:pPr>
        <w:pStyle w:val="Heading3"/>
        <w:jc w:val="both"/>
        <w:rPr>
          <w:rFonts w:ascii="Manrope" w:hAnsi="Manrope" w:cs="Times New Roman"/>
        </w:rPr>
      </w:pPr>
      <w:r w:rsidRPr="00E4739C">
        <w:rPr>
          <w:rFonts w:ascii="Manrope" w:hAnsi="Manrope" w:cs="Times New Roman"/>
        </w:rPr>
        <w:t>Nhóm chức năng quản trị</w:t>
      </w:r>
    </w:p>
    <w:p w14:paraId="213FF7B7" w14:textId="77777777"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Quản lý người dùng: </w:t>
      </w:r>
      <w:r w:rsidRPr="00E4739C">
        <w:rPr>
          <w:rFonts w:ascii="Manrope" w:hAnsi="Manrope" w:cs="Times New Roman"/>
        </w:rPr>
        <w:t>danh sách khách, trạng thái thẻ &amp; dịch vụ (đèn báo SMS/Internet Banking), số dư ẩn/hiện, danh bạ; thao tác theo phân quyền.</w:t>
      </w:r>
    </w:p>
    <w:p w14:paraId="2E0EDC4E" w14:textId="30EC629D"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Dashboard giám sát hiệu suất trợ lý ảo: </w:t>
      </w:r>
      <w:r w:rsidRPr="00E4739C">
        <w:rPr>
          <w:rFonts w:ascii="Manrope" w:hAnsi="Manrope" w:cs="Times New Roman"/>
        </w:rPr>
        <w:t>trực quan hóa lượt dùng, nghiệp vụ được dùng, hiệu quả, đánh giá - xem bên dưới.</w:t>
      </w:r>
    </w:p>
    <w:p w14:paraId="0B26785A" w14:textId="77777777"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Giám sát hội thoại &amp; chất lượng: </w:t>
      </w:r>
      <w:r w:rsidRPr="00E4739C">
        <w:rPr>
          <w:rFonts w:ascii="Manrope" w:hAnsi="Manrope" w:cs="Times New Roman"/>
        </w:rPr>
        <w:t>lịch sử ghi âm + transcript đầy đủ + tóm tắt AI; lọc nhanh các cuộc điểm thấp hoặc có cảm xúc tiêu cực để rà soát.</w:t>
      </w:r>
    </w:p>
    <w:p w14:paraId="5DE3CA44" w14:textId="77777777"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Hàng đợi chuyển nhân viên (escalation): </w:t>
      </w:r>
      <w:r w:rsidRPr="00E4739C">
        <w:rPr>
          <w:rFonts w:ascii="Manrope" w:hAnsi="Manrope" w:cs="Times New Roman"/>
        </w:rPr>
        <w:t>mã, khách, nghiệp vụ/lý do, ưu tiên, trạng thái (chờ → đang xử lý → hoàn tất), thời gian chờ; nút tiếp nhận/hoàn tất; thống kê lý do chuyển.</w:t>
      </w:r>
    </w:p>
    <w:p w14:paraId="06D38E0A" w14:textId="66FA732D"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Phản hồi &amp; cải tiến liên tục: </w:t>
      </w:r>
      <w:r w:rsidRPr="00E4739C">
        <w:rPr>
          <w:rFonts w:ascii="Manrope" w:hAnsi="Manrope" w:cs="Times New Roman"/>
        </w:rPr>
        <w:t>đánh giá 1-5 sao + phản hồi → nhận diện nghiệp vụ/kịch bản cần cải thiện → cập nhật Smartbot.</w:t>
      </w:r>
    </w:p>
    <w:p w14:paraId="7CFCC85B" w14:textId="77777777" w:rsidR="00FA33CE" w:rsidRPr="00E4739C" w:rsidRDefault="00FA33CE" w:rsidP="006E5135">
      <w:pPr>
        <w:pStyle w:val="ListParagraph"/>
        <w:numPr>
          <w:ilvl w:val="0"/>
          <w:numId w:val="8"/>
        </w:numPr>
        <w:spacing w:after="66" w:line="272" w:lineRule="auto"/>
        <w:jc w:val="both"/>
        <w:rPr>
          <w:rFonts w:ascii="Manrope" w:hAnsi="Manrope" w:cs="Times New Roman"/>
        </w:rPr>
      </w:pPr>
      <w:r w:rsidRPr="00E4739C">
        <w:rPr>
          <w:rFonts w:ascii="Manrope" w:hAnsi="Manrope" w:cs="Times New Roman"/>
          <w:b/>
          <w:bCs/>
        </w:rPr>
        <w:t xml:space="preserve">Phân quyền &amp; tuân thủ: </w:t>
      </w:r>
      <w:r w:rsidRPr="00E4739C">
        <w:rPr>
          <w:rFonts w:ascii="Manrope" w:hAnsi="Manrope" w:cs="Times New Roman"/>
        </w:rPr>
        <w:t>RBAC theo vai trò, log kiểm toán, che PII (không hiển thị PIN/OTP dạng rõ ở môi trường thật).</w:t>
      </w:r>
    </w:p>
    <w:p w14:paraId="089F4A24" w14:textId="7A128943" w:rsidR="00FA33CE" w:rsidRPr="00E4739C" w:rsidRDefault="00E4739C" w:rsidP="006E5135">
      <w:pPr>
        <w:spacing w:before="80" w:after="40"/>
        <w:jc w:val="both"/>
        <w:rPr>
          <w:rFonts w:ascii="Manrope" w:hAnsi="Manrope" w:cs="Times New Roman"/>
          <w:lang w:val="vi-VN"/>
        </w:rPr>
      </w:pPr>
      <w:r w:rsidRPr="00E4739C">
        <w:rPr>
          <w:rFonts w:ascii="Manrope" w:hAnsi="Manrope" w:cs="Times New Roman"/>
          <w:lang w:val="vi-VN"/>
        </w:rPr>
        <w:drawing>
          <wp:inline distT="0" distB="0" distL="0" distR="0" wp14:anchorId="3428CC8C" wp14:editId="31AE8FCD">
            <wp:extent cx="5943600" cy="3042285"/>
            <wp:effectExtent l="0" t="0" r="0" b="5715"/>
            <wp:docPr id="21417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4275" name=""/>
                    <pic:cNvPicPr/>
                  </pic:nvPicPr>
                  <pic:blipFill>
                    <a:blip r:embed="rId12"/>
                    <a:stretch>
                      <a:fillRect/>
                    </a:stretch>
                  </pic:blipFill>
                  <pic:spPr>
                    <a:xfrm>
                      <a:off x="0" y="0"/>
                      <a:ext cx="5943600" cy="3042285"/>
                    </a:xfrm>
                    <a:prstGeom prst="rect">
                      <a:avLst/>
                    </a:prstGeom>
                  </pic:spPr>
                </pic:pic>
              </a:graphicData>
            </a:graphic>
          </wp:inline>
        </w:drawing>
      </w:r>
    </w:p>
    <w:p w14:paraId="61EBFCF3" w14:textId="77777777" w:rsidR="00FA33CE" w:rsidRPr="00E4739C" w:rsidRDefault="00FA33CE" w:rsidP="00E4739C">
      <w:pPr>
        <w:spacing w:after="150"/>
        <w:jc w:val="center"/>
        <w:rPr>
          <w:rFonts w:ascii="Manrope" w:hAnsi="Manrope" w:cs="Times New Roman"/>
        </w:rPr>
      </w:pPr>
      <w:r w:rsidRPr="00E4739C">
        <w:rPr>
          <w:rFonts w:ascii="Manrope" w:hAnsi="Manrope" w:cs="Times New Roman"/>
          <w:i/>
          <w:iCs/>
          <w:color w:val="5C6B62"/>
          <w:sz w:val="18"/>
          <w:szCs w:val="18"/>
        </w:rPr>
        <w:t>Hình 3. Dashboard giám sát hiệu suất trợ lý ảo VoiceBank (phân hệ Vận hành/Admin của VCB).</w:t>
      </w:r>
    </w:p>
    <w:p w14:paraId="3553E71F" w14:textId="77777777" w:rsidR="00FA33CE" w:rsidRPr="00E4739C" w:rsidRDefault="00FA33CE" w:rsidP="006E5135">
      <w:pPr>
        <w:spacing w:after="130" w:line="278" w:lineRule="auto"/>
        <w:jc w:val="both"/>
        <w:rPr>
          <w:rFonts w:ascii="Manrope" w:hAnsi="Manrope" w:cs="Times New Roman"/>
        </w:rPr>
      </w:pPr>
      <w:r w:rsidRPr="00E4739C">
        <w:rPr>
          <w:rFonts w:ascii="Manrope" w:hAnsi="Manrope" w:cs="Times New Roman"/>
        </w:rPr>
        <w:t>Các nhóm chỉ số được theo dõi trên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6810"/>
      </w:tblGrid>
      <w:tr w:rsidR="00FA33CE" w:rsidRPr="00E4739C" w14:paraId="40A5EA70" w14:textId="77777777" w:rsidTr="00B55462">
        <w:trPr>
          <w:tblHeader/>
        </w:trPr>
        <w:tc>
          <w:tcPr>
            <w:tcW w:w="25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6ED658DD"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color w:val="FFFFFF"/>
              </w:rPr>
              <w:lastRenderedPageBreak/>
              <w:t>Nhóm chỉ số</w:t>
            </w:r>
          </w:p>
        </w:tc>
        <w:tc>
          <w:tcPr>
            <w:tcW w:w="681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01C16DD"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color w:val="FFFFFF"/>
              </w:rPr>
              <w:t>Chỉ số theo dõi</w:t>
            </w:r>
          </w:p>
        </w:tc>
      </w:tr>
      <w:tr w:rsidR="00FA33CE" w:rsidRPr="00E4739C" w14:paraId="1B932A99" w14:textId="77777777" w:rsidTr="00B55462">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81F8F79"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t>Mức độ sử dụng</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DCFE50F"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rPr>
              <w:t>Tổng lượt dùng; lượt theo thời gian; theo nghiệp vụ; số người dùng hoạt động.</w:t>
            </w:r>
          </w:p>
        </w:tc>
      </w:tr>
      <w:tr w:rsidR="00FA33CE" w:rsidRPr="00E4739C" w14:paraId="31FCF947" w14:textId="77777777" w:rsidTr="00B55462">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7D5E142"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t>Hiệu quả</w:t>
            </w:r>
          </w:p>
        </w:tc>
        <w:tc>
          <w:tcPr>
            <w:tcW w:w="68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632F8B39"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rPr>
              <w:t>Tỷ lệ hoàn tất (containment); tỷ lệ chuyển nhân viên; thời gian xử lý trung bình; WER; độ trễ.</w:t>
            </w:r>
          </w:p>
        </w:tc>
      </w:tr>
      <w:tr w:rsidR="00FA33CE" w:rsidRPr="00E4739C" w14:paraId="3AB9E823" w14:textId="77777777" w:rsidTr="00B55462">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0F3DE07"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t>Hài lòng &amp; phản hồi</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6998617" w14:textId="6E2A0299" w:rsidR="00FA33CE" w:rsidRPr="00E4739C" w:rsidRDefault="00FA33CE" w:rsidP="006E5135">
            <w:pPr>
              <w:spacing w:line="262" w:lineRule="auto"/>
              <w:jc w:val="both"/>
              <w:rPr>
                <w:rFonts w:ascii="Manrope" w:hAnsi="Manrope" w:cs="Times New Roman"/>
              </w:rPr>
            </w:pPr>
            <w:r w:rsidRPr="00E4739C">
              <w:rPr>
                <w:rFonts w:ascii="Manrope" w:hAnsi="Manrope" w:cs="Times New Roman"/>
              </w:rPr>
              <w:t>CSAT (1-5 sao); phân bố đánh giá; nội dung phản hồi; nghiệp vụ bị đánh giá thấp.</w:t>
            </w:r>
          </w:p>
        </w:tc>
      </w:tr>
      <w:tr w:rsidR="00FA33CE" w:rsidRPr="00E4739C" w14:paraId="3BA4ADB6" w14:textId="77777777" w:rsidTr="00B55462">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90B6102"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b/>
                <w:bCs/>
              </w:rPr>
              <w:t>Vận hành</w:t>
            </w:r>
          </w:p>
        </w:tc>
        <w:tc>
          <w:tcPr>
            <w:tcW w:w="68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495387C" w14:textId="77777777" w:rsidR="00FA33CE" w:rsidRPr="00E4739C" w:rsidRDefault="00FA33CE" w:rsidP="006E5135">
            <w:pPr>
              <w:spacing w:line="262" w:lineRule="auto"/>
              <w:jc w:val="both"/>
              <w:rPr>
                <w:rFonts w:ascii="Manrope" w:hAnsi="Manrope" w:cs="Times New Roman"/>
              </w:rPr>
            </w:pPr>
            <w:r w:rsidRPr="00E4739C">
              <w:rPr>
                <w:rFonts w:ascii="Manrope" w:hAnsi="Manrope" w:cs="Times New Roman"/>
              </w:rPr>
              <w:t>Hàng đợi escalation; lý do chuyển nhân viên; thời gian chờ (SLA); khối lượng theo khung giờ.</w:t>
            </w:r>
          </w:p>
        </w:tc>
      </w:tr>
    </w:tbl>
    <w:p w14:paraId="37A8EF97" w14:textId="4C5D2175" w:rsidR="00FA33CE" w:rsidRPr="00E4739C" w:rsidRDefault="00FA33CE" w:rsidP="006E5135">
      <w:pPr>
        <w:spacing w:after="130" w:line="278" w:lineRule="auto"/>
        <w:jc w:val="both"/>
        <w:rPr>
          <w:rFonts w:ascii="Manrope" w:hAnsi="Manrope" w:cs="Times New Roman"/>
        </w:rPr>
      </w:pPr>
      <w:r w:rsidRPr="00E4739C">
        <w:rPr>
          <w:rFonts w:ascii="Manrope" w:hAnsi="Manrope" w:cs="Times New Roman"/>
          <w:i/>
          <w:iCs/>
          <w:color w:val="5C6B62"/>
        </w:rPr>
        <w:t>Toàn bộ dữ liệu hành vi được thu thập &amp; trực quan hóa qua VNPT SmartUX, kết hợp dữ liệu hội thoại nội bộ - giúp đội vận hành VCB ra quyết định cải tiến dựa trên số liệu.</w:t>
      </w:r>
    </w:p>
    <w:p w14:paraId="5593E077" w14:textId="77777777" w:rsidR="00FA33CE" w:rsidRPr="00E4739C" w:rsidRDefault="00FA33CE" w:rsidP="006E5135">
      <w:pPr>
        <w:spacing w:after="150"/>
        <w:jc w:val="both"/>
        <w:rPr>
          <w:rFonts w:ascii="Manrope" w:hAnsi="Manrope" w:cs="Times New Roman"/>
          <w:lang w:val="vi-VN"/>
        </w:rPr>
      </w:pPr>
    </w:p>
    <w:p w14:paraId="39DC579B" w14:textId="3406B794" w:rsidR="00E2046C" w:rsidRPr="00E4739C" w:rsidRDefault="00000000" w:rsidP="006E5135">
      <w:pPr>
        <w:pStyle w:val="Heading2"/>
        <w:jc w:val="both"/>
        <w:rPr>
          <w:rFonts w:ascii="Manrope" w:hAnsi="Manrope" w:cs="Times New Roman"/>
        </w:rPr>
      </w:pPr>
      <w:bookmarkStart w:id="24" w:name="_Toc231897016"/>
      <w:r w:rsidRPr="00E4739C">
        <w:rPr>
          <w:rFonts w:ascii="Manrope" w:hAnsi="Manrope" w:cs="Times New Roman"/>
        </w:rPr>
        <w:t>4.</w:t>
      </w:r>
      <w:r w:rsidRPr="00E4739C">
        <w:rPr>
          <w:rFonts w:ascii="Manrope" w:hAnsi="Manrope" w:cs="Times New Roman"/>
          <w:lang w:val="vi-VN"/>
        </w:rPr>
        <w:t>9</w:t>
      </w:r>
      <w:r w:rsidRPr="00E4739C">
        <w:rPr>
          <w:rFonts w:ascii="Manrope" w:hAnsi="Manrope" w:cs="Times New Roman"/>
        </w:rPr>
        <w:t xml:space="preserve"> Mô hình dữ liệu (thực thể chính)</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6810"/>
      </w:tblGrid>
      <w:tr w:rsidR="00E2046C" w:rsidRPr="00E4739C" w14:paraId="4570724B" w14:textId="77777777">
        <w:trPr>
          <w:tblHeader/>
        </w:trPr>
        <w:tc>
          <w:tcPr>
            <w:tcW w:w="255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519B9B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Thực thể</w:t>
            </w:r>
          </w:p>
        </w:tc>
        <w:tc>
          <w:tcPr>
            <w:tcW w:w="681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6F6643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Trường tiêu biểu</w:t>
            </w:r>
          </w:p>
        </w:tc>
      </w:tr>
      <w:tr w:rsidR="00E2046C" w:rsidRPr="00E4739C" w14:paraId="14E9DCFF"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5DD83F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Khách hàng</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E1B35C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phone, phone_last4, tên, CCCD (cờ đã xác thực), số tài khoản, trạng thái thẻ, số dư, mục tiêu, tính cách/độ tuổi</w:t>
            </w:r>
          </w:p>
        </w:tc>
      </w:tr>
      <w:tr w:rsidR="00E2046C" w:rsidRPr="00E4739C" w14:paraId="085A8CE5"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ACFD8B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Giao dịch</w:t>
            </w:r>
          </w:p>
        </w:tc>
        <w:tc>
          <w:tcPr>
            <w:tcW w:w="68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2BA83A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id, ngày, số tiền, loại, nhóm chi tiêu, tài khoản nguồn/đích</w:t>
            </w:r>
          </w:p>
        </w:tc>
      </w:tr>
      <w:tr w:rsidR="00E2046C" w:rsidRPr="00E4739C" w14:paraId="2EFFEFC8"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4DBE9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Sổ tiết kiệm / Mục tiêu</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38BA32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loại, gốc, kỳ hạn, lãi suất, tiến độ, gửi góp tự động, trạng thái</w:t>
            </w:r>
          </w:p>
        </w:tc>
      </w:tr>
      <w:tr w:rsidR="00E2046C" w:rsidRPr="00E4739C" w14:paraId="3A460FBE"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B9E9DD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Insight / Dự báo</w:t>
            </w:r>
          </w:p>
        </w:tc>
        <w:tc>
          <w:tcPr>
            <w:tcW w:w="68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F1A97F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kỳ, dự báo số dư, mức cảnh báo, gợi ý</w:t>
            </w:r>
          </w:p>
        </w:tc>
      </w:tr>
      <w:tr w:rsidR="00E2046C" w:rsidRPr="00E4739C" w14:paraId="119E3104"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CD6BA7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Đồng ý dữ liệu (Consent)</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4BC949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phạm vi, thời điểm, trạng thái (phục vụ NĐ 13/2023)</w:t>
            </w:r>
          </w:p>
        </w:tc>
      </w:tr>
      <w:tr w:rsidR="00E2046C" w:rsidRPr="00E4739C" w14:paraId="35FDB4E6"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CCB221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Phiên / Ghi âm / Ticket</w:t>
            </w:r>
          </w:p>
        </w:tc>
        <w:tc>
          <w:tcPr>
            <w:tcW w:w="681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7E7E30A" w14:textId="4C932B7F" w:rsidR="00E2046C" w:rsidRPr="00E4739C" w:rsidRDefault="00000000" w:rsidP="006E5135">
            <w:pPr>
              <w:spacing w:line="262" w:lineRule="auto"/>
              <w:jc w:val="both"/>
              <w:rPr>
                <w:rFonts w:ascii="Manrope" w:hAnsi="Manrope" w:cs="Times New Roman"/>
              </w:rPr>
            </w:pPr>
            <w:r w:rsidRPr="00E4739C">
              <w:rPr>
                <w:rFonts w:ascii="Manrope" w:hAnsi="Manrope" w:cs="Times New Roman"/>
              </w:rPr>
              <w:t>session, transcript, tóm tắt AI, 4 số cuối điện thoại, đánh giá 1-5 sao</w:t>
            </w:r>
          </w:p>
        </w:tc>
      </w:tr>
      <w:tr w:rsidR="00E2046C" w:rsidRPr="00E4739C" w14:paraId="35FDB4F0" w14:textId="77777777">
        <w:tc>
          <w:tcPr>
            <w:tcW w:w="255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CCB2290" w14:textId="23B157DB" w:rsidR="00E2046C" w:rsidRPr="00E4739C" w:rsidRDefault="00000000" w:rsidP="006E5135">
            <w:pPr>
              <w:spacing w:line="262" w:lineRule="auto"/>
              <w:jc w:val="both"/>
              <w:rPr>
                <w:rFonts w:ascii="Manrope" w:hAnsi="Manrope" w:cs="Times New Roman"/>
                <w:lang w:val="vi-VN"/>
              </w:rPr>
            </w:pPr>
            <w:r w:rsidRPr="00E4739C">
              <w:rPr>
                <w:rFonts w:ascii="Manrope" w:hAnsi="Manrope" w:cs="Times New Roman"/>
                <w:b/>
                <w:bCs/>
              </w:rPr>
              <w:t>Liên kết gia đình</w:t>
            </w:r>
          </w:p>
        </w:tc>
        <w:tc>
          <w:tcPr>
            <w:tcW w:w="681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7E7E39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mã liên kết, số điện thoại người trẻ (4 số cuối), số điện thoại cha mẹ (4 số cuối), trạng thái (chờ/kích hoạt/thu hồi), mã đồng ý, tùy chọn cảnh báo</w:t>
            </w:r>
          </w:p>
        </w:tc>
      </w:tr>
    </w:tbl>
    <w:p w14:paraId="6111B338" w14:textId="3D3C2CDA" w:rsidR="00E2046C" w:rsidRPr="00E4739C" w:rsidRDefault="00000000" w:rsidP="006E5135">
      <w:pPr>
        <w:pStyle w:val="Heading2"/>
        <w:jc w:val="both"/>
        <w:rPr>
          <w:rFonts w:ascii="Manrope" w:hAnsi="Manrope" w:cs="Times New Roman"/>
        </w:rPr>
      </w:pPr>
      <w:bookmarkStart w:id="25" w:name="_Toc231897017"/>
      <w:r w:rsidRPr="00E4739C">
        <w:rPr>
          <w:rFonts w:ascii="Manrope" w:hAnsi="Manrope" w:cs="Times New Roman"/>
        </w:rPr>
        <w:t>4.</w:t>
      </w:r>
      <w:r w:rsidRPr="00E4739C">
        <w:rPr>
          <w:rFonts w:ascii="Manrope" w:hAnsi="Manrope" w:cs="Times New Roman"/>
          <w:lang w:val="vi-VN"/>
        </w:rPr>
        <w:t>10</w:t>
      </w:r>
      <w:r w:rsidRPr="00E4739C">
        <w:rPr>
          <w:rFonts w:ascii="Manrope" w:hAnsi="Manrope" w:cs="Times New Roman"/>
        </w:rPr>
        <w:t xml:space="preserve"> Bảo mật &amp; tuân thủ pháp lý</w:t>
      </w:r>
      <w:bookmarkEnd w:id="25"/>
    </w:p>
    <w:p w14:paraId="7F15591C"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Xác thực &amp; phân quyền: </w:t>
      </w:r>
      <w:r w:rsidRPr="00E4739C">
        <w:rPr>
          <w:rFonts w:ascii="Manrope" w:hAnsi="Manrope" w:cs="Times New Roman"/>
        </w:rPr>
        <w:t>tái dùng định danh/SSO của Vietcombank; phân quyền theo vai trò (RBAC) cho Khách hàng / Tổng đài viên / Quản trị.</w:t>
      </w:r>
    </w:p>
    <w:p w14:paraId="71088B58"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Bảo vệ dữ liệu: </w:t>
      </w:r>
      <w:r w:rsidRPr="00E4739C">
        <w:rPr>
          <w:rFonts w:ascii="Manrope" w:hAnsi="Manrope" w:cs="Times New Roman"/>
        </w:rPr>
        <w:t>mã hóa khi truyền và khi lưu, che PII, ghi log kiểm toán, tối thiểu hóa dữ liệu, gỡ bỏ mọi endpoint demo nhạy cảm trước môi trường thật.</w:t>
      </w:r>
    </w:p>
    <w:p w14:paraId="6FD698B1"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Tuân thủ: </w:t>
      </w:r>
      <w:r w:rsidRPr="00E4739C">
        <w:rPr>
          <w:rFonts w:ascii="Manrope" w:hAnsi="Manrope" w:cs="Times New Roman"/>
        </w:rPr>
        <w:t>Quyết định 2345/QĐ-NHNN (sinh trắc giao dịch lớn) và Nghị định 13/2023/NĐ-CP (bảo vệ dữ liệu cá nhân) với cơ chế đồng ý minh bạch.</w:t>
      </w:r>
    </w:p>
    <w:p w14:paraId="16ACA388" w14:textId="77777777" w:rsidR="00E2046C" w:rsidRPr="00E4739C" w:rsidRDefault="00000000" w:rsidP="006E5135">
      <w:pPr>
        <w:pStyle w:val="Heading1"/>
        <w:jc w:val="both"/>
        <w:rPr>
          <w:rFonts w:ascii="Manrope" w:hAnsi="Manrope" w:cs="Times New Roman"/>
        </w:rPr>
      </w:pPr>
      <w:bookmarkStart w:id="26" w:name="_Toc231897018"/>
      <w:r w:rsidRPr="00E4739C">
        <w:rPr>
          <w:rFonts w:ascii="Manrope" w:hAnsi="Manrope" w:cs="Times New Roman"/>
        </w:rPr>
        <w:lastRenderedPageBreak/>
        <w:t>5. Tính khả thi</w:t>
      </w:r>
      <w:bookmarkEnd w:id="26"/>
    </w:p>
    <w:p w14:paraId="780A5B2A" w14:textId="0AA43D93" w:rsidR="00E2046C" w:rsidRPr="00E4739C" w:rsidRDefault="00000000" w:rsidP="006E5135">
      <w:pPr>
        <w:pStyle w:val="Heading2"/>
        <w:jc w:val="both"/>
        <w:rPr>
          <w:rFonts w:ascii="Manrope" w:hAnsi="Manrope" w:cs="Times New Roman"/>
        </w:rPr>
      </w:pPr>
      <w:bookmarkStart w:id="27" w:name="_Toc231897019"/>
      <w:r w:rsidRPr="00E4739C">
        <w:rPr>
          <w:rFonts w:ascii="Manrope" w:hAnsi="Manrope" w:cs="Times New Roman"/>
        </w:rPr>
        <w:t>5.1 Mức độ sẵn sàng - nền tảng đã được kiểm chứng</w:t>
      </w:r>
      <w:bookmarkEnd w:id="27"/>
    </w:p>
    <w:p w14:paraId="40585464" w14:textId="6E24CD72"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Lõi kỹ thuật </w:t>
      </w:r>
      <w:r w:rsidRPr="00E4739C">
        <w:rPr>
          <w:rFonts w:ascii="Manrope" w:hAnsi="Manrope" w:cs="Times New Roman"/>
          <w:b/>
          <w:bCs/>
        </w:rPr>
        <w:t>không phải xây từ đầu</w:t>
      </w:r>
      <w:r w:rsidRPr="00E4739C">
        <w:rPr>
          <w:rFonts w:ascii="Manrope" w:hAnsi="Manrope" w:cs="Times New Roman"/>
        </w:rPr>
        <w:t>: bản POC đã chạy được pipeline STT→LLM→TTS, 11 luồng nghiệp vụ, cơ chế xác thực đa kênh (giọng nói</w:t>
      </w:r>
      <w:r w:rsidRPr="00E4739C">
        <w:rPr>
          <w:rFonts w:ascii="Apple Color Emoji" w:hAnsi="Apple Color Emoji" w:cs="Apple Color Emoji"/>
        </w:rPr>
        <w:t>↔</w:t>
      </w:r>
      <w:r w:rsidRPr="00E4739C">
        <w:rPr>
          <w:rFonts w:ascii="Manrope" w:hAnsi="Manrope" w:cs="Times New Roman"/>
        </w:rPr>
        <w:t xml:space="preserve">popup), ghi âm - tóm tắt - ticket, dashboard Operator/Admin và đánh giá WER. Công việc trọng tâm của cuộc thi là </w:t>
      </w:r>
      <w:r w:rsidRPr="00E4739C">
        <w:rPr>
          <w:rFonts w:ascii="Manrope" w:hAnsi="Manrope" w:cs="Times New Roman"/>
          <w:b/>
          <w:bCs/>
        </w:rPr>
        <w:t>chuyển sang API VNPT, bổ sung tính năng dự báo và tích hợp VCB Digibank</w:t>
      </w:r>
      <w:r w:rsidRPr="00E4739C">
        <w:rPr>
          <w:rFonts w:ascii="Manrope" w:hAnsi="Manrope" w:cs="Times New Roman"/>
        </w:rPr>
        <w:t xml:space="preserve"> - giảm đáng kể rủi ro khả thi.</w:t>
      </w:r>
    </w:p>
    <w:p w14:paraId="17AA5D04" w14:textId="77777777" w:rsidR="00E2046C" w:rsidRPr="00E4739C" w:rsidRDefault="00000000" w:rsidP="006E5135">
      <w:pPr>
        <w:pStyle w:val="Heading2"/>
        <w:jc w:val="both"/>
        <w:rPr>
          <w:rFonts w:ascii="Manrope" w:hAnsi="Manrope" w:cs="Times New Roman"/>
        </w:rPr>
      </w:pPr>
      <w:bookmarkStart w:id="28" w:name="_Toc231897020"/>
      <w:r w:rsidRPr="00E4739C">
        <w:rPr>
          <w:rFonts w:ascii="Manrope" w:hAnsi="Manrope" w:cs="Times New Roman"/>
        </w:rPr>
        <w:t>5.2 Nguồn dữ liệu &amp; nhân lực hợp pháp</w:t>
      </w:r>
      <w:bookmarkEnd w:id="28"/>
    </w:p>
    <w:p w14:paraId="7DBF3060"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Dữ liệu: </w:t>
      </w:r>
      <w:r w:rsidRPr="00E4739C">
        <w:rPr>
          <w:rFonts w:ascii="Manrope" w:hAnsi="Manrope" w:cs="Times New Roman"/>
        </w:rPr>
        <w:t>Vòng 2 dùng dữ liệu mô phỏng có cấu trúc giống Digibank; khi tích hợp thật dùng dữ liệu nội bộ Vietcombank theo đúng quy định và có sự đồng ý của khách hàng.</w:t>
      </w:r>
    </w:p>
    <w:p w14:paraId="2AAFCF7B" w14:textId="03548D42"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API: </w:t>
      </w:r>
      <w:r w:rsidRPr="00E4739C">
        <w:rPr>
          <w:rFonts w:ascii="Manrope" w:hAnsi="Manrope" w:cs="Times New Roman"/>
        </w:rPr>
        <w:t>toàn bộ năng lực AI dùng hệ sinh thái VNPT do Ban tổ chức cung cấp - hợp pháp, Make-in-Vietnam.</w:t>
      </w:r>
    </w:p>
    <w:p w14:paraId="35B77E39"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Nhân lực: </w:t>
      </w:r>
      <w:r w:rsidRPr="00E4739C">
        <w:rPr>
          <w:rFonts w:ascii="Manrope" w:hAnsi="Manrope" w:cs="Times New Roman"/>
        </w:rPr>
        <w:t>đội 5 thành viên (AI/Voice, Backend, Frontend/UX, Sản phẩm) + Mentor cuộc thi + hỗ trợ kỹ thuật từ VNPT/Vietcombank.</w:t>
      </w:r>
    </w:p>
    <w:p w14:paraId="5B7210B2" w14:textId="77777777" w:rsidR="00E2046C" w:rsidRPr="00E4739C" w:rsidRDefault="00000000" w:rsidP="006E5135">
      <w:pPr>
        <w:pStyle w:val="Heading2"/>
        <w:jc w:val="both"/>
        <w:rPr>
          <w:rFonts w:ascii="Manrope" w:hAnsi="Manrope" w:cs="Times New Roman"/>
        </w:rPr>
      </w:pPr>
      <w:bookmarkStart w:id="29" w:name="_Toc231897021"/>
      <w:r w:rsidRPr="00E4739C">
        <w:rPr>
          <w:rFonts w:ascii="Manrope" w:hAnsi="Manrope" w:cs="Times New Roman"/>
        </w:rPr>
        <w:t>5.3 Kế hoạch build &amp; deploy</w:t>
      </w:r>
      <w:bookmarkEnd w:id="29"/>
    </w:p>
    <w:p w14:paraId="41F75B26"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Đóng gói: </w:t>
      </w:r>
      <w:r w:rsidRPr="00E4739C">
        <w:rPr>
          <w:rFonts w:ascii="Manrope" w:hAnsi="Manrope" w:cs="Times New Roman"/>
        </w:rPr>
        <w:t>Docker Compose nhiều lớp (orchestrator, mock core, frontend, nginx); repo có hướng dẫn cài đặt 1 lệnh.</w:t>
      </w:r>
    </w:p>
    <w:p w14:paraId="49709C84"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CI/CD: </w:t>
      </w:r>
      <w:r w:rsidRPr="00E4739C">
        <w:rPr>
          <w:rFonts w:ascii="Manrope" w:hAnsi="Manrope" w:cs="Times New Roman"/>
        </w:rPr>
        <w:t>GitHub Actions build + kiểm thử (pytest unit/regression) + validate cấu hình; deploy tự động qua SSH.</w:t>
      </w:r>
    </w:p>
    <w:p w14:paraId="00315A62"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Môi trường: </w:t>
      </w:r>
      <w:r w:rsidRPr="00E4739C">
        <w:rPr>
          <w:rFonts w:ascii="Manrope" w:hAnsi="Manrope" w:cs="Times New Roman"/>
        </w:rPr>
        <w:t>Vòng 2 chạy trên sandbox + API VNPT; khi tích hợp thật, triển khai theo môi trường bảo mật của Vietcombank (cloud/on-prem) sau adapter tới core/Open API.</w:t>
      </w:r>
    </w:p>
    <w:p w14:paraId="006520B2" w14:textId="62FFFB7F" w:rsidR="00E2046C" w:rsidRPr="00E4739C" w:rsidRDefault="00000000" w:rsidP="006E5135">
      <w:pPr>
        <w:pStyle w:val="Heading2"/>
        <w:jc w:val="both"/>
        <w:rPr>
          <w:rFonts w:ascii="Manrope" w:hAnsi="Manrope" w:cs="Times New Roman"/>
          <w:lang w:val="vi-VN"/>
        </w:rPr>
      </w:pPr>
      <w:bookmarkStart w:id="30" w:name="_Toc231897022"/>
      <w:r w:rsidRPr="00E4739C">
        <w:rPr>
          <w:rFonts w:ascii="Manrope" w:hAnsi="Manrope" w:cs="Times New Roman"/>
        </w:rPr>
        <w:t>5.4 Ước tính chi phí &amp; hiệu quả kinh tế</w:t>
      </w:r>
      <w:bookmarkEnd w:id="30"/>
    </w:p>
    <w:p w14:paraId="42A3FDE5" w14:textId="5F500A7D"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Bảng chi phí vận hành tham chiếu giai đoạn MVP/Pilot (minh</w:t>
      </w:r>
      <w:r w:rsidRPr="00E4739C">
        <w:rPr>
          <w:rFonts w:ascii="Manrope" w:hAnsi="Manrope" w:cs="Times New Roman"/>
          <w:lang w:val="vi-VN"/>
        </w:rPr>
        <w:t xml:space="preserve"> hoạ</w:t>
      </w:r>
      <w:r w:rsidRPr="00E4739C">
        <w:rPr>
          <w:rFonts w:ascii="Manrope" w:hAnsi="Manrope"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60"/>
        <w:gridCol w:w="2800"/>
      </w:tblGrid>
      <w:tr w:rsidR="00E2046C" w:rsidRPr="00E4739C" w14:paraId="380D7418" w14:textId="77777777">
        <w:trPr>
          <w:tblHeader/>
        </w:trPr>
        <w:tc>
          <w:tcPr>
            <w:tcW w:w="32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850090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Hạng mục</w:t>
            </w:r>
          </w:p>
        </w:tc>
        <w:tc>
          <w:tcPr>
            <w:tcW w:w="33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17642E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Cơ sở tính</w:t>
            </w:r>
          </w:p>
        </w:tc>
        <w:tc>
          <w:tcPr>
            <w:tcW w:w="28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0F0919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Ước tính (Pilot)</w:t>
            </w:r>
          </w:p>
        </w:tc>
      </w:tr>
      <w:tr w:rsidR="00E2046C" w:rsidRPr="00E4739C" w14:paraId="051AC58A" w14:textId="77777777">
        <w:tc>
          <w:tcPr>
            <w:tcW w:w="32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72B7F54"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API VNPT (STT/TTS, Smartbot, eKYC)</w:t>
            </w:r>
          </w:p>
        </w:tc>
        <w:tc>
          <w:tcPr>
            <w:tcW w:w="33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AC0A5B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Trả theo lượng dùng (phút/ký tự/request)</w:t>
            </w:r>
          </w:p>
        </w:tc>
        <w:tc>
          <w:tcPr>
            <w:tcW w:w="28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BA21C0C"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Theo báo giá VNPT (pay-per-use)</w:t>
            </w:r>
          </w:p>
        </w:tc>
      </w:tr>
      <w:tr w:rsidR="00E2046C" w:rsidRPr="00E4739C" w14:paraId="5D7E41F9" w14:textId="77777777">
        <w:tc>
          <w:tcPr>
            <w:tcW w:w="32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F18F60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Hạ tầng (Orchestrator + storage ghi âm)</w:t>
            </w:r>
          </w:p>
        </w:tc>
        <w:tc>
          <w:tcPr>
            <w:tcW w:w="33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2BA4566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VM/cluster + object storage</w:t>
            </w:r>
          </w:p>
        </w:tc>
        <w:tc>
          <w:tcPr>
            <w:tcW w:w="28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A933C54" w14:textId="09A8DEC6" w:rsidR="00E2046C" w:rsidRPr="00E4739C" w:rsidRDefault="00000000" w:rsidP="006E5135">
            <w:pPr>
              <w:spacing w:line="262" w:lineRule="auto"/>
              <w:jc w:val="both"/>
              <w:rPr>
                <w:rFonts w:ascii="Manrope" w:hAnsi="Manrope" w:cs="Times New Roman"/>
              </w:rPr>
            </w:pPr>
            <w:r w:rsidRPr="00E4739C">
              <w:rPr>
                <w:rFonts w:ascii="Manrope" w:hAnsi="Manrope" w:cs="Times New Roman"/>
              </w:rPr>
              <w:t>~5-15 triệu đ/tháng</w:t>
            </w:r>
          </w:p>
        </w:tc>
      </w:tr>
      <w:tr w:rsidR="00E2046C" w:rsidRPr="00E4739C" w14:paraId="70AB4AAA" w14:textId="77777777">
        <w:tc>
          <w:tcPr>
            <w:tcW w:w="32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FB5D70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Giám sát &amp; vận hành</w:t>
            </w:r>
          </w:p>
        </w:tc>
        <w:tc>
          <w:tcPr>
            <w:tcW w:w="33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E07252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Logging, monitoring, on-call</w:t>
            </w:r>
          </w:p>
        </w:tc>
        <w:tc>
          <w:tcPr>
            <w:tcW w:w="28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3280096" w14:textId="29619E13" w:rsidR="00E2046C" w:rsidRPr="00E4739C" w:rsidRDefault="00000000" w:rsidP="006E5135">
            <w:pPr>
              <w:spacing w:line="262" w:lineRule="auto"/>
              <w:jc w:val="both"/>
              <w:rPr>
                <w:rFonts w:ascii="Manrope" w:hAnsi="Manrope" w:cs="Times New Roman"/>
              </w:rPr>
            </w:pPr>
            <w:r w:rsidRPr="00E4739C">
              <w:rPr>
                <w:rFonts w:ascii="Manrope" w:hAnsi="Manrope" w:cs="Times New Roman"/>
              </w:rPr>
              <w:t>~2-5 triệu đ/tháng</w:t>
            </w:r>
          </w:p>
        </w:tc>
      </w:tr>
      <w:tr w:rsidR="00E2046C" w:rsidRPr="00E4739C" w14:paraId="4F7F1E41" w14:textId="77777777">
        <w:tc>
          <w:tcPr>
            <w:tcW w:w="32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65C433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Chi phí mỗi lượt tự phục vụ</w:t>
            </w:r>
          </w:p>
        </w:tc>
        <w:tc>
          <w:tcPr>
            <w:tcW w:w="33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C8C28C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STT + LLM + TTS + compute</w:t>
            </w:r>
          </w:p>
        </w:tc>
        <w:tc>
          <w:tcPr>
            <w:tcW w:w="28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805BF0D" w14:textId="30417FFF" w:rsidR="00E2046C" w:rsidRPr="00E4739C" w:rsidRDefault="00000000" w:rsidP="006E5135">
            <w:pPr>
              <w:spacing w:line="262" w:lineRule="auto"/>
              <w:jc w:val="both"/>
              <w:rPr>
                <w:rFonts w:ascii="Manrope" w:hAnsi="Manrope" w:cs="Times New Roman"/>
              </w:rPr>
            </w:pPr>
            <w:r w:rsidRPr="00E4739C">
              <w:rPr>
                <w:rFonts w:ascii="Manrope" w:hAnsi="Manrope" w:cs="Times New Roman"/>
              </w:rPr>
              <w:t>~500-2.000đ/lượt (ước tính)</w:t>
            </w:r>
          </w:p>
        </w:tc>
      </w:tr>
    </w:tbl>
    <w:p w14:paraId="5AB876DB" w14:textId="77777777" w:rsidR="00E2046C" w:rsidRPr="00E4739C" w:rsidRDefault="00000000" w:rsidP="006E5135">
      <w:pPr>
        <w:pStyle w:val="Heading3"/>
        <w:jc w:val="both"/>
        <w:rPr>
          <w:rFonts w:ascii="Manrope" w:hAnsi="Manrope" w:cs="Times New Roman"/>
        </w:rPr>
      </w:pPr>
      <w:r w:rsidRPr="00E4739C">
        <w:rPr>
          <w:rFonts w:ascii="Manrope" w:hAnsi="Manrope" w:cs="Times New Roman"/>
        </w:rPr>
        <w:t>Bài toán hiệu quả (minh họa, dựa trên giả định)</w:t>
      </w:r>
    </w:p>
    <w:p w14:paraId="71B4A831" w14:textId="0FB1A734"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lastRenderedPageBreak/>
        <w:t xml:space="preserve">CPC tổng đài người thật: </w:t>
      </w:r>
      <w:r w:rsidRPr="00E4739C">
        <w:rPr>
          <w:rFonts w:ascii="Manrope" w:hAnsi="Manrope" w:cs="Times New Roman"/>
        </w:rPr>
        <w:t>~6.000-10.000đ/cuộc (giả định lương trọn gói ~15 triệu/tháng, AHT ~5 phút, ~1.800 cuộc/người/tháng).</w:t>
      </w:r>
    </w:p>
    <w:p w14:paraId="3AA54A93" w14:textId="10DC8341"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Tiết kiệm mỗi cuộc được trợ lý xử lý thay người: </w:t>
      </w:r>
      <w:r w:rsidRPr="00E4739C">
        <w:rPr>
          <w:rFonts w:ascii="Manrope" w:hAnsi="Manrope" w:cs="Times New Roman"/>
        </w:rPr>
        <w:t>~5.000-8.000đ.</w:t>
      </w:r>
    </w:p>
    <w:p w14:paraId="722ABD18" w14:textId="0E10A972"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Ví dụ quy mô: </w:t>
      </w:r>
      <w:r w:rsidRPr="00E4739C">
        <w:rPr>
          <w:rFonts w:ascii="Manrope" w:hAnsi="Manrope" w:cs="Times New Roman"/>
        </w:rPr>
        <w:t>nếu pilot phục vụ ~1 triệu lượt CSKH/tháng có thể tự phục vụ, với tỷ lệ xử lý trọn (containment) ~60% → ~600.000 cuộc/tháng được xử lý tự động → tiết kiệm ~3-4,8 tỷ đồng/tháng. (Con số minh họa; cần dữ liệu thực của Vietcombank để chốt.)</w:t>
      </w:r>
    </w:p>
    <w:p w14:paraId="6CA53DCC" w14:textId="77777777" w:rsidR="00E2046C" w:rsidRPr="00E4739C" w:rsidRDefault="00000000" w:rsidP="006E5135">
      <w:pPr>
        <w:pStyle w:val="Heading2"/>
        <w:jc w:val="both"/>
        <w:rPr>
          <w:rFonts w:ascii="Manrope" w:hAnsi="Manrope" w:cs="Times New Roman"/>
        </w:rPr>
      </w:pPr>
      <w:bookmarkStart w:id="31" w:name="_Toc231897023"/>
      <w:r w:rsidRPr="00E4739C">
        <w:rPr>
          <w:rFonts w:ascii="Manrope" w:hAnsi="Manrope" w:cs="Times New Roman"/>
        </w:rPr>
        <w:t>5.5 An toàn, bảo mật &amp; pháp lý</w:t>
      </w:r>
      <w:bookmarkEnd w:id="31"/>
    </w:p>
    <w:p w14:paraId="1A40B386" w14:textId="4E9EA01B"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Tuân thủ khung pháp lý Việt Nam: Quyết định 2345/QĐ-NHNN (xác thực sinh trắc giao dịch lớn), Nghị định 13/2023/NĐ-CP (bảo vệ dữ liệu cá nhân); áp dụng mã hóa, che PII, kiểm toán, tối thiểu hóa dữ liệu - phù hợp tiêu chuẩn ngân hàng.</w:t>
      </w:r>
    </w:p>
    <w:p w14:paraId="3F33CB42" w14:textId="77777777" w:rsidR="00E2046C" w:rsidRPr="00E4739C" w:rsidRDefault="00000000" w:rsidP="006E5135">
      <w:pPr>
        <w:pStyle w:val="Heading2"/>
        <w:jc w:val="both"/>
        <w:rPr>
          <w:rFonts w:ascii="Manrope" w:hAnsi="Manrope" w:cs="Times New Roman"/>
        </w:rPr>
      </w:pPr>
      <w:bookmarkStart w:id="32" w:name="_Toc231897024"/>
      <w:r w:rsidRPr="00E4739C">
        <w:rPr>
          <w:rFonts w:ascii="Manrope" w:hAnsi="Manrope" w:cs="Times New Roman"/>
        </w:rPr>
        <w:t>5.6 Rủi ro kỹ thuật &amp; giảm thiểu</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E2046C" w:rsidRPr="00E4739C" w14:paraId="7E7F3CD6" w14:textId="77777777">
        <w:trPr>
          <w:tblHeader/>
        </w:trPr>
        <w:tc>
          <w:tcPr>
            <w:tcW w:w="37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410989E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Rủi ro</w:t>
            </w:r>
          </w:p>
        </w:tc>
        <w:tc>
          <w:tcPr>
            <w:tcW w:w="56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5FD38F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Giảm thiểu</w:t>
            </w:r>
          </w:p>
        </w:tc>
      </w:tr>
      <w:tr w:rsidR="00E2046C" w:rsidRPr="00E4739C" w14:paraId="6FC69B10" w14:textId="77777777">
        <w:tc>
          <w:tcPr>
            <w:tcW w:w="37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24DC72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Thời gian gấp để chuyển API VNPT</w:t>
            </w:r>
          </w:p>
        </w:tc>
        <w:tc>
          <w:tcPr>
            <w:tcW w:w="56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CDE85F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Ưu tiên thay STT/TTS/LLM trước; giữ adapter cũ làm fallback khi demo.</w:t>
            </w:r>
          </w:p>
        </w:tc>
      </w:tr>
      <w:tr w:rsidR="00E2046C" w:rsidRPr="00E4739C" w14:paraId="3B69DA0F" w14:textId="77777777">
        <w:tc>
          <w:tcPr>
            <w:tcW w:w="37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137AD7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Độ trễ hội thoại</w:t>
            </w:r>
          </w:p>
        </w:tc>
        <w:tc>
          <w:tcPr>
            <w:tcW w:w="56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005D93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STT/TTS streaming; tối ưu pipeline; cho phép barge-in; đặt KPI độ trễ.</w:t>
            </w:r>
          </w:p>
        </w:tc>
      </w:tr>
      <w:tr w:rsidR="00E2046C" w:rsidRPr="00E4739C" w14:paraId="533D1428" w14:textId="77777777">
        <w:tc>
          <w:tcPr>
            <w:tcW w:w="37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6DF403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Chưa có dữ liệu giao dịch thật</w:t>
            </w:r>
          </w:p>
        </w:tc>
        <w:tc>
          <w:tcPr>
            <w:tcW w:w="56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DAEBAB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Dùng dữ liệu mô phỏng cấu trúc giống Digibank; nêu rõ phương án Open API thật.</w:t>
            </w:r>
          </w:p>
        </w:tc>
      </w:tr>
      <w:tr w:rsidR="00E2046C" w:rsidRPr="00E4739C" w14:paraId="308C525C" w14:textId="77777777">
        <w:tc>
          <w:tcPr>
            <w:tcW w:w="37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93B260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Quyền riêng tư khi cá nhân hóa</w:t>
            </w:r>
          </w:p>
        </w:tc>
        <w:tc>
          <w:tcPr>
            <w:tcW w:w="56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1D2F098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Opt-in, tối thiểu hóa dữ liệu, tuân thủ NĐ 13/2023, che PII.</w:t>
            </w:r>
          </w:p>
        </w:tc>
      </w:tr>
    </w:tbl>
    <w:p w14:paraId="12406B9E" w14:textId="2F5C63AB" w:rsidR="00E2046C" w:rsidRPr="004B63E0" w:rsidRDefault="00E2046C" w:rsidP="006E5135">
      <w:pPr>
        <w:jc w:val="both"/>
        <w:rPr>
          <w:rFonts w:ascii="Manrope" w:hAnsi="Manrope" w:cs="Times New Roman"/>
          <w:lang w:val="vi-VN"/>
        </w:rPr>
      </w:pPr>
    </w:p>
    <w:p w14:paraId="4C6D37DB" w14:textId="77777777" w:rsidR="00E2046C" w:rsidRPr="00E4739C" w:rsidRDefault="00000000" w:rsidP="006E5135">
      <w:pPr>
        <w:pStyle w:val="Heading1"/>
        <w:jc w:val="both"/>
        <w:rPr>
          <w:rFonts w:ascii="Manrope" w:hAnsi="Manrope" w:cs="Times New Roman"/>
        </w:rPr>
      </w:pPr>
      <w:bookmarkStart w:id="33" w:name="_Toc231897025"/>
      <w:r w:rsidRPr="00E4739C">
        <w:rPr>
          <w:rFonts w:ascii="Manrope" w:hAnsi="Manrope" w:cs="Times New Roman"/>
        </w:rPr>
        <w:t>6. Tác động dự kiến</w:t>
      </w:r>
      <w:bookmarkEnd w:id="33"/>
    </w:p>
    <w:p w14:paraId="1504B3E3" w14:textId="4B9D72C1" w:rsidR="00E2046C" w:rsidRPr="00E4739C" w:rsidRDefault="00000000" w:rsidP="006E5135">
      <w:pPr>
        <w:pStyle w:val="Heading2"/>
        <w:jc w:val="both"/>
        <w:rPr>
          <w:rFonts w:ascii="Manrope" w:hAnsi="Manrope" w:cs="Times New Roman"/>
        </w:rPr>
      </w:pPr>
      <w:bookmarkStart w:id="34" w:name="_Toc231897026"/>
      <w:r w:rsidRPr="00E4739C">
        <w:rPr>
          <w:rFonts w:ascii="Manrope" w:hAnsi="Manrope" w:cs="Times New Roman"/>
        </w:rPr>
        <w:t>6.1 Quy mô thị trường (TAM - SAM - SOM)</w:t>
      </w:r>
      <w:bookmarkEnd w:id="34"/>
    </w:p>
    <w:p w14:paraId="7075D172" w14:textId="77777777" w:rsidR="00E2046C" w:rsidRPr="00E4739C" w:rsidRDefault="00000000" w:rsidP="006E5135">
      <w:pPr>
        <w:spacing w:before="80" w:after="40"/>
        <w:jc w:val="center"/>
        <w:rPr>
          <w:rFonts w:ascii="Manrope" w:hAnsi="Manrope" w:cs="Times New Roman"/>
        </w:rPr>
      </w:pPr>
      <w:r w:rsidRPr="00E4739C">
        <w:rPr>
          <w:rFonts w:ascii="Manrope" w:hAnsi="Manrope" w:cs="Times New Roman"/>
          <w:noProof/>
        </w:rPr>
        <w:drawing>
          <wp:inline distT="0" distB="0" distL="0" distR="0" wp14:anchorId="02E593D9" wp14:editId="6FD95E00">
            <wp:extent cx="4762500" cy="1933303"/>
            <wp:effectExtent l="0" t="0" r="0" b="0"/>
            <wp:docPr id="357531880" name="tam.png" descr="Hình 3. TAM – SAM – SOM." title="Hình 3. TAM – SAM – 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23407"/>
                    <a:stretch>
                      <a:fillRect/>
                    </a:stretch>
                  </pic:blipFill>
                  <pic:spPr bwMode="auto">
                    <a:xfrm>
                      <a:off x="0" y="0"/>
                      <a:ext cx="4762500" cy="1933303"/>
                    </a:xfrm>
                    <a:prstGeom prst="rect">
                      <a:avLst/>
                    </a:prstGeom>
                    <a:ln>
                      <a:noFill/>
                    </a:ln>
                    <a:extLst>
                      <a:ext uri="{53640926-AAD7-44D8-BBD7-CCE9431645EC}">
                        <a14:shadowObscured xmlns:a14="http://schemas.microsoft.com/office/drawing/2010/main"/>
                      </a:ext>
                    </a:extLst>
                  </pic:spPr>
                </pic:pic>
              </a:graphicData>
            </a:graphic>
          </wp:inline>
        </w:drawing>
      </w:r>
    </w:p>
    <w:p w14:paraId="72F0F547" w14:textId="1C959E06" w:rsidR="00E2046C" w:rsidRPr="00E4739C" w:rsidRDefault="00000000" w:rsidP="006E5135">
      <w:pPr>
        <w:spacing w:after="150"/>
        <w:jc w:val="center"/>
        <w:rPr>
          <w:rFonts w:ascii="Manrope" w:hAnsi="Manrope" w:cs="Times New Roman"/>
        </w:rPr>
      </w:pPr>
      <w:r w:rsidRPr="00E4739C">
        <w:rPr>
          <w:rFonts w:ascii="Manrope" w:hAnsi="Manrope" w:cs="Times New Roman"/>
          <w:i/>
          <w:iCs/>
          <w:color w:val="5C6B62"/>
          <w:sz w:val="18"/>
          <w:szCs w:val="18"/>
        </w:rPr>
        <w:t>Hình 3. TAM - SAM - SOM.</w:t>
      </w:r>
    </w:p>
    <w:p w14:paraId="20FE902B"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lastRenderedPageBreak/>
        <w:t xml:space="preserve">TAM: </w:t>
      </w:r>
      <w:r w:rsidRPr="00E4739C">
        <w:rPr>
          <w:rFonts w:ascii="Manrope" w:hAnsi="Manrope" w:cs="Times New Roman"/>
        </w:rPr>
        <w:t>~70 triệu+ người trưởng thành có tài khoản ngân hàng tại Việt Nam (~89%, NHNN 2025).</w:t>
      </w:r>
    </w:p>
    <w:p w14:paraId="60ED8056" w14:textId="084A8D5A"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SAM: </w:t>
      </w:r>
      <w:r w:rsidRPr="00E4739C">
        <w:rPr>
          <w:rFonts w:ascii="Manrope" w:hAnsi="Manrope" w:cs="Times New Roman"/>
        </w:rPr>
        <w:t>~19 triệu Gen Z (14-27) - Digital Natives ưu tiên cá nhân hóa &amp; trải nghiệm số.</w:t>
      </w:r>
    </w:p>
    <w:p w14:paraId="12613E5C"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SOM: </w:t>
      </w:r>
      <w:r w:rsidRPr="00E4739C">
        <w:rPr>
          <w:rFonts w:ascii="Manrope" w:hAnsi="Manrope" w:cs="Times New Roman"/>
        </w:rPr>
        <w:t>nhóm khách hàng trẻ trong ~13 triệu khách hàng thường xuyên của VCB Digibank. Ước tính nhóm trẻ chiếm ~30% (~3,9 triệu); giai đoạn pilot đặt mục tiêu kích hoạt ~1 triệu người dùng trẻ. (Hiệu chỉnh theo số liệu nội bộ Vietcombank.)</w:t>
      </w:r>
    </w:p>
    <w:p w14:paraId="37A1FE1A" w14:textId="77777777" w:rsidR="00E2046C" w:rsidRPr="00E4739C" w:rsidRDefault="00000000" w:rsidP="006E5135">
      <w:pPr>
        <w:pStyle w:val="Heading2"/>
        <w:jc w:val="both"/>
        <w:rPr>
          <w:rFonts w:ascii="Manrope" w:hAnsi="Manrope" w:cs="Times New Roman"/>
        </w:rPr>
      </w:pPr>
      <w:bookmarkStart w:id="35" w:name="_Toc231897027"/>
      <w:r w:rsidRPr="00E4739C">
        <w:rPr>
          <w:rFonts w:ascii="Manrope" w:hAnsi="Manrope" w:cs="Times New Roman"/>
        </w:rPr>
        <w:t>6.2 Bộ chỉ số mục tiêu (KPI)</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E2046C" w:rsidRPr="00E4739C" w14:paraId="724D5EDA" w14:textId="77777777">
        <w:trPr>
          <w:tblHeader/>
        </w:trPr>
        <w:tc>
          <w:tcPr>
            <w:tcW w:w="34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C9E0B8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Chỉ số</w:t>
            </w:r>
          </w:p>
        </w:tc>
        <w:tc>
          <w:tcPr>
            <w:tcW w:w="298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62C287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Mục tiêu Pilot</w:t>
            </w:r>
          </w:p>
        </w:tc>
        <w:tc>
          <w:tcPr>
            <w:tcW w:w="298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5718ED1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Đo bằng</w:t>
            </w:r>
          </w:p>
        </w:tc>
      </w:tr>
      <w:tr w:rsidR="00E2046C" w:rsidRPr="00E4739C" w14:paraId="621D3403"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D3CD1E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Tỷ lệ xử lý trọn (containment)</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14E26D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60%</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E34293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Log hội thoại</w:t>
            </w:r>
          </w:p>
        </w:tc>
      </w:tr>
      <w:tr w:rsidR="00E2046C" w:rsidRPr="00E4739C" w14:paraId="1E45DF71"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56130A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Hoàn tất tác vụ</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C936CA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85%</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EBC062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SmartUX</w:t>
            </w:r>
          </w:p>
        </w:tc>
      </w:tr>
      <w:tr w:rsidR="00E2046C" w:rsidRPr="00E4739C" w14:paraId="01C3EF3E"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999A58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CSAT</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66FFDB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4,2 / 5</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61652EDE" w14:textId="15501A8F" w:rsidR="00E2046C" w:rsidRPr="00E4739C" w:rsidRDefault="00000000" w:rsidP="006E5135">
            <w:pPr>
              <w:spacing w:line="262" w:lineRule="auto"/>
              <w:jc w:val="both"/>
              <w:rPr>
                <w:rFonts w:ascii="Manrope" w:hAnsi="Manrope" w:cs="Times New Roman"/>
              </w:rPr>
            </w:pPr>
            <w:r w:rsidRPr="00E4739C">
              <w:rPr>
                <w:rFonts w:ascii="Manrope" w:hAnsi="Manrope" w:cs="Times New Roman"/>
              </w:rPr>
              <w:t>Chấm điểm 1-5 sao (đã có)</w:t>
            </w:r>
          </w:p>
        </w:tc>
      </w:tr>
      <w:tr w:rsidR="00E2046C" w:rsidRPr="00E4739C" w14:paraId="2391E2C7"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4BDC2E9"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WER (lỗi nhận dạng)</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0EEB56F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12%</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574F96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Đánh giá WER (đã có)</w:t>
            </w:r>
          </w:p>
        </w:tc>
      </w:tr>
      <w:tr w:rsidR="00E2046C" w:rsidRPr="00E4739C" w14:paraId="176CE158"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2EB5C2D6"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Giảm tải tổng đài (call deflection)</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E005DB8" w14:textId="4BC1D6CE" w:rsidR="00E2046C" w:rsidRPr="00E4739C" w:rsidRDefault="00000000" w:rsidP="006E5135">
            <w:pPr>
              <w:spacing w:line="262" w:lineRule="auto"/>
              <w:jc w:val="both"/>
              <w:rPr>
                <w:rFonts w:ascii="Manrope" w:hAnsi="Manrope" w:cs="Times New Roman"/>
              </w:rPr>
            </w:pPr>
            <w:r w:rsidRPr="00E4739C">
              <w:rPr>
                <w:rFonts w:ascii="Manrope" w:hAnsi="Manrope" w:cs="Times New Roman"/>
              </w:rPr>
              <w:t>20-40%</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F18046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So sánh trước/sau</w:t>
            </w:r>
          </w:p>
        </w:tc>
      </w:tr>
      <w:tr w:rsidR="00E2046C" w:rsidRPr="00E4739C" w14:paraId="634C33A7"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70DBA3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Kích hoạt tính năng dự báo</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74ADDA9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theo quý</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CA7FAC5"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SmartUX</w:t>
            </w:r>
          </w:p>
        </w:tc>
      </w:tr>
      <w:tr w:rsidR="00E2046C" w:rsidRPr="00E4739C" w14:paraId="634C33B0" w14:textId="77777777">
        <w:tc>
          <w:tcPr>
            <w:tcW w:w="34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70DBA90" w14:textId="23C273C3" w:rsidR="00E2046C" w:rsidRPr="00E4739C" w:rsidRDefault="00000000" w:rsidP="006E5135">
            <w:pPr>
              <w:spacing w:line="262" w:lineRule="auto"/>
              <w:jc w:val="both"/>
              <w:rPr>
                <w:rFonts w:ascii="Manrope" w:hAnsi="Manrope" w:cs="Times New Roman"/>
                <w:lang w:val="vi-VN"/>
              </w:rPr>
            </w:pPr>
            <w:r w:rsidRPr="00E4739C">
              <w:rPr>
                <w:rFonts w:ascii="Manrope" w:hAnsi="Manrope" w:cs="Times New Roman"/>
                <w:b/>
                <w:bCs/>
              </w:rPr>
              <w:t>Liên kết gia đình kích hoạt</w:t>
            </w:r>
          </w:p>
        </w:tc>
        <w:tc>
          <w:tcPr>
            <w:tcW w:w="298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70DBA9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15% người dùng trẻ</w:t>
            </w:r>
          </w:p>
        </w:tc>
        <w:tc>
          <w:tcPr>
            <w:tcW w:w="298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470DBA9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Log + SmartUX</w:t>
            </w:r>
          </w:p>
        </w:tc>
      </w:tr>
    </w:tbl>
    <w:p w14:paraId="7D667092" w14:textId="77777777" w:rsidR="00E2046C" w:rsidRPr="00E4739C" w:rsidRDefault="00000000" w:rsidP="006E5135">
      <w:pPr>
        <w:pStyle w:val="Heading2"/>
        <w:jc w:val="both"/>
        <w:rPr>
          <w:rFonts w:ascii="Manrope" w:hAnsi="Manrope" w:cs="Times New Roman"/>
        </w:rPr>
      </w:pPr>
      <w:bookmarkStart w:id="36" w:name="_Toc231897028"/>
      <w:r w:rsidRPr="00E4739C">
        <w:rPr>
          <w:rFonts w:ascii="Manrope" w:hAnsi="Manrope" w:cs="Times New Roman"/>
        </w:rPr>
        <w:t>6.3 Lợi ích kinh doanh &amp; xã hội</w:t>
      </w:r>
      <w:bookmarkEnd w:id="36"/>
    </w:p>
    <w:p w14:paraId="5DF98840"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Kinh doanh (Vietcombank): </w:t>
      </w:r>
      <w:r w:rsidRPr="00E4739C">
        <w:rPr>
          <w:rFonts w:ascii="Manrope" w:hAnsi="Manrope" w:cs="Times New Roman"/>
        </w:rPr>
        <w:t>giảm tải tổng đài (tiết kiệm chi phí), tăng gắn kết &amp; giữ chân người trẻ, tăng kích hoạt tính năng và mở tiết kiệm/đầu tư (cross-sell). Riêng lớp “An tâm Gia đình” giúp giữ chân tệp tiền gửi hưu trí (số dư ổn định, trung thành cao), thu hút khách trẻ mới qua vòng lặp gia đình với chi phí thu hút gần 0, và giảm thiệt hại lừa đảo – phù hợp Thông tư 17/2024 và QĐ 2345.</w:t>
      </w:r>
    </w:p>
    <w:p w14:paraId="48ECD8CA"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Xã hội: </w:t>
      </w:r>
      <w:r w:rsidRPr="00E4739C">
        <w:rPr>
          <w:rFonts w:ascii="Manrope" w:hAnsi="Manrope" w:cs="Times New Roman"/>
        </w:rPr>
        <w:t>nâng cao năng lực quản lý tài chính cá nhân của người trẻ, giảm rủi ro cháy túi &amp; lừa đảo; thiết kế hội thoại bao trùm cả người ít rành công nghệ (giá trị inclusive). Với lớp gia đình: thu hẹp khoảng cách số cho người cao tuổi, giữ quyền tự chủ tài chính của cha mẹ, giảm thời gian người trẻ phải làm “IT gia đình” và tăng mức an tâm cho cả hai thế hệ.</w:t>
      </w:r>
    </w:p>
    <w:p w14:paraId="4145998B"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Thương hiệu/ESG: </w:t>
      </w:r>
      <w:r w:rsidRPr="00E4739C">
        <w:rPr>
          <w:rFonts w:ascii="Manrope" w:hAnsi="Manrope" w:cs="Times New Roman"/>
        </w:rPr>
        <w:t>củng cố hình ảnh Vietcombank “thấu hiểu”, tiên phong AI Make-in-Vietnam.</w:t>
      </w:r>
    </w:p>
    <w:p w14:paraId="2620535F" w14:textId="77777777" w:rsidR="00E2046C" w:rsidRPr="00E4739C" w:rsidRDefault="00000000" w:rsidP="006E5135">
      <w:pPr>
        <w:pStyle w:val="Heading2"/>
        <w:jc w:val="both"/>
        <w:rPr>
          <w:rFonts w:ascii="Manrope" w:hAnsi="Manrope" w:cs="Times New Roman"/>
        </w:rPr>
      </w:pPr>
      <w:bookmarkStart w:id="37" w:name="_Toc231897029"/>
      <w:r w:rsidRPr="00E4739C">
        <w:rPr>
          <w:rFonts w:ascii="Manrope" w:hAnsi="Manrope" w:cs="Times New Roman"/>
        </w:rPr>
        <w:t>6.4 Mô hình giá trị / doanh thu</w:t>
      </w:r>
      <w:bookmarkEnd w:id="37"/>
    </w:p>
    <w:p w14:paraId="412B303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Tiết kiệm chi phí: </w:t>
      </w:r>
      <w:r w:rsidRPr="00E4739C">
        <w:rPr>
          <w:rFonts w:ascii="Manrope" w:hAnsi="Manrope" w:cs="Times New Roman"/>
        </w:rPr>
        <w:t>mỗi lượt tự phục vụ thay cho cuộc gọi tổng đài người thật (xem 5.4).</w:t>
      </w:r>
    </w:p>
    <w:p w14:paraId="30E66E00"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Tăng doanh thu gián tiếp: </w:t>
      </w:r>
      <w:r w:rsidRPr="00E4739C">
        <w:rPr>
          <w:rFonts w:ascii="Manrope" w:hAnsi="Manrope" w:cs="Times New Roman"/>
        </w:rPr>
        <w:t>cross-sell tiết kiệm/đầu tư/bảo hiểm theo gợi ý cá nhân hóa.</w:t>
      </w:r>
    </w:p>
    <w:p w14:paraId="1316C7AD"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Mở rộng B2B2C: </w:t>
      </w:r>
      <w:r w:rsidRPr="00E4739C">
        <w:rPr>
          <w:rFonts w:ascii="Manrope" w:hAnsi="Manrope" w:cs="Times New Roman"/>
        </w:rPr>
        <w:t>đóng gói “engine trợ lý tài chính giọng nói tiếng Việt” cấp phép cho ngân hàng khác qua hệ sinh thái VNPT.</w:t>
      </w:r>
    </w:p>
    <w:p w14:paraId="6BF6EADF" w14:textId="6F972D65" w:rsidR="00E2046C" w:rsidRPr="00E4739C" w:rsidRDefault="00000000" w:rsidP="006E5135">
      <w:pPr>
        <w:pStyle w:val="Heading2"/>
        <w:jc w:val="both"/>
        <w:rPr>
          <w:rFonts w:ascii="Manrope" w:hAnsi="Manrope" w:cs="Times New Roman"/>
          <w:lang w:val="vi-VN"/>
        </w:rPr>
      </w:pPr>
      <w:bookmarkStart w:id="38" w:name="_Toc231897030"/>
      <w:r w:rsidRPr="00E4739C">
        <w:rPr>
          <w:rFonts w:ascii="Manrope" w:hAnsi="Manrope" w:cs="Times New Roman"/>
        </w:rPr>
        <w:lastRenderedPageBreak/>
        <w:t>6.5 Ưu thế cạnh tranh</w:t>
      </w:r>
      <w:bookmarkEnd w:id="38"/>
    </w:p>
    <w:p w14:paraId="7A9D6199" w14:textId="37FA9759" w:rsidR="00E2046C" w:rsidRPr="00E4739C" w:rsidRDefault="00000000" w:rsidP="006E5135">
      <w:pPr>
        <w:spacing w:after="130" w:line="278" w:lineRule="auto"/>
        <w:jc w:val="both"/>
        <w:rPr>
          <w:rFonts w:ascii="Manrope" w:hAnsi="Manrope" w:cs="Times New Roman"/>
        </w:rPr>
      </w:pPr>
      <w:r w:rsidRPr="00E4739C">
        <w:rPr>
          <w:rFonts w:ascii="Manrope" w:hAnsi="Manrope" w:cs="Times New Roman"/>
        </w:rPr>
        <w:t xml:space="preserve">Là trợ lý </w:t>
      </w:r>
      <w:r w:rsidRPr="00E4739C">
        <w:rPr>
          <w:rFonts w:ascii="Manrope" w:hAnsi="Manrope" w:cs="Times New Roman"/>
          <w:b/>
          <w:bCs/>
        </w:rPr>
        <w:t>hội thoại giao dịch + dự báo, nhúng trong app, tối ưu tiếng Việt 3 miền, Make-in-Vietnam</w:t>
      </w:r>
      <w:r w:rsidRPr="00E4739C">
        <w:rPr>
          <w:rFonts w:ascii="Manrope" w:hAnsi="Manrope" w:cs="Times New Roman"/>
        </w:rPr>
        <w:t>, được hậu thuẫn bởi tệp ~13 triệu khách hàng và thương hiệu “Ngân hàng số tốt nhất Việt Nam 2025” của Vietcombank - rào cản gia nhập cao với đối thủ.</w:t>
      </w:r>
    </w:p>
    <w:p w14:paraId="02B61CB4" w14:textId="4B9C221A" w:rsidR="00E2046C" w:rsidRPr="004B63E0" w:rsidRDefault="00000000" w:rsidP="004B63E0">
      <w:pPr>
        <w:spacing w:after="130" w:line="278" w:lineRule="auto"/>
        <w:jc w:val="both"/>
        <w:rPr>
          <w:rFonts w:ascii="Manrope" w:hAnsi="Manrope" w:cs="Times New Roman"/>
          <w:lang w:val="vi-VN"/>
        </w:rPr>
      </w:pPr>
      <w:r w:rsidRPr="00E4739C">
        <w:rPr>
          <w:rFonts w:ascii="Manrope" w:hAnsi="Manrope" w:cs="Times New Roman"/>
          <w:b/>
          <w:bCs/>
        </w:rPr>
        <w:t xml:space="preserve">Vòng lặp gia đình – động cơ tăng trưởng riêng: </w:t>
      </w:r>
      <w:r w:rsidRPr="00E4739C">
        <w:rPr>
          <w:rFonts w:ascii="Manrope" w:hAnsi="Manrope" w:cs="Times New Roman"/>
        </w:rPr>
        <w:t>lớp “An tâm Gia đình” tạo lợi thế cạnh tranh mà chưa ứng dụng ngân hàng Việt nào có: mỗi người trẻ kích hoạt cho 1–2 cha mẹ, cha mẹ giới thiệu hội bạn hưu, và con cái của họ lại tải app – chi phí thu hút khách hàng (CAC) gần bằng 0. Đây cũng trực tiếp phục vụ bài toán giữ chân tệp tiền gửi hưu trí và chống lừa đảo của Vietcombank.</w:t>
      </w:r>
    </w:p>
    <w:p w14:paraId="1F77CB15" w14:textId="77777777" w:rsidR="00E2046C" w:rsidRPr="00E4739C" w:rsidRDefault="00000000" w:rsidP="006E5135">
      <w:pPr>
        <w:pStyle w:val="Heading1"/>
        <w:jc w:val="both"/>
        <w:rPr>
          <w:rFonts w:ascii="Manrope" w:hAnsi="Manrope" w:cs="Times New Roman"/>
        </w:rPr>
      </w:pPr>
      <w:bookmarkStart w:id="39" w:name="_Toc231897031"/>
      <w:r w:rsidRPr="00E4739C">
        <w:rPr>
          <w:rFonts w:ascii="Manrope" w:hAnsi="Manrope" w:cs="Times New Roman"/>
        </w:rPr>
        <w:t>7. Phương hướng triển khai</w:t>
      </w:r>
      <w:bookmarkEnd w:id="39"/>
    </w:p>
    <w:p w14:paraId="51B6A61E" w14:textId="77777777" w:rsidR="00E2046C" w:rsidRPr="00E4739C" w:rsidRDefault="00000000" w:rsidP="006E5135">
      <w:pPr>
        <w:pStyle w:val="Heading2"/>
        <w:jc w:val="both"/>
        <w:rPr>
          <w:rFonts w:ascii="Manrope" w:hAnsi="Manrope" w:cs="Times New Roman"/>
        </w:rPr>
      </w:pPr>
      <w:bookmarkStart w:id="40" w:name="_Toc231897032"/>
      <w:r w:rsidRPr="00E4739C">
        <w:rPr>
          <w:rFonts w:ascii="Manrope" w:hAnsi="Manrope" w:cs="Times New Roman"/>
        </w:rPr>
        <w:t>7.1 Lộ trình tổng thể</w:t>
      </w:r>
      <w:bookmarkEnd w:id="40"/>
    </w:p>
    <w:p w14:paraId="670FB44C" w14:textId="77777777" w:rsidR="00E2046C" w:rsidRPr="00E4739C" w:rsidRDefault="00000000" w:rsidP="006E5135">
      <w:pPr>
        <w:spacing w:before="80" w:after="40"/>
        <w:jc w:val="both"/>
        <w:rPr>
          <w:rFonts w:ascii="Manrope" w:hAnsi="Manrope" w:cs="Times New Roman"/>
        </w:rPr>
      </w:pPr>
      <w:r w:rsidRPr="00E4739C">
        <w:rPr>
          <w:rFonts w:ascii="Manrope" w:hAnsi="Manrope" w:cs="Times New Roman"/>
          <w:noProof/>
        </w:rPr>
        <w:drawing>
          <wp:inline distT="0" distB="0" distL="0" distR="0" wp14:anchorId="215B4E5A" wp14:editId="46D9886B">
            <wp:extent cx="5810250" cy="2009775"/>
            <wp:effectExtent l="0" t="0" r="0" b="0"/>
            <wp:docPr id="1494485198" name="roadmap.png" descr="Hình 4. Lộ trình theo cuộc thi và sau cuộc thi." title="Hình 4. Lộ trình theo cuộc thi và sau cuộc 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2009775"/>
                    </a:xfrm>
                    <a:prstGeom prst="rect">
                      <a:avLst/>
                    </a:prstGeom>
                  </pic:spPr>
                </pic:pic>
              </a:graphicData>
            </a:graphic>
          </wp:inline>
        </w:drawing>
      </w:r>
    </w:p>
    <w:p w14:paraId="6084BAEC" w14:textId="77777777" w:rsidR="00E2046C" w:rsidRPr="00E4739C" w:rsidRDefault="00000000" w:rsidP="00F85F62">
      <w:pPr>
        <w:spacing w:after="150"/>
        <w:jc w:val="center"/>
        <w:rPr>
          <w:rFonts w:ascii="Manrope" w:hAnsi="Manrope" w:cs="Times New Roman"/>
        </w:rPr>
      </w:pPr>
      <w:r w:rsidRPr="00E4739C">
        <w:rPr>
          <w:rFonts w:ascii="Manrope" w:hAnsi="Manrope" w:cs="Times New Roman"/>
          <w:i/>
          <w:iCs/>
          <w:color w:val="5C6B62"/>
          <w:sz w:val="18"/>
          <w:szCs w:val="18"/>
        </w:rPr>
        <w:t>Hình 4. Lộ trình theo cuộc thi và sau cuộc thi.</w:t>
      </w:r>
    </w:p>
    <w:p w14:paraId="5F03DE7A" w14:textId="74D3537F" w:rsidR="00E2046C" w:rsidRPr="00E4739C" w:rsidRDefault="00000000" w:rsidP="006E5135">
      <w:pPr>
        <w:pStyle w:val="Heading2"/>
        <w:jc w:val="both"/>
        <w:rPr>
          <w:rFonts w:ascii="Manrope" w:hAnsi="Manrope" w:cs="Times New Roman"/>
        </w:rPr>
      </w:pPr>
      <w:bookmarkStart w:id="41" w:name="_Toc231897033"/>
      <w:r w:rsidRPr="00E4739C">
        <w:rPr>
          <w:rFonts w:ascii="Manrope" w:hAnsi="Manrope" w:cs="Times New Roman"/>
        </w:rPr>
        <w:t>7.2 Kế hoạch MVP Vòng 2 (26/6 - 03/7) - chi tiết theo sprint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60"/>
        <w:gridCol w:w="3600"/>
      </w:tblGrid>
      <w:tr w:rsidR="00E2046C" w:rsidRPr="00E4739C" w14:paraId="35B0BCA9" w14:textId="77777777">
        <w:trPr>
          <w:tblHeader/>
        </w:trPr>
        <w:tc>
          <w:tcPr>
            <w:tcW w:w="15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327AD9F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Mốc</w:t>
            </w:r>
          </w:p>
        </w:tc>
        <w:tc>
          <w:tcPr>
            <w:tcW w:w="426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2E09BFCA"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Đầu việc</w:t>
            </w:r>
          </w:p>
        </w:tc>
        <w:tc>
          <w:tcPr>
            <w:tcW w:w="3600" w:type="dxa"/>
            <w:tcBorders>
              <w:top w:val="single" w:sz="1" w:space="0" w:color="CBDDD0"/>
              <w:left w:val="single" w:sz="1" w:space="0" w:color="CBDDD0"/>
              <w:bottom w:val="single" w:sz="1" w:space="0" w:color="CBDDD0"/>
              <w:right w:val="single" w:sz="1" w:space="0" w:color="CBDDD0"/>
            </w:tcBorders>
            <w:shd w:val="clear" w:color="auto" w:fill="00643C"/>
            <w:tcMar>
              <w:top w:w="64" w:type="dxa"/>
              <w:left w:w="108" w:type="dxa"/>
              <w:bottom w:w="64" w:type="dxa"/>
              <w:right w:w="108" w:type="dxa"/>
            </w:tcMar>
            <w:vAlign w:val="center"/>
          </w:tcPr>
          <w:p w14:paraId="470F6C0B"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color w:val="FFFFFF"/>
              </w:rPr>
              <w:t>Đầu ra / Định nghĩa hoàn thành</w:t>
            </w:r>
          </w:p>
        </w:tc>
      </w:tr>
      <w:tr w:rsidR="00E2046C" w:rsidRPr="00E4739C" w14:paraId="4FDA0378" w14:textId="77777777">
        <w:tc>
          <w:tcPr>
            <w:tcW w:w="1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584270FE" w14:textId="5E34D25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Ngày 1-2</w:t>
            </w:r>
          </w:p>
        </w:tc>
        <w:tc>
          <w:tcPr>
            <w:tcW w:w="4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7F592B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Thay STT/TTS bằng VNPT SmartVoice; kiểm thử độ trễ &amp; WER</w:t>
            </w:r>
          </w:p>
        </w:tc>
        <w:tc>
          <w:tcPr>
            <w:tcW w:w="3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3098902"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Hội thoại tiếng Việt chạy ổn định qua SmartVoice</w:t>
            </w:r>
          </w:p>
        </w:tc>
      </w:tr>
      <w:tr w:rsidR="00E2046C" w:rsidRPr="00E4739C" w14:paraId="141155DD" w14:textId="77777777">
        <w:tc>
          <w:tcPr>
            <w:tcW w:w="1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9C3E217" w14:textId="70135C13"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Ngày 3-4</w:t>
            </w:r>
          </w:p>
        </w:tc>
        <w:tc>
          <w:tcPr>
            <w:tcW w:w="42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6AC581D7"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Chuyển NLU/LLM sang VNPT Smartbot; tích hợp eKYC cho luồng &gt;10 triệu</w:t>
            </w:r>
          </w:p>
        </w:tc>
        <w:tc>
          <w:tcPr>
            <w:tcW w:w="36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6130E1E"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Luồng chuyển tiền lớn xác thực khuôn mặt thật</w:t>
            </w:r>
          </w:p>
        </w:tc>
      </w:tr>
      <w:tr w:rsidR="00E2046C" w:rsidRPr="00E4739C" w14:paraId="5BA9535D" w14:textId="77777777">
        <w:tc>
          <w:tcPr>
            <w:tcW w:w="1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817C544" w14:textId="3630E51D"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Ngày 5-6</w:t>
            </w:r>
          </w:p>
        </w:tc>
        <w:tc>
          <w:tcPr>
            <w:tcW w:w="4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42F7B491" w14:textId="7D01D9A4" w:rsidR="00E2046C" w:rsidRPr="00E4739C" w:rsidRDefault="00000000" w:rsidP="006E5135">
            <w:pPr>
              <w:spacing w:line="262" w:lineRule="auto"/>
              <w:jc w:val="both"/>
              <w:rPr>
                <w:rFonts w:ascii="Manrope" w:hAnsi="Manrope" w:cs="Times New Roman"/>
              </w:rPr>
            </w:pPr>
            <w:r w:rsidRPr="00E4739C">
              <w:rPr>
                <w:rFonts w:ascii="Manrope" w:hAnsi="Manrope" w:cs="Times New Roman"/>
              </w:rPr>
              <w:t>Dựng lớp UI trực quan + 2-3 tính năng dự báo (insight, cảnh báo cháy túi, mục tiêu tiết kiệm)</w:t>
            </w:r>
          </w:p>
          <w:p w14:paraId="33D70A9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Luồng “An tâm Gia đình”: liên kết cha mẹ (eKYC), đẩy cảnh báo và kết quả về máy người trẻ</w:t>
            </w:r>
          </w:p>
        </w:tc>
        <w:tc>
          <w:tcPr>
            <w:tcW w:w="3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3D70A0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Thẻ insight + cảnh báo hoạt động trên demo</w:t>
            </w:r>
          </w:p>
          <w:p w14:paraId="33D70A91"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 Demo cảnh báo gia đình real-time</w:t>
            </w:r>
          </w:p>
        </w:tc>
      </w:tr>
      <w:tr w:rsidR="00E2046C" w:rsidRPr="00E4739C" w14:paraId="55121F50" w14:textId="77777777">
        <w:tc>
          <w:tcPr>
            <w:tcW w:w="1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09EFEAEF" w14:textId="748E065F"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lastRenderedPageBreak/>
              <w:t>Ngày 7-8</w:t>
            </w:r>
          </w:p>
        </w:tc>
        <w:tc>
          <w:tcPr>
            <w:tcW w:w="426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541485A0"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Gỡ endpoint demo; viết test tự động; đo UX bằng SmartUX</w:t>
            </w:r>
          </w:p>
        </w:tc>
        <w:tc>
          <w:tcPr>
            <w:tcW w:w="3600" w:type="dxa"/>
            <w:tcBorders>
              <w:top w:val="single" w:sz="1" w:space="0" w:color="CBDDD0"/>
              <w:left w:val="single" w:sz="1" w:space="0" w:color="CBDDD0"/>
              <w:bottom w:val="single" w:sz="1" w:space="0" w:color="CBDDD0"/>
              <w:right w:val="single" w:sz="1" w:space="0" w:color="CBDDD0"/>
            </w:tcBorders>
            <w:shd w:val="clear" w:color="auto" w:fill="F3F8F4"/>
            <w:tcMar>
              <w:top w:w="64" w:type="dxa"/>
              <w:left w:w="108" w:type="dxa"/>
              <w:bottom w:w="64" w:type="dxa"/>
              <w:right w:w="108" w:type="dxa"/>
            </w:tcMar>
            <w:vAlign w:val="center"/>
          </w:tcPr>
          <w:p w14:paraId="32572ACF"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Repo cài 1 lệnh + test pass + bộ chỉ số UX</w:t>
            </w:r>
          </w:p>
        </w:tc>
      </w:tr>
      <w:tr w:rsidR="00E2046C" w:rsidRPr="00E4739C" w14:paraId="5D38F473" w14:textId="77777777">
        <w:tc>
          <w:tcPr>
            <w:tcW w:w="15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33483148"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b/>
                <w:bCs/>
              </w:rPr>
              <w:t>Ngày 9</w:t>
            </w:r>
          </w:p>
        </w:tc>
        <w:tc>
          <w:tcPr>
            <w:tcW w:w="426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73975C3D"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Tổng duyệt với Mentor; tinh chỉnh demo</w:t>
            </w:r>
          </w:p>
        </w:tc>
        <w:tc>
          <w:tcPr>
            <w:tcW w:w="3600" w:type="dxa"/>
            <w:tcBorders>
              <w:top w:val="single" w:sz="1" w:space="0" w:color="CBDDD0"/>
              <w:left w:val="single" w:sz="1" w:space="0" w:color="CBDDD0"/>
              <w:bottom w:val="single" w:sz="1" w:space="0" w:color="CBDDD0"/>
              <w:right w:val="single" w:sz="1" w:space="0" w:color="CBDDD0"/>
            </w:tcBorders>
            <w:tcMar>
              <w:top w:w="64" w:type="dxa"/>
              <w:left w:w="108" w:type="dxa"/>
              <w:bottom w:w="64" w:type="dxa"/>
              <w:right w:w="108" w:type="dxa"/>
            </w:tcMar>
            <w:vAlign w:val="center"/>
          </w:tcPr>
          <w:p w14:paraId="10BA7C23" w14:textId="77777777" w:rsidR="00E2046C" w:rsidRPr="00E4739C" w:rsidRDefault="00000000" w:rsidP="006E5135">
            <w:pPr>
              <w:spacing w:line="262" w:lineRule="auto"/>
              <w:jc w:val="both"/>
              <w:rPr>
                <w:rFonts w:ascii="Manrope" w:hAnsi="Manrope" w:cs="Times New Roman"/>
              </w:rPr>
            </w:pPr>
            <w:r w:rsidRPr="00E4739C">
              <w:rPr>
                <w:rFonts w:ascii="Manrope" w:hAnsi="Manrope" w:cs="Times New Roman"/>
              </w:rPr>
              <w:t>Demo ổn định (chạy ≥ 3 lần không lỗi)</w:t>
            </w:r>
          </w:p>
        </w:tc>
      </w:tr>
    </w:tbl>
    <w:p w14:paraId="6D06C048" w14:textId="77777777" w:rsidR="00E2046C" w:rsidRPr="00E4739C" w:rsidRDefault="00000000" w:rsidP="006E5135">
      <w:pPr>
        <w:pStyle w:val="Heading2"/>
        <w:jc w:val="both"/>
        <w:rPr>
          <w:rFonts w:ascii="Manrope" w:hAnsi="Manrope" w:cs="Times New Roman"/>
        </w:rPr>
      </w:pPr>
      <w:bookmarkStart w:id="42" w:name="_Toc231897034"/>
      <w:r w:rsidRPr="00E4739C">
        <w:rPr>
          <w:rFonts w:ascii="Manrope" w:hAnsi="Manrope" w:cs="Times New Roman"/>
        </w:rPr>
        <w:t>7.3 Kiến trúc triển khai khi tích hợp Vietcombank</w:t>
      </w:r>
      <w:bookmarkEnd w:id="42"/>
    </w:p>
    <w:p w14:paraId="370B8890" w14:textId="54D1F814"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Nhúng module: </w:t>
      </w:r>
      <w:r w:rsidRPr="00E4739C">
        <w:rPr>
          <w:rFonts w:ascii="Manrope" w:hAnsi="Manrope" w:cs="Times New Roman"/>
        </w:rPr>
        <w:t>VoiceBank chạy như tính năng trong VCB Digibank, dùng SSO/định danh sẵn có - không tạo tài khoản mới.</w:t>
      </w:r>
    </w:p>
    <w:p w14:paraId="5082C046"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Adapter core: </w:t>
      </w:r>
      <w:r w:rsidRPr="00E4739C">
        <w:rPr>
          <w:rFonts w:ascii="Manrope" w:hAnsi="Manrope" w:cs="Times New Roman"/>
        </w:rPr>
        <w:t>thay mock core bằng adapter tới Open API/core Vietcombank; giữ mock làm sandbox kiểm thử.</w:t>
      </w:r>
    </w:p>
    <w:p w14:paraId="43170D9A"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b/>
          <w:bCs/>
        </w:rPr>
        <w:t xml:space="preserve">Môi trường bảo mật: </w:t>
      </w:r>
      <w:r w:rsidRPr="00E4739C">
        <w:rPr>
          <w:rFonts w:ascii="Manrope" w:hAnsi="Manrope" w:cs="Times New Roman"/>
        </w:rPr>
        <w:t>triển khai trong vùng mạng &amp; tiêu chuẩn bảo mật của Vietcombank; tách “demo-only” bằng feature flag.</w:t>
      </w:r>
    </w:p>
    <w:p w14:paraId="6671B46B" w14:textId="77777777" w:rsidR="00E2046C" w:rsidRPr="00E4739C" w:rsidRDefault="00000000" w:rsidP="006E5135">
      <w:pPr>
        <w:pStyle w:val="Heading2"/>
        <w:jc w:val="both"/>
        <w:rPr>
          <w:rFonts w:ascii="Manrope" w:hAnsi="Manrope" w:cs="Times New Roman"/>
        </w:rPr>
      </w:pPr>
      <w:bookmarkStart w:id="43" w:name="_Toc231897035"/>
      <w:r w:rsidRPr="00E4739C">
        <w:rPr>
          <w:rFonts w:ascii="Manrope" w:hAnsi="Manrope" w:cs="Times New Roman"/>
        </w:rPr>
        <w:t>7.4 Go-to-market sau cuộc thi (12 tháng)</w:t>
      </w:r>
      <w:bookmarkEnd w:id="43"/>
    </w:p>
    <w:p w14:paraId="33236728" w14:textId="6E3053A9" w:rsidR="00E2046C" w:rsidRPr="00E4739C" w:rsidRDefault="00000000" w:rsidP="006E5135">
      <w:pPr>
        <w:pStyle w:val="ListParagraph"/>
        <w:numPr>
          <w:ilvl w:val="0"/>
          <w:numId w:val="7"/>
        </w:numPr>
        <w:spacing w:after="66" w:line="272" w:lineRule="auto"/>
        <w:jc w:val="both"/>
        <w:rPr>
          <w:rFonts w:ascii="Manrope" w:hAnsi="Manrope" w:cs="Times New Roman"/>
        </w:rPr>
      </w:pPr>
      <w:r w:rsidRPr="00E4739C">
        <w:rPr>
          <w:rFonts w:ascii="Manrope" w:hAnsi="Manrope" w:cs="Times New Roman"/>
          <w:b/>
          <w:bCs/>
        </w:rPr>
        <w:t xml:space="preserve">Q3/2026 - Pilot: </w:t>
      </w:r>
      <w:r w:rsidRPr="00E4739C">
        <w:rPr>
          <w:rFonts w:ascii="Manrope" w:hAnsi="Manrope" w:cs="Times New Roman"/>
        </w:rPr>
        <w:t>thử nghiệm với nhóm khách hàng trẻ trên VCB Digibank; đo KPI (containment, CSAT, WER, call deflection) qua SmartUX.</w:t>
      </w:r>
    </w:p>
    <w:p w14:paraId="70392DCA" w14:textId="4463CABB" w:rsidR="00E2046C" w:rsidRPr="00E4739C" w:rsidRDefault="00000000" w:rsidP="006E5135">
      <w:pPr>
        <w:pStyle w:val="ListParagraph"/>
        <w:numPr>
          <w:ilvl w:val="0"/>
          <w:numId w:val="7"/>
        </w:numPr>
        <w:spacing w:after="66" w:line="272" w:lineRule="auto"/>
        <w:jc w:val="both"/>
        <w:rPr>
          <w:rFonts w:ascii="Manrope" w:hAnsi="Manrope" w:cs="Times New Roman"/>
        </w:rPr>
      </w:pPr>
      <w:r w:rsidRPr="00E4739C">
        <w:rPr>
          <w:rFonts w:ascii="Manrope" w:hAnsi="Manrope" w:cs="Times New Roman"/>
          <w:b/>
          <w:bCs/>
        </w:rPr>
        <w:t xml:space="preserve">Q4/2026 - Mở rộng tính năng: </w:t>
      </w:r>
      <w:r w:rsidRPr="00E4739C">
        <w:rPr>
          <w:rFonts w:ascii="Manrope" w:hAnsi="Manrope" w:cs="Times New Roman"/>
        </w:rPr>
        <w:t>nâng cấp dự báo &amp; cá nhân hóa; truyền thông “ngân hàng thấu hiểu” tới Gen Z qua kênh số, KOL/đại sứ sinh viên, sự kiện campus.</w:t>
      </w:r>
    </w:p>
    <w:p w14:paraId="5C9E8A6E" w14:textId="1F7670A5" w:rsidR="00E2046C" w:rsidRPr="00E4739C" w:rsidRDefault="00000000" w:rsidP="006E5135">
      <w:pPr>
        <w:pStyle w:val="ListParagraph"/>
        <w:numPr>
          <w:ilvl w:val="0"/>
          <w:numId w:val="7"/>
        </w:numPr>
        <w:spacing w:after="66" w:line="272" w:lineRule="auto"/>
        <w:jc w:val="both"/>
        <w:rPr>
          <w:rFonts w:ascii="Manrope" w:hAnsi="Manrope" w:cs="Times New Roman"/>
        </w:rPr>
      </w:pPr>
      <w:r w:rsidRPr="00E4739C">
        <w:rPr>
          <w:rFonts w:ascii="Manrope" w:hAnsi="Manrope" w:cs="Times New Roman"/>
          <w:b/>
          <w:bCs/>
        </w:rPr>
        <w:t xml:space="preserve">Nửa đầu 2027 - Quy mô hóa: </w:t>
      </w:r>
      <w:r w:rsidRPr="00E4739C">
        <w:rPr>
          <w:rFonts w:ascii="Manrope" w:hAnsi="Manrope" w:cs="Times New Roman"/>
        </w:rPr>
        <w:t>mở rộng người dùng toàn tệp trẻ; tối ưu chi phí/đơn vị; đánh giá cấp phép engine cho đối tác qua hệ sinh thái VNPT.</w:t>
      </w:r>
    </w:p>
    <w:p w14:paraId="2F4A7B59" w14:textId="77777777" w:rsidR="00E2046C" w:rsidRPr="00E4739C" w:rsidRDefault="00000000" w:rsidP="006E5135">
      <w:pPr>
        <w:pStyle w:val="Heading1"/>
        <w:jc w:val="both"/>
        <w:rPr>
          <w:rFonts w:ascii="Manrope" w:hAnsi="Manrope" w:cs="Times New Roman"/>
        </w:rPr>
      </w:pPr>
      <w:bookmarkStart w:id="44" w:name="_Toc231897037"/>
      <w:r w:rsidRPr="00E4739C">
        <w:rPr>
          <w:rFonts w:ascii="Manrope" w:hAnsi="Manrope" w:cs="Times New Roman"/>
        </w:rPr>
        <w:t>8. Kết luận</w:t>
      </w:r>
      <w:bookmarkEnd w:id="44"/>
    </w:p>
    <w:p w14:paraId="36239925" w14:textId="326E5E57" w:rsidR="00E2046C" w:rsidRPr="00E4739C" w:rsidRDefault="00000000" w:rsidP="00A20483">
      <w:pPr>
        <w:spacing w:after="130" w:line="278" w:lineRule="auto"/>
        <w:jc w:val="both"/>
        <w:rPr>
          <w:rFonts w:ascii="Manrope" w:hAnsi="Manrope" w:cs="Times New Roman"/>
          <w:lang w:val="vi-VN"/>
        </w:rPr>
      </w:pPr>
      <w:r w:rsidRPr="00E4739C">
        <w:rPr>
          <w:rFonts w:ascii="Manrope" w:hAnsi="Manrope" w:cs="Times New Roman"/>
        </w:rPr>
        <w:t xml:space="preserve">VoiceBank Inclusive biến VCB Digibank từ nơi “thực hiện giao dịch” thành </w:t>
      </w:r>
      <w:r w:rsidRPr="00E4739C">
        <w:rPr>
          <w:rFonts w:ascii="Manrope" w:hAnsi="Manrope" w:cs="Times New Roman"/>
          <w:b/>
          <w:bCs/>
        </w:rPr>
        <w:t>người bạn tài chính tối</w:t>
      </w:r>
      <w:r w:rsidRPr="00E4739C">
        <w:rPr>
          <w:rFonts w:ascii="Manrope" w:hAnsi="Manrope" w:cs="Times New Roman"/>
          <w:b/>
          <w:bCs/>
          <w:lang w:val="vi-VN"/>
        </w:rPr>
        <w:t xml:space="preserve"> ưu hoá trải nghiệm thao tác đồng thời có khả năng</w:t>
      </w:r>
      <w:r w:rsidRPr="00E4739C">
        <w:rPr>
          <w:rFonts w:ascii="Manrope" w:hAnsi="Manrope" w:cs="Times New Roman"/>
          <w:b/>
          <w:bCs/>
        </w:rPr>
        <w:t xml:space="preserve"> dự báo và thấu hiểu</w:t>
      </w:r>
      <w:r w:rsidRPr="00E4739C">
        <w:rPr>
          <w:rFonts w:ascii="Manrope" w:hAnsi="Manrope" w:cs="Times New Roman"/>
        </w:rPr>
        <w:t xml:space="preserve"> dành</w:t>
      </w:r>
      <w:r w:rsidRPr="00E4739C">
        <w:rPr>
          <w:rFonts w:ascii="Manrope" w:hAnsi="Manrope" w:cs="Times New Roman"/>
          <w:lang w:val="vi-VN"/>
        </w:rPr>
        <w:t xml:space="preserve"> cho</w:t>
      </w:r>
      <w:r w:rsidRPr="00E4739C">
        <w:rPr>
          <w:rFonts w:ascii="Manrope" w:hAnsi="Manrope" w:cs="Times New Roman"/>
        </w:rPr>
        <w:t xml:space="preserve"> thế hệ trẻ. Sản phẩm tích</w:t>
      </w:r>
      <w:r w:rsidRPr="00E4739C">
        <w:rPr>
          <w:rFonts w:ascii="Manrope" w:hAnsi="Manrope" w:cs="Times New Roman"/>
          <w:lang w:val="vi-VN"/>
        </w:rPr>
        <w:t xml:space="preserve"> hợp trực tiếp trên ứng dụng VCB Digibank, tận dụng tối ưu tài nguyên từ</w:t>
      </w:r>
      <w:r w:rsidRPr="00E4739C">
        <w:rPr>
          <w:rFonts w:ascii="Manrope" w:hAnsi="Manrope" w:cs="Times New Roman"/>
        </w:rPr>
        <w:t xml:space="preserve"> hệ sinh thái AI VNPT</w:t>
      </w:r>
      <w:r w:rsidRPr="00E4739C">
        <w:rPr>
          <w:rFonts w:ascii="Manrope" w:hAnsi="Manrope" w:cs="Times New Roman"/>
          <w:lang w:val="vi-VN"/>
        </w:rPr>
        <w:t xml:space="preserve">, cho thấy sự </w:t>
      </w:r>
      <w:r w:rsidRPr="00E4739C">
        <w:rPr>
          <w:rFonts w:ascii="Manrope" w:hAnsi="Manrope" w:cs="Times New Roman"/>
        </w:rPr>
        <w:t>khác biệt rõ rệt so với các giải pháp hiện có, khả thi về kỹ thuật - chi phí - pháp lý, và tạo tác động kép về kinh doanh lẫn xã hội</w:t>
      </w:r>
      <w:r w:rsidRPr="00E4739C">
        <w:rPr>
          <w:rFonts w:ascii="Manrope" w:hAnsi="Manrope" w:cs="Times New Roman"/>
          <w:lang w:val="vi-VN"/>
        </w:rPr>
        <w:t>.</w:t>
      </w:r>
    </w:p>
    <w:p w14:paraId="0EB6F809" w14:textId="55D4430C" w:rsidR="00E2046C" w:rsidRPr="00E4739C" w:rsidRDefault="00000000" w:rsidP="006E5135">
      <w:pPr>
        <w:pBdr>
          <w:top w:val="single" w:sz="6" w:space="6" w:color="B68A2E"/>
        </w:pBdr>
        <w:spacing w:before="80"/>
        <w:jc w:val="both"/>
        <w:rPr>
          <w:rFonts w:ascii="Manrope" w:hAnsi="Manrope" w:cs="Times New Roman"/>
        </w:rPr>
      </w:pPr>
      <w:r w:rsidRPr="00E4739C">
        <w:rPr>
          <w:rFonts w:ascii="Manrope" w:hAnsi="Manrope" w:cs="Times New Roman"/>
          <w:b/>
          <w:bCs/>
          <w:color w:val="00643C"/>
          <w:sz w:val="22"/>
          <w:szCs w:val="22"/>
        </w:rPr>
        <w:t>Phụ lục - Nguồn tham khảo chính</w:t>
      </w:r>
    </w:p>
    <w:p w14:paraId="1C5631B6" w14:textId="33C28CD6"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t>Thể lệ Vietnamese Student HackAIthon 2026 - Bảng B (BTC); tin khai mạc (haui.edu.vn, tapchicongthuong.vn, 5/2026).</w:t>
      </w:r>
    </w:p>
    <w:p w14:paraId="31BDCEB0"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t>Visa “Gen Z Decoded”; VnEconomy, CafeBiz, UOB ASEAN 2025; Deloitte 2026 (hành vi &amp; kỳ vọng Gen Z).</w:t>
      </w:r>
    </w:p>
    <w:p w14:paraId="59AEF8EC" w14:textId="5CEB8263"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t>NHNN: tỷ lệ tài khoản &amp; thanh toán số 2025-2026; Quyết định 2345/QĐ-NHNN; Nghị định 13/2023/NĐ-CP.</w:t>
      </w:r>
    </w:p>
    <w:p w14:paraId="28905E69"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lastRenderedPageBreak/>
        <w:t>Vietcombank: VCB Digibot, Voice OTT. VNPT AI: SmartVoice, Smartbot, eKYC, vnFace, SmartReader, vnSocial, SmartUX.</w:t>
      </w:r>
    </w:p>
    <w:p w14:paraId="4582B278" w14:textId="6586EDEF"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t>Hexaware, bobsguide (2025-2026): predictive &amp; hyper-personalization banking; Bank of America “Erica”.</w:t>
      </w:r>
    </w:p>
    <w:p w14:paraId="7A001001" w14:textId="77777777" w:rsidR="00E2046C" w:rsidRPr="00E4739C" w:rsidRDefault="00000000" w:rsidP="006E5135">
      <w:pPr>
        <w:pStyle w:val="ListParagraph"/>
        <w:numPr>
          <w:ilvl w:val="0"/>
          <w:numId w:val="3"/>
        </w:numPr>
        <w:spacing w:after="66" w:line="272" w:lineRule="auto"/>
        <w:jc w:val="both"/>
        <w:rPr>
          <w:rFonts w:ascii="Manrope" w:hAnsi="Manrope" w:cs="Times New Roman"/>
        </w:rPr>
      </w:pPr>
      <w:r w:rsidRPr="00E4739C">
        <w:rPr>
          <w:rFonts w:ascii="Manrope" w:hAnsi="Manrope" w:cs="Times New Roman"/>
        </w:rPr>
        <w:t>Lớp “An tâm Gia đình”: Tổng cục Thống kê (Điều tra Dân số giữa kỳ 2024) – già hóa dân số (14,2 triệu người ≥ 60 tuổi, dự báo ~18 triệu năm 2030); Hiệp hội An ninh mạng Quốc gia (NCA, 1/2026) – thiệt hại lừa đảo trên 6.000 tỷ đồng; Thông tư 17/2024/TT-NHNN – tiêu chí nhận diện giao dịch bất thường; mô hình tham chiếu Greenlight, GoHenry (fintech gia đình).</w:t>
      </w:r>
    </w:p>
    <w:sectPr w:rsidR="00E2046C" w:rsidRPr="00E4739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DDF4" w14:textId="77777777" w:rsidR="00634EFC" w:rsidRDefault="00634EFC">
      <w:r>
        <w:separator/>
      </w:r>
    </w:p>
  </w:endnote>
  <w:endnote w:type="continuationSeparator" w:id="0">
    <w:p w14:paraId="5288C093" w14:textId="77777777" w:rsidR="00634EFC" w:rsidRDefault="00634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rope">
    <w:panose1 w:val="00000000000000000000"/>
    <w:charset w:val="00"/>
    <w:family w:val="auto"/>
    <w:pitch w:val="variable"/>
    <w:sig w:usb0="A00002BF" w:usb1="5000206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710B" w14:textId="5ABA29A9" w:rsidR="00E2046C" w:rsidRPr="006E5135" w:rsidRDefault="00000000">
    <w:pPr>
      <w:jc w:val="center"/>
      <w:rPr>
        <w:rFonts w:ascii="Times New Roman" w:hAnsi="Times New Roman" w:cs="Times New Roman"/>
      </w:rPr>
    </w:pPr>
    <w:r w:rsidRPr="006E5135">
      <w:rPr>
        <w:rFonts w:ascii="Times New Roman" w:hAnsi="Times New Roman" w:cs="Times New Roman"/>
        <w:color w:val="5C6B62"/>
        <w:sz w:val="16"/>
        <w:szCs w:val="16"/>
      </w:rPr>
      <w:t xml:space="preserve">DATAXTRA  ·  </w:t>
    </w:r>
    <w:r w:rsidRPr="006E5135">
      <w:rPr>
        <w:rFonts w:ascii="Times New Roman" w:hAnsi="Times New Roman" w:cs="Times New Roman"/>
        <w:color w:val="5C6B62"/>
        <w:sz w:val="16"/>
        <w:szCs w:val="16"/>
      </w:rPr>
      <w:fldChar w:fldCharType="begin"/>
    </w:r>
    <w:r w:rsidRPr="006E5135">
      <w:rPr>
        <w:rFonts w:ascii="Times New Roman" w:hAnsi="Times New Roman" w:cs="Times New Roman"/>
        <w:color w:val="5C6B62"/>
        <w:sz w:val="16"/>
        <w:szCs w:val="16"/>
      </w:rPr>
      <w:instrText>PAGE</w:instrText>
    </w:r>
    <w:r w:rsidRPr="006E5135">
      <w:rPr>
        <w:rFonts w:ascii="Times New Roman" w:hAnsi="Times New Roman" w:cs="Times New Roman"/>
        <w:color w:val="5C6B62"/>
        <w:sz w:val="16"/>
        <w:szCs w:val="16"/>
      </w:rPr>
      <w:fldChar w:fldCharType="separate"/>
    </w:r>
    <w:r w:rsidR="00F4280D" w:rsidRPr="006E5135">
      <w:rPr>
        <w:rFonts w:ascii="Times New Roman" w:hAnsi="Times New Roman" w:cs="Times New Roman"/>
        <w:noProof/>
        <w:color w:val="5C6B62"/>
        <w:sz w:val="16"/>
        <w:szCs w:val="16"/>
      </w:rPr>
      <w:t>1</w:t>
    </w:r>
    <w:r w:rsidRPr="006E5135">
      <w:rPr>
        <w:rFonts w:ascii="Times New Roman" w:hAnsi="Times New Roman" w:cs="Times New Roman"/>
        <w:color w:val="5C6B62"/>
        <w:sz w:val="16"/>
        <w:szCs w:val="16"/>
      </w:rPr>
      <w:fldChar w:fldCharType="end"/>
    </w:r>
    <w:r w:rsidRPr="006E5135">
      <w:rPr>
        <w:rFonts w:ascii="Times New Roman" w:hAnsi="Times New Roman" w:cs="Times New Roman"/>
        <w:color w:val="5C6B62"/>
        <w:sz w:val="16"/>
        <w:szCs w:val="16"/>
      </w:rPr>
      <w:t xml:space="preserve"> / </w:t>
    </w:r>
    <w:r w:rsidRPr="006E5135">
      <w:rPr>
        <w:rFonts w:ascii="Times New Roman" w:hAnsi="Times New Roman" w:cs="Times New Roman"/>
        <w:color w:val="5C6B62"/>
        <w:sz w:val="16"/>
        <w:szCs w:val="16"/>
      </w:rPr>
      <w:fldChar w:fldCharType="begin"/>
    </w:r>
    <w:r w:rsidRPr="006E5135">
      <w:rPr>
        <w:rFonts w:ascii="Times New Roman" w:hAnsi="Times New Roman" w:cs="Times New Roman"/>
        <w:color w:val="5C6B62"/>
        <w:sz w:val="16"/>
        <w:szCs w:val="16"/>
      </w:rPr>
      <w:instrText>NUMPAGES</w:instrText>
    </w:r>
    <w:r w:rsidRPr="006E5135">
      <w:rPr>
        <w:rFonts w:ascii="Times New Roman" w:hAnsi="Times New Roman" w:cs="Times New Roman"/>
        <w:color w:val="5C6B62"/>
        <w:sz w:val="16"/>
        <w:szCs w:val="16"/>
      </w:rPr>
      <w:fldChar w:fldCharType="separate"/>
    </w:r>
    <w:r w:rsidR="00F4280D" w:rsidRPr="006E5135">
      <w:rPr>
        <w:rFonts w:ascii="Times New Roman" w:hAnsi="Times New Roman" w:cs="Times New Roman"/>
        <w:noProof/>
        <w:color w:val="5C6B62"/>
        <w:sz w:val="16"/>
        <w:szCs w:val="16"/>
      </w:rPr>
      <w:t>2</w:t>
    </w:r>
    <w:r w:rsidRPr="006E5135">
      <w:rPr>
        <w:rFonts w:ascii="Times New Roman" w:hAnsi="Times New Roman" w:cs="Times New Roman"/>
        <w:color w:val="5C6B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EBDA" w14:textId="77777777" w:rsidR="00634EFC" w:rsidRDefault="00634EFC">
      <w:r>
        <w:separator/>
      </w:r>
    </w:p>
  </w:footnote>
  <w:footnote w:type="continuationSeparator" w:id="0">
    <w:p w14:paraId="55FEA7FA" w14:textId="77777777" w:rsidR="00634EFC" w:rsidRDefault="00634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8512" w14:textId="3EB05415" w:rsidR="00E2046C" w:rsidRPr="006E5135" w:rsidRDefault="00000000">
    <w:pPr>
      <w:pBdr>
        <w:bottom w:val="single" w:sz="4" w:space="4" w:color="CBDDD0"/>
      </w:pBdr>
      <w:jc w:val="right"/>
      <w:rPr>
        <w:rFonts w:ascii="Times New Roman" w:hAnsi="Times New Roman" w:cs="Times New Roman"/>
      </w:rPr>
    </w:pPr>
    <w:r w:rsidRPr="006E5135">
      <w:rPr>
        <w:rFonts w:ascii="Times New Roman" w:hAnsi="Times New Roman" w:cs="Times New Roman"/>
        <w:color w:val="5C6B62"/>
        <w:sz w:val="16"/>
        <w:szCs w:val="16"/>
      </w:rPr>
      <w:t xml:space="preserve">VoiceBank Inclusive </w:t>
    </w:r>
    <w:r w:rsidR="006E5135" w:rsidRPr="006E5135">
      <w:rPr>
        <w:rFonts w:ascii="Times New Roman" w:hAnsi="Times New Roman" w:cs="Times New Roman"/>
        <w:color w:val="5C6B62"/>
        <w:sz w:val="16"/>
        <w:szCs w:val="16"/>
      </w:rPr>
      <w:t>-</w:t>
    </w:r>
    <w:r w:rsidRPr="006E5135">
      <w:rPr>
        <w:rFonts w:ascii="Times New Roman" w:hAnsi="Times New Roman" w:cs="Times New Roman"/>
        <w:color w:val="5C6B62"/>
        <w:sz w:val="16"/>
        <w:szCs w:val="16"/>
      </w:rPr>
      <w:t xml:space="preserve"> Hồ sơ dự thi · HackAIthon 2026 (Bảng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CEC"/>
    <w:multiLevelType w:val="hybridMultilevel"/>
    <w:tmpl w:val="E6CE245A"/>
    <w:lvl w:ilvl="0" w:tplc="1348FCBE">
      <w:start w:val="1"/>
      <w:numFmt w:val="decimal"/>
      <w:lvlText w:val="%1."/>
      <w:lvlJc w:val="left"/>
      <w:pPr>
        <w:ind w:left="460" w:hanging="300"/>
      </w:pPr>
    </w:lvl>
    <w:lvl w:ilvl="1" w:tplc="B894831A">
      <w:numFmt w:val="decimal"/>
      <w:lvlText w:val=""/>
      <w:lvlJc w:val="left"/>
    </w:lvl>
    <w:lvl w:ilvl="2" w:tplc="EA6232FE">
      <w:numFmt w:val="decimal"/>
      <w:lvlText w:val=""/>
      <w:lvlJc w:val="left"/>
    </w:lvl>
    <w:lvl w:ilvl="3" w:tplc="C5305B60">
      <w:numFmt w:val="decimal"/>
      <w:lvlText w:val=""/>
      <w:lvlJc w:val="left"/>
    </w:lvl>
    <w:lvl w:ilvl="4" w:tplc="CD20E12A">
      <w:numFmt w:val="decimal"/>
      <w:lvlText w:val=""/>
      <w:lvlJc w:val="left"/>
    </w:lvl>
    <w:lvl w:ilvl="5" w:tplc="ADA627B2">
      <w:numFmt w:val="decimal"/>
      <w:lvlText w:val=""/>
      <w:lvlJc w:val="left"/>
    </w:lvl>
    <w:lvl w:ilvl="6" w:tplc="377849BA">
      <w:numFmt w:val="decimal"/>
      <w:lvlText w:val=""/>
      <w:lvlJc w:val="left"/>
    </w:lvl>
    <w:lvl w:ilvl="7" w:tplc="D2083E8A">
      <w:numFmt w:val="decimal"/>
      <w:lvlText w:val=""/>
      <w:lvlJc w:val="left"/>
    </w:lvl>
    <w:lvl w:ilvl="8" w:tplc="B2D28E5E">
      <w:numFmt w:val="decimal"/>
      <w:lvlText w:val=""/>
      <w:lvlJc w:val="left"/>
    </w:lvl>
  </w:abstractNum>
  <w:abstractNum w:abstractNumId="1" w15:restartNumberingAfterBreak="0">
    <w:nsid w:val="13DB6A9D"/>
    <w:multiLevelType w:val="hybridMultilevel"/>
    <w:tmpl w:val="AC5E42CC"/>
    <w:lvl w:ilvl="0" w:tplc="F9249976">
      <w:start w:val="1"/>
      <w:numFmt w:val="bullet"/>
      <w:lvlText w:val="●"/>
      <w:lvlJc w:val="left"/>
      <w:pPr>
        <w:ind w:left="720" w:hanging="360"/>
      </w:pPr>
    </w:lvl>
    <w:lvl w:ilvl="1" w:tplc="F0FCB92A">
      <w:start w:val="1"/>
      <w:numFmt w:val="bullet"/>
      <w:lvlText w:val="○"/>
      <w:lvlJc w:val="left"/>
      <w:pPr>
        <w:ind w:left="1440" w:hanging="360"/>
      </w:pPr>
    </w:lvl>
    <w:lvl w:ilvl="2" w:tplc="F564A940">
      <w:start w:val="1"/>
      <w:numFmt w:val="bullet"/>
      <w:lvlText w:val="■"/>
      <w:lvlJc w:val="left"/>
      <w:pPr>
        <w:ind w:left="2160" w:hanging="360"/>
      </w:pPr>
    </w:lvl>
    <w:lvl w:ilvl="3" w:tplc="AF8E9206">
      <w:start w:val="1"/>
      <w:numFmt w:val="bullet"/>
      <w:lvlText w:val="●"/>
      <w:lvlJc w:val="left"/>
      <w:pPr>
        <w:ind w:left="2880" w:hanging="360"/>
      </w:pPr>
    </w:lvl>
    <w:lvl w:ilvl="4" w:tplc="58541210">
      <w:start w:val="1"/>
      <w:numFmt w:val="bullet"/>
      <w:lvlText w:val="○"/>
      <w:lvlJc w:val="left"/>
      <w:pPr>
        <w:ind w:left="3600" w:hanging="360"/>
      </w:pPr>
    </w:lvl>
    <w:lvl w:ilvl="5" w:tplc="575E2736">
      <w:start w:val="1"/>
      <w:numFmt w:val="bullet"/>
      <w:lvlText w:val="■"/>
      <w:lvlJc w:val="left"/>
      <w:pPr>
        <w:ind w:left="4320" w:hanging="360"/>
      </w:pPr>
    </w:lvl>
    <w:lvl w:ilvl="6" w:tplc="BBBCB1CC">
      <w:start w:val="1"/>
      <w:numFmt w:val="bullet"/>
      <w:lvlText w:val="●"/>
      <w:lvlJc w:val="left"/>
      <w:pPr>
        <w:ind w:left="5040" w:hanging="360"/>
      </w:pPr>
    </w:lvl>
    <w:lvl w:ilvl="7" w:tplc="56EABB14">
      <w:start w:val="1"/>
      <w:numFmt w:val="bullet"/>
      <w:lvlText w:val="●"/>
      <w:lvlJc w:val="left"/>
      <w:pPr>
        <w:ind w:left="5760" w:hanging="360"/>
      </w:pPr>
    </w:lvl>
    <w:lvl w:ilvl="8" w:tplc="9998EC76">
      <w:start w:val="1"/>
      <w:numFmt w:val="bullet"/>
      <w:lvlText w:val="●"/>
      <w:lvlJc w:val="left"/>
      <w:pPr>
        <w:ind w:left="6480" w:hanging="360"/>
      </w:pPr>
    </w:lvl>
  </w:abstractNum>
  <w:abstractNum w:abstractNumId="2" w15:restartNumberingAfterBreak="0">
    <w:nsid w:val="208B3BA9"/>
    <w:multiLevelType w:val="hybridMultilevel"/>
    <w:tmpl w:val="01DA4FAA"/>
    <w:lvl w:ilvl="0" w:tplc="B014A11E">
      <w:start w:val="1"/>
      <w:numFmt w:val="decimal"/>
      <w:lvlText w:val="%1."/>
      <w:lvlJc w:val="left"/>
      <w:pPr>
        <w:ind w:left="460" w:hanging="300"/>
      </w:pPr>
    </w:lvl>
    <w:lvl w:ilvl="1" w:tplc="75FCC7C4">
      <w:numFmt w:val="decimal"/>
      <w:lvlText w:val=""/>
      <w:lvlJc w:val="left"/>
    </w:lvl>
    <w:lvl w:ilvl="2" w:tplc="417CA1D4">
      <w:numFmt w:val="decimal"/>
      <w:lvlText w:val=""/>
      <w:lvlJc w:val="left"/>
    </w:lvl>
    <w:lvl w:ilvl="3" w:tplc="E43ECA26">
      <w:numFmt w:val="decimal"/>
      <w:lvlText w:val=""/>
      <w:lvlJc w:val="left"/>
    </w:lvl>
    <w:lvl w:ilvl="4" w:tplc="CBD8D378">
      <w:numFmt w:val="decimal"/>
      <w:lvlText w:val=""/>
      <w:lvlJc w:val="left"/>
    </w:lvl>
    <w:lvl w:ilvl="5" w:tplc="372C1CF4">
      <w:numFmt w:val="decimal"/>
      <w:lvlText w:val=""/>
      <w:lvlJc w:val="left"/>
    </w:lvl>
    <w:lvl w:ilvl="6" w:tplc="071037DE">
      <w:numFmt w:val="decimal"/>
      <w:lvlText w:val=""/>
      <w:lvlJc w:val="left"/>
    </w:lvl>
    <w:lvl w:ilvl="7" w:tplc="A8F688DC">
      <w:numFmt w:val="decimal"/>
      <w:lvlText w:val=""/>
      <w:lvlJc w:val="left"/>
    </w:lvl>
    <w:lvl w:ilvl="8" w:tplc="CFC4190C">
      <w:numFmt w:val="decimal"/>
      <w:lvlText w:val=""/>
      <w:lvlJc w:val="left"/>
    </w:lvl>
  </w:abstractNum>
  <w:abstractNum w:abstractNumId="3" w15:restartNumberingAfterBreak="0">
    <w:nsid w:val="26302D54"/>
    <w:multiLevelType w:val="hybridMultilevel"/>
    <w:tmpl w:val="4F524C16"/>
    <w:lvl w:ilvl="0" w:tplc="679411FC">
      <w:start w:val="1"/>
      <w:numFmt w:val="bullet"/>
      <w:lvlText w:val="•"/>
      <w:lvlJc w:val="left"/>
      <w:pPr>
        <w:ind w:left="460" w:hanging="260"/>
      </w:pPr>
    </w:lvl>
    <w:lvl w:ilvl="1" w:tplc="3B0E14B8">
      <w:numFmt w:val="decimal"/>
      <w:lvlText w:val=""/>
      <w:lvlJc w:val="left"/>
    </w:lvl>
    <w:lvl w:ilvl="2" w:tplc="5902004E">
      <w:numFmt w:val="decimal"/>
      <w:lvlText w:val=""/>
      <w:lvlJc w:val="left"/>
    </w:lvl>
    <w:lvl w:ilvl="3" w:tplc="22CE8B8E">
      <w:numFmt w:val="decimal"/>
      <w:lvlText w:val=""/>
      <w:lvlJc w:val="left"/>
    </w:lvl>
    <w:lvl w:ilvl="4" w:tplc="6294620E">
      <w:numFmt w:val="decimal"/>
      <w:lvlText w:val=""/>
      <w:lvlJc w:val="left"/>
    </w:lvl>
    <w:lvl w:ilvl="5" w:tplc="3C62D466">
      <w:numFmt w:val="decimal"/>
      <w:lvlText w:val=""/>
      <w:lvlJc w:val="left"/>
    </w:lvl>
    <w:lvl w:ilvl="6" w:tplc="06343A18">
      <w:numFmt w:val="decimal"/>
      <w:lvlText w:val=""/>
      <w:lvlJc w:val="left"/>
    </w:lvl>
    <w:lvl w:ilvl="7" w:tplc="F558F7CE">
      <w:numFmt w:val="decimal"/>
      <w:lvlText w:val=""/>
      <w:lvlJc w:val="left"/>
    </w:lvl>
    <w:lvl w:ilvl="8" w:tplc="56BCC9F0">
      <w:numFmt w:val="decimal"/>
      <w:lvlText w:val=""/>
      <w:lvlJc w:val="left"/>
    </w:lvl>
  </w:abstractNum>
  <w:abstractNum w:abstractNumId="4" w15:restartNumberingAfterBreak="0">
    <w:nsid w:val="40524654"/>
    <w:multiLevelType w:val="hybridMultilevel"/>
    <w:tmpl w:val="7F64C562"/>
    <w:lvl w:ilvl="0" w:tplc="F5E27440">
      <w:start w:val="1"/>
      <w:numFmt w:val="decimal"/>
      <w:lvlText w:val="%1."/>
      <w:lvlJc w:val="left"/>
      <w:pPr>
        <w:ind w:left="460" w:hanging="300"/>
      </w:pPr>
    </w:lvl>
    <w:lvl w:ilvl="1" w:tplc="2110D8A4">
      <w:numFmt w:val="decimal"/>
      <w:lvlText w:val=""/>
      <w:lvlJc w:val="left"/>
    </w:lvl>
    <w:lvl w:ilvl="2" w:tplc="C9E870E2">
      <w:numFmt w:val="decimal"/>
      <w:lvlText w:val=""/>
      <w:lvlJc w:val="left"/>
    </w:lvl>
    <w:lvl w:ilvl="3" w:tplc="07AEEE00">
      <w:numFmt w:val="decimal"/>
      <w:lvlText w:val=""/>
      <w:lvlJc w:val="left"/>
    </w:lvl>
    <w:lvl w:ilvl="4" w:tplc="3176EE96">
      <w:numFmt w:val="decimal"/>
      <w:lvlText w:val=""/>
      <w:lvlJc w:val="left"/>
    </w:lvl>
    <w:lvl w:ilvl="5" w:tplc="90C69020">
      <w:numFmt w:val="decimal"/>
      <w:lvlText w:val=""/>
      <w:lvlJc w:val="left"/>
    </w:lvl>
    <w:lvl w:ilvl="6" w:tplc="A78C5274">
      <w:numFmt w:val="decimal"/>
      <w:lvlText w:val=""/>
      <w:lvlJc w:val="left"/>
    </w:lvl>
    <w:lvl w:ilvl="7" w:tplc="C32E78EC">
      <w:numFmt w:val="decimal"/>
      <w:lvlText w:val=""/>
      <w:lvlJc w:val="left"/>
    </w:lvl>
    <w:lvl w:ilvl="8" w:tplc="55EC9F42">
      <w:numFmt w:val="decimal"/>
      <w:lvlText w:val=""/>
      <w:lvlJc w:val="left"/>
    </w:lvl>
  </w:abstractNum>
  <w:abstractNum w:abstractNumId="5" w15:restartNumberingAfterBreak="0">
    <w:nsid w:val="41274794"/>
    <w:multiLevelType w:val="hybridMultilevel"/>
    <w:tmpl w:val="864C721C"/>
    <w:lvl w:ilvl="0" w:tplc="0DA27CFC">
      <w:start w:val="1"/>
      <w:numFmt w:val="bullet"/>
      <w:lvlText w:val="•"/>
      <w:lvlJc w:val="left"/>
      <w:pPr>
        <w:ind w:left="460" w:hanging="260"/>
      </w:pPr>
    </w:lvl>
    <w:lvl w:ilvl="1" w:tplc="37B47FD4">
      <w:numFmt w:val="decimal"/>
      <w:lvlText w:val=""/>
      <w:lvlJc w:val="left"/>
    </w:lvl>
    <w:lvl w:ilvl="2" w:tplc="56FA0A86">
      <w:numFmt w:val="decimal"/>
      <w:lvlText w:val=""/>
      <w:lvlJc w:val="left"/>
    </w:lvl>
    <w:lvl w:ilvl="3" w:tplc="0840C622">
      <w:numFmt w:val="decimal"/>
      <w:lvlText w:val=""/>
      <w:lvlJc w:val="left"/>
    </w:lvl>
    <w:lvl w:ilvl="4" w:tplc="B9F0AD3E">
      <w:numFmt w:val="decimal"/>
      <w:lvlText w:val=""/>
      <w:lvlJc w:val="left"/>
    </w:lvl>
    <w:lvl w:ilvl="5" w:tplc="926263B0">
      <w:numFmt w:val="decimal"/>
      <w:lvlText w:val=""/>
      <w:lvlJc w:val="left"/>
    </w:lvl>
    <w:lvl w:ilvl="6" w:tplc="E514E378">
      <w:numFmt w:val="decimal"/>
      <w:lvlText w:val=""/>
      <w:lvlJc w:val="left"/>
    </w:lvl>
    <w:lvl w:ilvl="7" w:tplc="33583A3C">
      <w:numFmt w:val="decimal"/>
      <w:lvlText w:val=""/>
      <w:lvlJc w:val="left"/>
    </w:lvl>
    <w:lvl w:ilvl="8" w:tplc="76DEC0BC">
      <w:numFmt w:val="decimal"/>
      <w:lvlText w:val=""/>
      <w:lvlJc w:val="left"/>
    </w:lvl>
  </w:abstractNum>
  <w:abstractNum w:abstractNumId="6" w15:restartNumberingAfterBreak="0">
    <w:nsid w:val="51224786"/>
    <w:multiLevelType w:val="hybridMultilevel"/>
    <w:tmpl w:val="30408604"/>
    <w:lvl w:ilvl="0" w:tplc="C9601E74">
      <w:start w:val="1"/>
      <w:numFmt w:val="decimal"/>
      <w:lvlText w:val="%1."/>
      <w:lvlJc w:val="left"/>
      <w:pPr>
        <w:ind w:left="460" w:hanging="300"/>
      </w:pPr>
    </w:lvl>
    <w:lvl w:ilvl="1" w:tplc="BC9E8CD6">
      <w:numFmt w:val="decimal"/>
      <w:lvlText w:val=""/>
      <w:lvlJc w:val="left"/>
    </w:lvl>
    <w:lvl w:ilvl="2" w:tplc="60921FDA">
      <w:numFmt w:val="decimal"/>
      <w:lvlText w:val=""/>
      <w:lvlJc w:val="left"/>
    </w:lvl>
    <w:lvl w:ilvl="3" w:tplc="6A223A56">
      <w:numFmt w:val="decimal"/>
      <w:lvlText w:val=""/>
      <w:lvlJc w:val="left"/>
    </w:lvl>
    <w:lvl w:ilvl="4" w:tplc="5FCCAC82">
      <w:numFmt w:val="decimal"/>
      <w:lvlText w:val=""/>
      <w:lvlJc w:val="left"/>
    </w:lvl>
    <w:lvl w:ilvl="5" w:tplc="7778D80A">
      <w:numFmt w:val="decimal"/>
      <w:lvlText w:val=""/>
      <w:lvlJc w:val="left"/>
    </w:lvl>
    <w:lvl w:ilvl="6" w:tplc="843A3A6A">
      <w:numFmt w:val="decimal"/>
      <w:lvlText w:val=""/>
      <w:lvlJc w:val="left"/>
    </w:lvl>
    <w:lvl w:ilvl="7" w:tplc="458C86D8">
      <w:numFmt w:val="decimal"/>
      <w:lvlText w:val=""/>
      <w:lvlJc w:val="left"/>
    </w:lvl>
    <w:lvl w:ilvl="8" w:tplc="8BF00192">
      <w:numFmt w:val="decimal"/>
      <w:lvlText w:val=""/>
      <w:lvlJc w:val="left"/>
    </w:lvl>
  </w:abstractNum>
  <w:abstractNum w:abstractNumId="7" w15:restartNumberingAfterBreak="0">
    <w:nsid w:val="78B63414"/>
    <w:multiLevelType w:val="hybridMultilevel"/>
    <w:tmpl w:val="627CC210"/>
    <w:lvl w:ilvl="0" w:tplc="86D06AA2">
      <w:start w:val="1"/>
      <w:numFmt w:val="decimal"/>
      <w:lvlText w:val="%1."/>
      <w:lvlJc w:val="left"/>
      <w:pPr>
        <w:ind w:left="460" w:hanging="300"/>
      </w:pPr>
    </w:lvl>
    <w:lvl w:ilvl="1" w:tplc="35464344">
      <w:numFmt w:val="decimal"/>
      <w:lvlText w:val=""/>
      <w:lvlJc w:val="left"/>
    </w:lvl>
    <w:lvl w:ilvl="2" w:tplc="1D688EE8">
      <w:numFmt w:val="decimal"/>
      <w:lvlText w:val=""/>
      <w:lvlJc w:val="left"/>
    </w:lvl>
    <w:lvl w:ilvl="3" w:tplc="F454BF0A">
      <w:numFmt w:val="decimal"/>
      <w:lvlText w:val=""/>
      <w:lvlJc w:val="left"/>
    </w:lvl>
    <w:lvl w:ilvl="4" w:tplc="60E4801C">
      <w:numFmt w:val="decimal"/>
      <w:lvlText w:val=""/>
      <w:lvlJc w:val="left"/>
    </w:lvl>
    <w:lvl w:ilvl="5" w:tplc="5394E6E8">
      <w:numFmt w:val="decimal"/>
      <w:lvlText w:val=""/>
      <w:lvlJc w:val="left"/>
    </w:lvl>
    <w:lvl w:ilvl="6" w:tplc="E80481DA">
      <w:numFmt w:val="decimal"/>
      <w:lvlText w:val=""/>
      <w:lvlJc w:val="left"/>
    </w:lvl>
    <w:lvl w:ilvl="7" w:tplc="230AB5F6">
      <w:numFmt w:val="decimal"/>
      <w:lvlText w:val=""/>
      <w:lvlJc w:val="left"/>
    </w:lvl>
    <w:lvl w:ilvl="8" w:tplc="34D2AAA6">
      <w:numFmt w:val="decimal"/>
      <w:lvlText w:val=""/>
      <w:lvlJc w:val="left"/>
    </w:lvl>
  </w:abstractNum>
  <w:abstractNum w:abstractNumId="8" w15:restartNumberingAfterBreak="0">
    <w:nsid w:val="7C302067"/>
    <w:multiLevelType w:val="hybridMultilevel"/>
    <w:tmpl w:val="A1EA3B9C"/>
    <w:lvl w:ilvl="0" w:tplc="27BEF8C0">
      <w:start w:val="1"/>
      <w:numFmt w:val="decimal"/>
      <w:lvlText w:val="%1."/>
      <w:lvlJc w:val="left"/>
      <w:pPr>
        <w:ind w:left="460" w:hanging="300"/>
      </w:pPr>
    </w:lvl>
    <w:lvl w:ilvl="1" w:tplc="9DA657E6">
      <w:numFmt w:val="decimal"/>
      <w:lvlText w:val=""/>
      <w:lvlJc w:val="left"/>
    </w:lvl>
    <w:lvl w:ilvl="2" w:tplc="6E02BA10">
      <w:numFmt w:val="decimal"/>
      <w:lvlText w:val=""/>
      <w:lvlJc w:val="left"/>
    </w:lvl>
    <w:lvl w:ilvl="3" w:tplc="A3CC6A9E">
      <w:numFmt w:val="decimal"/>
      <w:lvlText w:val=""/>
      <w:lvlJc w:val="left"/>
    </w:lvl>
    <w:lvl w:ilvl="4" w:tplc="A134F3D4">
      <w:numFmt w:val="decimal"/>
      <w:lvlText w:val=""/>
      <w:lvlJc w:val="left"/>
    </w:lvl>
    <w:lvl w:ilvl="5" w:tplc="CABADF6A">
      <w:numFmt w:val="decimal"/>
      <w:lvlText w:val=""/>
      <w:lvlJc w:val="left"/>
    </w:lvl>
    <w:lvl w:ilvl="6" w:tplc="73D40620">
      <w:numFmt w:val="decimal"/>
      <w:lvlText w:val=""/>
      <w:lvlJc w:val="left"/>
    </w:lvl>
    <w:lvl w:ilvl="7" w:tplc="5788535A">
      <w:numFmt w:val="decimal"/>
      <w:lvlText w:val=""/>
      <w:lvlJc w:val="left"/>
    </w:lvl>
    <w:lvl w:ilvl="8" w:tplc="2A905D14">
      <w:numFmt w:val="decimal"/>
      <w:lvlText w:val=""/>
      <w:lvlJc w:val="left"/>
    </w:lvl>
  </w:abstractNum>
  <w:num w:numId="1" w16cid:durableId="1344085717">
    <w:abstractNumId w:val="1"/>
    <w:lvlOverride w:ilvl="0">
      <w:startOverride w:val="1"/>
    </w:lvlOverride>
  </w:num>
  <w:num w:numId="2" w16cid:durableId="617299712">
    <w:abstractNumId w:val="8"/>
    <w:lvlOverride w:ilvl="0">
      <w:startOverride w:val="1"/>
    </w:lvlOverride>
  </w:num>
  <w:num w:numId="3" w16cid:durableId="4018088">
    <w:abstractNumId w:val="3"/>
    <w:lvlOverride w:ilvl="0">
      <w:startOverride w:val="1"/>
    </w:lvlOverride>
  </w:num>
  <w:num w:numId="4" w16cid:durableId="1109280400">
    <w:abstractNumId w:val="6"/>
    <w:lvlOverride w:ilvl="0">
      <w:startOverride w:val="1"/>
    </w:lvlOverride>
  </w:num>
  <w:num w:numId="5" w16cid:durableId="863905370">
    <w:abstractNumId w:val="7"/>
    <w:lvlOverride w:ilvl="0">
      <w:startOverride w:val="1"/>
    </w:lvlOverride>
  </w:num>
  <w:num w:numId="6" w16cid:durableId="1388069437">
    <w:abstractNumId w:val="0"/>
    <w:lvlOverride w:ilvl="0">
      <w:startOverride w:val="1"/>
    </w:lvlOverride>
  </w:num>
  <w:num w:numId="7" w16cid:durableId="1340112836">
    <w:abstractNumId w:val="2"/>
    <w:lvlOverride w:ilvl="0">
      <w:startOverride w:val="1"/>
    </w:lvlOverride>
  </w:num>
  <w:num w:numId="8" w16cid:durableId="97467510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46C"/>
    <w:rsid w:val="001E6A42"/>
    <w:rsid w:val="003B42A2"/>
    <w:rsid w:val="003D22CA"/>
    <w:rsid w:val="004B63E0"/>
    <w:rsid w:val="00634EFC"/>
    <w:rsid w:val="006E5135"/>
    <w:rsid w:val="007B1A06"/>
    <w:rsid w:val="0092336D"/>
    <w:rsid w:val="00A20483"/>
    <w:rsid w:val="00A424A9"/>
    <w:rsid w:val="00A6596F"/>
    <w:rsid w:val="00CA0FFD"/>
    <w:rsid w:val="00E2046C"/>
    <w:rsid w:val="00E4739C"/>
    <w:rsid w:val="00E87644"/>
    <w:rsid w:val="00F4280D"/>
    <w:rsid w:val="00F85F62"/>
    <w:rsid w:val="00FA33C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A93DA8"/>
  <w15:docId w15:val="{BD66B7A5-A98E-284A-A627-E69FC01A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A24"/>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B68A2E"/>
      </w:pBdr>
      <w:spacing w:before="280" w:after="150"/>
      <w:outlineLvl w:val="0"/>
    </w:pPr>
    <w:rPr>
      <w:b/>
      <w:bCs/>
      <w:color w:val="00643C"/>
      <w:sz w:val="30"/>
      <w:szCs w:val="30"/>
    </w:rPr>
  </w:style>
  <w:style w:type="paragraph" w:styleId="Heading2">
    <w:name w:val="heading 2"/>
    <w:uiPriority w:val="9"/>
    <w:unhideWhenUsed/>
    <w:qFormat/>
    <w:pPr>
      <w:spacing w:before="200" w:after="90"/>
      <w:outlineLvl w:val="1"/>
    </w:pPr>
    <w:rPr>
      <w:b/>
      <w:bCs/>
      <w:color w:val="008A45"/>
      <w:sz w:val="25"/>
      <w:szCs w:val="25"/>
    </w:rPr>
  </w:style>
  <w:style w:type="paragraph" w:styleId="Heading3">
    <w:name w:val="heading 3"/>
    <w:uiPriority w:val="9"/>
    <w:unhideWhenUsed/>
    <w:qFormat/>
    <w:pPr>
      <w:spacing w:before="130" w:after="60"/>
      <w:outlineLvl w:val="2"/>
    </w:pPr>
    <w:rPr>
      <w:b/>
      <w:bCs/>
      <w:color w:val="00643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280D"/>
    <w:pPr>
      <w:spacing w:after="100"/>
    </w:pPr>
  </w:style>
  <w:style w:type="paragraph" w:styleId="TOC2">
    <w:name w:val="toc 2"/>
    <w:basedOn w:val="Normal"/>
    <w:next w:val="Normal"/>
    <w:autoRedefine/>
    <w:uiPriority w:val="39"/>
    <w:unhideWhenUsed/>
    <w:rsid w:val="00F4280D"/>
    <w:pPr>
      <w:spacing w:after="100"/>
      <w:ind w:left="210"/>
    </w:pPr>
  </w:style>
  <w:style w:type="paragraph" w:styleId="Header">
    <w:name w:val="header"/>
    <w:basedOn w:val="Normal"/>
    <w:link w:val="HeaderChar"/>
    <w:uiPriority w:val="99"/>
    <w:unhideWhenUsed/>
    <w:rsid w:val="006E5135"/>
    <w:pPr>
      <w:tabs>
        <w:tab w:val="center" w:pos="4680"/>
        <w:tab w:val="right" w:pos="9360"/>
      </w:tabs>
    </w:pPr>
  </w:style>
  <w:style w:type="character" w:customStyle="1" w:styleId="HeaderChar">
    <w:name w:val="Header Char"/>
    <w:basedOn w:val="DefaultParagraphFont"/>
    <w:link w:val="Header"/>
    <w:uiPriority w:val="99"/>
    <w:rsid w:val="006E5135"/>
  </w:style>
  <w:style w:type="paragraph" w:styleId="Footer">
    <w:name w:val="footer"/>
    <w:basedOn w:val="Normal"/>
    <w:link w:val="FooterChar"/>
    <w:uiPriority w:val="99"/>
    <w:unhideWhenUsed/>
    <w:rsid w:val="006E5135"/>
    <w:pPr>
      <w:tabs>
        <w:tab w:val="center" w:pos="4680"/>
        <w:tab w:val="right" w:pos="9360"/>
      </w:tabs>
    </w:pPr>
  </w:style>
  <w:style w:type="character" w:customStyle="1" w:styleId="FooterChar">
    <w:name w:val="Footer Char"/>
    <w:basedOn w:val="DefaultParagraphFont"/>
    <w:link w:val="Footer"/>
    <w:uiPriority w:val="99"/>
    <w:rsid w:val="006E5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E93F3-4E22-D64A-9E6F-B0FEA4A88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5070</Words>
  <Characters>28903</Characters>
  <Application>Microsoft Office Word</Application>
  <DocSecurity>0</DocSecurity>
  <Lines>240</Lines>
  <Paragraphs>67</Paragraphs>
  <ScaleCrop>false</ScaleCrop>
  <Company/>
  <LinksUpToDate>false</LinksUpToDate>
  <CharactersWithSpaces>33906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Do Anh</cp:lastModifiedBy>
  <cp:revision>4</cp:revision>
  <dcterms:created xsi:type="dcterms:W3CDTF">2026-06-09T04:23:00Z</dcterms:created>
  <dcterms:modified xsi:type="dcterms:W3CDTF">2026-06-12T07:05:00Z</dcterms:modified>
</cp:coreProperties>
</file>