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7AFF" w14:textId="3C595613" w:rsidR="004B6E2E" w:rsidRPr="002A4633" w:rsidRDefault="004B6E2E" w:rsidP="004B6E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A4633">
        <w:rPr>
          <w:rFonts w:ascii="Times New Roman" w:hAnsi="Times New Roman" w:cs="Times New Roman"/>
          <w:b/>
          <w:bCs/>
          <w:sz w:val="48"/>
          <w:szCs w:val="48"/>
        </w:rPr>
        <w:t>Đề</w:t>
      </w:r>
      <w:proofErr w:type="spellEnd"/>
      <w:r w:rsidRPr="002A4633">
        <w:rPr>
          <w:rFonts w:ascii="Times New Roman" w:hAnsi="Times New Roman" w:cs="Times New Roman"/>
          <w:b/>
          <w:bCs/>
          <w:sz w:val="48"/>
          <w:szCs w:val="48"/>
        </w:rPr>
        <w:t xml:space="preserve"> 2 – Product</w:t>
      </w:r>
    </w:p>
    <w:p w14:paraId="196B3470" w14:textId="6CBDEE13" w:rsidR="004B6E2E" w:rsidRPr="002A4633" w:rsidRDefault="004B6E2E" w:rsidP="004B6E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Thức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Hoạt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4633">
        <w:rPr>
          <w:rFonts w:ascii="Times New Roman" w:hAnsi="Times New Roman" w:cs="Times New Roman"/>
          <w:b/>
          <w:bCs/>
          <w:sz w:val="36"/>
          <w:szCs w:val="36"/>
        </w:rPr>
        <w:t>Động</w:t>
      </w:r>
      <w:proofErr w:type="spellEnd"/>
      <w:r w:rsidRPr="002A4633">
        <w:rPr>
          <w:rFonts w:ascii="Times New Roman" w:hAnsi="Times New Roman" w:cs="Times New Roman"/>
          <w:b/>
          <w:bCs/>
          <w:sz w:val="36"/>
          <w:szCs w:val="36"/>
        </w:rPr>
        <w:t xml:space="preserve"> Source Code</w:t>
      </w:r>
    </w:p>
    <w:p w14:paraId="46D14481" w14:textId="653DDDE8" w:rsidR="004B6E2E" w:rsidRDefault="004B6E2E" w:rsidP="004B6E2E">
      <w:pPr>
        <w:rPr>
          <w:rFonts w:ascii="Times New Roman" w:hAnsi="Times New Roman" w:cs="Times New Roman"/>
          <w:sz w:val="28"/>
          <w:szCs w:val="28"/>
        </w:rPr>
      </w:pPr>
    </w:p>
    <w:p w14:paraId="1176ED58" w14:textId="5DE99B53" w:rsidR="004B6E2E" w:rsidRDefault="004B6E2E" w:rsidP="004B6E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Công ty TNHH LAMPART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CV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PHP Intern.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</w:t>
      </w:r>
      <w:r w:rsidR="00306B0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ode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6EC0CA" w14:textId="1FE6EEA9" w:rsidR="004B6E2E" w:rsidRDefault="004B6E2E" w:rsidP="004B6E2E">
      <w:pPr>
        <w:rPr>
          <w:rFonts w:ascii="Times New Roman" w:hAnsi="Times New Roman" w:cs="Times New Roman"/>
          <w:sz w:val="28"/>
          <w:szCs w:val="28"/>
        </w:rPr>
      </w:pPr>
    </w:p>
    <w:p w14:paraId="795E84BC" w14:textId="7CE9E5AC" w:rsidR="004B6E2E" w:rsidRDefault="004B6E2E" w:rsidP="004B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1D0314" w14:textId="2A64D42F" w:rsidR="004B6E2E" w:rsidRDefault="004B6E2E" w:rsidP="004B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version 7.4</w:t>
      </w:r>
    </w:p>
    <w:p w14:paraId="792CE337" w14:textId="26CC5313" w:rsidR="00AC3A10" w:rsidRDefault="00AC3A10" w:rsidP="004B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Wampserver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</w:t>
      </w:r>
    </w:p>
    <w:p w14:paraId="079BB5DB" w14:textId="775EC650" w:rsidR="00AC3A10" w:rsidRDefault="00AC3A10" w:rsidP="004B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version 8.0.31</w:t>
      </w:r>
    </w:p>
    <w:p w14:paraId="78DD7943" w14:textId="69E04B7C" w:rsidR="00AC3A10" w:rsidRDefault="00AC3A10" w:rsidP="00AC3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 version 4.6</w:t>
      </w:r>
    </w:p>
    <w:p w14:paraId="5CBCB334" w14:textId="77777777" w:rsidR="00AC3A10" w:rsidRPr="00AC3A10" w:rsidRDefault="00AC3A10" w:rsidP="00AC3A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A5C0F8" w14:textId="72E74B30" w:rsidR="00AC3A10" w:rsidRDefault="00AC3A10" w:rsidP="00AC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80CD0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5A866194" w14:textId="21A595BE" w:rsidR="008F63DE" w:rsidRPr="00101CB9" w:rsidRDefault="00F80CD0" w:rsidP="00101C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1CB9">
        <w:rPr>
          <w:rFonts w:ascii="Times New Roman" w:hAnsi="Times New Roman" w:cs="Times New Roman"/>
          <w:sz w:val="28"/>
          <w:szCs w:val="28"/>
        </w:rPr>
        <w:t>Visual Studio Code</w:t>
      </w:r>
    </w:p>
    <w:p w14:paraId="686E5DD5" w14:textId="77777777" w:rsidR="008F63DE" w:rsidRPr="008F63DE" w:rsidRDefault="008F63DE" w:rsidP="008F6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B33D58" w14:textId="443B65A2" w:rsidR="008F63DE" w:rsidRDefault="008F63DE" w:rsidP="008F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(</w:t>
      </w:r>
      <w:proofErr w:type="spellStart"/>
      <w:r w:rsidR="00B06AD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0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AD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0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AD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0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AD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0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AD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06AD2">
        <w:rPr>
          <w:rFonts w:ascii="Times New Roman" w:hAnsi="Times New Roman" w:cs="Times New Roman"/>
          <w:sz w:val="28"/>
          <w:szCs w:val="28"/>
        </w:rPr>
        <w:t xml:space="preserve"> MVC)</w:t>
      </w:r>
    </w:p>
    <w:p w14:paraId="35B6CF72" w14:textId="12AB2127" w:rsidR="00B06AD2" w:rsidRDefault="00B06AD2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Config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4A238F50" w14:textId="71AC6B43" w:rsidR="00B06AD2" w:rsidRDefault="00B06AD2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Controller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Controller</w:t>
      </w:r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26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3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613A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2613A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613AC">
        <w:rPr>
          <w:rFonts w:ascii="Times New Roman" w:hAnsi="Times New Roman" w:cs="Times New Roman"/>
          <w:sz w:val="28"/>
          <w:szCs w:val="28"/>
        </w:rPr>
        <w:t>.</w:t>
      </w:r>
    </w:p>
    <w:p w14:paraId="7E9BF048" w14:textId="06EDE554" w:rsidR="00CC63CF" w:rsidRDefault="00CC63CF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ProductNotification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9C135E" w14:textId="6990E78B" w:rsidR="002613AC" w:rsidRDefault="002613AC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Model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Model</w:t>
      </w:r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2191BFCD" w14:textId="2682B159" w:rsidR="002613AC" w:rsidRDefault="002613AC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A77FF" w14:textId="6C28AAA6" w:rsidR="002613AC" w:rsidRDefault="002613AC" w:rsidP="00B06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27A0A2" w14:textId="202D22CE" w:rsidR="002613AC" w:rsidRDefault="002613AC" w:rsidP="00F268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6811">
        <w:rPr>
          <w:rFonts w:ascii="Times New Roman" w:hAnsi="Times New Roman" w:cs="Times New Roman"/>
          <w:sz w:val="28"/>
          <w:szCs w:val="28"/>
        </w:rPr>
        <w:t xml:space="preserve">Folder Db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Class Database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 w:rsidRPr="00F268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6811" w:rsidRPr="00F26811">
        <w:rPr>
          <w:rFonts w:ascii="Times New Roman" w:hAnsi="Times New Roman" w:cs="Times New Roman"/>
          <w:sz w:val="28"/>
          <w:szCs w:val="28"/>
        </w:rPr>
        <w:t xml:space="preserve"> DATABASE</w:t>
      </w:r>
      <w:r w:rsidR="00F268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QueryBuilder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8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6811">
        <w:rPr>
          <w:rFonts w:ascii="Times New Roman" w:hAnsi="Times New Roman" w:cs="Times New Roman"/>
          <w:sz w:val="28"/>
          <w:szCs w:val="28"/>
        </w:rPr>
        <w:t xml:space="preserve"> F</w:t>
      </w:r>
      <w:r w:rsidR="00765368">
        <w:rPr>
          <w:rFonts w:ascii="Times New Roman" w:hAnsi="Times New Roman" w:cs="Times New Roman"/>
          <w:sz w:val="28"/>
          <w:szCs w:val="28"/>
        </w:rPr>
        <w:t xml:space="preserve">unction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36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765368">
        <w:rPr>
          <w:rFonts w:ascii="Times New Roman" w:hAnsi="Times New Roman" w:cs="Times New Roman"/>
          <w:sz w:val="28"/>
          <w:szCs w:val="28"/>
        </w:rPr>
        <w:t xml:space="preserve"> Insert, Update, Select…</w:t>
      </w:r>
    </w:p>
    <w:p w14:paraId="7E9D07CF" w14:textId="14E4249C" w:rsidR="00765368" w:rsidRDefault="00765368" w:rsidP="00F268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65EAFD" w14:textId="04AA721B" w:rsidR="00765368" w:rsidRDefault="00765368" w:rsidP="00F268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Autoload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E81DC9" w14:textId="4114680F" w:rsidR="00765368" w:rsidRDefault="00765368" w:rsidP="00765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Folder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F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101FA">
        <w:rPr>
          <w:rFonts w:ascii="Times New Roman" w:hAnsi="Times New Roman" w:cs="Times New Roman"/>
          <w:sz w:val="28"/>
          <w:szCs w:val="28"/>
        </w:rPr>
        <w:t>.</w:t>
      </w:r>
    </w:p>
    <w:p w14:paraId="46E8D633" w14:textId="47C43036" w:rsidR="003101FA" w:rsidRDefault="003101FA" w:rsidP="003101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F54B5C" w14:textId="21CD581C" w:rsidR="00F20AE3" w:rsidRDefault="003101FA" w:rsidP="00310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index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694E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94E7F">
        <w:rPr>
          <w:rFonts w:ascii="Times New Roman" w:hAnsi="Times New Roman" w:cs="Times New Roman"/>
          <w:sz w:val="28"/>
          <w:szCs w:val="28"/>
        </w:rPr>
        <w:t xml:space="preserve"> qua URL.</w:t>
      </w:r>
    </w:p>
    <w:p w14:paraId="5DB9FD0B" w14:textId="77777777" w:rsidR="00F20AE3" w:rsidRDefault="00F20AE3" w:rsidP="00F20AE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7A64E7" w14:textId="55275D0C" w:rsidR="003101FA" w:rsidRDefault="003101FA" w:rsidP="00F20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3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15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3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15E3F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="00B15E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15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3F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229714B" w14:textId="455A1834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293C5640" w14:textId="2C5F5C5B" w:rsidR="00013096" w:rsidRDefault="00D61ABF" w:rsidP="00013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06A729B" wp14:editId="2255F83B">
                <wp:simplePos x="0" y="0"/>
                <wp:positionH relativeFrom="column">
                  <wp:posOffset>850044</wp:posOffset>
                </wp:positionH>
                <wp:positionV relativeFrom="paragraph">
                  <wp:posOffset>95693</wp:posOffset>
                </wp:positionV>
                <wp:extent cx="4341495" cy="4545330"/>
                <wp:effectExtent l="0" t="0" r="20955" b="266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4545330"/>
                          <a:chOff x="0" y="0"/>
                          <a:chExt cx="4341495" cy="454533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1685925" cy="569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E71A7" w14:textId="77777777" w:rsidR="00013096" w:rsidRDefault="00013096" w:rsidP="00013096">
                              <w:pPr>
                                <w:jc w:val="center"/>
                              </w:pPr>
                              <w:r w:rsidRPr="00FF76B1">
                                <w:rPr>
                                  <w:rFonts w:ascii="Times New Roman" w:hAnsi="Times New Roman" w:cs="Times New Roman"/>
                                </w:rPr>
                                <w:t>Localhost</w:t>
                              </w:r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857250" y="565150"/>
                            <a:ext cx="0" cy="738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50" y="1320800"/>
                            <a:ext cx="1693545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AC798" w14:textId="77777777" w:rsidR="00013096" w:rsidRDefault="00013096" w:rsidP="00013096">
                              <w:pPr>
                                <w:jc w:val="center"/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19050" y="2628900"/>
                            <a:ext cx="169354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2B545" w14:textId="77777777" w:rsidR="00013096" w:rsidRDefault="00013096" w:rsidP="00013096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863600" y="1860550"/>
                            <a:ext cx="0" cy="738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2616200" y="2628900"/>
                            <a:ext cx="169354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5D31E" w14:textId="77777777" w:rsidR="00013096" w:rsidRDefault="00013096" w:rsidP="00013096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708150" y="3041650"/>
                            <a:ext cx="903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708150" y="2794000"/>
                            <a:ext cx="9023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19050" y="3943350"/>
                            <a:ext cx="169354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40BCA" w14:textId="77777777" w:rsidR="00013096" w:rsidRDefault="00013096" w:rsidP="00013096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863600" y="3175000"/>
                            <a:ext cx="0" cy="738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2647950" y="3962400"/>
                            <a:ext cx="169354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39D7A" w14:textId="77777777" w:rsidR="00013096" w:rsidRDefault="00013096" w:rsidP="00013096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3619500" y="3206750"/>
                            <a:ext cx="0" cy="738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3378200" y="3213100"/>
                            <a:ext cx="0" cy="750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A729B" id="Group 73" o:spid="_x0000_s1026" style="position:absolute;margin-left:66.95pt;margin-top:7.55pt;width:341.85pt;height:357.9pt;z-index:251719680" coordsize="43414,45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">
                <v:oval id="Oval 74" o:spid="_x0000_s1027" style="position:absolute;width:16859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8E71A7" w14:textId="77777777" w:rsidR="00013096" w:rsidRDefault="00013096" w:rsidP="00013096">
                        <w:pPr>
                          <w:jc w:val="center"/>
                        </w:pPr>
                        <w:r w:rsidRPr="00FF76B1">
                          <w:rPr>
                            <w:rFonts w:ascii="Times New Roman" w:hAnsi="Times New Roman" w:cs="Times New Roman"/>
                          </w:rPr>
                          <w:t>Localhost</w:t>
                        </w:r>
                        <w:r>
                          <w:t>/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" o:spid="_x0000_s1028" type="#_x0000_t32" style="position:absolute;left:8572;top:5651;width:0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rect id="Rectangle 76" o:spid="_x0000_s1029" style="position:absolute;left:190;top:13208;width:16935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1AAC798" w14:textId="77777777" w:rsidR="00013096" w:rsidRDefault="00013096" w:rsidP="00013096">
                        <w:pPr>
                          <w:jc w:val="center"/>
                        </w:pPr>
                        <w:r>
                          <w:t>Request</w:t>
                        </w:r>
                      </w:p>
                    </w:txbxContent>
                  </v:textbox>
                </v:rect>
                <v:roundrect id="Rectangle: Rounded Corners 77" o:spid="_x0000_s1030" style="position:absolute;left:190;top:26289;width:16935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32B545" w14:textId="77777777" w:rsidR="00013096" w:rsidRDefault="00013096" w:rsidP="00013096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roundrect>
                <v:shape id="Straight Arrow Connector 78" o:spid="_x0000_s1031" type="#_x0000_t32" style="position:absolute;left:8636;top:18605;width:0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roundrect id="Rectangle: Rounded Corners 79" o:spid="_x0000_s1032" style="position:absolute;left:26162;top:26289;width:16935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9C5D31E" w14:textId="77777777" w:rsidR="00013096" w:rsidRDefault="00013096" w:rsidP="00013096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shape id="Straight Arrow Connector 80" o:spid="_x0000_s1033" type="#_x0000_t32" style="position:absolute;left:17081;top:30416;width:90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1" o:spid="_x0000_s1034" type="#_x0000_t32" style="position:absolute;left:17081;top:27940;width:9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82" o:spid="_x0000_s1035" style="position:absolute;left:190;top:39433;width:16935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C040BCA" w14:textId="77777777" w:rsidR="00013096" w:rsidRDefault="00013096" w:rsidP="00013096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roundrect>
                <v:shape id="Straight Arrow Connector 83" o:spid="_x0000_s1036" type="#_x0000_t32" style="position:absolute;left:8636;top:31750;width:0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84" o:spid="_x0000_s1037" style="position:absolute;left:26479;top:39624;width:16935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839D7A" w14:textId="77777777" w:rsidR="00013096" w:rsidRDefault="00013096" w:rsidP="00013096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oundrect>
                <v:shape id="Straight Arrow Connector 85" o:spid="_x0000_s1038" type="#_x0000_t32" style="position:absolute;left:36195;top:32067;width:0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039" type="#_x0000_t32" style="position:absolute;left:33782;top:32131;width:0;height:7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583A8C4F" w14:textId="592595FA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11F78B83" w14:textId="60AFE573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570243D8" w14:textId="0CF191DC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2A7556FA" w14:textId="7296752E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111A670A" w14:textId="3CEFB1E4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528847B3" w14:textId="51338FFE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4227E7AD" w14:textId="0FEFC0FA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7BCAE439" w14:textId="31A261C2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3D8D1D7A" w14:textId="69B0AE87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3A246FBF" w14:textId="22DFD226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7F8DB486" w14:textId="7A5365C6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6C7448C0" w14:textId="4417D646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61842441" w14:textId="256FAFE0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48BAEB2F" w14:textId="45DD3680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5280B0D4" w14:textId="2E0C972C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34104AE0" w14:textId="70154FAF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7C9EE462" w14:textId="76AC6E85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5018EC50" w14:textId="672E869C" w:rsid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7EEF0ECC" w14:textId="77777777" w:rsidR="00013096" w:rsidRPr="00013096" w:rsidRDefault="00013096" w:rsidP="00013096">
      <w:pPr>
        <w:rPr>
          <w:rFonts w:ascii="Times New Roman" w:hAnsi="Times New Roman" w:cs="Times New Roman"/>
          <w:sz w:val="28"/>
          <w:szCs w:val="28"/>
        </w:rPr>
      </w:pPr>
    </w:p>
    <w:p w14:paraId="08F454C3" w14:textId="77777777" w:rsidR="00970368" w:rsidRDefault="00970368" w:rsidP="009703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Wampserver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</w:t>
      </w:r>
    </w:p>
    <w:p w14:paraId="49FBBDF4" w14:textId="43ACED16" w:rsidR="00970368" w:rsidRDefault="00970368" w:rsidP="009703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localhost/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887F92">
        <w:rPr>
          <w:rFonts w:ascii="Times New Roman" w:hAnsi="Times New Roman" w:cs="Times New Roman"/>
          <w:sz w:val="28"/>
          <w:szCs w:val="28"/>
        </w:rPr>
        <w:t xml:space="preserve">, import file database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file Config (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test_lampart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DBNAME </w:t>
      </w:r>
      <w:proofErr w:type="spellStart"/>
      <w:r w:rsidR="00887F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87F92">
        <w:rPr>
          <w:rFonts w:ascii="Times New Roman" w:hAnsi="Times New Roman" w:cs="Times New Roman"/>
          <w:sz w:val="28"/>
          <w:szCs w:val="28"/>
        </w:rPr>
        <w:t xml:space="preserve"> file Config.</w:t>
      </w:r>
    </w:p>
    <w:p w14:paraId="23FCE937" w14:textId="0BFE4FEB" w:rsidR="00970368" w:rsidRDefault="00887F92" w:rsidP="009703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F623067" wp14:editId="56D6CE1D">
            <wp:simplePos x="0" y="0"/>
            <wp:positionH relativeFrom="column">
              <wp:posOffset>119218</wp:posOffset>
            </wp:positionH>
            <wp:positionV relativeFrom="paragraph">
              <wp:posOffset>570230</wp:posOffset>
            </wp:positionV>
            <wp:extent cx="5943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localhost/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test_lampart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(do folder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368">
        <w:rPr>
          <w:rFonts w:ascii="Times New Roman" w:hAnsi="Times New Roman" w:cs="Times New Roman"/>
          <w:sz w:val="28"/>
          <w:szCs w:val="28"/>
        </w:rPr>
        <w:t>test_lampart</w:t>
      </w:r>
      <w:proofErr w:type="spellEnd"/>
      <w:r w:rsidR="00970368">
        <w:rPr>
          <w:rFonts w:ascii="Times New Roman" w:hAnsi="Times New Roman" w:cs="Times New Roman"/>
          <w:sz w:val="28"/>
          <w:szCs w:val="28"/>
        </w:rPr>
        <w:t>).</w:t>
      </w:r>
    </w:p>
    <w:p w14:paraId="356A902B" w14:textId="39B31DFA" w:rsidR="00887F92" w:rsidRDefault="005E571F" w:rsidP="009703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5E5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503">
        <w:rPr>
          <w:rFonts w:ascii="Times New Roman" w:hAnsi="Times New Roman" w:cs="Times New Roman"/>
          <w:sz w:val="28"/>
          <w:szCs w:val="28"/>
        </w:rPr>
        <w:t xml:space="preserve">controller </w:t>
      </w:r>
      <w:proofErr w:type="gramStart"/>
      <w:r w:rsidR="002B3503">
        <w:rPr>
          <w:rFonts w:ascii="Times New Roman" w:hAnsi="Times New Roman" w:cs="Times New Roman"/>
          <w:sz w:val="28"/>
          <w:szCs w:val="28"/>
        </w:rPr>
        <w:t>=  product</w:t>
      </w:r>
      <w:proofErr w:type="gramEnd"/>
      <w:r w:rsidR="002B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5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3503">
        <w:rPr>
          <w:rFonts w:ascii="Times New Roman" w:hAnsi="Times New Roman" w:cs="Times New Roman"/>
          <w:sz w:val="28"/>
          <w:szCs w:val="28"/>
        </w:rPr>
        <w:t xml:space="preserve"> action = index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1D17E" w14:textId="77777777" w:rsidR="00FE0B36" w:rsidRDefault="00FE0B36" w:rsidP="00FE0B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3C1820" w14:textId="01F540E9" w:rsidR="005E571F" w:rsidRDefault="005E571F" w:rsidP="009703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</w:t>
      </w:r>
      <w:r w:rsidR="002B3503">
        <w:rPr>
          <w:rFonts w:ascii="Times New Roman" w:hAnsi="Times New Roman" w:cs="Times New Roman"/>
          <w:sz w:val="28"/>
          <w:szCs w:val="28"/>
        </w:rPr>
        <w:t>uctController</w:t>
      </w:r>
      <w:proofErr w:type="spellEnd"/>
      <w:r w:rsidR="002B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5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50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B3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50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B350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gramStart"/>
      <w:r w:rsidR="002B3503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="002B3503">
        <w:rPr>
          <w:rFonts w:ascii="Times New Roman" w:hAnsi="Times New Roman" w:cs="Times New Roman"/>
          <w:sz w:val="28"/>
          <w:szCs w:val="28"/>
        </w:rPr>
        <w:t>).</w:t>
      </w:r>
    </w:p>
    <w:p w14:paraId="075A74CB" w14:textId="14F9F6AB" w:rsidR="00FE0B36" w:rsidRDefault="00FE0B36" w:rsidP="00FE0B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1DD81228" wp14:editId="09AE0755">
            <wp:simplePos x="0" y="0"/>
            <wp:positionH relativeFrom="column">
              <wp:posOffset>223047</wp:posOffset>
            </wp:positionH>
            <wp:positionV relativeFrom="paragraph">
              <wp:posOffset>0</wp:posOffset>
            </wp:positionV>
            <wp:extent cx="5943600" cy="3604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A1AAD" w14:textId="069177CC" w:rsidR="002B3503" w:rsidRDefault="002B3503" w:rsidP="001267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358088" w14:textId="4ECB8CEC" w:rsidR="00126727" w:rsidRDefault="00916DC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6C2F9C" wp14:editId="745BECBE">
            <wp:simplePos x="0" y="0"/>
            <wp:positionH relativeFrom="column">
              <wp:posOffset>225812</wp:posOffset>
            </wp:positionH>
            <wp:positionV relativeFrom="paragraph">
              <wp:posOffset>777240</wp:posOffset>
            </wp:positionV>
            <wp:extent cx="5932805" cy="1733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categories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. Trong function </w:t>
      </w:r>
      <w:proofErr w:type="gramStart"/>
      <w:r w:rsidR="00126727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="001267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listCate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E0B36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FE0B36">
        <w:rPr>
          <w:rFonts w:ascii="Times New Roman" w:hAnsi="Times New Roman" w:cs="Times New Roman"/>
          <w:sz w:val="28"/>
          <w:szCs w:val="28"/>
        </w:rPr>
        <w:t>listCategory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7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26727">
        <w:rPr>
          <w:rFonts w:ascii="Times New Roman" w:hAnsi="Times New Roman" w:cs="Times New Roman"/>
          <w:sz w:val="28"/>
          <w:szCs w:val="28"/>
        </w:rPr>
        <w:t xml:space="preserve"> Model Category.</w:t>
      </w:r>
    </w:p>
    <w:p w14:paraId="36FC5E75" w14:textId="4D7320A5" w:rsidR="00126727" w:rsidRPr="00126727" w:rsidRDefault="00126727" w:rsidP="001267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C4A57" w14:textId="0258DF18" w:rsidR="00CF1741" w:rsidRPr="00CF1741" w:rsidRDefault="00126727" w:rsidP="00CF17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C63CF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Create,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C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CC63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1741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="00CF1741">
        <w:rPr>
          <w:rFonts w:ascii="Times New Roman" w:hAnsi="Times New Roman" w:cs="Times New Roman"/>
          <w:sz w:val="28"/>
          <w:szCs w:val="28"/>
        </w:rPr>
        <w:t>)</w:t>
      </w:r>
    </w:p>
    <w:p w14:paraId="56BDA679" w14:textId="5772ADCC" w:rsidR="00126727" w:rsidRPr="00126727" w:rsidRDefault="00CC63CF" w:rsidP="001267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E6D3503" wp14:editId="05961CF4">
            <wp:simplePos x="0" y="0"/>
            <wp:positionH relativeFrom="column">
              <wp:posOffset>-29820</wp:posOffset>
            </wp:positionH>
            <wp:positionV relativeFrom="paragraph">
              <wp:posOffset>219075</wp:posOffset>
            </wp:positionV>
            <wp:extent cx="5925185" cy="16751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0DE82" w14:textId="0648CC97" w:rsidR="00126727" w:rsidRDefault="00CC63CF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CF1741">
        <w:rPr>
          <w:rFonts w:ascii="Times New Roman" w:hAnsi="Times New Roman" w:cs="Times New Roman"/>
          <w:sz w:val="28"/>
          <w:szCs w:val="28"/>
        </w:rPr>
        <w:t>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CF1741">
        <w:rPr>
          <w:rFonts w:ascii="Times New Roman" w:hAnsi="Times New Roman" w:cs="Times New Roman"/>
          <w:sz w:val="28"/>
          <w:szCs w:val="28"/>
        </w:rPr>
        <w:t>iều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916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D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F1741">
        <w:rPr>
          <w:rFonts w:ascii="Times New Roman" w:hAnsi="Times New Roman" w:cs="Times New Roman"/>
          <w:sz w:val="28"/>
          <w:szCs w:val="28"/>
        </w:rPr>
        <w:t>.</w:t>
      </w:r>
    </w:p>
    <w:p w14:paraId="0315BAA6" w14:textId="77777777" w:rsidR="00CC63CF" w:rsidRPr="00CC63CF" w:rsidRDefault="00CC63CF" w:rsidP="00CC63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C8FA42" w14:textId="72419735" w:rsidR="00126727" w:rsidRDefault="00916DC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1D84D75" wp14:editId="6AE16DB7">
            <wp:simplePos x="0" y="0"/>
            <wp:positionH relativeFrom="column">
              <wp:posOffset>31898</wp:posOffset>
            </wp:positionH>
            <wp:positionV relativeFrom="paragraph">
              <wp:posOffset>651599</wp:posOffset>
            </wp:positionV>
            <wp:extent cx="5943600" cy="1520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41" w:rsidRPr="005A24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F1741" w:rsidRP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editList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>.</w:t>
      </w:r>
    </w:p>
    <w:p w14:paraId="1A67A47C" w14:textId="2449A50D" w:rsidR="005A24F1" w:rsidRPr="005A24F1" w:rsidRDefault="005A24F1" w:rsidP="005A24F1">
      <w:pPr>
        <w:rPr>
          <w:rFonts w:ascii="Times New Roman" w:hAnsi="Times New Roman" w:cs="Times New Roman"/>
          <w:sz w:val="28"/>
          <w:szCs w:val="28"/>
        </w:rPr>
      </w:pPr>
    </w:p>
    <w:p w14:paraId="19C1E952" w14:textId="3F99A72F" w:rsidR="005A24F1" w:rsidRDefault="00916DC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58FA65" wp14:editId="653B04B5">
            <wp:simplePos x="0" y="0"/>
            <wp:positionH relativeFrom="column">
              <wp:posOffset>-50165</wp:posOffset>
            </wp:positionH>
            <wp:positionV relativeFrom="paragraph">
              <wp:posOffset>671461</wp:posOffset>
            </wp:positionV>
            <wp:extent cx="5939790" cy="187261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Edit,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update.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updateList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F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A5462B">
        <w:rPr>
          <w:rFonts w:ascii="Times New Roman" w:hAnsi="Times New Roman" w:cs="Times New Roman"/>
          <w:sz w:val="28"/>
          <w:szCs w:val="28"/>
        </w:rPr>
        <w:t>.</w:t>
      </w:r>
    </w:p>
    <w:p w14:paraId="4A881C54" w14:textId="731EC591" w:rsidR="00A5462B" w:rsidRDefault="00A5462B" w:rsidP="00A5462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4128DE66" wp14:editId="24307E14">
            <wp:simplePos x="0" y="0"/>
            <wp:positionH relativeFrom="column">
              <wp:posOffset>361270</wp:posOffset>
            </wp:positionH>
            <wp:positionV relativeFrom="paragraph">
              <wp:posOffset>0</wp:posOffset>
            </wp:positionV>
            <wp:extent cx="5939790" cy="45643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FB97C" w14:textId="3A826B5E" w:rsidR="00A5462B" w:rsidRDefault="00A5462B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5DC34D" w14:textId="644C711B" w:rsidR="00A5462B" w:rsidRDefault="00916DCA" w:rsidP="00A5462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621A3B6" wp14:editId="73619570">
            <wp:simplePos x="0" y="0"/>
            <wp:positionH relativeFrom="column">
              <wp:posOffset>358470</wp:posOffset>
            </wp:positionH>
            <wp:positionV relativeFrom="paragraph">
              <wp:posOffset>220980</wp:posOffset>
            </wp:positionV>
            <wp:extent cx="5939790" cy="1997075"/>
            <wp:effectExtent l="0" t="0" r="381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EE107" w14:textId="2B0B1C61" w:rsidR="00A5462B" w:rsidRDefault="00A5462B" w:rsidP="00A5462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21BFE1" w14:textId="0023D4CB" w:rsidR="00A4508D" w:rsidRPr="0095251E" w:rsidRDefault="00A5462B" w:rsidP="00A450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0CA8D4D0" w14:textId="36B84D03" w:rsidR="00A4508D" w:rsidRPr="0095251E" w:rsidRDefault="0095251E" w:rsidP="009525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95AFA" wp14:editId="01AED12B">
            <wp:simplePos x="0" y="0"/>
            <wp:positionH relativeFrom="column">
              <wp:posOffset>201295</wp:posOffset>
            </wp:positionH>
            <wp:positionV relativeFrom="paragraph">
              <wp:posOffset>2399030</wp:posOffset>
            </wp:positionV>
            <wp:extent cx="5943600" cy="17227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F8C95CF" wp14:editId="2A9B0C41">
            <wp:simplePos x="0" y="0"/>
            <wp:positionH relativeFrom="column">
              <wp:posOffset>202329</wp:posOffset>
            </wp:positionH>
            <wp:positionV relativeFrom="paragraph">
              <wp:posOffset>588084</wp:posOffset>
            </wp:positionV>
            <wp:extent cx="5943600" cy="16160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copy,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Funcion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copy.</w:t>
      </w:r>
    </w:p>
    <w:p w14:paraId="41AB841F" w14:textId="6CD96B3B" w:rsidR="00A4508D" w:rsidRPr="00A4508D" w:rsidRDefault="00A4508D" w:rsidP="00A450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2C37ED" w14:textId="1C949C72" w:rsidR="005A2E68" w:rsidRPr="005A2E68" w:rsidRDefault="005A2E68" w:rsidP="005A2E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78AE74" wp14:editId="1931E4D9">
            <wp:simplePos x="0" y="0"/>
            <wp:positionH relativeFrom="column">
              <wp:posOffset>222885</wp:posOffset>
            </wp:positionH>
            <wp:positionV relativeFrom="paragraph">
              <wp:posOffset>512283</wp:posOffset>
            </wp:positionV>
            <wp:extent cx="5922645" cy="1786255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copy, Function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copyInsert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0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4508D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67C51EA8" w14:textId="343E6914" w:rsidR="005A2E68" w:rsidRDefault="005A2E68" w:rsidP="005A2E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B7174F" w14:textId="76601CFF" w:rsidR="005A2E68" w:rsidRDefault="005A2E68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5CE2D268" w14:textId="77777777" w:rsidR="005A2E68" w:rsidRPr="005A2E68" w:rsidRDefault="005A2E68" w:rsidP="005A2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547DD" w14:textId="5F18C762" w:rsidR="005A2E68" w:rsidRDefault="005A2E68" w:rsidP="005A2E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05C3D0" w14:textId="77777777" w:rsidR="005A2E68" w:rsidRPr="005A2E68" w:rsidRDefault="005A2E68" w:rsidP="005A2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E6E3D" w14:textId="43F96951" w:rsidR="005A2E68" w:rsidRDefault="005A2E68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443E983" wp14:editId="2A250B09">
            <wp:simplePos x="0" y="0"/>
            <wp:positionH relativeFrom="column">
              <wp:posOffset>116205</wp:posOffset>
            </wp:positionH>
            <wp:positionV relativeFrom="paragraph">
              <wp:posOffset>768795</wp:posOffset>
            </wp:positionV>
            <wp:extent cx="5943600" cy="16052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9B2">
        <w:rPr>
          <w:rFonts w:ascii="Times New Roman" w:hAnsi="Times New Roman" w:cs="Times New Roman"/>
          <w:sz w:val="28"/>
          <w:szCs w:val="28"/>
        </w:rPr>
        <w:t>F</w:t>
      </w:r>
      <w:r w:rsidR="000E679A">
        <w:rPr>
          <w:rFonts w:ascii="Times New Roman" w:hAnsi="Times New Roman" w:cs="Times New Roman"/>
          <w:sz w:val="28"/>
          <w:szCs w:val="28"/>
        </w:rPr>
        <w:t>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79A">
        <w:rPr>
          <w:rFonts w:ascii="Times New Roman" w:hAnsi="Times New Roman" w:cs="Times New Roman"/>
          <w:sz w:val="28"/>
          <w:szCs w:val="28"/>
        </w:rPr>
        <w:t>detail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URL.</w:t>
      </w:r>
    </w:p>
    <w:p w14:paraId="4D530703" w14:textId="3917DF58" w:rsidR="005A2E68" w:rsidRDefault="005A2E68" w:rsidP="005A2E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5F98A2" w14:textId="2523B032" w:rsidR="005A2E68" w:rsidRDefault="000E679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URL. </w:t>
      </w:r>
    </w:p>
    <w:p w14:paraId="37E5205E" w14:textId="652B3485" w:rsidR="000E679A" w:rsidRPr="000E679A" w:rsidRDefault="006C19B2" w:rsidP="000E67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825FEE2" wp14:editId="6A252691">
            <wp:simplePos x="0" y="0"/>
            <wp:positionH relativeFrom="column">
              <wp:posOffset>124245</wp:posOffset>
            </wp:positionH>
            <wp:positionV relativeFrom="paragraph">
              <wp:posOffset>215661</wp:posOffset>
            </wp:positionV>
            <wp:extent cx="5937885" cy="229171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7D249" w14:textId="77777777" w:rsidR="000E679A" w:rsidRPr="006C19B2" w:rsidRDefault="000E679A" w:rsidP="006C19B2">
      <w:pPr>
        <w:rPr>
          <w:rFonts w:ascii="Times New Roman" w:hAnsi="Times New Roman" w:cs="Times New Roman"/>
          <w:sz w:val="28"/>
          <w:szCs w:val="28"/>
        </w:rPr>
      </w:pPr>
    </w:p>
    <w:p w14:paraId="167FD5F8" w14:textId="3BF01ADC" w:rsidR="000E679A" w:rsidRDefault="000E679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Product.</w:t>
      </w:r>
    </w:p>
    <w:p w14:paraId="7BE74EA9" w14:textId="22FCB163" w:rsidR="000E679A" w:rsidRPr="00F6405E" w:rsidRDefault="000E679A" w:rsidP="00F640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983C43" w14:textId="2174C294" w:rsidR="000E679A" w:rsidRDefault="006C19B2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2CE945D9" wp14:editId="2E4581C3">
            <wp:simplePos x="0" y="0"/>
            <wp:positionH relativeFrom="column">
              <wp:posOffset>248953</wp:posOffset>
            </wp:positionH>
            <wp:positionV relativeFrom="paragraph">
              <wp:posOffset>510639</wp:posOffset>
            </wp:positionV>
            <wp:extent cx="5937885" cy="4227830"/>
            <wp:effectExtent l="0" t="0" r="571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3F6">
        <w:rPr>
          <w:rFonts w:ascii="Times New Roman" w:hAnsi="Times New Roman" w:cs="Times New Roman"/>
          <w:noProof/>
          <w:sz w:val="28"/>
          <w:szCs w:val="28"/>
        </w:rPr>
        <w:t>Function</w:t>
      </w:r>
      <w:r w:rsidR="00210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7E1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="00210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7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107E1">
        <w:rPr>
          <w:rFonts w:ascii="Times New Roman" w:hAnsi="Times New Roman" w:cs="Times New Roman"/>
          <w:sz w:val="28"/>
          <w:szCs w:val="28"/>
        </w:rPr>
        <w:t xml:space="preserve"> Model Product</w:t>
      </w:r>
      <w:r w:rsidR="00DF33F6">
        <w:rPr>
          <w:rFonts w:ascii="Times New Roman" w:hAnsi="Times New Roman" w:cs="Times New Roman"/>
          <w:sz w:val="28"/>
          <w:szCs w:val="28"/>
        </w:rPr>
        <w:t xml:space="preserve">. Function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3F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DF33F6">
        <w:rPr>
          <w:rFonts w:ascii="Times New Roman" w:hAnsi="Times New Roman" w:cs="Times New Roman"/>
          <w:sz w:val="28"/>
          <w:szCs w:val="28"/>
        </w:rPr>
        <w:t>.</w:t>
      </w:r>
    </w:p>
    <w:p w14:paraId="06D32D18" w14:textId="24DF3158" w:rsidR="002107E1" w:rsidRDefault="002107E1" w:rsidP="00DF33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A9D071" w14:textId="23594CF4" w:rsidR="002107E1" w:rsidRDefault="00DF33F6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search.</w:t>
      </w:r>
    </w:p>
    <w:p w14:paraId="693AFAF2" w14:textId="5708B867" w:rsidR="00DF33F6" w:rsidRPr="00DF33F6" w:rsidRDefault="00DF33F6" w:rsidP="00DF3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C1AC0FF" wp14:editId="3B8FDDB2">
            <wp:simplePos x="0" y="0"/>
            <wp:positionH relativeFrom="column">
              <wp:posOffset>-53236</wp:posOffset>
            </wp:positionH>
            <wp:positionV relativeFrom="paragraph">
              <wp:posOffset>221615</wp:posOffset>
            </wp:positionV>
            <wp:extent cx="5932805" cy="1595120"/>
            <wp:effectExtent l="0" t="0" r="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9388A" w14:textId="32929BBB" w:rsidR="00DF33F6" w:rsidRDefault="00DF33F6" w:rsidP="00DF33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58DC3C" w14:textId="77777777" w:rsidR="00DF33F6" w:rsidRPr="00DF33F6" w:rsidRDefault="00DF33F6" w:rsidP="00DF3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580B74" w14:textId="5D13F3B3" w:rsidR="00F6405E" w:rsidRPr="00F6405E" w:rsidRDefault="00F6405E" w:rsidP="00F640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C719FF" w14:textId="061C9F17" w:rsidR="00F6405E" w:rsidRDefault="00F6405E" w:rsidP="00F640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C65F24E" wp14:editId="1938D6EC">
            <wp:simplePos x="0" y="0"/>
            <wp:positionH relativeFrom="column">
              <wp:posOffset>95457</wp:posOffset>
            </wp:positionH>
            <wp:positionV relativeFrom="paragraph">
              <wp:posOffset>0</wp:posOffset>
            </wp:positionV>
            <wp:extent cx="5943600" cy="118046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1038F" w14:textId="2516FC04" w:rsidR="00F6405E" w:rsidRDefault="00CF6A02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6F031E1" wp14:editId="3499ECBC">
            <wp:simplePos x="0" y="0"/>
            <wp:positionH relativeFrom="column">
              <wp:posOffset>100850</wp:posOffset>
            </wp:positionH>
            <wp:positionV relativeFrom="paragraph">
              <wp:posOffset>390525</wp:posOffset>
            </wp:positionV>
            <wp:extent cx="5937885" cy="3241675"/>
            <wp:effectExtent l="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Product 1.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6405E">
        <w:rPr>
          <w:rFonts w:ascii="Times New Roman" w:hAnsi="Times New Roman" w:cs="Times New Roman"/>
          <w:sz w:val="28"/>
          <w:szCs w:val="28"/>
        </w:rPr>
        <w:t xml:space="preserve"> Product 2.</w:t>
      </w:r>
    </w:p>
    <w:p w14:paraId="7DCEF240" w14:textId="77777777" w:rsidR="001F0E1A" w:rsidRDefault="001F0E1A" w:rsidP="001F0E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2BF5398" w14:textId="562E7364" w:rsidR="00CF6A02" w:rsidRDefault="007270CA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 2.</w:t>
      </w:r>
    </w:p>
    <w:p w14:paraId="2BD41FAF" w14:textId="07D865A0" w:rsidR="00CF6A02" w:rsidRDefault="00CF6A02" w:rsidP="00CF6A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B00380" w14:textId="48ABBE48" w:rsidR="00F6405E" w:rsidRDefault="00F6405E" w:rsidP="00F640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AA0E9D" w14:textId="2D462F7E" w:rsidR="00F6405E" w:rsidRPr="00F6405E" w:rsidRDefault="00F6405E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7604FD" w14:textId="66246B65" w:rsidR="00F6405E" w:rsidRDefault="00F6405E" w:rsidP="00F640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F8EE96" w14:textId="244E9C6C" w:rsidR="00F6405E" w:rsidRDefault="00F6405E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48CD75" w14:textId="637419AA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2AF780" w14:textId="356FE41B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A7E1EE" w14:textId="7A784B1A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91BC3" w14:textId="43B8AF90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D210DF" w14:textId="646F0525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A850D9" w14:textId="6A4C1C02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E3B8A2" w14:textId="42C5D130" w:rsidR="00CF6A02" w:rsidRDefault="00CF6A02" w:rsidP="00F640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0B94A7" w14:textId="77777777" w:rsidR="00CF6A02" w:rsidRPr="009C3497" w:rsidRDefault="00CF6A02" w:rsidP="009C3497">
      <w:pPr>
        <w:rPr>
          <w:rFonts w:ascii="Times New Roman" w:hAnsi="Times New Roman" w:cs="Times New Roman"/>
          <w:sz w:val="28"/>
          <w:szCs w:val="28"/>
        </w:rPr>
      </w:pPr>
    </w:p>
    <w:p w14:paraId="4582BA80" w14:textId="0C51872D" w:rsidR="0078343E" w:rsidRDefault="00CF6A02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DAC9A27" wp14:editId="101BA956">
            <wp:simplePos x="0" y="0"/>
            <wp:positionH relativeFrom="column">
              <wp:posOffset>-315727</wp:posOffset>
            </wp:positionH>
            <wp:positionV relativeFrom="paragraph">
              <wp:posOffset>376184</wp:posOffset>
            </wp:positionV>
            <wp:extent cx="5943600" cy="32004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copy ra 20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>.</w:t>
      </w:r>
    </w:p>
    <w:p w14:paraId="680731E4" w14:textId="3612DA68" w:rsidR="0078343E" w:rsidRDefault="0078343E" w:rsidP="007834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3753EC" w14:textId="72E6B81C" w:rsidR="0078343E" w:rsidRDefault="009C3497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C971248" wp14:editId="103C1532">
            <wp:simplePos x="0" y="0"/>
            <wp:positionH relativeFrom="column">
              <wp:posOffset>-306013</wp:posOffset>
            </wp:positionH>
            <wp:positionV relativeFrom="paragraph">
              <wp:posOffset>264151</wp:posOffset>
            </wp:positionV>
            <wp:extent cx="5932805" cy="325374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43E">
        <w:rPr>
          <w:rFonts w:ascii="Times New Roman" w:hAnsi="Times New Roman" w:cs="Times New Roman"/>
          <w:sz w:val="28"/>
          <w:szCs w:val="28"/>
        </w:rPr>
        <w:t xml:space="preserve">Trang 1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8343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8343E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83080C3" w14:textId="7DDF199E" w:rsidR="0078343E" w:rsidRDefault="0078343E" w:rsidP="00A41F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916FEB" w14:textId="26EBDE73" w:rsidR="00A41F79" w:rsidRPr="004A6055" w:rsidRDefault="00A41F79" w:rsidP="004A6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F12125" w14:textId="6D5A37D6" w:rsidR="00A41F79" w:rsidRDefault="00A41F79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totalPages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270CA">
        <w:rPr>
          <w:rFonts w:ascii="Times New Roman" w:hAnsi="Times New Roman" w:cs="Times New Roman"/>
          <w:sz w:val="28"/>
          <w:szCs w:val="28"/>
        </w:rPr>
        <w:t>getTotalPage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($page)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Product.</w:t>
      </w:r>
    </w:p>
    <w:p w14:paraId="4891C58F" w14:textId="0C340196" w:rsidR="00A41F79" w:rsidRPr="00A41F79" w:rsidRDefault="00A41F79" w:rsidP="00A41F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178D3A" w14:textId="1F46F050" w:rsidR="00A41F79" w:rsidRDefault="00A41F79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totalPages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products.</w:t>
      </w:r>
    </w:p>
    <w:p w14:paraId="063C28E6" w14:textId="7F7DDE5D" w:rsidR="00A41F79" w:rsidRPr="007270CA" w:rsidRDefault="00BA7DE8" w:rsidP="007270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1ADACF3" wp14:editId="6C05E78B">
            <wp:simplePos x="0" y="0"/>
            <wp:positionH relativeFrom="column">
              <wp:posOffset>462915</wp:posOffset>
            </wp:positionH>
            <wp:positionV relativeFrom="paragraph">
              <wp:posOffset>259080</wp:posOffset>
            </wp:positionV>
            <wp:extent cx="5165725" cy="19951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78D74A" w14:textId="77777777" w:rsidR="00A41F79" w:rsidRPr="00A41F79" w:rsidRDefault="00A41F79" w:rsidP="00A41F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F5BB79" w14:textId="2DD411B7" w:rsidR="00A41F79" w:rsidRDefault="00253941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="004A6055">
        <w:rPr>
          <w:rFonts w:ascii="Times New Roman" w:hAnsi="Times New Roman" w:cs="Times New Roman"/>
          <w:sz w:val="28"/>
          <w:szCs w:val="28"/>
        </w:rPr>
        <w:t>getTotalPage</w:t>
      </w:r>
      <w:proofErr w:type="spellEnd"/>
      <w:r w:rsidR="004A6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Function ceil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$pages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8EBE18" w14:textId="3BB87651" w:rsidR="004A6055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A3B09A7" wp14:editId="3990AB2B">
            <wp:simplePos x="0" y="0"/>
            <wp:positionH relativeFrom="column">
              <wp:posOffset>462915</wp:posOffset>
            </wp:positionH>
            <wp:positionV relativeFrom="paragraph">
              <wp:posOffset>325755</wp:posOffset>
            </wp:positionV>
            <wp:extent cx="5165725" cy="2018665"/>
            <wp:effectExtent l="0" t="0" r="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8"/>
                    <a:stretch/>
                  </pic:blipFill>
                  <pic:spPr bwMode="auto">
                    <a:xfrm>
                      <a:off x="0" y="0"/>
                      <a:ext cx="51657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D15C4A" w14:textId="72CE754C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76CC75" w14:textId="698E9B6A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ED158A" w14:textId="0860156B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226BE1" w14:textId="689197EA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7DCB8B" w14:textId="58F65DAD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7488F1" w14:textId="57B6703F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FD13E8" w14:textId="63F157C9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C1B62D" w14:textId="77777777" w:rsidR="00BA7DE8" w:rsidRDefault="00BA7DE8" w:rsidP="004A60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553AF" w14:textId="3F7B1AF0" w:rsidR="00253941" w:rsidRDefault="00BA7DE8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11ABD368" wp14:editId="7E036B35">
            <wp:simplePos x="0" y="0"/>
            <wp:positionH relativeFrom="column">
              <wp:posOffset>344385</wp:posOffset>
            </wp:positionH>
            <wp:positionV relativeFrom="paragraph">
              <wp:posOffset>557530</wp:posOffset>
            </wp:positionV>
            <wp:extent cx="5937885" cy="2149475"/>
            <wp:effectExtent l="0" t="0" r="5715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Funcion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941">
        <w:rPr>
          <w:rFonts w:ascii="Times New Roman" w:hAnsi="Times New Roman" w:cs="Times New Roman"/>
          <w:sz w:val="28"/>
          <w:szCs w:val="28"/>
        </w:rPr>
        <w:t>currentPage</w:t>
      </w:r>
      <w:proofErr w:type="spellEnd"/>
      <w:r w:rsidR="00253941">
        <w:rPr>
          <w:rFonts w:ascii="Times New Roman" w:hAnsi="Times New Roman" w:cs="Times New Roman"/>
          <w:sz w:val="28"/>
          <w:szCs w:val="28"/>
        </w:rPr>
        <w:t>($page)</w:t>
      </w:r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B75CF">
        <w:rPr>
          <w:rFonts w:ascii="Times New Roman" w:hAnsi="Times New Roman" w:cs="Times New Roman"/>
          <w:sz w:val="28"/>
          <w:szCs w:val="28"/>
        </w:rPr>
        <w:t>.</w:t>
      </w:r>
    </w:p>
    <w:p w14:paraId="75600831" w14:textId="5DAFE1ED" w:rsidR="00BA7DE8" w:rsidRPr="00BA7DE8" w:rsidRDefault="00BA7DE8" w:rsidP="00BA7DE8">
      <w:pPr>
        <w:rPr>
          <w:rFonts w:ascii="Times New Roman" w:hAnsi="Times New Roman" w:cs="Times New Roman"/>
          <w:sz w:val="28"/>
          <w:szCs w:val="28"/>
        </w:rPr>
      </w:pPr>
    </w:p>
    <w:p w14:paraId="32344097" w14:textId="07E1F325" w:rsidR="00D752FB" w:rsidRPr="007270CA" w:rsidRDefault="00D752FB" w:rsidP="007270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818673" w14:textId="77777777" w:rsidR="00D752FB" w:rsidRDefault="00D752FB" w:rsidP="002539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01DB89" w14:textId="55DA8318" w:rsidR="00D752FB" w:rsidRDefault="00481E34" w:rsidP="00D752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6A5E7610" wp14:editId="6434C13E">
            <wp:simplePos x="0" y="0"/>
            <wp:positionH relativeFrom="column">
              <wp:posOffset>403332</wp:posOffset>
            </wp:positionH>
            <wp:positionV relativeFrom="paragraph">
              <wp:posOffset>577223</wp:posOffset>
            </wp:positionV>
            <wp:extent cx="5937885" cy="4274820"/>
            <wp:effectExtent l="0" t="0" r="571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D752FB">
        <w:rPr>
          <w:rFonts w:ascii="Times New Roman" w:hAnsi="Times New Roman" w:cs="Times New Roman"/>
          <w:sz w:val="28"/>
          <w:szCs w:val="28"/>
        </w:rPr>
        <w:t xml:space="preserve"> ở Function </w:t>
      </w:r>
      <w:proofErr w:type="spellStart"/>
      <w:proofErr w:type="gramStart"/>
      <w:r w:rsidR="001D1F6B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="00D752FB" w:rsidRPr="00076E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52FB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1D1F6B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="001D1F6B">
        <w:rPr>
          <w:rFonts w:ascii="Times New Roman" w:hAnsi="Times New Roman" w:cs="Times New Roman"/>
          <w:sz w:val="28"/>
          <w:szCs w:val="28"/>
        </w:rPr>
        <w:t xml:space="preserve"> = null, $paging = []</w:t>
      </w:r>
      <w:r w:rsidR="00D752FB">
        <w:rPr>
          <w:rFonts w:ascii="Times New Roman" w:hAnsi="Times New Roman" w:cs="Times New Roman"/>
          <w:sz w:val="28"/>
          <w:szCs w:val="28"/>
        </w:rPr>
        <w:t>).</w:t>
      </w:r>
    </w:p>
    <w:p w14:paraId="023FA248" w14:textId="3E913639" w:rsidR="00076ED3" w:rsidRPr="00751A6B" w:rsidRDefault="00076ED3" w:rsidP="00751A6B">
      <w:pPr>
        <w:rPr>
          <w:rFonts w:ascii="Times New Roman" w:hAnsi="Times New Roman" w:cs="Times New Roman"/>
          <w:sz w:val="28"/>
          <w:szCs w:val="28"/>
        </w:rPr>
      </w:pPr>
    </w:p>
    <w:p w14:paraId="6ABC8EFB" w14:textId="6B77F1D1" w:rsidR="00076ED3" w:rsidRDefault="00481E34" w:rsidP="001267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49886DEC" wp14:editId="56E6646E">
            <wp:simplePos x="0" y="0"/>
            <wp:positionH relativeFrom="column">
              <wp:posOffset>94574</wp:posOffset>
            </wp:positionH>
            <wp:positionV relativeFrom="paragraph">
              <wp:posOffset>294327</wp:posOffset>
            </wp:positionV>
            <wp:extent cx="5937885" cy="4192270"/>
            <wp:effectExtent l="0" t="0" r="571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752FB">
        <w:rPr>
          <w:rFonts w:ascii="Times New Roman" w:hAnsi="Times New Roman" w:cs="Times New Roman"/>
          <w:sz w:val="28"/>
          <w:szCs w:val="28"/>
        </w:rPr>
        <w:t>P</w:t>
      </w:r>
      <w:r w:rsidR="00076ED3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="0007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D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076ED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076ED3"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 w:rsidR="00076ED3">
        <w:rPr>
          <w:rFonts w:ascii="Times New Roman" w:hAnsi="Times New Roman" w:cs="Times New Roman"/>
          <w:sz w:val="28"/>
          <w:szCs w:val="28"/>
        </w:rPr>
        <w:t>, Function index</w:t>
      </w:r>
    </w:p>
    <w:p w14:paraId="754887FC" w14:textId="0F4EBDD7" w:rsidR="00076ED3" w:rsidRPr="00481E34" w:rsidRDefault="00076ED3" w:rsidP="00481E34">
      <w:pPr>
        <w:rPr>
          <w:rFonts w:ascii="Times New Roman" w:hAnsi="Times New Roman" w:cs="Times New Roman"/>
          <w:sz w:val="28"/>
          <w:szCs w:val="28"/>
        </w:rPr>
      </w:pPr>
    </w:p>
    <w:p w14:paraId="216F961B" w14:textId="19690ECA" w:rsidR="00481E34" w:rsidRPr="00481E34" w:rsidRDefault="00076ED3" w:rsidP="00D752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Product,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proofErr w:type="gramStart"/>
      <w:r w:rsidR="00481E34">
        <w:rPr>
          <w:rFonts w:ascii="Times New Roman" w:hAnsi="Times New Roman" w:cs="Times New Roman"/>
          <w:sz w:val="28"/>
          <w:szCs w:val="28"/>
        </w:rPr>
        <w:t>getTotalPage</w:t>
      </w:r>
      <w:proofErr w:type="spellEnd"/>
      <w:r w:rsidR="00481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81E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($page)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E34" w:rsidRPr="00481E34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="00481E34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="00D752FB" w:rsidRPr="00481E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52FB" w:rsidRPr="00481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 w:rsidRPr="00481E34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D752FB" w:rsidRPr="00481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FB" w:rsidRPr="00481E3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752FB" w:rsidRPr="00481E34">
        <w:rPr>
          <w:rFonts w:ascii="Times New Roman" w:hAnsi="Times New Roman" w:cs="Times New Roman"/>
          <w:sz w:val="28"/>
          <w:szCs w:val="28"/>
        </w:rPr>
        <w:t xml:space="preserve"> data $list </w:t>
      </w:r>
      <w:proofErr w:type="spellStart"/>
      <w:r w:rsidR="00D752FB" w:rsidRPr="00481E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52FB" w:rsidRPr="00481E34">
        <w:rPr>
          <w:rFonts w:ascii="Times New Roman" w:hAnsi="Times New Roman" w:cs="Times New Roman"/>
          <w:sz w:val="28"/>
          <w:szCs w:val="28"/>
        </w:rPr>
        <w:t xml:space="preserve"> $pages ra view/product/index.</w:t>
      </w:r>
    </w:p>
    <w:p w14:paraId="1EDB2B6F" w14:textId="293BDE4D" w:rsidR="00076ED3" w:rsidRPr="00D752FB" w:rsidRDefault="00076ED3" w:rsidP="00D752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90DE35" w14:textId="3FFC20FE" w:rsidR="00076ED3" w:rsidRDefault="00D752FB" w:rsidP="00076E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view/product/index.</w:t>
      </w:r>
    </w:p>
    <w:p w14:paraId="4CE9C04F" w14:textId="1BB651B5" w:rsidR="00D752FB" w:rsidRPr="00D752FB" w:rsidRDefault="00D752FB" w:rsidP="00D752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DF686DB" wp14:editId="5FA7A1EE">
            <wp:simplePos x="0" y="0"/>
            <wp:positionH relativeFrom="column">
              <wp:posOffset>95457</wp:posOffset>
            </wp:positionH>
            <wp:positionV relativeFrom="paragraph">
              <wp:posOffset>223520</wp:posOffset>
            </wp:positionV>
            <wp:extent cx="5943600" cy="105283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B10B8D" w14:textId="77777777" w:rsidR="00D752FB" w:rsidRPr="00481E34" w:rsidRDefault="00D752FB" w:rsidP="00481E34">
      <w:pPr>
        <w:rPr>
          <w:rFonts w:ascii="Times New Roman" w:hAnsi="Times New Roman" w:cs="Times New Roman"/>
          <w:sz w:val="28"/>
          <w:szCs w:val="28"/>
        </w:rPr>
      </w:pPr>
    </w:p>
    <w:p w14:paraId="3EC17893" w14:textId="05F35F69" w:rsidR="00D752FB" w:rsidRDefault="00D752FB" w:rsidP="00076E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$pages ($pages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D2C9069" w14:textId="3A593649" w:rsidR="00BD6193" w:rsidRPr="003164D6" w:rsidRDefault="00BD6193" w:rsidP="006E161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164D6">
        <w:rPr>
          <w:rFonts w:ascii="Times New Roman" w:hAnsi="Times New Roman" w:cs="Times New Roman"/>
          <w:sz w:val="36"/>
          <w:szCs w:val="36"/>
        </w:rPr>
        <w:lastRenderedPageBreak/>
        <w:t>Trên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Source Code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. Do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file Document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nên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tránh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thiếu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sót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Anh/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đọc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khó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mong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Anh/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Chị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góp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>.</w:t>
      </w:r>
    </w:p>
    <w:p w14:paraId="41C937C0" w14:textId="0B79CB53" w:rsidR="00BD6193" w:rsidRPr="003164D6" w:rsidRDefault="00BD6193" w:rsidP="006E161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164D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nữa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chân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cảm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ơn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Công Ty TNHH LAMPART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hội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 xml:space="preserve"> test </w:t>
      </w:r>
      <w:proofErr w:type="spellStart"/>
      <w:r w:rsidRPr="003164D6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3164D6">
        <w:rPr>
          <w:rFonts w:ascii="Times New Roman" w:hAnsi="Times New Roman" w:cs="Times New Roman"/>
          <w:sz w:val="36"/>
          <w:szCs w:val="36"/>
        </w:rPr>
        <w:t>.</w:t>
      </w:r>
    </w:p>
    <w:p w14:paraId="735BEBCE" w14:textId="2AFC4AE8" w:rsidR="002B3503" w:rsidRPr="002B3503" w:rsidRDefault="002B3503" w:rsidP="002B3503">
      <w:pPr>
        <w:rPr>
          <w:rFonts w:ascii="Times New Roman" w:hAnsi="Times New Roman" w:cs="Times New Roman"/>
          <w:sz w:val="28"/>
          <w:szCs w:val="28"/>
        </w:rPr>
      </w:pPr>
    </w:p>
    <w:p w14:paraId="3C78FB37" w14:textId="0DE2BB0A" w:rsidR="002B3503" w:rsidRPr="002B3503" w:rsidRDefault="002B3503" w:rsidP="002B350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238FD9" w14:textId="7A9EDCD8" w:rsidR="00887F92" w:rsidRPr="00887F92" w:rsidRDefault="00887F92" w:rsidP="00887F9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CCB023" w14:textId="4A7E6A46" w:rsidR="00970368" w:rsidRPr="00970368" w:rsidRDefault="00970368" w:rsidP="00887F9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856996" w14:textId="77777777" w:rsidR="003101FA" w:rsidRPr="003101FA" w:rsidRDefault="003101FA" w:rsidP="003101F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A5369CC" w14:textId="4CC02FF4" w:rsidR="00F26811" w:rsidRPr="00F26811" w:rsidRDefault="00F26811" w:rsidP="00F2681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F26811" w:rsidRPr="00F2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6A7"/>
    <w:multiLevelType w:val="hybridMultilevel"/>
    <w:tmpl w:val="0C94CB5A"/>
    <w:lvl w:ilvl="0" w:tplc="7BC844A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A3CA7"/>
    <w:multiLevelType w:val="hybridMultilevel"/>
    <w:tmpl w:val="027E0DBA"/>
    <w:lvl w:ilvl="0" w:tplc="F034B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F6D"/>
    <w:multiLevelType w:val="hybridMultilevel"/>
    <w:tmpl w:val="C0225524"/>
    <w:lvl w:ilvl="0" w:tplc="F5FA0C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C79D2"/>
    <w:multiLevelType w:val="hybridMultilevel"/>
    <w:tmpl w:val="74CE5EDE"/>
    <w:lvl w:ilvl="0" w:tplc="C764C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3363B"/>
    <w:multiLevelType w:val="hybridMultilevel"/>
    <w:tmpl w:val="8C0C4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036EC"/>
    <w:multiLevelType w:val="hybridMultilevel"/>
    <w:tmpl w:val="BFA6C466"/>
    <w:lvl w:ilvl="0" w:tplc="F760B5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16222"/>
    <w:multiLevelType w:val="multilevel"/>
    <w:tmpl w:val="D38AEA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555152AB"/>
    <w:multiLevelType w:val="hybridMultilevel"/>
    <w:tmpl w:val="643E2C0C"/>
    <w:lvl w:ilvl="0" w:tplc="8EBA1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0A170E"/>
    <w:multiLevelType w:val="hybridMultilevel"/>
    <w:tmpl w:val="1DE8D006"/>
    <w:lvl w:ilvl="0" w:tplc="569C1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07A8C"/>
    <w:multiLevelType w:val="hybridMultilevel"/>
    <w:tmpl w:val="115C5F68"/>
    <w:lvl w:ilvl="0" w:tplc="7070DE2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C77B25"/>
    <w:multiLevelType w:val="hybridMultilevel"/>
    <w:tmpl w:val="66F2D55E"/>
    <w:lvl w:ilvl="0" w:tplc="3B7EC0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2E"/>
    <w:rsid w:val="00013096"/>
    <w:rsid w:val="00076ED3"/>
    <w:rsid w:val="000C33F7"/>
    <w:rsid w:val="000E679A"/>
    <w:rsid w:val="00101CB9"/>
    <w:rsid w:val="00126727"/>
    <w:rsid w:val="001D1F6B"/>
    <w:rsid w:val="001F0E1A"/>
    <w:rsid w:val="002107E1"/>
    <w:rsid w:val="00253941"/>
    <w:rsid w:val="002613AC"/>
    <w:rsid w:val="002A4633"/>
    <w:rsid w:val="002B3503"/>
    <w:rsid w:val="00306B01"/>
    <w:rsid w:val="003101FA"/>
    <w:rsid w:val="003164D6"/>
    <w:rsid w:val="003D5604"/>
    <w:rsid w:val="00481E34"/>
    <w:rsid w:val="004A6055"/>
    <w:rsid w:val="004B6E2E"/>
    <w:rsid w:val="005A24F1"/>
    <w:rsid w:val="005A2E68"/>
    <w:rsid w:val="005E571F"/>
    <w:rsid w:val="00661EAD"/>
    <w:rsid w:val="00694E7F"/>
    <w:rsid w:val="006C19B2"/>
    <w:rsid w:val="006E1614"/>
    <w:rsid w:val="007270CA"/>
    <w:rsid w:val="00751A6B"/>
    <w:rsid w:val="00757852"/>
    <w:rsid w:val="00765368"/>
    <w:rsid w:val="0078343E"/>
    <w:rsid w:val="007A1A01"/>
    <w:rsid w:val="00815C2B"/>
    <w:rsid w:val="00887F92"/>
    <w:rsid w:val="008F63DE"/>
    <w:rsid w:val="00916DCA"/>
    <w:rsid w:val="0095251E"/>
    <w:rsid w:val="00970368"/>
    <w:rsid w:val="009C0AAB"/>
    <w:rsid w:val="009C3497"/>
    <w:rsid w:val="00A41F79"/>
    <w:rsid w:val="00A4508D"/>
    <w:rsid w:val="00A5462B"/>
    <w:rsid w:val="00AA003B"/>
    <w:rsid w:val="00AC3A10"/>
    <w:rsid w:val="00B06AD2"/>
    <w:rsid w:val="00B11AFA"/>
    <w:rsid w:val="00B15E3F"/>
    <w:rsid w:val="00BA7DE8"/>
    <w:rsid w:val="00BB75CF"/>
    <w:rsid w:val="00BD6193"/>
    <w:rsid w:val="00CC63CF"/>
    <w:rsid w:val="00CF1741"/>
    <w:rsid w:val="00CF6A02"/>
    <w:rsid w:val="00D26E84"/>
    <w:rsid w:val="00D61ABF"/>
    <w:rsid w:val="00D752FB"/>
    <w:rsid w:val="00DF33F6"/>
    <w:rsid w:val="00ED6558"/>
    <w:rsid w:val="00F20AE3"/>
    <w:rsid w:val="00F26811"/>
    <w:rsid w:val="00F6405E"/>
    <w:rsid w:val="00F80CD0"/>
    <w:rsid w:val="00FE0B36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F894"/>
  <w15:chartTrackingRefBased/>
  <w15:docId w15:val="{F54FB9B8-7FAB-48B4-8BC0-6BE761E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21</cp:revision>
  <dcterms:created xsi:type="dcterms:W3CDTF">2023-07-05T02:45:00Z</dcterms:created>
  <dcterms:modified xsi:type="dcterms:W3CDTF">2023-07-06T01:33:00Z</dcterms:modified>
</cp:coreProperties>
</file>