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DDBE5" w14:textId="77777777" w:rsidR="004C5C6E" w:rsidRDefault="00537780">
      <w:pPr>
        <w:spacing w:after="300" w:line="276" w:lineRule="auto"/>
        <w:jc w:val="center"/>
      </w:pPr>
      <w:r>
        <w:rPr>
          <w:rFonts w:ascii="Times New Roman" w:eastAsia="Times New Roman" w:hAnsi="Times New Roman" w:cs="Times New Roman"/>
          <w:b/>
          <w:sz w:val="26"/>
        </w:rPr>
        <w:t>Chi tiết thủ tục hành chính</w:t>
      </w:r>
    </w:p>
    <w:p w14:paraId="3339C007" w14:textId="77777777" w:rsidR="004C5C6E" w:rsidRDefault="0053778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1.002623</w:t>
      </w:r>
    </w:p>
    <w:p w14:paraId="49888C3B" w14:textId="77777777" w:rsidR="004C5C6E" w:rsidRDefault="0053778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1360/QĐ-BTTTT</w:t>
      </w:r>
    </w:p>
    <w:p w14:paraId="16789C69" w14:textId="77777777" w:rsidR="004C5C6E" w:rsidRDefault="0053778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Sửa đổi, bổ sung giấy phép kinh doanh sản phẩm, dịch vụ an toàn thông tin mạng</w:t>
      </w:r>
    </w:p>
    <w:p w14:paraId="2C152DFB" w14:textId="77777777" w:rsidR="004C5C6E" w:rsidRDefault="0053778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4391B4C0" w14:textId="77777777" w:rsidR="004C5C6E" w:rsidRDefault="0053778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47CFF6ED" w14:textId="77777777" w:rsidR="004C5C6E" w:rsidRDefault="0053778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An toàn bức xạ và hạt nhân</w:t>
      </w:r>
    </w:p>
    <w:p w14:paraId="1040BF63" w14:textId="77777777" w:rsidR="004C5C6E" w:rsidRDefault="00537780">
      <w:pPr>
        <w:spacing w:after="0" w:line="276" w:lineRule="auto"/>
        <w:jc w:val="both"/>
      </w:pPr>
      <w:r>
        <w:rPr>
          <w:rFonts w:ascii="Times New Roman" w:eastAsia="Times New Roman" w:hAnsi="Times New Roman" w:cs="Times New Roman"/>
          <w:b/>
          <w:sz w:val="26"/>
        </w:rPr>
        <w:t xml:space="preserve">Trình tự thực hiện: </w:t>
      </w:r>
    </w:p>
    <w:p w14:paraId="1EFAF1EA" w14:textId="77777777" w:rsidR="004C5C6E" w:rsidRDefault="004C5C6E">
      <w:pPr>
        <w:shd w:val="clear" w:color="auto" w:fill="F2F6F9"/>
        <w:spacing w:before="120" w:after="0" w:line="276" w:lineRule="auto"/>
        <w:jc w:val="both"/>
      </w:pPr>
    </w:p>
    <w:p w14:paraId="1C1F5349" w14:textId="77777777" w:rsidR="004C5C6E" w:rsidRDefault="00537780">
      <w:pPr>
        <w:spacing w:after="0" w:line="276" w:lineRule="auto"/>
        <w:jc w:val="both"/>
      </w:pPr>
      <w:r>
        <w:rPr>
          <w:rFonts w:ascii="Times New Roman" w:eastAsia="Times New Roman" w:hAnsi="Times New Roman" w:cs="Times New Roman"/>
          <w:sz w:val="26"/>
        </w:rPr>
        <w:t>Việc sửa đổi, bổ sung Giấy phép kinh doanh sản phẩm, dịch vụ an toàn thông tin mạng được thực hiện trong trường hợp doanh nghiệp đã được cấp Giấy phép thay đổi tên, thay đổi người đại diện theo pháp luật hoặc thay đổi, bổ sung sản phẩm, dịch vụ an toàn thông tin mạng mà mình cung cấp.</w:t>
      </w:r>
    </w:p>
    <w:p w14:paraId="78CAD09D" w14:textId="77777777" w:rsidR="004C5C6E" w:rsidRDefault="00537780">
      <w:pPr>
        <w:spacing w:after="0" w:line="276" w:lineRule="auto"/>
        <w:jc w:val="both"/>
      </w:pPr>
      <w:r>
        <w:rPr>
          <w:rFonts w:ascii="Times New Roman" w:eastAsia="Times New Roman" w:hAnsi="Times New Roman" w:cs="Times New Roman"/>
          <w:sz w:val="26"/>
        </w:rPr>
        <w:t>Doanh nghiệp có trách nhiệm nộp hồ sơ đề nghị sửa đổi, bổ sung nội dung Giấy phép tại Bộ Thông tin và Truyền thông.</w:t>
      </w:r>
    </w:p>
    <w:p w14:paraId="17B2009D" w14:textId="77777777" w:rsidR="004C5C6E" w:rsidRDefault="00537780">
      <w:pPr>
        <w:spacing w:after="0" w:line="276" w:lineRule="auto"/>
        <w:jc w:val="both"/>
      </w:pPr>
      <w:r>
        <w:rPr>
          <w:rFonts w:ascii="Times New Roman" w:eastAsia="Times New Roman" w:hAnsi="Times New Roman" w:cs="Times New Roman"/>
          <w:sz w:val="26"/>
        </w:rPr>
        <w:t xml:space="preserve">Trong thời hạn 10 ngày làm việc kể từ ngày nhận đủ hồ sơ, Bộ Thông tin và Truyền thông thẩm định, sửa đổi, bổ sung và cấp lại Giấy phép cho doanh nghiệp; trường hợp từ chối cấp thì phải thông báo bằng văn bản và nêu rõ lý do. </w:t>
      </w:r>
    </w:p>
    <w:p w14:paraId="22CE37F7" w14:textId="77777777" w:rsidR="004C5C6E" w:rsidRDefault="00537780">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50"/>
        <w:gridCol w:w="1593"/>
        <w:gridCol w:w="2589"/>
        <w:gridCol w:w="3679"/>
      </w:tblGrid>
      <w:tr w:rsidR="004C5C6E" w14:paraId="72ECF674" w14:textId="77777777">
        <w:tblPrEx>
          <w:tblCellMar>
            <w:top w:w="0" w:type="dxa"/>
            <w:bottom w:w="0" w:type="dxa"/>
          </w:tblCellMar>
        </w:tblPrEx>
        <w:tc>
          <w:tcPr>
            <w:tcW w:w="1500" w:type="dxa"/>
          </w:tcPr>
          <w:p w14:paraId="5C45C9A8" w14:textId="77777777" w:rsidR="004C5C6E" w:rsidRDefault="004C5C6E"/>
          <w:p w14:paraId="7C562472" w14:textId="77777777" w:rsidR="004C5C6E" w:rsidRDefault="00537780">
            <w:pPr>
              <w:spacing w:after="0" w:line="276" w:lineRule="auto"/>
              <w:jc w:val="center"/>
            </w:pPr>
            <w:r>
              <w:rPr>
                <w:rFonts w:ascii="Times New Roman" w:eastAsia="Times New Roman" w:hAnsi="Times New Roman" w:cs="Times New Roman"/>
                <w:b/>
                <w:sz w:val="26"/>
              </w:rPr>
              <w:t>Hình thức nộp</w:t>
            </w:r>
          </w:p>
        </w:tc>
        <w:tc>
          <w:tcPr>
            <w:tcW w:w="2000" w:type="dxa"/>
          </w:tcPr>
          <w:p w14:paraId="0FC11145" w14:textId="77777777" w:rsidR="004C5C6E" w:rsidRDefault="004C5C6E"/>
          <w:p w14:paraId="7CC02E3F" w14:textId="77777777" w:rsidR="004C5C6E" w:rsidRDefault="00537780">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3BB3134" w14:textId="77777777" w:rsidR="004C5C6E" w:rsidRDefault="004C5C6E"/>
          <w:p w14:paraId="6F5B7DB7" w14:textId="77777777" w:rsidR="004C5C6E" w:rsidRDefault="00537780">
            <w:pPr>
              <w:spacing w:after="0" w:line="276" w:lineRule="auto"/>
              <w:jc w:val="center"/>
            </w:pPr>
            <w:r>
              <w:rPr>
                <w:rFonts w:ascii="Times New Roman" w:eastAsia="Times New Roman" w:hAnsi="Times New Roman" w:cs="Times New Roman"/>
                <w:b/>
                <w:sz w:val="26"/>
              </w:rPr>
              <w:t>Phí, lệ phí</w:t>
            </w:r>
          </w:p>
        </w:tc>
        <w:tc>
          <w:tcPr>
            <w:tcW w:w="3000" w:type="dxa"/>
          </w:tcPr>
          <w:p w14:paraId="23F2CFFE" w14:textId="77777777" w:rsidR="004C5C6E" w:rsidRDefault="004C5C6E"/>
          <w:p w14:paraId="3521F627" w14:textId="77777777" w:rsidR="004C5C6E" w:rsidRDefault="00537780">
            <w:pPr>
              <w:spacing w:after="0" w:line="276" w:lineRule="auto"/>
              <w:jc w:val="center"/>
            </w:pPr>
            <w:r>
              <w:rPr>
                <w:rFonts w:ascii="Times New Roman" w:eastAsia="Times New Roman" w:hAnsi="Times New Roman" w:cs="Times New Roman"/>
                <w:b/>
                <w:sz w:val="26"/>
              </w:rPr>
              <w:t>Mô tả</w:t>
            </w:r>
          </w:p>
        </w:tc>
      </w:tr>
      <w:tr w:rsidR="004C5C6E" w14:paraId="383EA476" w14:textId="77777777">
        <w:tblPrEx>
          <w:tblCellMar>
            <w:top w:w="0" w:type="dxa"/>
            <w:bottom w:w="0" w:type="dxa"/>
          </w:tblCellMar>
        </w:tblPrEx>
        <w:tc>
          <w:tcPr>
            <w:tcW w:w="0" w:type="auto"/>
          </w:tcPr>
          <w:p w14:paraId="07B7BA81" w14:textId="77777777" w:rsidR="004C5C6E" w:rsidRDefault="004C5C6E"/>
          <w:p w14:paraId="2E7A8BCE" w14:textId="77777777" w:rsidR="004C5C6E" w:rsidRDefault="00537780">
            <w:pPr>
              <w:spacing w:after="0" w:line="276" w:lineRule="auto"/>
            </w:pPr>
            <w:r>
              <w:rPr>
                <w:rFonts w:ascii="Times New Roman" w:eastAsia="Times New Roman" w:hAnsi="Times New Roman" w:cs="Times New Roman"/>
                <w:sz w:val="26"/>
              </w:rPr>
              <w:t>Trực tiếp</w:t>
            </w:r>
          </w:p>
        </w:tc>
        <w:tc>
          <w:tcPr>
            <w:tcW w:w="0" w:type="auto"/>
          </w:tcPr>
          <w:p w14:paraId="2E52265E" w14:textId="77777777" w:rsidR="004C5C6E" w:rsidRDefault="004C5C6E"/>
          <w:p w14:paraId="2096B765" w14:textId="77777777" w:rsidR="004C5C6E" w:rsidRDefault="00537780">
            <w:pPr>
              <w:spacing w:after="0" w:line="276" w:lineRule="auto"/>
            </w:pPr>
            <w:r>
              <w:rPr>
                <w:rFonts w:ascii="Times New Roman" w:eastAsia="Times New Roman" w:hAnsi="Times New Roman" w:cs="Times New Roman"/>
                <w:sz w:val="26"/>
              </w:rPr>
              <w:t>10 Ngày</w:t>
            </w:r>
          </w:p>
        </w:tc>
        <w:tc>
          <w:tcPr>
            <w:tcW w:w="0" w:type="auto"/>
          </w:tcPr>
          <w:p w14:paraId="51066FF6" w14:textId="77777777" w:rsidR="004C5C6E" w:rsidRDefault="004C5C6E"/>
          <w:p w14:paraId="7F021B23" w14:textId="77777777" w:rsidR="004C5C6E" w:rsidRDefault="004C5C6E">
            <w:pPr>
              <w:spacing w:after="0" w:line="276" w:lineRule="auto"/>
            </w:pPr>
          </w:p>
        </w:tc>
        <w:tc>
          <w:tcPr>
            <w:tcW w:w="0" w:type="auto"/>
          </w:tcPr>
          <w:p w14:paraId="0ED807B4" w14:textId="77777777" w:rsidR="004C5C6E" w:rsidRDefault="004C5C6E"/>
          <w:p w14:paraId="10AC2CC8" w14:textId="77777777" w:rsidR="004C5C6E" w:rsidRDefault="00537780">
            <w:pPr>
              <w:spacing w:after="0" w:line="276" w:lineRule="auto"/>
            </w:pPr>
            <w:r>
              <w:rPr>
                <w:rFonts w:ascii="Times New Roman" w:eastAsia="Times New Roman" w:hAnsi="Times New Roman" w:cs="Times New Roman"/>
                <w:sz w:val="26"/>
              </w:rPr>
              <w:t>10 ngày kể từ ngày nhận đủ hồ sơ theo quy định</w:t>
            </w:r>
          </w:p>
        </w:tc>
      </w:tr>
      <w:tr w:rsidR="004C5C6E" w14:paraId="6FDAEFC2" w14:textId="77777777">
        <w:tblPrEx>
          <w:tblCellMar>
            <w:top w:w="0" w:type="dxa"/>
            <w:bottom w:w="0" w:type="dxa"/>
          </w:tblCellMar>
        </w:tblPrEx>
        <w:tc>
          <w:tcPr>
            <w:tcW w:w="0" w:type="auto"/>
          </w:tcPr>
          <w:p w14:paraId="5638185C" w14:textId="77777777" w:rsidR="004C5C6E" w:rsidRDefault="004C5C6E"/>
          <w:p w14:paraId="410B64ED" w14:textId="77777777" w:rsidR="004C5C6E" w:rsidRDefault="00537780">
            <w:pPr>
              <w:spacing w:after="0" w:line="276" w:lineRule="auto"/>
            </w:pPr>
            <w:r>
              <w:rPr>
                <w:rFonts w:ascii="Times New Roman" w:eastAsia="Times New Roman" w:hAnsi="Times New Roman" w:cs="Times New Roman"/>
                <w:sz w:val="26"/>
              </w:rPr>
              <w:t>Trực tuyến</w:t>
            </w:r>
          </w:p>
        </w:tc>
        <w:tc>
          <w:tcPr>
            <w:tcW w:w="0" w:type="auto"/>
          </w:tcPr>
          <w:p w14:paraId="6D2BBA54" w14:textId="77777777" w:rsidR="004C5C6E" w:rsidRDefault="004C5C6E"/>
          <w:p w14:paraId="41980760" w14:textId="77777777" w:rsidR="004C5C6E" w:rsidRDefault="00537780">
            <w:pPr>
              <w:spacing w:after="0" w:line="276" w:lineRule="auto"/>
            </w:pPr>
            <w:r>
              <w:rPr>
                <w:rFonts w:ascii="Times New Roman" w:eastAsia="Times New Roman" w:hAnsi="Times New Roman" w:cs="Times New Roman"/>
                <w:sz w:val="26"/>
              </w:rPr>
              <w:t>10 Ngày</w:t>
            </w:r>
          </w:p>
        </w:tc>
        <w:tc>
          <w:tcPr>
            <w:tcW w:w="0" w:type="auto"/>
          </w:tcPr>
          <w:p w14:paraId="005FC638" w14:textId="77777777" w:rsidR="004C5C6E" w:rsidRDefault="004C5C6E"/>
          <w:p w14:paraId="75440BBC" w14:textId="77777777" w:rsidR="004C5C6E" w:rsidRDefault="004C5C6E">
            <w:pPr>
              <w:spacing w:after="0" w:line="276" w:lineRule="auto"/>
            </w:pPr>
          </w:p>
        </w:tc>
        <w:tc>
          <w:tcPr>
            <w:tcW w:w="0" w:type="auto"/>
          </w:tcPr>
          <w:p w14:paraId="4E8330BF" w14:textId="77777777" w:rsidR="004C5C6E" w:rsidRDefault="004C5C6E"/>
          <w:p w14:paraId="19F1E495" w14:textId="77777777" w:rsidR="004C5C6E" w:rsidRDefault="00537780">
            <w:pPr>
              <w:spacing w:after="0" w:line="276" w:lineRule="auto"/>
            </w:pPr>
            <w:r>
              <w:rPr>
                <w:rFonts w:ascii="Times New Roman" w:eastAsia="Times New Roman" w:hAnsi="Times New Roman" w:cs="Times New Roman"/>
                <w:sz w:val="26"/>
              </w:rPr>
              <w:t>10 ngày kể từ ngày nhận đủ hồ sơ theo quy định</w:t>
            </w:r>
          </w:p>
        </w:tc>
      </w:tr>
      <w:tr w:rsidR="004C5C6E" w14:paraId="6F1AA5FA" w14:textId="77777777">
        <w:tblPrEx>
          <w:tblCellMar>
            <w:top w:w="0" w:type="dxa"/>
            <w:bottom w:w="0" w:type="dxa"/>
          </w:tblCellMar>
        </w:tblPrEx>
        <w:tc>
          <w:tcPr>
            <w:tcW w:w="0" w:type="auto"/>
          </w:tcPr>
          <w:p w14:paraId="3D2CD831" w14:textId="77777777" w:rsidR="004C5C6E" w:rsidRDefault="004C5C6E"/>
          <w:p w14:paraId="7C6EAD3C" w14:textId="77777777" w:rsidR="004C5C6E" w:rsidRDefault="00537780">
            <w:pPr>
              <w:spacing w:after="0" w:line="276" w:lineRule="auto"/>
            </w:pPr>
            <w:r>
              <w:rPr>
                <w:rFonts w:ascii="Times New Roman" w:eastAsia="Times New Roman" w:hAnsi="Times New Roman" w:cs="Times New Roman"/>
                <w:sz w:val="26"/>
              </w:rPr>
              <w:t>Dịch vụ bưu chính</w:t>
            </w:r>
          </w:p>
        </w:tc>
        <w:tc>
          <w:tcPr>
            <w:tcW w:w="0" w:type="auto"/>
          </w:tcPr>
          <w:p w14:paraId="3CF8C40B" w14:textId="77777777" w:rsidR="004C5C6E" w:rsidRDefault="004C5C6E"/>
          <w:p w14:paraId="2E85AD8B" w14:textId="77777777" w:rsidR="004C5C6E" w:rsidRDefault="00537780">
            <w:pPr>
              <w:spacing w:after="0" w:line="276" w:lineRule="auto"/>
            </w:pPr>
            <w:r>
              <w:rPr>
                <w:rFonts w:ascii="Times New Roman" w:eastAsia="Times New Roman" w:hAnsi="Times New Roman" w:cs="Times New Roman"/>
                <w:sz w:val="26"/>
              </w:rPr>
              <w:t>10 Ngày</w:t>
            </w:r>
          </w:p>
        </w:tc>
        <w:tc>
          <w:tcPr>
            <w:tcW w:w="0" w:type="auto"/>
          </w:tcPr>
          <w:p w14:paraId="595F7547" w14:textId="77777777" w:rsidR="004C5C6E" w:rsidRDefault="004C5C6E"/>
          <w:p w14:paraId="3E22FF15" w14:textId="77777777" w:rsidR="004C5C6E" w:rsidRDefault="004C5C6E">
            <w:pPr>
              <w:spacing w:after="0" w:line="276" w:lineRule="auto"/>
            </w:pPr>
          </w:p>
        </w:tc>
        <w:tc>
          <w:tcPr>
            <w:tcW w:w="0" w:type="auto"/>
          </w:tcPr>
          <w:p w14:paraId="5FA09DBF" w14:textId="77777777" w:rsidR="004C5C6E" w:rsidRDefault="004C5C6E"/>
          <w:p w14:paraId="2FD08F6A" w14:textId="77777777" w:rsidR="004C5C6E" w:rsidRDefault="00537780">
            <w:pPr>
              <w:spacing w:after="0" w:line="276" w:lineRule="auto"/>
            </w:pPr>
            <w:r>
              <w:rPr>
                <w:rFonts w:ascii="Times New Roman" w:eastAsia="Times New Roman" w:hAnsi="Times New Roman" w:cs="Times New Roman"/>
                <w:sz w:val="26"/>
              </w:rPr>
              <w:t>10 ngày kể từ ngày nhận đủ hồ sơ theo quy định</w:t>
            </w:r>
          </w:p>
        </w:tc>
      </w:tr>
    </w:tbl>
    <w:p w14:paraId="6C5E6B2B" w14:textId="77777777" w:rsidR="004C5C6E" w:rsidRDefault="00537780">
      <w:pPr>
        <w:spacing w:before="240" w:after="0" w:line="276" w:lineRule="auto"/>
        <w:jc w:val="both"/>
      </w:pPr>
      <w:r>
        <w:rPr>
          <w:rFonts w:ascii="Times New Roman" w:eastAsia="Times New Roman" w:hAnsi="Times New Roman" w:cs="Times New Roman"/>
          <w:b/>
          <w:sz w:val="26"/>
        </w:rPr>
        <w:t xml:space="preserve">Thành phần hồ sơ: </w:t>
      </w:r>
    </w:p>
    <w:p w14:paraId="7D423A7E" w14:textId="77777777" w:rsidR="004C5C6E" w:rsidRDefault="00537780">
      <w:pPr>
        <w:shd w:val="clear" w:color="auto" w:fill="F2F6F9"/>
        <w:spacing w:before="120" w:after="0" w:line="276" w:lineRule="auto"/>
        <w:jc w:val="both"/>
      </w:pPr>
      <w:r>
        <w:rPr>
          <w:rFonts w:ascii="Times New Roman" w:eastAsia="Times New Roman" w:hAnsi="Times New Roman" w:cs="Times New Roman"/>
          <w:b/>
          <w:sz w:val="26"/>
        </w:rPr>
        <w:lastRenderedPageBreak/>
        <w:t>Hồ sơ đề nghị sửa đổi, bổ sung Giấy phép kinh doanh sản phẩm, dịch vụ an toàn thông tin mạng gồm có</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447"/>
        <w:gridCol w:w="1458"/>
        <w:gridCol w:w="1506"/>
      </w:tblGrid>
      <w:tr w:rsidR="004C5C6E" w14:paraId="35AE7B0F" w14:textId="77777777">
        <w:tblPrEx>
          <w:tblCellMar>
            <w:top w:w="0" w:type="dxa"/>
            <w:bottom w:w="0" w:type="dxa"/>
          </w:tblCellMar>
        </w:tblPrEx>
        <w:tc>
          <w:tcPr>
            <w:tcW w:w="6000" w:type="dxa"/>
          </w:tcPr>
          <w:p w14:paraId="70CAE6F0" w14:textId="77777777" w:rsidR="004C5C6E" w:rsidRDefault="004C5C6E"/>
          <w:p w14:paraId="330A6612" w14:textId="77777777" w:rsidR="004C5C6E" w:rsidRDefault="00537780">
            <w:pPr>
              <w:spacing w:after="0" w:line="276" w:lineRule="auto"/>
              <w:jc w:val="center"/>
            </w:pPr>
            <w:r>
              <w:rPr>
                <w:rFonts w:ascii="Times New Roman" w:eastAsia="Times New Roman" w:hAnsi="Times New Roman" w:cs="Times New Roman"/>
                <w:b/>
                <w:sz w:val="26"/>
              </w:rPr>
              <w:t>Tên giấy tờ</w:t>
            </w:r>
          </w:p>
        </w:tc>
        <w:tc>
          <w:tcPr>
            <w:tcW w:w="2000" w:type="dxa"/>
          </w:tcPr>
          <w:p w14:paraId="30FA9522" w14:textId="77777777" w:rsidR="004C5C6E" w:rsidRDefault="004C5C6E"/>
          <w:p w14:paraId="183815F7" w14:textId="77777777" w:rsidR="004C5C6E" w:rsidRDefault="00537780">
            <w:pPr>
              <w:spacing w:after="0" w:line="276" w:lineRule="auto"/>
              <w:jc w:val="center"/>
            </w:pPr>
            <w:r>
              <w:rPr>
                <w:rFonts w:ascii="Times New Roman" w:eastAsia="Times New Roman" w:hAnsi="Times New Roman" w:cs="Times New Roman"/>
                <w:b/>
                <w:sz w:val="26"/>
              </w:rPr>
              <w:t>Mẫu đơn, tờ khai</w:t>
            </w:r>
          </w:p>
        </w:tc>
        <w:tc>
          <w:tcPr>
            <w:tcW w:w="2000" w:type="dxa"/>
          </w:tcPr>
          <w:p w14:paraId="3AAF6BB0" w14:textId="77777777" w:rsidR="004C5C6E" w:rsidRDefault="004C5C6E"/>
          <w:p w14:paraId="76C3194C" w14:textId="77777777" w:rsidR="004C5C6E" w:rsidRDefault="00537780">
            <w:pPr>
              <w:spacing w:after="0" w:line="276" w:lineRule="auto"/>
              <w:jc w:val="center"/>
            </w:pPr>
            <w:r>
              <w:rPr>
                <w:rFonts w:ascii="Times New Roman" w:eastAsia="Times New Roman" w:hAnsi="Times New Roman" w:cs="Times New Roman"/>
                <w:b/>
                <w:sz w:val="26"/>
              </w:rPr>
              <w:t>Số lượng</w:t>
            </w:r>
          </w:p>
        </w:tc>
      </w:tr>
      <w:tr w:rsidR="004C5C6E" w14:paraId="235B9889" w14:textId="77777777">
        <w:tblPrEx>
          <w:tblCellMar>
            <w:top w:w="0" w:type="dxa"/>
            <w:bottom w:w="0" w:type="dxa"/>
          </w:tblCellMar>
        </w:tblPrEx>
        <w:tc>
          <w:tcPr>
            <w:tcW w:w="0" w:type="auto"/>
          </w:tcPr>
          <w:p w14:paraId="01B3D16F" w14:textId="77777777" w:rsidR="004C5C6E" w:rsidRDefault="004C5C6E"/>
          <w:p w14:paraId="6A7640C6" w14:textId="77777777" w:rsidR="004C5C6E" w:rsidRDefault="00537780">
            <w:pPr>
              <w:spacing w:after="0" w:line="276" w:lineRule="auto"/>
            </w:pPr>
            <w:r>
              <w:rPr>
                <w:rFonts w:ascii="Times New Roman" w:eastAsia="Times New Roman" w:hAnsi="Times New Roman" w:cs="Times New Roman"/>
                <w:sz w:val="26"/>
              </w:rPr>
              <w:t>Đơn đề nghị sửa đổi, bổ sung Giấy phép kinh doanh sản phẩm, dịch vụ an toàn thông tin mạng</w:t>
            </w:r>
          </w:p>
        </w:tc>
        <w:tc>
          <w:tcPr>
            <w:tcW w:w="0" w:type="auto"/>
          </w:tcPr>
          <w:p w14:paraId="559FE7A3" w14:textId="77777777" w:rsidR="004C5C6E" w:rsidRDefault="004C5C6E"/>
        </w:tc>
        <w:tc>
          <w:tcPr>
            <w:tcW w:w="0" w:type="auto"/>
          </w:tcPr>
          <w:p w14:paraId="728644C8" w14:textId="77777777" w:rsidR="004C5C6E" w:rsidRDefault="004C5C6E"/>
          <w:p w14:paraId="2409B46E" w14:textId="77777777" w:rsidR="004C5C6E" w:rsidRDefault="0053778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4C5C6E" w14:paraId="124278B0" w14:textId="77777777">
        <w:tblPrEx>
          <w:tblCellMar>
            <w:top w:w="0" w:type="dxa"/>
            <w:bottom w:w="0" w:type="dxa"/>
          </w:tblCellMar>
        </w:tblPrEx>
        <w:tc>
          <w:tcPr>
            <w:tcW w:w="0" w:type="auto"/>
          </w:tcPr>
          <w:p w14:paraId="0BF77892" w14:textId="77777777" w:rsidR="004C5C6E" w:rsidRDefault="004C5C6E"/>
          <w:p w14:paraId="2FD92061" w14:textId="77777777" w:rsidR="004C5C6E" w:rsidRDefault="00537780">
            <w:pPr>
              <w:spacing w:after="0" w:line="276" w:lineRule="auto"/>
            </w:pPr>
            <w:r>
              <w:rPr>
                <w:rFonts w:ascii="Times New Roman" w:eastAsia="Times New Roman" w:hAnsi="Times New Roman" w:cs="Times New Roman"/>
                <w:sz w:val="26"/>
              </w:rPr>
              <w:t>Báo cáo mô tả chi tiết nội dung đề nghị sửa đổi, bổ sung</w:t>
            </w:r>
          </w:p>
        </w:tc>
        <w:tc>
          <w:tcPr>
            <w:tcW w:w="0" w:type="auto"/>
          </w:tcPr>
          <w:p w14:paraId="37BBEA94" w14:textId="77777777" w:rsidR="004C5C6E" w:rsidRDefault="004C5C6E"/>
        </w:tc>
        <w:tc>
          <w:tcPr>
            <w:tcW w:w="0" w:type="auto"/>
          </w:tcPr>
          <w:p w14:paraId="3F22F23A" w14:textId="77777777" w:rsidR="004C5C6E" w:rsidRDefault="004C5C6E"/>
          <w:p w14:paraId="3AB37955" w14:textId="77777777" w:rsidR="004C5C6E" w:rsidRDefault="0053778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4C5C6E" w14:paraId="1DD985FC" w14:textId="77777777">
        <w:tblPrEx>
          <w:tblCellMar>
            <w:top w:w="0" w:type="dxa"/>
            <w:bottom w:w="0" w:type="dxa"/>
          </w:tblCellMar>
        </w:tblPrEx>
        <w:tc>
          <w:tcPr>
            <w:tcW w:w="0" w:type="auto"/>
          </w:tcPr>
          <w:p w14:paraId="1B1CC45E" w14:textId="77777777" w:rsidR="004C5C6E" w:rsidRDefault="004C5C6E"/>
          <w:p w14:paraId="39A6081D" w14:textId="77777777" w:rsidR="004C5C6E" w:rsidRDefault="00537780">
            <w:pPr>
              <w:spacing w:after="0" w:line="276" w:lineRule="auto"/>
            </w:pPr>
            <w:r>
              <w:rPr>
                <w:rFonts w:ascii="Times New Roman" w:eastAsia="Times New Roman" w:hAnsi="Times New Roman" w:cs="Times New Roman"/>
                <w:sz w:val="26"/>
              </w:rPr>
              <w:t>Các tài liệu khác có liên quan</w:t>
            </w:r>
          </w:p>
        </w:tc>
        <w:tc>
          <w:tcPr>
            <w:tcW w:w="0" w:type="auto"/>
          </w:tcPr>
          <w:p w14:paraId="319222B1" w14:textId="77777777" w:rsidR="004C5C6E" w:rsidRDefault="004C5C6E"/>
        </w:tc>
        <w:tc>
          <w:tcPr>
            <w:tcW w:w="0" w:type="auto"/>
          </w:tcPr>
          <w:p w14:paraId="4E49B831" w14:textId="77777777" w:rsidR="004C5C6E" w:rsidRDefault="004C5C6E"/>
          <w:p w14:paraId="7D2C0C1C" w14:textId="77777777" w:rsidR="004C5C6E" w:rsidRDefault="0053778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3CF5D91B" w14:textId="77777777" w:rsidR="004C5C6E" w:rsidRDefault="00537780">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w:t>
      </w:r>
    </w:p>
    <w:p w14:paraId="3E96C25E" w14:textId="77777777" w:rsidR="004C5C6E" w:rsidRDefault="0053778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An toàn thông tin</w:t>
      </w:r>
    </w:p>
    <w:p w14:paraId="38AB56A8" w14:textId="77777777" w:rsidR="004C5C6E" w:rsidRDefault="0053778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Khoa học và Công nghệ ( Bộ TTTT cũ)</w:t>
      </w:r>
    </w:p>
    <w:p w14:paraId="202841F3" w14:textId="77777777" w:rsidR="004C5C6E" w:rsidRDefault="0053778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Bộ Thông tin và Truyền thông  Số 18 Nguyễn Du, Hà Nội</w:t>
      </w:r>
    </w:p>
    <w:p w14:paraId="4376D5BA" w14:textId="77777777" w:rsidR="004C5C6E" w:rsidRDefault="0053778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0F2213A" w14:textId="77777777" w:rsidR="004C5C6E" w:rsidRDefault="0053778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3F1940D" w14:textId="77777777" w:rsidR="004C5C6E" w:rsidRDefault="0053778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kinh doanh sản phẩm, dịch vụ an toàn thông tin mạng</w:t>
      </w:r>
    </w:p>
    <w:p w14:paraId="05C9725F" w14:textId="77777777" w:rsidR="004C5C6E" w:rsidRDefault="00537780">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55"/>
        <w:gridCol w:w="3298"/>
        <w:gridCol w:w="1405"/>
        <w:gridCol w:w="2753"/>
      </w:tblGrid>
      <w:tr w:rsidR="004C5C6E" w14:paraId="6E8C8765" w14:textId="77777777">
        <w:tblPrEx>
          <w:tblCellMar>
            <w:top w:w="0" w:type="dxa"/>
            <w:bottom w:w="0" w:type="dxa"/>
          </w:tblCellMar>
        </w:tblPrEx>
        <w:tc>
          <w:tcPr>
            <w:tcW w:w="2000" w:type="dxa"/>
          </w:tcPr>
          <w:p w14:paraId="1C354A1B" w14:textId="77777777" w:rsidR="004C5C6E" w:rsidRDefault="004C5C6E"/>
          <w:p w14:paraId="4368AC00" w14:textId="77777777" w:rsidR="004C5C6E" w:rsidRDefault="00537780">
            <w:pPr>
              <w:spacing w:after="0" w:line="276" w:lineRule="auto"/>
              <w:jc w:val="center"/>
            </w:pPr>
            <w:r>
              <w:rPr>
                <w:rFonts w:ascii="Times New Roman" w:eastAsia="Times New Roman" w:hAnsi="Times New Roman" w:cs="Times New Roman"/>
                <w:b/>
                <w:sz w:val="26"/>
              </w:rPr>
              <w:t>Số ký hiệu</w:t>
            </w:r>
          </w:p>
        </w:tc>
        <w:tc>
          <w:tcPr>
            <w:tcW w:w="3500" w:type="dxa"/>
          </w:tcPr>
          <w:p w14:paraId="219B4CB3" w14:textId="77777777" w:rsidR="004C5C6E" w:rsidRDefault="004C5C6E"/>
          <w:p w14:paraId="5DDA3A8E" w14:textId="77777777" w:rsidR="004C5C6E" w:rsidRDefault="00537780">
            <w:pPr>
              <w:spacing w:after="0" w:line="276" w:lineRule="auto"/>
              <w:jc w:val="center"/>
            </w:pPr>
            <w:r>
              <w:rPr>
                <w:rFonts w:ascii="Times New Roman" w:eastAsia="Times New Roman" w:hAnsi="Times New Roman" w:cs="Times New Roman"/>
                <w:b/>
                <w:sz w:val="26"/>
              </w:rPr>
              <w:t>Trích yếu</w:t>
            </w:r>
          </w:p>
        </w:tc>
        <w:tc>
          <w:tcPr>
            <w:tcW w:w="1500" w:type="dxa"/>
          </w:tcPr>
          <w:p w14:paraId="18053706" w14:textId="77777777" w:rsidR="004C5C6E" w:rsidRDefault="004C5C6E"/>
          <w:p w14:paraId="1B1CA810" w14:textId="77777777" w:rsidR="004C5C6E" w:rsidRDefault="00537780">
            <w:pPr>
              <w:spacing w:after="0" w:line="276" w:lineRule="auto"/>
              <w:jc w:val="center"/>
            </w:pPr>
            <w:r>
              <w:rPr>
                <w:rFonts w:ascii="Times New Roman" w:eastAsia="Times New Roman" w:hAnsi="Times New Roman" w:cs="Times New Roman"/>
                <w:b/>
                <w:sz w:val="26"/>
              </w:rPr>
              <w:t>Ngày ban hành</w:t>
            </w:r>
          </w:p>
        </w:tc>
        <w:tc>
          <w:tcPr>
            <w:tcW w:w="3000" w:type="dxa"/>
          </w:tcPr>
          <w:p w14:paraId="35684135" w14:textId="77777777" w:rsidR="004C5C6E" w:rsidRDefault="004C5C6E"/>
          <w:p w14:paraId="7B9A6E75" w14:textId="77777777" w:rsidR="004C5C6E" w:rsidRDefault="00537780">
            <w:pPr>
              <w:spacing w:after="0" w:line="276" w:lineRule="auto"/>
              <w:jc w:val="center"/>
            </w:pPr>
            <w:r>
              <w:rPr>
                <w:rFonts w:ascii="Times New Roman" w:eastAsia="Times New Roman" w:hAnsi="Times New Roman" w:cs="Times New Roman"/>
                <w:b/>
                <w:sz w:val="26"/>
              </w:rPr>
              <w:t>Cơ quan ban hành</w:t>
            </w:r>
          </w:p>
        </w:tc>
      </w:tr>
      <w:tr w:rsidR="004C5C6E" w14:paraId="7D7FE4EB" w14:textId="77777777">
        <w:tblPrEx>
          <w:tblCellMar>
            <w:top w:w="0" w:type="dxa"/>
            <w:bottom w:w="0" w:type="dxa"/>
          </w:tblCellMar>
        </w:tblPrEx>
        <w:tc>
          <w:tcPr>
            <w:tcW w:w="0" w:type="auto"/>
          </w:tcPr>
          <w:p w14:paraId="20332880" w14:textId="77777777" w:rsidR="004C5C6E" w:rsidRDefault="004C5C6E"/>
          <w:p w14:paraId="65A5853F" w14:textId="77777777" w:rsidR="004C5C6E" w:rsidRDefault="00537780">
            <w:pPr>
              <w:spacing w:after="0" w:line="276" w:lineRule="auto"/>
            </w:pPr>
            <w:r>
              <w:rPr>
                <w:rFonts w:ascii="Times New Roman" w:eastAsia="Times New Roman" w:hAnsi="Times New Roman" w:cs="Times New Roman"/>
                <w:sz w:val="26"/>
              </w:rPr>
              <w:t>86/2015/QH13</w:t>
            </w:r>
          </w:p>
        </w:tc>
        <w:tc>
          <w:tcPr>
            <w:tcW w:w="0" w:type="auto"/>
          </w:tcPr>
          <w:p w14:paraId="19F5BE6C" w14:textId="77777777" w:rsidR="004C5C6E" w:rsidRDefault="004C5C6E"/>
          <w:p w14:paraId="0396E45E" w14:textId="77777777" w:rsidR="004C5C6E" w:rsidRDefault="00537780">
            <w:pPr>
              <w:spacing w:after="0" w:line="276" w:lineRule="auto"/>
            </w:pPr>
            <w:r>
              <w:rPr>
                <w:rFonts w:ascii="Times New Roman" w:eastAsia="Times New Roman" w:hAnsi="Times New Roman" w:cs="Times New Roman"/>
                <w:sz w:val="26"/>
              </w:rPr>
              <w:t>Luật 86/2015/QH13</w:t>
            </w:r>
          </w:p>
        </w:tc>
        <w:tc>
          <w:tcPr>
            <w:tcW w:w="0" w:type="auto"/>
          </w:tcPr>
          <w:p w14:paraId="4EC3A74A" w14:textId="77777777" w:rsidR="004C5C6E" w:rsidRDefault="004C5C6E"/>
          <w:p w14:paraId="42F5A41D" w14:textId="77777777" w:rsidR="004C5C6E" w:rsidRDefault="00537780">
            <w:pPr>
              <w:spacing w:after="0" w:line="276" w:lineRule="auto"/>
            </w:pPr>
            <w:r>
              <w:rPr>
                <w:rFonts w:ascii="Times New Roman" w:eastAsia="Times New Roman" w:hAnsi="Times New Roman" w:cs="Times New Roman"/>
                <w:sz w:val="26"/>
              </w:rPr>
              <w:t>19-11-2015</w:t>
            </w:r>
          </w:p>
        </w:tc>
        <w:tc>
          <w:tcPr>
            <w:tcW w:w="0" w:type="auto"/>
          </w:tcPr>
          <w:p w14:paraId="64A5CB64" w14:textId="77777777" w:rsidR="004C5C6E" w:rsidRDefault="004C5C6E"/>
          <w:p w14:paraId="4778B9E2" w14:textId="77777777" w:rsidR="004C5C6E" w:rsidRDefault="00537780">
            <w:pPr>
              <w:spacing w:after="0" w:line="276" w:lineRule="auto"/>
            </w:pPr>
            <w:r>
              <w:rPr>
                <w:rFonts w:ascii="Times New Roman" w:eastAsia="Times New Roman" w:hAnsi="Times New Roman" w:cs="Times New Roman"/>
                <w:sz w:val="26"/>
              </w:rPr>
              <w:t>Quốc Hội</w:t>
            </w:r>
          </w:p>
        </w:tc>
      </w:tr>
      <w:tr w:rsidR="004C5C6E" w14:paraId="4B312BC6" w14:textId="77777777">
        <w:tblPrEx>
          <w:tblCellMar>
            <w:top w:w="0" w:type="dxa"/>
            <w:bottom w:w="0" w:type="dxa"/>
          </w:tblCellMar>
        </w:tblPrEx>
        <w:tc>
          <w:tcPr>
            <w:tcW w:w="0" w:type="auto"/>
          </w:tcPr>
          <w:p w14:paraId="2E7E1910" w14:textId="77777777" w:rsidR="004C5C6E" w:rsidRDefault="004C5C6E"/>
          <w:p w14:paraId="369440DF" w14:textId="77777777" w:rsidR="004C5C6E" w:rsidRDefault="00537780">
            <w:pPr>
              <w:spacing w:after="0" w:line="276" w:lineRule="auto"/>
            </w:pPr>
            <w:r>
              <w:rPr>
                <w:rFonts w:ascii="Times New Roman" w:eastAsia="Times New Roman" w:hAnsi="Times New Roman" w:cs="Times New Roman"/>
                <w:sz w:val="26"/>
              </w:rPr>
              <w:t>108/2016/NĐ-CP</w:t>
            </w:r>
          </w:p>
        </w:tc>
        <w:tc>
          <w:tcPr>
            <w:tcW w:w="0" w:type="auto"/>
          </w:tcPr>
          <w:p w14:paraId="70897E7B" w14:textId="77777777" w:rsidR="004C5C6E" w:rsidRDefault="004C5C6E"/>
          <w:p w14:paraId="65C61BDC" w14:textId="77777777" w:rsidR="004C5C6E" w:rsidRDefault="00537780">
            <w:pPr>
              <w:spacing w:after="0" w:line="276" w:lineRule="auto"/>
            </w:pPr>
            <w:r>
              <w:rPr>
                <w:rFonts w:ascii="Times New Roman" w:eastAsia="Times New Roman" w:hAnsi="Times New Roman" w:cs="Times New Roman"/>
                <w:sz w:val="26"/>
              </w:rPr>
              <w:t>Nghị định 108/2016/NĐ-CP</w:t>
            </w:r>
          </w:p>
        </w:tc>
        <w:tc>
          <w:tcPr>
            <w:tcW w:w="0" w:type="auto"/>
          </w:tcPr>
          <w:p w14:paraId="7C27A567" w14:textId="77777777" w:rsidR="004C5C6E" w:rsidRDefault="004C5C6E"/>
          <w:p w14:paraId="1801627F" w14:textId="77777777" w:rsidR="004C5C6E" w:rsidRDefault="00537780">
            <w:pPr>
              <w:spacing w:after="0" w:line="276" w:lineRule="auto"/>
            </w:pPr>
            <w:r>
              <w:rPr>
                <w:rFonts w:ascii="Times New Roman" w:eastAsia="Times New Roman" w:hAnsi="Times New Roman" w:cs="Times New Roman"/>
                <w:sz w:val="26"/>
              </w:rPr>
              <w:t>01-07-2016</w:t>
            </w:r>
          </w:p>
        </w:tc>
        <w:tc>
          <w:tcPr>
            <w:tcW w:w="0" w:type="auto"/>
          </w:tcPr>
          <w:p w14:paraId="082C6234" w14:textId="77777777" w:rsidR="004C5C6E" w:rsidRDefault="004C5C6E"/>
          <w:p w14:paraId="29C023FB" w14:textId="77777777" w:rsidR="004C5C6E" w:rsidRDefault="00537780">
            <w:pPr>
              <w:spacing w:after="0" w:line="276" w:lineRule="auto"/>
            </w:pPr>
            <w:r>
              <w:rPr>
                <w:rFonts w:ascii="Times New Roman" w:eastAsia="Times New Roman" w:hAnsi="Times New Roman" w:cs="Times New Roman"/>
                <w:sz w:val="26"/>
              </w:rPr>
              <w:t>Chính phủ</w:t>
            </w:r>
          </w:p>
        </w:tc>
      </w:tr>
      <w:tr w:rsidR="004C5C6E" w14:paraId="39756758" w14:textId="77777777">
        <w:tblPrEx>
          <w:tblCellMar>
            <w:top w:w="0" w:type="dxa"/>
            <w:bottom w:w="0" w:type="dxa"/>
          </w:tblCellMar>
        </w:tblPrEx>
        <w:tc>
          <w:tcPr>
            <w:tcW w:w="0" w:type="auto"/>
          </w:tcPr>
          <w:p w14:paraId="386931BB" w14:textId="77777777" w:rsidR="004C5C6E" w:rsidRDefault="004C5C6E"/>
          <w:p w14:paraId="36A5B4DE" w14:textId="77777777" w:rsidR="004C5C6E" w:rsidRDefault="00537780">
            <w:pPr>
              <w:spacing w:after="0" w:line="276" w:lineRule="auto"/>
            </w:pPr>
            <w:r>
              <w:rPr>
                <w:rFonts w:ascii="Times New Roman" w:eastAsia="Times New Roman" w:hAnsi="Times New Roman" w:cs="Times New Roman"/>
                <w:sz w:val="26"/>
              </w:rPr>
              <w:t>269/2016/TT-BTC</w:t>
            </w:r>
          </w:p>
        </w:tc>
        <w:tc>
          <w:tcPr>
            <w:tcW w:w="0" w:type="auto"/>
          </w:tcPr>
          <w:p w14:paraId="0E186BA3" w14:textId="77777777" w:rsidR="004C5C6E" w:rsidRDefault="004C5C6E"/>
          <w:p w14:paraId="59E60E86" w14:textId="77777777" w:rsidR="004C5C6E" w:rsidRDefault="00537780">
            <w:pPr>
              <w:spacing w:after="0" w:line="276" w:lineRule="auto"/>
            </w:pPr>
            <w:r>
              <w:rPr>
                <w:rFonts w:ascii="Times New Roman" w:eastAsia="Times New Roman" w:hAnsi="Times New Roman" w:cs="Times New Roman"/>
                <w:sz w:val="26"/>
              </w:rPr>
              <w:t>Thông tư 269/2016/TT-BTC</w:t>
            </w:r>
          </w:p>
        </w:tc>
        <w:tc>
          <w:tcPr>
            <w:tcW w:w="0" w:type="auto"/>
          </w:tcPr>
          <w:p w14:paraId="69C8215D" w14:textId="77777777" w:rsidR="004C5C6E" w:rsidRDefault="004C5C6E"/>
          <w:p w14:paraId="3DB4E233" w14:textId="77777777" w:rsidR="004C5C6E" w:rsidRDefault="00537780">
            <w:pPr>
              <w:spacing w:after="0" w:line="276" w:lineRule="auto"/>
            </w:pPr>
            <w:r>
              <w:rPr>
                <w:rFonts w:ascii="Times New Roman" w:eastAsia="Times New Roman" w:hAnsi="Times New Roman" w:cs="Times New Roman"/>
                <w:sz w:val="26"/>
              </w:rPr>
              <w:t>14-11-2016</w:t>
            </w:r>
          </w:p>
        </w:tc>
        <w:tc>
          <w:tcPr>
            <w:tcW w:w="0" w:type="auto"/>
          </w:tcPr>
          <w:p w14:paraId="5F568A34" w14:textId="77777777" w:rsidR="004C5C6E" w:rsidRDefault="004C5C6E"/>
          <w:p w14:paraId="1600D844" w14:textId="77777777" w:rsidR="004C5C6E" w:rsidRDefault="00537780">
            <w:pPr>
              <w:spacing w:after="0" w:line="276" w:lineRule="auto"/>
            </w:pPr>
            <w:r>
              <w:rPr>
                <w:rFonts w:ascii="Times New Roman" w:eastAsia="Times New Roman" w:hAnsi="Times New Roman" w:cs="Times New Roman"/>
                <w:sz w:val="26"/>
              </w:rPr>
              <w:t>Bộ Tài chính</w:t>
            </w:r>
          </w:p>
        </w:tc>
      </w:tr>
    </w:tbl>
    <w:p w14:paraId="680A6F1C" w14:textId="77777777" w:rsidR="004C5C6E" w:rsidRDefault="0053778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có thông tin</w:t>
      </w:r>
    </w:p>
    <w:p w14:paraId="735584B2" w14:textId="77777777" w:rsidR="004C5C6E" w:rsidRDefault="0053778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32D0A6B6" w14:textId="77777777" w:rsidR="004C5C6E" w:rsidRDefault="00537780">
      <w:pPr>
        <w:spacing w:after="0" w:line="276" w:lineRule="auto"/>
        <w:jc w:val="both"/>
      </w:pPr>
      <w:r>
        <w:rPr>
          <w:rFonts w:ascii="Times New Roman" w:eastAsia="Times New Roman" w:hAnsi="Times New Roman" w:cs="Times New Roman"/>
          <w:b/>
          <w:sz w:val="26"/>
        </w:rPr>
        <w:lastRenderedPageBreak/>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https://thutuc.dichvucong.gov.vn/p/home/dvc-tthc-thu-tuc-hanh-chinh-chi-tiet.html?ma_thu_tuc=3744</w:t>
      </w:r>
    </w:p>
    <w:sectPr w:rsidR="004C5C6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C5C6E"/>
    <w:rsid w:val="004C5C6E"/>
    <w:rsid w:val="00537780"/>
    <w:rsid w:val="00677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EE4EC"/>
  <w15:docId w15:val="{840E5225-6C27-4CA1-9D00-B4503C2C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358</Words>
  <Characters>2041</Characters>
  <Application>Microsoft Office Word</Application>
  <DocSecurity>0</DocSecurity>
  <Lines>17</Lines>
  <Paragraphs>4</Paragraphs>
  <ScaleCrop>false</ScaleCrop>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2025-11-24T08:27:00Z</dcterms:created>
  <dcterms:modified xsi:type="dcterms:W3CDTF">2025-11-24T08:27:00Z</dcterms:modified>
</cp:coreProperties>
</file>