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836C" w14:textId="77777777" w:rsidR="00505593" w:rsidRDefault="00B77950">
      <w:pPr>
        <w:spacing w:after="300" w:line="276" w:lineRule="auto"/>
        <w:jc w:val="center"/>
      </w:pPr>
      <w:r>
        <w:rPr>
          <w:rFonts w:ascii="Times New Roman" w:eastAsia="Times New Roman" w:hAnsi="Times New Roman" w:cs="Times New Roman"/>
          <w:b/>
          <w:sz w:val="26"/>
        </w:rPr>
        <w:t>Chi tiết thủ tục hành chính</w:t>
      </w:r>
    </w:p>
    <w:p w14:paraId="27069609" w14:textId="77777777" w:rsidR="00505593" w:rsidRDefault="00B7795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1.003184</w:t>
      </w:r>
    </w:p>
    <w:p w14:paraId="42B69BE7" w14:textId="77777777" w:rsidR="00505593" w:rsidRDefault="00B7795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7287D571" w14:textId="77777777" w:rsidR="00505593" w:rsidRDefault="00B7795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thêm con dấu (thực hiện tại cấp trung ương)</w:t>
      </w:r>
    </w:p>
    <w:p w14:paraId="601438CD" w14:textId="77777777" w:rsidR="00505593" w:rsidRDefault="00B7795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2D3E7EB" w14:textId="77777777" w:rsidR="00505593" w:rsidRDefault="00B7795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674D4E0" w14:textId="77777777" w:rsidR="00505593" w:rsidRDefault="00B7795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14:paraId="1B175931" w14:textId="77777777" w:rsidR="00505593" w:rsidRDefault="00B77950">
      <w:pPr>
        <w:spacing w:after="0" w:line="276" w:lineRule="auto"/>
        <w:jc w:val="both"/>
      </w:pPr>
      <w:r>
        <w:rPr>
          <w:rFonts w:ascii="Times New Roman" w:eastAsia="Times New Roman" w:hAnsi="Times New Roman" w:cs="Times New Roman"/>
          <w:b/>
          <w:sz w:val="26"/>
        </w:rPr>
        <w:t xml:space="preserve">Trình tự thực hiện: </w:t>
      </w:r>
    </w:p>
    <w:p w14:paraId="69C55FAD" w14:textId="77777777" w:rsidR="00505593" w:rsidRDefault="00505593">
      <w:pPr>
        <w:shd w:val="clear" w:color="auto" w:fill="F2F6F9"/>
        <w:spacing w:before="120" w:after="0" w:line="276" w:lineRule="auto"/>
        <w:jc w:val="both"/>
      </w:pPr>
    </w:p>
    <w:p w14:paraId="53F45680" w14:textId="77777777" w:rsidR="00505593" w:rsidRDefault="00B77950">
      <w:pPr>
        <w:spacing w:after="0" w:line="276" w:lineRule="auto"/>
        <w:jc w:val="both"/>
      </w:pPr>
      <w:r>
        <w:rPr>
          <w:rFonts w:ascii="Times New Roman" w:eastAsia="Times New Roman" w:hAnsi="Times New Roman" w:cs="Times New Roman"/>
          <w:sz w:val="26"/>
        </w:rPr>
        <w:t>- Bước 1: Cơ quan, tổ chức, chức danh nhà nước có nhu cầu đăng ký thêm con dấu ướt, dấu nổi, dấu thu nhỏ, dấu xi nộp hồ sơ về Cục Cảnh sát quản lý hành chính về trật tự xã hội, Bộ Công an.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 đủ thàn</w:t>
      </w:r>
      <w:r>
        <w:rPr>
          <w:rFonts w:ascii="Times New Roman" w:eastAsia="Times New Roman" w:hAnsi="Times New Roman" w:cs="Times New Roman"/>
          <w:sz w:val="26"/>
        </w:rPr>
        <w:t xml:space="preserve">h 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qua Cổng </w:t>
      </w:r>
      <w:r>
        <w:rPr>
          <w:rFonts w:ascii="Times New Roman" w:eastAsia="Times New Roman" w:hAnsi="Times New Roman" w:cs="Times New Roman"/>
          <w:sz w:val="26"/>
        </w:rPr>
        <w:t>dịch vụ công cho người được cơ quan, tổ chức, chức danh nhà nước cử liên hệ nộp hồ sơ. - Bước 3: Căn cứ ngày hẹn trả kết quả trên Giấy biên nhận hồ sơ, Cục Cảnh sát quản lý hành chính về trật tự xã hội trả kết quả trực tiếp hoặc qua dịch vụ bưu chính hoặc qua Cổng dịch vụ công.</w:t>
      </w:r>
    </w:p>
    <w:p w14:paraId="5FA7407E" w14:textId="77777777" w:rsidR="00505593" w:rsidRDefault="00B7795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97"/>
        <w:gridCol w:w="1141"/>
        <w:gridCol w:w="1577"/>
        <w:gridCol w:w="5596"/>
      </w:tblGrid>
      <w:tr w:rsidR="00505593" w14:paraId="7434DF97" w14:textId="77777777">
        <w:tblPrEx>
          <w:tblCellMar>
            <w:top w:w="0" w:type="dxa"/>
            <w:bottom w:w="0" w:type="dxa"/>
          </w:tblCellMar>
        </w:tblPrEx>
        <w:tc>
          <w:tcPr>
            <w:tcW w:w="1500" w:type="dxa"/>
          </w:tcPr>
          <w:p w14:paraId="2E62135E" w14:textId="77777777" w:rsidR="00505593" w:rsidRDefault="00505593"/>
          <w:p w14:paraId="038DBEB7" w14:textId="77777777" w:rsidR="00505593" w:rsidRDefault="00B77950">
            <w:pPr>
              <w:spacing w:after="0" w:line="276" w:lineRule="auto"/>
              <w:jc w:val="center"/>
            </w:pPr>
            <w:r>
              <w:rPr>
                <w:rFonts w:ascii="Times New Roman" w:eastAsia="Times New Roman" w:hAnsi="Times New Roman" w:cs="Times New Roman"/>
                <w:b/>
                <w:sz w:val="26"/>
              </w:rPr>
              <w:t>Hình thức nộp</w:t>
            </w:r>
          </w:p>
        </w:tc>
        <w:tc>
          <w:tcPr>
            <w:tcW w:w="2000" w:type="dxa"/>
          </w:tcPr>
          <w:p w14:paraId="6FDA237B" w14:textId="77777777" w:rsidR="00505593" w:rsidRDefault="00505593"/>
          <w:p w14:paraId="1E901DF2" w14:textId="77777777" w:rsidR="00505593" w:rsidRDefault="00B7795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9D994EC" w14:textId="77777777" w:rsidR="00505593" w:rsidRDefault="00505593"/>
          <w:p w14:paraId="4B32EA90" w14:textId="77777777" w:rsidR="00505593" w:rsidRDefault="00B77950">
            <w:pPr>
              <w:spacing w:after="0" w:line="276" w:lineRule="auto"/>
              <w:jc w:val="center"/>
            </w:pPr>
            <w:r>
              <w:rPr>
                <w:rFonts w:ascii="Times New Roman" w:eastAsia="Times New Roman" w:hAnsi="Times New Roman" w:cs="Times New Roman"/>
                <w:b/>
                <w:sz w:val="26"/>
              </w:rPr>
              <w:t>Phí, lệ phí</w:t>
            </w:r>
          </w:p>
        </w:tc>
        <w:tc>
          <w:tcPr>
            <w:tcW w:w="3000" w:type="dxa"/>
          </w:tcPr>
          <w:p w14:paraId="7B5D856E" w14:textId="77777777" w:rsidR="00505593" w:rsidRDefault="00505593"/>
          <w:p w14:paraId="4DD4B51C" w14:textId="77777777" w:rsidR="00505593" w:rsidRDefault="00B77950">
            <w:pPr>
              <w:spacing w:after="0" w:line="276" w:lineRule="auto"/>
              <w:jc w:val="center"/>
            </w:pPr>
            <w:r>
              <w:rPr>
                <w:rFonts w:ascii="Times New Roman" w:eastAsia="Times New Roman" w:hAnsi="Times New Roman" w:cs="Times New Roman"/>
                <w:b/>
                <w:sz w:val="26"/>
              </w:rPr>
              <w:t>Mô tả</w:t>
            </w:r>
          </w:p>
        </w:tc>
      </w:tr>
      <w:tr w:rsidR="00505593" w14:paraId="435510EE" w14:textId="77777777">
        <w:tblPrEx>
          <w:tblCellMar>
            <w:top w:w="0" w:type="dxa"/>
            <w:bottom w:w="0" w:type="dxa"/>
          </w:tblCellMar>
        </w:tblPrEx>
        <w:tc>
          <w:tcPr>
            <w:tcW w:w="0" w:type="auto"/>
          </w:tcPr>
          <w:p w14:paraId="2B729DB1" w14:textId="77777777" w:rsidR="00505593" w:rsidRDefault="00505593"/>
          <w:p w14:paraId="67185043" w14:textId="77777777" w:rsidR="00505593" w:rsidRDefault="00B77950">
            <w:pPr>
              <w:spacing w:after="0" w:line="276" w:lineRule="auto"/>
            </w:pPr>
            <w:r>
              <w:rPr>
                <w:rFonts w:ascii="Times New Roman" w:eastAsia="Times New Roman" w:hAnsi="Times New Roman" w:cs="Times New Roman"/>
                <w:sz w:val="26"/>
              </w:rPr>
              <w:t>Trực tiếp</w:t>
            </w:r>
          </w:p>
        </w:tc>
        <w:tc>
          <w:tcPr>
            <w:tcW w:w="0" w:type="auto"/>
          </w:tcPr>
          <w:p w14:paraId="2ACC06B0" w14:textId="77777777" w:rsidR="00505593" w:rsidRDefault="00505593"/>
          <w:p w14:paraId="70295A70" w14:textId="77777777" w:rsidR="00505593" w:rsidRDefault="00B77950">
            <w:pPr>
              <w:spacing w:after="0" w:line="276" w:lineRule="auto"/>
            </w:pPr>
            <w:r>
              <w:rPr>
                <w:rFonts w:ascii="Times New Roman" w:eastAsia="Times New Roman" w:hAnsi="Times New Roman" w:cs="Times New Roman"/>
                <w:sz w:val="26"/>
              </w:rPr>
              <w:t>3 Ngày làm việc</w:t>
            </w:r>
          </w:p>
        </w:tc>
        <w:tc>
          <w:tcPr>
            <w:tcW w:w="0" w:type="auto"/>
          </w:tcPr>
          <w:p w14:paraId="7D7F65FB" w14:textId="77777777" w:rsidR="00505593" w:rsidRDefault="00505593"/>
          <w:p w14:paraId="1B785296" w14:textId="77777777" w:rsidR="00505593" w:rsidRDefault="00505593">
            <w:pPr>
              <w:spacing w:after="0" w:line="276" w:lineRule="auto"/>
            </w:pPr>
          </w:p>
        </w:tc>
        <w:tc>
          <w:tcPr>
            <w:tcW w:w="0" w:type="auto"/>
          </w:tcPr>
          <w:p w14:paraId="7204F677" w14:textId="77777777" w:rsidR="00505593" w:rsidRDefault="00505593"/>
          <w:p w14:paraId="4370395A" w14:textId="77777777" w:rsidR="00505593" w:rsidRDefault="00B77950">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505593" w14:paraId="5093A82B" w14:textId="77777777">
        <w:tblPrEx>
          <w:tblCellMar>
            <w:top w:w="0" w:type="dxa"/>
            <w:bottom w:w="0" w:type="dxa"/>
          </w:tblCellMar>
        </w:tblPrEx>
        <w:tc>
          <w:tcPr>
            <w:tcW w:w="0" w:type="auto"/>
          </w:tcPr>
          <w:p w14:paraId="31774F22" w14:textId="77777777" w:rsidR="00505593" w:rsidRDefault="00505593"/>
          <w:p w14:paraId="49238891" w14:textId="77777777" w:rsidR="00505593" w:rsidRDefault="00B77950">
            <w:pPr>
              <w:spacing w:after="0" w:line="276" w:lineRule="auto"/>
            </w:pPr>
            <w:r>
              <w:rPr>
                <w:rFonts w:ascii="Times New Roman" w:eastAsia="Times New Roman" w:hAnsi="Times New Roman" w:cs="Times New Roman"/>
                <w:sz w:val="26"/>
              </w:rPr>
              <w:t>Trực tuyến</w:t>
            </w:r>
          </w:p>
        </w:tc>
        <w:tc>
          <w:tcPr>
            <w:tcW w:w="0" w:type="auto"/>
          </w:tcPr>
          <w:p w14:paraId="733B0BDF" w14:textId="77777777" w:rsidR="00505593" w:rsidRDefault="00505593"/>
          <w:p w14:paraId="3B436B1D" w14:textId="77777777" w:rsidR="00505593" w:rsidRDefault="00B77950">
            <w:pPr>
              <w:spacing w:after="0" w:line="276" w:lineRule="auto"/>
            </w:pPr>
            <w:r>
              <w:rPr>
                <w:rFonts w:ascii="Times New Roman" w:eastAsia="Times New Roman" w:hAnsi="Times New Roman" w:cs="Times New Roman"/>
                <w:sz w:val="26"/>
              </w:rPr>
              <w:t>3 Ngày làm việc</w:t>
            </w:r>
          </w:p>
        </w:tc>
        <w:tc>
          <w:tcPr>
            <w:tcW w:w="0" w:type="auto"/>
          </w:tcPr>
          <w:p w14:paraId="2471102D" w14:textId="77777777" w:rsidR="00505593" w:rsidRDefault="00505593"/>
          <w:p w14:paraId="2086639E" w14:textId="77777777" w:rsidR="00505593" w:rsidRDefault="00505593">
            <w:pPr>
              <w:spacing w:after="0" w:line="276" w:lineRule="auto"/>
            </w:pPr>
          </w:p>
        </w:tc>
        <w:tc>
          <w:tcPr>
            <w:tcW w:w="0" w:type="auto"/>
          </w:tcPr>
          <w:p w14:paraId="5EA872FF" w14:textId="77777777" w:rsidR="00505593" w:rsidRDefault="00505593"/>
          <w:p w14:paraId="7F508F3A" w14:textId="77777777" w:rsidR="00505593" w:rsidRDefault="00B77950">
            <w:pPr>
              <w:spacing w:after="0" w:line="276" w:lineRule="auto"/>
            </w:pPr>
            <w:r>
              <w:rPr>
                <w:rFonts w:ascii="Times New Roman" w:eastAsia="Times New Roman" w:hAnsi="Times New Roman" w:cs="Times New Roman"/>
                <w:sz w:val="26"/>
              </w:rPr>
              <w:t xml:space="preserve">Nộp hồ sơ qua Cổng dịch vụ công (trừ các văn bản, giấy tờ không được phép đăng tải qua hệ thống mạng </w:t>
            </w:r>
            <w:r>
              <w:rPr>
                <w:rFonts w:ascii="Times New Roman" w:eastAsia="Times New Roman" w:hAnsi="Times New Roman" w:cs="Times New Roman"/>
                <w:sz w:val="26"/>
              </w:rPr>
              <w:lastRenderedPageBreak/>
              <w:t>theo quy định của pháp luật).</w:t>
            </w:r>
          </w:p>
        </w:tc>
      </w:tr>
      <w:tr w:rsidR="00505593" w14:paraId="32A9CC48" w14:textId="77777777">
        <w:tblPrEx>
          <w:tblCellMar>
            <w:top w:w="0" w:type="dxa"/>
            <w:bottom w:w="0" w:type="dxa"/>
          </w:tblCellMar>
        </w:tblPrEx>
        <w:tc>
          <w:tcPr>
            <w:tcW w:w="0" w:type="auto"/>
          </w:tcPr>
          <w:p w14:paraId="4BA75C73" w14:textId="77777777" w:rsidR="00505593" w:rsidRDefault="00505593"/>
          <w:p w14:paraId="6E929804" w14:textId="77777777" w:rsidR="00505593" w:rsidRDefault="00B77950">
            <w:pPr>
              <w:spacing w:after="0" w:line="276" w:lineRule="auto"/>
            </w:pPr>
            <w:r>
              <w:rPr>
                <w:rFonts w:ascii="Times New Roman" w:eastAsia="Times New Roman" w:hAnsi="Times New Roman" w:cs="Times New Roman"/>
                <w:sz w:val="26"/>
              </w:rPr>
              <w:t>Dịch vụ bưu chính</w:t>
            </w:r>
          </w:p>
        </w:tc>
        <w:tc>
          <w:tcPr>
            <w:tcW w:w="0" w:type="auto"/>
          </w:tcPr>
          <w:p w14:paraId="08DED568" w14:textId="77777777" w:rsidR="00505593" w:rsidRDefault="00505593"/>
          <w:p w14:paraId="67ADA54F" w14:textId="77777777" w:rsidR="00505593" w:rsidRDefault="00B77950">
            <w:pPr>
              <w:spacing w:after="0" w:line="276" w:lineRule="auto"/>
            </w:pPr>
            <w:r>
              <w:rPr>
                <w:rFonts w:ascii="Times New Roman" w:eastAsia="Times New Roman" w:hAnsi="Times New Roman" w:cs="Times New Roman"/>
                <w:sz w:val="26"/>
              </w:rPr>
              <w:t>3 Ngày làm việc</w:t>
            </w:r>
          </w:p>
        </w:tc>
        <w:tc>
          <w:tcPr>
            <w:tcW w:w="0" w:type="auto"/>
          </w:tcPr>
          <w:p w14:paraId="0BABC030" w14:textId="77777777" w:rsidR="00505593" w:rsidRDefault="00505593"/>
          <w:p w14:paraId="56F8A7E9" w14:textId="77777777" w:rsidR="00505593" w:rsidRDefault="00505593">
            <w:pPr>
              <w:spacing w:after="0" w:line="276" w:lineRule="auto"/>
            </w:pPr>
          </w:p>
        </w:tc>
        <w:tc>
          <w:tcPr>
            <w:tcW w:w="0" w:type="auto"/>
          </w:tcPr>
          <w:p w14:paraId="1C4E7182" w14:textId="77777777" w:rsidR="00505593" w:rsidRDefault="00505593"/>
          <w:p w14:paraId="0865563B" w14:textId="77777777" w:rsidR="00505593" w:rsidRDefault="00B77950">
            <w:pPr>
              <w:spacing w:after="0" w:line="276" w:lineRule="auto"/>
            </w:pPr>
            <w:r>
              <w:rPr>
                <w:rFonts w:ascii="Times New Roman" w:eastAsia="Times New Roman" w:hAnsi="Times New Roman" w:cs="Times New Roman"/>
                <w:sz w:val="26"/>
              </w:rPr>
              <w:t>Nộp hồ sơ, trả kết quả qua dịch vụ bưu chính.</w:t>
            </w:r>
          </w:p>
        </w:tc>
      </w:tr>
    </w:tbl>
    <w:p w14:paraId="370EBE7F" w14:textId="77777777" w:rsidR="00505593" w:rsidRDefault="00B77950">
      <w:pPr>
        <w:spacing w:before="240" w:after="0" w:line="276" w:lineRule="auto"/>
        <w:jc w:val="both"/>
      </w:pPr>
      <w:r>
        <w:rPr>
          <w:rFonts w:ascii="Times New Roman" w:eastAsia="Times New Roman" w:hAnsi="Times New Roman" w:cs="Times New Roman"/>
          <w:b/>
          <w:sz w:val="26"/>
        </w:rPr>
        <w:t xml:space="preserve">Thành phần hồ sơ: </w:t>
      </w:r>
    </w:p>
    <w:p w14:paraId="4BAEEDE5" w14:textId="77777777" w:rsidR="00505593" w:rsidRDefault="00B77950">
      <w:pPr>
        <w:shd w:val="clear" w:color="auto" w:fill="F2F6F9"/>
        <w:spacing w:before="120" w:after="0" w:line="276" w:lineRule="auto"/>
        <w:jc w:val="both"/>
      </w:pPr>
      <w:r>
        <w:rPr>
          <w:rFonts w:ascii="Times New Roman" w:eastAsia="Times New Roman" w:hAnsi="Times New Roman" w:cs="Times New Roman"/>
          <w:b/>
          <w:sz w:val="26"/>
        </w:rPr>
        <w:t>Đối với cơ quan, tổ chức, chức danh nhà nước đăng ký thêm dấu nổi, dấu thu nhỏ, dấu xi: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91"/>
        <w:gridCol w:w="1121"/>
        <w:gridCol w:w="1199"/>
      </w:tblGrid>
      <w:tr w:rsidR="00505593" w14:paraId="39B5B7D7" w14:textId="77777777">
        <w:tblPrEx>
          <w:tblCellMar>
            <w:top w:w="0" w:type="dxa"/>
            <w:bottom w:w="0" w:type="dxa"/>
          </w:tblCellMar>
        </w:tblPrEx>
        <w:tc>
          <w:tcPr>
            <w:tcW w:w="6000" w:type="dxa"/>
          </w:tcPr>
          <w:p w14:paraId="10E94947" w14:textId="77777777" w:rsidR="00505593" w:rsidRDefault="00505593"/>
          <w:p w14:paraId="60ACEF86" w14:textId="77777777" w:rsidR="00505593" w:rsidRDefault="00B77950">
            <w:pPr>
              <w:spacing w:after="0" w:line="276" w:lineRule="auto"/>
              <w:jc w:val="center"/>
            </w:pPr>
            <w:r>
              <w:rPr>
                <w:rFonts w:ascii="Times New Roman" w:eastAsia="Times New Roman" w:hAnsi="Times New Roman" w:cs="Times New Roman"/>
                <w:b/>
                <w:sz w:val="26"/>
              </w:rPr>
              <w:t>Tên giấy tờ</w:t>
            </w:r>
          </w:p>
        </w:tc>
        <w:tc>
          <w:tcPr>
            <w:tcW w:w="2000" w:type="dxa"/>
          </w:tcPr>
          <w:p w14:paraId="656DD380" w14:textId="77777777" w:rsidR="00505593" w:rsidRDefault="00505593"/>
          <w:p w14:paraId="4157BDF3" w14:textId="77777777" w:rsidR="00505593" w:rsidRDefault="00B77950">
            <w:pPr>
              <w:spacing w:after="0" w:line="276" w:lineRule="auto"/>
              <w:jc w:val="center"/>
            </w:pPr>
            <w:r>
              <w:rPr>
                <w:rFonts w:ascii="Times New Roman" w:eastAsia="Times New Roman" w:hAnsi="Times New Roman" w:cs="Times New Roman"/>
                <w:b/>
                <w:sz w:val="26"/>
              </w:rPr>
              <w:t>Mẫu đơn, tờ khai</w:t>
            </w:r>
          </w:p>
        </w:tc>
        <w:tc>
          <w:tcPr>
            <w:tcW w:w="2000" w:type="dxa"/>
          </w:tcPr>
          <w:p w14:paraId="5E1EF50F" w14:textId="77777777" w:rsidR="00505593" w:rsidRDefault="00505593"/>
          <w:p w14:paraId="64AC1BDC" w14:textId="77777777" w:rsidR="00505593" w:rsidRDefault="00B77950">
            <w:pPr>
              <w:spacing w:after="0" w:line="276" w:lineRule="auto"/>
              <w:jc w:val="center"/>
            </w:pPr>
            <w:r>
              <w:rPr>
                <w:rFonts w:ascii="Times New Roman" w:eastAsia="Times New Roman" w:hAnsi="Times New Roman" w:cs="Times New Roman"/>
                <w:b/>
                <w:sz w:val="26"/>
              </w:rPr>
              <w:t>Số lượng</w:t>
            </w:r>
          </w:p>
        </w:tc>
      </w:tr>
      <w:tr w:rsidR="00505593" w14:paraId="5F773ABB" w14:textId="77777777">
        <w:tblPrEx>
          <w:tblCellMar>
            <w:top w:w="0" w:type="dxa"/>
            <w:bottom w:w="0" w:type="dxa"/>
          </w:tblCellMar>
        </w:tblPrEx>
        <w:tc>
          <w:tcPr>
            <w:tcW w:w="0" w:type="auto"/>
          </w:tcPr>
          <w:p w14:paraId="0B5A82AF" w14:textId="77777777" w:rsidR="00505593" w:rsidRDefault="00505593"/>
          <w:p w14:paraId="2A54234E" w14:textId="77777777" w:rsidR="00505593" w:rsidRDefault="00B77950">
            <w:pPr>
              <w:spacing w:after="0" w:line="276" w:lineRule="auto"/>
            </w:pPr>
            <w:r>
              <w:rPr>
                <w:rFonts w:ascii="Times New Roman" w:eastAsia="Times New Roman" w:hAnsi="Times New Roman" w:cs="Times New Roman"/>
                <w:sz w:val="26"/>
              </w:rPr>
              <w:t>Văn bản đề nghị đăng ký thêm con dấu của người đứng đầu cơ quan, tổ chức hoặc chức danh nhà nước, trong đó nêu rõ lý do và người được cử liên hệ nộp hồ sơ.</w:t>
            </w:r>
          </w:p>
        </w:tc>
        <w:tc>
          <w:tcPr>
            <w:tcW w:w="0" w:type="auto"/>
          </w:tcPr>
          <w:p w14:paraId="78DB35DC" w14:textId="77777777" w:rsidR="00505593" w:rsidRDefault="00505593"/>
        </w:tc>
        <w:tc>
          <w:tcPr>
            <w:tcW w:w="0" w:type="auto"/>
          </w:tcPr>
          <w:p w14:paraId="0CAE208D" w14:textId="77777777" w:rsidR="00505593" w:rsidRDefault="00505593"/>
          <w:p w14:paraId="0F237CCB" w14:textId="77777777" w:rsidR="00505593" w:rsidRDefault="00B779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C15009B" w14:textId="77777777" w:rsidR="00505593" w:rsidRDefault="00B77950">
      <w:pPr>
        <w:shd w:val="clear" w:color="auto" w:fill="F2F6F9"/>
        <w:spacing w:before="120" w:after="0" w:line="276" w:lineRule="auto"/>
        <w:jc w:val="both"/>
      </w:pPr>
      <w:r>
        <w:rPr>
          <w:rFonts w:ascii="Times New Roman" w:eastAsia="Times New Roman" w:hAnsi="Times New Roman" w:cs="Times New Roman"/>
          <w:b/>
          <w:sz w:val="26"/>
        </w:rPr>
        <w:t xml:space="preserve">Đối với cơ quan, tổ chức, chức danh nhà nước đăng ký thêm dấu ướt: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74"/>
        <w:gridCol w:w="1653"/>
        <w:gridCol w:w="1684"/>
      </w:tblGrid>
      <w:tr w:rsidR="00505593" w14:paraId="2563DB6D" w14:textId="77777777">
        <w:tblPrEx>
          <w:tblCellMar>
            <w:top w:w="0" w:type="dxa"/>
            <w:bottom w:w="0" w:type="dxa"/>
          </w:tblCellMar>
        </w:tblPrEx>
        <w:tc>
          <w:tcPr>
            <w:tcW w:w="6000" w:type="dxa"/>
          </w:tcPr>
          <w:p w14:paraId="4CC530FF" w14:textId="77777777" w:rsidR="00505593" w:rsidRDefault="00505593"/>
          <w:p w14:paraId="43F575B0" w14:textId="77777777" w:rsidR="00505593" w:rsidRDefault="00B77950">
            <w:pPr>
              <w:spacing w:after="0" w:line="276" w:lineRule="auto"/>
              <w:jc w:val="center"/>
            </w:pPr>
            <w:r>
              <w:rPr>
                <w:rFonts w:ascii="Times New Roman" w:eastAsia="Times New Roman" w:hAnsi="Times New Roman" w:cs="Times New Roman"/>
                <w:b/>
                <w:sz w:val="26"/>
              </w:rPr>
              <w:t>Tên giấy tờ</w:t>
            </w:r>
          </w:p>
        </w:tc>
        <w:tc>
          <w:tcPr>
            <w:tcW w:w="2000" w:type="dxa"/>
          </w:tcPr>
          <w:p w14:paraId="3AB0AC9E" w14:textId="77777777" w:rsidR="00505593" w:rsidRDefault="00505593"/>
          <w:p w14:paraId="26DAEE69" w14:textId="77777777" w:rsidR="00505593" w:rsidRDefault="00B77950">
            <w:pPr>
              <w:spacing w:after="0" w:line="276" w:lineRule="auto"/>
              <w:jc w:val="center"/>
            </w:pPr>
            <w:r>
              <w:rPr>
                <w:rFonts w:ascii="Times New Roman" w:eastAsia="Times New Roman" w:hAnsi="Times New Roman" w:cs="Times New Roman"/>
                <w:b/>
                <w:sz w:val="26"/>
              </w:rPr>
              <w:t>Mẫu đơn, tờ khai</w:t>
            </w:r>
          </w:p>
        </w:tc>
        <w:tc>
          <w:tcPr>
            <w:tcW w:w="2000" w:type="dxa"/>
          </w:tcPr>
          <w:p w14:paraId="37F8F0C9" w14:textId="77777777" w:rsidR="00505593" w:rsidRDefault="00505593"/>
          <w:p w14:paraId="643A232A" w14:textId="77777777" w:rsidR="00505593" w:rsidRDefault="00B77950">
            <w:pPr>
              <w:spacing w:after="0" w:line="276" w:lineRule="auto"/>
              <w:jc w:val="center"/>
            </w:pPr>
            <w:r>
              <w:rPr>
                <w:rFonts w:ascii="Times New Roman" w:eastAsia="Times New Roman" w:hAnsi="Times New Roman" w:cs="Times New Roman"/>
                <w:b/>
                <w:sz w:val="26"/>
              </w:rPr>
              <w:t>Số lượng</w:t>
            </w:r>
          </w:p>
        </w:tc>
      </w:tr>
      <w:tr w:rsidR="00505593" w14:paraId="251B11BC" w14:textId="77777777">
        <w:tblPrEx>
          <w:tblCellMar>
            <w:top w:w="0" w:type="dxa"/>
            <w:bottom w:w="0" w:type="dxa"/>
          </w:tblCellMar>
        </w:tblPrEx>
        <w:tc>
          <w:tcPr>
            <w:tcW w:w="0" w:type="auto"/>
          </w:tcPr>
          <w:p w14:paraId="02E59DEC" w14:textId="77777777" w:rsidR="00505593" w:rsidRDefault="00505593"/>
          <w:p w14:paraId="3DE8187D" w14:textId="77777777" w:rsidR="00505593" w:rsidRDefault="00B77950">
            <w:pPr>
              <w:spacing w:after="0" w:line="276" w:lineRule="auto"/>
            </w:pPr>
            <w:r>
              <w:rPr>
                <w:rFonts w:ascii="Times New Roman" w:eastAsia="Times New Roman" w:hAnsi="Times New Roman" w:cs="Times New Roman"/>
                <w:sz w:val="26"/>
              </w:rPr>
              <w:t>Giấy giới thiệu hoặc Giấy ủy quyền</w:t>
            </w:r>
          </w:p>
        </w:tc>
        <w:tc>
          <w:tcPr>
            <w:tcW w:w="0" w:type="auto"/>
          </w:tcPr>
          <w:p w14:paraId="0C003E45" w14:textId="77777777" w:rsidR="00505593" w:rsidRDefault="00505593"/>
        </w:tc>
        <w:tc>
          <w:tcPr>
            <w:tcW w:w="0" w:type="auto"/>
          </w:tcPr>
          <w:p w14:paraId="006192CB" w14:textId="77777777" w:rsidR="00505593" w:rsidRDefault="00505593"/>
          <w:p w14:paraId="3A49324A" w14:textId="77777777" w:rsidR="00505593" w:rsidRDefault="00B779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05593" w14:paraId="3A440FD0" w14:textId="77777777">
        <w:tblPrEx>
          <w:tblCellMar>
            <w:top w:w="0" w:type="dxa"/>
            <w:bottom w:w="0" w:type="dxa"/>
          </w:tblCellMar>
        </w:tblPrEx>
        <w:tc>
          <w:tcPr>
            <w:tcW w:w="0" w:type="auto"/>
          </w:tcPr>
          <w:p w14:paraId="1A841AC9" w14:textId="77777777" w:rsidR="00505593" w:rsidRDefault="00505593"/>
          <w:p w14:paraId="5904616B" w14:textId="77777777" w:rsidR="00505593" w:rsidRDefault="00B77950">
            <w:pPr>
              <w:spacing w:after="0" w:line="276" w:lineRule="auto"/>
            </w:pPr>
            <w:r>
              <w:rPr>
                <w:rFonts w:ascii="Times New Roman" w:eastAsia="Times New Roman" w:hAnsi="Times New Roman" w:cs="Times New Roman"/>
                <w:sz w:val="26"/>
              </w:rPr>
              <w:t>văn bản cho phép được sử dụng thêm dấu ướt của cơ quan có thẩm quyền.</w:t>
            </w:r>
          </w:p>
        </w:tc>
        <w:tc>
          <w:tcPr>
            <w:tcW w:w="0" w:type="auto"/>
          </w:tcPr>
          <w:p w14:paraId="181A1BE4" w14:textId="77777777" w:rsidR="00505593" w:rsidRDefault="00505593"/>
        </w:tc>
        <w:tc>
          <w:tcPr>
            <w:tcW w:w="0" w:type="auto"/>
          </w:tcPr>
          <w:p w14:paraId="3CACC163" w14:textId="77777777" w:rsidR="00505593" w:rsidRDefault="00505593"/>
          <w:p w14:paraId="4A83B859" w14:textId="77777777" w:rsidR="00505593" w:rsidRDefault="00B779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01F8477" w14:textId="77777777" w:rsidR="00505593" w:rsidRDefault="00B77950">
      <w:pPr>
        <w:shd w:val="clear" w:color="auto" w:fill="F2F6F9"/>
        <w:spacing w:before="120" w:after="0" w:line="276" w:lineRule="auto"/>
        <w:jc w:val="both"/>
      </w:pPr>
      <w:r>
        <w:rPr>
          <w:rFonts w:ascii="Times New Roman" w:eastAsia="Times New Roman" w:hAnsi="Times New Roman" w:cs="Times New Roman"/>
          <w:b/>
          <w:sz w:val="26"/>
        </w:rPr>
        <w:t xml:space="preserve">Đối với tổ chức kinh tế đăng ký thêm dấu nổi, dấu thu nhỏ, dấu xi: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92"/>
        <w:gridCol w:w="1225"/>
        <w:gridCol w:w="1294"/>
      </w:tblGrid>
      <w:tr w:rsidR="00505593" w14:paraId="5A0897A0" w14:textId="77777777">
        <w:tblPrEx>
          <w:tblCellMar>
            <w:top w:w="0" w:type="dxa"/>
            <w:bottom w:w="0" w:type="dxa"/>
          </w:tblCellMar>
        </w:tblPrEx>
        <w:tc>
          <w:tcPr>
            <w:tcW w:w="6000" w:type="dxa"/>
          </w:tcPr>
          <w:p w14:paraId="3429A445" w14:textId="77777777" w:rsidR="00505593" w:rsidRDefault="00505593"/>
          <w:p w14:paraId="3C8FB924" w14:textId="77777777" w:rsidR="00505593" w:rsidRDefault="00B77950">
            <w:pPr>
              <w:spacing w:after="0" w:line="276" w:lineRule="auto"/>
              <w:jc w:val="center"/>
            </w:pPr>
            <w:r>
              <w:rPr>
                <w:rFonts w:ascii="Times New Roman" w:eastAsia="Times New Roman" w:hAnsi="Times New Roman" w:cs="Times New Roman"/>
                <w:b/>
                <w:sz w:val="26"/>
              </w:rPr>
              <w:t>Tên giấy tờ</w:t>
            </w:r>
          </w:p>
        </w:tc>
        <w:tc>
          <w:tcPr>
            <w:tcW w:w="2000" w:type="dxa"/>
          </w:tcPr>
          <w:p w14:paraId="70BE7E41" w14:textId="77777777" w:rsidR="00505593" w:rsidRDefault="00505593"/>
          <w:p w14:paraId="56FE7E32" w14:textId="77777777" w:rsidR="00505593" w:rsidRDefault="00B77950">
            <w:pPr>
              <w:spacing w:after="0" w:line="276" w:lineRule="auto"/>
              <w:jc w:val="center"/>
            </w:pPr>
            <w:r>
              <w:rPr>
                <w:rFonts w:ascii="Times New Roman" w:eastAsia="Times New Roman" w:hAnsi="Times New Roman" w:cs="Times New Roman"/>
                <w:b/>
                <w:sz w:val="26"/>
              </w:rPr>
              <w:t>Mẫu đơn, tờ khai</w:t>
            </w:r>
          </w:p>
        </w:tc>
        <w:tc>
          <w:tcPr>
            <w:tcW w:w="2000" w:type="dxa"/>
          </w:tcPr>
          <w:p w14:paraId="7C3C244B" w14:textId="77777777" w:rsidR="00505593" w:rsidRDefault="00505593"/>
          <w:p w14:paraId="2A49532C" w14:textId="77777777" w:rsidR="00505593" w:rsidRDefault="00B77950">
            <w:pPr>
              <w:spacing w:after="0" w:line="276" w:lineRule="auto"/>
              <w:jc w:val="center"/>
            </w:pPr>
            <w:r>
              <w:rPr>
                <w:rFonts w:ascii="Times New Roman" w:eastAsia="Times New Roman" w:hAnsi="Times New Roman" w:cs="Times New Roman"/>
                <w:b/>
                <w:sz w:val="26"/>
              </w:rPr>
              <w:t>Số lượng</w:t>
            </w:r>
          </w:p>
        </w:tc>
      </w:tr>
      <w:tr w:rsidR="00505593" w14:paraId="4B2B4253" w14:textId="77777777">
        <w:tblPrEx>
          <w:tblCellMar>
            <w:top w:w="0" w:type="dxa"/>
            <w:bottom w:w="0" w:type="dxa"/>
          </w:tblCellMar>
        </w:tblPrEx>
        <w:tc>
          <w:tcPr>
            <w:tcW w:w="0" w:type="auto"/>
          </w:tcPr>
          <w:p w14:paraId="16ADAA65" w14:textId="77777777" w:rsidR="00505593" w:rsidRDefault="00505593"/>
          <w:p w14:paraId="1F6EB34B" w14:textId="77777777" w:rsidR="00505593" w:rsidRDefault="00B77950">
            <w:pPr>
              <w:spacing w:after="0" w:line="276" w:lineRule="auto"/>
            </w:pPr>
            <w:r>
              <w:rPr>
                <w:rFonts w:ascii="Times New Roman" w:eastAsia="Times New Roman" w:hAnsi="Times New Roman" w:cs="Times New Roman"/>
                <w:sz w:val="26"/>
              </w:rPr>
              <w:t>Văn bản đề nghị đăng ký thêm con dấu của người đứng đầu tổ chức kinh tế, trong đó nêu rõ lý do và người được cử liên hệ nộp hồ sơ.</w:t>
            </w:r>
          </w:p>
        </w:tc>
        <w:tc>
          <w:tcPr>
            <w:tcW w:w="0" w:type="auto"/>
          </w:tcPr>
          <w:p w14:paraId="74E10C79" w14:textId="77777777" w:rsidR="00505593" w:rsidRDefault="00505593"/>
        </w:tc>
        <w:tc>
          <w:tcPr>
            <w:tcW w:w="0" w:type="auto"/>
          </w:tcPr>
          <w:p w14:paraId="78A8820D" w14:textId="77777777" w:rsidR="00505593" w:rsidRDefault="00505593"/>
          <w:p w14:paraId="739235EA" w14:textId="77777777" w:rsidR="00505593" w:rsidRDefault="00B779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59C4EC8" w14:textId="77777777" w:rsidR="00505593" w:rsidRDefault="00B77950">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 Tổ chức nước ngoài, Hợp tác xã</w:t>
      </w:r>
    </w:p>
    <w:p w14:paraId="68872652" w14:textId="77777777" w:rsidR="00505593" w:rsidRDefault="00B7795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23D60590" w14:textId="77777777" w:rsidR="00505593" w:rsidRDefault="00B7795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4A01CC2" w14:textId="77777777" w:rsidR="00505593" w:rsidRDefault="00B7795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w:t>
      </w:r>
    </w:p>
    <w:p w14:paraId="6D7C2833" w14:textId="77777777" w:rsidR="00505593" w:rsidRDefault="00B7795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F1F11AE" w14:textId="77777777" w:rsidR="00505593" w:rsidRDefault="00B7795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5F62270" w14:textId="77777777" w:rsidR="00505593" w:rsidRDefault="00B7795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14:paraId="7E9427E8" w14:textId="77777777" w:rsidR="00505593" w:rsidRDefault="00B7795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7"/>
        <w:gridCol w:w="1413"/>
        <w:gridCol w:w="2773"/>
      </w:tblGrid>
      <w:tr w:rsidR="00505593" w14:paraId="43F24A7C" w14:textId="77777777">
        <w:tblPrEx>
          <w:tblCellMar>
            <w:top w:w="0" w:type="dxa"/>
            <w:bottom w:w="0" w:type="dxa"/>
          </w:tblCellMar>
        </w:tblPrEx>
        <w:tc>
          <w:tcPr>
            <w:tcW w:w="2000" w:type="dxa"/>
          </w:tcPr>
          <w:p w14:paraId="14CBEDFD" w14:textId="77777777" w:rsidR="00505593" w:rsidRDefault="00505593"/>
          <w:p w14:paraId="6E75BC61" w14:textId="77777777" w:rsidR="00505593" w:rsidRDefault="00B77950">
            <w:pPr>
              <w:spacing w:after="0" w:line="276" w:lineRule="auto"/>
              <w:jc w:val="center"/>
            </w:pPr>
            <w:r>
              <w:rPr>
                <w:rFonts w:ascii="Times New Roman" w:eastAsia="Times New Roman" w:hAnsi="Times New Roman" w:cs="Times New Roman"/>
                <w:b/>
                <w:sz w:val="26"/>
              </w:rPr>
              <w:t>Số ký hiệu</w:t>
            </w:r>
          </w:p>
        </w:tc>
        <w:tc>
          <w:tcPr>
            <w:tcW w:w="3500" w:type="dxa"/>
          </w:tcPr>
          <w:p w14:paraId="35C8BB4B" w14:textId="77777777" w:rsidR="00505593" w:rsidRDefault="00505593"/>
          <w:p w14:paraId="70C5EF01" w14:textId="77777777" w:rsidR="00505593" w:rsidRDefault="00B77950">
            <w:pPr>
              <w:spacing w:after="0" w:line="276" w:lineRule="auto"/>
              <w:jc w:val="center"/>
            </w:pPr>
            <w:r>
              <w:rPr>
                <w:rFonts w:ascii="Times New Roman" w:eastAsia="Times New Roman" w:hAnsi="Times New Roman" w:cs="Times New Roman"/>
                <w:b/>
                <w:sz w:val="26"/>
              </w:rPr>
              <w:t>Trích yếu</w:t>
            </w:r>
          </w:p>
        </w:tc>
        <w:tc>
          <w:tcPr>
            <w:tcW w:w="1500" w:type="dxa"/>
          </w:tcPr>
          <w:p w14:paraId="746EF37E" w14:textId="77777777" w:rsidR="00505593" w:rsidRDefault="00505593"/>
          <w:p w14:paraId="5F802BF9" w14:textId="77777777" w:rsidR="00505593" w:rsidRDefault="00B77950">
            <w:pPr>
              <w:spacing w:after="0" w:line="276" w:lineRule="auto"/>
              <w:jc w:val="center"/>
            </w:pPr>
            <w:r>
              <w:rPr>
                <w:rFonts w:ascii="Times New Roman" w:eastAsia="Times New Roman" w:hAnsi="Times New Roman" w:cs="Times New Roman"/>
                <w:b/>
                <w:sz w:val="26"/>
              </w:rPr>
              <w:t>Ngày ban hành</w:t>
            </w:r>
          </w:p>
        </w:tc>
        <w:tc>
          <w:tcPr>
            <w:tcW w:w="3000" w:type="dxa"/>
          </w:tcPr>
          <w:p w14:paraId="5323CB65" w14:textId="77777777" w:rsidR="00505593" w:rsidRDefault="00505593"/>
          <w:p w14:paraId="1F3EB6AA" w14:textId="77777777" w:rsidR="00505593" w:rsidRDefault="00B77950">
            <w:pPr>
              <w:spacing w:after="0" w:line="276" w:lineRule="auto"/>
              <w:jc w:val="center"/>
            </w:pPr>
            <w:r>
              <w:rPr>
                <w:rFonts w:ascii="Times New Roman" w:eastAsia="Times New Roman" w:hAnsi="Times New Roman" w:cs="Times New Roman"/>
                <w:b/>
                <w:sz w:val="26"/>
              </w:rPr>
              <w:t>Cơ quan ban hành</w:t>
            </w:r>
          </w:p>
        </w:tc>
      </w:tr>
      <w:tr w:rsidR="00505593" w14:paraId="5616B44B" w14:textId="77777777">
        <w:tblPrEx>
          <w:tblCellMar>
            <w:top w:w="0" w:type="dxa"/>
            <w:bottom w:w="0" w:type="dxa"/>
          </w:tblCellMar>
        </w:tblPrEx>
        <w:tc>
          <w:tcPr>
            <w:tcW w:w="0" w:type="auto"/>
          </w:tcPr>
          <w:p w14:paraId="41204FC3" w14:textId="77777777" w:rsidR="00505593" w:rsidRDefault="00505593"/>
          <w:p w14:paraId="0FA0C814" w14:textId="77777777" w:rsidR="00505593" w:rsidRDefault="00B77950">
            <w:pPr>
              <w:spacing w:after="0" w:line="276" w:lineRule="auto"/>
            </w:pPr>
            <w:r>
              <w:rPr>
                <w:rFonts w:ascii="Times New Roman" w:eastAsia="Times New Roman" w:hAnsi="Times New Roman" w:cs="Times New Roman"/>
                <w:sz w:val="26"/>
              </w:rPr>
              <w:t>99/2016/NĐ-CP</w:t>
            </w:r>
          </w:p>
        </w:tc>
        <w:tc>
          <w:tcPr>
            <w:tcW w:w="0" w:type="auto"/>
          </w:tcPr>
          <w:p w14:paraId="262871BF" w14:textId="77777777" w:rsidR="00505593" w:rsidRDefault="00505593"/>
          <w:p w14:paraId="78A074FD" w14:textId="77777777" w:rsidR="00505593" w:rsidRDefault="00B77950">
            <w:pPr>
              <w:spacing w:after="0" w:line="276" w:lineRule="auto"/>
            </w:pPr>
            <w:r>
              <w:rPr>
                <w:rFonts w:ascii="Times New Roman" w:eastAsia="Times New Roman" w:hAnsi="Times New Roman" w:cs="Times New Roman"/>
                <w:sz w:val="26"/>
              </w:rPr>
              <w:t>Nghị định 99/2016/NĐ-CP</w:t>
            </w:r>
          </w:p>
        </w:tc>
        <w:tc>
          <w:tcPr>
            <w:tcW w:w="0" w:type="auto"/>
          </w:tcPr>
          <w:p w14:paraId="3EB50E7D" w14:textId="77777777" w:rsidR="00505593" w:rsidRDefault="00505593"/>
          <w:p w14:paraId="42F99F8F" w14:textId="77777777" w:rsidR="00505593" w:rsidRDefault="00B77950">
            <w:pPr>
              <w:spacing w:after="0" w:line="276" w:lineRule="auto"/>
            </w:pPr>
            <w:r>
              <w:rPr>
                <w:rFonts w:ascii="Times New Roman" w:eastAsia="Times New Roman" w:hAnsi="Times New Roman" w:cs="Times New Roman"/>
                <w:sz w:val="26"/>
              </w:rPr>
              <w:t>01-07-2016</w:t>
            </w:r>
          </w:p>
        </w:tc>
        <w:tc>
          <w:tcPr>
            <w:tcW w:w="0" w:type="auto"/>
          </w:tcPr>
          <w:p w14:paraId="7D6B1C18" w14:textId="77777777" w:rsidR="00505593" w:rsidRDefault="00505593"/>
          <w:p w14:paraId="1121BB2F" w14:textId="77777777" w:rsidR="00505593" w:rsidRDefault="00B77950">
            <w:pPr>
              <w:spacing w:after="0" w:line="276" w:lineRule="auto"/>
            </w:pPr>
            <w:r>
              <w:rPr>
                <w:rFonts w:ascii="Times New Roman" w:eastAsia="Times New Roman" w:hAnsi="Times New Roman" w:cs="Times New Roman"/>
                <w:sz w:val="26"/>
              </w:rPr>
              <w:t>Chính phủ</w:t>
            </w:r>
          </w:p>
        </w:tc>
      </w:tr>
      <w:tr w:rsidR="00505593" w14:paraId="2E6D8BC7" w14:textId="77777777">
        <w:tblPrEx>
          <w:tblCellMar>
            <w:top w:w="0" w:type="dxa"/>
            <w:bottom w:w="0" w:type="dxa"/>
          </w:tblCellMar>
        </w:tblPrEx>
        <w:tc>
          <w:tcPr>
            <w:tcW w:w="0" w:type="auto"/>
          </w:tcPr>
          <w:p w14:paraId="400F8041" w14:textId="77777777" w:rsidR="00505593" w:rsidRDefault="00505593"/>
          <w:p w14:paraId="2DB823BE" w14:textId="77777777" w:rsidR="00505593" w:rsidRDefault="00B77950">
            <w:pPr>
              <w:spacing w:after="0" w:line="276" w:lineRule="auto"/>
            </w:pPr>
            <w:r>
              <w:rPr>
                <w:rFonts w:ascii="Times New Roman" w:eastAsia="Times New Roman" w:hAnsi="Times New Roman" w:cs="Times New Roman"/>
                <w:sz w:val="26"/>
              </w:rPr>
              <w:t>15/2022/TT-BCA</w:t>
            </w:r>
          </w:p>
        </w:tc>
        <w:tc>
          <w:tcPr>
            <w:tcW w:w="0" w:type="auto"/>
          </w:tcPr>
          <w:p w14:paraId="0C3FF99B" w14:textId="77777777" w:rsidR="00505593" w:rsidRDefault="00505593"/>
          <w:p w14:paraId="0D577106" w14:textId="77777777" w:rsidR="00505593" w:rsidRDefault="00B77950">
            <w:pPr>
              <w:spacing w:after="0" w:line="276" w:lineRule="auto"/>
            </w:pPr>
            <w:r>
              <w:rPr>
                <w:rFonts w:ascii="Times New Roman" w:eastAsia="Times New Roman" w:hAnsi="Times New Roman" w:cs="Times New Roman"/>
                <w:sz w:val="26"/>
              </w:rPr>
              <w:t>Thông tư 15/2022/TT-BCA</w:t>
            </w:r>
          </w:p>
        </w:tc>
        <w:tc>
          <w:tcPr>
            <w:tcW w:w="0" w:type="auto"/>
          </w:tcPr>
          <w:p w14:paraId="6E97B21E" w14:textId="77777777" w:rsidR="00505593" w:rsidRDefault="00505593"/>
          <w:p w14:paraId="4C9918EA" w14:textId="77777777" w:rsidR="00505593" w:rsidRDefault="00B77950">
            <w:pPr>
              <w:spacing w:after="0" w:line="276" w:lineRule="auto"/>
            </w:pPr>
            <w:r>
              <w:rPr>
                <w:rFonts w:ascii="Times New Roman" w:eastAsia="Times New Roman" w:hAnsi="Times New Roman" w:cs="Times New Roman"/>
                <w:sz w:val="26"/>
              </w:rPr>
              <w:t>06-04-2022</w:t>
            </w:r>
          </w:p>
        </w:tc>
        <w:tc>
          <w:tcPr>
            <w:tcW w:w="0" w:type="auto"/>
          </w:tcPr>
          <w:p w14:paraId="285DB821" w14:textId="77777777" w:rsidR="00505593" w:rsidRDefault="00505593"/>
        </w:tc>
      </w:tr>
      <w:tr w:rsidR="00505593" w14:paraId="196DE597" w14:textId="77777777">
        <w:tblPrEx>
          <w:tblCellMar>
            <w:top w:w="0" w:type="dxa"/>
            <w:bottom w:w="0" w:type="dxa"/>
          </w:tblCellMar>
        </w:tblPrEx>
        <w:tc>
          <w:tcPr>
            <w:tcW w:w="0" w:type="auto"/>
          </w:tcPr>
          <w:p w14:paraId="3B981734" w14:textId="77777777" w:rsidR="00505593" w:rsidRDefault="00505593"/>
          <w:p w14:paraId="54BEEB6C" w14:textId="77777777" w:rsidR="00505593" w:rsidRDefault="00B77950">
            <w:pPr>
              <w:spacing w:after="0" w:line="276" w:lineRule="auto"/>
            </w:pPr>
            <w:r>
              <w:rPr>
                <w:rFonts w:ascii="Times New Roman" w:eastAsia="Times New Roman" w:hAnsi="Times New Roman" w:cs="Times New Roman"/>
                <w:sz w:val="26"/>
              </w:rPr>
              <w:t>56/2023/NĐ-CP</w:t>
            </w:r>
          </w:p>
        </w:tc>
        <w:tc>
          <w:tcPr>
            <w:tcW w:w="0" w:type="auto"/>
          </w:tcPr>
          <w:p w14:paraId="3B5A7DA7" w14:textId="77777777" w:rsidR="00505593" w:rsidRDefault="00505593"/>
          <w:p w14:paraId="19934D55" w14:textId="77777777" w:rsidR="00505593" w:rsidRDefault="00B77950">
            <w:pPr>
              <w:spacing w:after="0" w:line="276" w:lineRule="auto"/>
            </w:pPr>
            <w:r>
              <w:rPr>
                <w:rFonts w:ascii="Times New Roman" w:eastAsia="Times New Roman" w:hAnsi="Times New Roman" w:cs="Times New Roman"/>
                <w:sz w:val="26"/>
              </w:rPr>
              <w:t>Nghị định 56/2023/NĐ-CP</w:t>
            </w:r>
          </w:p>
        </w:tc>
        <w:tc>
          <w:tcPr>
            <w:tcW w:w="0" w:type="auto"/>
          </w:tcPr>
          <w:p w14:paraId="430A6B4E" w14:textId="77777777" w:rsidR="00505593" w:rsidRDefault="00505593"/>
          <w:p w14:paraId="01C3565F" w14:textId="77777777" w:rsidR="00505593" w:rsidRDefault="00B77950">
            <w:pPr>
              <w:spacing w:after="0" w:line="276" w:lineRule="auto"/>
            </w:pPr>
            <w:r>
              <w:rPr>
                <w:rFonts w:ascii="Times New Roman" w:eastAsia="Times New Roman" w:hAnsi="Times New Roman" w:cs="Times New Roman"/>
                <w:sz w:val="26"/>
              </w:rPr>
              <w:t>24-07-2023</w:t>
            </w:r>
          </w:p>
        </w:tc>
        <w:tc>
          <w:tcPr>
            <w:tcW w:w="0" w:type="auto"/>
          </w:tcPr>
          <w:p w14:paraId="3DD5357B" w14:textId="77777777" w:rsidR="00505593" w:rsidRDefault="00505593"/>
          <w:p w14:paraId="377187A7" w14:textId="77777777" w:rsidR="00505593" w:rsidRDefault="00B77950">
            <w:pPr>
              <w:spacing w:after="0" w:line="276" w:lineRule="auto"/>
            </w:pPr>
            <w:r>
              <w:rPr>
                <w:rFonts w:ascii="Times New Roman" w:eastAsia="Times New Roman" w:hAnsi="Times New Roman" w:cs="Times New Roman"/>
                <w:sz w:val="26"/>
              </w:rPr>
              <w:t>Chính phủ</w:t>
            </w:r>
          </w:p>
        </w:tc>
      </w:tr>
    </w:tbl>
    <w:p w14:paraId="280D961E" w14:textId="77777777" w:rsidR="00505593" w:rsidRDefault="00B7795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chức danh nhà nước chỉ được sử dụng một con dấu theo mẫu do cơ quan nhà nước có thẩm quyền quy định. - Trường hợp cần thiết phải sử dụng thêm con dấu như con dấu đã cấp (dấu ướt, dấu nổi, dấu thu nhỏ, dấu xi), thực hiện theo quy định sau đây: + Cơ quan, tổ chức, chức danh nhà nước sử dụng thêm dấu ướt phải được sự cho phép của cơ quan có thẩm quyền; + Cơ quan, tổ chức, chức danh nhà nước tự quyết định việc sử dụng thêm dấu nổi, dấu thu nhỏ, dấu xi; + Tổ chức kinh tế tự quyết định việc sử</w:t>
      </w:r>
      <w:r>
        <w:rPr>
          <w:rFonts w:ascii="Times New Roman" w:eastAsia="Times New Roman" w:hAnsi="Times New Roman" w:cs="Times New Roman"/>
          <w:sz w:val="26"/>
        </w:rPr>
        <w:t xml:space="preserve"> dụng thêm con dấu. + Trường hợp nộp hồ sơ trực tiếp: Văn bản, giấy tờ có trong hồ sơ là bản chính hoặc bản sao có chứng thực hoặc bản sao kèm theo bản chính để cán bộ tiếp nhận hồ sơ đối chiếu theo quy định của pháp luật. + Trường hợp nộp hồ sơ trực tuyến: văn bản, giấy tờ trong hồ sơ là văn bản điện tử được ký số bởi người có thẩm quyền và ký số của cơ quan, tổ chức theo quy định của pháp luật (văn bản điện tử có định dạng PDF).</w:t>
      </w:r>
    </w:p>
    <w:p w14:paraId="2C44C295" w14:textId="77777777" w:rsidR="00505593" w:rsidRDefault="00B7795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quản lý con dấu</w:t>
      </w:r>
    </w:p>
    <w:p w14:paraId="64E9A51E" w14:textId="77777777" w:rsidR="00505593" w:rsidRDefault="00B7795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https://thutuc.dichvucong.gov.vn/p/home/dvc-tthc-thu-tuc-hanh-chinh-chi-tiet.html?ma_thu_tuc=4513</w:t>
      </w:r>
    </w:p>
    <w:sectPr w:rsidR="0050559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05593"/>
    <w:rsid w:val="003C3EA1"/>
    <w:rsid w:val="00505593"/>
    <w:rsid w:val="00B77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2004"/>
  <w15:docId w15:val="{63669A93-AE94-42ED-88A7-BAAD22BE0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2025-11-24T08:31:00Z</dcterms:created>
  <dcterms:modified xsi:type="dcterms:W3CDTF">2025-11-24T08:31:00Z</dcterms:modified>
</cp:coreProperties>
</file>