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B05F1" w14:textId="77777777" w:rsidR="0080464F" w:rsidRDefault="00337857">
      <w:pPr>
        <w:spacing w:after="300" w:line="276" w:lineRule="auto"/>
        <w:jc w:val="center"/>
      </w:pPr>
      <w:r>
        <w:rPr>
          <w:rFonts w:ascii="Times New Roman" w:eastAsia="Times New Roman" w:hAnsi="Times New Roman" w:cs="Times New Roman"/>
          <w:b/>
          <w:sz w:val="26"/>
        </w:rPr>
        <w:t>Chi tiết thủ tục hành chính</w:t>
      </w:r>
    </w:p>
    <w:p w14:paraId="038FD522" w14:textId="77777777" w:rsidR="0080464F" w:rsidRDefault="0033785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1.014215</w:t>
      </w:r>
    </w:p>
    <w:p w14:paraId="3FF02017" w14:textId="77777777" w:rsidR="0080464F" w:rsidRDefault="0033785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6636/QĐ-BCA-C12</w:t>
      </w:r>
    </w:p>
    <w:p w14:paraId="7A0BE8AB" w14:textId="77777777" w:rsidR="0080464F" w:rsidRDefault="0033785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chứng nhận kết thúc hoạt động thử nghiệm có kiểm soát</w:t>
      </w:r>
    </w:p>
    <w:p w14:paraId="35E9F1EA" w14:textId="77777777" w:rsidR="0080464F" w:rsidRDefault="0033785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6AF27958" w14:textId="77777777" w:rsidR="0080464F" w:rsidRDefault="0033785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73260EEA" w14:textId="77777777" w:rsidR="0080464F" w:rsidRDefault="0033785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Dữ liệu</w:t>
      </w:r>
    </w:p>
    <w:p w14:paraId="16172138" w14:textId="77777777" w:rsidR="0080464F" w:rsidRDefault="00337857">
      <w:pPr>
        <w:spacing w:after="0" w:line="276" w:lineRule="auto"/>
        <w:jc w:val="both"/>
      </w:pPr>
      <w:r>
        <w:rPr>
          <w:rFonts w:ascii="Times New Roman" w:eastAsia="Times New Roman" w:hAnsi="Times New Roman" w:cs="Times New Roman"/>
          <w:b/>
          <w:sz w:val="26"/>
        </w:rPr>
        <w:t xml:space="preserve">Trình tự thực hiện: </w:t>
      </w:r>
    </w:p>
    <w:p w14:paraId="10621EB7" w14:textId="77777777" w:rsidR="0080464F" w:rsidRDefault="0080464F">
      <w:pPr>
        <w:shd w:val="clear" w:color="auto" w:fill="F2F6F9"/>
        <w:spacing w:before="120" w:after="0" w:line="276" w:lineRule="auto"/>
        <w:jc w:val="both"/>
      </w:pPr>
    </w:p>
    <w:p w14:paraId="1F40FCE4" w14:textId="77777777" w:rsidR="0080464F" w:rsidRDefault="00337857">
      <w:pPr>
        <w:spacing w:after="0" w:line="276" w:lineRule="auto"/>
        <w:jc w:val="both"/>
      </w:pPr>
      <w:r>
        <w:rPr>
          <w:rFonts w:ascii="Times New Roman" w:eastAsia="Times New Roman" w:hAnsi="Times New Roman" w:cs="Times New Roman"/>
          <w:sz w:val="26"/>
        </w:rPr>
        <w:t>- Bước 1: Tổ chức, cá nhân chuẩn bị hồ sơ theo quy định của pháp luật. - Bước 2: Tổ chức, cá nhân nộp hồ sơ về cơ quan có thẩm quyền cấp Giấy chứng nhận tham gia hoạt động thử nghiệm có kiểm soát. - Bước 3: Trong thời hạn 03 ngày làm việc, kể từ khi nhận đầy đủ hồ sơ hợp lệ, cơ quan đã cấp Giấy chứng nhận hoạt động thử nghiệm có kiểm soát gửi xin ý kiến các cơ quan, tổ chức có liên quan.  Trong thời hạn 10 ngày các đơn vị được lấy ý kiến có văn bản trả lời. Trong trường hợp cần thiết, cơ quan đã cấp Giấy ch</w:t>
      </w:r>
      <w:r>
        <w:rPr>
          <w:rFonts w:ascii="Times New Roman" w:eastAsia="Times New Roman" w:hAnsi="Times New Roman" w:cs="Times New Roman"/>
          <w:sz w:val="26"/>
        </w:rPr>
        <w:t>ứng nhận tham gia hoạt động thử nghiệm có kiểm soát có thể thành lập Hội đồng tư vấn để nghiệm thu kết quả hoạt động thử nghiệm có kiểm soát. - Bước 4: Trong thời hạn 03 ngày làm việc, kể từ ngày nhận được đầy đủ ý kiến trả lời của các cơ quan, tổ chức có liên quan, cơ quan đã cấp Giấy chứng nhận tham gia hoạt động thử nghiệm có kiểm soát xem xét, cấp Giấy chứng nhận kết thúc hoạt động thử nghiệm có kiểm soát cho tổ chức, cá nhân; trường hợp không cấp phải có thông báo bằng văn bản nêu rõ lý do.</w:t>
      </w:r>
    </w:p>
    <w:p w14:paraId="1B328954" w14:textId="77777777" w:rsidR="0080464F" w:rsidRDefault="0033785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8"/>
        <w:gridCol w:w="1830"/>
        <w:gridCol w:w="3119"/>
        <w:gridCol w:w="2674"/>
      </w:tblGrid>
      <w:tr w:rsidR="0080464F" w14:paraId="073DF9BD" w14:textId="77777777">
        <w:tblPrEx>
          <w:tblCellMar>
            <w:top w:w="0" w:type="dxa"/>
            <w:bottom w:w="0" w:type="dxa"/>
          </w:tblCellMar>
        </w:tblPrEx>
        <w:tc>
          <w:tcPr>
            <w:tcW w:w="1500" w:type="dxa"/>
          </w:tcPr>
          <w:p w14:paraId="7CCB0E77" w14:textId="77777777" w:rsidR="0080464F" w:rsidRDefault="0080464F"/>
          <w:p w14:paraId="14F6D8DB" w14:textId="77777777" w:rsidR="0080464F" w:rsidRDefault="00337857">
            <w:pPr>
              <w:spacing w:after="0" w:line="276" w:lineRule="auto"/>
              <w:jc w:val="center"/>
            </w:pPr>
            <w:r>
              <w:rPr>
                <w:rFonts w:ascii="Times New Roman" w:eastAsia="Times New Roman" w:hAnsi="Times New Roman" w:cs="Times New Roman"/>
                <w:b/>
                <w:sz w:val="26"/>
              </w:rPr>
              <w:t>Hình thức nộp</w:t>
            </w:r>
          </w:p>
        </w:tc>
        <w:tc>
          <w:tcPr>
            <w:tcW w:w="2000" w:type="dxa"/>
          </w:tcPr>
          <w:p w14:paraId="5CE9F324" w14:textId="77777777" w:rsidR="0080464F" w:rsidRDefault="0080464F"/>
          <w:p w14:paraId="1621A504" w14:textId="77777777" w:rsidR="0080464F" w:rsidRDefault="00337857">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3C44460" w14:textId="77777777" w:rsidR="0080464F" w:rsidRDefault="0080464F"/>
          <w:p w14:paraId="3B7FDA03" w14:textId="77777777" w:rsidR="0080464F" w:rsidRDefault="00337857">
            <w:pPr>
              <w:spacing w:after="0" w:line="276" w:lineRule="auto"/>
              <w:jc w:val="center"/>
            </w:pPr>
            <w:r>
              <w:rPr>
                <w:rFonts w:ascii="Times New Roman" w:eastAsia="Times New Roman" w:hAnsi="Times New Roman" w:cs="Times New Roman"/>
                <w:b/>
                <w:sz w:val="26"/>
              </w:rPr>
              <w:t>Phí, lệ phí</w:t>
            </w:r>
          </w:p>
        </w:tc>
        <w:tc>
          <w:tcPr>
            <w:tcW w:w="3000" w:type="dxa"/>
          </w:tcPr>
          <w:p w14:paraId="32DB7557" w14:textId="77777777" w:rsidR="0080464F" w:rsidRDefault="0080464F"/>
          <w:p w14:paraId="283152B0" w14:textId="77777777" w:rsidR="0080464F" w:rsidRDefault="00337857">
            <w:pPr>
              <w:spacing w:after="0" w:line="276" w:lineRule="auto"/>
              <w:jc w:val="center"/>
            </w:pPr>
            <w:r>
              <w:rPr>
                <w:rFonts w:ascii="Times New Roman" w:eastAsia="Times New Roman" w:hAnsi="Times New Roman" w:cs="Times New Roman"/>
                <w:b/>
                <w:sz w:val="26"/>
              </w:rPr>
              <w:t>Mô tả</w:t>
            </w:r>
          </w:p>
        </w:tc>
      </w:tr>
      <w:tr w:rsidR="0080464F" w14:paraId="40300693" w14:textId="77777777">
        <w:tblPrEx>
          <w:tblCellMar>
            <w:top w:w="0" w:type="dxa"/>
            <w:bottom w:w="0" w:type="dxa"/>
          </w:tblCellMar>
        </w:tblPrEx>
        <w:tc>
          <w:tcPr>
            <w:tcW w:w="0" w:type="auto"/>
          </w:tcPr>
          <w:p w14:paraId="6FA28C4B" w14:textId="77777777" w:rsidR="0080464F" w:rsidRDefault="0080464F"/>
          <w:p w14:paraId="49ED01C5" w14:textId="77777777" w:rsidR="0080464F" w:rsidRDefault="00337857">
            <w:pPr>
              <w:spacing w:after="0" w:line="276" w:lineRule="auto"/>
            </w:pPr>
            <w:r>
              <w:rPr>
                <w:rFonts w:ascii="Times New Roman" w:eastAsia="Times New Roman" w:hAnsi="Times New Roman" w:cs="Times New Roman"/>
                <w:sz w:val="26"/>
              </w:rPr>
              <w:t>Trực tiếp</w:t>
            </w:r>
          </w:p>
        </w:tc>
        <w:tc>
          <w:tcPr>
            <w:tcW w:w="0" w:type="auto"/>
          </w:tcPr>
          <w:p w14:paraId="2469CB65" w14:textId="77777777" w:rsidR="0080464F" w:rsidRDefault="0080464F"/>
          <w:p w14:paraId="09AC9997" w14:textId="77777777" w:rsidR="0080464F" w:rsidRDefault="00337857">
            <w:pPr>
              <w:spacing w:after="0" w:line="276" w:lineRule="auto"/>
            </w:pPr>
            <w:r>
              <w:rPr>
                <w:rFonts w:ascii="Times New Roman" w:eastAsia="Times New Roman" w:hAnsi="Times New Roman" w:cs="Times New Roman"/>
                <w:sz w:val="26"/>
              </w:rPr>
              <w:t>16 Ngày làm việc</w:t>
            </w:r>
          </w:p>
        </w:tc>
        <w:tc>
          <w:tcPr>
            <w:tcW w:w="0" w:type="auto"/>
          </w:tcPr>
          <w:p w14:paraId="3D8CFCAA" w14:textId="77777777" w:rsidR="0080464F" w:rsidRDefault="0080464F"/>
          <w:p w14:paraId="64C5D22F" w14:textId="77777777" w:rsidR="0080464F" w:rsidRDefault="0080464F">
            <w:pPr>
              <w:spacing w:after="0" w:line="276" w:lineRule="auto"/>
            </w:pPr>
          </w:p>
        </w:tc>
        <w:tc>
          <w:tcPr>
            <w:tcW w:w="0" w:type="auto"/>
          </w:tcPr>
          <w:p w14:paraId="141D3968" w14:textId="77777777" w:rsidR="0080464F" w:rsidRDefault="0080464F"/>
        </w:tc>
      </w:tr>
      <w:tr w:rsidR="0080464F" w14:paraId="449EB6CE" w14:textId="77777777">
        <w:tblPrEx>
          <w:tblCellMar>
            <w:top w:w="0" w:type="dxa"/>
            <w:bottom w:w="0" w:type="dxa"/>
          </w:tblCellMar>
        </w:tblPrEx>
        <w:tc>
          <w:tcPr>
            <w:tcW w:w="0" w:type="auto"/>
          </w:tcPr>
          <w:p w14:paraId="0D790D4C" w14:textId="77777777" w:rsidR="0080464F" w:rsidRDefault="0080464F"/>
          <w:p w14:paraId="77FFD28E" w14:textId="77777777" w:rsidR="0080464F" w:rsidRDefault="00337857">
            <w:pPr>
              <w:spacing w:after="0" w:line="276" w:lineRule="auto"/>
            </w:pPr>
            <w:r>
              <w:rPr>
                <w:rFonts w:ascii="Times New Roman" w:eastAsia="Times New Roman" w:hAnsi="Times New Roman" w:cs="Times New Roman"/>
                <w:sz w:val="26"/>
              </w:rPr>
              <w:t>Trực tuyến</w:t>
            </w:r>
          </w:p>
        </w:tc>
        <w:tc>
          <w:tcPr>
            <w:tcW w:w="0" w:type="auto"/>
          </w:tcPr>
          <w:p w14:paraId="2C3D8966" w14:textId="77777777" w:rsidR="0080464F" w:rsidRDefault="0080464F"/>
          <w:p w14:paraId="4FCCD29D" w14:textId="77777777" w:rsidR="0080464F" w:rsidRDefault="00337857">
            <w:pPr>
              <w:spacing w:after="0" w:line="276" w:lineRule="auto"/>
            </w:pPr>
            <w:r>
              <w:rPr>
                <w:rFonts w:ascii="Times New Roman" w:eastAsia="Times New Roman" w:hAnsi="Times New Roman" w:cs="Times New Roman"/>
                <w:sz w:val="26"/>
              </w:rPr>
              <w:t>16 Ngày làm việc</w:t>
            </w:r>
          </w:p>
        </w:tc>
        <w:tc>
          <w:tcPr>
            <w:tcW w:w="0" w:type="auto"/>
          </w:tcPr>
          <w:p w14:paraId="7FB8B297" w14:textId="77777777" w:rsidR="0080464F" w:rsidRDefault="0080464F"/>
          <w:p w14:paraId="6BA837B9" w14:textId="77777777" w:rsidR="0080464F" w:rsidRDefault="0080464F">
            <w:pPr>
              <w:spacing w:after="0" w:line="276" w:lineRule="auto"/>
            </w:pPr>
          </w:p>
        </w:tc>
        <w:tc>
          <w:tcPr>
            <w:tcW w:w="0" w:type="auto"/>
          </w:tcPr>
          <w:p w14:paraId="2F6EB190" w14:textId="77777777" w:rsidR="0080464F" w:rsidRDefault="0080464F"/>
        </w:tc>
      </w:tr>
      <w:tr w:rsidR="0080464F" w14:paraId="484A4FAD" w14:textId="77777777">
        <w:tblPrEx>
          <w:tblCellMar>
            <w:top w:w="0" w:type="dxa"/>
            <w:bottom w:w="0" w:type="dxa"/>
          </w:tblCellMar>
        </w:tblPrEx>
        <w:tc>
          <w:tcPr>
            <w:tcW w:w="0" w:type="auto"/>
          </w:tcPr>
          <w:p w14:paraId="17D7E058" w14:textId="77777777" w:rsidR="0080464F" w:rsidRDefault="0080464F"/>
          <w:p w14:paraId="4FC64BD6" w14:textId="77777777" w:rsidR="0080464F" w:rsidRDefault="00337857">
            <w:pPr>
              <w:spacing w:after="0" w:line="276" w:lineRule="auto"/>
            </w:pPr>
            <w:r>
              <w:rPr>
                <w:rFonts w:ascii="Times New Roman" w:eastAsia="Times New Roman" w:hAnsi="Times New Roman" w:cs="Times New Roman"/>
                <w:sz w:val="26"/>
              </w:rPr>
              <w:t>Dịch vụ bưu chính</w:t>
            </w:r>
          </w:p>
        </w:tc>
        <w:tc>
          <w:tcPr>
            <w:tcW w:w="0" w:type="auto"/>
          </w:tcPr>
          <w:p w14:paraId="05582F9B" w14:textId="77777777" w:rsidR="0080464F" w:rsidRDefault="0080464F"/>
          <w:p w14:paraId="2326FF23" w14:textId="77777777" w:rsidR="0080464F" w:rsidRDefault="00337857">
            <w:pPr>
              <w:spacing w:after="0" w:line="276" w:lineRule="auto"/>
            </w:pPr>
            <w:r>
              <w:rPr>
                <w:rFonts w:ascii="Times New Roman" w:eastAsia="Times New Roman" w:hAnsi="Times New Roman" w:cs="Times New Roman"/>
                <w:sz w:val="26"/>
              </w:rPr>
              <w:t>16 Ngày làm việc</w:t>
            </w:r>
          </w:p>
        </w:tc>
        <w:tc>
          <w:tcPr>
            <w:tcW w:w="0" w:type="auto"/>
          </w:tcPr>
          <w:p w14:paraId="2A16B38A" w14:textId="77777777" w:rsidR="0080464F" w:rsidRDefault="0080464F"/>
          <w:p w14:paraId="43F27619" w14:textId="77777777" w:rsidR="0080464F" w:rsidRDefault="0080464F">
            <w:pPr>
              <w:spacing w:after="0" w:line="276" w:lineRule="auto"/>
            </w:pPr>
          </w:p>
        </w:tc>
        <w:tc>
          <w:tcPr>
            <w:tcW w:w="0" w:type="auto"/>
          </w:tcPr>
          <w:p w14:paraId="47A96311" w14:textId="77777777" w:rsidR="0080464F" w:rsidRDefault="0080464F"/>
        </w:tc>
      </w:tr>
    </w:tbl>
    <w:p w14:paraId="65DF8B25" w14:textId="77777777" w:rsidR="0080464F" w:rsidRDefault="00337857">
      <w:pPr>
        <w:spacing w:before="240" w:after="0" w:line="276" w:lineRule="auto"/>
        <w:jc w:val="both"/>
      </w:pPr>
      <w:r>
        <w:rPr>
          <w:rFonts w:ascii="Times New Roman" w:eastAsia="Times New Roman" w:hAnsi="Times New Roman" w:cs="Times New Roman"/>
          <w:b/>
          <w:sz w:val="26"/>
        </w:rPr>
        <w:t xml:space="preserve">Thành phần hồ sơ: </w:t>
      </w:r>
    </w:p>
    <w:p w14:paraId="4BE9E87A" w14:textId="77777777" w:rsidR="0080464F" w:rsidRDefault="00337857">
      <w:pPr>
        <w:shd w:val="clear" w:color="auto" w:fill="F2F6F9"/>
        <w:spacing w:before="120" w:after="0" w:line="276" w:lineRule="auto"/>
        <w:jc w:val="both"/>
      </w:pPr>
      <w:r>
        <w:rPr>
          <w:rFonts w:ascii="Times New Roman" w:eastAsia="Times New Roman" w:hAnsi="Times New Roman" w:cs="Times New Roman"/>
          <w:b/>
          <w:sz w:val="26"/>
        </w:rPr>
        <w:lastRenderedPageBreak/>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969"/>
        <w:gridCol w:w="5438"/>
        <w:gridCol w:w="1004"/>
      </w:tblGrid>
      <w:tr w:rsidR="0080464F" w14:paraId="58FFF301" w14:textId="77777777">
        <w:tblPrEx>
          <w:tblCellMar>
            <w:top w:w="0" w:type="dxa"/>
            <w:bottom w:w="0" w:type="dxa"/>
          </w:tblCellMar>
        </w:tblPrEx>
        <w:tc>
          <w:tcPr>
            <w:tcW w:w="6000" w:type="dxa"/>
          </w:tcPr>
          <w:p w14:paraId="67886895" w14:textId="77777777" w:rsidR="0080464F" w:rsidRDefault="0080464F"/>
          <w:p w14:paraId="77211B47" w14:textId="77777777" w:rsidR="0080464F" w:rsidRDefault="00337857">
            <w:pPr>
              <w:spacing w:after="0" w:line="276" w:lineRule="auto"/>
              <w:jc w:val="center"/>
            </w:pPr>
            <w:r>
              <w:rPr>
                <w:rFonts w:ascii="Times New Roman" w:eastAsia="Times New Roman" w:hAnsi="Times New Roman" w:cs="Times New Roman"/>
                <w:b/>
                <w:sz w:val="26"/>
              </w:rPr>
              <w:t>Tên giấy tờ</w:t>
            </w:r>
          </w:p>
        </w:tc>
        <w:tc>
          <w:tcPr>
            <w:tcW w:w="2000" w:type="dxa"/>
          </w:tcPr>
          <w:p w14:paraId="4C207C5C" w14:textId="77777777" w:rsidR="0080464F" w:rsidRDefault="0080464F"/>
          <w:p w14:paraId="154FC225" w14:textId="77777777" w:rsidR="0080464F" w:rsidRDefault="00337857">
            <w:pPr>
              <w:spacing w:after="0" w:line="276" w:lineRule="auto"/>
              <w:jc w:val="center"/>
            </w:pPr>
            <w:r>
              <w:rPr>
                <w:rFonts w:ascii="Times New Roman" w:eastAsia="Times New Roman" w:hAnsi="Times New Roman" w:cs="Times New Roman"/>
                <w:b/>
                <w:sz w:val="26"/>
              </w:rPr>
              <w:t>Mẫu đơn, tờ khai</w:t>
            </w:r>
          </w:p>
        </w:tc>
        <w:tc>
          <w:tcPr>
            <w:tcW w:w="2000" w:type="dxa"/>
          </w:tcPr>
          <w:p w14:paraId="2FD7CE6C" w14:textId="77777777" w:rsidR="0080464F" w:rsidRDefault="0080464F"/>
          <w:p w14:paraId="0516DBEE" w14:textId="77777777" w:rsidR="0080464F" w:rsidRDefault="00337857">
            <w:pPr>
              <w:spacing w:after="0" w:line="276" w:lineRule="auto"/>
              <w:jc w:val="center"/>
            </w:pPr>
            <w:r>
              <w:rPr>
                <w:rFonts w:ascii="Times New Roman" w:eastAsia="Times New Roman" w:hAnsi="Times New Roman" w:cs="Times New Roman"/>
                <w:b/>
                <w:sz w:val="26"/>
              </w:rPr>
              <w:t>Số lượng</w:t>
            </w:r>
          </w:p>
        </w:tc>
      </w:tr>
      <w:tr w:rsidR="0080464F" w14:paraId="5646F28C" w14:textId="77777777">
        <w:tblPrEx>
          <w:tblCellMar>
            <w:top w:w="0" w:type="dxa"/>
            <w:bottom w:w="0" w:type="dxa"/>
          </w:tblCellMar>
        </w:tblPrEx>
        <w:tc>
          <w:tcPr>
            <w:tcW w:w="0" w:type="auto"/>
          </w:tcPr>
          <w:p w14:paraId="6E1A5A62" w14:textId="77777777" w:rsidR="0080464F" w:rsidRDefault="0080464F"/>
          <w:p w14:paraId="040A4676" w14:textId="77777777" w:rsidR="0080464F" w:rsidRDefault="00337857">
            <w:pPr>
              <w:spacing w:after="0" w:line="276" w:lineRule="auto"/>
            </w:pPr>
            <w:r>
              <w:rPr>
                <w:rFonts w:ascii="Times New Roman" w:eastAsia="Times New Roman" w:hAnsi="Times New Roman" w:cs="Times New Roman"/>
                <w:sz w:val="26"/>
              </w:rPr>
              <w:t>Đề nghị cấp Giấy chứng nhận kết thúc hoạt động thử nghiệm có kiểm soát đối với cá nhân</w:t>
            </w:r>
          </w:p>
        </w:tc>
        <w:tc>
          <w:tcPr>
            <w:tcW w:w="0" w:type="auto"/>
          </w:tcPr>
          <w:p w14:paraId="193DBCDD" w14:textId="77777777" w:rsidR="0080464F" w:rsidRDefault="0080464F"/>
          <w:p w14:paraId="70833343" w14:textId="77777777" w:rsidR="0080464F" w:rsidRDefault="00337857">
            <w:pPr>
              <w:spacing w:after="0" w:line="276" w:lineRule="auto"/>
            </w:pPr>
            <w:r>
              <w:rPr>
                <w:rFonts w:ascii="Times New Roman" w:eastAsia="Times New Roman" w:hAnsi="Times New Roman" w:cs="Times New Roman"/>
                <w:sz w:val="26"/>
              </w:rPr>
              <w:t>MuHTN09-nghcpGiychngnhnktthchotngTNCKSivicnhn.doc</w:t>
            </w:r>
          </w:p>
        </w:tc>
        <w:tc>
          <w:tcPr>
            <w:tcW w:w="0" w:type="auto"/>
          </w:tcPr>
          <w:p w14:paraId="74528E64" w14:textId="77777777" w:rsidR="0080464F" w:rsidRDefault="0080464F"/>
          <w:p w14:paraId="1E2D98AD" w14:textId="77777777" w:rsidR="0080464F" w:rsidRDefault="0033785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80464F" w14:paraId="6510CBAB" w14:textId="77777777">
        <w:tblPrEx>
          <w:tblCellMar>
            <w:top w:w="0" w:type="dxa"/>
            <w:bottom w:w="0" w:type="dxa"/>
          </w:tblCellMar>
        </w:tblPrEx>
        <w:tc>
          <w:tcPr>
            <w:tcW w:w="0" w:type="auto"/>
          </w:tcPr>
          <w:p w14:paraId="7AD3CC8F" w14:textId="77777777" w:rsidR="0080464F" w:rsidRDefault="0080464F"/>
          <w:p w14:paraId="2A5B72C7" w14:textId="77777777" w:rsidR="0080464F" w:rsidRDefault="00337857">
            <w:pPr>
              <w:spacing w:after="0" w:line="276" w:lineRule="auto"/>
            </w:pPr>
            <w:r>
              <w:rPr>
                <w:rFonts w:ascii="Times New Roman" w:eastAsia="Times New Roman" w:hAnsi="Times New Roman" w:cs="Times New Roman"/>
                <w:sz w:val="26"/>
              </w:rPr>
              <w:t>Đề nghị cấp Giấy chứng nhận kết thúc hoạt động thử nghiệm có kiểm soát đối với tổ chức</w:t>
            </w:r>
          </w:p>
        </w:tc>
        <w:tc>
          <w:tcPr>
            <w:tcW w:w="0" w:type="auto"/>
          </w:tcPr>
          <w:p w14:paraId="114EF445" w14:textId="77777777" w:rsidR="0080464F" w:rsidRDefault="0080464F"/>
          <w:p w14:paraId="1CFDA27B" w14:textId="77777777" w:rsidR="0080464F" w:rsidRDefault="00337857">
            <w:pPr>
              <w:spacing w:after="0" w:line="276" w:lineRule="auto"/>
            </w:pPr>
            <w:r>
              <w:rPr>
                <w:rFonts w:ascii="Times New Roman" w:eastAsia="Times New Roman" w:hAnsi="Times New Roman" w:cs="Times New Roman"/>
                <w:sz w:val="26"/>
              </w:rPr>
              <w:t>MuHTN10-nghcpGiychngnhnktthchotngTNCKSivitchc.doc</w:t>
            </w:r>
          </w:p>
        </w:tc>
        <w:tc>
          <w:tcPr>
            <w:tcW w:w="0" w:type="auto"/>
          </w:tcPr>
          <w:p w14:paraId="494F10FD" w14:textId="77777777" w:rsidR="0080464F" w:rsidRDefault="0080464F"/>
          <w:p w14:paraId="794B9E9C" w14:textId="77777777" w:rsidR="0080464F" w:rsidRDefault="0033785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80464F" w14:paraId="60AF9929" w14:textId="77777777">
        <w:tblPrEx>
          <w:tblCellMar>
            <w:top w:w="0" w:type="dxa"/>
            <w:bottom w:w="0" w:type="dxa"/>
          </w:tblCellMar>
        </w:tblPrEx>
        <w:tc>
          <w:tcPr>
            <w:tcW w:w="0" w:type="auto"/>
          </w:tcPr>
          <w:p w14:paraId="506248D8" w14:textId="77777777" w:rsidR="0080464F" w:rsidRDefault="0080464F"/>
          <w:p w14:paraId="65916B9F" w14:textId="77777777" w:rsidR="0080464F" w:rsidRDefault="00337857">
            <w:pPr>
              <w:spacing w:after="0" w:line="276" w:lineRule="auto"/>
            </w:pPr>
            <w:r>
              <w:rPr>
                <w:rFonts w:ascii="Times New Roman" w:eastAsia="Times New Roman" w:hAnsi="Times New Roman" w:cs="Times New Roman"/>
                <w:sz w:val="26"/>
              </w:rPr>
              <w:t>Báo cáo kết quả hoạt động thử nghiệm có kiểm soát đối với cá nhân</w:t>
            </w:r>
          </w:p>
        </w:tc>
        <w:tc>
          <w:tcPr>
            <w:tcW w:w="0" w:type="auto"/>
          </w:tcPr>
          <w:p w14:paraId="16DA94D8" w14:textId="77777777" w:rsidR="0080464F" w:rsidRDefault="0080464F"/>
          <w:p w14:paraId="5A8CF364" w14:textId="77777777" w:rsidR="0080464F" w:rsidRDefault="00337857">
            <w:pPr>
              <w:spacing w:after="0" w:line="276" w:lineRule="auto"/>
            </w:pPr>
            <w:r>
              <w:rPr>
                <w:rFonts w:ascii="Times New Roman" w:eastAsia="Times New Roman" w:hAnsi="Times New Roman" w:cs="Times New Roman"/>
                <w:sz w:val="26"/>
              </w:rPr>
              <w:t>MuHTN07-BocoktquhotngTNCKSivicnhn.doc</w:t>
            </w:r>
          </w:p>
        </w:tc>
        <w:tc>
          <w:tcPr>
            <w:tcW w:w="0" w:type="auto"/>
          </w:tcPr>
          <w:p w14:paraId="6C6223C2" w14:textId="77777777" w:rsidR="0080464F" w:rsidRDefault="0080464F"/>
          <w:p w14:paraId="0C02C0EA" w14:textId="77777777" w:rsidR="0080464F" w:rsidRDefault="0033785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80464F" w14:paraId="791EBE5A" w14:textId="77777777">
        <w:tblPrEx>
          <w:tblCellMar>
            <w:top w:w="0" w:type="dxa"/>
            <w:bottom w:w="0" w:type="dxa"/>
          </w:tblCellMar>
        </w:tblPrEx>
        <w:tc>
          <w:tcPr>
            <w:tcW w:w="0" w:type="auto"/>
          </w:tcPr>
          <w:p w14:paraId="4B93B706" w14:textId="77777777" w:rsidR="0080464F" w:rsidRDefault="0080464F"/>
          <w:p w14:paraId="7CE1480E" w14:textId="77777777" w:rsidR="0080464F" w:rsidRDefault="00337857">
            <w:pPr>
              <w:spacing w:after="0" w:line="276" w:lineRule="auto"/>
            </w:pPr>
            <w:r>
              <w:rPr>
                <w:rFonts w:ascii="Times New Roman" w:eastAsia="Times New Roman" w:hAnsi="Times New Roman" w:cs="Times New Roman"/>
                <w:sz w:val="26"/>
              </w:rPr>
              <w:t>Báo cáo kết quả hoạt động thử nghiệm có kiểm soát đối với tổ chức</w:t>
            </w:r>
          </w:p>
        </w:tc>
        <w:tc>
          <w:tcPr>
            <w:tcW w:w="0" w:type="auto"/>
          </w:tcPr>
          <w:p w14:paraId="699629FC" w14:textId="77777777" w:rsidR="0080464F" w:rsidRDefault="0080464F"/>
          <w:p w14:paraId="40D58DC6" w14:textId="77777777" w:rsidR="0080464F" w:rsidRDefault="00337857">
            <w:pPr>
              <w:spacing w:after="0" w:line="276" w:lineRule="auto"/>
            </w:pPr>
            <w:r>
              <w:rPr>
                <w:rFonts w:ascii="Times New Roman" w:eastAsia="Times New Roman" w:hAnsi="Times New Roman" w:cs="Times New Roman"/>
                <w:sz w:val="26"/>
              </w:rPr>
              <w:t>MuHTN08-BocoktquhotngTNCKSivitchc.doc</w:t>
            </w:r>
          </w:p>
        </w:tc>
        <w:tc>
          <w:tcPr>
            <w:tcW w:w="0" w:type="auto"/>
          </w:tcPr>
          <w:p w14:paraId="5BACCDFA" w14:textId="77777777" w:rsidR="0080464F" w:rsidRDefault="0080464F"/>
          <w:p w14:paraId="0F66E2FD" w14:textId="77777777" w:rsidR="0080464F" w:rsidRDefault="0033785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2B79769C" w14:textId="77777777" w:rsidR="0080464F" w:rsidRDefault="0033785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Doanh nghiệp</w:t>
      </w:r>
    </w:p>
    <w:p w14:paraId="6DC81882" w14:textId="77777777" w:rsidR="0080464F" w:rsidRDefault="0033785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Công an</w:t>
      </w:r>
    </w:p>
    <w:p w14:paraId="30612B43" w14:textId="77777777" w:rsidR="0080464F" w:rsidRDefault="0033785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1AC582E2" w14:textId="77777777" w:rsidR="0080464F" w:rsidRDefault="0033785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263ACDE7" w14:textId="77777777" w:rsidR="0080464F" w:rsidRDefault="0033785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38F9DA6E" w14:textId="77777777" w:rsidR="0080464F" w:rsidRDefault="0033785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43D7AB0" w14:textId="77777777" w:rsidR="0080464F" w:rsidRDefault="0033785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kết thúc hoạt động thử nghiệm có kiểm soát đối với cá nhân, Giấy chứng nhận kết thúc hoạt động thử nghiệm có kiểm soát đối với tổ chức</w:t>
      </w:r>
    </w:p>
    <w:p w14:paraId="25988BC7" w14:textId="77777777" w:rsidR="0080464F" w:rsidRDefault="00337857">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64"/>
        <w:gridCol w:w="5012"/>
        <w:gridCol w:w="993"/>
        <w:gridCol w:w="1642"/>
      </w:tblGrid>
      <w:tr w:rsidR="0080464F" w14:paraId="4265BCD8" w14:textId="77777777">
        <w:tblPrEx>
          <w:tblCellMar>
            <w:top w:w="0" w:type="dxa"/>
            <w:bottom w:w="0" w:type="dxa"/>
          </w:tblCellMar>
        </w:tblPrEx>
        <w:tc>
          <w:tcPr>
            <w:tcW w:w="2000" w:type="dxa"/>
          </w:tcPr>
          <w:p w14:paraId="683722F6" w14:textId="77777777" w:rsidR="0080464F" w:rsidRDefault="0080464F"/>
          <w:p w14:paraId="2645371F" w14:textId="77777777" w:rsidR="0080464F" w:rsidRDefault="00337857">
            <w:pPr>
              <w:spacing w:after="0" w:line="276" w:lineRule="auto"/>
              <w:jc w:val="center"/>
            </w:pPr>
            <w:r>
              <w:rPr>
                <w:rFonts w:ascii="Times New Roman" w:eastAsia="Times New Roman" w:hAnsi="Times New Roman" w:cs="Times New Roman"/>
                <w:b/>
                <w:sz w:val="26"/>
              </w:rPr>
              <w:t>Số ký hiệu</w:t>
            </w:r>
          </w:p>
        </w:tc>
        <w:tc>
          <w:tcPr>
            <w:tcW w:w="3500" w:type="dxa"/>
          </w:tcPr>
          <w:p w14:paraId="48606E7D" w14:textId="77777777" w:rsidR="0080464F" w:rsidRDefault="0080464F"/>
          <w:p w14:paraId="367B7D2A" w14:textId="77777777" w:rsidR="0080464F" w:rsidRDefault="00337857">
            <w:pPr>
              <w:spacing w:after="0" w:line="276" w:lineRule="auto"/>
              <w:jc w:val="center"/>
            </w:pPr>
            <w:r>
              <w:rPr>
                <w:rFonts w:ascii="Times New Roman" w:eastAsia="Times New Roman" w:hAnsi="Times New Roman" w:cs="Times New Roman"/>
                <w:b/>
                <w:sz w:val="26"/>
              </w:rPr>
              <w:t>Trích yếu</w:t>
            </w:r>
          </w:p>
        </w:tc>
        <w:tc>
          <w:tcPr>
            <w:tcW w:w="1500" w:type="dxa"/>
          </w:tcPr>
          <w:p w14:paraId="3A7D803C" w14:textId="77777777" w:rsidR="0080464F" w:rsidRDefault="0080464F"/>
          <w:p w14:paraId="7BAD5EAD" w14:textId="77777777" w:rsidR="0080464F" w:rsidRDefault="00337857">
            <w:pPr>
              <w:spacing w:after="0" w:line="276" w:lineRule="auto"/>
              <w:jc w:val="center"/>
            </w:pPr>
            <w:r>
              <w:rPr>
                <w:rFonts w:ascii="Times New Roman" w:eastAsia="Times New Roman" w:hAnsi="Times New Roman" w:cs="Times New Roman"/>
                <w:b/>
                <w:sz w:val="26"/>
              </w:rPr>
              <w:t xml:space="preserve">Ngày ban </w:t>
            </w:r>
            <w:r>
              <w:rPr>
                <w:rFonts w:ascii="Times New Roman" w:eastAsia="Times New Roman" w:hAnsi="Times New Roman" w:cs="Times New Roman"/>
                <w:b/>
                <w:sz w:val="26"/>
              </w:rPr>
              <w:lastRenderedPageBreak/>
              <w:t>hành</w:t>
            </w:r>
          </w:p>
        </w:tc>
        <w:tc>
          <w:tcPr>
            <w:tcW w:w="3000" w:type="dxa"/>
          </w:tcPr>
          <w:p w14:paraId="45160DBB" w14:textId="77777777" w:rsidR="0080464F" w:rsidRDefault="0080464F"/>
          <w:p w14:paraId="7A199493" w14:textId="77777777" w:rsidR="0080464F" w:rsidRDefault="00337857">
            <w:pPr>
              <w:spacing w:after="0" w:line="276" w:lineRule="auto"/>
              <w:jc w:val="center"/>
            </w:pPr>
            <w:r>
              <w:rPr>
                <w:rFonts w:ascii="Times New Roman" w:eastAsia="Times New Roman" w:hAnsi="Times New Roman" w:cs="Times New Roman"/>
                <w:b/>
                <w:sz w:val="26"/>
              </w:rPr>
              <w:t>Cơ quan ban hành</w:t>
            </w:r>
          </w:p>
        </w:tc>
      </w:tr>
      <w:tr w:rsidR="0080464F" w14:paraId="7A6B450A" w14:textId="77777777">
        <w:tblPrEx>
          <w:tblCellMar>
            <w:top w:w="0" w:type="dxa"/>
            <w:bottom w:w="0" w:type="dxa"/>
          </w:tblCellMar>
        </w:tblPrEx>
        <w:tc>
          <w:tcPr>
            <w:tcW w:w="0" w:type="auto"/>
          </w:tcPr>
          <w:p w14:paraId="540A849B" w14:textId="77777777" w:rsidR="0080464F" w:rsidRDefault="0080464F"/>
          <w:p w14:paraId="328E1BDB" w14:textId="77777777" w:rsidR="0080464F" w:rsidRDefault="00337857">
            <w:pPr>
              <w:spacing w:after="0" w:line="276" w:lineRule="auto"/>
            </w:pPr>
            <w:r>
              <w:rPr>
                <w:rFonts w:ascii="Times New Roman" w:eastAsia="Times New Roman" w:hAnsi="Times New Roman" w:cs="Times New Roman"/>
                <w:sz w:val="26"/>
              </w:rPr>
              <w:t>60/2024/QH15</w:t>
            </w:r>
          </w:p>
        </w:tc>
        <w:tc>
          <w:tcPr>
            <w:tcW w:w="0" w:type="auto"/>
          </w:tcPr>
          <w:p w14:paraId="10CF6978" w14:textId="77777777" w:rsidR="0080464F" w:rsidRDefault="0080464F"/>
          <w:p w14:paraId="000DC9F5" w14:textId="77777777" w:rsidR="0080464F" w:rsidRDefault="00337857">
            <w:pPr>
              <w:spacing w:after="0" w:line="276" w:lineRule="auto"/>
            </w:pPr>
            <w:r>
              <w:rPr>
                <w:rFonts w:ascii="Times New Roman" w:eastAsia="Times New Roman" w:hAnsi="Times New Roman" w:cs="Times New Roman"/>
                <w:sz w:val="26"/>
              </w:rPr>
              <w:t>luật dữ liệu</w:t>
            </w:r>
          </w:p>
        </w:tc>
        <w:tc>
          <w:tcPr>
            <w:tcW w:w="0" w:type="auto"/>
          </w:tcPr>
          <w:p w14:paraId="2C0979AC" w14:textId="77777777" w:rsidR="0080464F" w:rsidRDefault="0080464F"/>
          <w:p w14:paraId="028D81C6" w14:textId="77777777" w:rsidR="0080464F" w:rsidRDefault="00337857">
            <w:pPr>
              <w:spacing w:after="0" w:line="276" w:lineRule="auto"/>
            </w:pPr>
            <w:r>
              <w:rPr>
                <w:rFonts w:ascii="Times New Roman" w:eastAsia="Times New Roman" w:hAnsi="Times New Roman" w:cs="Times New Roman"/>
                <w:sz w:val="26"/>
              </w:rPr>
              <w:t>30-11-2024</w:t>
            </w:r>
          </w:p>
        </w:tc>
        <w:tc>
          <w:tcPr>
            <w:tcW w:w="0" w:type="auto"/>
          </w:tcPr>
          <w:p w14:paraId="09B83238" w14:textId="77777777" w:rsidR="0080464F" w:rsidRDefault="0080464F"/>
        </w:tc>
      </w:tr>
      <w:tr w:rsidR="0080464F" w14:paraId="5F6A67E3" w14:textId="77777777">
        <w:tblPrEx>
          <w:tblCellMar>
            <w:top w:w="0" w:type="dxa"/>
            <w:bottom w:w="0" w:type="dxa"/>
          </w:tblCellMar>
        </w:tblPrEx>
        <w:tc>
          <w:tcPr>
            <w:tcW w:w="0" w:type="auto"/>
          </w:tcPr>
          <w:p w14:paraId="00449866" w14:textId="77777777" w:rsidR="0080464F" w:rsidRDefault="0080464F"/>
          <w:p w14:paraId="62972A7D" w14:textId="77777777" w:rsidR="0080464F" w:rsidRDefault="00337857">
            <w:pPr>
              <w:spacing w:after="0" w:line="276" w:lineRule="auto"/>
            </w:pPr>
            <w:r>
              <w:rPr>
                <w:rFonts w:ascii="Times New Roman" w:eastAsia="Times New Roman" w:hAnsi="Times New Roman" w:cs="Times New Roman"/>
                <w:sz w:val="26"/>
              </w:rPr>
              <w:t>169/2025/NĐ-CP</w:t>
            </w:r>
          </w:p>
        </w:tc>
        <w:tc>
          <w:tcPr>
            <w:tcW w:w="0" w:type="auto"/>
          </w:tcPr>
          <w:p w14:paraId="5C45E868" w14:textId="77777777" w:rsidR="0080464F" w:rsidRDefault="0080464F"/>
          <w:p w14:paraId="00F1D4B2" w14:textId="77777777" w:rsidR="0080464F" w:rsidRDefault="00337857">
            <w:pPr>
              <w:spacing w:after="0" w:line="276" w:lineRule="auto"/>
            </w:pPr>
            <w:r>
              <w:rPr>
                <w:rFonts w:ascii="Times New Roman" w:eastAsia="Times New Roman" w:hAnsi="Times New Roman" w:cs="Times New Roman"/>
                <w:sz w:val="26"/>
              </w:rPr>
              <w:t>Nghị định quy định hoạt động khoa học, công nghệ, đổi mới sáng tạo và sản phẩm, dịch vụ về dữ liệu</w:t>
            </w:r>
          </w:p>
        </w:tc>
        <w:tc>
          <w:tcPr>
            <w:tcW w:w="0" w:type="auto"/>
          </w:tcPr>
          <w:p w14:paraId="58796E41" w14:textId="77777777" w:rsidR="0080464F" w:rsidRDefault="0080464F"/>
          <w:p w14:paraId="4587994B" w14:textId="77777777" w:rsidR="0080464F" w:rsidRDefault="00337857">
            <w:pPr>
              <w:spacing w:after="0" w:line="276" w:lineRule="auto"/>
            </w:pPr>
            <w:r>
              <w:rPr>
                <w:rFonts w:ascii="Times New Roman" w:eastAsia="Times New Roman" w:hAnsi="Times New Roman" w:cs="Times New Roman"/>
                <w:sz w:val="26"/>
              </w:rPr>
              <w:t>30-06-2025</w:t>
            </w:r>
          </w:p>
        </w:tc>
        <w:tc>
          <w:tcPr>
            <w:tcW w:w="0" w:type="auto"/>
          </w:tcPr>
          <w:p w14:paraId="7E10A3D7" w14:textId="77777777" w:rsidR="0080464F" w:rsidRDefault="0080464F"/>
        </w:tc>
      </w:tr>
    </w:tbl>
    <w:p w14:paraId="1020682D" w14:textId="77777777" w:rsidR="0080464F" w:rsidRDefault="0033785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Giấy chứng nhận kết thúc hoạt động thử nghiệm có kiểm soát được cấp trong các trường hợp như sau:  a) Tổ chức, cá nhân đề nghị kết thúc hoạt động thử nghiệm có kiểm soát trước thời hạn được phê duyệt; b) Hết thời hạn thực hiện thử nghiệm được phê duyệt tại Giấy chứng nhận tham gia hoạt động thử nghiệm có kiểm soát hoặc hết thời gian đã được gia hạn thử nghiệm.</w:t>
      </w:r>
    </w:p>
    <w:p w14:paraId="464951BA" w14:textId="77777777" w:rsidR="0080464F" w:rsidRDefault="0033785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05D11C13" w14:textId="77777777" w:rsidR="0080464F" w:rsidRDefault="0033785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https://thutuc.dichvucong.gov.vn/p/home/dvc-tthc-thu-tuc-hanh-chinh-chi-tiet.html?ma_thu_tuc=411010</w:t>
      </w:r>
    </w:p>
    <w:sectPr w:rsidR="0080464F">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0464F"/>
    <w:rsid w:val="00337857"/>
    <w:rsid w:val="0080464F"/>
    <w:rsid w:val="008D23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4D080"/>
  <w15:docId w15:val="{271ED654-BA00-43E8-A0A2-BB1B79FD2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483</Words>
  <Characters>2758</Characters>
  <Application>Microsoft Office Word</Application>
  <DocSecurity>0</DocSecurity>
  <Lines>22</Lines>
  <Paragraphs>6</Paragraphs>
  <ScaleCrop>false</ScaleCrop>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2025-11-24T09:31:00Z</dcterms:created>
  <dcterms:modified xsi:type="dcterms:W3CDTF">2025-11-24T09:31:00Z</dcterms:modified>
</cp:coreProperties>
</file>