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9EEF" w14:textId="77777777" w:rsidR="004B5E59" w:rsidRDefault="00FF2E38">
      <w:pPr>
        <w:spacing w:after="300" w:line="276" w:lineRule="auto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Chi tiết thủ tục hành chính</w:t>
      </w:r>
    </w:p>
    <w:p w14:paraId="1FA92113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Mã thủ tục: </w:t>
      </w:r>
      <w:r>
        <w:rPr>
          <w:rFonts w:ascii="Times New Roman" w:eastAsia="Times New Roman" w:hAnsi="Times New Roman" w:cs="Times New Roman"/>
          <w:sz w:val="26"/>
        </w:rPr>
        <w:t>1.014228</w:t>
      </w:r>
    </w:p>
    <w:p w14:paraId="36669F1C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Số quyết định: </w:t>
      </w:r>
      <w:r>
        <w:rPr>
          <w:rFonts w:ascii="Times New Roman" w:eastAsia="Times New Roman" w:hAnsi="Times New Roman" w:cs="Times New Roman"/>
          <w:sz w:val="26"/>
        </w:rPr>
        <w:t>6636/QĐ-BCA-C12</w:t>
      </w:r>
    </w:p>
    <w:p w14:paraId="19F2BA69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Tên thủ tục: </w:t>
      </w:r>
      <w:r>
        <w:rPr>
          <w:rFonts w:ascii="Times New Roman" w:eastAsia="Times New Roman" w:hAnsi="Times New Roman" w:cs="Times New Roman"/>
          <w:sz w:val="26"/>
        </w:rPr>
        <w:t>Cấp lại Giấy chứng nhận đủ điều kiện kinh doanh hoạt động sàn dữ liệu</w:t>
      </w:r>
    </w:p>
    <w:p w14:paraId="0FE5FB54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Cấp thực hiện: </w:t>
      </w:r>
      <w:r>
        <w:rPr>
          <w:rFonts w:ascii="Times New Roman" w:eastAsia="Times New Roman" w:hAnsi="Times New Roman" w:cs="Times New Roman"/>
          <w:sz w:val="26"/>
        </w:rPr>
        <w:t>Cấp Bộ</w:t>
      </w:r>
    </w:p>
    <w:p w14:paraId="04E78D4D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Loại thủ tục: </w:t>
      </w:r>
      <w:r>
        <w:rPr>
          <w:rFonts w:ascii="Times New Roman" w:eastAsia="Times New Roman" w:hAnsi="Times New Roman" w:cs="Times New Roman"/>
          <w:sz w:val="26"/>
        </w:rPr>
        <w:t>TTHC được luật giao quy định chi tiết</w:t>
      </w:r>
    </w:p>
    <w:p w14:paraId="422476E6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Lĩnh vực: </w:t>
      </w:r>
      <w:r>
        <w:rPr>
          <w:rFonts w:ascii="Times New Roman" w:eastAsia="Times New Roman" w:hAnsi="Times New Roman" w:cs="Times New Roman"/>
          <w:sz w:val="26"/>
        </w:rPr>
        <w:t>Dữ liệu</w:t>
      </w:r>
    </w:p>
    <w:p w14:paraId="0BF22AAD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Trình tự thực hiện: </w:t>
      </w:r>
    </w:p>
    <w:p w14:paraId="645BEF82" w14:textId="77777777" w:rsidR="004B5E59" w:rsidRDefault="004B5E59">
      <w:pPr>
        <w:shd w:val="clear" w:color="auto" w:fill="F2F6F9"/>
        <w:spacing w:before="120" w:after="0" w:line="276" w:lineRule="auto"/>
        <w:jc w:val="both"/>
      </w:pPr>
    </w:p>
    <w:p w14:paraId="36004510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>- Bước 1: Tổ chức có nhu cầu cấp lại Giấy chứng nhận đủ điều kiện kinh doanh hoạt động sàn dữ liệu chuẩn bị hồ sơ theo quy định của pháp luật. - Bước 2: Tổ chức nộp hồ sơ về cơ quan có thẩm quyền cấp Giấy chứng nhận đủ điều kiện kinh doanh hoạt động sàn dữ liệu. - Bước 3: Trong thời hạn 05 ngày làm việc, cơ quan có thẩm quyền xem xét, cấp lại Giấy chứng nhận đủ điều kiện kinh doanh hoạt động sàn dữ liệu; trường hợp không cấp phải có thông báo bằng văn bản nêu rõ lý do.</w:t>
      </w:r>
    </w:p>
    <w:p w14:paraId="436653CC" w14:textId="77777777" w:rsidR="004B5E59" w:rsidRDefault="00FF2E38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Cách thức thực hiện: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1830"/>
        <w:gridCol w:w="3119"/>
        <w:gridCol w:w="2674"/>
      </w:tblGrid>
      <w:tr w:rsidR="004B5E59" w14:paraId="54A6FB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7A9A2E8" w14:textId="77777777" w:rsidR="004B5E59" w:rsidRDefault="004B5E59"/>
          <w:p w14:paraId="51DB8A67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Hình thức nộp</w:t>
            </w:r>
          </w:p>
        </w:tc>
        <w:tc>
          <w:tcPr>
            <w:tcW w:w="2000" w:type="dxa"/>
          </w:tcPr>
          <w:p w14:paraId="6E596F60" w14:textId="77777777" w:rsidR="004B5E59" w:rsidRDefault="004B5E59"/>
          <w:p w14:paraId="7812AD88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 hạn giải quyết</w:t>
            </w:r>
          </w:p>
        </w:tc>
        <w:tc>
          <w:tcPr>
            <w:tcW w:w="3500" w:type="dxa"/>
          </w:tcPr>
          <w:p w14:paraId="7F983DC1" w14:textId="77777777" w:rsidR="004B5E59" w:rsidRDefault="004B5E59"/>
          <w:p w14:paraId="0E85FEFE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Phí, lệ phí</w:t>
            </w:r>
          </w:p>
        </w:tc>
        <w:tc>
          <w:tcPr>
            <w:tcW w:w="3000" w:type="dxa"/>
          </w:tcPr>
          <w:p w14:paraId="4593FCB6" w14:textId="77777777" w:rsidR="004B5E59" w:rsidRDefault="004B5E59"/>
          <w:p w14:paraId="5952B2EC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Mô tả</w:t>
            </w:r>
          </w:p>
        </w:tc>
      </w:tr>
      <w:tr w:rsidR="004B5E59" w14:paraId="50B60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10E912" w14:textId="77777777" w:rsidR="004B5E59" w:rsidRDefault="004B5E59"/>
          <w:p w14:paraId="14CA223F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Trực tiếp</w:t>
            </w:r>
          </w:p>
        </w:tc>
        <w:tc>
          <w:tcPr>
            <w:tcW w:w="0" w:type="auto"/>
          </w:tcPr>
          <w:p w14:paraId="29908209" w14:textId="77777777" w:rsidR="004B5E59" w:rsidRDefault="004B5E59"/>
          <w:p w14:paraId="27D9611F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5 Ngày làm việc</w:t>
            </w:r>
          </w:p>
        </w:tc>
        <w:tc>
          <w:tcPr>
            <w:tcW w:w="0" w:type="auto"/>
          </w:tcPr>
          <w:p w14:paraId="596FB189" w14:textId="77777777" w:rsidR="004B5E59" w:rsidRDefault="004B5E59"/>
          <w:p w14:paraId="2CFAB55B" w14:textId="77777777" w:rsidR="004B5E59" w:rsidRDefault="004B5E59">
            <w:pPr>
              <w:spacing w:after="0" w:line="276" w:lineRule="auto"/>
            </w:pPr>
          </w:p>
        </w:tc>
        <w:tc>
          <w:tcPr>
            <w:tcW w:w="0" w:type="auto"/>
          </w:tcPr>
          <w:p w14:paraId="290C1CB5" w14:textId="77777777" w:rsidR="004B5E59" w:rsidRDefault="004B5E59"/>
        </w:tc>
      </w:tr>
      <w:tr w:rsidR="004B5E59" w14:paraId="0446A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E4B6E5" w14:textId="77777777" w:rsidR="004B5E59" w:rsidRDefault="004B5E59"/>
          <w:p w14:paraId="4B495744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Trực tuyến</w:t>
            </w:r>
          </w:p>
        </w:tc>
        <w:tc>
          <w:tcPr>
            <w:tcW w:w="0" w:type="auto"/>
          </w:tcPr>
          <w:p w14:paraId="57A5B114" w14:textId="77777777" w:rsidR="004B5E59" w:rsidRDefault="004B5E59"/>
          <w:p w14:paraId="0A874341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5 Ngày làm việc</w:t>
            </w:r>
          </w:p>
        </w:tc>
        <w:tc>
          <w:tcPr>
            <w:tcW w:w="0" w:type="auto"/>
          </w:tcPr>
          <w:p w14:paraId="022BD92D" w14:textId="77777777" w:rsidR="004B5E59" w:rsidRDefault="004B5E59"/>
          <w:p w14:paraId="67374E8A" w14:textId="77777777" w:rsidR="004B5E59" w:rsidRDefault="004B5E59">
            <w:pPr>
              <w:spacing w:after="0" w:line="276" w:lineRule="auto"/>
            </w:pPr>
          </w:p>
        </w:tc>
        <w:tc>
          <w:tcPr>
            <w:tcW w:w="0" w:type="auto"/>
          </w:tcPr>
          <w:p w14:paraId="4FCCF101" w14:textId="77777777" w:rsidR="004B5E59" w:rsidRDefault="004B5E59"/>
        </w:tc>
      </w:tr>
      <w:tr w:rsidR="004B5E59" w14:paraId="09E20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A632E8" w14:textId="77777777" w:rsidR="004B5E59" w:rsidRDefault="004B5E59"/>
          <w:p w14:paraId="16FBA967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Dịch vụ bưu chính</w:t>
            </w:r>
          </w:p>
        </w:tc>
        <w:tc>
          <w:tcPr>
            <w:tcW w:w="0" w:type="auto"/>
          </w:tcPr>
          <w:p w14:paraId="4F9E93F5" w14:textId="77777777" w:rsidR="004B5E59" w:rsidRDefault="004B5E59"/>
          <w:p w14:paraId="119EF90C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5 Ngày làm việc</w:t>
            </w:r>
          </w:p>
        </w:tc>
        <w:tc>
          <w:tcPr>
            <w:tcW w:w="0" w:type="auto"/>
          </w:tcPr>
          <w:p w14:paraId="1AC4E913" w14:textId="77777777" w:rsidR="004B5E59" w:rsidRDefault="004B5E59"/>
          <w:p w14:paraId="0F2E3BB9" w14:textId="77777777" w:rsidR="004B5E59" w:rsidRDefault="004B5E59">
            <w:pPr>
              <w:spacing w:after="0" w:line="276" w:lineRule="auto"/>
            </w:pPr>
          </w:p>
        </w:tc>
        <w:tc>
          <w:tcPr>
            <w:tcW w:w="0" w:type="auto"/>
          </w:tcPr>
          <w:p w14:paraId="7BB5D60F" w14:textId="77777777" w:rsidR="004B5E59" w:rsidRDefault="004B5E59"/>
        </w:tc>
      </w:tr>
    </w:tbl>
    <w:p w14:paraId="3EBE368D" w14:textId="77777777" w:rsidR="004B5E59" w:rsidRDefault="00FF2E38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Thành phần hồ sơ: </w:t>
      </w:r>
    </w:p>
    <w:p w14:paraId="223F9EAF" w14:textId="77777777" w:rsidR="004B5E59" w:rsidRDefault="00FF2E38">
      <w:pPr>
        <w:shd w:val="clear" w:color="auto" w:fill="F2F6F9"/>
        <w:spacing w:before="12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>Bao gồm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6460"/>
        <w:gridCol w:w="859"/>
      </w:tblGrid>
      <w:tr w:rsidR="004B5E59" w14:paraId="6247A52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7DB762C8" w14:textId="77777777" w:rsidR="004B5E59" w:rsidRDefault="004B5E59"/>
          <w:p w14:paraId="7F55903C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Tên giấy tờ</w:t>
            </w:r>
          </w:p>
        </w:tc>
        <w:tc>
          <w:tcPr>
            <w:tcW w:w="2000" w:type="dxa"/>
          </w:tcPr>
          <w:p w14:paraId="108B3820" w14:textId="77777777" w:rsidR="004B5E59" w:rsidRDefault="004B5E59"/>
          <w:p w14:paraId="47F4CD82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Mẫu đơn, tờ khai</w:t>
            </w:r>
          </w:p>
        </w:tc>
        <w:tc>
          <w:tcPr>
            <w:tcW w:w="2000" w:type="dxa"/>
          </w:tcPr>
          <w:p w14:paraId="157CE2AC" w14:textId="77777777" w:rsidR="004B5E59" w:rsidRDefault="004B5E59"/>
          <w:p w14:paraId="7310B048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lượng</w:t>
            </w:r>
          </w:p>
        </w:tc>
      </w:tr>
      <w:tr w:rsidR="004B5E59" w14:paraId="094540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97B1B1" w14:textId="77777777" w:rsidR="004B5E59" w:rsidRDefault="004B5E59"/>
          <w:p w14:paraId="6388BC0C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Tờ khai đề nghị </w:t>
            </w: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cấp đổi/cấp lại Giấy chứng nhận đủ điều kiện kinh doanh hoạt động sàn dữ liệu</w:t>
            </w:r>
          </w:p>
        </w:tc>
        <w:tc>
          <w:tcPr>
            <w:tcW w:w="0" w:type="auto"/>
          </w:tcPr>
          <w:p w14:paraId="0FA3162B" w14:textId="77777777" w:rsidR="004B5E59" w:rsidRDefault="004B5E59"/>
          <w:p w14:paraId="7E96221F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MuTK05-</w:t>
            </w: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TkhainghcpicpliGiychngnhniukinkinhdoanhhotngsndliu.doc</w:t>
            </w:r>
          </w:p>
        </w:tc>
        <w:tc>
          <w:tcPr>
            <w:tcW w:w="0" w:type="auto"/>
          </w:tcPr>
          <w:p w14:paraId="60A7E96F" w14:textId="77777777" w:rsidR="004B5E59" w:rsidRDefault="004B5E59"/>
          <w:p w14:paraId="24B33000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Bản </w:t>
            </w: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chính: 1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  <w:t>Bản sao: 1</w:t>
            </w:r>
          </w:p>
        </w:tc>
      </w:tr>
    </w:tbl>
    <w:p w14:paraId="40C17F34" w14:textId="77777777" w:rsidR="004B5E59" w:rsidRDefault="00FF2E38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 xml:space="preserve">Đối tượng thực hiện: </w:t>
      </w:r>
      <w:r>
        <w:rPr>
          <w:rFonts w:ascii="Times New Roman" w:eastAsia="Times New Roman" w:hAnsi="Times New Roman" w:cs="Times New Roman"/>
          <w:sz w:val="26"/>
        </w:rPr>
        <w:t>Doanh nghiệp</w:t>
      </w:r>
    </w:p>
    <w:p w14:paraId="5A39B991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thực hiện: </w:t>
      </w:r>
      <w:r>
        <w:rPr>
          <w:rFonts w:ascii="Times New Roman" w:eastAsia="Times New Roman" w:hAnsi="Times New Roman" w:cs="Times New Roman"/>
          <w:sz w:val="26"/>
        </w:rPr>
        <w:t>Bộ Công an</w:t>
      </w:r>
    </w:p>
    <w:p w14:paraId="7390DB0C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có thẩm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1730405E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Địa chỉ tiếp nhận HS: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312203EE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được ủy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00FD9AA1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phối hợp: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1C21CBD0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Kết quả thực hiện: </w:t>
      </w:r>
      <w:r>
        <w:rPr>
          <w:rFonts w:ascii="Times New Roman" w:eastAsia="Times New Roman" w:hAnsi="Times New Roman" w:cs="Times New Roman"/>
          <w:sz w:val="26"/>
        </w:rPr>
        <w:t>Giấy chứng nhận đủ điều kiện kinh doanh hoạt động sàn dữ liệu</w:t>
      </w:r>
    </w:p>
    <w:p w14:paraId="57949C51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Căn cứ pháp lý: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5012"/>
        <w:gridCol w:w="993"/>
        <w:gridCol w:w="1642"/>
      </w:tblGrid>
      <w:tr w:rsidR="004B5E59" w14:paraId="7D6581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B3DA5C7" w14:textId="77777777" w:rsidR="004B5E59" w:rsidRDefault="004B5E59"/>
          <w:p w14:paraId="070DBD6E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ký hiệu</w:t>
            </w:r>
          </w:p>
        </w:tc>
        <w:tc>
          <w:tcPr>
            <w:tcW w:w="3500" w:type="dxa"/>
          </w:tcPr>
          <w:p w14:paraId="3528DB6F" w14:textId="77777777" w:rsidR="004B5E59" w:rsidRDefault="004B5E59"/>
          <w:p w14:paraId="7B770D2F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Trích yếu</w:t>
            </w:r>
          </w:p>
        </w:tc>
        <w:tc>
          <w:tcPr>
            <w:tcW w:w="1500" w:type="dxa"/>
          </w:tcPr>
          <w:p w14:paraId="2141B871" w14:textId="77777777" w:rsidR="004B5E59" w:rsidRDefault="004B5E59"/>
          <w:p w14:paraId="714D7DF8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Ngày ban hành</w:t>
            </w:r>
          </w:p>
        </w:tc>
        <w:tc>
          <w:tcPr>
            <w:tcW w:w="3000" w:type="dxa"/>
          </w:tcPr>
          <w:p w14:paraId="44E698C4" w14:textId="77777777" w:rsidR="004B5E59" w:rsidRDefault="004B5E59"/>
          <w:p w14:paraId="5D7F72D7" w14:textId="77777777" w:rsidR="004B5E59" w:rsidRDefault="00FF2E38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Cơ quan ban hành</w:t>
            </w:r>
          </w:p>
        </w:tc>
      </w:tr>
      <w:tr w:rsidR="004B5E59" w14:paraId="6EDFF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285AE3" w14:textId="77777777" w:rsidR="004B5E59" w:rsidRDefault="004B5E59"/>
          <w:p w14:paraId="39338DC2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60/2024/QH15</w:t>
            </w:r>
          </w:p>
        </w:tc>
        <w:tc>
          <w:tcPr>
            <w:tcW w:w="0" w:type="auto"/>
          </w:tcPr>
          <w:p w14:paraId="09D21669" w14:textId="77777777" w:rsidR="004B5E59" w:rsidRDefault="004B5E59"/>
          <w:p w14:paraId="5BB25FD5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luật dữ liệu</w:t>
            </w:r>
          </w:p>
        </w:tc>
        <w:tc>
          <w:tcPr>
            <w:tcW w:w="0" w:type="auto"/>
          </w:tcPr>
          <w:p w14:paraId="6513563A" w14:textId="77777777" w:rsidR="004B5E59" w:rsidRDefault="004B5E59"/>
          <w:p w14:paraId="31DFE5D5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30-11-2024</w:t>
            </w:r>
          </w:p>
        </w:tc>
        <w:tc>
          <w:tcPr>
            <w:tcW w:w="0" w:type="auto"/>
          </w:tcPr>
          <w:p w14:paraId="7580F265" w14:textId="77777777" w:rsidR="004B5E59" w:rsidRDefault="004B5E59"/>
        </w:tc>
      </w:tr>
      <w:tr w:rsidR="004B5E59" w14:paraId="780D5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9E1E7F" w14:textId="77777777" w:rsidR="004B5E59" w:rsidRDefault="004B5E59"/>
          <w:p w14:paraId="4A04B04C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169/2025/NĐ-CP</w:t>
            </w:r>
          </w:p>
        </w:tc>
        <w:tc>
          <w:tcPr>
            <w:tcW w:w="0" w:type="auto"/>
          </w:tcPr>
          <w:p w14:paraId="30EC3C5C" w14:textId="77777777" w:rsidR="004B5E59" w:rsidRDefault="004B5E59"/>
          <w:p w14:paraId="71D46CB6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Nghị định quy định hoạt động khoa học, công nghệ, đổi mới sáng tạo và sản phẩm, dịch vụ về dữ liệu</w:t>
            </w:r>
          </w:p>
        </w:tc>
        <w:tc>
          <w:tcPr>
            <w:tcW w:w="0" w:type="auto"/>
          </w:tcPr>
          <w:p w14:paraId="7D5B7368" w14:textId="77777777" w:rsidR="004B5E59" w:rsidRDefault="004B5E59"/>
          <w:p w14:paraId="38674F33" w14:textId="77777777" w:rsidR="004B5E59" w:rsidRDefault="00FF2E38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30-06-2025</w:t>
            </w:r>
          </w:p>
        </w:tc>
        <w:tc>
          <w:tcPr>
            <w:tcW w:w="0" w:type="auto"/>
          </w:tcPr>
          <w:p w14:paraId="6E561916" w14:textId="77777777" w:rsidR="004B5E59" w:rsidRDefault="004B5E59"/>
        </w:tc>
      </w:tr>
    </w:tbl>
    <w:p w14:paraId="33F7B141" w14:textId="77777777" w:rsidR="004B5E59" w:rsidRDefault="00FF2E38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Yêu cầu, điều kiện thực hiện: </w:t>
      </w:r>
      <w:r>
        <w:rPr>
          <w:rFonts w:ascii="Times New Roman" w:eastAsia="Times New Roman" w:hAnsi="Times New Roman" w:cs="Times New Roman"/>
          <w:sz w:val="26"/>
        </w:rPr>
        <w:t>Tổ chức yêu cầu cấp lại khi bị mất, bị hỏng bản giấy Giấy chứng nhận đủ điều kiện kinh doanh hoạt động sàn dữ liệu</w:t>
      </w:r>
    </w:p>
    <w:p w14:paraId="4057E08E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Từ khóa: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064E8E8B" w14:textId="77777777" w:rsidR="004B5E59" w:rsidRDefault="00FF2E38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Mô tả: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https://thutuc.dichvucong.gov.vn/p/home/dvc-tthc-thu-tuc-hanh-chinh-chi-tiet.html?ma_thu_tuc=411339</w:t>
      </w:r>
    </w:p>
    <w:sectPr w:rsidR="004B5E59">
      <w:pgSz w:w="12240" w:h="15840"/>
      <w:pgMar w:top="1137" w:right="1137" w:bottom="113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E59"/>
    <w:rsid w:val="002E3456"/>
    <w:rsid w:val="004B5E59"/>
    <w:rsid w:val="00FF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0D44"/>
  <w15:docId w15:val="{3D372DD1-9858-427E-B3FA-14C421F5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Anh Tuấn</cp:lastModifiedBy>
  <cp:revision>2</cp:revision>
  <dcterms:created xsi:type="dcterms:W3CDTF">2025-11-24T09:34:00Z</dcterms:created>
  <dcterms:modified xsi:type="dcterms:W3CDTF">2025-11-24T09:34:00Z</dcterms:modified>
</cp:coreProperties>
</file>