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B47D" w14:textId="77777777" w:rsidR="0092798D" w:rsidRDefault="006A45B5">
      <w:pPr>
        <w:spacing w:after="300" w:line="276" w:lineRule="auto"/>
        <w:jc w:val="center"/>
      </w:pPr>
      <w:r>
        <w:rPr>
          <w:rFonts w:ascii="Times New Roman" w:eastAsia="Times New Roman" w:hAnsi="Times New Roman" w:cs="Times New Roman"/>
          <w:b/>
          <w:sz w:val="26"/>
        </w:rPr>
        <w:t>Chi tiết thủ tục hành chính</w:t>
      </w:r>
    </w:p>
    <w:p w14:paraId="28AFE46C" w14:textId="77777777" w:rsidR="0092798D" w:rsidRDefault="006A45B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1.014229</w:t>
      </w:r>
    </w:p>
    <w:p w14:paraId="7EDAC1DF" w14:textId="77777777" w:rsidR="0092798D" w:rsidRDefault="006A45B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294C8285" w14:textId="77777777" w:rsidR="0092798D" w:rsidRDefault="006A45B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kinh doanh hoạt động sàn dữ liệu</w:t>
      </w:r>
    </w:p>
    <w:p w14:paraId="7738018E" w14:textId="77777777" w:rsidR="0092798D" w:rsidRDefault="006A45B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AA08B3D" w14:textId="77777777" w:rsidR="0092798D" w:rsidRDefault="006A45B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C0A774E" w14:textId="77777777" w:rsidR="0092798D" w:rsidRDefault="006A45B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788FC47F" w14:textId="77777777" w:rsidR="0092798D" w:rsidRDefault="006A45B5">
      <w:pPr>
        <w:spacing w:after="0" w:line="276" w:lineRule="auto"/>
        <w:jc w:val="both"/>
      </w:pPr>
      <w:r>
        <w:rPr>
          <w:rFonts w:ascii="Times New Roman" w:eastAsia="Times New Roman" w:hAnsi="Times New Roman" w:cs="Times New Roman"/>
          <w:b/>
          <w:sz w:val="26"/>
        </w:rPr>
        <w:t xml:space="preserve">Trình tự thực hiện: </w:t>
      </w:r>
    </w:p>
    <w:p w14:paraId="3E72422F" w14:textId="77777777" w:rsidR="0092798D" w:rsidRDefault="0092798D">
      <w:pPr>
        <w:shd w:val="clear" w:color="auto" w:fill="F2F6F9"/>
        <w:spacing w:before="120" w:after="0" w:line="276" w:lineRule="auto"/>
        <w:jc w:val="both"/>
      </w:pPr>
    </w:p>
    <w:p w14:paraId="4061DD44" w14:textId="77777777" w:rsidR="0092798D" w:rsidRDefault="006A45B5">
      <w:pPr>
        <w:spacing w:after="0" w:line="276" w:lineRule="auto"/>
        <w:jc w:val="both"/>
      </w:pPr>
      <w:r>
        <w:rPr>
          <w:rFonts w:ascii="Times New Roman" w:eastAsia="Times New Roman" w:hAnsi="Times New Roman" w:cs="Times New Roman"/>
          <w:sz w:val="26"/>
        </w:rPr>
        <w:t>- Bước 1: Tổ chức có nhu cầu cấp đổi Giấy chứng nhận đủ điều kiện kinh doanh hoạt động sàn dữ liệu chuẩn bị hồ sơ theo quy định của pháp luật. - Bước 2: Tổ chức nộp hồ sơ về cơ quan có thẩm quyền cấp Giấy chứng nhận đủ điều kiện kinh doanh hoạt động sàn dữ liệu. - Bước 3: Trong thời hạn 05 ngày làm việc kể từ ngày nhận đầy đủ hồ sơ hợp lệ, cơ quan có thẩm quyền có trách nhiệm lấy ý kiến của đơn vị có liên quan. Trong thời hạn 10 ngày các đơn vị được lấy ý kiến có văn bản trả lời.  - Bước 4: Trong thời hạn 0</w:t>
      </w:r>
      <w:r>
        <w:rPr>
          <w:rFonts w:ascii="Times New Roman" w:eastAsia="Times New Roman" w:hAnsi="Times New Roman" w:cs="Times New Roman"/>
          <w:sz w:val="26"/>
        </w:rPr>
        <w:t>5 ngày làm việc kể từ ngày nhận đầy đủ ý kiến tham gia của các đơn vị có liên quan, người có thẩm quyền có trách nhiệm xem xét, quyết định cấp bản giấy và bản điện tử Giấy chứng nhận đủ điều kiện kinh doanh hoạt động sàn dữ liệu. Trường hợp không cấp phải có thông báo bằng văn bản nêu rõ lý do.</w:t>
      </w:r>
    </w:p>
    <w:p w14:paraId="05724B87" w14:textId="77777777" w:rsidR="0092798D" w:rsidRDefault="006A45B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92798D" w14:paraId="364C7396" w14:textId="77777777">
        <w:tblPrEx>
          <w:tblCellMar>
            <w:top w:w="0" w:type="dxa"/>
            <w:bottom w:w="0" w:type="dxa"/>
          </w:tblCellMar>
        </w:tblPrEx>
        <w:tc>
          <w:tcPr>
            <w:tcW w:w="1500" w:type="dxa"/>
          </w:tcPr>
          <w:p w14:paraId="0CC83B02" w14:textId="77777777" w:rsidR="0092798D" w:rsidRDefault="0092798D"/>
          <w:p w14:paraId="788C81B5" w14:textId="77777777" w:rsidR="0092798D" w:rsidRDefault="006A45B5">
            <w:pPr>
              <w:spacing w:after="0" w:line="276" w:lineRule="auto"/>
              <w:jc w:val="center"/>
            </w:pPr>
            <w:r>
              <w:rPr>
                <w:rFonts w:ascii="Times New Roman" w:eastAsia="Times New Roman" w:hAnsi="Times New Roman" w:cs="Times New Roman"/>
                <w:b/>
                <w:sz w:val="26"/>
              </w:rPr>
              <w:t>Hình thức nộp</w:t>
            </w:r>
          </w:p>
        </w:tc>
        <w:tc>
          <w:tcPr>
            <w:tcW w:w="2000" w:type="dxa"/>
          </w:tcPr>
          <w:p w14:paraId="4158EF9F" w14:textId="77777777" w:rsidR="0092798D" w:rsidRDefault="0092798D"/>
          <w:p w14:paraId="0BED6BC6" w14:textId="77777777" w:rsidR="0092798D" w:rsidRDefault="006A45B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E4C4992" w14:textId="77777777" w:rsidR="0092798D" w:rsidRDefault="0092798D"/>
          <w:p w14:paraId="3FAF3A2F" w14:textId="77777777" w:rsidR="0092798D" w:rsidRDefault="006A45B5">
            <w:pPr>
              <w:spacing w:after="0" w:line="276" w:lineRule="auto"/>
              <w:jc w:val="center"/>
            </w:pPr>
            <w:r>
              <w:rPr>
                <w:rFonts w:ascii="Times New Roman" w:eastAsia="Times New Roman" w:hAnsi="Times New Roman" w:cs="Times New Roman"/>
                <w:b/>
                <w:sz w:val="26"/>
              </w:rPr>
              <w:t>Phí, lệ phí</w:t>
            </w:r>
          </w:p>
        </w:tc>
        <w:tc>
          <w:tcPr>
            <w:tcW w:w="3000" w:type="dxa"/>
          </w:tcPr>
          <w:p w14:paraId="4057F63D" w14:textId="77777777" w:rsidR="0092798D" w:rsidRDefault="0092798D"/>
          <w:p w14:paraId="098E61D9" w14:textId="77777777" w:rsidR="0092798D" w:rsidRDefault="006A45B5">
            <w:pPr>
              <w:spacing w:after="0" w:line="276" w:lineRule="auto"/>
              <w:jc w:val="center"/>
            </w:pPr>
            <w:r>
              <w:rPr>
                <w:rFonts w:ascii="Times New Roman" w:eastAsia="Times New Roman" w:hAnsi="Times New Roman" w:cs="Times New Roman"/>
                <w:b/>
                <w:sz w:val="26"/>
              </w:rPr>
              <w:t>Mô tả</w:t>
            </w:r>
          </w:p>
        </w:tc>
      </w:tr>
      <w:tr w:rsidR="0092798D" w14:paraId="40398DD5" w14:textId="77777777">
        <w:tblPrEx>
          <w:tblCellMar>
            <w:top w:w="0" w:type="dxa"/>
            <w:bottom w:w="0" w:type="dxa"/>
          </w:tblCellMar>
        </w:tblPrEx>
        <w:tc>
          <w:tcPr>
            <w:tcW w:w="0" w:type="auto"/>
          </w:tcPr>
          <w:p w14:paraId="2DFB0C59" w14:textId="77777777" w:rsidR="0092798D" w:rsidRDefault="0092798D"/>
          <w:p w14:paraId="1315776B" w14:textId="77777777" w:rsidR="0092798D" w:rsidRDefault="006A45B5">
            <w:pPr>
              <w:spacing w:after="0" w:line="276" w:lineRule="auto"/>
            </w:pPr>
            <w:r>
              <w:rPr>
                <w:rFonts w:ascii="Times New Roman" w:eastAsia="Times New Roman" w:hAnsi="Times New Roman" w:cs="Times New Roman"/>
                <w:sz w:val="26"/>
              </w:rPr>
              <w:t>Trực tiếp</w:t>
            </w:r>
          </w:p>
        </w:tc>
        <w:tc>
          <w:tcPr>
            <w:tcW w:w="0" w:type="auto"/>
          </w:tcPr>
          <w:p w14:paraId="3993097B" w14:textId="77777777" w:rsidR="0092798D" w:rsidRDefault="0092798D"/>
          <w:p w14:paraId="58DF83B5" w14:textId="77777777" w:rsidR="0092798D" w:rsidRDefault="006A45B5">
            <w:pPr>
              <w:spacing w:after="0" w:line="276" w:lineRule="auto"/>
            </w:pPr>
            <w:r>
              <w:rPr>
                <w:rFonts w:ascii="Times New Roman" w:eastAsia="Times New Roman" w:hAnsi="Times New Roman" w:cs="Times New Roman"/>
                <w:sz w:val="26"/>
              </w:rPr>
              <w:t>20 Ngày làm việc</w:t>
            </w:r>
          </w:p>
        </w:tc>
        <w:tc>
          <w:tcPr>
            <w:tcW w:w="0" w:type="auto"/>
          </w:tcPr>
          <w:p w14:paraId="11CC904C" w14:textId="77777777" w:rsidR="0092798D" w:rsidRDefault="0092798D"/>
          <w:p w14:paraId="6FC86968" w14:textId="77777777" w:rsidR="0092798D" w:rsidRDefault="0092798D">
            <w:pPr>
              <w:spacing w:after="0" w:line="276" w:lineRule="auto"/>
            </w:pPr>
          </w:p>
        </w:tc>
        <w:tc>
          <w:tcPr>
            <w:tcW w:w="0" w:type="auto"/>
          </w:tcPr>
          <w:p w14:paraId="7680A4A7" w14:textId="77777777" w:rsidR="0092798D" w:rsidRDefault="0092798D"/>
        </w:tc>
      </w:tr>
      <w:tr w:rsidR="0092798D" w14:paraId="6FAA38A9" w14:textId="77777777">
        <w:tblPrEx>
          <w:tblCellMar>
            <w:top w:w="0" w:type="dxa"/>
            <w:bottom w:w="0" w:type="dxa"/>
          </w:tblCellMar>
        </w:tblPrEx>
        <w:tc>
          <w:tcPr>
            <w:tcW w:w="0" w:type="auto"/>
          </w:tcPr>
          <w:p w14:paraId="7B030542" w14:textId="77777777" w:rsidR="0092798D" w:rsidRDefault="0092798D"/>
          <w:p w14:paraId="3DEDAFDC" w14:textId="77777777" w:rsidR="0092798D" w:rsidRDefault="006A45B5">
            <w:pPr>
              <w:spacing w:after="0" w:line="276" w:lineRule="auto"/>
            </w:pPr>
            <w:r>
              <w:rPr>
                <w:rFonts w:ascii="Times New Roman" w:eastAsia="Times New Roman" w:hAnsi="Times New Roman" w:cs="Times New Roman"/>
                <w:sz w:val="26"/>
              </w:rPr>
              <w:t>Trực tuyến</w:t>
            </w:r>
          </w:p>
        </w:tc>
        <w:tc>
          <w:tcPr>
            <w:tcW w:w="0" w:type="auto"/>
          </w:tcPr>
          <w:p w14:paraId="62806090" w14:textId="77777777" w:rsidR="0092798D" w:rsidRDefault="0092798D"/>
          <w:p w14:paraId="720565C0" w14:textId="77777777" w:rsidR="0092798D" w:rsidRDefault="006A45B5">
            <w:pPr>
              <w:spacing w:after="0" w:line="276" w:lineRule="auto"/>
            </w:pPr>
            <w:r>
              <w:rPr>
                <w:rFonts w:ascii="Times New Roman" w:eastAsia="Times New Roman" w:hAnsi="Times New Roman" w:cs="Times New Roman"/>
                <w:sz w:val="26"/>
              </w:rPr>
              <w:t>20 Ngày làm việc</w:t>
            </w:r>
          </w:p>
        </w:tc>
        <w:tc>
          <w:tcPr>
            <w:tcW w:w="0" w:type="auto"/>
          </w:tcPr>
          <w:p w14:paraId="541D771A" w14:textId="77777777" w:rsidR="0092798D" w:rsidRDefault="0092798D"/>
          <w:p w14:paraId="096F0022" w14:textId="77777777" w:rsidR="0092798D" w:rsidRDefault="0092798D">
            <w:pPr>
              <w:spacing w:after="0" w:line="276" w:lineRule="auto"/>
            </w:pPr>
          </w:p>
        </w:tc>
        <w:tc>
          <w:tcPr>
            <w:tcW w:w="0" w:type="auto"/>
          </w:tcPr>
          <w:p w14:paraId="0264CA1C" w14:textId="77777777" w:rsidR="0092798D" w:rsidRDefault="0092798D"/>
        </w:tc>
      </w:tr>
      <w:tr w:rsidR="0092798D" w14:paraId="2C1B8E7B" w14:textId="77777777">
        <w:tblPrEx>
          <w:tblCellMar>
            <w:top w:w="0" w:type="dxa"/>
            <w:bottom w:w="0" w:type="dxa"/>
          </w:tblCellMar>
        </w:tblPrEx>
        <w:tc>
          <w:tcPr>
            <w:tcW w:w="0" w:type="auto"/>
          </w:tcPr>
          <w:p w14:paraId="704C96D7" w14:textId="77777777" w:rsidR="0092798D" w:rsidRDefault="0092798D"/>
          <w:p w14:paraId="4543B928" w14:textId="77777777" w:rsidR="0092798D" w:rsidRDefault="006A45B5">
            <w:pPr>
              <w:spacing w:after="0" w:line="276" w:lineRule="auto"/>
            </w:pPr>
            <w:r>
              <w:rPr>
                <w:rFonts w:ascii="Times New Roman" w:eastAsia="Times New Roman" w:hAnsi="Times New Roman" w:cs="Times New Roman"/>
                <w:sz w:val="26"/>
              </w:rPr>
              <w:t>Dịch vụ bưu chính</w:t>
            </w:r>
          </w:p>
        </w:tc>
        <w:tc>
          <w:tcPr>
            <w:tcW w:w="0" w:type="auto"/>
          </w:tcPr>
          <w:p w14:paraId="52230188" w14:textId="77777777" w:rsidR="0092798D" w:rsidRDefault="0092798D"/>
          <w:p w14:paraId="23FE9B9E" w14:textId="77777777" w:rsidR="0092798D" w:rsidRDefault="006A45B5">
            <w:pPr>
              <w:spacing w:after="0" w:line="276" w:lineRule="auto"/>
            </w:pPr>
            <w:r>
              <w:rPr>
                <w:rFonts w:ascii="Times New Roman" w:eastAsia="Times New Roman" w:hAnsi="Times New Roman" w:cs="Times New Roman"/>
                <w:sz w:val="26"/>
              </w:rPr>
              <w:t>20 Ngày làm việc</w:t>
            </w:r>
          </w:p>
        </w:tc>
        <w:tc>
          <w:tcPr>
            <w:tcW w:w="0" w:type="auto"/>
          </w:tcPr>
          <w:p w14:paraId="79A4D4BC" w14:textId="77777777" w:rsidR="0092798D" w:rsidRDefault="0092798D"/>
          <w:p w14:paraId="4382366B" w14:textId="77777777" w:rsidR="0092798D" w:rsidRDefault="0092798D">
            <w:pPr>
              <w:spacing w:after="0" w:line="276" w:lineRule="auto"/>
            </w:pPr>
          </w:p>
        </w:tc>
        <w:tc>
          <w:tcPr>
            <w:tcW w:w="0" w:type="auto"/>
          </w:tcPr>
          <w:p w14:paraId="756E861A" w14:textId="77777777" w:rsidR="0092798D" w:rsidRDefault="0092798D"/>
        </w:tc>
      </w:tr>
    </w:tbl>
    <w:p w14:paraId="3835C20D" w14:textId="77777777" w:rsidR="0092798D" w:rsidRDefault="006A45B5">
      <w:pPr>
        <w:spacing w:before="240" w:after="0" w:line="276" w:lineRule="auto"/>
        <w:jc w:val="both"/>
      </w:pPr>
      <w:r>
        <w:rPr>
          <w:rFonts w:ascii="Times New Roman" w:eastAsia="Times New Roman" w:hAnsi="Times New Roman" w:cs="Times New Roman"/>
          <w:b/>
          <w:sz w:val="26"/>
        </w:rPr>
        <w:t xml:space="preserve">Thành phần hồ sơ: </w:t>
      </w:r>
    </w:p>
    <w:p w14:paraId="01623D80" w14:textId="77777777" w:rsidR="0092798D" w:rsidRDefault="006A45B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092"/>
        <w:gridCol w:w="6460"/>
        <w:gridCol w:w="859"/>
      </w:tblGrid>
      <w:tr w:rsidR="0092798D" w14:paraId="4001CA8C" w14:textId="77777777">
        <w:tblPrEx>
          <w:tblCellMar>
            <w:top w:w="0" w:type="dxa"/>
            <w:bottom w:w="0" w:type="dxa"/>
          </w:tblCellMar>
        </w:tblPrEx>
        <w:tc>
          <w:tcPr>
            <w:tcW w:w="6000" w:type="dxa"/>
          </w:tcPr>
          <w:p w14:paraId="30DE03A2" w14:textId="77777777" w:rsidR="0092798D" w:rsidRDefault="0092798D"/>
          <w:p w14:paraId="503E372B" w14:textId="77777777" w:rsidR="0092798D" w:rsidRDefault="006A45B5">
            <w:pPr>
              <w:spacing w:after="0" w:line="276" w:lineRule="auto"/>
              <w:jc w:val="center"/>
            </w:pPr>
            <w:r>
              <w:rPr>
                <w:rFonts w:ascii="Times New Roman" w:eastAsia="Times New Roman" w:hAnsi="Times New Roman" w:cs="Times New Roman"/>
                <w:b/>
                <w:sz w:val="26"/>
              </w:rPr>
              <w:t>Tên giấy tờ</w:t>
            </w:r>
          </w:p>
        </w:tc>
        <w:tc>
          <w:tcPr>
            <w:tcW w:w="2000" w:type="dxa"/>
          </w:tcPr>
          <w:p w14:paraId="7DD73F60" w14:textId="77777777" w:rsidR="0092798D" w:rsidRDefault="0092798D"/>
          <w:p w14:paraId="45A74ACC" w14:textId="77777777" w:rsidR="0092798D" w:rsidRDefault="006A45B5">
            <w:pPr>
              <w:spacing w:after="0" w:line="276" w:lineRule="auto"/>
              <w:jc w:val="center"/>
            </w:pPr>
            <w:r>
              <w:rPr>
                <w:rFonts w:ascii="Times New Roman" w:eastAsia="Times New Roman" w:hAnsi="Times New Roman" w:cs="Times New Roman"/>
                <w:b/>
                <w:sz w:val="26"/>
              </w:rPr>
              <w:t>Mẫu đơn, tờ khai</w:t>
            </w:r>
          </w:p>
        </w:tc>
        <w:tc>
          <w:tcPr>
            <w:tcW w:w="2000" w:type="dxa"/>
          </w:tcPr>
          <w:p w14:paraId="3DED56F1" w14:textId="77777777" w:rsidR="0092798D" w:rsidRDefault="0092798D"/>
          <w:p w14:paraId="552D256E" w14:textId="77777777" w:rsidR="0092798D" w:rsidRDefault="006A45B5">
            <w:pPr>
              <w:spacing w:after="0" w:line="276" w:lineRule="auto"/>
              <w:jc w:val="center"/>
            </w:pPr>
            <w:r>
              <w:rPr>
                <w:rFonts w:ascii="Times New Roman" w:eastAsia="Times New Roman" w:hAnsi="Times New Roman" w:cs="Times New Roman"/>
                <w:b/>
                <w:sz w:val="26"/>
              </w:rPr>
              <w:t>Số lượng</w:t>
            </w:r>
          </w:p>
        </w:tc>
      </w:tr>
      <w:tr w:rsidR="0092798D" w14:paraId="0AFE8562" w14:textId="77777777">
        <w:tblPrEx>
          <w:tblCellMar>
            <w:top w:w="0" w:type="dxa"/>
            <w:bottom w:w="0" w:type="dxa"/>
          </w:tblCellMar>
        </w:tblPrEx>
        <w:tc>
          <w:tcPr>
            <w:tcW w:w="0" w:type="auto"/>
          </w:tcPr>
          <w:p w14:paraId="1FC431AE" w14:textId="77777777" w:rsidR="0092798D" w:rsidRDefault="0092798D"/>
          <w:p w14:paraId="44B2AB5D" w14:textId="77777777" w:rsidR="0092798D" w:rsidRDefault="006A45B5">
            <w:pPr>
              <w:spacing w:after="0" w:line="276" w:lineRule="auto"/>
            </w:pPr>
            <w:r>
              <w:rPr>
                <w:rFonts w:ascii="Times New Roman" w:eastAsia="Times New Roman" w:hAnsi="Times New Roman" w:cs="Times New Roman"/>
                <w:sz w:val="26"/>
              </w:rPr>
              <w:t>Tờ khai đề nghị cấp đổi/cấp lại Giấy chứng nhận đủ điều kiện kinh doanh hoạt động sàn dữ liệu</w:t>
            </w:r>
          </w:p>
        </w:tc>
        <w:tc>
          <w:tcPr>
            <w:tcW w:w="0" w:type="auto"/>
          </w:tcPr>
          <w:p w14:paraId="1564EFBF" w14:textId="77777777" w:rsidR="0092798D" w:rsidRDefault="0092798D"/>
          <w:p w14:paraId="5C4E2782" w14:textId="77777777" w:rsidR="0092798D" w:rsidRDefault="006A45B5">
            <w:pPr>
              <w:spacing w:after="0" w:line="276" w:lineRule="auto"/>
            </w:pPr>
            <w:r>
              <w:rPr>
                <w:rFonts w:ascii="Times New Roman" w:eastAsia="Times New Roman" w:hAnsi="Times New Roman" w:cs="Times New Roman"/>
                <w:sz w:val="26"/>
              </w:rPr>
              <w:t>MuTK05-TkhainghcpicpliGiychngnhniukinkinhdoanhhotngsndliu.doc</w:t>
            </w:r>
          </w:p>
        </w:tc>
        <w:tc>
          <w:tcPr>
            <w:tcW w:w="0" w:type="auto"/>
          </w:tcPr>
          <w:p w14:paraId="3D4E9E1D" w14:textId="77777777" w:rsidR="0092798D" w:rsidRDefault="0092798D"/>
          <w:p w14:paraId="0C1489FE" w14:textId="77777777" w:rsidR="0092798D" w:rsidRDefault="006A45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14FA53D" w14:textId="77777777" w:rsidR="0092798D" w:rsidRDefault="006A45B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47830E8B" w14:textId="77777777" w:rsidR="0092798D" w:rsidRDefault="006A45B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09D1CE3B" w14:textId="77777777" w:rsidR="0092798D" w:rsidRDefault="006A45B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0E157D8" w14:textId="77777777" w:rsidR="0092798D" w:rsidRDefault="006A45B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FF3CBF6" w14:textId="77777777" w:rsidR="0092798D" w:rsidRDefault="006A45B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6E49C0B" w14:textId="77777777" w:rsidR="0092798D" w:rsidRDefault="006A45B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B433F9E" w14:textId="77777777" w:rsidR="0092798D" w:rsidRDefault="006A45B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hoạt động sàn dữ liệu</w:t>
      </w:r>
    </w:p>
    <w:p w14:paraId="1DEC6059" w14:textId="77777777" w:rsidR="0092798D" w:rsidRDefault="006A45B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92798D" w14:paraId="7FABFDC7" w14:textId="77777777">
        <w:tblPrEx>
          <w:tblCellMar>
            <w:top w:w="0" w:type="dxa"/>
            <w:bottom w:w="0" w:type="dxa"/>
          </w:tblCellMar>
        </w:tblPrEx>
        <w:tc>
          <w:tcPr>
            <w:tcW w:w="2000" w:type="dxa"/>
          </w:tcPr>
          <w:p w14:paraId="103908E8" w14:textId="77777777" w:rsidR="0092798D" w:rsidRDefault="0092798D"/>
          <w:p w14:paraId="77176633" w14:textId="77777777" w:rsidR="0092798D" w:rsidRDefault="006A45B5">
            <w:pPr>
              <w:spacing w:after="0" w:line="276" w:lineRule="auto"/>
              <w:jc w:val="center"/>
            </w:pPr>
            <w:r>
              <w:rPr>
                <w:rFonts w:ascii="Times New Roman" w:eastAsia="Times New Roman" w:hAnsi="Times New Roman" w:cs="Times New Roman"/>
                <w:b/>
                <w:sz w:val="26"/>
              </w:rPr>
              <w:t>Số ký hiệu</w:t>
            </w:r>
          </w:p>
        </w:tc>
        <w:tc>
          <w:tcPr>
            <w:tcW w:w="3500" w:type="dxa"/>
          </w:tcPr>
          <w:p w14:paraId="57B89C06" w14:textId="77777777" w:rsidR="0092798D" w:rsidRDefault="0092798D"/>
          <w:p w14:paraId="604688CA" w14:textId="77777777" w:rsidR="0092798D" w:rsidRDefault="006A45B5">
            <w:pPr>
              <w:spacing w:after="0" w:line="276" w:lineRule="auto"/>
              <w:jc w:val="center"/>
            </w:pPr>
            <w:r>
              <w:rPr>
                <w:rFonts w:ascii="Times New Roman" w:eastAsia="Times New Roman" w:hAnsi="Times New Roman" w:cs="Times New Roman"/>
                <w:b/>
                <w:sz w:val="26"/>
              </w:rPr>
              <w:t>Trích yếu</w:t>
            </w:r>
          </w:p>
        </w:tc>
        <w:tc>
          <w:tcPr>
            <w:tcW w:w="1500" w:type="dxa"/>
          </w:tcPr>
          <w:p w14:paraId="0CFA9BD5" w14:textId="77777777" w:rsidR="0092798D" w:rsidRDefault="0092798D"/>
          <w:p w14:paraId="0538E3D1" w14:textId="77777777" w:rsidR="0092798D" w:rsidRDefault="006A45B5">
            <w:pPr>
              <w:spacing w:after="0" w:line="276" w:lineRule="auto"/>
              <w:jc w:val="center"/>
            </w:pPr>
            <w:r>
              <w:rPr>
                <w:rFonts w:ascii="Times New Roman" w:eastAsia="Times New Roman" w:hAnsi="Times New Roman" w:cs="Times New Roman"/>
                <w:b/>
                <w:sz w:val="26"/>
              </w:rPr>
              <w:t>Ngày ban hành</w:t>
            </w:r>
          </w:p>
        </w:tc>
        <w:tc>
          <w:tcPr>
            <w:tcW w:w="3000" w:type="dxa"/>
          </w:tcPr>
          <w:p w14:paraId="72888D8F" w14:textId="77777777" w:rsidR="0092798D" w:rsidRDefault="0092798D"/>
          <w:p w14:paraId="7BAB8F79" w14:textId="77777777" w:rsidR="0092798D" w:rsidRDefault="006A45B5">
            <w:pPr>
              <w:spacing w:after="0" w:line="276" w:lineRule="auto"/>
              <w:jc w:val="center"/>
            </w:pPr>
            <w:r>
              <w:rPr>
                <w:rFonts w:ascii="Times New Roman" w:eastAsia="Times New Roman" w:hAnsi="Times New Roman" w:cs="Times New Roman"/>
                <w:b/>
                <w:sz w:val="26"/>
              </w:rPr>
              <w:t>Cơ quan ban hành</w:t>
            </w:r>
          </w:p>
        </w:tc>
      </w:tr>
      <w:tr w:rsidR="0092798D" w14:paraId="524C0783" w14:textId="77777777">
        <w:tblPrEx>
          <w:tblCellMar>
            <w:top w:w="0" w:type="dxa"/>
            <w:bottom w:w="0" w:type="dxa"/>
          </w:tblCellMar>
        </w:tblPrEx>
        <w:tc>
          <w:tcPr>
            <w:tcW w:w="0" w:type="auto"/>
          </w:tcPr>
          <w:p w14:paraId="0433BFFF" w14:textId="77777777" w:rsidR="0092798D" w:rsidRDefault="0092798D"/>
          <w:p w14:paraId="50594120" w14:textId="77777777" w:rsidR="0092798D" w:rsidRDefault="006A45B5">
            <w:pPr>
              <w:spacing w:after="0" w:line="276" w:lineRule="auto"/>
            </w:pPr>
            <w:r>
              <w:rPr>
                <w:rFonts w:ascii="Times New Roman" w:eastAsia="Times New Roman" w:hAnsi="Times New Roman" w:cs="Times New Roman"/>
                <w:sz w:val="26"/>
              </w:rPr>
              <w:t>60/2024/QH15</w:t>
            </w:r>
          </w:p>
        </w:tc>
        <w:tc>
          <w:tcPr>
            <w:tcW w:w="0" w:type="auto"/>
          </w:tcPr>
          <w:p w14:paraId="0B2437E7" w14:textId="77777777" w:rsidR="0092798D" w:rsidRDefault="0092798D"/>
          <w:p w14:paraId="07815324" w14:textId="77777777" w:rsidR="0092798D" w:rsidRDefault="006A45B5">
            <w:pPr>
              <w:spacing w:after="0" w:line="276" w:lineRule="auto"/>
            </w:pPr>
            <w:r>
              <w:rPr>
                <w:rFonts w:ascii="Times New Roman" w:eastAsia="Times New Roman" w:hAnsi="Times New Roman" w:cs="Times New Roman"/>
                <w:sz w:val="26"/>
              </w:rPr>
              <w:t>luật dữ liệu</w:t>
            </w:r>
          </w:p>
        </w:tc>
        <w:tc>
          <w:tcPr>
            <w:tcW w:w="0" w:type="auto"/>
          </w:tcPr>
          <w:p w14:paraId="075F44BA" w14:textId="77777777" w:rsidR="0092798D" w:rsidRDefault="0092798D"/>
          <w:p w14:paraId="6CDC5355" w14:textId="77777777" w:rsidR="0092798D" w:rsidRDefault="006A45B5">
            <w:pPr>
              <w:spacing w:after="0" w:line="276" w:lineRule="auto"/>
            </w:pPr>
            <w:r>
              <w:rPr>
                <w:rFonts w:ascii="Times New Roman" w:eastAsia="Times New Roman" w:hAnsi="Times New Roman" w:cs="Times New Roman"/>
                <w:sz w:val="26"/>
              </w:rPr>
              <w:t>30-11-2024</w:t>
            </w:r>
          </w:p>
        </w:tc>
        <w:tc>
          <w:tcPr>
            <w:tcW w:w="0" w:type="auto"/>
          </w:tcPr>
          <w:p w14:paraId="5B75D3D2" w14:textId="77777777" w:rsidR="0092798D" w:rsidRDefault="0092798D"/>
        </w:tc>
      </w:tr>
      <w:tr w:rsidR="0092798D" w14:paraId="2B2BA35D" w14:textId="77777777">
        <w:tblPrEx>
          <w:tblCellMar>
            <w:top w:w="0" w:type="dxa"/>
            <w:bottom w:w="0" w:type="dxa"/>
          </w:tblCellMar>
        </w:tblPrEx>
        <w:tc>
          <w:tcPr>
            <w:tcW w:w="0" w:type="auto"/>
          </w:tcPr>
          <w:p w14:paraId="49C91FD4" w14:textId="77777777" w:rsidR="0092798D" w:rsidRDefault="0092798D"/>
          <w:p w14:paraId="43D6EFCB" w14:textId="77777777" w:rsidR="0092798D" w:rsidRDefault="006A45B5">
            <w:pPr>
              <w:spacing w:after="0" w:line="276" w:lineRule="auto"/>
            </w:pPr>
            <w:r>
              <w:rPr>
                <w:rFonts w:ascii="Times New Roman" w:eastAsia="Times New Roman" w:hAnsi="Times New Roman" w:cs="Times New Roman"/>
                <w:sz w:val="26"/>
              </w:rPr>
              <w:t>169/2025/NĐ-CP</w:t>
            </w:r>
          </w:p>
        </w:tc>
        <w:tc>
          <w:tcPr>
            <w:tcW w:w="0" w:type="auto"/>
          </w:tcPr>
          <w:p w14:paraId="27BA082D" w14:textId="77777777" w:rsidR="0092798D" w:rsidRDefault="0092798D"/>
          <w:p w14:paraId="26D8807D" w14:textId="77777777" w:rsidR="0092798D" w:rsidRDefault="006A45B5">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5AC60297" w14:textId="77777777" w:rsidR="0092798D" w:rsidRDefault="0092798D"/>
          <w:p w14:paraId="795E4A1F" w14:textId="77777777" w:rsidR="0092798D" w:rsidRDefault="006A45B5">
            <w:pPr>
              <w:spacing w:after="0" w:line="276" w:lineRule="auto"/>
            </w:pPr>
            <w:r>
              <w:rPr>
                <w:rFonts w:ascii="Times New Roman" w:eastAsia="Times New Roman" w:hAnsi="Times New Roman" w:cs="Times New Roman"/>
                <w:sz w:val="26"/>
              </w:rPr>
              <w:t>30-06-2025</w:t>
            </w:r>
          </w:p>
        </w:tc>
        <w:tc>
          <w:tcPr>
            <w:tcW w:w="0" w:type="auto"/>
          </w:tcPr>
          <w:p w14:paraId="314E7D5A" w14:textId="77777777" w:rsidR="0092798D" w:rsidRDefault="0092798D"/>
        </w:tc>
      </w:tr>
    </w:tbl>
    <w:p w14:paraId="4426ED11" w14:textId="77777777" w:rsidR="0092798D" w:rsidRDefault="006A45B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yêu cầu cấp đổi khi bị sai thông tin, thay đổi nội dung trên Giấy chứng nhận đủ điều kiện kinh doanh hoạt động sàn dữ liệu đã được cấp</w:t>
      </w:r>
    </w:p>
    <w:p w14:paraId="24618D8E" w14:textId="77777777" w:rsidR="0092798D" w:rsidRDefault="006A45B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D803509" w14:textId="77777777" w:rsidR="0092798D" w:rsidRDefault="006A45B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https://thutuc.dichvucong.gov.vn/p/home/dvc-tthc-thu-tuc-hanh-chinh-chi-tiet.html?ma_thu_tuc=411021</w:t>
      </w:r>
    </w:p>
    <w:sectPr w:rsidR="0092798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2798D"/>
    <w:rsid w:val="006A45B5"/>
    <w:rsid w:val="0092798D"/>
    <w:rsid w:val="00E7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2F8E"/>
  <w15:docId w15:val="{3D4A84D2-D93D-4BE7-8CD0-2AF81E4C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2025-11-24T09:31:00Z</dcterms:created>
  <dcterms:modified xsi:type="dcterms:W3CDTF">2025-11-24T09:31:00Z</dcterms:modified>
</cp:coreProperties>
</file>