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4958" w14:textId="77777777" w:rsidR="008D48D7" w:rsidRDefault="00DD2531">
      <w:pPr>
        <w:spacing w:after="300" w:line="276" w:lineRule="auto"/>
        <w:jc w:val="center"/>
      </w:pPr>
      <w:r>
        <w:rPr>
          <w:rFonts w:ascii="Times New Roman" w:eastAsia="Times New Roman" w:hAnsi="Times New Roman" w:cs="Times New Roman"/>
          <w:b/>
          <w:sz w:val="26"/>
        </w:rPr>
        <w:t>Chi tiết thủ tục hành chính</w:t>
      </w:r>
    </w:p>
    <w:p w14:paraId="768E672B" w14:textId="77777777" w:rsidR="008D48D7" w:rsidRDefault="00DD253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2.001709</w:t>
      </w:r>
    </w:p>
    <w:p w14:paraId="5018D149" w14:textId="77777777" w:rsidR="008D48D7" w:rsidRDefault="00DD253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6321C73E" w14:textId="77777777" w:rsidR="008D48D7" w:rsidRDefault="00DD253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Tuyển lao động hợp đồng trong Công an nhân dân (thực hiện tại cấp tỉnh)</w:t>
      </w:r>
    </w:p>
    <w:p w14:paraId="21E57AAE" w14:textId="77777777" w:rsidR="008D48D7" w:rsidRDefault="00DD253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BA020ED" w14:textId="77777777" w:rsidR="008D48D7" w:rsidRDefault="00DD253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491C1B62" w14:textId="77777777" w:rsidR="008D48D7" w:rsidRDefault="00DD253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cán bộ</w:t>
      </w:r>
    </w:p>
    <w:p w14:paraId="56535F09" w14:textId="77777777" w:rsidR="008D48D7" w:rsidRDefault="00DD2531">
      <w:pPr>
        <w:spacing w:after="0" w:line="276" w:lineRule="auto"/>
        <w:jc w:val="both"/>
      </w:pPr>
      <w:r>
        <w:rPr>
          <w:rFonts w:ascii="Times New Roman" w:eastAsia="Times New Roman" w:hAnsi="Times New Roman" w:cs="Times New Roman"/>
          <w:b/>
          <w:sz w:val="26"/>
        </w:rPr>
        <w:t xml:space="preserve">Trình tự thực hiện: </w:t>
      </w:r>
    </w:p>
    <w:p w14:paraId="5771AD57" w14:textId="77777777" w:rsidR="008D48D7" w:rsidRDefault="008D48D7">
      <w:pPr>
        <w:shd w:val="clear" w:color="auto" w:fill="F2F6F9"/>
        <w:spacing w:before="120" w:after="0" w:line="276" w:lineRule="auto"/>
        <w:jc w:val="both"/>
      </w:pPr>
    </w:p>
    <w:p w14:paraId="3F13D0FA" w14:textId="77777777" w:rsidR="008D48D7" w:rsidRDefault="00DD2531">
      <w:pPr>
        <w:spacing w:after="0" w:line="276" w:lineRule="auto"/>
        <w:jc w:val="both"/>
      </w:pPr>
      <w:r>
        <w:rPr>
          <w:rFonts w:ascii="Times New Roman" w:eastAsia="Times New Roman" w:hAnsi="Times New Roman" w:cs="Times New Roman"/>
          <w:sz w:val="26"/>
        </w:rPr>
        <w:t>Bước 1: Thông báo trên phương tiện thông tin đại chúng hoặc niêm yết công khai tại trụ sở làm việc về nhu cầu tuyển  lao động.</w:t>
      </w:r>
    </w:p>
    <w:p w14:paraId="7644CFA6" w14:textId="77777777" w:rsidR="008D48D7" w:rsidRDefault="00DD2531">
      <w:pPr>
        <w:spacing w:after="0" w:line="276" w:lineRule="auto"/>
        <w:jc w:val="both"/>
      </w:pPr>
      <w:r>
        <w:rPr>
          <w:rFonts w:ascii="Times New Roman" w:eastAsia="Times New Roman" w:hAnsi="Times New Roman" w:cs="Times New Roman"/>
          <w:sz w:val="26"/>
        </w:rPr>
        <w:t>Bước 2: Người lao động nộp hồ sơ cho Cơ quan tổ chức tại đơn vị cần tuyển lao động.</w:t>
      </w:r>
    </w:p>
    <w:p w14:paraId="48DF026C" w14:textId="77777777" w:rsidR="008D48D7" w:rsidRDefault="00DD2531">
      <w:pPr>
        <w:spacing w:after="0" w:line="276" w:lineRule="auto"/>
        <w:jc w:val="both"/>
      </w:pPr>
      <w:r>
        <w:rPr>
          <w:rFonts w:ascii="Times New Roman" w:eastAsia="Times New Roman" w:hAnsi="Times New Roman" w:cs="Times New Roman"/>
          <w:sz w:val="26"/>
        </w:rPr>
        <w:t>Bước 3: Nghiên cứu hồ sơ của người lao động, gặp trực tiếp để trao đổi tìm hiểu tâm tư, nguyện vọng của người lao động.</w:t>
      </w:r>
    </w:p>
    <w:p w14:paraId="2E6CD176" w14:textId="77777777" w:rsidR="008D48D7" w:rsidRDefault="00DD2531">
      <w:pPr>
        <w:spacing w:after="0" w:line="276" w:lineRule="auto"/>
        <w:jc w:val="both"/>
      </w:pPr>
      <w:r>
        <w:rPr>
          <w:rFonts w:ascii="Times New Roman" w:eastAsia="Times New Roman" w:hAnsi="Times New Roman" w:cs="Times New Roman"/>
          <w:sz w:val="26"/>
        </w:rPr>
        <w:t>Bước 4: Xét, tuyển lao động: Dựa trên các yêu cầu, tiêu chuẩn, điều kiện, đơn vị quyết định đủ điều kiện hay không đủ điều kiện. Nếu không đủ điều kiện thì trả lại hồ sơ. Nếu đủ điều kiện thì tiến hành thẩm tra lý lịch  đối với người lao động. + Trường hợp ký kết hợp đồng lao động không xác định thời hạn (hưởng lương ngân sách) thì đơn vị tiến hành thẩm tra lý lịch đối với người lao động. + Trường hợp ký kết hợp đồng lao động xác định thời hạn từ đủ 12 đến 36 tháng thì đơn vị lấy xác nhận của ông an cấp huy</w:t>
      </w:r>
      <w:r>
        <w:rPr>
          <w:rFonts w:ascii="Times New Roman" w:eastAsia="Times New Roman" w:hAnsi="Times New Roman" w:cs="Times New Roman"/>
          <w:sz w:val="26"/>
        </w:rPr>
        <w:t>ện và sơ yếu lý lịch của người lao động.</w:t>
      </w:r>
    </w:p>
    <w:p w14:paraId="1FAC68BF" w14:textId="77777777" w:rsidR="008D48D7" w:rsidRDefault="00DD2531">
      <w:pPr>
        <w:spacing w:after="0" w:line="276" w:lineRule="auto"/>
        <w:jc w:val="both"/>
      </w:pPr>
      <w:r>
        <w:rPr>
          <w:rFonts w:ascii="Times New Roman" w:eastAsia="Times New Roman" w:hAnsi="Times New Roman" w:cs="Times New Roman"/>
          <w:sz w:val="26"/>
        </w:rPr>
        <w:t>Bước 5: Tiến hành thoả thuận về việc làm thử, thời gian thử việc và ký kết hợp đồng lao động theo quy định.</w:t>
      </w:r>
    </w:p>
    <w:p w14:paraId="343B28CD" w14:textId="77777777" w:rsidR="008D48D7" w:rsidRDefault="00DD253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
        <w:gridCol w:w="3793"/>
        <w:gridCol w:w="1061"/>
        <w:gridCol w:w="3793"/>
      </w:tblGrid>
      <w:tr w:rsidR="008D48D7" w14:paraId="6E4C9831" w14:textId="77777777">
        <w:tblPrEx>
          <w:tblCellMar>
            <w:top w:w="0" w:type="dxa"/>
            <w:bottom w:w="0" w:type="dxa"/>
          </w:tblCellMar>
        </w:tblPrEx>
        <w:tc>
          <w:tcPr>
            <w:tcW w:w="1500" w:type="dxa"/>
          </w:tcPr>
          <w:p w14:paraId="5C9909E7" w14:textId="77777777" w:rsidR="008D48D7" w:rsidRDefault="008D48D7"/>
          <w:p w14:paraId="761DBD0E" w14:textId="77777777" w:rsidR="008D48D7" w:rsidRDefault="00DD2531">
            <w:pPr>
              <w:spacing w:after="0" w:line="276" w:lineRule="auto"/>
              <w:jc w:val="center"/>
            </w:pPr>
            <w:r>
              <w:rPr>
                <w:rFonts w:ascii="Times New Roman" w:eastAsia="Times New Roman" w:hAnsi="Times New Roman" w:cs="Times New Roman"/>
                <w:b/>
                <w:sz w:val="26"/>
              </w:rPr>
              <w:t>Hình thức nộp</w:t>
            </w:r>
          </w:p>
        </w:tc>
        <w:tc>
          <w:tcPr>
            <w:tcW w:w="2000" w:type="dxa"/>
          </w:tcPr>
          <w:p w14:paraId="6DEAAFA1" w14:textId="77777777" w:rsidR="008D48D7" w:rsidRDefault="008D48D7"/>
          <w:p w14:paraId="5F60A2E8" w14:textId="77777777" w:rsidR="008D48D7" w:rsidRDefault="00DD253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9567C05" w14:textId="77777777" w:rsidR="008D48D7" w:rsidRDefault="008D48D7"/>
          <w:p w14:paraId="25E08836" w14:textId="77777777" w:rsidR="008D48D7" w:rsidRDefault="00DD2531">
            <w:pPr>
              <w:spacing w:after="0" w:line="276" w:lineRule="auto"/>
              <w:jc w:val="center"/>
            </w:pPr>
            <w:r>
              <w:rPr>
                <w:rFonts w:ascii="Times New Roman" w:eastAsia="Times New Roman" w:hAnsi="Times New Roman" w:cs="Times New Roman"/>
                <w:b/>
                <w:sz w:val="26"/>
              </w:rPr>
              <w:t>Phí, lệ phí</w:t>
            </w:r>
          </w:p>
        </w:tc>
        <w:tc>
          <w:tcPr>
            <w:tcW w:w="3000" w:type="dxa"/>
          </w:tcPr>
          <w:p w14:paraId="31D64288" w14:textId="77777777" w:rsidR="008D48D7" w:rsidRDefault="008D48D7"/>
          <w:p w14:paraId="03C316C1" w14:textId="77777777" w:rsidR="008D48D7" w:rsidRDefault="00DD2531">
            <w:pPr>
              <w:spacing w:after="0" w:line="276" w:lineRule="auto"/>
              <w:jc w:val="center"/>
            </w:pPr>
            <w:r>
              <w:rPr>
                <w:rFonts w:ascii="Times New Roman" w:eastAsia="Times New Roman" w:hAnsi="Times New Roman" w:cs="Times New Roman"/>
                <w:b/>
                <w:sz w:val="26"/>
              </w:rPr>
              <w:t>Mô tả</w:t>
            </w:r>
          </w:p>
        </w:tc>
      </w:tr>
      <w:tr w:rsidR="008D48D7" w14:paraId="10060D4F" w14:textId="77777777">
        <w:tblPrEx>
          <w:tblCellMar>
            <w:top w:w="0" w:type="dxa"/>
            <w:bottom w:w="0" w:type="dxa"/>
          </w:tblCellMar>
        </w:tblPrEx>
        <w:tc>
          <w:tcPr>
            <w:tcW w:w="0" w:type="auto"/>
          </w:tcPr>
          <w:p w14:paraId="0B7784D8" w14:textId="77777777" w:rsidR="008D48D7" w:rsidRDefault="008D48D7"/>
          <w:p w14:paraId="032FFB75" w14:textId="77777777" w:rsidR="008D48D7" w:rsidRDefault="00DD2531">
            <w:pPr>
              <w:spacing w:after="0" w:line="276" w:lineRule="auto"/>
            </w:pPr>
            <w:r>
              <w:rPr>
                <w:rFonts w:ascii="Times New Roman" w:eastAsia="Times New Roman" w:hAnsi="Times New Roman" w:cs="Times New Roman"/>
                <w:sz w:val="26"/>
              </w:rPr>
              <w:t>Trực tiếp</w:t>
            </w:r>
          </w:p>
        </w:tc>
        <w:tc>
          <w:tcPr>
            <w:tcW w:w="0" w:type="auto"/>
          </w:tcPr>
          <w:p w14:paraId="62CE78B1" w14:textId="77777777" w:rsidR="008D48D7" w:rsidRDefault="008D48D7"/>
          <w:p w14:paraId="25F8F931" w14:textId="77777777" w:rsidR="008D48D7" w:rsidRDefault="00DD2531">
            <w:pPr>
              <w:spacing w:after="0" w:line="276" w:lineRule="auto"/>
            </w:pPr>
            <w:r>
              <w:rPr>
                <w:rFonts w:ascii="Times New Roman" w:eastAsia="Times New Roman" w:hAnsi="Times New Roman" w:cs="Times New Roman"/>
                <w:sz w:val="26"/>
              </w:rPr>
              <w:t xml:space="preserve">Theo thông báo của cơ quan sử dụng lao động thuộc tổ chức cán bộCông an, Cảnh sát Phòng cháy và chữa cháy tỉnh, thành phố trực thuộc Trung ương.  </w:t>
            </w:r>
          </w:p>
        </w:tc>
        <w:tc>
          <w:tcPr>
            <w:tcW w:w="0" w:type="auto"/>
          </w:tcPr>
          <w:p w14:paraId="5B7CA3F1" w14:textId="77777777" w:rsidR="008D48D7" w:rsidRDefault="008D48D7"/>
          <w:p w14:paraId="57AA37E8" w14:textId="77777777" w:rsidR="008D48D7" w:rsidRDefault="008D48D7">
            <w:pPr>
              <w:spacing w:after="0" w:line="276" w:lineRule="auto"/>
            </w:pPr>
          </w:p>
        </w:tc>
        <w:tc>
          <w:tcPr>
            <w:tcW w:w="0" w:type="auto"/>
          </w:tcPr>
          <w:p w14:paraId="382F9394" w14:textId="77777777" w:rsidR="008D48D7" w:rsidRDefault="008D48D7"/>
          <w:p w14:paraId="143D5582" w14:textId="77777777" w:rsidR="008D48D7" w:rsidRDefault="00DD2531">
            <w:pPr>
              <w:spacing w:after="0" w:line="276" w:lineRule="auto"/>
            </w:pPr>
            <w:r>
              <w:rPr>
                <w:rFonts w:ascii="Times New Roman" w:eastAsia="Times New Roman" w:hAnsi="Times New Roman" w:cs="Times New Roman"/>
                <w:sz w:val="26"/>
              </w:rPr>
              <w:t>Theo thông báo của cơ quan sử dụng lao động thuộc tổ chức cán bộCông an, Cảnh sát Phòng cháy và chữa cháy tỉnh, thành phố trực thuộc Trung ương.</w:t>
            </w:r>
          </w:p>
        </w:tc>
      </w:tr>
    </w:tbl>
    <w:p w14:paraId="53394233" w14:textId="77777777" w:rsidR="008D48D7" w:rsidRDefault="00DD2531">
      <w:pPr>
        <w:spacing w:before="240" w:after="0" w:line="276" w:lineRule="auto"/>
        <w:jc w:val="both"/>
      </w:pPr>
      <w:r>
        <w:rPr>
          <w:rFonts w:ascii="Times New Roman" w:eastAsia="Times New Roman" w:hAnsi="Times New Roman" w:cs="Times New Roman"/>
          <w:b/>
          <w:sz w:val="26"/>
        </w:rPr>
        <w:t xml:space="preserve">Thành phần hồ sơ: </w:t>
      </w:r>
    </w:p>
    <w:p w14:paraId="56AD88B3" w14:textId="77777777" w:rsidR="008D48D7" w:rsidRDefault="00DD2531">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60"/>
        <w:gridCol w:w="1840"/>
        <w:gridCol w:w="911"/>
      </w:tblGrid>
      <w:tr w:rsidR="008D48D7" w14:paraId="651A4CC9" w14:textId="77777777">
        <w:tblPrEx>
          <w:tblCellMar>
            <w:top w:w="0" w:type="dxa"/>
            <w:bottom w:w="0" w:type="dxa"/>
          </w:tblCellMar>
        </w:tblPrEx>
        <w:tc>
          <w:tcPr>
            <w:tcW w:w="6000" w:type="dxa"/>
          </w:tcPr>
          <w:p w14:paraId="5A6223A0" w14:textId="77777777" w:rsidR="008D48D7" w:rsidRDefault="008D48D7"/>
          <w:p w14:paraId="01FDA0D9" w14:textId="77777777" w:rsidR="008D48D7" w:rsidRDefault="00DD2531">
            <w:pPr>
              <w:spacing w:after="0" w:line="276" w:lineRule="auto"/>
              <w:jc w:val="center"/>
            </w:pPr>
            <w:r>
              <w:rPr>
                <w:rFonts w:ascii="Times New Roman" w:eastAsia="Times New Roman" w:hAnsi="Times New Roman" w:cs="Times New Roman"/>
                <w:b/>
                <w:sz w:val="26"/>
              </w:rPr>
              <w:t>Tên giấy tờ</w:t>
            </w:r>
          </w:p>
        </w:tc>
        <w:tc>
          <w:tcPr>
            <w:tcW w:w="2000" w:type="dxa"/>
          </w:tcPr>
          <w:p w14:paraId="7A1051A3" w14:textId="77777777" w:rsidR="008D48D7" w:rsidRDefault="008D48D7"/>
          <w:p w14:paraId="5F18CBE2" w14:textId="77777777" w:rsidR="008D48D7" w:rsidRDefault="00DD2531">
            <w:pPr>
              <w:spacing w:after="0" w:line="276" w:lineRule="auto"/>
              <w:jc w:val="center"/>
            </w:pPr>
            <w:r>
              <w:rPr>
                <w:rFonts w:ascii="Times New Roman" w:eastAsia="Times New Roman" w:hAnsi="Times New Roman" w:cs="Times New Roman"/>
                <w:b/>
                <w:sz w:val="26"/>
              </w:rPr>
              <w:t>Mẫu đơn, tờ khai</w:t>
            </w:r>
          </w:p>
        </w:tc>
        <w:tc>
          <w:tcPr>
            <w:tcW w:w="2000" w:type="dxa"/>
          </w:tcPr>
          <w:p w14:paraId="55527CA2" w14:textId="77777777" w:rsidR="008D48D7" w:rsidRDefault="008D48D7"/>
          <w:p w14:paraId="58844365" w14:textId="77777777" w:rsidR="008D48D7" w:rsidRDefault="00DD2531">
            <w:pPr>
              <w:spacing w:after="0" w:line="276" w:lineRule="auto"/>
              <w:jc w:val="center"/>
            </w:pPr>
            <w:r>
              <w:rPr>
                <w:rFonts w:ascii="Times New Roman" w:eastAsia="Times New Roman" w:hAnsi="Times New Roman" w:cs="Times New Roman"/>
                <w:b/>
                <w:sz w:val="26"/>
              </w:rPr>
              <w:t>Số lượng</w:t>
            </w:r>
          </w:p>
        </w:tc>
      </w:tr>
      <w:tr w:rsidR="008D48D7" w14:paraId="5BA39E5F" w14:textId="77777777">
        <w:tblPrEx>
          <w:tblCellMar>
            <w:top w:w="0" w:type="dxa"/>
            <w:bottom w:w="0" w:type="dxa"/>
          </w:tblCellMar>
        </w:tblPrEx>
        <w:tc>
          <w:tcPr>
            <w:tcW w:w="0" w:type="auto"/>
          </w:tcPr>
          <w:p w14:paraId="3D00A5B8" w14:textId="77777777" w:rsidR="008D48D7" w:rsidRDefault="008D48D7"/>
          <w:p w14:paraId="5CE2507E" w14:textId="77777777" w:rsidR="008D48D7" w:rsidRDefault="00DD2531">
            <w:pPr>
              <w:spacing w:after="0" w:line="276" w:lineRule="auto"/>
            </w:pPr>
            <w:r>
              <w:rPr>
                <w:rFonts w:ascii="Times New Roman" w:eastAsia="Times New Roman" w:hAnsi="Times New Roman" w:cs="Times New Roman"/>
                <w:sz w:val="26"/>
              </w:rPr>
              <w:t>Đơn xin ký kết hợp đồng lao động, người lao động trong Công an nhân dân.</w:t>
            </w:r>
          </w:p>
        </w:tc>
        <w:tc>
          <w:tcPr>
            <w:tcW w:w="0" w:type="auto"/>
          </w:tcPr>
          <w:p w14:paraId="7136EB01" w14:textId="77777777" w:rsidR="008D48D7" w:rsidRDefault="008D48D7"/>
          <w:p w14:paraId="62E28185" w14:textId="77777777" w:rsidR="008D48D7" w:rsidRDefault="00DD2531">
            <w:pPr>
              <w:spacing w:after="0" w:line="276" w:lineRule="auto"/>
            </w:pPr>
            <w:r>
              <w:rPr>
                <w:rFonts w:ascii="Times New Roman" w:eastAsia="Times New Roman" w:hAnsi="Times New Roman" w:cs="Times New Roman"/>
                <w:sz w:val="26"/>
              </w:rPr>
              <w:t>32-Mẫu số 01-Đơn ký kết LĐHĐ CAND.doc</w:t>
            </w:r>
          </w:p>
        </w:tc>
        <w:tc>
          <w:tcPr>
            <w:tcW w:w="0" w:type="auto"/>
          </w:tcPr>
          <w:p w14:paraId="268FA468" w14:textId="77777777" w:rsidR="008D48D7" w:rsidRDefault="008D48D7"/>
          <w:p w14:paraId="6FA3027E" w14:textId="77777777" w:rsidR="008D48D7" w:rsidRDefault="00DD25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D48D7" w14:paraId="7968AB81" w14:textId="77777777">
        <w:tblPrEx>
          <w:tblCellMar>
            <w:top w:w="0" w:type="dxa"/>
            <w:bottom w:w="0" w:type="dxa"/>
          </w:tblCellMar>
        </w:tblPrEx>
        <w:tc>
          <w:tcPr>
            <w:tcW w:w="0" w:type="auto"/>
          </w:tcPr>
          <w:p w14:paraId="2EFF936E" w14:textId="77777777" w:rsidR="008D48D7" w:rsidRDefault="008D48D7"/>
          <w:p w14:paraId="1DC7B28A" w14:textId="77777777" w:rsidR="008D48D7" w:rsidRDefault="00DD2531">
            <w:pPr>
              <w:spacing w:after="0" w:line="276" w:lineRule="auto"/>
            </w:pPr>
            <w:r>
              <w:rPr>
                <w:rFonts w:ascii="Times New Roman" w:eastAsia="Times New Roman" w:hAnsi="Times New Roman" w:cs="Times New Roman"/>
                <w:sz w:val="26"/>
              </w:rPr>
              <w:t>Giấy khai sinh có chứng nhận của UBND cấp xã.</w:t>
            </w:r>
          </w:p>
        </w:tc>
        <w:tc>
          <w:tcPr>
            <w:tcW w:w="0" w:type="auto"/>
          </w:tcPr>
          <w:p w14:paraId="111907DE" w14:textId="77777777" w:rsidR="008D48D7" w:rsidRDefault="008D48D7"/>
        </w:tc>
        <w:tc>
          <w:tcPr>
            <w:tcW w:w="0" w:type="auto"/>
          </w:tcPr>
          <w:p w14:paraId="084F77D0" w14:textId="77777777" w:rsidR="008D48D7" w:rsidRDefault="008D48D7"/>
          <w:p w14:paraId="6BB427D3" w14:textId="77777777" w:rsidR="008D48D7" w:rsidRDefault="00DD253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D48D7" w14:paraId="49FDE10A" w14:textId="77777777">
        <w:tblPrEx>
          <w:tblCellMar>
            <w:top w:w="0" w:type="dxa"/>
            <w:bottom w:w="0" w:type="dxa"/>
          </w:tblCellMar>
        </w:tblPrEx>
        <w:tc>
          <w:tcPr>
            <w:tcW w:w="0" w:type="auto"/>
          </w:tcPr>
          <w:p w14:paraId="3F887CC2" w14:textId="77777777" w:rsidR="008D48D7" w:rsidRDefault="008D48D7"/>
          <w:p w14:paraId="7226F2EB" w14:textId="77777777" w:rsidR="008D48D7" w:rsidRDefault="00DD2531">
            <w:pPr>
              <w:spacing w:after="0" w:line="276" w:lineRule="auto"/>
            </w:pPr>
            <w:r>
              <w:rPr>
                <w:rFonts w:ascii="Times New Roman" w:eastAsia="Times New Roman" w:hAnsi="Times New Roman" w:cs="Times New Roman"/>
                <w:sz w:val="26"/>
              </w:rPr>
              <w:t>Nếu là cán bộ, công chức nhà nước đang công tác thì phải được sự đồng ý bằng văn bản của cơ quan chủ quản và có nhận xét  cán bộ (về phẩm chất, đạo đức, trình độ chuyên môn…), các chứng chỉ về chuyên môn nghiệp vụ có liên quan đến công việc. Nếu là học sinh tốt nghiệp các trường đào tạo thì phải có bằng tốt nghiệp hoặc chứng chỉ nghề. Nếu đã ký kết hợp đồng lao động ở các đơn vị, công ty thì phải có Sổ lao động, Sổ bảo hiểm xã hội.</w:t>
            </w:r>
          </w:p>
        </w:tc>
        <w:tc>
          <w:tcPr>
            <w:tcW w:w="0" w:type="auto"/>
          </w:tcPr>
          <w:p w14:paraId="5B421668" w14:textId="77777777" w:rsidR="008D48D7" w:rsidRDefault="008D48D7"/>
        </w:tc>
        <w:tc>
          <w:tcPr>
            <w:tcW w:w="0" w:type="auto"/>
          </w:tcPr>
          <w:p w14:paraId="1162897F" w14:textId="77777777" w:rsidR="008D48D7" w:rsidRDefault="008D48D7"/>
          <w:p w14:paraId="0C418E54" w14:textId="77777777" w:rsidR="008D48D7" w:rsidRDefault="00DD25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D48D7" w14:paraId="0A419DFF" w14:textId="77777777">
        <w:tblPrEx>
          <w:tblCellMar>
            <w:top w:w="0" w:type="dxa"/>
            <w:bottom w:w="0" w:type="dxa"/>
          </w:tblCellMar>
        </w:tblPrEx>
        <w:tc>
          <w:tcPr>
            <w:tcW w:w="0" w:type="auto"/>
          </w:tcPr>
          <w:p w14:paraId="2BAF2323" w14:textId="77777777" w:rsidR="008D48D7" w:rsidRDefault="008D48D7"/>
          <w:p w14:paraId="78E3BBC5" w14:textId="77777777" w:rsidR="008D48D7" w:rsidRDefault="00DD2531">
            <w:pPr>
              <w:spacing w:after="0" w:line="276" w:lineRule="auto"/>
            </w:pPr>
            <w:r>
              <w:rPr>
                <w:rFonts w:ascii="Times New Roman" w:eastAsia="Times New Roman" w:hAnsi="Times New Roman" w:cs="Times New Roman"/>
                <w:sz w:val="26"/>
              </w:rPr>
              <w:t>Giấy chứng nhận sức khỏe.</w:t>
            </w:r>
          </w:p>
        </w:tc>
        <w:tc>
          <w:tcPr>
            <w:tcW w:w="0" w:type="auto"/>
          </w:tcPr>
          <w:p w14:paraId="53A76E66" w14:textId="77777777" w:rsidR="008D48D7" w:rsidRDefault="008D48D7"/>
        </w:tc>
        <w:tc>
          <w:tcPr>
            <w:tcW w:w="0" w:type="auto"/>
          </w:tcPr>
          <w:p w14:paraId="59432661" w14:textId="77777777" w:rsidR="008D48D7" w:rsidRDefault="008D48D7"/>
          <w:p w14:paraId="00244397" w14:textId="77777777" w:rsidR="008D48D7" w:rsidRDefault="00DD25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D48D7" w14:paraId="592285CA" w14:textId="77777777">
        <w:tblPrEx>
          <w:tblCellMar>
            <w:top w:w="0" w:type="dxa"/>
            <w:bottom w:w="0" w:type="dxa"/>
          </w:tblCellMar>
        </w:tblPrEx>
        <w:tc>
          <w:tcPr>
            <w:tcW w:w="0" w:type="auto"/>
          </w:tcPr>
          <w:p w14:paraId="12570493" w14:textId="77777777" w:rsidR="008D48D7" w:rsidRDefault="008D48D7"/>
          <w:p w14:paraId="2F574174" w14:textId="77777777" w:rsidR="008D48D7" w:rsidRDefault="00DD2531">
            <w:pPr>
              <w:spacing w:after="0" w:line="276" w:lineRule="auto"/>
            </w:pPr>
            <w:r>
              <w:rPr>
                <w:rFonts w:ascii="Times New Roman" w:eastAsia="Times New Roman" w:hAnsi="Times New Roman" w:cs="Times New Roman"/>
                <w:sz w:val="26"/>
              </w:rPr>
              <w:t>Sơ yếu lý lịch, có dán ảnh kiểu chứng minh nhân dân cỡ 4x6cm, KHÔNG CẦN XÁC NHẬN CỦA UBND CẤP XÃ NƠI ĐĂNG KÝ NƠI ĐĂNG KÝ THƯỜNG TRÚ,</w:t>
            </w:r>
          </w:p>
        </w:tc>
        <w:tc>
          <w:tcPr>
            <w:tcW w:w="0" w:type="auto"/>
          </w:tcPr>
          <w:p w14:paraId="4176C35D" w14:textId="77777777" w:rsidR="008D48D7" w:rsidRDefault="008D48D7"/>
          <w:p w14:paraId="04319C2B" w14:textId="77777777" w:rsidR="008D48D7" w:rsidRDefault="00DD2531">
            <w:pPr>
              <w:spacing w:after="0" w:line="276" w:lineRule="auto"/>
            </w:pPr>
            <w:r>
              <w:rPr>
                <w:rFonts w:ascii="Times New Roman" w:eastAsia="Times New Roman" w:hAnsi="Times New Roman" w:cs="Times New Roman"/>
                <w:sz w:val="26"/>
              </w:rPr>
              <w:t>33-Mẫu số 02-Sơ yếu lý lịch.doc</w:t>
            </w:r>
          </w:p>
        </w:tc>
        <w:tc>
          <w:tcPr>
            <w:tcW w:w="0" w:type="auto"/>
          </w:tcPr>
          <w:p w14:paraId="7E40E373" w14:textId="77777777" w:rsidR="008D48D7" w:rsidRDefault="008D48D7"/>
          <w:p w14:paraId="1A62BE12" w14:textId="77777777" w:rsidR="008D48D7" w:rsidRDefault="00DD25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1C737AA4" w14:textId="77777777" w:rsidR="008D48D7" w:rsidRDefault="00DD253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5349A68" w14:textId="77777777" w:rsidR="008D48D7" w:rsidRDefault="00DD253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1E143D6F" w14:textId="77777777" w:rsidR="008D48D7" w:rsidRDefault="00DD253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098580E7" w14:textId="77777777" w:rsidR="008D48D7" w:rsidRDefault="00DD2531">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Tại cơ quan tuyển lao động thuộc Công an, tỉnh, thành phố trực thuộc Trung ương.</w:t>
      </w:r>
    </w:p>
    <w:p w14:paraId="61AECC86" w14:textId="77777777" w:rsidR="008D48D7" w:rsidRDefault="00DD253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9E909C6" w14:textId="77777777" w:rsidR="008D48D7" w:rsidRDefault="00DD253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C28A348" w14:textId="77777777" w:rsidR="008D48D7" w:rsidRDefault="00DD253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Hợp đồng lao động</w:t>
      </w:r>
    </w:p>
    <w:p w14:paraId="4E0CDD64" w14:textId="77777777" w:rsidR="008D48D7" w:rsidRDefault="00DD253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0"/>
        <w:gridCol w:w="5629"/>
        <w:gridCol w:w="835"/>
        <w:gridCol w:w="1271"/>
      </w:tblGrid>
      <w:tr w:rsidR="008D48D7" w14:paraId="571B3A79" w14:textId="77777777">
        <w:tblPrEx>
          <w:tblCellMar>
            <w:top w:w="0" w:type="dxa"/>
            <w:bottom w:w="0" w:type="dxa"/>
          </w:tblCellMar>
        </w:tblPrEx>
        <w:tc>
          <w:tcPr>
            <w:tcW w:w="2000" w:type="dxa"/>
          </w:tcPr>
          <w:p w14:paraId="5E96362B" w14:textId="77777777" w:rsidR="008D48D7" w:rsidRDefault="008D48D7"/>
          <w:p w14:paraId="43A8FE97" w14:textId="77777777" w:rsidR="008D48D7" w:rsidRDefault="00DD2531">
            <w:pPr>
              <w:spacing w:after="0" w:line="276" w:lineRule="auto"/>
              <w:jc w:val="center"/>
            </w:pPr>
            <w:r>
              <w:rPr>
                <w:rFonts w:ascii="Times New Roman" w:eastAsia="Times New Roman" w:hAnsi="Times New Roman" w:cs="Times New Roman"/>
                <w:b/>
                <w:sz w:val="26"/>
              </w:rPr>
              <w:t>Số ký hiệu</w:t>
            </w:r>
          </w:p>
        </w:tc>
        <w:tc>
          <w:tcPr>
            <w:tcW w:w="3500" w:type="dxa"/>
          </w:tcPr>
          <w:p w14:paraId="453BC112" w14:textId="77777777" w:rsidR="008D48D7" w:rsidRDefault="008D48D7"/>
          <w:p w14:paraId="206A9DB1" w14:textId="77777777" w:rsidR="008D48D7" w:rsidRDefault="00DD2531">
            <w:pPr>
              <w:spacing w:after="0" w:line="276" w:lineRule="auto"/>
              <w:jc w:val="center"/>
            </w:pPr>
            <w:r>
              <w:rPr>
                <w:rFonts w:ascii="Times New Roman" w:eastAsia="Times New Roman" w:hAnsi="Times New Roman" w:cs="Times New Roman"/>
                <w:b/>
                <w:sz w:val="26"/>
              </w:rPr>
              <w:t>Trích yếu</w:t>
            </w:r>
          </w:p>
        </w:tc>
        <w:tc>
          <w:tcPr>
            <w:tcW w:w="1500" w:type="dxa"/>
          </w:tcPr>
          <w:p w14:paraId="35305416" w14:textId="77777777" w:rsidR="008D48D7" w:rsidRDefault="008D48D7"/>
          <w:p w14:paraId="1A16A018" w14:textId="77777777" w:rsidR="008D48D7" w:rsidRDefault="00DD2531">
            <w:pPr>
              <w:spacing w:after="0" w:line="276" w:lineRule="auto"/>
              <w:jc w:val="center"/>
            </w:pPr>
            <w:r>
              <w:rPr>
                <w:rFonts w:ascii="Times New Roman" w:eastAsia="Times New Roman" w:hAnsi="Times New Roman" w:cs="Times New Roman"/>
                <w:b/>
                <w:sz w:val="26"/>
              </w:rPr>
              <w:t>Ngày ban hành</w:t>
            </w:r>
          </w:p>
        </w:tc>
        <w:tc>
          <w:tcPr>
            <w:tcW w:w="3000" w:type="dxa"/>
          </w:tcPr>
          <w:p w14:paraId="710872DC" w14:textId="77777777" w:rsidR="008D48D7" w:rsidRDefault="008D48D7"/>
          <w:p w14:paraId="6C2B6053" w14:textId="77777777" w:rsidR="008D48D7" w:rsidRDefault="00DD2531">
            <w:pPr>
              <w:spacing w:after="0" w:line="276" w:lineRule="auto"/>
              <w:jc w:val="center"/>
            </w:pPr>
            <w:r>
              <w:rPr>
                <w:rFonts w:ascii="Times New Roman" w:eastAsia="Times New Roman" w:hAnsi="Times New Roman" w:cs="Times New Roman"/>
                <w:b/>
                <w:sz w:val="26"/>
              </w:rPr>
              <w:t>Cơ quan ban hành</w:t>
            </w:r>
          </w:p>
        </w:tc>
      </w:tr>
      <w:tr w:rsidR="008D48D7" w14:paraId="1E47944B" w14:textId="77777777">
        <w:tblPrEx>
          <w:tblCellMar>
            <w:top w:w="0" w:type="dxa"/>
            <w:bottom w:w="0" w:type="dxa"/>
          </w:tblCellMar>
        </w:tblPrEx>
        <w:tc>
          <w:tcPr>
            <w:tcW w:w="0" w:type="auto"/>
          </w:tcPr>
          <w:p w14:paraId="4A9F2A91" w14:textId="77777777" w:rsidR="008D48D7" w:rsidRDefault="008D48D7"/>
          <w:p w14:paraId="5730EB1E" w14:textId="77777777" w:rsidR="008D48D7" w:rsidRDefault="00DD2531">
            <w:pPr>
              <w:spacing w:after="0" w:line="276" w:lineRule="auto"/>
            </w:pPr>
            <w:r>
              <w:rPr>
                <w:rFonts w:ascii="Times New Roman" w:eastAsia="Times New Roman" w:hAnsi="Times New Roman" w:cs="Times New Roman"/>
                <w:sz w:val="26"/>
              </w:rPr>
              <w:t>145/2020/NĐ-CP</w:t>
            </w:r>
          </w:p>
        </w:tc>
        <w:tc>
          <w:tcPr>
            <w:tcW w:w="0" w:type="auto"/>
          </w:tcPr>
          <w:p w14:paraId="0AB8D410" w14:textId="77777777" w:rsidR="008D48D7" w:rsidRDefault="008D48D7"/>
          <w:p w14:paraId="6FAC2E72" w14:textId="77777777" w:rsidR="008D48D7" w:rsidRDefault="00DD2531">
            <w:pPr>
              <w:spacing w:after="0" w:line="276" w:lineRule="auto"/>
            </w:pPr>
            <w:r>
              <w:rPr>
                <w:rFonts w:ascii="Times New Roman" w:eastAsia="Times New Roman" w:hAnsi="Times New Roman" w:cs="Times New Roman"/>
                <w:sz w:val="26"/>
              </w:rPr>
              <w:t>QUY ĐỊNH CHI TIẾT VÀ HƯỚNG DẪN THI HÀNH MỘT SỐ ĐIỀU CỦA BỘ LUẬT LAO ĐỘNG VỀ ĐIỀU KIỆN LAO ĐỘNG VÀ QUAN HỆ LAO ĐỘNG</w:t>
            </w:r>
          </w:p>
        </w:tc>
        <w:tc>
          <w:tcPr>
            <w:tcW w:w="0" w:type="auto"/>
          </w:tcPr>
          <w:p w14:paraId="3B7EB3F1" w14:textId="77777777" w:rsidR="008D48D7" w:rsidRDefault="008D48D7"/>
          <w:p w14:paraId="06C9E704" w14:textId="77777777" w:rsidR="008D48D7" w:rsidRDefault="00DD2531">
            <w:pPr>
              <w:spacing w:after="0" w:line="276" w:lineRule="auto"/>
            </w:pPr>
            <w:r>
              <w:rPr>
                <w:rFonts w:ascii="Times New Roman" w:eastAsia="Times New Roman" w:hAnsi="Times New Roman" w:cs="Times New Roman"/>
                <w:sz w:val="26"/>
              </w:rPr>
              <w:t>14-12-2020</w:t>
            </w:r>
          </w:p>
        </w:tc>
        <w:tc>
          <w:tcPr>
            <w:tcW w:w="0" w:type="auto"/>
          </w:tcPr>
          <w:p w14:paraId="0AB03C5A" w14:textId="77777777" w:rsidR="008D48D7" w:rsidRDefault="008D48D7"/>
          <w:p w14:paraId="26080F81" w14:textId="77777777" w:rsidR="008D48D7" w:rsidRDefault="00DD2531">
            <w:pPr>
              <w:spacing w:after="0" w:line="276" w:lineRule="auto"/>
            </w:pPr>
            <w:r>
              <w:rPr>
                <w:rFonts w:ascii="Times New Roman" w:eastAsia="Times New Roman" w:hAnsi="Times New Roman" w:cs="Times New Roman"/>
                <w:sz w:val="26"/>
              </w:rPr>
              <w:t>Chính phủ</w:t>
            </w:r>
          </w:p>
        </w:tc>
      </w:tr>
      <w:tr w:rsidR="008D48D7" w14:paraId="526FF294" w14:textId="77777777">
        <w:tblPrEx>
          <w:tblCellMar>
            <w:top w:w="0" w:type="dxa"/>
            <w:bottom w:w="0" w:type="dxa"/>
          </w:tblCellMar>
        </w:tblPrEx>
        <w:tc>
          <w:tcPr>
            <w:tcW w:w="0" w:type="auto"/>
          </w:tcPr>
          <w:p w14:paraId="3B10BF36" w14:textId="77777777" w:rsidR="008D48D7" w:rsidRDefault="008D48D7"/>
          <w:p w14:paraId="0C845CC7" w14:textId="77777777" w:rsidR="008D48D7" w:rsidRDefault="00DD2531">
            <w:pPr>
              <w:spacing w:after="0" w:line="276" w:lineRule="auto"/>
            </w:pPr>
            <w:r>
              <w:rPr>
                <w:rFonts w:ascii="Times New Roman" w:eastAsia="Times New Roman" w:hAnsi="Times New Roman" w:cs="Times New Roman"/>
                <w:sz w:val="26"/>
              </w:rPr>
              <w:t>45/2019/QH14</w:t>
            </w:r>
          </w:p>
        </w:tc>
        <w:tc>
          <w:tcPr>
            <w:tcW w:w="0" w:type="auto"/>
          </w:tcPr>
          <w:p w14:paraId="4CE7EFD2" w14:textId="77777777" w:rsidR="008D48D7" w:rsidRDefault="008D48D7"/>
          <w:p w14:paraId="78E82799" w14:textId="77777777" w:rsidR="008D48D7" w:rsidRDefault="00DD2531">
            <w:pPr>
              <w:spacing w:after="0" w:line="276" w:lineRule="auto"/>
            </w:pPr>
            <w:r>
              <w:rPr>
                <w:rFonts w:ascii="Times New Roman" w:eastAsia="Times New Roman" w:hAnsi="Times New Roman" w:cs="Times New Roman"/>
                <w:sz w:val="26"/>
              </w:rPr>
              <w:t>Bộ luật 45/2019/QH14</w:t>
            </w:r>
          </w:p>
        </w:tc>
        <w:tc>
          <w:tcPr>
            <w:tcW w:w="0" w:type="auto"/>
          </w:tcPr>
          <w:p w14:paraId="7D441064" w14:textId="77777777" w:rsidR="008D48D7" w:rsidRDefault="008D48D7"/>
          <w:p w14:paraId="3735B740" w14:textId="77777777" w:rsidR="008D48D7" w:rsidRDefault="00DD2531">
            <w:pPr>
              <w:spacing w:after="0" w:line="276" w:lineRule="auto"/>
            </w:pPr>
            <w:r>
              <w:rPr>
                <w:rFonts w:ascii="Times New Roman" w:eastAsia="Times New Roman" w:hAnsi="Times New Roman" w:cs="Times New Roman"/>
                <w:sz w:val="26"/>
              </w:rPr>
              <w:t>20-11-2019</w:t>
            </w:r>
          </w:p>
        </w:tc>
        <w:tc>
          <w:tcPr>
            <w:tcW w:w="0" w:type="auto"/>
          </w:tcPr>
          <w:p w14:paraId="22C3F3E2" w14:textId="77777777" w:rsidR="008D48D7" w:rsidRDefault="008D48D7"/>
        </w:tc>
      </w:tr>
      <w:tr w:rsidR="008D48D7" w14:paraId="627E5559" w14:textId="77777777">
        <w:tblPrEx>
          <w:tblCellMar>
            <w:top w:w="0" w:type="dxa"/>
            <w:bottom w:w="0" w:type="dxa"/>
          </w:tblCellMar>
        </w:tblPrEx>
        <w:tc>
          <w:tcPr>
            <w:tcW w:w="0" w:type="auto"/>
          </w:tcPr>
          <w:p w14:paraId="2BB9EA90" w14:textId="77777777" w:rsidR="008D48D7" w:rsidRDefault="008D48D7"/>
          <w:p w14:paraId="16686524" w14:textId="77777777" w:rsidR="008D48D7" w:rsidRDefault="00DD2531">
            <w:pPr>
              <w:spacing w:after="0" w:line="276" w:lineRule="auto"/>
            </w:pPr>
            <w:r>
              <w:rPr>
                <w:rFonts w:ascii="Times New Roman" w:eastAsia="Times New Roman" w:hAnsi="Times New Roman" w:cs="Times New Roman"/>
                <w:sz w:val="26"/>
              </w:rPr>
              <w:t>22/2022/TT-BCA</w:t>
            </w:r>
          </w:p>
        </w:tc>
        <w:tc>
          <w:tcPr>
            <w:tcW w:w="0" w:type="auto"/>
          </w:tcPr>
          <w:p w14:paraId="3DFCCCDA" w14:textId="77777777" w:rsidR="008D48D7" w:rsidRDefault="008D48D7"/>
          <w:p w14:paraId="264B9892" w14:textId="77777777" w:rsidR="008D48D7" w:rsidRDefault="00DD2531">
            <w:pPr>
              <w:spacing w:after="0" w:line="276" w:lineRule="auto"/>
            </w:pPr>
            <w:r>
              <w:rPr>
                <w:rFonts w:ascii="Times New Roman" w:eastAsia="Times New Roman" w:hAnsi="Times New Roman" w:cs="Times New Roman"/>
                <w:sz w:val="26"/>
              </w:rPr>
              <w:t>Thông tư 22/2022/TT-BCA</w:t>
            </w:r>
          </w:p>
        </w:tc>
        <w:tc>
          <w:tcPr>
            <w:tcW w:w="0" w:type="auto"/>
          </w:tcPr>
          <w:p w14:paraId="3D28D68E" w14:textId="77777777" w:rsidR="008D48D7" w:rsidRDefault="008D48D7"/>
          <w:p w14:paraId="62BBE44B" w14:textId="77777777" w:rsidR="008D48D7" w:rsidRDefault="00DD2531">
            <w:pPr>
              <w:spacing w:after="0" w:line="276" w:lineRule="auto"/>
            </w:pPr>
            <w:r>
              <w:rPr>
                <w:rFonts w:ascii="Times New Roman" w:eastAsia="Times New Roman" w:hAnsi="Times New Roman" w:cs="Times New Roman"/>
                <w:sz w:val="26"/>
              </w:rPr>
              <w:t>10-05-2022</w:t>
            </w:r>
          </w:p>
        </w:tc>
        <w:tc>
          <w:tcPr>
            <w:tcW w:w="0" w:type="auto"/>
          </w:tcPr>
          <w:p w14:paraId="5D3201DD" w14:textId="77777777" w:rsidR="008D48D7" w:rsidRDefault="008D48D7"/>
        </w:tc>
      </w:tr>
    </w:tbl>
    <w:p w14:paraId="239D1DE9" w14:textId="77777777" w:rsidR="008D48D7" w:rsidRDefault="00DD253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lao động, phải đáp ứng được các yêu cầu sau: a) Là công dân nước Cộng hoà xã hội chủ nghĩa Việt Nam, có địa chỉ thường trú tại Việt Nam; b) Tuổi đời từ đủ 18 tuổi trở lên; c) Có chuyên môn nghiệp vụ phù hợp với yêu cầu sử dụng lao động; d) Có năng lực và trình độ để hoàn thành công việc; đ) Có tiêu chuẩn chính trị theo quy định tại Điều 10 Thông tư 32/2010/TT-BCA, ngày 29/9/2010 của Bộ Công an; e) Có đủ sức khoẻ để lao động, được Bệnh viện đa khoa hoặc Trung tâm y tế cấp huyện trở lên khám và kết luận</w:t>
      </w:r>
      <w:r>
        <w:rPr>
          <w:rFonts w:ascii="Times New Roman" w:eastAsia="Times New Roman" w:hAnsi="Times New Roman" w:cs="Times New Roman"/>
          <w:sz w:val="26"/>
        </w:rPr>
        <w:t xml:space="preserve"> (theo mẫu Giấy chứng nhận sức khoẻ ban hành kèm theo Thông tư số 13/2007/TT-BYT ngày 21/11/2007 của Bộ trưởng Bộ Y tế); không mắc bệnh kinh niên, mãn tính; không sử dụng ma tuý và các chất gây nghiện, không nhiễm HIV.</w:t>
      </w:r>
    </w:p>
    <w:p w14:paraId="5D9140AB" w14:textId="77777777" w:rsidR="008D48D7" w:rsidRDefault="00DD253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Tuyển lao động hợp đồng trong Công an nhân dân (thực hiện tại cấp tỉnh)</w:t>
      </w:r>
    </w:p>
    <w:p w14:paraId="286AD5D6" w14:textId="77777777" w:rsidR="008D48D7" w:rsidRDefault="00DD253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https://thutuc.dichvucong.gov.vn/p/home/dvc-tthc-thu-tuc-hanh-chinh-chi-tiet.html?ma_thu_tuc=5746</w:t>
      </w:r>
    </w:p>
    <w:sectPr w:rsidR="008D48D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D48D7"/>
    <w:rsid w:val="008D48D7"/>
    <w:rsid w:val="00DD2531"/>
    <w:rsid w:val="00E55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0FCC"/>
  <w15:docId w15:val="{4094F610-0B57-465F-BF1E-5274AA54B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2025-11-24T08:37:00Z</dcterms:created>
  <dcterms:modified xsi:type="dcterms:W3CDTF">2025-11-24T08:37:00Z</dcterms:modified>
</cp:coreProperties>
</file>