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BCB8" w14:textId="77777777" w:rsidR="00442544" w:rsidRDefault="00387D96">
      <w:pPr>
        <w:spacing w:after="300" w:line="276" w:lineRule="auto"/>
        <w:jc w:val="center"/>
      </w:pPr>
      <w:r>
        <w:rPr>
          <w:rFonts w:ascii="Times New Roman" w:eastAsia="Times New Roman" w:hAnsi="Times New Roman" w:cs="Times New Roman"/>
          <w:b/>
          <w:sz w:val="26"/>
        </w:rPr>
        <w:t>Chi tiết thủ tục hành chính</w:t>
      </w:r>
    </w:p>
    <w:p w14:paraId="2116B863" w14:textId="77777777" w:rsidR="00442544" w:rsidRDefault="00387D9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3.000171</w:t>
      </w:r>
    </w:p>
    <w:p w14:paraId="7FAC63C3" w14:textId="77777777" w:rsidR="00442544" w:rsidRDefault="00387D9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137C19B7" w14:textId="77777777" w:rsidR="00442544" w:rsidRDefault="00387D9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mua pháo hoa để kinh doanh tại Cục Cảnh sát quản lý hành chính về trật tự xã hội - Bộ Công an</w:t>
      </w:r>
    </w:p>
    <w:p w14:paraId="1AF34E49" w14:textId="77777777" w:rsidR="00442544" w:rsidRDefault="00387D9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30F00F8" w14:textId="77777777" w:rsidR="00442544" w:rsidRDefault="00387D9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1A4D147" w14:textId="77777777" w:rsidR="00442544" w:rsidRDefault="00387D9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5AFD90EC" w14:textId="77777777" w:rsidR="00442544" w:rsidRDefault="00387D96">
      <w:pPr>
        <w:spacing w:after="0" w:line="276" w:lineRule="auto"/>
        <w:jc w:val="both"/>
      </w:pPr>
      <w:r>
        <w:rPr>
          <w:rFonts w:ascii="Times New Roman" w:eastAsia="Times New Roman" w:hAnsi="Times New Roman" w:cs="Times New Roman"/>
          <w:b/>
          <w:sz w:val="26"/>
        </w:rPr>
        <w:t xml:space="preserve">Trình tự thực hiện: </w:t>
      </w:r>
    </w:p>
    <w:p w14:paraId="4CAD8F84" w14:textId="77777777" w:rsidR="00442544" w:rsidRDefault="00442544">
      <w:pPr>
        <w:shd w:val="clear" w:color="auto" w:fill="F2F6F9"/>
        <w:spacing w:before="120" w:after="0" w:line="276" w:lineRule="auto"/>
        <w:jc w:val="both"/>
      </w:pPr>
    </w:p>
    <w:p w14:paraId="3967965E" w14:textId="77777777" w:rsidR="00442544" w:rsidRDefault="00387D96">
      <w:pPr>
        <w:spacing w:after="0" w:line="276" w:lineRule="auto"/>
        <w:jc w:val="both"/>
      </w:pPr>
      <w:r>
        <w:rPr>
          <w:rFonts w:ascii="Times New Roman" w:eastAsia="Times New Roman" w:hAnsi="Times New Roman" w:cs="Times New Roman"/>
          <w:sz w:val="26"/>
        </w:rPr>
        <w:t>- Bước 1: Tổ chức, doanh nghiệp có nhu cầu mua pháo hoa để kinh doanh nộp hồ sơ về Cục Cảnh sát quản lý hành chính về trật tự xã hội, Bộ Công an.  - Bước 2: Cán bộ tiếp nhận kiểm tra tính hợp lệ của hồ sơ đề nghị. Nếu văn bản đề nghị hợp lệ, đầy đủ nội dung thì tiếp nhận và giao giấy biên nhận hồ sơ, hẹn trả kết quả cho người được tổ chức, doanh nghiệp giao liên hệ thực hiện thủ tục hành chính. Trường hợp văn bản đề nghị chưa đầy đủ nội dung thì cán bộ tiếp nhận hồ sơ hướng dẫn đầy đủ, cụ thể một lần bằng v</w:t>
      </w:r>
      <w:r>
        <w:rPr>
          <w:rFonts w:ascii="Times New Roman" w:eastAsia="Times New Roman" w:hAnsi="Times New Roman" w:cs="Times New Roman"/>
          <w:sz w:val="26"/>
        </w:rPr>
        <w:t xml:space="preserve">ăn bản cho tổ chức, doanh nghiệp hoàn thiện theo quy định. Trường hợp văn bản đề nghị không đủ điều kiện thì không tiếp nhận văn bản đề nghị và trả lời bằng văn bản lý do không tiếp nhận.  - Bước 3: Căn cứ theo ngày hẹn trên giấy biên nhận, tổ chức, doanh nghiệp có nhu cầu mua pháo hoa để kinh doanh nhận kết quả Giấy phép mua pháo hoa để kinh doanh qua Cổng dịch vụ công quốc gia, Cổng dịch vụ công Bộ Công an, đường bưu chính hoặc nhận trực tiếp tại Cục Cảnh sát quản lý hành chính về trật tự xã hội, Bộ Công </w:t>
      </w:r>
      <w:r>
        <w:rPr>
          <w:rFonts w:ascii="Times New Roman" w:eastAsia="Times New Roman" w:hAnsi="Times New Roman" w:cs="Times New Roman"/>
          <w:sz w:val="26"/>
        </w:rPr>
        <w:t>an.</w:t>
      </w:r>
    </w:p>
    <w:p w14:paraId="56005EB3" w14:textId="77777777" w:rsidR="00442544" w:rsidRDefault="00387D9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3"/>
        <w:gridCol w:w="1057"/>
        <w:gridCol w:w="2130"/>
        <w:gridCol w:w="5211"/>
      </w:tblGrid>
      <w:tr w:rsidR="00442544" w14:paraId="671A503A" w14:textId="77777777">
        <w:tblPrEx>
          <w:tblCellMar>
            <w:top w:w="0" w:type="dxa"/>
            <w:bottom w:w="0" w:type="dxa"/>
          </w:tblCellMar>
        </w:tblPrEx>
        <w:tc>
          <w:tcPr>
            <w:tcW w:w="1500" w:type="dxa"/>
          </w:tcPr>
          <w:p w14:paraId="673DEEF6" w14:textId="77777777" w:rsidR="00442544" w:rsidRDefault="00442544"/>
          <w:p w14:paraId="4E054FD3" w14:textId="77777777" w:rsidR="00442544" w:rsidRDefault="00387D96">
            <w:pPr>
              <w:spacing w:after="0" w:line="276" w:lineRule="auto"/>
              <w:jc w:val="center"/>
            </w:pPr>
            <w:r>
              <w:rPr>
                <w:rFonts w:ascii="Times New Roman" w:eastAsia="Times New Roman" w:hAnsi="Times New Roman" w:cs="Times New Roman"/>
                <w:b/>
                <w:sz w:val="26"/>
              </w:rPr>
              <w:t>Hình thức nộp</w:t>
            </w:r>
          </w:p>
        </w:tc>
        <w:tc>
          <w:tcPr>
            <w:tcW w:w="2000" w:type="dxa"/>
          </w:tcPr>
          <w:p w14:paraId="3CD4202D" w14:textId="77777777" w:rsidR="00442544" w:rsidRDefault="00442544"/>
          <w:p w14:paraId="30E345FA" w14:textId="77777777" w:rsidR="00442544" w:rsidRDefault="00387D9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A004351" w14:textId="77777777" w:rsidR="00442544" w:rsidRDefault="00442544"/>
          <w:p w14:paraId="17233672" w14:textId="77777777" w:rsidR="00442544" w:rsidRDefault="00387D96">
            <w:pPr>
              <w:spacing w:after="0" w:line="276" w:lineRule="auto"/>
              <w:jc w:val="center"/>
            </w:pPr>
            <w:r>
              <w:rPr>
                <w:rFonts w:ascii="Times New Roman" w:eastAsia="Times New Roman" w:hAnsi="Times New Roman" w:cs="Times New Roman"/>
                <w:b/>
                <w:sz w:val="26"/>
              </w:rPr>
              <w:t>Phí, lệ phí</w:t>
            </w:r>
          </w:p>
        </w:tc>
        <w:tc>
          <w:tcPr>
            <w:tcW w:w="3000" w:type="dxa"/>
          </w:tcPr>
          <w:p w14:paraId="3CEC79D9" w14:textId="77777777" w:rsidR="00442544" w:rsidRDefault="00442544"/>
          <w:p w14:paraId="570B49C8" w14:textId="77777777" w:rsidR="00442544" w:rsidRDefault="00387D96">
            <w:pPr>
              <w:spacing w:after="0" w:line="276" w:lineRule="auto"/>
              <w:jc w:val="center"/>
            </w:pPr>
            <w:r>
              <w:rPr>
                <w:rFonts w:ascii="Times New Roman" w:eastAsia="Times New Roman" w:hAnsi="Times New Roman" w:cs="Times New Roman"/>
                <w:b/>
                <w:sz w:val="26"/>
              </w:rPr>
              <w:t>Mô tả</w:t>
            </w:r>
          </w:p>
        </w:tc>
      </w:tr>
      <w:tr w:rsidR="00442544" w14:paraId="2DEDB5AB" w14:textId="77777777">
        <w:tblPrEx>
          <w:tblCellMar>
            <w:top w:w="0" w:type="dxa"/>
            <w:bottom w:w="0" w:type="dxa"/>
          </w:tblCellMar>
        </w:tblPrEx>
        <w:tc>
          <w:tcPr>
            <w:tcW w:w="0" w:type="auto"/>
          </w:tcPr>
          <w:p w14:paraId="7784A15A" w14:textId="77777777" w:rsidR="00442544" w:rsidRDefault="00442544"/>
          <w:p w14:paraId="362EE332" w14:textId="77777777" w:rsidR="00442544" w:rsidRDefault="00387D96">
            <w:pPr>
              <w:spacing w:after="0" w:line="276" w:lineRule="auto"/>
            </w:pPr>
            <w:r>
              <w:rPr>
                <w:rFonts w:ascii="Times New Roman" w:eastAsia="Times New Roman" w:hAnsi="Times New Roman" w:cs="Times New Roman"/>
                <w:sz w:val="26"/>
              </w:rPr>
              <w:t>Trực tiếp</w:t>
            </w:r>
          </w:p>
        </w:tc>
        <w:tc>
          <w:tcPr>
            <w:tcW w:w="0" w:type="auto"/>
          </w:tcPr>
          <w:p w14:paraId="3FCEC56A" w14:textId="77777777" w:rsidR="00442544" w:rsidRDefault="00442544"/>
          <w:p w14:paraId="7A783B96" w14:textId="77777777" w:rsidR="00442544" w:rsidRDefault="00387D96">
            <w:pPr>
              <w:spacing w:after="0" w:line="276" w:lineRule="auto"/>
            </w:pPr>
            <w:r>
              <w:rPr>
                <w:rFonts w:ascii="Times New Roman" w:eastAsia="Times New Roman" w:hAnsi="Times New Roman" w:cs="Times New Roman"/>
                <w:sz w:val="26"/>
              </w:rPr>
              <w:t>03 Ngày làm việc</w:t>
            </w:r>
          </w:p>
        </w:tc>
        <w:tc>
          <w:tcPr>
            <w:tcW w:w="0" w:type="auto"/>
          </w:tcPr>
          <w:p w14:paraId="7192DFA7" w14:textId="77777777" w:rsidR="00442544" w:rsidRDefault="00442544"/>
          <w:p w14:paraId="2A9AF4BE" w14:textId="77777777" w:rsidR="00442544" w:rsidRDefault="00387D96">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15ABE63B" w14:textId="77777777" w:rsidR="00442544" w:rsidRDefault="00442544"/>
          <w:p w14:paraId="7EAC2AAA" w14:textId="77777777" w:rsidR="00442544" w:rsidRDefault="00387D96">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442544" w14:paraId="45A9CD70" w14:textId="77777777">
        <w:tblPrEx>
          <w:tblCellMar>
            <w:top w:w="0" w:type="dxa"/>
            <w:bottom w:w="0" w:type="dxa"/>
          </w:tblCellMar>
        </w:tblPrEx>
        <w:tc>
          <w:tcPr>
            <w:tcW w:w="0" w:type="auto"/>
          </w:tcPr>
          <w:p w14:paraId="135F28FB" w14:textId="77777777" w:rsidR="00442544" w:rsidRDefault="00442544"/>
          <w:p w14:paraId="44B3E014" w14:textId="77777777" w:rsidR="00442544" w:rsidRDefault="00387D96">
            <w:pPr>
              <w:spacing w:after="0" w:line="276" w:lineRule="auto"/>
            </w:pPr>
            <w:r>
              <w:rPr>
                <w:rFonts w:ascii="Times New Roman" w:eastAsia="Times New Roman" w:hAnsi="Times New Roman" w:cs="Times New Roman"/>
                <w:sz w:val="26"/>
              </w:rPr>
              <w:t>Trực tuyến</w:t>
            </w:r>
          </w:p>
        </w:tc>
        <w:tc>
          <w:tcPr>
            <w:tcW w:w="0" w:type="auto"/>
          </w:tcPr>
          <w:p w14:paraId="43A83043" w14:textId="77777777" w:rsidR="00442544" w:rsidRDefault="00442544"/>
          <w:p w14:paraId="265061BE" w14:textId="77777777" w:rsidR="00442544" w:rsidRDefault="00387D96">
            <w:pPr>
              <w:spacing w:after="0" w:line="276" w:lineRule="auto"/>
            </w:pPr>
            <w:r>
              <w:rPr>
                <w:rFonts w:ascii="Times New Roman" w:eastAsia="Times New Roman" w:hAnsi="Times New Roman" w:cs="Times New Roman"/>
                <w:sz w:val="26"/>
              </w:rPr>
              <w:t>03 Ngày làm việc</w:t>
            </w:r>
          </w:p>
        </w:tc>
        <w:tc>
          <w:tcPr>
            <w:tcW w:w="0" w:type="auto"/>
          </w:tcPr>
          <w:p w14:paraId="74C282F9" w14:textId="77777777" w:rsidR="00442544" w:rsidRDefault="00442544"/>
          <w:p w14:paraId="65277933" w14:textId="77777777" w:rsidR="00442544" w:rsidRDefault="00387D96">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3661855A" w14:textId="77777777" w:rsidR="00442544" w:rsidRDefault="00442544"/>
          <w:p w14:paraId="56458FC8" w14:textId="77777777" w:rsidR="00442544" w:rsidRDefault="00387D96">
            <w:pPr>
              <w:spacing w:after="0" w:line="276" w:lineRule="auto"/>
            </w:pPr>
            <w:r>
              <w:rPr>
                <w:rFonts w:ascii="Times New Roman" w:eastAsia="Times New Roman" w:hAnsi="Times New Roman" w:cs="Times New Roman"/>
                <w:sz w:val="26"/>
              </w:rPr>
              <w:t>Nộp hồ sơ, nhận kết quả qua Cổng dịch vụ công (trừ các văn bản, giấy tờ không được phép đăng tải qua hệ thống mạng theo quy định của pháp luật).</w:t>
            </w:r>
          </w:p>
        </w:tc>
      </w:tr>
      <w:tr w:rsidR="00442544" w14:paraId="419FAD73" w14:textId="77777777">
        <w:tblPrEx>
          <w:tblCellMar>
            <w:top w:w="0" w:type="dxa"/>
            <w:bottom w:w="0" w:type="dxa"/>
          </w:tblCellMar>
        </w:tblPrEx>
        <w:tc>
          <w:tcPr>
            <w:tcW w:w="0" w:type="auto"/>
          </w:tcPr>
          <w:p w14:paraId="1E3B1D1A" w14:textId="77777777" w:rsidR="00442544" w:rsidRDefault="00442544"/>
          <w:p w14:paraId="5CD838FF" w14:textId="77777777" w:rsidR="00442544" w:rsidRDefault="00387D96">
            <w:pPr>
              <w:spacing w:after="0" w:line="276" w:lineRule="auto"/>
            </w:pPr>
            <w:r>
              <w:rPr>
                <w:rFonts w:ascii="Times New Roman" w:eastAsia="Times New Roman" w:hAnsi="Times New Roman" w:cs="Times New Roman"/>
                <w:sz w:val="26"/>
              </w:rPr>
              <w:t>Dịch vụ bưu chính</w:t>
            </w:r>
          </w:p>
        </w:tc>
        <w:tc>
          <w:tcPr>
            <w:tcW w:w="0" w:type="auto"/>
          </w:tcPr>
          <w:p w14:paraId="6E0F8492" w14:textId="77777777" w:rsidR="00442544" w:rsidRDefault="00442544"/>
          <w:p w14:paraId="645DD17E" w14:textId="77777777" w:rsidR="00442544" w:rsidRDefault="00387D96">
            <w:pPr>
              <w:spacing w:after="0" w:line="276" w:lineRule="auto"/>
            </w:pPr>
            <w:r>
              <w:rPr>
                <w:rFonts w:ascii="Times New Roman" w:eastAsia="Times New Roman" w:hAnsi="Times New Roman" w:cs="Times New Roman"/>
                <w:sz w:val="26"/>
              </w:rPr>
              <w:t>03 Ngày làm việc</w:t>
            </w:r>
          </w:p>
        </w:tc>
        <w:tc>
          <w:tcPr>
            <w:tcW w:w="0" w:type="auto"/>
          </w:tcPr>
          <w:p w14:paraId="7E3AC3BC" w14:textId="77777777" w:rsidR="00442544" w:rsidRDefault="00442544"/>
          <w:p w14:paraId="2F73F1E4" w14:textId="77777777" w:rsidR="00442544" w:rsidRDefault="00387D96">
            <w:pPr>
              <w:spacing w:after="0" w:line="276" w:lineRule="auto"/>
            </w:pPr>
            <w:r>
              <w:rPr>
                <w:rFonts w:ascii="Times New Roman" w:eastAsia="Times New Roman" w:hAnsi="Times New Roman" w:cs="Times New Roman"/>
                <w:sz w:val="26"/>
              </w:rPr>
              <w:t>Lệ phí : 150.000 Đồng (150.000 đồng/1 giấy.)</w:t>
            </w:r>
          </w:p>
        </w:tc>
        <w:tc>
          <w:tcPr>
            <w:tcW w:w="0" w:type="auto"/>
          </w:tcPr>
          <w:p w14:paraId="0E139591" w14:textId="77777777" w:rsidR="00442544" w:rsidRDefault="00442544"/>
          <w:p w14:paraId="205D9812" w14:textId="77777777" w:rsidR="00442544" w:rsidRDefault="00387D96">
            <w:pPr>
              <w:spacing w:after="0" w:line="276" w:lineRule="auto"/>
            </w:pPr>
            <w:r>
              <w:rPr>
                <w:rFonts w:ascii="Times New Roman" w:eastAsia="Times New Roman" w:hAnsi="Times New Roman" w:cs="Times New Roman"/>
                <w:sz w:val="26"/>
              </w:rPr>
              <w:t>Nộp hồ sơ, trả kết quả qua dịch vụ bưu chính.</w:t>
            </w:r>
          </w:p>
        </w:tc>
      </w:tr>
    </w:tbl>
    <w:p w14:paraId="25CDF67C" w14:textId="77777777" w:rsidR="00442544" w:rsidRDefault="00387D96">
      <w:pPr>
        <w:spacing w:before="240" w:after="0" w:line="276" w:lineRule="auto"/>
        <w:jc w:val="both"/>
      </w:pPr>
      <w:r>
        <w:rPr>
          <w:rFonts w:ascii="Times New Roman" w:eastAsia="Times New Roman" w:hAnsi="Times New Roman" w:cs="Times New Roman"/>
          <w:b/>
          <w:sz w:val="26"/>
        </w:rPr>
        <w:t xml:space="preserve">Thành phần hồ sơ: </w:t>
      </w:r>
    </w:p>
    <w:p w14:paraId="6975C77D" w14:textId="77777777" w:rsidR="00442544" w:rsidRDefault="00387D9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05"/>
        <w:gridCol w:w="1490"/>
        <w:gridCol w:w="916"/>
      </w:tblGrid>
      <w:tr w:rsidR="00442544" w14:paraId="0E5DDEDD" w14:textId="77777777">
        <w:tblPrEx>
          <w:tblCellMar>
            <w:top w:w="0" w:type="dxa"/>
            <w:bottom w:w="0" w:type="dxa"/>
          </w:tblCellMar>
        </w:tblPrEx>
        <w:tc>
          <w:tcPr>
            <w:tcW w:w="6000" w:type="dxa"/>
          </w:tcPr>
          <w:p w14:paraId="6672FB72" w14:textId="77777777" w:rsidR="00442544" w:rsidRDefault="00442544"/>
          <w:p w14:paraId="642539FA" w14:textId="77777777" w:rsidR="00442544" w:rsidRDefault="00387D96">
            <w:pPr>
              <w:spacing w:after="0" w:line="276" w:lineRule="auto"/>
              <w:jc w:val="center"/>
            </w:pPr>
            <w:r>
              <w:rPr>
                <w:rFonts w:ascii="Times New Roman" w:eastAsia="Times New Roman" w:hAnsi="Times New Roman" w:cs="Times New Roman"/>
                <w:b/>
                <w:sz w:val="26"/>
              </w:rPr>
              <w:t>Tên giấy tờ</w:t>
            </w:r>
          </w:p>
        </w:tc>
        <w:tc>
          <w:tcPr>
            <w:tcW w:w="2000" w:type="dxa"/>
          </w:tcPr>
          <w:p w14:paraId="032E0570" w14:textId="77777777" w:rsidR="00442544" w:rsidRDefault="00442544"/>
          <w:p w14:paraId="17935675" w14:textId="77777777" w:rsidR="00442544" w:rsidRDefault="00387D96">
            <w:pPr>
              <w:spacing w:after="0" w:line="276" w:lineRule="auto"/>
              <w:jc w:val="center"/>
            </w:pPr>
            <w:r>
              <w:rPr>
                <w:rFonts w:ascii="Times New Roman" w:eastAsia="Times New Roman" w:hAnsi="Times New Roman" w:cs="Times New Roman"/>
                <w:b/>
                <w:sz w:val="26"/>
              </w:rPr>
              <w:t>Mẫu đơn, tờ khai</w:t>
            </w:r>
          </w:p>
        </w:tc>
        <w:tc>
          <w:tcPr>
            <w:tcW w:w="2000" w:type="dxa"/>
          </w:tcPr>
          <w:p w14:paraId="0A6885E6" w14:textId="77777777" w:rsidR="00442544" w:rsidRDefault="00442544"/>
          <w:p w14:paraId="66E5864B" w14:textId="77777777" w:rsidR="00442544" w:rsidRDefault="00387D96">
            <w:pPr>
              <w:spacing w:after="0" w:line="276" w:lineRule="auto"/>
              <w:jc w:val="center"/>
            </w:pPr>
            <w:r>
              <w:rPr>
                <w:rFonts w:ascii="Times New Roman" w:eastAsia="Times New Roman" w:hAnsi="Times New Roman" w:cs="Times New Roman"/>
                <w:b/>
                <w:sz w:val="26"/>
              </w:rPr>
              <w:t>Số lượng</w:t>
            </w:r>
          </w:p>
        </w:tc>
      </w:tr>
      <w:tr w:rsidR="00442544" w14:paraId="65837FC2" w14:textId="77777777">
        <w:tblPrEx>
          <w:tblCellMar>
            <w:top w:w="0" w:type="dxa"/>
            <w:bottom w:w="0" w:type="dxa"/>
          </w:tblCellMar>
        </w:tblPrEx>
        <w:tc>
          <w:tcPr>
            <w:tcW w:w="0" w:type="auto"/>
          </w:tcPr>
          <w:p w14:paraId="423B822D" w14:textId="77777777" w:rsidR="00442544" w:rsidRDefault="00442544"/>
          <w:p w14:paraId="7FFDD388" w14:textId="77777777" w:rsidR="00442544" w:rsidRDefault="00387D96">
            <w:pPr>
              <w:spacing w:after="0" w:line="276" w:lineRule="auto"/>
            </w:pPr>
            <w:r>
              <w:rPr>
                <w:rFonts w:ascii="Times New Roman" w:eastAsia="Times New Roman" w:hAnsi="Times New Roman" w:cs="Times New Roman"/>
                <w:sz w:val="26"/>
              </w:rPr>
              <w:t>Văn bản đề nghị ghi rõ tên, địa chỉ của tổ chức, doanh nghiệp thuộc Bộ Quốc phòng; mã số doanh nghiệp; số, ngày cấp giấy chứng nhận đủ điều kiện về an ninh trật tự; họ tên, chức vụ, số Căn cước công dân, Chứng minh nhân dân hoặc Hộ chiếu của người đại diện theo pháp luật; chủng loại, số lượng pháo hoa; tên, địa chỉ tổ chức doanh nghiệp sản xuất, kinh doanh pháo hoa theo mẫu quy định tại Phụ lục VII ban hành kèm theo Nghị định số 56/2023/NĐ-CP. Trường hợp tổ chức, doanh nghiệp trực tiếp nộp văn bản đề nghị t</w:t>
            </w:r>
            <w:r>
              <w:rPr>
                <w:rFonts w:ascii="Times New Roman" w:eastAsia="Times New Roman" w:hAnsi="Times New Roman" w:cs="Times New Roman"/>
                <w:sz w:val="26"/>
              </w:rPr>
              <w:t>ại Cục Cảnh sát Quản lý hành chính về trật tự xã hội thì văn bản đề nghị bổ sung họ tên, số Căn cước công dân, Chứng minh nhân dân hoặc Hộ chiếu của người đến liên hệ.</w:t>
            </w:r>
          </w:p>
        </w:tc>
        <w:tc>
          <w:tcPr>
            <w:tcW w:w="0" w:type="auto"/>
          </w:tcPr>
          <w:p w14:paraId="47A90AC8" w14:textId="77777777" w:rsidR="00442544" w:rsidRDefault="00442544"/>
          <w:p w14:paraId="3B0F7698" w14:textId="77777777" w:rsidR="00442544" w:rsidRDefault="00387D96">
            <w:pPr>
              <w:spacing w:after="0" w:line="276" w:lineRule="auto"/>
            </w:pPr>
            <w:r>
              <w:rPr>
                <w:rFonts w:ascii="Times New Roman" w:eastAsia="Times New Roman" w:hAnsi="Times New Roman" w:cs="Times New Roman"/>
                <w:sz w:val="26"/>
              </w:rPr>
              <w:t>Phụ lục VII - NĐ56.docx</w:t>
            </w:r>
          </w:p>
        </w:tc>
        <w:tc>
          <w:tcPr>
            <w:tcW w:w="0" w:type="auto"/>
          </w:tcPr>
          <w:p w14:paraId="5B457A30" w14:textId="77777777" w:rsidR="00442544" w:rsidRDefault="00442544"/>
          <w:p w14:paraId="136D5C88" w14:textId="77777777" w:rsidR="00442544" w:rsidRDefault="00387D9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0C911B8" w14:textId="77777777" w:rsidR="00442544" w:rsidRDefault="00387D9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3CB963F6" w14:textId="77777777" w:rsidR="00442544" w:rsidRDefault="00387D9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2F3C9CFA" w14:textId="77777777" w:rsidR="00442544" w:rsidRDefault="00387D9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435EE223" w14:textId="77777777" w:rsidR="00442544" w:rsidRDefault="00387D9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2A161ED9" w14:textId="77777777" w:rsidR="00442544" w:rsidRDefault="00387D9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DAA4546" w14:textId="77777777" w:rsidR="00442544" w:rsidRDefault="00387D9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8304B1E" w14:textId="77777777" w:rsidR="00442544" w:rsidRDefault="00387D9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mua pháo hoa</w:t>
      </w:r>
    </w:p>
    <w:p w14:paraId="6FBEC30B" w14:textId="77777777" w:rsidR="00442544" w:rsidRDefault="00387D96">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6"/>
        <w:gridCol w:w="1406"/>
        <w:gridCol w:w="2757"/>
      </w:tblGrid>
      <w:tr w:rsidR="00442544" w14:paraId="11EB2ABE" w14:textId="77777777">
        <w:tblPrEx>
          <w:tblCellMar>
            <w:top w:w="0" w:type="dxa"/>
            <w:bottom w:w="0" w:type="dxa"/>
          </w:tblCellMar>
        </w:tblPrEx>
        <w:tc>
          <w:tcPr>
            <w:tcW w:w="2000" w:type="dxa"/>
          </w:tcPr>
          <w:p w14:paraId="044D74A9" w14:textId="77777777" w:rsidR="00442544" w:rsidRDefault="00442544"/>
          <w:p w14:paraId="2A812E05" w14:textId="77777777" w:rsidR="00442544" w:rsidRDefault="00387D96">
            <w:pPr>
              <w:spacing w:after="0" w:line="276" w:lineRule="auto"/>
              <w:jc w:val="center"/>
            </w:pPr>
            <w:r>
              <w:rPr>
                <w:rFonts w:ascii="Times New Roman" w:eastAsia="Times New Roman" w:hAnsi="Times New Roman" w:cs="Times New Roman"/>
                <w:b/>
                <w:sz w:val="26"/>
              </w:rPr>
              <w:t>Số ký hiệu</w:t>
            </w:r>
          </w:p>
        </w:tc>
        <w:tc>
          <w:tcPr>
            <w:tcW w:w="3500" w:type="dxa"/>
          </w:tcPr>
          <w:p w14:paraId="38CF3941" w14:textId="77777777" w:rsidR="00442544" w:rsidRDefault="00442544"/>
          <w:p w14:paraId="00D43860" w14:textId="77777777" w:rsidR="00442544" w:rsidRDefault="00387D96">
            <w:pPr>
              <w:spacing w:after="0" w:line="276" w:lineRule="auto"/>
              <w:jc w:val="center"/>
            </w:pPr>
            <w:r>
              <w:rPr>
                <w:rFonts w:ascii="Times New Roman" w:eastAsia="Times New Roman" w:hAnsi="Times New Roman" w:cs="Times New Roman"/>
                <w:b/>
                <w:sz w:val="26"/>
              </w:rPr>
              <w:t>Trích yếu</w:t>
            </w:r>
          </w:p>
        </w:tc>
        <w:tc>
          <w:tcPr>
            <w:tcW w:w="1500" w:type="dxa"/>
          </w:tcPr>
          <w:p w14:paraId="68837278" w14:textId="77777777" w:rsidR="00442544" w:rsidRDefault="00442544"/>
          <w:p w14:paraId="15CB5D42" w14:textId="77777777" w:rsidR="00442544" w:rsidRDefault="00387D96">
            <w:pPr>
              <w:spacing w:after="0" w:line="276" w:lineRule="auto"/>
              <w:jc w:val="center"/>
            </w:pPr>
            <w:r>
              <w:rPr>
                <w:rFonts w:ascii="Times New Roman" w:eastAsia="Times New Roman" w:hAnsi="Times New Roman" w:cs="Times New Roman"/>
                <w:b/>
                <w:sz w:val="26"/>
              </w:rPr>
              <w:t>Ngày ban hành</w:t>
            </w:r>
          </w:p>
        </w:tc>
        <w:tc>
          <w:tcPr>
            <w:tcW w:w="3000" w:type="dxa"/>
          </w:tcPr>
          <w:p w14:paraId="35C56EFD" w14:textId="77777777" w:rsidR="00442544" w:rsidRDefault="00442544"/>
          <w:p w14:paraId="723FBAB8" w14:textId="77777777" w:rsidR="00442544" w:rsidRDefault="00387D96">
            <w:pPr>
              <w:spacing w:after="0" w:line="276" w:lineRule="auto"/>
              <w:jc w:val="center"/>
            </w:pPr>
            <w:r>
              <w:rPr>
                <w:rFonts w:ascii="Times New Roman" w:eastAsia="Times New Roman" w:hAnsi="Times New Roman" w:cs="Times New Roman"/>
                <w:b/>
                <w:sz w:val="26"/>
              </w:rPr>
              <w:t>Cơ quan ban hành</w:t>
            </w:r>
          </w:p>
        </w:tc>
      </w:tr>
      <w:tr w:rsidR="00442544" w14:paraId="75FF1687" w14:textId="77777777">
        <w:tblPrEx>
          <w:tblCellMar>
            <w:top w:w="0" w:type="dxa"/>
            <w:bottom w:w="0" w:type="dxa"/>
          </w:tblCellMar>
        </w:tblPrEx>
        <w:tc>
          <w:tcPr>
            <w:tcW w:w="0" w:type="auto"/>
          </w:tcPr>
          <w:p w14:paraId="05D38548" w14:textId="77777777" w:rsidR="00442544" w:rsidRDefault="00442544"/>
          <w:p w14:paraId="1EACCEDC" w14:textId="77777777" w:rsidR="00442544" w:rsidRDefault="00387D96">
            <w:pPr>
              <w:spacing w:after="0" w:line="276" w:lineRule="auto"/>
            </w:pPr>
            <w:r>
              <w:rPr>
                <w:rFonts w:ascii="Times New Roman" w:eastAsia="Times New Roman" w:hAnsi="Times New Roman" w:cs="Times New Roman"/>
                <w:sz w:val="26"/>
              </w:rPr>
              <w:t>137/2020/NĐ-CP</w:t>
            </w:r>
          </w:p>
        </w:tc>
        <w:tc>
          <w:tcPr>
            <w:tcW w:w="0" w:type="auto"/>
          </w:tcPr>
          <w:p w14:paraId="66888E22" w14:textId="77777777" w:rsidR="00442544" w:rsidRDefault="00442544"/>
          <w:p w14:paraId="1FC1A1BE" w14:textId="77777777" w:rsidR="00442544" w:rsidRDefault="00387D96">
            <w:pPr>
              <w:spacing w:after="0" w:line="276" w:lineRule="auto"/>
            </w:pPr>
            <w:r>
              <w:rPr>
                <w:rFonts w:ascii="Times New Roman" w:eastAsia="Times New Roman" w:hAnsi="Times New Roman" w:cs="Times New Roman"/>
                <w:sz w:val="26"/>
              </w:rPr>
              <w:t>Nghị định 137/2020/NĐ-CP</w:t>
            </w:r>
          </w:p>
        </w:tc>
        <w:tc>
          <w:tcPr>
            <w:tcW w:w="0" w:type="auto"/>
          </w:tcPr>
          <w:p w14:paraId="6266C55F" w14:textId="77777777" w:rsidR="00442544" w:rsidRDefault="00442544"/>
          <w:p w14:paraId="1BAEB511" w14:textId="77777777" w:rsidR="00442544" w:rsidRDefault="00387D96">
            <w:pPr>
              <w:spacing w:after="0" w:line="276" w:lineRule="auto"/>
            </w:pPr>
            <w:r>
              <w:rPr>
                <w:rFonts w:ascii="Times New Roman" w:eastAsia="Times New Roman" w:hAnsi="Times New Roman" w:cs="Times New Roman"/>
                <w:sz w:val="26"/>
              </w:rPr>
              <w:t>27-11-2020</w:t>
            </w:r>
          </w:p>
        </w:tc>
        <w:tc>
          <w:tcPr>
            <w:tcW w:w="0" w:type="auto"/>
          </w:tcPr>
          <w:p w14:paraId="186501B4" w14:textId="77777777" w:rsidR="00442544" w:rsidRDefault="00442544"/>
        </w:tc>
      </w:tr>
      <w:tr w:rsidR="00442544" w14:paraId="3459BD08" w14:textId="77777777">
        <w:tblPrEx>
          <w:tblCellMar>
            <w:top w:w="0" w:type="dxa"/>
            <w:bottom w:w="0" w:type="dxa"/>
          </w:tblCellMar>
        </w:tblPrEx>
        <w:tc>
          <w:tcPr>
            <w:tcW w:w="0" w:type="auto"/>
          </w:tcPr>
          <w:p w14:paraId="56102577" w14:textId="77777777" w:rsidR="00442544" w:rsidRDefault="00442544"/>
          <w:p w14:paraId="447A19C7" w14:textId="77777777" w:rsidR="00442544" w:rsidRDefault="00387D96">
            <w:pPr>
              <w:spacing w:after="0" w:line="276" w:lineRule="auto"/>
            </w:pPr>
            <w:r>
              <w:rPr>
                <w:rFonts w:ascii="Times New Roman" w:eastAsia="Times New Roman" w:hAnsi="Times New Roman" w:cs="Times New Roman"/>
                <w:sz w:val="26"/>
              </w:rPr>
              <w:t>23/2019/TT-BTC</w:t>
            </w:r>
          </w:p>
        </w:tc>
        <w:tc>
          <w:tcPr>
            <w:tcW w:w="0" w:type="auto"/>
          </w:tcPr>
          <w:p w14:paraId="1B3BAF14" w14:textId="77777777" w:rsidR="00442544" w:rsidRDefault="00442544"/>
          <w:p w14:paraId="5BB84631" w14:textId="77777777" w:rsidR="00442544" w:rsidRDefault="00387D96">
            <w:pPr>
              <w:spacing w:after="0" w:line="276" w:lineRule="auto"/>
            </w:pPr>
            <w:r>
              <w:rPr>
                <w:rFonts w:ascii="Times New Roman" w:eastAsia="Times New Roman" w:hAnsi="Times New Roman" w:cs="Times New Roman"/>
                <w:sz w:val="26"/>
              </w:rPr>
              <w:t>Thông tư 23/2019/TT-BTC</w:t>
            </w:r>
          </w:p>
        </w:tc>
        <w:tc>
          <w:tcPr>
            <w:tcW w:w="0" w:type="auto"/>
          </w:tcPr>
          <w:p w14:paraId="47699AEB" w14:textId="77777777" w:rsidR="00442544" w:rsidRDefault="00442544"/>
          <w:p w14:paraId="39691066" w14:textId="77777777" w:rsidR="00442544" w:rsidRDefault="00387D96">
            <w:pPr>
              <w:spacing w:after="0" w:line="276" w:lineRule="auto"/>
            </w:pPr>
            <w:r>
              <w:rPr>
                <w:rFonts w:ascii="Times New Roman" w:eastAsia="Times New Roman" w:hAnsi="Times New Roman" w:cs="Times New Roman"/>
                <w:sz w:val="26"/>
              </w:rPr>
              <w:t>19-04-2019</w:t>
            </w:r>
          </w:p>
        </w:tc>
        <w:tc>
          <w:tcPr>
            <w:tcW w:w="0" w:type="auto"/>
          </w:tcPr>
          <w:p w14:paraId="0EA6E988" w14:textId="77777777" w:rsidR="00442544" w:rsidRDefault="00442544"/>
        </w:tc>
      </w:tr>
      <w:tr w:rsidR="00442544" w14:paraId="42CBBBDD" w14:textId="77777777">
        <w:tblPrEx>
          <w:tblCellMar>
            <w:top w:w="0" w:type="dxa"/>
            <w:bottom w:w="0" w:type="dxa"/>
          </w:tblCellMar>
        </w:tblPrEx>
        <w:tc>
          <w:tcPr>
            <w:tcW w:w="0" w:type="auto"/>
          </w:tcPr>
          <w:p w14:paraId="71B59F57" w14:textId="77777777" w:rsidR="00442544" w:rsidRDefault="00442544"/>
          <w:p w14:paraId="5FAEB8BA" w14:textId="77777777" w:rsidR="00442544" w:rsidRDefault="00387D96">
            <w:pPr>
              <w:spacing w:after="0" w:line="276" w:lineRule="auto"/>
            </w:pPr>
            <w:r>
              <w:rPr>
                <w:rFonts w:ascii="Times New Roman" w:eastAsia="Times New Roman" w:hAnsi="Times New Roman" w:cs="Times New Roman"/>
                <w:sz w:val="26"/>
              </w:rPr>
              <w:t>218/2016/TT-BTC</w:t>
            </w:r>
          </w:p>
        </w:tc>
        <w:tc>
          <w:tcPr>
            <w:tcW w:w="0" w:type="auto"/>
          </w:tcPr>
          <w:p w14:paraId="4CF1959B" w14:textId="77777777" w:rsidR="00442544" w:rsidRDefault="00442544"/>
          <w:p w14:paraId="6B053392" w14:textId="77777777" w:rsidR="00442544" w:rsidRDefault="00387D96">
            <w:pPr>
              <w:spacing w:after="0" w:line="276" w:lineRule="auto"/>
            </w:pPr>
            <w:r>
              <w:rPr>
                <w:rFonts w:ascii="Times New Roman" w:eastAsia="Times New Roman" w:hAnsi="Times New Roman" w:cs="Times New Roman"/>
                <w:sz w:val="26"/>
              </w:rPr>
              <w:t>Thông tư 218/2016/TT-BTC</w:t>
            </w:r>
          </w:p>
        </w:tc>
        <w:tc>
          <w:tcPr>
            <w:tcW w:w="0" w:type="auto"/>
          </w:tcPr>
          <w:p w14:paraId="41986731" w14:textId="77777777" w:rsidR="00442544" w:rsidRDefault="00442544"/>
          <w:p w14:paraId="0EBBA616" w14:textId="77777777" w:rsidR="00442544" w:rsidRDefault="00387D96">
            <w:pPr>
              <w:spacing w:after="0" w:line="276" w:lineRule="auto"/>
            </w:pPr>
            <w:r>
              <w:rPr>
                <w:rFonts w:ascii="Times New Roman" w:eastAsia="Times New Roman" w:hAnsi="Times New Roman" w:cs="Times New Roman"/>
                <w:sz w:val="26"/>
              </w:rPr>
              <w:t>10-11-2016</w:t>
            </w:r>
          </w:p>
        </w:tc>
        <w:tc>
          <w:tcPr>
            <w:tcW w:w="0" w:type="auto"/>
          </w:tcPr>
          <w:p w14:paraId="4FDF40F4" w14:textId="77777777" w:rsidR="00442544" w:rsidRDefault="00442544"/>
        </w:tc>
      </w:tr>
      <w:tr w:rsidR="00442544" w14:paraId="38CA52EC" w14:textId="77777777">
        <w:tblPrEx>
          <w:tblCellMar>
            <w:top w:w="0" w:type="dxa"/>
            <w:bottom w:w="0" w:type="dxa"/>
          </w:tblCellMar>
        </w:tblPrEx>
        <w:tc>
          <w:tcPr>
            <w:tcW w:w="0" w:type="auto"/>
          </w:tcPr>
          <w:p w14:paraId="1CF2E45B" w14:textId="77777777" w:rsidR="00442544" w:rsidRDefault="00442544"/>
          <w:p w14:paraId="2D2F2D15" w14:textId="77777777" w:rsidR="00442544" w:rsidRDefault="00387D96">
            <w:pPr>
              <w:spacing w:after="0" w:line="276" w:lineRule="auto"/>
            </w:pPr>
            <w:r>
              <w:rPr>
                <w:rFonts w:ascii="Times New Roman" w:eastAsia="Times New Roman" w:hAnsi="Times New Roman" w:cs="Times New Roman"/>
                <w:sz w:val="26"/>
              </w:rPr>
              <w:t>56/2023/NĐ-CP</w:t>
            </w:r>
          </w:p>
        </w:tc>
        <w:tc>
          <w:tcPr>
            <w:tcW w:w="0" w:type="auto"/>
          </w:tcPr>
          <w:p w14:paraId="05E1570C" w14:textId="77777777" w:rsidR="00442544" w:rsidRDefault="00442544"/>
          <w:p w14:paraId="30D527B9" w14:textId="77777777" w:rsidR="00442544" w:rsidRDefault="00387D96">
            <w:pPr>
              <w:spacing w:after="0" w:line="276" w:lineRule="auto"/>
            </w:pPr>
            <w:r>
              <w:rPr>
                <w:rFonts w:ascii="Times New Roman" w:eastAsia="Times New Roman" w:hAnsi="Times New Roman" w:cs="Times New Roman"/>
                <w:sz w:val="26"/>
              </w:rPr>
              <w:t>Nghị định 56/2023/NĐ-CP</w:t>
            </w:r>
          </w:p>
        </w:tc>
        <w:tc>
          <w:tcPr>
            <w:tcW w:w="0" w:type="auto"/>
          </w:tcPr>
          <w:p w14:paraId="7C61BF2B" w14:textId="77777777" w:rsidR="00442544" w:rsidRDefault="00442544"/>
          <w:p w14:paraId="4CEFC217" w14:textId="77777777" w:rsidR="00442544" w:rsidRDefault="00387D96">
            <w:pPr>
              <w:spacing w:after="0" w:line="276" w:lineRule="auto"/>
            </w:pPr>
            <w:r>
              <w:rPr>
                <w:rFonts w:ascii="Times New Roman" w:eastAsia="Times New Roman" w:hAnsi="Times New Roman" w:cs="Times New Roman"/>
                <w:sz w:val="26"/>
              </w:rPr>
              <w:t>24-07-2023</w:t>
            </w:r>
          </w:p>
        </w:tc>
        <w:tc>
          <w:tcPr>
            <w:tcW w:w="0" w:type="auto"/>
          </w:tcPr>
          <w:p w14:paraId="24F5D4BC" w14:textId="77777777" w:rsidR="00442544" w:rsidRDefault="00442544"/>
          <w:p w14:paraId="05EEE4C0" w14:textId="77777777" w:rsidR="00442544" w:rsidRDefault="00387D96">
            <w:pPr>
              <w:spacing w:after="0" w:line="276" w:lineRule="auto"/>
            </w:pPr>
            <w:r>
              <w:rPr>
                <w:rFonts w:ascii="Times New Roman" w:eastAsia="Times New Roman" w:hAnsi="Times New Roman" w:cs="Times New Roman"/>
                <w:sz w:val="26"/>
              </w:rPr>
              <w:t>Chính phủ</w:t>
            </w:r>
          </w:p>
        </w:tc>
      </w:tr>
    </w:tbl>
    <w:p w14:paraId="44DBF1EA" w14:textId="77777777" w:rsidR="00442544" w:rsidRDefault="00387D9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đúng quy định tại Điều 14 Nghị định số 137/2020/NĐ-CP ngày 27/11/2020, cụ thể:   a) Chỉ tổ chức, doanh nghiệp thuộc Bộ Quốc phòng được kinh doanh pháo hoa và phải được cơ quan Công an có thẩm quyền cấp Giấy chứng nhận đủ điều kiện về an ninh trật tự; bảo đảm các điều kiện về phòng cháy và chữa cháy, phòng ngừa ứng phó sự cố và bảo vệ môi trường; b) Kho, phương tiện vận chuyển, thiết bị, dụng cụ phục vụ kinh doanh phải phù hợp, bảo đảm điều kiện về bảo quản, vận chuyển, phòng cháy và chữa cháy;  c) Ngườ</w:t>
      </w:r>
      <w:r>
        <w:rPr>
          <w:rFonts w:ascii="Times New Roman" w:eastAsia="Times New Roman" w:hAnsi="Times New Roman" w:cs="Times New Roman"/>
          <w:sz w:val="26"/>
        </w:rPr>
        <w:t>i quản lý, người phục vụ có liên quan đến kinh doanh pháo hoa phải huấn luyện về kỹ thuật an toàn;  d) Chỉ được kinh doanh pháo hoa bảo đảm tiêu chuẩn, quy chuẩn kỹ thuật theo quy định.</w:t>
      </w:r>
    </w:p>
    <w:p w14:paraId="44DC711A" w14:textId="77777777" w:rsidR="00442544" w:rsidRDefault="00387D9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phép mua pháo hoa để kinh doanh tại Cục Cảnh sát quản lý hành chính về trật tự xã hội - Bộ Công an</w:t>
      </w:r>
    </w:p>
    <w:p w14:paraId="57EBDD24" w14:textId="77777777" w:rsidR="00442544" w:rsidRDefault="00387D9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https://thutuc.dichvucong.gov.vn/p/home/dvc-tthc-thu-tuc-hanh-chinh-chi-tiet.html?ma_thu_tuc=249990</w:t>
      </w:r>
    </w:p>
    <w:sectPr w:rsidR="004425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42544"/>
    <w:rsid w:val="001C09D2"/>
    <w:rsid w:val="00387D96"/>
    <w:rsid w:val="00442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4BF52"/>
  <w15:docId w15:val="{8F1E55C0-2201-44C3-92A5-018BB0787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2025-11-24T08:43:00Z</dcterms:created>
  <dcterms:modified xsi:type="dcterms:W3CDTF">2025-11-24T08:43:00Z</dcterms:modified>
</cp:coreProperties>
</file>