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FABF" w14:textId="77777777" w:rsidR="00935828" w:rsidRDefault="00303765">
      <w:pPr>
        <w:spacing w:after="300" w:line="276" w:lineRule="auto"/>
        <w:jc w:val="center"/>
      </w:pPr>
      <w:r>
        <w:rPr>
          <w:rFonts w:ascii="Times New Roman" w:eastAsia="Times New Roman" w:hAnsi="Times New Roman" w:cs="Times New Roman"/>
          <w:b/>
          <w:sz w:val="26"/>
        </w:rPr>
        <w:t>Chi tiết thủ tục hành chính</w:t>
      </w:r>
    </w:p>
    <w:p w14:paraId="026A59EA" w14:textId="77777777" w:rsidR="00935828" w:rsidRDefault="0030376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1.012632</w:t>
      </w:r>
    </w:p>
    <w:p w14:paraId="45082865" w14:textId="77777777" w:rsidR="00935828" w:rsidRDefault="0030376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364/QĐ-BDTTG</w:t>
      </w:r>
    </w:p>
    <w:p w14:paraId="650281FC" w14:textId="77777777" w:rsidR="00935828" w:rsidRDefault="0030376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ĐỀ NGHỊ CẤP CHỨNG NHẬN ĐĂNG KÝ HOẠT ĐỘNG TÔN GIÁO CHO TỔ CHỨC CÓ ĐỊA BÀN HOẠT ĐỘNG Ở MỘT TỈNH (CẤP TỈNH)</w:t>
      </w:r>
    </w:p>
    <w:p w14:paraId="2C41827B" w14:textId="77777777" w:rsidR="00935828" w:rsidRDefault="0030376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8376BAB" w14:textId="77777777" w:rsidR="00935828" w:rsidRDefault="0030376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12A67CC" w14:textId="77777777" w:rsidR="00935828" w:rsidRDefault="0030376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Tín ngưỡng, tôn giáo</w:t>
      </w:r>
    </w:p>
    <w:p w14:paraId="42DCCD6F" w14:textId="77777777" w:rsidR="00935828" w:rsidRDefault="00303765">
      <w:pPr>
        <w:spacing w:after="0" w:line="276" w:lineRule="auto"/>
        <w:jc w:val="both"/>
      </w:pPr>
      <w:r>
        <w:rPr>
          <w:rFonts w:ascii="Times New Roman" w:eastAsia="Times New Roman" w:hAnsi="Times New Roman" w:cs="Times New Roman"/>
          <w:b/>
          <w:sz w:val="26"/>
        </w:rPr>
        <w:t xml:space="preserve">Trình tự thực hiện: </w:t>
      </w:r>
    </w:p>
    <w:p w14:paraId="2BC1EA60" w14:textId="77777777" w:rsidR="00935828" w:rsidRDefault="00935828">
      <w:pPr>
        <w:shd w:val="clear" w:color="auto" w:fill="F2F6F9"/>
        <w:spacing w:before="120" w:after="0" w:line="276" w:lineRule="auto"/>
        <w:jc w:val="both"/>
      </w:pPr>
    </w:p>
    <w:p w14:paraId="4949308D" w14:textId="77777777" w:rsidR="00935828" w:rsidRDefault="00303765">
      <w:pPr>
        <w:spacing w:after="0" w:line="276" w:lineRule="auto"/>
        <w:jc w:val="both"/>
      </w:pPr>
      <w:r>
        <w:rPr>
          <w:rFonts w:ascii="Times New Roman" w:eastAsia="Times New Roman" w:hAnsi="Times New Roman" w:cs="Times New Roman"/>
          <w:sz w:val="26"/>
        </w:rPr>
        <w:t>Bước 1: Tổ chức có địa bàn hoạt động tôn giáo ở một tỉnh có đủ điều kiện theo quy định tại Điều 18 của Luật tín ngưỡng, tôn giáo gửi hồ sơ đề nghị cấp chứng nhận đăng ký hoạt động tôn giáo đến Sở Dân tộc và Tôn giáo hoặc Sở Nội vụ.</w:t>
      </w:r>
    </w:p>
    <w:p w14:paraId="17D87C99" w14:textId="77777777" w:rsidR="00935828" w:rsidRDefault="00303765">
      <w:pPr>
        <w:spacing w:after="0" w:line="276" w:lineRule="auto"/>
        <w:jc w:val="both"/>
      </w:pPr>
      <w:r>
        <w:rPr>
          <w:rFonts w:ascii="Times New Roman" w:eastAsia="Times New Roman" w:hAnsi="Times New Roman" w:cs="Times New Roman"/>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w:t>
      </w:r>
    </w:p>
    <w:p w14:paraId="6730B838" w14:textId="77777777" w:rsidR="00935828" w:rsidRDefault="00303765">
      <w:pPr>
        <w:spacing w:after="0" w:line="276" w:lineRule="auto"/>
        <w:jc w:val="both"/>
      </w:pPr>
      <w:r>
        <w:rPr>
          <w:rFonts w:ascii="Times New Roman" w:eastAsia="Times New Roman" w:hAnsi="Times New Roman" w:cs="Times New Roman"/>
          <w:sz w:val="26"/>
        </w:rPr>
        <w:t>Bước 3: Sở Dân tộc và Tôn giáo hoặc Sở Nội vụ phối hợp với các cơ quan liên quan thẩm định hồ sơ (nếu cần). Sau khi thẩm định hồ sơ, Sở Dân tộc và Tôn giáo hoặc Sở Nội vụ cấp hoặc không cấp chứng nhận đăng ký hoạt động tôn giáo cho tổ chức và gửi kết quả giải quyết về Trung tâm Hành chính công của tỉnh hoặc Bộ phận Tiếp nhận và trả kết quả của Sở Dân tộc và Tôn giáo hoặc Sở Nội vụ để trả cho tổ chức. Trường hợp từ chối cấp chứng nhận đăng ký hoạt động tôn giáo phải trả lời bằng văn bản và nêu rõ lý do.</w:t>
      </w:r>
    </w:p>
    <w:p w14:paraId="531836DA" w14:textId="77777777" w:rsidR="00935828" w:rsidRDefault="0030376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4"/>
        <w:gridCol w:w="937"/>
        <w:gridCol w:w="1122"/>
        <w:gridCol w:w="6458"/>
      </w:tblGrid>
      <w:tr w:rsidR="00935828" w14:paraId="2EAA50E8" w14:textId="77777777">
        <w:tblPrEx>
          <w:tblCellMar>
            <w:top w:w="0" w:type="dxa"/>
            <w:bottom w:w="0" w:type="dxa"/>
          </w:tblCellMar>
        </w:tblPrEx>
        <w:tc>
          <w:tcPr>
            <w:tcW w:w="1500" w:type="dxa"/>
          </w:tcPr>
          <w:p w14:paraId="62FD225C" w14:textId="77777777" w:rsidR="00935828" w:rsidRDefault="00935828"/>
          <w:p w14:paraId="241C031B" w14:textId="77777777" w:rsidR="00935828" w:rsidRDefault="00303765">
            <w:pPr>
              <w:spacing w:after="0" w:line="276" w:lineRule="auto"/>
              <w:jc w:val="center"/>
            </w:pPr>
            <w:r>
              <w:rPr>
                <w:rFonts w:ascii="Times New Roman" w:eastAsia="Times New Roman" w:hAnsi="Times New Roman" w:cs="Times New Roman"/>
                <w:b/>
                <w:sz w:val="26"/>
              </w:rPr>
              <w:t>Hình thức nộp</w:t>
            </w:r>
          </w:p>
        </w:tc>
        <w:tc>
          <w:tcPr>
            <w:tcW w:w="2000" w:type="dxa"/>
          </w:tcPr>
          <w:p w14:paraId="61AFFAEC" w14:textId="77777777" w:rsidR="00935828" w:rsidRDefault="00935828"/>
          <w:p w14:paraId="373A20F4" w14:textId="77777777" w:rsidR="00935828" w:rsidRDefault="0030376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C0EF5B9" w14:textId="77777777" w:rsidR="00935828" w:rsidRDefault="00935828"/>
          <w:p w14:paraId="74F5A62D" w14:textId="77777777" w:rsidR="00935828" w:rsidRDefault="00303765">
            <w:pPr>
              <w:spacing w:after="0" w:line="276" w:lineRule="auto"/>
              <w:jc w:val="center"/>
            </w:pPr>
            <w:r>
              <w:rPr>
                <w:rFonts w:ascii="Times New Roman" w:eastAsia="Times New Roman" w:hAnsi="Times New Roman" w:cs="Times New Roman"/>
                <w:b/>
                <w:sz w:val="26"/>
              </w:rPr>
              <w:t>Phí, lệ phí</w:t>
            </w:r>
          </w:p>
        </w:tc>
        <w:tc>
          <w:tcPr>
            <w:tcW w:w="3000" w:type="dxa"/>
          </w:tcPr>
          <w:p w14:paraId="0EF502BD" w14:textId="77777777" w:rsidR="00935828" w:rsidRDefault="00935828"/>
          <w:p w14:paraId="6876BFD6" w14:textId="77777777" w:rsidR="00935828" w:rsidRDefault="00303765">
            <w:pPr>
              <w:spacing w:after="0" w:line="276" w:lineRule="auto"/>
              <w:jc w:val="center"/>
            </w:pPr>
            <w:r>
              <w:rPr>
                <w:rFonts w:ascii="Times New Roman" w:eastAsia="Times New Roman" w:hAnsi="Times New Roman" w:cs="Times New Roman"/>
                <w:b/>
                <w:sz w:val="26"/>
              </w:rPr>
              <w:t>Mô tả</w:t>
            </w:r>
          </w:p>
        </w:tc>
      </w:tr>
      <w:tr w:rsidR="00935828" w14:paraId="77F59CE7" w14:textId="77777777">
        <w:tblPrEx>
          <w:tblCellMar>
            <w:top w:w="0" w:type="dxa"/>
            <w:bottom w:w="0" w:type="dxa"/>
          </w:tblCellMar>
        </w:tblPrEx>
        <w:tc>
          <w:tcPr>
            <w:tcW w:w="0" w:type="auto"/>
          </w:tcPr>
          <w:p w14:paraId="56EE97CA" w14:textId="77777777" w:rsidR="00935828" w:rsidRDefault="00935828"/>
          <w:p w14:paraId="1A42137A" w14:textId="77777777" w:rsidR="00935828" w:rsidRDefault="00303765">
            <w:pPr>
              <w:spacing w:after="0" w:line="276" w:lineRule="auto"/>
            </w:pPr>
            <w:r>
              <w:rPr>
                <w:rFonts w:ascii="Times New Roman" w:eastAsia="Times New Roman" w:hAnsi="Times New Roman" w:cs="Times New Roman"/>
                <w:sz w:val="26"/>
              </w:rPr>
              <w:t>Trực tiếp</w:t>
            </w:r>
          </w:p>
        </w:tc>
        <w:tc>
          <w:tcPr>
            <w:tcW w:w="0" w:type="auto"/>
          </w:tcPr>
          <w:p w14:paraId="73F1E2CB" w14:textId="77777777" w:rsidR="00935828" w:rsidRDefault="00935828"/>
          <w:p w14:paraId="21967DC9" w14:textId="77777777" w:rsidR="00935828" w:rsidRDefault="00303765">
            <w:pPr>
              <w:spacing w:after="0" w:line="276" w:lineRule="auto"/>
            </w:pPr>
            <w:r>
              <w:rPr>
                <w:rFonts w:ascii="Times New Roman" w:eastAsia="Times New Roman" w:hAnsi="Times New Roman" w:cs="Times New Roman"/>
                <w:sz w:val="26"/>
              </w:rPr>
              <w:t>60 Ngày</w:t>
            </w:r>
          </w:p>
        </w:tc>
        <w:tc>
          <w:tcPr>
            <w:tcW w:w="0" w:type="auto"/>
          </w:tcPr>
          <w:p w14:paraId="25643B33" w14:textId="77777777" w:rsidR="00935828" w:rsidRDefault="00935828"/>
          <w:p w14:paraId="113FC954" w14:textId="77777777" w:rsidR="00935828" w:rsidRDefault="00935828">
            <w:pPr>
              <w:spacing w:after="0" w:line="276" w:lineRule="auto"/>
            </w:pPr>
          </w:p>
        </w:tc>
        <w:tc>
          <w:tcPr>
            <w:tcW w:w="0" w:type="auto"/>
          </w:tcPr>
          <w:p w14:paraId="571B5F06" w14:textId="77777777" w:rsidR="00935828" w:rsidRDefault="00935828"/>
          <w:p w14:paraId="50195C45" w14:textId="77777777" w:rsidR="00935828" w:rsidRDefault="00303765">
            <w:pPr>
              <w:spacing w:after="0" w:line="276" w:lineRule="auto"/>
            </w:pPr>
            <w:r>
              <w:rPr>
                <w:rFonts w:ascii="Times New Roman" w:eastAsia="Times New Roman" w:hAnsi="Times New Roman" w:cs="Times New Roman"/>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rsidR="00935828" w14:paraId="5119919E" w14:textId="77777777">
        <w:tblPrEx>
          <w:tblCellMar>
            <w:top w:w="0" w:type="dxa"/>
            <w:bottom w:w="0" w:type="dxa"/>
          </w:tblCellMar>
        </w:tblPrEx>
        <w:tc>
          <w:tcPr>
            <w:tcW w:w="0" w:type="auto"/>
          </w:tcPr>
          <w:p w14:paraId="249141F5" w14:textId="77777777" w:rsidR="00935828" w:rsidRDefault="00935828"/>
          <w:p w14:paraId="739C072D" w14:textId="77777777" w:rsidR="00935828" w:rsidRDefault="00303765">
            <w:pPr>
              <w:spacing w:after="0" w:line="276" w:lineRule="auto"/>
            </w:pPr>
            <w:r>
              <w:rPr>
                <w:rFonts w:ascii="Times New Roman" w:eastAsia="Times New Roman" w:hAnsi="Times New Roman" w:cs="Times New Roman"/>
                <w:sz w:val="26"/>
              </w:rPr>
              <w:lastRenderedPageBreak/>
              <w:t>Trực tuyến</w:t>
            </w:r>
          </w:p>
        </w:tc>
        <w:tc>
          <w:tcPr>
            <w:tcW w:w="0" w:type="auto"/>
          </w:tcPr>
          <w:p w14:paraId="43CC4BDF" w14:textId="77777777" w:rsidR="00935828" w:rsidRDefault="00935828"/>
          <w:p w14:paraId="0F87940A" w14:textId="77777777" w:rsidR="00935828" w:rsidRDefault="00303765">
            <w:pPr>
              <w:spacing w:after="0" w:line="276" w:lineRule="auto"/>
            </w:pPr>
            <w:r>
              <w:rPr>
                <w:rFonts w:ascii="Times New Roman" w:eastAsia="Times New Roman" w:hAnsi="Times New Roman" w:cs="Times New Roman"/>
                <w:sz w:val="26"/>
              </w:rPr>
              <w:lastRenderedPageBreak/>
              <w:t>60 Ngày</w:t>
            </w:r>
          </w:p>
        </w:tc>
        <w:tc>
          <w:tcPr>
            <w:tcW w:w="0" w:type="auto"/>
          </w:tcPr>
          <w:p w14:paraId="5F46F7EE" w14:textId="77777777" w:rsidR="00935828" w:rsidRDefault="00935828"/>
          <w:p w14:paraId="40A25D6C" w14:textId="77777777" w:rsidR="00935828" w:rsidRDefault="00935828">
            <w:pPr>
              <w:spacing w:after="0" w:line="276" w:lineRule="auto"/>
            </w:pPr>
          </w:p>
        </w:tc>
        <w:tc>
          <w:tcPr>
            <w:tcW w:w="0" w:type="auto"/>
          </w:tcPr>
          <w:p w14:paraId="2FE6CAA8" w14:textId="77777777" w:rsidR="00935828" w:rsidRDefault="00935828"/>
          <w:p w14:paraId="43F96161" w14:textId="77777777" w:rsidR="00935828" w:rsidRDefault="00303765">
            <w:pPr>
              <w:spacing w:after="0" w:line="276" w:lineRule="auto"/>
            </w:pPr>
            <w:r>
              <w:rPr>
                <w:rFonts w:ascii="Times New Roman" w:eastAsia="Times New Roman" w:hAnsi="Times New Roman" w:cs="Times New Roman"/>
                <w:sz w:val="26"/>
              </w:rPr>
              <w:lastRenderedPageBreak/>
              <w:t>Nộp hồ sơ qua Cổng dịch vụ công trực tuyến.</w:t>
            </w:r>
          </w:p>
        </w:tc>
      </w:tr>
      <w:tr w:rsidR="00935828" w14:paraId="59D436B0" w14:textId="77777777">
        <w:tblPrEx>
          <w:tblCellMar>
            <w:top w:w="0" w:type="dxa"/>
            <w:bottom w:w="0" w:type="dxa"/>
          </w:tblCellMar>
        </w:tblPrEx>
        <w:tc>
          <w:tcPr>
            <w:tcW w:w="0" w:type="auto"/>
          </w:tcPr>
          <w:p w14:paraId="5CF429E5" w14:textId="77777777" w:rsidR="00935828" w:rsidRDefault="00935828"/>
          <w:p w14:paraId="1DF82BAE" w14:textId="77777777" w:rsidR="00935828" w:rsidRDefault="00303765">
            <w:pPr>
              <w:spacing w:after="0" w:line="276" w:lineRule="auto"/>
            </w:pPr>
            <w:r>
              <w:rPr>
                <w:rFonts w:ascii="Times New Roman" w:eastAsia="Times New Roman" w:hAnsi="Times New Roman" w:cs="Times New Roman"/>
                <w:sz w:val="26"/>
              </w:rPr>
              <w:t>Dịch vụ bưu chính</w:t>
            </w:r>
          </w:p>
        </w:tc>
        <w:tc>
          <w:tcPr>
            <w:tcW w:w="0" w:type="auto"/>
          </w:tcPr>
          <w:p w14:paraId="54B084DB" w14:textId="77777777" w:rsidR="00935828" w:rsidRDefault="00935828"/>
          <w:p w14:paraId="12E5ACD0" w14:textId="77777777" w:rsidR="00935828" w:rsidRDefault="00303765">
            <w:pPr>
              <w:spacing w:after="0" w:line="276" w:lineRule="auto"/>
            </w:pPr>
            <w:r>
              <w:rPr>
                <w:rFonts w:ascii="Times New Roman" w:eastAsia="Times New Roman" w:hAnsi="Times New Roman" w:cs="Times New Roman"/>
                <w:sz w:val="26"/>
              </w:rPr>
              <w:t>60 Ngày</w:t>
            </w:r>
          </w:p>
        </w:tc>
        <w:tc>
          <w:tcPr>
            <w:tcW w:w="0" w:type="auto"/>
          </w:tcPr>
          <w:p w14:paraId="10236695" w14:textId="77777777" w:rsidR="00935828" w:rsidRDefault="00935828"/>
          <w:p w14:paraId="39230C64" w14:textId="77777777" w:rsidR="00935828" w:rsidRDefault="00935828">
            <w:pPr>
              <w:spacing w:after="0" w:line="276" w:lineRule="auto"/>
            </w:pPr>
          </w:p>
        </w:tc>
        <w:tc>
          <w:tcPr>
            <w:tcW w:w="0" w:type="auto"/>
          </w:tcPr>
          <w:p w14:paraId="109F1CE4" w14:textId="77777777" w:rsidR="00935828" w:rsidRDefault="00935828"/>
          <w:p w14:paraId="43241206" w14:textId="77777777" w:rsidR="00935828" w:rsidRDefault="00303765">
            <w:pPr>
              <w:spacing w:after="0" w:line="276" w:lineRule="auto"/>
            </w:pPr>
            <w:r>
              <w:rPr>
                <w:rFonts w:ascii="Times New Roman" w:eastAsia="Times New Roman" w:hAnsi="Times New Roman" w:cs="Times New Roman"/>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14:paraId="3D42D4DB" w14:textId="77777777" w:rsidR="00935828" w:rsidRDefault="00303765">
      <w:pPr>
        <w:spacing w:before="240" w:after="0" w:line="276" w:lineRule="auto"/>
        <w:jc w:val="both"/>
      </w:pPr>
      <w:r>
        <w:rPr>
          <w:rFonts w:ascii="Times New Roman" w:eastAsia="Times New Roman" w:hAnsi="Times New Roman" w:cs="Times New Roman"/>
          <w:b/>
          <w:sz w:val="26"/>
        </w:rPr>
        <w:t xml:space="preserve">Thành phần hồ sơ: </w:t>
      </w:r>
    </w:p>
    <w:p w14:paraId="47ECA402" w14:textId="77777777" w:rsidR="00935828" w:rsidRDefault="0030376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32"/>
        <w:gridCol w:w="890"/>
        <w:gridCol w:w="989"/>
      </w:tblGrid>
      <w:tr w:rsidR="00935828" w14:paraId="422C5E76" w14:textId="77777777">
        <w:tblPrEx>
          <w:tblCellMar>
            <w:top w:w="0" w:type="dxa"/>
            <w:bottom w:w="0" w:type="dxa"/>
          </w:tblCellMar>
        </w:tblPrEx>
        <w:tc>
          <w:tcPr>
            <w:tcW w:w="6000" w:type="dxa"/>
          </w:tcPr>
          <w:p w14:paraId="5C5CC162" w14:textId="77777777" w:rsidR="00935828" w:rsidRDefault="00935828"/>
          <w:p w14:paraId="6D73B294" w14:textId="77777777" w:rsidR="00935828" w:rsidRDefault="00303765">
            <w:pPr>
              <w:spacing w:after="0" w:line="276" w:lineRule="auto"/>
              <w:jc w:val="center"/>
            </w:pPr>
            <w:r>
              <w:rPr>
                <w:rFonts w:ascii="Times New Roman" w:eastAsia="Times New Roman" w:hAnsi="Times New Roman" w:cs="Times New Roman"/>
                <w:b/>
                <w:sz w:val="26"/>
              </w:rPr>
              <w:t>Tên giấy tờ</w:t>
            </w:r>
          </w:p>
        </w:tc>
        <w:tc>
          <w:tcPr>
            <w:tcW w:w="2000" w:type="dxa"/>
          </w:tcPr>
          <w:p w14:paraId="0A96B9C7" w14:textId="77777777" w:rsidR="00935828" w:rsidRDefault="00935828"/>
          <w:p w14:paraId="5361AAE2" w14:textId="77777777" w:rsidR="00935828" w:rsidRDefault="00303765">
            <w:pPr>
              <w:spacing w:after="0" w:line="276" w:lineRule="auto"/>
              <w:jc w:val="center"/>
            </w:pPr>
            <w:r>
              <w:rPr>
                <w:rFonts w:ascii="Times New Roman" w:eastAsia="Times New Roman" w:hAnsi="Times New Roman" w:cs="Times New Roman"/>
                <w:b/>
                <w:sz w:val="26"/>
              </w:rPr>
              <w:t>Mẫu đơn, tờ khai</w:t>
            </w:r>
          </w:p>
        </w:tc>
        <w:tc>
          <w:tcPr>
            <w:tcW w:w="2000" w:type="dxa"/>
          </w:tcPr>
          <w:p w14:paraId="64E584A7" w14:textId="77777777" w:rsidR="00935828" w:rsidRDefault="00935828"/>
          <w:p w14:paraId="541EF1BA" w14:textId="77777777" w:rsidR="00935828" w:rsidRDefault="00303765">
            <w:pPr>
              <w:spacing w:after="0" w:line="276" w:lineRule="auto"/>
              <w:jc w:val="center"/>
            </w:pPr>
            <w:r>
              <w:rPr>
                <w:rFonts w:ascii="Times New Roman" w:eastAsia="Times New Roman" w:hAnsi="Times New Roman" w:cs="Times New Roman"/>
                <w:b/>
                <w:sz w:val="26"/>
              </w:rPr>
              <w:t>Số lượng</w:t>
            </w:r>
          </w:p>
        </w:tc>
      </w:tr>
      <w:tr w:rsidR="00935828" w14:paraId="30ED2A15" w14:textId="77777777">
        <w:tblPrEx>
          <w:tblCellMar>
            <w:top w:w="0" w:type="dxa"/>
            <w:bottom w:w="0" w:type="dxa"/>
          </w:tblCellMar>
        </w:tblPrEx>
        <w:tc>
          <w:tcPr>
            <w:tcW w:w="0" w:type="auto"/>
          </w:tcPr>
          <w:p w14:paraId="3B30B24E" w14:textId="77777777" w:rsidR="00935828" w:rsidRDefault="00935828"/>
          <w:p w14:paraId="56352138" w14:textId="77777777" w:rsidR="00935828" w:rsidRDefault="00303765">
            <w:pPr>
              <w:spacing w:after="0" w:line="276" w:lineRule="auto"/>
            </w:pPr>
            <w:r>
              <w:rPr>
                <w:rFonts w:ascii="Times New Roman" w:eastAsia="Times New Roman" w:hAnsi="Times New Roman" w:cs="Times New Roman"/>
                <w:sz w:val="26"/>
              </w:rPr>
              <w:t>Bản tóm tắt giáo lý, giáo luật, lễ nghi; ;</w:t>
            </w:r>
          </w:p>
        </w:tc>
        <w:tc>
          <w:tcPr>
            <w:tcW w:w="0" w:type="auto"/>
          </w:tcPr>
          <w:p w14:paraId="4F4834BD" w14:textId="77777777" w:rsidR="00935828" w:rsidRDefault="00935828"/>
        </w:tc>
        <w:tc>
          <w:tcPr>
            <w:tcW w:w="0" w:type="auto"/>
          </w:tcPr>
          <w:p w14:paraId="201C16DF" w14:textId="77777777" w:rsidR="00935828" w:rsidRDefault="00935828"/>
          <w:p w14:paraId="70A6252D" w14:textId="77777777" w:rsidR="00935828" w:rsidRDefault="003037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35828" w14:paraId="31C1F78E" w14:textId="77777777">
        <w:tblPrEx>
          <w:tblCellMar>
            <w:top w:w="0" w:type="dxa"/>
            <w:bottom w:w="0" w:type="dxa"/>
          </w:tblCellMar>
        </w:tblPrEx>
        <w:tc>
          <w:tcPr>
            <w:tcW w:w="0" w:type="auto"/>
          </w:tcPr>
          <w:p w14:paraId="15742F7D" w14:textId="77777777" w:rsidR="00935828" w:rsidRDefault="00935828"/>
          <w:p w14:paraId="254E894E" w14:textId="77777777" w:rsidR="00935828" w:rsidRDefault="00303765">
            <w:pPr>
              <w:spacing w:after="0" w:line="276" w:lineRule="auto"/>
            </w:pPr>
            <w:r>
              <w:rPr>
                <w:rFonts w:ascii="Times New Roman" w:eastAsia="Times New Roman" w:hAnsi="Times New Roman" w:cs="Times New Roman"/>
                <w:sz w:val="26"/>
              </w:rPr>
              <w:t>Quy chế hoạt động của tổ chức;;</w:t>
            </w:r>
          </w:p>
        </w:tc>
        <w:tc>
          <w:tcPr>
            <w:tcW w:w="0" w:type="auto"/>
          </w:tcPr>
          <w:p w14:paraId="50F64655" w14:textId="77777777" w:rsidR="00935828" w:rsidRDefault="00935828"/>
        </w:tc>
        <w:tc>
          <w:tcPr>
            <w:tcW w:w="0" w:type="auto"/>
          </w:tcPr>
          <w:p w14:paraId="12F51248" w14:textId="77777777" w:rsidR="00935828" w:rsidRDefault="00935828"/>
          <w:p w14:paraId="5ECB211B" w14:textId="77777777" w:rsidR="00935828" w:rsidRDefault="003037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35828" w14:paraId="3BCA354B" w14:textId="77777777">
        <w:tblPrEx>
          <w:tblCellMar>
            <w:top w:w="0" w:type="dxa"/>
            <w:bottom w:w="0" w:type="dxa"/>
          </w:tblCellMar>
        </w:tblPrEx>
        <w:tc>
          <w:tcPr>
            <w:tcW w:w="0" w:type="auto"/>
          </w:tcPr>
          <w:p w14:paraId="7942C7E4" w14:textId="77777777" w:rsidR="00935828" w:rsidRDefault="00935828"/>
          <w:p w14:paraId="11FB76B5" w14:textId="77777777" w:rsidR="00935828" w:rsidRDefault="00303765">
            <w:pPr>
              <w:spacing w:after="0" w:line="276" w:lineRule="auto"/>
            </w:pPr>
            <w:r>
              <w:rPr>
                <w:rFonts w:ascii="Times New Roman" w:eastAsia="Times New Roman" w:hAnsi="Times New Roman" w:cs="Times New Roman"/>
                <w:sz w:val="26"/>
              </w:rPr>
              <w:t>Giấy tờ chứng minh có địa điểm hợp pháp để đặt trụ sở;</w:t>
            </w:r>
          </w:p>
        </w:tc>
        <w:tc>
          <w:tcPr>
            <w:tcW w:w="0" w:type="auto"/>
          </w:tcPr>
          <w:p w14:paraId="7705C169" w14:textId="77777777" w:rsidR="00935828" w:rsidRDefault="00935828"/>
        </w:tc>
        <w:tc>
          <w:tcPr>
            <w:tcW w:w="0" w:type="auto"/>
          </w:tcPr>
          <w:p w14:paraId="32D9DA2C" w14:textId="77777777" w:rsidR="00935828" w:rsidRDefault="00935828"/>
          <w:p w14:paraId="6A939BBB" w14:textId="77777777" w:rsidR="00935828" w:rsidRDefault="003037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35828" w14:paraId="317DC705" w14:textId="77777777">
        <w:tblPrEx>
          <w:tblCellMar>
            <w:top w:w="0" w:type="dxa"/>
            <w:bottom w:w="0" w:type="dxa"/>
          </w:tblCellMar>
        </w:tblPrEx>
        <w:tc>
          <w:tcPr>
            <w:tcW w:w="0" w:type="auto"/>
          </w:tcPr>
          <w:p w14:paraId="576B4859" w14:textId="77777777" w:rsidR="00935828" w:rsidRDefault="00935828"/>
          <w:p w14:paraId="49C370D2" w14:textId="77777777" w:rsidR="00935828" w:rsidRDefault="00303765">
            <w:pPr>
              <w:spacing w:after="0" w:line="276" w:lineRule="auto"/>
            </w:pPr>
            <w:r>
              <w:rPr>
                <w:rFonts w:ascii="Times New Roman" w:eastAsia="Times New Roman" w:hAnsi="Times New Roman" w:cs="Times New Roman"/>
                <w:sz w:val="26"/>
              </w:rPr>
              <w:t>+ Danh sách, sơ yếu lý lịch, bản tóm tắt quá trình hoạt động tôn giáo của người đại diện và những người dự kiến lãnh đạo tổ chức;</w:t>
            </w:r>
          </w:p>
        </w:tc>
        <w:tc>
          <w:tcPr>
            <w:tcW w:w="0" w:type="auto"/>
          </w:tcPr>
          <w:p w14:paraId="69CC171B" w14:textId="77777777" w:rsidR="00935828" w:rsidRDefault="00935828"/>
        </w:tc>
        <w:tc>
          <w:tcPr>
            <w:tcW w:w="0" w:type="auto"/>
          </w:tcPr>
          <w:p w14:paraId="559F5973" w14:textId="77777777" w:rsidR="00935828" w:rsidRDefault="00935828"/>
          <w:p w14:paraId="5D37672B" w14:textId="77777777" w:rsidR="00935828" w:rsidRDefault="003037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35828" w14:paraId="39919BFB" w14:textId="77777777">
        <w:tblPrEx>
          <w:tblCellMar>
            <w:top w:w="0" w:type="dxa"/>
            <w:bottom w:w="0" w:type="dxa"/>
          </w:tblCellMar>
        </w:tblPrEx>
        <w:tc>
          <w:tcPr>
            <w:tcW w:w="0" w:type="auto"/>
          </w:tcPr>
          <w:p w14:paraId="4148E1F5" w14:textId="77777777" w:rsidR="00935828" w:rsidRDefault="00935828"/>
          <w:p w14:paraId="2411575C" w14:textId="77777777" w:rsidR="00935828" w:rsidRDefault="00303765">
            <w:pPr>
              <w:spacing w:after="0" w:line="276" w:lineRule="auto"/>
            </w:pPr>
            <w:r>
              <w:rPr>
                <w:rFonts w:ascii="Times New Roman" w:eastAsia="Times New Roman" w:hAnsi="Times New Roman" w:cs="Times New Roman"/>
                <w:sz w:val="26"/>
              </w:rPr>
              <w:t xml:space="preserve">Văn bản đăng ký cấp chứng nhận hoạt động tôn giáo (Mẫu B8, Phụ lục </w:t>
            </w:r>
            <w:r>
              <w:rPr>
                <w:rFonts w:ascii="Times New Roman" w:eastAsia="Times New Roman" w:hAnsi="Times New Roman" w:cs="Times New Roman"/>
                <w:sz w:val="26"/>
              </w:rPr>
              <w:lastRenderedPageBreak/>
              <w:t>ban hành kèm theo Nghị định số 95/2023/NĐ-CP ngày 29/12/2023 của Chính phủ,được sửa đổi bổ sung tại Phụ lục II, Nghị định số 124/2025/NĐ-CP ngày 11/6/2025 của Chính phủ ).</w:t>
            </w:r>
          </w:p>
        </w:tc>
        <w:tc>
          <w:tcPr>
            <w:tcW w:w="0" w:type="auto"/>
          </w:tcPr>
          <w:p w14:paraId="485138B7" w14:textId="77777777" w:rsidR="00935828" w:rsidRDefault="00935828"/>
        </w:tc>
        <w:tc>
          <w:tcPr>
            <w:tcW w:w="0" w:type="auto"/>
          </w:tcPr>
          <w:p w14:paraId="6EF9AB94" w14:textId="77777777" w:rsidR="00935828" w:rsidRDefault="00935828"/>
          <w:p w14:paraId="7B384A91" w14:textId="77777777" w:rsidR="00935828" w:rsidRDefault="00303765">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bl>
    <w:p w14:paraId="2219B70A" w14:textId="77777777" w:rsidR="00935828" w:rsidRDefault="00303765">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Tổ chức (không bao gồm doanh nghiệp, HTX)</w:t>
      </w:r>
    </w:p>
    <w:p w14:paraId="4F8FBFB7" w14:textId="77777777" w:rsidR="00935828" w:rsidRDefault="0030376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Nội vụ, Sở Dân tộc và Tôn giáo</w:t>
      </w:r>
    </w:p>
    <w:p w14:paraId="58BABB73" w14:textId="77777777" w:rsidR="00935828" w:rsidRDefault="0030376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EB6212B" w14:textId="77777777" w:rsidR="00935828" w:rsidRDefault="0030376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C2321CB" w14:textId="77777777" w:rsidR="00935828" w:rsidRDefault="0030376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AD46B45" w14:textId="77777777" w:rsidR="00935828" w:rsidRDefault="0030376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2242016" w14:textId="77777777" w:rsidR="00935828" w:rsidRDefault="0030376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về việc đăng ký hoạt động tôn giáo.</w:t>
      </w:r>
    </w:p>
    <w:p w14:paraId="6EEFED17" w14:textId="77777777" w:rsidR="00935828" w:rsidRDefault="0030376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5"/>
        <w:gridCol w:w="5483"/>
        <w:gridCol w:w="867"/>
        <w:gridCol w:w="1356"/>
      </w:tblGrid>
      <w:tr w:rsidR="00935828" w14:paraId="4BF85117" w14:textId="77777777">
        <w:tblPrEx>
          <w:tblCellMar>
            <w:top w:w="0" w:type="dxa"/>
            <w:bottom w:w="0" w:type="dxa"/>
          </w:tblCellMar>
        </w:tblPrEx>
        <w:tc>
          <w:tcPr>
            <w:tcW w:w="2000" w:type="dxa"/>
          </w:tcPr>
          <w:p w14:paraId="05678A5D" w14:textId="77777777" w:rsidR="00935828" w:rsidRDefault="00935828"/>
          <w:p w14:paraId="7033C0C3" w14:textId="77777777" w:rsidR="00935828" w:rsidRDefault="00303765">
            <w:pPr>
              <w:spacing w:after="0" w:line="276" w:lineRule="auto"/>
              <w:jc w:val="center"/>
            </w:pPr>
            <w:r>
              <w:rPr>
                <w:rFonts w:ascii="Times New Roman" w:eastAsia="Times New Roman" w:hAnsi="Times New Roman" w:cs="Times New Roman"/>
                <w:b/>
                <w:sz w:val="26"/>
              </w:rPr>
              <w:t>Số ký hiệu</w:t>
            </w:r>
          </w:p>
        </w:tc>
        <w:tc>
          <w:tcPr>
            <w:tcW w:w="3500" w:type="dxa"/>
          </w:tcPr>
          <w:p w14:paraId="0C76F4C6" w14:textId="77777777" w:rsidR="00935828" w:rsidRDefault="00935828"/>
          <w:p w14:paraId="4A991430" w14:textId="77777777" w:rsidR="00935828" w:rsidRDefault="00303765">
            <w:pPr>
              <w:spacing w:after="0" w:line="276" w:lineRule="auto"/>
              <w:jc w:val="center"/>
            </w:pPr>
            <w:r>
              <w:rPr>
                <w:rFonts w:ascii="Times New Roman" w:eastAsia="Times New Roman" w:hAnsi="Times New Roman" w:cs="Times New Roman"/>
                <w:b/>
                <w:sz w:val="26"/>
              </w:rPr>
              <w:t>Trích yếu</w:t>
            </w:r>
          </w:p>
        </w:tc>
        <w:tc>
          <w:tcPr>
            <w:tcW w:w="1500" w:type="dxa"/>
          </w:tcPr>
          <w:p w14:paraId="6DA8617B" w14:textId="77777777" w:rsidR="00935828" w:rsidRDefault="00935828"/>
          <w:p w14:paraId="6FB0A909" w14:textId="77777777" w:rsidR="00935828" w:rsidRDefault="00303765">
            <w:pPr>
              <w:spacing w:after="0" w:line="276" w:lineRule="auto"/>
              <w:jc w:val="center"/>
            </w:pPr>
            <w:r>
              <w:rPr>
                <w:rFonts w:ascii="Times New Roman" w:eastAsia="Times New Roman" w:hAnsi="Times New Roman" w:cs="Times New Roman"/>
                <w:b/>
                <w:sz w:val="26"/>
              </w:rPr>
              <w:t>Ngày ban hành</w:t>
            </w:r>
          </w:p>
        </w:tc>
        <w:tc>
          <w:tcPr>
            <w:tcW w:w="3000" w:type="dxa"/>
          </w:tcPr>
          <w:p w14:paraId="6751BA20" w14:textId="77777777" w:rsidR="00935828" w:rsidRDefault="00935828"/>
          <w:p w14:paraId="455E4134" w14:textId="77777777" w:rsidR="00935828" w:rsidRDefault="00303765">
            <w:pPr>
              <w:spacing w:after="0" w:line="276" w:lineRule="auto"/>
              <w:jc w:val="center"/>
            </w:pPr>
            <w:r>
              <w:rPr>
                <w:rFonts w:ascii="Times New Roman" w:eastAsia="Times New Roman" w:hAnsi="Times New Roman" w:cs="Times New Roman"/>
                <w:b/>
                <w:sz w:val="26"/>
              </w:rPr>
              <w:t>Cơ quan ban hành</w:t>
            </w:r>
          </w:p>
        </w:tc>
      </w:tr>
      <w:tr w:rsidR="00935828" w14:paraId="29F582A6" w14:textId="77777777">
        <w:tblPrEx>
          <w:tblCellMar>
            <w:top w:w="0" w:type="dxa"/>
            <w:bottom w:w="0" w:type="dxa"/>
          </w:tblCellMar>
        </w:tblPrEx>
        <w:tc>
          <w:tcPr>
            <w:tcW w:w="0" w:type="auto"/>
          </w:tcPr>
          <w:p w14:paraId="104BBA19" w14:textId="77777777" w:rsidR="00935828" w:rsidRDefault="00935828"/>
          <w:p w14:paraId="442F0349" w14:textId="77777777" w:rsidR="00935828" w:rsidRDefault="00303765">
            <w:pPr>
              <w:spacing w:after="0" w:line="276" w:lineRule="auto"/>
            </w:pPr>
            <w:r>
              <w:rPr>
                <w:rFonts w:ascii="Times New Roman" w:eastAsia="Times New Roman" w:hAnsi="Times New Roman" w:cs="Times New Roman"/>
                <w:sz w:val="26"/>
              </w:rPr>
              <w:t>02/2016/QH14</w:t>
            </w:r>
          </w:p>
        </w:tc>
        <w:tc>
          <w:tcPr>
            <w:tcW w:w="0" w:type="auto"/>
          </w:tcPr>
          <w:p w14:paraId="5A9DD5D1" w14:textId="77777777" w:rsidR="00935828" w:rsidRDefault="00935828"/>
          <w:p w14:paraId="7420AC02" w14:textId="77777777" w:rsidR="00935828" w:rsidRDefault="00303765">
            <w:pPr>
              <w:spacing w:after="0" w:line="276" w:lineRule="auto"/>
            </w:pPr>
            <w:r>
              <w:rPr>
                <w:rFonts w:ascii="Times New Roman" w:eastAsia="Times New Roman" w:hAnsi="Times New Roman" w:cs="Times New Roman"/>
                <w:sz w:val="26"/>
              </w:rPr>
              <w:t>Luật tín ngưỡng, tôn giáo (Luật số 02/2016/QH14 ngày 18/11/2016).</w:t>
            </w:r>
          </w:p>
        </w:tc>
        <w:tc>
          <w:tcPr>
            <w:tcW w:w="0" w:type="auto"/>
          </w:tcPr>
          <w:p w14:paraId="2473B6F3" w14:textId="77777777" w:rsidR="00935828" w:rsidRDefault="00935828"/>
          <w:p w14:paraId="063E4340" w14:textId="77777777" w:rsidR="00935828" w:rsidRDefault="00303765">
            <w:pPr>
              <w:spacing w:after="0" w:line="276" w:lineRule="auto"/>
            </w:pPr>
            <w:r>
              <w:rPr>
                <w:rFonts w:ascii="Times New Roman" w:eastAsia="Times New Roman" w:hAnsi="Times New Roman" w:cs="Times New Roman"/>
                <w:sz w:val="26"/>
              </w:rPr>
              <w:t>17-07-2016</w:t>
            </w:r>
          </w:p>
        </w:tc>
        <w:tc>
          <w:tcPr>
            <w:tcW w:w="0" w:type="auto"/>
          </w:tcPr>
          <w:p w14:paraId="1DA69FDB" w14:textId="77777777" w:rsidR="00935828" w:rsidRDefault="00935828"/>
          <w:p w14:paraId="1C4F517A" w14:textId="77777777" w:rsidR="00935828" w:rsidRDefault="00303765">
            <w:pPr>
              <w:spacing w:after="0" w:line="276" w:lineRule="auto"/>
            </w:pPr>
            <w:r>
              <w:rPr>
                <w:rFonts w:ascii="Times New Roman" w:eastAsia="Times New Roman" w:hAnsi="Times New Roman" w:cs="Times New Roman"/>
                <w:sz w:val="26"/>
              </w:rPr>
              <w:t>Quốc Hội</w:t>
            </w:r>
          </w:p>
        </w:tc>
      </w:tr>
      <w:tr w:rsidR="00935828" w14:paraId="3A26304D" w14:textId="77777777">
        <w:tblPrEx>
          <w:tblCellMar>
            <w:top w:w="0" w:type="dxa"/>
            <w:bottom w:w="0" w:type="dxa"/>
          </w:tblCellMar>
        </w:tblPrEx>
        <w:tc>
          <w:tcPr>
            <w:tcW w:w="0" w:type="auto"/>
          </w:tcPr>
          <w:p w14:paraId="4AA1DF2A" w14:textId="77777777" w:rsidR="00935828" w:rsidRDefault="00935828"/>
          <w:p w14:paraId="3EFB2553" w14:textId="77777777" w:rsidR="00935828" w:rsidRDefault="00303765">
            <w:pPr>
              <w:spacing w:after="0" w:line="276" w:lineRule="auto"/>
            </w:pPr>
            <w:r>
              <w:rPr>
                <w:rFonts w:ascii="Times New Roman" w:eastAsia="Times New Roman" w:hAnsi="Times New Roman" w:cs="Times New Roman"/>
                <w:sz w:val="26"/>
              </w:rPr>
              <w:t>95/2023/NĐ-CP</w:t>
            </w:r>
          </w:p>
        </w:tc>
        <w:tc>
          <w:tcPr>
            <w:tcW w:w="0" w:type="auto"/>
          </w:tcPr>
          <w:p w14:paraId="43D3BD8A" w14:textId="77777777" w:rsidR="00935828" w:rsidRDefault="00935828"/>
          <w:p w14:paraId="2D1B2F8D" w14:textId="77777777" w:rsidR="00935828" w:rsidRDefault="00303765">
            <w:pPr>
              <w:spacing w:after="0" w:line="276" w:lineRule="auto"/>
            </w:pPr>
            <w:r>
              <w:rPr>
                <w:rFonts w:ascii="Times New Roman" w:eastAsia="Times New Roman" w:hAnsi="Times New Roman" w:cs="Times New Roman"/>
                <w:sz w:val="26"/>
              </w:rPr>
              <w:t>Nghị định số 95/2023/NĐ-CP ngày 29/12/2023 của Chính phủ quy định chi tiết một số điều và biện pháp thi hành Luật tín ngưỡng, tôn giáo.</w:t>
            </w:r>
          </w:p>
        </w:tc>
        <w:tc>
          <w:tcPr>
            <w:tcW w:w="0" w:type="auto"/>
          </w:tcPr>
          <w:p w14:paraId="06FBF497" w14:textId="77777777" w:rsidR="00935828" w:rsidRDefault="00935828"/>
          <w:p w14:paraId="0AE2F975" w14:textId="77777777" w:rsidR="00935828" w:rsidRDefault="00303765">
            <w:pPr>
              <w:spacing w:after="0" w:line="276" w:lineRule="auto"/>
            </w:pPr>
            <w:r>
              <w:rPr>
                <w:rFonts w:ascii="Times New Roman" w:eastAsia="Times New Roman" w:hAnsi="Times New Roman" w:cs="Times New Roman"/>
                <w:sz w:val="26"/>
              </w:rPr>
              <w:t>29-12-2023</w:t>
            </w:r>
          </w:p>
        </w:tc>
        <w:tc>
          <w:tcPr>
            <w:tcW w:w="0" w:type="auto"/>
          </w:tcPr>
          <w:p w14:paraId="4088C49C" w14:textId="77777777" w:rsidR="00935828" w:rsidRDefault="00935828"/>
          <w:p w14:paraId="59EB7CF9" w14:textId="77777777" w:rsidR="00935828" w:rsidRDefault="00303765">
            <w:pPr>
              <w:spacing w:after="0" w:line="276" w:lineRule="auto"/>
            </w:pPr>
            <w:r>
              <w:rPr>
                <w:rFonts w:ascii="Times New Roman" w:eastAsia="Times New Roman" w:hAnsi="Times New Roman" w:cs="Times New Roman"/>
                <w:sz w:val="26"/>
              </w:rPr>
              <w:t>Chính phủ</w:t>
            </w:r>
          </w:p>
        </w:tc>
      </w:tr>
      <w:tr w:rsidR="00935828" w14:paraId="11D40E2E" w14:textId="77777777">
        <w:tblPrEx>
          <w:tblCellMar>
            <w:top w:w="0" w:type="dxa"/>
            <w:bottom w:w="0" w:type="dxa"/>
          </w:tblCellMar>
        </w:tblPrEx>
        <w:tc>
          <w:tcPr>
            <w:tcW w:w="0" w:type="auto"/>
          </w:tcPr>
          <w:p w14:paraId="6617DDA0" w14:textId="77777777" w:rsidR="00935828" w:rsidRDefault="00935828"/>
          <w:p w14:paraId="3C9E334B" w14:textId="77777777" w:rsidR="00935828" w:rsidRDefault="00303765">
            <w:pPr>
              <w:spacing w:after="0" w:line="276" w:lineRule="auto"/>
            </w:pPr>
            <w:r>
              <w:rPr>
                <w:rFonts w:ascii="Times New Roman" w:eastAsia="Times New Roman" w:hAnsi="Times New Roman" w:cs="Times New Roman"/>
                <w:sz w:val="26"/>
              </w:rPr>
              <w:t>124/2025/NĐ-CP</w:t>
            </w:r>
          </w:p>
        </w:tc>
        <w:tc>
          <w:tcPr>
            <w:tcW w:w="0" w:type="auto"/>
          </w:tcPr>
          <w:p w14:paraId="1C229ADE" w14:textId="77777777" w:rsidR="00935828" w:rsidRDefault="00935828"/>
          <w:p w14:paraId="769BE939" w14:textId="77777777" w:rsidR="00935828" w:rsidRDefault="00303765">
            <w:pPr>
              <w:spacing w:after="0" w:line="276" w:lineRule="auto"/>
            </w:pPr>
            <w:r>
              <w:rPr>
                <w:rFonts w:ascii="Times New Roman" w:eastAsia="Times New Roman" w:hAnsi="Times New Roman" w:cs="Times New Roman"/>
                <w:sz w:val="26"/>
              </w:rPr>
              <w:t>Nghị định số 124/2025/NĐ-CP</w:t>
            </w:r>
          </w:p>
        </w:tc>
        <w:tc>
          <w:tcPr>
            <w:tcW w:w="0" w:type="auto"/>
          </w:tcPr>
          <w:p w14:paraId="564F20D9" w14:textId="77777777" w:rsidR="00935828" w:rsidRDefault="00935828"/>
          <w:p w14:paraId="34AC0976" w14:textId="77777777" w:rsidR="00935828" w:rsidRDefault="00303765">
            <w:pPr>
              <w:spacing w:after="0" w:line="276" w:lineRule="auto"/>
            </w:pPr>
            <w:r>
              <w:rPr>
                <w:rFonts w:ascii="Times New Roman" w:eastAsia="Times New Roman" w:hAnsi="Times New Roman" w:cs="Times New Roman"/>
                <w:sz w:val="26"/>
              </w:rPr>
              <w:t>11-06-2025</w:t>
            </w:r>
          </w:p>
        </w:tc>
        <w:tc>
          <w:tcPr>
            <w:tcW w:w="0" w:type="auto"/>
          </w:tcPr>
          <w:p w14:paraId="46F3CB88" w14:textId="77777777" w:rsidR="00935828" w:rsidRDefault="00935828"/>
        </w:tc>
      </w:tr>
    </w:tbl>
    <w:p w14:paraId="0F30B229" w14:textId="77777777" w:rsidR="00935828" w:rsidRDefault="0030376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được cấp chứng nhận đăng ký hoạt động tôn giáo khi đáp ứng đủ các điều kiện sau đây: - Có giáo lý, giáo luật, lễ nghi. - Có tôn chỉ, mục đích, quy chế hoạt động không trái với quy định của pháp luật. - Tên của tổ chức không trùng với tên tổ chức tôn giáo hoặc tổ chức đã được cấp chứng nhận đăng ký hoạt động tôn giáo, tên tổ chức chính trị, tổ chức chính trị - xã hội hoặc tên danh nhân, anh hùng dân tộc. - Người đại diện, người lãnh đạo tổ chức là công dân Việt Nam thường trú tại Việt</w:t>
      </w:r>
      <w:r>
        <w:rPr>
          <w:rFonts w:ascii="Times New Roman" w:eastAsia="Times New Roman" w:hAnsi="Times New Roman" w:cs="Times New Roman"/>
          <w:sz w:val="26"/>
        </w:rPr>
        <w:t xml:space="preserve"> Nam, có năng lực hành vi dân sự đầy đủ; không trong thời gian bị áp dụng biện pháp xử lý hành chính trong lĩnh vực tín ngưỡng, tôn giáo; không có án tích hoặc không phải là người đang bị buộc tội theo quy định của pháp luật về tố tụng hình sự. - Có địa điểm hợp </w:t>
      </w:r>
      <w:r>
        <w:rPr>
          <w:rFonts w:ascii="Times New Roman" w:eastAsia="Times New Roman" w:hAnsi="Times New Roman" w:cs="Times New Roman"/>
          <w:sz w:val="26"/>
        </w:rPr>
        <w:lastRenderedPageBreak/>
        <w:t>pháp để đặt trụ sở. - Nội dung hoạt động tôn giáo không thuộc trường hợp quy định tại Điều 5 của Luật tín ngưỡng, tôn giáo.</w:t>
      </w:r>
    </w:p>
    <w:p w14:paraId="5A2F9241" w14:textId="77777777" w:rsidR="00935828" w:rsidRDefault="0030376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E0AACC4" w14:textId="77777777" w:rsidR="00935828" w:rsidRDefault="0030376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https://thutuc.dichvucong.gov.vn/p/home/dvc-tthc-thu-tuc-hanh-chinh-chi-tiet.html?ma_thu_tuc=342760</w:t>
      </w:r>
    </w:p>
    <w:sectPr w:rsidR="0093582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5828"/>
    <w:rsid w:val="00303765"/>
    <w:rsid w:val="00935828"/>
    <w:rsid w:val="00F7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3D02"/>
  <w15:docId w15:val="{464872E6-41B7-4AFF-94F0-1C6570DC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2025-11-27T08:55:00Z</dcterms:created>
  <dcterms:modified xsi:type="dcterms:W3CDTF">2025-11-27T08:55:00Z</dcterms:modified>
</cp:coreProperties>
</file>