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54BB" w14:textId="77777777" w:rsidR="001C50CA" w:rsidRDefault="00C02158">
      <w:pPr>
        <w:spacing w:after="300" w:line="276" w:lineRule="auto"/>
        <w:jc w:val="center"/>
      </w:pPr>
      <w:r>
        <w:rPr>
          <w:rFonts w:ascii="Times New Roman" w:eastAsia="Times New Roman" w:hAnsi="Times New Roman" w:cs="Times New Roman"/>
          <w:b/>
          <w:sz w:val="26"/>
        </w:rPr>
        <w:t>Chi tiết thủ tục hành chính</w:t>
      </w:r>
    </w:p>
    <w:p w14:paraId="227A656C" w14:textId="77777777" w:rsidR="001C50CA" w:rsidRDefault="00C0215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1.010594</w:t>
      </w:r>
    </w:p>
    <w:p w14:paraId="4C91B1C2" w14:textId="77777777" w:rsidR="001C50CA" w:rsidRDefault="00C0215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14:paraId="0C5D2AEF" w14:textId="77777777" w:rsidR="001C50CA" w:rsidRDefault="00C0215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Thay thế chủ tịch, thư ký, thành viên hội đồng quản trị trường trung cấp tư thục; chấm dứt hoạt động hội đồng quản trị</w:t>
      </w:r>
    </w:p>
    <w:p w14:paraId="6D44C2ED" w14:textId="77777777" w:rsidR="001C50CA" w:rsidRDefault="00C0215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1F6EF78" w14:textId="77777777" w:rsidR="001C50CA" w:rsidRDefault="00C0215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94D7B53" w14:textId="77777777" w:rsidR="001C50CA" w:rsidRDefault="00C0215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14:paraId="2C8109DB" w14:textId="77777777" w:rsidR="001C50CA" w:rsidRDefault="00C02158">
      <w:pPr>
        <w:spacing w:after="0" w:line="276" w:lineRule="auto"/>
        <w:jc w:val="both"/>
      </w:pPr>
      <w:r>
        <w:rPr>
          <w:rFonts w:ascii="Times New Roman" w:eastAsia="Times New Roman" w:hAnsi="Times New Roman" w:cs="Times New Roman"/>
          <w:b/>
          <w:sz w:val="26"/>
        </w:rPr>
        <w:t xml:space="preserve">Trình tự thực hiện: </w:t>
      </w:r>
    </w:p>
    <w:p w14:paraId="6D63D3EC" w14:textId="77777777" w:rsidR="001C50CA" w:rsidRDefault="001C50CA">
      <w:pPr>
        <w:shd w:val="clear" w:color="auto" w:fill="F2F6F9"/>
        <w:spacing w:before="120" w:after="0" w:line="276" w:lineRule="auto"/>
        <w:jc w:val="both"/>
      </w:pPr>
    </w:p>
    <w:p w14:paraId="29C5FBDF" w14:textId="77777777" w:rsidR="001C50CA" w:rsidRDefault="00C02158">
      <w:pPr>
        <w:spacing w:after="0" w:line="276" w:lineRule="auto"/>
        <w:jc w:val="both"/>
      </w:pPr>
      <w:r>
        <w:rPr>
          <w:rFonts w:ascii="Times New Roman" w:eastAsia="Times New Roman" w:hAnsi="Times New Roman" w:cs="Times New Roman"/>
          <w:sz w:val="26"/>
        </w:rPr>
        <w:t>Bước 1: Hội đồng trường tổ chức họp, quyết nghị việc thay thế chủ tịch, thư ký và thành viên hội đồng quản trị.  Bước 2: Đề nghị thay thế hoặc chấm dứt hoạt động của hội đồng quản trị - Trường hợp thay thế chủ tịch, thư ký, thành viên hội đồng quản trị: Hội đồng quản trị đương nhiệm lập hồ sơ đề nghị thay thế chủ tịch, thư ký, thành viên hội đồng quản trị. - Trường hợp chấm dựt hoạt động của hội đồng quản trị: Thành viên duy nhất sở hữu trường lập hồ sơ đề nghị chấm dứt hoạt động của hội đồng quản trị. Bước</w:t>
      </w:r>
      <w:r>
        <w:rPr>
          <w:rFonts w:ascii="Times New Roman" w:eastAsia="Times New Roman" w:hAnsi="Times New Roman" w:cs="Times New Roman"/>
          <w:sz w:val="26"/>
        </w:rPr>
        <w:t xml:space="preserve"> 3: Quyết định thay thế hoặc chấm dứt hoạt động của hội đồng quản trị - Hội đồng quản trị đương nhiệm lập hồ sơ đề nghị thay thế chủ tịch, thư ký, thành viên hội đồng quản trị; thành viên duy nhất sở hữu trường lập hồ sơ đề nghị chấm dứt hoạt động của hội đồng quản trị gửi Sở Giáo dục và Đào tạo. - Giám đốc Sở Giáo dục và Đào tạo quyết định thay thế chủ tịch, thư ký, thành viên hội đồng quản trị. Trường hợp không đồng ý phải trả lời bằng văn bản và nêu rõ lý do. - Giám đốc Sở Giáo dục và Đào tạo quyết định </w:t>
      </w:r>
      <w:r>
        <w:rPr>
          <w:rFonts w:ascii="Times New Roman" w:eastAsia="Times New Roman" w:hAnsi="Times New Roman" w:cs="Times New Roman"/>
          <w:sz w:val="26"/>
        </w:rPr>
        <w:t>chấm dứt hoạt động của hội đồng quản trị. Trường hợp không đồng ý phải trả lời bằng văn bản và nêu rõ lý do.</w:t>
      </w:r>
    </w:p>
    <w:p w14:paraId="2B5C6CA9" w14:textId="77777777" w:rsidR="001C50CA" w:rsidRDefault="00C0215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6"/>
        <w:gridCol w:w="1827"/>
        <w:gridCol w:w="3113"/>
        <w:gridCol w:w="2685"/>
      </w:tblGrid>
      <w:tr w:rsidR="001C50CA" w14:paraId="347DA87C" w14:textId="77777777">
        <w:tblPrEx>
          <w:tblCellMar>
            <w:top w:w="0" w:type="dxa"/>
            <w:bottom w:w="0" w:type="dxa"/>
          </w:tblCellMar>
        </w:tblPrEx>
        <w:tc>
          <w:tcPr>
            <w:tcW w:w="1500" w:type="dxa"/>
          </w:tcPr>
          <w:p w14:paraId="13C15049" w14:textId="77777777" w:rsidR="001C50CA" w:rsidRDefault="001C50CA"/>
          <w:p w14:paraId="7A31BF88" w14:textId="77777777" w:rsidR="001C50CA" w:rsidRDefault="00C02158">
            <w:pPr>
              <w:spacing w:after="0" w:line="276" w:lineRule="auto"/>
              <w:jc w:val="center"/>
            </w:pPr>
            <w:r>
              <w:rPr>
                <w:rFonts w:ascii="Times New Roman" w:eastAsia="Times New Roman" w:hAnsi="Times New Roman" w:cs="Times New Roman"/>
                <w:b/>
                <w:sz w:val="26"/>
              </w:rPr>
              <w:t>Hình thức nộp</w:t>
            </w:r>
          </w:p>
        </w:tc>
        <w:tc>
          <w:tcPr>
            <w:tcW w:w="2000" w:type="dxa"/>
          </w:tcPr>
          <w:p w14:paraId="618DBB64" w14:textId="77777777" w:rsidR="001C50CA" w:rsidRDefault="001C50CA"/>
          <w:p w14:paraId="155AD641" w14:textId="77777777" w:rsidR="001C50CA" w:rsidRDefault="00C0215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8DA36CE" w14:textId="77777777" w:rsidR="001C50CA" w:rsidRDefault="001C50CA"/>
          <w:p w14:paraId="467569B5" w14:textId="77777777" w:rsidR="001C50CA" w:rsidRDefault="00C02158">
            <w:pPr>
              <w:spacing w:after="0" w:line="276" w:lineRule="auto"/>
              <w:jc w:val="center"/>
            </w:pPr>
            <w:r>
              <w:rPr>
                <w:rFonts w:ascii="Times New Roman" w:eastAsia="Times New Roman" w:hAnsi="Times New Roman" w:cs="Times New Roman"/>
                <w:b/>
                <w:sz w:val="26"/>
              </w:rPr>
              <w:t>Phí, lệ phí</w:t>
            </w:r>
          </w:p>
        </w:tc>
        <w:tc>
          <w:tcPr>
            <w:tcW w:w="3000" w:type="dxa"/>
          </w:tcPr>
          <w:p w14:paraId="21651BAC" w14:textId="77777777" w:rsidR="001C50CA" w:rsidRDefault="001C50CA"/>
          <w:p w14:paraId="3EE363EF" w14:textId="77777777" w:rsidR="001C50CA" w:rsidRDefault="00C02158">
            <w:pPr>
              <w:spacing w:after="0" w:line="276" w:lineRule="auto"/>
              <w:jc w:val="center"/>
            </w:pPr>
            <w:r>
              <w:rPr>
                <w:rFonts w:ascii="Times New Roman" w:eastAsia="Times New Roman" w:hAnsi="Times New Roman" w:cs="Times New Roman"/>
                <w:b/>
                <w:sz w:val="26"/>
              </w:rPr>
              <w:t>Mô tả</w:t>
            </w:r>
          </w:p>
        </w:tc>
      </w:tr>
      <w:tr w:rsidR="001C50CA" w14:paraId="7CF0840A" w14:textId="77777777">
        <w:tblPrEx>
          <w:tblCellMar>
            <w:top w:w="0" w:type="dxa"/>
            <w:bottom w:w="0" w:type="dxa"/>
          </w:tblCellMar>
        </w:tblPrEx>
        <w:tc>
          <w:tcPr>
            <w:tcW w:w="0" w:type="auto"/>
          </w:tcPr>
          <w:p w14:paraId="53B55CA9" w14:textId="77777777" w:rsidR="001C50CA" w:rsidRDefault="001C50CA"/>
          <w:p w14:paraId="6FB0A166" w14:textId="77777777" w:rsidR="001C50CA" w:rsidRDefault="00C02158">
            <w:pPr>
              <w:spacing w:after="0" w:line="276" w:lineRule="auto"/>
            </w:pPr>
            <w:r>
              <w:rPr>
                <w:rFonts w:ascii="Times New Roman" w:eastAsia="Times New Roman" w:hAnsi="Times New Roman" w:cs="Times New Roman"/>
                <w:sz w:val="26"/>
              </w:rPr>
              <w:t>Trực tiếp</w:t>
            </w:r>
          </w:p>
        </w:tc>
        <w:tc>
          <w:tcPr>
            <w:tcW w:w="0" w:type="auto"/>
          </w:tcPr>
          <w:p w14:paraId="662CB65F" w14:textId="77777777" w:rsidR="001C50CA" w:rsidRDefault="001C50CA"/>
          <w:p w14:paraId="5C5D3F24" w14:textId="77777777" w:rsidR="001C50CA" w:rsidRDefault="00C02158">
            <w:pPr>
              <w:spacing w:after="0" w:line="276" w:lineRule="auto"/>
            </w:pPr>
            <w:r>
              <w:rPr>
                <w:rFonts w:ascii="Times New Roman" w:eastAsia="Times New Roman" w:hAnsi="Times New Roman" w:cs="Times New Roman"/>
                <w:sz w:val="26"/>
              </w:rPr>
              <w:t>15 Ngày làm việc</w:t>
            </w:r>
          </w:p>
        </w:tc>
        <w:tc>
          <w:tcPr>
            <w:tcW w:w="0" w:type="auto"/>
          </w:tcPr>
          <w:p w14:paraId="004C1FC0" w14:textId="77777777" w:rsidR="001C50CA" w:rsidRDefault="001C50CA"/>
          <w:p w14:paraId="036AA9CC" w14:textId="77777777" w:rsidR="001C50CA" w:rsidRDefault="001C50CA">
            <w:pPr>
              <w:spacing w:after="0" w:line="276" w:lineRule="auto"/>
            </w:pPr>
          </w:p>
        </w:tc>
        <w:tc>
          <w:tcPr>
            <w:tcW w:w="0" w:type="auto"/>
          </w:tcPr>
          <w:p w14:paraId="2E00AE8F" w14:textId="77777777" w:rsidR="001C50CA" w:rsidRDefault="001C50CA"/>
          <w:p w14:paraId="6B3575AE" w14:textId="77777777" w:rsidR="001C50CA" w:rsidRDefault="00C02158">
            <w:pPr>
              <w:spacing w:after="0" w:line="276" w:lineRule="auto"/>
            </w:pPr>
            <w:r>
              <w:rPr>
                <w:rFonts w:ascii="Times New Roman" w:eastAsia="Times New Roman" w:hAnsi="Times New Roman" w:cs="Times New Roman"/>
                <w:sz w:val="26"/>
              </w:rPr>
              <w:t>Kể từ ngày nhận đủ hồ sơ.</w:t>
            </w:r>
          </w:p>
        </w:tc>
      </w:tr>
      <w:tr w:rsidR="001C50CA" w14:paraId="6644BC2D" w14:textId="77777777">
        <w:tblPrEx>
          <w:tblCellMar>
            <w:top w:w="0" w:type="dxa"/>
            <w:bottom w:w="0" w:type="dxa"/>
          </w:tblCellMar>
        </w:tblPrEx>
        <w:tc>
          <w:tcPr>
            <w:tcW w:w="0" w:type="auto"/>
          </w:tcPr>
          <w:p w14:paraId="3206648D" w14:textId="77777777" w:rsidR="001C50CA" w:rsidRDefault="001C50CA"/>
          <w:p w14:paraId="3A4C44DF" w14:textId="77777777" w:rsidR="001C50CA" w:rsidRDefault="00C02158">
            <w:pPr>
              <w:spacing w:after="0" w:line="276" w:lineRule="auto"/>
            </w:pPr>
            <w:r>
              <w:rPr>
                <w:rFonts w:ascii="Times New Roman" w:eastAsia="Times New Roman" w:hAnsi="Times New Roman" w:cs="Times New Roman"/>
                <w:sz w:val="26"/>
              </w:rPr>
              <w:t>Trực tuyến</w:t>
            </w:r>
          </w:p>
        </w:tc>
        <w:tc>
          <w:tcPr>
            <w:tcW w:w="0" w:type="auto"/>
          </w:tcPr>
          <w:p w14:paraId="1AFAFC13" w14:textId="77777777" w:rsidR="001C50CA" w:rsidRDefault="001C50CA"/>
          <w:p w14:paraId="29A52F4F" w14:textId="77777777" w:rsidR="001C50CA" w:rsidRDefault="00C02158">
            <w:pPr>
              <w:spacing w:after="0" w:line="276" w:lineRule="auto"/>
            </w:pPr>
            <w:r>
              <w:rPr>
                <w:rFonts w:ascii="Times New Roman" w:eastAsia="Times New Roman" w:hAnsi="Times New Roman" w:cs="Times New Roman"/>
                <w:sz w:val="26"/>
              </w:rPr>
              <w:t>15 Ngày làm việc</w:t>
            </w:r>
          </w:p>
        </w:tc>
        <w:tc>
          <w:tcPr>
            <w:tcW w:w="0" w:type="auto"/>
          </w:tcPr>
          <w:p w14:paraId="4114AB56" w14:textId="77777777" w:rsidR="001C50CA" w:rsidRDefault="001C50CA"/>
          <w:p w14:paraId="50FDE094" w14:textId="77777777" w:rsidR="001C50CA" w:rsidRDefault="001C50CA">
            <w:pPr>
              <w:spacing w:after="0" w:line="276" w:lineRule="auto"/>
            </w:pPr>
          </w:p>
        </w:tc>
        <w:tc>
          <w:tcPr>
            <w:tcW w:w="0" w:type="auto"/>
          </w:tcPr>
          <w:p w14:paraId="369D5B8B" w14:textId="77777777" w:rsidR="001C50CA" w:rsidRDefault="001C50CA"/>
          <w:p w14:paraId="4DCDABCD" w14:textId="77777777" w:rsidR="001C50CA" w:rsidRDefault="00C02158">
            <w:pPr>
              <w:spacing w:after="0" w:line="276" w:lineRule="auto"/>
            </w:pPr>
            <w:r>
              <w:rPr>
                <w:rFonts w:ascii="Times New Roman" w:eastAsia="Times New Roman" w:hAnsi="Times New Roman" w:cs="Times New Roman"/>
                <w:sz w:val="26"/>
              </w:rPr>
              <w:t>Kể từ ngày nhận đủ hồ sơ.</w:t>
            </w:r>
          </w:p>
        </w:tc>
      </w:tr>
      <w:tr w:rsidR="001C50CA" w14:paraId="1708BA22" w14:textId="77777777">
        <w:tblPrEx>
          <w:tblCellMar>
            <w:top w:w="0" w:type="dxa"/>
            <w:bottom w:w="0" w:type="dxa"/>
          </w:tblCellMar>
        </w:tblPrEx>
        <w:tc>
          <w:tcPr>
            <w:tcW w:w="0" w:type="auto"/>
          </w:tcPr>
          <w:p w14:paraId="75F3E8FB" w14:textId="77777777" w:rsidR="001C50CA" w:rsidRDefault="001C50CA"/>
          <w:p w14:paraId="293DCED6" w14:textId="77777777" w:rsidR="001C50CA" w:rsidRDefault="00C02158">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43349FB7" w14:textId="77777777" w:rsidR="001C50CA" w:rsidRDefault="001C50CA"/>
          <w:p w14:paraId="54DFFD41" w14:textId="77777777" w:rsidR="001C50CA" w:rsidRDefault="00C02158">
            <w:pPr>
              <w:spacing w:after="0" w:line="276" w:lineRule="auto"/>
            </w:pPr>
            <w:r>
              <w:rPr>
                <w:rFonts w:ascii="Times New Roman" w:eastAsia="Times New Roman" w:hAnsi="Times New Roman" w:cs="Times New Roman"/>
                <w:sz w:val="26"/>
              </w:rPr>
              <w:t xml:space="preserve">15 Ngày làm </w:t>
            </w:r>
            <w:r>
              <w:rPr>
                <w:rFonts w:ascii="Times New Roman" w:eastAsia="Times New Roman" w:hAnsi="Times New Roman" w:cs="Times New Roman"/>
                <w:sz w:val="26"/>
              </w:rPr>
              <w:lastRenderedPageBreak/>
              <w:t>việc</w:t>
            </w:r>
          </w:p>
        </w:tc>
        <w:tc>
          <w:tcPr>
            <w:tcW w:w="0" w:type="auto"/>
          </w:tcPr>
          <w:p w14:paraId="30039549" w14:textId="77777777" w:rsidR="001C50CA" w:rsidRDefault="001C50CA"/>
          <w:p w14:paraId="1482CFDD" w14:textId="77777777" w:rsidR="001C50CA" w:rsidRDefault="001C50CA">
            <w:pPr>
              <w:spacing w:after="0" w:line="276" w:lineRule="auto"/>
            </w:pPr>
          </w:p>
        </w:tc>
        <w:tc>
          <w:tcPr>
            <w:tcW w:w="0" w:type="auto"/>
          </w:tcPr>
          <w:p w14:paraId="796D098E" w14:textId="77777777" w:rsidR="001C50CA" w:rsidRDefault="001C50CA"/>
          <w:p w14:paraId="6714763C" w14:textId="77777777" w:rsidR="001C50CA" w:rsidRDefault="00C02158">
            <w:pPr>
              <w:spacing w:after="0" w:line="276" w:lineRule="auto"/>
            </w:pPr>
            <w:r>
              <w:rPr>
                <w:rFonts w:ascii="Times New Roman" w:eastAsia="Times New Roman" w:hAnsi="Times New Roman" w:cs="Times New Roman"/>
                <w:sz w:val="26"/>
              </w:rPr>
              <w:t xml:space="preserve">Kể từ ngày nhận đủ hồ </w:t>
            </w:r>
            <w:r>
              <w:rPr>
                <w:rFonts w:ascii="Times New Roman" w:eastAsia="Times New Roman" w:hAnsi="Times New Roman" w:cs="Times New Roman"/>
                <w:sz w:val="26"/>
              </w:rPr>
              <w:lastRenderedPageBreak/>
              <w:t>sơ.</w:t>
            </w:r>
          </w:p>
        </w:tc>
      </w:tr>
    </w:tbl>
    <w:p w14:paraId="44D97821" w14:textId="77777777" w:rsidR="001C50CA" w:rsidRDefault="00C02158">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5E2524B" w14:textId="77777777" w:rsidR="001C50CA" w:rsidRDefault="00C0215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70"/>
        <w:gridCol w:w="1231"/>
        <w:gridCol w:w="1110"/>
      </w:tblGrid>
      <w:tr w:rsidR="001C50CA" w14:paraId="53FCB9DD" w14:textId="77777777">
        <w:tblPrEx>
          <w:tblCellMar>
            <w:top w:w="0" w:type="dxa"/>
            <w:bottom w:w="0" w:type="dxa"/>
          </w:tblCellMar>
        </w:tblPrEx>
        <w:tc>
          <w:tcPr>
            <w:tcW w:w="6000" w:type="dxa"/>
          </w:tcPr>
          <w:p w14:paraId="367BEBF3" w14:textId="77777777" w:rsidR="001C50CA" w:rsidRDefault="001C50CA"/>
          <w:p w14:paraId="4B17A7E9" w14:textId="77777777" w:rsidR="001C50CA" w:rsidRDefault="00C02158">
            <w:pPr>
              <w:spacing w:after="0" w:line="276" w:lineRule="auto"/>
              <w:jc w:val="center"/>
            </w:pPr>
            <w:r>
              <w:rPr>
                <w:rFonts w:ascii="Times New Roman" w:eastAsia="Times New Roman" w:hAnsi="Times New Roman" w:cs="Times New Roman"/>
                <w:b/>
                <w:sz w:val="26"/>
              </w:rPr>
              <w:t>Tên giấy tờ</w:t>
            </w:r>
          </w:p>
        </w:tc>
        <w:tc>
          <w:tcPr>
            <w:tcW w:w="2000" w:type="dxa"/>
          </w:tcPr>
          <w:p w14:paraId="65917F4B" w14:textId="77777777" w:rsidR="001C50CA" w:rsidRDefault="001C50CA"/>
          <w:p w14:paraId="19CD3E6F" w14:textId="77777777" w:rsidR="001C50CA" w:rsidRDefault="00C02158">
            <w:pPr>
              <w:spacing w:after="0" w:line="276" w:lineRule="auto"/>
              <w:jc w:val="center"/>
            </w:pPr>
            <w:r>
              <w:rPr>
                <w:rFonts w:ascii="Times New Roman" w:eastAsia="Times New Roman" w:hAnsi="Times New Roman" w:cs="Times New Roman"/>
                <w:b/>
                <w:sz w:val="26"/>
              </w:rPr>
              <w:t>Mẫu đơn, tờ khai</w:t>
            </w:r>
          </w:p>
        </w:tc>
        <w:tc>
          <w:tcPr>
            <w:tcW w:w="2000" w:type="dxa"/>
          </w:tcPr>
          <w:p w14:paraId="71E0E829" w14:textId="77777777" w:rsidR="001C50CA" w:rsidRDefault="001C50CA"/>
          <w:p w14:paraId="5C3763CE" w14:textId="77777777" w:rsidR="001C50CA" w:rsidRDefault="00C02158">
            <w:pPr>
              <w:spacing w:after="0" w:line="276" w:lineRule="auto"/>
              <w:jc w:val="center"/>
            </w:pPr>
            <w:r>
              <w:rPr>
                <w:rFonts w:ascii="Times New Roman" w:eastAsia="Times New Roman" w:hAnsi="Times New Roman" w:cs="Times New Roman"/>
                <w:b/>
                <w:sz w:val="26"/>
              </w:rPr>
              <w:t>Số lượng</w:t>
            </w:r>
          </w:p>
        </w:tc>
      </w:tr>
      <w:tr w:rsidR="001C50CA" w14:paraId="3223D526" w14:textId="77777777">
        <w:tblPrEx>
          <w:tblCellMar>
            <w:top w:w="0" w:type="dxa"/>
            <w:bottom w:w="0" w:type="dxa"/>
          </w:tblCellMar>
        </w:tblPrEx>
        <w:tc>
          <w:tcPr>
            <w:tcW w:w="0" w:type="auto"/>
          </w:tcPr>
          <w:p w14:paraId="21733FEF" w14:textId="77777777" w:rsidR="001C50CA" w:rsidRDefault="001C50CA"/>
          <w:p w14:paraId="5D6875D6" w14:textId="77777777" w:rsidR="001C50CA" w:rsidRDefault="00C02158">
            <w:pPr>
              <w:spacing w:after="0" w:line="276" w:lineRule="auto"/>
            </w:pPr>
            <w:r>
              <w:rPr>
                <w:rFonts w:ascii="Times New Roman" w:eastAsia="Times New Roman" w:hAnsi="Times New Roman" w:cs="Times New Roman"/>
                <w:sz w:val="26"/>
              </w:rPr>
              <w:t>a) Hồ sơ đề nghị thay thế chủ tịch, thư ký, thành viên hội đồng quản trị</w:t>
            </w:r>
          </w:p>
        </w:tc>
        <w:tc>
          <w:tcPr>
            <w:tcW w:w="0" w:type="auto"/>
          </w:tcPr>
          <w:p w14:paraId="0B7D6D8F" w14:textId="77777777" w:rsidR="001C50CA" w:rsidRDefault="001C50CA"/>
        </w:tc>
        <w:tc>
          <w:tcPr>
            <w:tcW w:w="0" w:type="auto"/>
          </w:tcPr>
          <w:p w14:paraId="65E0C01E" w14:textId="77777777" w:rsidR="001C50CA" w:rsidRDefault="001C50CA"/>
          <w:p w14:paraId="7A372F70" w14:textId="77777777" w:rsidR="001C50CA" w:rsidRDefault="00C0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C50CA" w14:paraId="18A09822" w14:textId="77777777">
        <w:tblPrEx>
          <w:tblCellMar>
            <w:top w:w="0" w:type="dxa"/>
            <w:bottom w:w="0" w:type="dxa"/>
          </w:tblCellMar>
        </w:tblPrEx>
        <w:tc>
          <w:tcPr>
            <w:tcW w:w="0" w:type="auto"/>
          </w:tcPr>
          <w:p w14:paraId="23B4D737" w14:textId="77777777" w:rsidR="001C50CA" w:rsidRDefault="001C50CA"/>
          <w:p w14:paraId="6BB12C99" w14:textId="77777777" w:rsidR="001C50CA" w:rsidRDefault="00C02158">
            <w:pPr>
              <w:spacing w:after="0" w:line="276" w:lineRule="auto"/>
            </w:pPr>
            <w:r>
              <w:rPr>
                <w:rFonts w:ascii="Times New Roman" w:eastAsia="Times New Roman" w:hAnsi="Times New Roman" w:cs="Times New Roman"/>
                <w:sz w:val="26"/>
              </w:rPr>
              <w:t>- Văn bản đề nghị thay thế chủ tịch, thư ký, thành viên hội đồng quản trị (Mẫu số 09 Phụ lục ban hành kèm theo Thông tư số 14/2021/TT-BLĐTBXH).</w:t>
            </w:r>
          </w:p>
        </w:tc>
        <w:tc>
          <w:tcPr>
            <w:tcW w:w="0" w:type="auto"/>
          </w:tcPr>
          <w:p w14:paraId="0708DEB3" w14:textId="77777777" w:rsidR="001C50CA" w:rsidRDefault="001C50CA"/>
          <w:p w14:paraId="7A5428E7" w14:textId="77777777" w:rsidR="001C50CA" w:rsidRDefault="00C02158">
            <w:pPr>
              <w:spacing w:after="0" w:line="276" w:lineRule="auto"/>
            </w:pPr>
            <w:r>
              <w:rPr>
                <w:rFonts w:ascii="Times New Roman" w:eastAsia="Times New Roman" w:hAnsi="Times New Roman" w:cs="Times New Roman"/>
                <w:sz w:val="26"/>
              </w:rPr>
              <w:t>Mau so 09.docx</w:t>
            </w:r>
          </w:p>
        </w:tc>
        <w:tc>
          <w:tcPr>
            <w:tcW w:w="0" w:type="auto"/>
          </w:tcPr>
          <w:p w14:paraId="09B228BF" w14:textId="77777777" w:rsidR="001C50CA" w:rsidRDefault="001C50CA"/>
          <w:p w14:paraId="12D1E08F" w14:textId="77777777" w:rsidR="001C50CA" w:rsidRDefault="00C0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C50CA" w14:paraId="6A191A0C" w14:textId="77777777">
        <w:tblPrEx>
          <w:tblCellMar>
            <w:top w:w="0" w:type="dxa"/>
            <w:bottom w:w="0" w:type="dxa"/>
          </w:tblCellMar>
        </w:tblPrEx>
        <w:tc>
          <w:tcPr>
            <w:tcW w:w="0" w:type="auto"/>
          </w:tcPr>
          <w:p w14:paraId="63F8FD15" w14:textId="77777777" w:rsidR="001C50CA" w:rsidRDefault="001C50CA"/>
          <w:p w14:paraId="6211F953" w14:textId="77777777" w:rsidR="001C50CA" w:rsidRDefault="00C02158">
            <w:pPr>
              <w:spacing w:after="0" w:line="276" w:lineRule="auto"/>
            </w:pPr>
            <w:r>
              <w:rPr>
                <w:rFonts w:ascii="Times New Roman" w:eastAsia="Times New Roman" w:hAnsi="Times New Roman" w:cs="Times New Roman"/>
                <w:sz w:val="26"/>
              </w:rPr>
              <w:t>- Biên bản họp hội đồng quản trị về việc thay thế chủ tịch, thư ký, thành viên hội đồng quản trị (Mẫu số 10 Phụ lục ban hành kèm theo Thông tư số 14/2021/TT-BLĐTBXH).</w:t>
            </w:r>
          </w:p>
        </w:tc>
        <w:tc>
          <w:tcPr>
            <w:tcW w:w="0" w:type="auto"/>
          </w:tcPr>
          <w:p w14:paraId="6696D82A" w14:textId="77777777" w:rsidR="001C50CA" w:rsidRDefault="001C50CA"/>
          <w:p w14:paraId="43EFBC7E" w14:textId="77777777" w:rsidR="001C50CA" w:rsidRDefault="00C02158">
            <w:pPr>
              <w:spacing w:after="0" w:line="276" w:lineRule="auto"/>
            </w:pPr>
            <w:r>
              <w:rPr>
                <w:rFonts w:ascii="Times New Roman" w:eastAsia="Times New Roman" w:hAnsi="Times New Roman" w:cs="Times New Roman"/>
                <w:sz w:val="26"/>
              </w:rPr>
              <w:t>Mau so 10.docx</w:t>
            </w:r>
          </w:p>
        </w:tc>
        <w:tc>
          <w:tcPr>
            <w:tcW w:w="0" w:type="auto"/>
          </w:tcPr>
          <w:p w14:paraId="5F1F0391" w14:textId="77777777" w:rsidR="001C50CA" w:rsidRDefault="001C50CA"/>
          <w:p w14:paraId="43D8AAB1" w14:textId="77777777" w:rsidR="001C50CA" w:rsidRDefault="00C0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C50CA" w14:paraId="73FA6CF3" w14:textId="77777777">
        <w:tblPrEx>
          <w:tblCellMar>
            <w:top w:w="0" w:type="dxa"/>
            <w:bottom w:w="0" w:type="dxa"/>
          </w:tblCellMar>
        </w:tblPrEx>
        <w:tc>
          <w:tcPr>
            <w:tcW w:w="0" w:type="auto"/>
          </w:tcPr>
          <w:p w14:paraId="60091EB7" w14:textId="77777777" w:rsidR="001C50CA" w:rsidRDefault="001C50CA"/>
          <w:p w14:paraId="58EC42F2" w14:textId="77777777" w:rsidR="001C50CA" w:rsidRDefault="00C02158">
            <w:pPr>
              <w:spacing w:after="0" w:line="276" w:lineRule="auto"/>
            </w:pPr>
            <w:r>
              <w:rPr>
                <w:rFonts w:ascii="Times New Roman" w:eastAsia="Times New Roman" w:hAnsi="Times New Roman" w:cs="Times New Roman"/>
                <w:sz w:val="26"/>
              </w:rPr>
              <w:t>b) Hồ sơ đề nghị chấm dứt hoạt động hội đồng quản trị</w:t>
            </w:r>
          </w:p>
        </w:tc>
        <w:tc>
          <w:tcPr>
            <w:tcW w:w="0" w:type="auto"/>
          </w:tcPr>
          <w:p w14:paraId="7AD13067" w14:textId="77777777" w:rsidR="001C50CA" w:rsidRDefault="001C50CA"/>
        </w:tc>
        <w:tc>
          <w:tcPr>
            <w:tcW w:w="0" w:type="auto"/>
          </w:tcPr>
          <w:p w14:paraId="463ACE3D" w14:textId="77777777" w:rsidR="001C50CA" w:rsidRDefault="001C50CA"/>
          <w:p w14:paraId="5906C683" w14:textId="77777777" w:rsidR="001C50CA" w:rsidRDefault="00C0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C50CA" w14:paraId="094AC7BA" w14:textId="77777777">
        <w:tblPrEx>
          <w:tblCellMar>
            <w:top w:w="0" w:type="dxa"/>
            <w:bottom w:w="0" w:type="dxa"/>
          </w:tblCellMar>
        </w:tblPrEx>
        <w:tc>
          <w:tcPr>
            <w:tcW w:w="0" w:type="auto"/>
          </w:tcPr>
          <w:p w14:paraId="69328C8D" w14:textId="77777777" w:rsidR="001C50CA" w:rsidRDefault="001C50CA"/>
          <w:p w14:paraId="5346FB2D" w14:textId="77777777" w:rsidR="001C50CA" w:rsidRDefault="00C02158">
            <w:pPr>
              <w:spacing w:after="0" w:line="276" w:lineRule="auto"/>
            </w:pPr>
            <w:r>
              <w:rPr>
                <w:rFonts w:ascii="Times New Roman" w:eastAsia="Times New Roman" w:hAnsi="Times New Roman" w:cs="Times New Roman"/>
                <w:sz w:val="26"/>
              </w:rPr>
              <w:t>- Văn bản của thành viên duy nhất sở hữu trường đề nghị chấm dứt hoạt động của hội đồng quản trị (Mẫu số 11 Phụ lục ban hành kèm theo Thông tư số 14/2021/TT-BLĐTBXH).</w:t>
            </w:r>
          </w:p>
        </w:tc>
        <w:tc>
          <w:tcPr>
            <w:tcW w:w="0" w:type="auto"/>
          </w:tcPr>
          <w:p w14:paraId="651ED426" w14:textId="77777777" w:rsidR="001C50CA" w:rsidRDefault="001C50CA"/>
          <w:p w14:paraId="6ABD97BC" w14:textId="77777777" w:rsidR="001C50CA" w:rsidRDefault="00C02158">
            <w:pPr>
              <w:spacing w:after="0" w:line="276" w:lineRule="auto"/>
            </w:pPr>
            <w:r>
              <w:rPr>
                <w:rFonts w:ascii="Times New Roman" w:eastAsia="Times New Roman" w:hAnsi="Times New Roman" w:cs="Times New Roman"/>
                <w:sz w:val="26"/>
              </w:rPr>
              <w:t>Mau so 11.docx</w:t>
            </w:r>
          </w:p>
        </w:tc>
        <w:tc>
          <w:tcPr>
            <w:tcW w:w="0" w:type="auto"/>
          </w:tcPr>
          <w:p w14:paraId="0672F0A6" w14:textId="77777777" w:rsidR="001C50CA" w:rsidRDefault="001C50CA"/>
          <w:p w14:paraId="0286D29F" w14:textId="77777777" w:rsidR="001C50CA" w:rsidRDefault="00C0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4DCD343" w14:textId="77777777" w:rsidR="001C50CA" w:rsidRDefault="00C0215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76A16DA5" w14:textId="77777777" w:rsidR="001C50CA" w:rsidRDefault="00C0215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w:t>
      </w:r>
    </w:p>
    <w:p w14:paraId="29F84C5D" w14:textId="77777777" w:rsidR="001C50CA" w:rsidRDefault="00C0215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5965FEE" w14:textId="77777777" w:rsidR="001C50CA" w:rsidRDefault="00C0215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Giáo dục và Đào tạo nơi trường đặt trụ sở chính.</w:t>
      </w:r>
    </w:p>
    <w:p w14:paraId="64EB06A0" w14:textId="77777777" w:rsidR="001C50CA" w:rsidRDefault="00C02158">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276A07CF" w14:textId="77777777" w:rsidR="001C50CA" w:rsidRDefault="00C0215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9BA6851" w14:textId="77777777" w:rsidR="001C50CA" w:rsidRDefault="00C0215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thay thế chủ tịch, thư ký, thành viên hội đồng trường trung cấp tư thục; chấm dứt hoạt động hội đồng quản trị</w:t>
      </w:r>
    </w:p>
    <w:p w14:paraId="6F40B647" w14:textId="77777777" w:rsidR="001C50CA" w:rsidRDefault="00C0215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1"/>
        <w:gridCol w:w="4438"/>
        <w:gridCol w:w="945"/>
        <w:gridCol w:w="2067"/>
      </w:tblGrid>
      <w:tr w:rsidR="001C50CA" w14:paraId="1932A1A5" w14:textId="77777777">
        <w:tblPrEx>
          <w:tblCellMar>
            <w:top w:w="0" w:type="dxa"/>
            <w:bottom w:w="0" w:type="dxa"/>
          </w:tblCellMar>
        </w:tblPrEx>
        <w:tc>
          <w:tcPr>
            <w:tcW w:w="2000" w:type="dxa"/>
          </w:tcPr>
          <w:p w14:paraId="209DAD3E" w14:textId="77777777" w:rsidR="001C50CA" w:rsidRDefault="001C50CA"/>
          <w:p w14:paraId="5C0BE948" w14:textId="77777777" w:rsidR="001C50CA" w:rsidRDefault="00C02158">
            <w:pPr>
              <w:spacing w:after="0" w:line="276" w:lineRule="auto"/>
              <w:jc w:val="center"/>
            </w:pPr>
            <w:r>
              <w:rPr>
                <w:rFonts w:ascii="Times New Roman" w:eastAsia="Times New Roman" w:hAnsi="Times New Roman" w:cs="Times New Roman"/>
                <w:b/>
                <w:sz w:val="26"/>
              </w:rPr>
              <w:t>Số ký hiệu</w:t>
            </w:r>
          </w:p>
        </w:tc>
        <w:tc>
          <w:tcPr>
            <w:tcW w:w="3500" w:type="dxa"/>
          </w:tcPr>
          <w:p w14:paraId="50014D1E" w14:textId="77777777" w:rsidR="001C50CA" w:rsidRDefault="001C50CA"/>
          <w:p w14:paraId="5CF84932" w14:textId="77777777" w:rsidR="001C50CA" w:rsidRDefault="00C02158">
            <w:pPr>
              <w:spacing w:after="0" w:line="276" w:lineRule="auto"/>
              <w:jc w:val="center"/>
            </w:pPr>
            <w:r>
              <w:rPr>
                <w:rFonts w:ascii="Times New Roman" w:eastAsia="Times New Roman" w:hAnsi="Times New Roman" w:cs="Times New Roman"/>
                <w:b/>
                <w:sz w:val="26"/>
              </w:rPr>
              <w:t>Trích yếu</w:t>
            </w:r>
          </w:p>
        </w:tc>
        <w:tc>
          <w:tcPr>
            <w:tcW w:w="1500" w:type="dxa"/>
          </w:tcPr>
          <w:p w14:paraId="3C1CE013" w14:textId="77777777" w:rsidR="001C50CA" w:rsidRDefault="001C50CA"/>
          <w:p w14:paraId="3ACD1BBC" w14:textId="77777777" w:rsidR="001C50CA" w:rsidRDefault="00C02158">
            <w:pPr>
              <w:spacing w:after="0" w:line="276" w:lineRule="auto"/>
              <w:jc w:val="center"/>
            </w:pPr>
            <w:r>
              <w:rPr>
                <w:rFonts w:ascii="Times New Roman" w:eastAsia="Times New Roman" w:hAnsi="Times New Roman" w:cs="Times New Roman"/>
                <w:b/>
                <w:sz w:val="26"/>
              </w:rPr>
              <w:t>Ngày ban hành</w:t>
            </w:r>
          </w:p>
        </w:tc>
        <w:tc>
          <w:tcPr>
            <w:tcW w:w="3000" w:type="dxa"/>
          </w:tcPr>
          <w:p w14:paraId="69ADC52D" w14:textId="77777777" w:rsidR="001C50CA" w:rsidRDefault="001C50CA"/>
          <w:p w14:paraId="4A722CEF" w14:textId="77777777" w:rsidR="001C50CA" w:rsidRDefault="00C02158">
            <w:pPr>
              <w:spacing w:after="0" w:line="276" w:lineRule="auto"/>
              <w:jc w:val="center"/>
            </w:pPr>
            <w:r>
              <w:rPr>
                <w:rFonts w:ascii="Times New Roman" w:eastAsia="Times New Roman" w:hAnsi="Times New Roman" w:cs="Times New Roman"/>
                <w:b/>
                <w:sz w:val="26"/>
              </w:rPr>
              <w:t>Cơ quan ban hành</w:t>
            </w:r>
          </w:p>
        </w:tc>
      </w:tr>
      <w:tr w:rsidR="001C50CA" w14:paraId="3262721C" w14:textId="77777777">
        <w:tblPrEx>
          <w:tblCellMar>
            <w:top w:w="0" w:type="dxa"/>
            <w:bottom w:w="0" w:type="dxa"/>
          </w:tblCellMar>
        </w:tblPrEx>
        <w:tc>
          <w:tcPr>
            <w:tcW w:w="0" w:type="auto"/>
          </w:tcPr>
          <w:p w14:paraId="46700218" w14:textId="77777777" w:rsidR="001C50CA" w:rsidRDefault="001C50CA"/>
          <w:p w14:paraId="520D33AD" w14:textId="77777777" w:rsidR="001C50CA" w:rsidRDefault="00C02158">
            <w:pPr>
              <w:spacing w:after="0" w:line="276" w:lineRule="auto"/>
            </w:pPr>
            <w:r>
              <w:rPr>
                <w:rFonts w:ascii="Times New Roman" w:eastAsia="Times New Roman" w:hAnsi="Times New Roman" w:cs="Times New Roman"/>
                <w:sz w:val="26"/>
              </w:rPr>
              <w:t>Luật Giáo dục nghề nghiệp</w:t>
            </w:r>
          </w:p>
        </w:tc>
        <w:tc>
          <w:tcPr>
            <w:tcW w:w="0" w:type="auto"/>
          </w:tcPr>
          <w:p w14:paraId="5F844F55" w14:textId="77777777" w:rsidR="001C50CA" w:rsidRDefault="001C50CA"/>
          <w:p w14:paraId="71E467C3" w14:textId="77777777" w:rsidR="001C50CA" w:rsidRDefault="00C02158">
            <w:pPr>
              <w:spacing w:after="0" w:line="276" w:lineRule="auto"/>
            </w:pPr>
            <w:r>
              <w:rPr>
                <w:rFonts w:ascii="Times New Roman" w:eastAsia="Times New Roman" w:hAnsi="Times New Roman" w:cs="Times New Roman"/>
                <w:sz w:val="26"/>
              </w:rPr>
              <w:t>Luật Giáo dục nghề nghiệp</w:t>
            </w:r>
          </w:p>
        </w:tc>
        <w:tc>
          <w:tcPr>
            <w:tcW w:w="0" w:type="auto"/>
          </w:tcPr>
          <w:p w14:paraId="626D95A7" w14:textId="77777777" w:rsidR="001C50CA" w:rsidRDefault="001C50CA"/>
          <w:p w14:paraId="21132493" w14:textId="77777777" w:rsidR="001C50CA" w:rsidRDefault="00C02158">
            <w:pPr>
              <w:spacing w:after="0" w:line="276" w:lineRule="auto"/>
            </w:pPr>
            <w:r>
              <w:rPr>
                <w:rFonts w:ascii="Times New Roman" w:eastAsia="Times New Roman" w:hAnsi="Times New Roman" w:cs="Times New Roman"/>
                <w:sz w:val="26"/>
              </w:rPr>
              <w:t>27-11-2014</w:t>
            </w:r>
          </w:p>
        </w:tc>
        <w:tc>
          <w:tcPr>
            <w:tcW w:w="0" w:type="auto"/>
          </w:tcPr>
          <w:p w14:paraId="766EED5F" w14:textId="77777777" w:rsidR="001C50CA" w:rsidRDefault="001C50CA"/>
          <w:p w14:paraId="18954AC7" w14:textId="77777777" w:rsidR="001C50CA" w:rsidRDefault="00C02158">
            <w:pPr>
              <w:spacing w:after="0" w:line="276" w:lineRule="auto"/>
            </w:pPr>
            <w:r>
              <w:rPr>
                <w:rFonts w:ascii="Times New Roman" w:eastAsia="Times New Roman" w:hAnsi="Times New Roman" w:cs="Times New Roman"/>
                <w:sz w:val="26"/>
              </w:rPr>
              <w:t>Quốc Hội</w:t>
            </w:r>
          </w:p>
        </w:tc>
      </w:tr>
      <w:tr w:rsidR="001C50CA" w14:paraId="307B317A" w14:textId="77777777">
        <w:tblPrEx>
          <w:tblCellMar>
            <w:top w:w="0" w:type="dxa"/>
            <w:bottom w:w="0" w:type="dxa"/>
          </w:tblCellMar>
        </w:tblPrEx>
        <w:tc>
          <w:tcPr>
            <w:tcW w:w="0" w:type="auto"/>
          </w:tcPr>
          <w:p w14:paraId="05C07065" w14:textId="77777777" w:rsidR="001C50CA" w:rsidRDefault="001C50CA"/>
          <w:p w14:paraId="42A48C76" w14:textId="77777777" w:rsidR="001C50CA" w:rsidRDefault="00C02158">
            <w:pPr>
              <w:spacing w:after="0" w:line="276" w:lineRule="auto"/>
            </w:pPr>
            <w:r>
              <w:rPr>
                <w:rFonts w:ascii="Times New Roman" w:eastAsia="Times New Roman" w:hAnsi="Times New Roman" w:cs="Times New Roman"/>
                <w:sz w:val="26"/>
              </w:rPr>
              <w:t>14/2021/TT-BLĐTBXH</w:t>
            </w:r>
          </w:p>
        </w:tc>
        <w:tc>
          <w:tcPr>
            <w:tcW w:w="0" w:type="auto"/>
          </w:tcPr>
          <w:p w14:paraId="3DAD666E" w14:textId="77777777" w:rsidR="001C50CA" w:rsidRDefault="001C50CA"/>
          <w:p w14:paraId="403F6274" w14:textId="77777777" w:rsidR="001C50CA" w:rsidRDefault="00C02158">
            <w:pPr>
              <w:spacing w:after="0" w:line="276" w:lineRule="auto"/>
            </w:pPr>
            <w:r>
              <w:rPr>
                <w:rFonts w:ascii="Times New Roman" w:eastAsia="Times New Roman" w:hAnsi="Times New Roman" w:cs="Times New Roman"/>
                <w:sz w:val="26"/>
              </w:rPr>
              <w:t>Quy định Điều lệ trường trung cấp</w:t>
            </w:r>
          </w:p>
        </w:tc>
        <w:tc>
          <w:tcPr>
            <w:tcW w:w="0" w:type="auto"/>
          </w:tcPr>
          <w:p w14:paraId="5AB0C379" w14:textId="77777777" w:rsidR="001C50CA" w:rsidRDefault="001C50CA"/>
          <w:p w14:paraId="4A47CFCC" w14:textId="77777777" w:rsidR="001C50CA" w:rsidRDefault="00C02158">
            <w:pPr>
              <w:spacing w:after="0" w:line="276" w:lineRule="auto"/>
            </w:pPr>
            <w:r>
              <w:rPr>
                <w:rFonts w:ascii="Times New Roman" w:eastAsia="Times New Roman" w:hAnsi="Times New Roman" w:cs="Times New Roman"/>
                <w:sz w:val="26"/>
              </w:rPr>
              <w:t>21-10-2021</w:t>
            </w:r>
          </w:p>
        </w:tc>
        <w:tc>
          <w:tcPr>
            <w:tcW w:w="0" w:type="auto"/>
          </w:tcPr>
          <w:p w14:paraId="3FFBB2F4" w14:textId="77777777" w:rsidR="001C50CA" w:rsidRDefault="001C50CA"/>
          <w:p w14:paraId="360D1F6C" w14:textId="77777777" w:rsidR="001C50CA" w:rsidRDefault="00C02158">
            <w:pPr>
              <w:spacing w:after="0" w:line="276" w:lineRule="auto"/>
            </w:pPr>
            <w:r>
              <w:rPr>
                <w:rFonts w:ascii="Times New Roman" w:eastAsia="Times New Roman" w:hAnsi="Times New Roman" w:cs="Times New Roman"/>
                <w:sz w:val="26"/>
              </w:rPr>
              <w:t>Bộ Lao động - Thương binh và Xã hội</w:t>
            </w:r>
          </w:p>
        </w:tc>
      </w:tr>
      <w:tr w:rsidR="001C50CA" w14:paraId="004C3585" w14:textId="77777777">
        <w:tblPrEx>
          <w:tblCellMar>
            <w:top w:w="0" w:type="dxa"/>
            <w:bottom w:w="0" w:type="dxa"/>
          </w:tblCellMar>
        </w:tblPrEx>
        <w:tc>
          <w:tcPr>
            <w:tcW w:w="0" w:type="auto"/>
          </w:tcPr>
          <w:p w14:paraId="0125D47D" w14:textId="77777777" w:rsidR="001C50CA" w:rsidRDefault="001C50CA"/>
          <w:p w14:paraId="2355779C" w14:textId="77777777" w:rsidR="001C50CA" w:rsidRDefault="00C02158">
            <w:pPr>
              <w:spacing w:after="0" w:line="276" w:lineRule="auto"/>
            </w:pPr>
            <w:r>
              <w:rPr>
                <w:rFonts w:ascii="Times New Roman" w:eastAsia="Times New Roman" w:hAnsi="Times New Roman" w:cs="Times New Roman"/>
                <w:sz w:val="26"/>
              </w:rPr>
              <w:t>37/2025/NĐ-CP</w:t>
            </w:r>
          </w:p>
        </w:tc>
        <w:tc>
          <w:tcPr>
            <w:tcW w:w="0" w:type="auto"/>
          </w:tcPr>
          <w:p w14:paraId="20DA57FE" w14:textId="77777777" w:rsidR="001C50CA" w:rsidRDefault="001C50CA"/>
          <w:p w14:paraId="736E72B7" w14:textId="77777777" w:rsidR="001C50CA" w:rsidRDefault="00C02158">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14:paraId="6F33CAF4" w14:textId="77777777" w:rsidR="001C50CA" w:rsidRDefault="001C50CA"/>
          <w:p w14:paraId="30FDED99" w14:textId="77777777" w:rsidR="001C50CA" w:rsidRDefault="00C02158">
            <w:pPr>
              <w:spacing w:after="0" w:line="276" w:lineRule="auto"/>
            </w:pPr>
            <w:r>
              <w:rPr>
                <w:rFonts w:ascii="Times New Roman" w:eastAsia="Times New Roman" w:hAnsi="Times New Roman" w:cs="Times New Roman"/>
                <w:sz w:val="26"/>
              </w:rPr>
              <w:t>26-02-2025</w:t>
            </w:r>
          </w:p>
        </w:tc>
        <w:tc>
          <w:tcPr>
            <w:tcW w:w="0" w:type="auto"/>
          </w:tcPr>
          <w:p w14:paraId="1890E345" w14:textId="77777777" w:rsidR="001C50CA" w:rsidRDefault="001C50CA"/>
          <w:p w14:paraId="096B9BFF" w14:textId="77777777" w:rsidR="001C50CA" w:rsidRDefault="00C02158">
            <w:pPr>
              <w:spacing w:after="0" w:line="276" w:lineRule="auto"/>
            </w:pPr>
            <w:r>
              <w:rPr>
                <w:rFonts w:ascii="Times New Roman" w:eastAsia="Times New Roman" w:hAnsi="Times New Roman" w:cs="Times New Roman"/>
                <w:sz w:val="26"/>
              </w:rPr>
              <w:t>Chính phủ</w:t>
            </w:r>
          </w:p>
        </w:tc>
      </w:tr>
    </w:tbl>
    <w:p w14:paraId="06ADE56B" w14:textId="77777777" w:rsidR="001C50CA" w:rsidRDefault="00C0215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Đối với thay thế chủ tịch, thư ký, thành viên hội đồng quản trị - Hội đồng quản trị có số lượng thành viên là số lẻ, gồm: Chủ tịch, thư ký và các thành viên. - Thành phần tham gia hội đồng quản trị theo quy định tại khoản 3 Điều 12 Luật Giáo dục nghề nghiệp, bao gồm:  + Đại diện các tổ chức, cá nhân có số lượng cổ phần đóng góp ở mức cần thiết theo quy định. + Hiệu trưởng, đại diện cơ quan quản lý địa phương nơi cơ sở giáo dục nghề nghiệp có trụ sở hoặc đại diện cơ sở sản xuất, kinh doanh, dịch vụ có</w:t>
      </w:r>
      <w:r>
        <w:rPr>
          <w:rFonts w:ascii="Times New Roman" w:eastAsia="Times New Roman" w:hAnsi="Times New Roman" w:cs="Times New Roman"/>
          <w:sz w:val="26"/>
        </w:rPr>
        <w:t xml:space="preserve"> liên quan.  + Đại diện tổ chức đảng, đoàn thể; đại diện nhà giáo. - Chủ tịch hội đồng quản trị là thành viên góp vốn, do hội đồng quản trị bầu trong số các thành viên của hội đồng quản trị theo nguyên tắc đa số, bỏ phiếu kín và phải được trên 50% tổng số thành viên của hội đồng quản trị đồng ý. - Thư ký hội đồng quản trị do chủ tịch hội đồng quản trị giới thiệu trong số các thành viên của hội đồng quản trị và được hội đồng quản trị thông qua với trên 50% tổng số thành viên của hội đồng quản trị đồng ý. b) </w:t>
      </w:r>
      <w:r>
        <w:rPr>
          <w:rFonts w:ascii="Times New Roman" w:eastAsia="Times New Roman" w:hAnsi="Times New Roman" w:cs="Times New Roman"/>
          <w:sz w:val="26"/>
        </w:rPr>
        <w:t>Đối với chấm dứt hoạt động hội đồng quản trị Có sự thay đổi về thành viên góp vốn từ nhiều thành viên xuống còn 01 thành viên.</w:t>
      </w:r>
    </w:p>
    <w:p w14:paraId="5846F2E4" w14:textId="77777777" w:rsidR="001C50CA" w:rsidRDefault="00C0215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4E105D0" w14:textId="77777777" w:rsidR="001C50CA" w:rsidRDefault="00C0215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https://thutuc.dichvucong.gov.vn/p/home/dvc-tthc-thu-tuc-hanh-chinh-chi-tiet.html?ma_thu_tuc=293160</w:t>
      </w:r>
    </w:p>
    <w:sectPr w:rsidR="001C50C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50CA"/>
    <w:rsid w:val="001C50CA"/>
    <w:rsid w:val="00380779"/>
    <w:rsid w:val="00C0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3154"/>
  <w15:docId w15:val="{B178AFC8-5FC5-4678-AEDA-4FE232113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2025-11-27T09:09:00Z</dcterms:created>
  <dcterms:modified xsi:type="dcterms:W3CDTF">2025-11-27T09:09:00Z</dcterms:modified>
</cp:coreProperties>
</file>