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trường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Quy trình thành lập trường đại học gồm hai bước: Bước 1: Phê duyệt chủ trương thành lập hoặc cho phép thành lập</w:t>
      </w:r>
    </w:p>
    <w:p>
      <w:pPr>
        <w:spacing w:after="0" w:before="0" w:lineRule="auto" w:line="276"/>
        <w:jc w:val="both"/>
      </w:pPr>
      <w:r>
        <w:rPr>
          <w:rFonts w:ascii="Times New Roman" w:hAnsi="Times New Roman" w:cs="Times New Roman" w:eastAsia="Times New Roman"/>
          <w:b w:val="false"/>
          <w:sz w:val="26"/>
        </w:rPr>
        <w:t>a) Tổ chức, cá nhân đề nghị phê duyệt chủ trương thành lập hoặc cho phép thành lập trường đại học gửi 01 bộ hồ sơ quy định tại khoản 3 Điều 95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15 ngày, kể từ ngày nhận đủ hồ sơ, nếu hồ sơ không hợp lệ, Bộ Giáo dục và Đào tạo có trách nhiệm thông báo bằng văn bản cho tổ chức, cá nhân biết để sửa đổi, bổ sung.</w:t>
      </w:r>
    </w:p>
    <w:p>
      <w:pPr>
        <w:spacing w:after="0" w:before="0" w:lineRule="auto" w:line="276"/>
        <w:jc w:val="both"/>
      </w:pPr>
      <w:r>
        <w:rPr>
          <w:rFonts w:ascii="Times New Roman" w:hAnsi="Times New Roman" w:cs="Times New Roman" w:eastAsia="Times New Roman"/>
          <w:b w:val="false"/>
          <w:sz w:val="26"/>
        </w:rPr>
        <w:t>c) Đối với hồ sơ hợp lệ, trong thời hạn 45 ngày, kể từ ngày nhận đủ hồ sơ, Bộ trưởng Bộ Giáo dục và Đào tạo tổ chức thẩm định hồ sơ, lập báo cáo thẩm định, trình Thủ tướng Chính phủ xem xét, phê duyệt chủ trương thành lập hoặc cho phép thành lập trường, và thông báo về kết quả xử lý hồ sơ cho các tổ chức, cá nhân đề nghị phê duyệt chủ trương thành lập hoặc cho phép thành lập trường.</w:t>
      </w:r>
    </w:p>
    <w:p>
      <w:pPr>
        <w:spacing w:after="0" w:before="0" w:lineRule="auto" w:line="276"/>
        <w:jc w:val="both"/>
      </w:pPr>
      <w:r>
        <w:rPr>
          <w:rFonts w:ascii="Times New Roman" w:hAnsi="Times New Roman" w:cs="Times New Roman" w:eastAsia="Times New Roman"/>
          <w:b w:val="false"/>
          <w:sz w:val="26"/>
        </w:rPr>
        <w:t>d) Hết thời hạn 05 năm, kể từ ngày có văn bản của Thủ tướng Chính phủ phê duyệt chủ trương thành lập hoặc cho phép thành lập trường, nếu tổ chức, cá nhân chủ trì dự án không trình được hồ sơ đề nghị Thủ tướng Chính phủ quyết định thành lập hoặc cho phép thành lập trường thì Bộ trưởng Bộ Giáo dục và Đào tạo có trách nhiệm báo cáo Thủ tướng Chính phủ xem xét, quyết định hủy bỏ văn bản phê duyệt chủ trương thành lập hoặc cho phép thành lập trường.</w:t>
      </w:r>
    </w:p>
    <w:p>
      <w:pPr>
        <w:spacing w:after="0" w:before="0" w:lineRule="auto" w:line="276"/>
        <w:jc w:val="both"/>
      </w:pPr>
      <w:r>
        <w:rPr>
          <w:rFonts w:ascii="Times New Roman" w:hAnsi="Times New Roman" w:cs="Times New Roman" w:eastAsia="Times New Roman"/>
          <w:b w:val="false"/>
          <w:sz w:val="26"/>
        </w:rPr>
        <w:t>đ) Trường hợp văn bản phê duyệt chủ trương thành lập hoặc cho phép thành lập trường hết hiệu lực hoặc bị hủy bỏ thì Nhà nước sẽ thu hồi đất theo quy định hiện hành của pháp luật về đất đai; đối với các tài sản trên đất sẽ giải quyết theo các quy định hiện hành.</w:t>
      </w:r>
    </w:p>
    <w:p>
      <w:pPr>
        <w:shd w:val="clear" w:color="auto" w:fill="F2F6F9"/>
        <w:spacing w:after="0" w:before="120" w:lineRule="auto" w:line="276"/>
        <w:jc w:val="both"/>
      </w:pPr>
      <w:r>
        <w:rPr>
          <w:rFonts w:ascii="Times New Roman" w:hAnsi="Times New Roman" w:cs="Times New Roman" w:eastAsia="Times New Roman"/>
          <w:b w:val="true"/>
          <w:sz w:val="26"/>
        </w:rPr>
        <w:t>Quy trình thành lập trường đại học gồm hai bước: Bước 2: Quyết định thành lập hoặc cho phép thành lập</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khoản 5 Điều 95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15 ngày, kể từ ngày nhận được hồ sơ, nếu hồ sơ không hợp lệ, Bộ Giáo dục và Đào tạo có trách nhiệm thông báo bằng văn bản cho tổ chức, cá nhân biết để sửa đổi, bổ sung.</w:t>
      </w:r>
    </w:p>
    <w:p>
      <w:pPr>
        <w:spacing w:after="0" w:before="0" w:lineRule="auto" w:line="276"/>
        <w:jc w:val="both"/>
      </w:pPr>
      <w:r>
        <w:rPr>
          <w:rFonts w:ascii="Times New Roman" w:hAnsi="Times New Roman" w:cs="Times New Roman" w:eastAsia="Times New Roman"/>
          <w:b w:val="false"/>
          <w:sz w:val="26"/>
        </w:rPr>
        <w:t>c) Đối với hồ sơ hợp lệ, trong thời hạn 15 ngày, kể từ ngày nhận đủ hồ sơ, Bộ trưởng Bộ Giáo dục và Đào tạo có trách nhiệm thành lập Hội đồng thẩm định gồm: Đại diện Bộ Giáo dục và Đào tạo, Bộ Kế hoạch và Đầu tư, Bộ Nội vụ, Bộ Tài chính và Ủy ban nhân dân cấp tỉnh nơi trường đặt trụ sở chính. Hội đồng thẩm định có trách nhiệm tham mưu giúp Bộ trưởng Bộ Giáo dục và Đào tạo về tính khả thi của dự án thành lập hoặc cho phép thành lập trường đại học để trình Thủ tướng Chính phủ xem xét, quyết định; Hội đồng thẩm định tự giải thể khi trường được thành lập.
Trong thời hạn 60 ngày, kể từ ngày được thành lập, Hội đồng thẩm định có trách nhiệm tổ chức thẩm định hồ sơ và thẩm định thực tế để đánh giá chính xác về các điều kiện thành lập trường đại học công lập hoặc cho phép thành lập trường đại học tư thục. Trường hợp hồ sơ chưa bảo đảm điều kiện theo quy định, Hội đồng thẩm định tham mưu Bộ trưởng Bộ Giáo dục và Đào tạo thông báo bằng văn bản cho tổ chức, cá nhân đề nghị thành lập trường đại học công lập hoặc cho phép thành lập trường đại học tư thục để sửa đổi, bổ sung.</w:t>
      </w:r>
    </w:p>
    <w:p>
      <w:pPr>
        <w:spacing w:after="0" w:before="0" w:lineRule="auto" w:line="276"/>
        <w:jc w:val="both"/>
      </w:pPr>
      <w:r>
        <w:rPr>
          <w:rFonts w:ascii="Times New Roman" w:hAnsi="Times New Roman" w:cs="Times New Roman" w:eastAsia="Times New Roman"/>
          <w:b w:val="false"/>
          <w:sz w:val="26"/>
        </w:rPr>
        <w:t>d) Trong thời hạn 05 ngày làm việc, kể từ ngày nhận được hồ sơ đã hoàn thiện theo ý kiến của Hội đồng thẩm định, Bộ Giáo dục và Đào tạo đề nghị Bộ Kế hoạch và Đầu tư, Bộ Tài chính, Bộ Nội vụ và các cơ quan, đơn vị có liên quan khác cho ý kiến bằng văn bản về việc thành lập trường đại học công lập hoặc cho phép thành lập trường đại học tư thục. Bộ Giáo dục và Đào tạo có trách nhiệm thông báo bằng văn bản cho tổ chức, cá nhân đề nghị thành lập hoặc cho phép thành lập trường đại học hoàn thiện hồ sơ theo ý kiến của các cơ quan, đơn vị có liên quan.</w:t>
      </w:r>
    </w:p>
    <w:p>
      <w:pPr>
        <w:spacing w:after="0" w:before="0" w:lineRule="auto" w:line="276"/>
        <w:jc w:val="both"/>
      </w:pPr>
      <w:r>
        <w:rPr>
          <w:rFonts w:ascii="Times New Roman" w:hAnsi="Times New Roman" w:cs="Times New Roman" w:eastAsia="Times New Roman"/>
          <w:b w:val="false"/>
          <w:sz w:val="26"/>
        </w:rPr>
        <w:t>đ) Trong thời hạn 30 ngày, kể từ ngày nhận đầy đủ ý kiến nhất trí bằng văn bản của các cơ quan, đơn vị liên quan hoặc nhận được hồ sơ đã hoàn thiện theo đề nghị của các cơ quan, đơn vị có liên quan, Hội đồng thẩm định có trách nhiệm rà soát, tham mưu Bộ trưởng Bộ Giáo dục và Đào tạo trình Thủ tướng Chính phủ xem xét, quyết định.
Quyết định thành lập hoặc cho phép thành lập trường đại học được công bố công khai trên các phương tiện thông tin đại chúng.</w:t>
      </w:r>
    </w:p>
    <w:p>
      <w:pPr>
        <w:spacing w:after="0" w:before="0" w:lineRule="auto" w:line="276"/>
        <w:jc w:val="both"/>
      </w:pPr>
      <w:r>
        <w:rPr>
          <w:rFonts w:ascii="Times New Roman" w:hAnsi="Times New Roman" w:cs="Times New Roman" w:eastAsia="Times New Roman"/>
          <w:b w:val="false"/>
          <w:sz w:val="26"/>
        </w:rPr>
        <w:t>e) Sau thời hạn 04 năm, kể từ ngày quyết định thành lập hoặc cho phép thành lập trường đại học có hiệu lực, nếu trường không đủ điều kiện để được phép hoạt động đào tạo thì Bộ trưởng Bộ Giáo dục và Đào tạo có trách nhiệm báo cáo Thủ tướng Chính phủ quyết định hủy bỏ quyết định thành lập hoặc cho phép thành lập trường đại học, đồng thời Bộ Giáo dục và Đào tạo thông báo bằng văn bản cho Ủy ban nhân dân cấp tỉnh nơi trường đặt trụ sở chính để xử lý thu hồi quyền sử dụng đất xây dựng trường đã giao theo thẩm quyền.
Trường hợp quyết định thành lập hoặc cho phép thành lập trường đại học hết hiệu lực thì Nhà nước sẽ thu hồi đất theo quy định hiện hành của pháp luật về đất đai; đối với các tài sản trên đất sẽ giải quyết theo các quy định hiện hành.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phê duyệt chủ trương thành lập hoặc cho phép thành lập: 
a) Trường hợp hồ sơ không hợp lệ: 15 ngày, kể từ ngày nhận đủ hồ sơ, Bộ Giáo dục và Đào tạo có trách nhiệm thông báo bằng văn bản cho tổ chức, cá nhân biết để sửa đổi, bổ sung.
b) Trường hợp hồ sơ hợp lệ: 45 ngày, kể từ ngày nhận đủ hồ sơ hợp lệ, Bộ trưởng Bộ Giáo dục và Đào tạo tổ chức thẩm định hồ sơ, lập báo cáo thẩm định, trình Thủ tướng Chính phủ xem xét, phê duyệt chủ trương thành lập hoặc cho phép thành lập trường, và thông báo về kết quả xử lý hồ sơ cho các tổ chức, cá nhân đề nghị phê duyệt chủ trương thành lập hoặc cho phép thành lập trường.
2. Bước quyết định thành lập hoặc cho phép thành lập: 
a) Trường hợp hồ sơ không hợp lệ: 15 ngày, kể từ ngày nhận được hồ sơ, Bộ Giáo dục và Đào tạo có trách nhiệm thông báo bằng văn bản cho tổ chức, cá nhân biết để sửa đổi, bổ sung.
b) Trường hợp hồ sơ hợp lệ: 105 ngày và 05 ngày làm việc, kể từ ngày nhận đủ hồ sơ hợp lệ (không bao gồm thời gian: Bộ Kế hoạch và Đầu tư, Bộ Tài chính, Bộ Nội vụ và các cơ quan, đơn vị có liên quan khác cho ý kiến bằng văn bản về việc thành lập trường đại học công lập hoặc cho phép thành lập trường đại học tư thục; Bộ Giáo dục và Đào tạo thông báo bằng văn bản cho tổ chức, cá nhân đề nghị thành lập hoặc cho phép thành lập trường đại học hoàn thiện hồ sơ theo ý kiến của các cơ quan, đơn vị có liên quan), cụ thể:
- Trong thời hạn 15 ngày, kể từ ngày nhận đủ hồ sơ, Bộ trưởng Bộ Giáo dục và Đào tạo có trách nhiệm thành lập Hội đồng thẩm định.
- Trong thời hạn 60 ngày, kể từ ngày được thành lập, Hội đồng thẩm định có trách nhiệm tổ chức thẩm định hồ sơ và thẩm định thực tế để đánh giá chính xác về các điều kiện thành lập trường đại học công lập hoặc cho phép thành lập trường đại học tư thục. Trường hợp hồ sơ chưa bảo đảm điều kiện theo quy định, Hội đồng thẩm định tham mưu Bộ trưởng Bộ Giáo dục và Đào tạo thông báo bằng văn bản cho tổ chức, cá nhân đề nghị thành lập trường đại học công lập hoặc cho phép thành lập trường đại học tư thục để sửa đổi, bổ sung.
- Trong thời hạn 05 ngày làm việc, kể từ ngày nhận được hồ sơ đã hoàn thiện theo ý kiến của Hội đồng thẩm định, Bộ Giáo dục và Đào tạo đề nghị Bộ Kế hoạch và Đầu tư, Bộ Tài chính, Bộ Nội vụ và các cơ quan, đơn vị có liên quan khác cho ý kiến bằng văn bản về việc thành lập trường đại học công lập hoặc cho phép thành lập trường đại học tư thục. Bộ Giáo dục và Đào tạo có trách nhiệm thông báo bằng văn bản cho tổ chức, cá nhân đề nghị thành lập hoặc cho phép thành lập trường đại học hoàn thiện hồ sơ theo ý kiến của các cơ quan, đơn vị có liên quan.
- Trong thời hạn 30 ngày, kể từ ngày nhận đầy đủ ý kiến nhất trí bằng văn bản của các cơ quan, đơn vị liên quan hoặc nhận được hồ sơ đã hoàn thiện theo đề nghị của các cơ quan, đơn vị có liên quan, Hội đồng thẩm định có trách nhiệm rà soát, tham mưu Bộ trưởng Bộ Giáo dục và Đào tạo trình Thủ tướng Chính phủ xem xét, quyết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phê duyệt chủ trương thành lập hoặc cho phép thành lập: 
a) Trường hợp hồ sơ không hợp lệ: 15 ngày, kể từ ngày nhận đủ hồ sơ, Bộ Giáo dục và Đào tạo có trách nhiệm thông báo bằng văn bản cho tổ chức, cá nhân biết để sửa đổi, bổ sung.
b) Trường hợp hồ sơ hợp lệ: 45 ngày, kể từ ngày nhận đủ hồ sơ hợp lệ, Bộ trưởng Bộ Giáo dục và Đào tạo tổ chức thẩm định hồ sơ, lập báo cáo thẩm định, trình Thủ tướng Chính phủ xem xét, phê duyệt chủ trương thành lập hoặc cho phép thành lập trường, và thông báo về kết quả xử lý hồ sơ cho các tổ chức, cá nhân đề nghị phê duyệt chủ trương thành lập hoặc cho phép thành lập trường.
2. Bước quyết định thành lập hoặc cho phép thành lập: 
a) Trường hợp hồ sơ không hợp lệ: 15 ngày, kể từ ngày nhận được hồ sơ, Bộ Giáo dục và Đào tạo có trách nhiệm thông báo bằng văn bản cho tổ chức, cá nhân biết để sửa đổi, bổ sung.
b) Trường hợp hồ sơ hợp lệ: 105 ngày và 05 ngày làm việc, kể từ ngày nhận đủ hồ sơ hợp lệ (không bao gồm thời gian: Bộ Kế hoạch và Đầu tư, Bộ Tài chính, Bộ Nội vụ và các cơ quan, đơn vị có liên quan khác cho ý kiến bằng văn bản về việc thành lập trường đại học công lập hoặc cho phép thành lập trường đại học tư thục; Bộ Giáo dục và Đào tạo thông báo bằng văn bản cho tổ chức, cá nhân đề nghị thành lập hoặc cho phép thành lập trường đại học hoàn thiện hồ sơ theo ý kiến của các cơ quan, đơn vị có liên quan), cụ thể:
- Trong thời hạn 15 ngày, kể từ ngày nhận đủ hồ sơ, Bộ trưởng Bộ Giáo dục và Đào tạo có trách nhiệm thành lập Hội đồng thẩm định.
- Trong thời hạn 60 ngày, kể từ ngày được thành lập, Hội đồng thẩm định có trách nhiệm tổ chức thẩm định hồ sơ và thẩm định thực tế để đánh giá chính xác về các điều kiện thành lập trường đại học công lập hoặc cho phép thành lập trường đại học tư thục. Trường hợp hồ sơ chưa bảo đảm điều kiện theo quy định, Hội đồng thẩm định tham mưu Bộ trưởng Bộ Giáo dục và Đào tạo thông báo bằng văn bản cho tổ chức, cá nhân đề nghị thành lập trường đại học công lập hoặc cho phép thành lập trường đại học tư thục để sửa đổi, bổ sung.
- Trong thời hạn 05 ngày làm việc, kể từ ngày nhận được hồ sơ đã hoàn thiện theo ý kiến của Hội đồng thẩm định, Bộ Giáo dục và Đào tạo đề nghị Bộ Kế hoạch và Đầu tư, Bộ Tài chính, Bộ Nội vụ và các cơ quan, đơn vị có liên quan khác cho ý kiến bằng văn bản về việc thành lập trường đại học công lập hoặc cho phép thành lập trường đại học tư thục. Bộ Giáo dục và Đào tạo có trách nhiệm thông báo bằng văn bản cho tổ chức, cá nhân đề nghị thành lập hoặc cho phép thành lập trường đại học hoàn thiện hồ sơ theo ý kiến của các cơ quan, đơn vị có liên quan.
- Trong thời hạn 30 ngày, kể từ ngày nhận đầy đủ ý kiến nhất trí bằng văn bản của các cơ quan, đơn vị liên quan hoặc nhận được hồ sơ đã hoàn thiện theo đề nghị của các cơ quan, đơn vị có liên quan, Hội đồng thẩm định có trách nhiệm rà soát, tham mưu Bộ trưởng Bộ Giáo dục và Đào tạo trình Thủ tướng Chính phủ xem xét, quyết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Bước phê duyệt chủ trương thành lập hoặc cho phép thành lập: 
a) Trường hợp hồ sơ không hợp lệ: 15 ngày, kể từ ngày nhận đủ hồ sơ, Bộ Giáo dục và Đào tạo có trách nhiệm thông báo bằng văn bản cho tổ chức, cá nhân biết để sửa đổi, bổ sung.
b) Trường hợp hồ sơ hợp lệ: 45 ngày, kể từ ngày nhận đủ hồ sơ hợp lệ, Bộ trưởng Bộ Giáo dục và Đào tạo tổ chức thẩm định hồ sơ, lập báo cáo thẩm định, trình Thủ tướng Chính phủ xem xét, phê duyệt chủ trương thành lập hoặc cho phép thành lập trường, và thông báo về kết quả xử lý hồ sơ cho các tổ chức, cá nhân đề nghị phê duyệt chủ trương thành lập hoặc cho phép thành lập trường.
2. Bước quyết định thành lập hoặc cho phép thành lập: 
a) Trường hợp hồ sơ không hợp lệ: 15 ngày, kể từ ngày nhận được hồ sơ, Bộ Giáo dục và Đào tạo có trách nhiệm thông báo bằng văn bản cho tổ chức, cá nhân biết để sửa đổi, bổ sung.
b) Trường hợp hồ sơ hợp lệ: 105 ngày và 05 ngày làm việc, kể từ ngày nhận đủ hồ sơ hợp lệ (không bao gồm thời gian: Bộ Kế hoạch và Đầu tư, Bộ Tài chính, Bộ Nội vụ và các cơ quan, đơn vị có liên quan khác cho ý kiến bằng văn bản về việc thành lập trường đại học công lập hoặc cho phép thành lập trường đại học tư thục; Bộ Giáo dục và Đào tạo thông báo bằng văn bản cho tổ chức, cá nhân đề nghị thành lập hoặc cho phép thành lập trường đại học hoàn thiện hồ sơ theo ý kiến của các cơ quan, đơn vị có liên quan), cụ thể:
- Trong thời hạn 15 ngày, kể từ ngày nhận đủ hồ sơ, Bộ trưởng Bộ Giáo dục và Đào tạo có trách nhiệm thành lập Hội đồng thẩm định.
- Trong thời hạn 60 ngày, kể từ ngày được thành lập, Hội đồng thẩm định có trách nhiệm tổ chức thẩm định hồ sơ và thẩm định thực tế để đánh giá chính xác về các điều kiện thành lập trường đại học công lập hoặc cho phép thành lập trường đại học tư thục. Trường hợp hồ sơ chưa bảo đảm điều kiện theo quy định, Hội đồng thẩm định tham mưu Bộ trưởng Bộ Giáo dục và Đào tạo thông báo bằng văn bản cho tổ chức, cá nhân đề nghị thành lập trường đại học công lập hoặc cho phép thành lập trường đại học tư thục để sửa đổi, bổ sung.
- Trong thời hạn 05 ngày làm việc, kể từ ngày nhận được hồ sơ đã hoàn thiện theo ý kiến của Hội đồng thẩm định, Bộ Giáo dục và Đào tạo đề nghị Bộ Kế hoạch và Đầu tư, Bộ Tài chính, Bộ Nội vụ và các cơ quan, đơn vị có liên quan khác cho ý kiến bằng văn bản về việc thành lập trường đại học công lập hoặc cho phép thành lập trường đại học tư thục. Bộ Giáo dục và Đào tạo có trách nhiệm thông báo bằng văn bản cho tổ chức, cá nhân đề nghị thành lập hoặc cho phép thành lập trường đại học hoàn thiện hồ sơ theo ý kiến của các cơ quan, đơn vị có liên quan.
- Trong thời hạn 30 ngày, kể từ ngày nhận đầy đủ ý kiến nhất trí bằng văn bản của các cơ quan, đơn vị liên quan hoặc nhận được hồ sơ đã hoàn thiện theo đề nghị của các cơ quan, đơn vị có liên quan, Hội đồng thẩm định có trách nhiệm rà soát, tham mưu Bộ trưởng Bộ Giáo dục và Đào tạo trình Thủ tướng Chính phủ xem xét, quyết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Hồ sơ đề nghị phê duyệt chủ trương thành lập hoặc cho phép thành lập trường đại học (bước 1)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phê duyệt chủ trương thành lập của cơ quan quản lý có thẩm quyền đối với trường đại học công lập hoặc đề nghị phê duyệt chủ trương cho phép thành lập của tổ chức, cá nhân đối với trường đại học tư thục (theo Mẫu số 01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01_Phu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Ủy ban nhân dân cấp tỉnh nơi trường đại học đặt trụ sở chính về việc thành lập hoặc cho phép thành lập trường, trong đó cần nêu rõ: Sự cần thiết, sự phù hợp của việc thành lập trường với quy hoạch của địa phương; chủ trương giao đất hoặc cho thuê đất xây dựng trường và khả năng phối hợp, tạo điều kiện của địa phương đối với việc xây dựng và phát triển nhà trường; văn bản pháp lý về quyền sử dụng đất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trường đại học công lập hoặc cho phép thành lập trường đại học tư thục (theo Mẫu số 02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02_Phu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của các nhà đầu tư góp vốn thành lập trường đại học tư thục (theo Mẫu số 03 Phụ lục III kèm theo Nghị định số 125/2024/NĐ-CP)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 Hồ sơ đề nghị Thủ tướng Chính phủ ra quyết định thành lập hoặc cho phép thành lập trường (bước 2)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trường đại học của cơ quan quản lý có thẩm quyền (đối với trường đại học công lập) hoặc cho phép thành lập trường đại học của tổ chức, cá nhân (đối với trường đại học tư thục) (theo Mẫu số 04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04_Phu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đầu tư đối với việc thành lập trường đại học tư thục do UBND cấp tỉnh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chứng minh quyền sử dụng đất hoặc văn bản của cơ quan có thẩm quyền giao đất hoặc cho thuê đất từ 50 năm trở lên để xây dựng trường đại học, trong đó xác định rõ địa điểm, mốc giới, địa chỉ, diện tích của khu đất nơi trường đại học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hoạch xây dựng trường đại học và thiết kế tổng thể đã được cơ quan quản lý có thẩm quyền phê duyệt đối với các trường đại học công lập hoặc Ủy ban nhân dân cấp tỉnh phê duyệt đối với các trường đại học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văn bản pháp lý xác nhận về vốn của chủ đầu tư bao gồm: - Đối với trường đại học công lập: Các thuyết minh khả năng đầu tư tài chính, quyết định đầu tư tài chính và điều kiện cơ sở vật chất - kỹ thuật của cơ quan quản lý có thẩm quyền; - Đối với trường đại học tư thục: Các văn bản pháp lý xác nhận về số tiền đầu tư, chứng minh nguồn vốn góp chủ sở hữu hoặc vốn vay có cam kết xác nhận cho vay; các văn bản pháp lý minh chứng về quyền sở hữu tài sản kèm theo văn bản định giá tài sản góp vốn nếu góp vốn bằng tài sản hoặc quyền sở hữu tài sản; các chứng từ liên quan đến số vốn đã được đầu tư xây dựng và mua sắm trang thiết bị cho trường (có xác nhận của cơ quan tài chính có thẩm quyền về số vốn đã đầu tư xây dựng trường và xác nhận của ngân hàng về số vốn góp trong tài khoản của tổ chức, cá nhân đề nghị thành lập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hoặc cho phép thành lập trường đại học của Thủ tướng Chính phủ, Văn bản Thủ tướng Chính phủ phê duyệt chủ trương thành lập hoặc cho phép thành lập trường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dự án thành lập trường đại học phù hợp với quy hoạch mạng lưới cơ sở giáo dục đại học và sư phạm đã được phê duyệt.
b) Có văn bản chấp thuận về việc thành lập trường trên địa bàn tỉnh, thành phố trực thuộc trung ương của Ủy ban nhân dân cấp tỉnh nơi trường đặt trụ sở chính (trừ trường hợp trường trực thuộc Ủy ban nhân dân cấp tỉnh) và xác nhận về quyền sử dụng đất.
c) Có diện tích đất xây dựng trường tại trụ sở chính tối thiểu là 05 ha. Địa điểm xây dựng trường đại học phải bảo đảm về môi trường giáo dục, an toàn cho người học, nhà giáo, cán bộ quản lý và nhân viên; không đặt gần cơ sở dịch vụ, cơ sở sản xuất, kho chứa hàng hóa gây ô nhiễm môi trường, độc hại, có nguy cơ trực tiếp phát sinh cháy, nổ và không nằm trong vùng cảnh báo nguy hiểm.
d)  Đối với trường công lập phải có dự án đầu tư xây dựng trường được cơ quan quản lý có thẩm quyền phê duyệt, xác định rõ nguồn vốn để thực hiện theo kế hoạch. Đối với trường tư thục phải có vốn đầu tư với mức tối thiểu là 1000 tỷ đồng (không bao gồm giá trị đất xây dựng trường); vốn đầu tư được xác định bằng tiền mặt và tài sản đã chuẩn bị để đầu tư và được cơ quan có thẩm quyền xác nhận bằng văn bản; đến thời điểm thẩm định cho phép thành lập trường đại học tư thục, giá trị đầu tư phải thực hiện được trên 500 tỷ đồng.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2025-11-27T09:11:38Z</dcterms:created>
  <dc:creator>Apache POI</dc:creator>
</cp:coreProperties>
</file>