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1.012983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3277/QĐ-BGDĐT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Thành lập hoặc cho phép thành lập trường cao đẳng sư phạm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Cơ quan, tổ chức, cá nhân gửi 01 bộ hồ sơ quy định tại khoản 2 Điều 88 Nghị định số 125/2024/NĐ-CP qua cổng dịch vụ công trực tuyến hoặc bưu chính hoặc trực tiếp đến Bộ Giáo dục và Đào tạo.</w:t>
      </w:r>
    </w:p>
    <w:p>
      <w:pPr>
        <w:spacing w:after="0" w:before="0" w:lineRule="auto" w:line="276"/>
        <w:jc w:val="both"/>
      </w:pPr>
      <w:r>
        <w:rPr>
          <w:rFonts w:ascii="Times New Roman" w:hAnsi="Times New Roman" w:cs="Times New Roman" w:eastAsia="Times New Roman"/>
          <w:b w:val="false"/>
          <w:sz w:val="26"/>
        </w:rPr>
        <w:t>b) Trong thời hạn 05 ngày làm việc, kể từ ngày nhận đủ hồ sơ, nếu hồ sơ không hợp lệ thì Bộ Giáo dục và Đào tạo thông báo bằng văn bản những nội dung cần chỉnh sửa, bổ sung cho cơ quan, tổ chức, cá nhân; nếu hồ sơ hợp lệ, Bộ Giáo dục và Đào tạo tổ chức thẩm định các điều kiện thành lập trường.</w:t>
      </w:r>
    </w:p>
    <w:p>
      <w:pPr>
        <w:spacing w:after="0" w:before="0" w:lineRule="auto" w:line="276"/>
        <w:jc w:val="both"/>
      </w:pPr>
      <w:r>
        <w:rPr>
          <w:rFonts w:ascii="Times New Roman" w:hAnsi="Times New Roman" w:cs="Times New Roman" w:eastAsia="Times New Roman"/>
          <w:b w:val="false"/>
          <w:sz w:val="26"/>
        </w:rPr>
        <w:t>c) Trong thời hạn 10 ngày, kể từ ngày nhận đủ hồ sơ hợp lệ, Bộ trưởng Bộ Giáo dục và Đào tạo chủ trì tổ chức thẩm định các điều kiện thành lập trường; lập báo cáo thẩm định để đánh giá tình hình đáp ứng các quy định tại Điều 86 của Nghị định số 125/2024/NĐ-CP.</w:t>
      </w:r>
    </w:p>
    <w:p>
      <w:pPr>
        <w:spacing w:after="0" w:before="0" w:lineRule="auto" w:line="276"/>
        <w:jc w:val="both"/>
      </w:pPr>
      <w:r>
        <w:rPr>
          <w:rFonts w:ascii="Times New Roman" w:hAnsi="Times New Roman" w:cs="Times New Roman" w:eastAsia="Times New Roman"/>
          <w:b w:val="false"/>
          <w:sz w:val="26"/>
        </w:rPr>
        <w:t>d) Trong thời hạn 10 ngày, kể từ ngày có báo cáo thẩm định, nếu đủ điều kiện thì Bộ trưởng Bộ Giáo dục và Đào tạo quyết định thành lập trường cao đẳng sư phạm công lập hoặc cho phép thành lập trường cao đẳng sư phạm tư thục; nếu chưa đủ điều kiện thì thông báo bằng văn bản cho cơ quan, tổ chức, cá nhân đề nghị thành lập trường và nêu rõ lý do.
Quyết định thành lập trường cao đẳng sư phạm công lập hoặc cho phép thành lập trường cao đẳng sư phạm tư thục gửi về Ủy ban nhân dân cấp tỉnh nơi trường đặt trụ sở chính và được công bố công khai trên các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Bộ Giáo dục và Đào tạo thông báo bằng văn bản những nội dung cần chỉnh sửa, bổ sung cho cơ quan, tổ chức, cá nhân.
2. Trường hợp hồ sơ hợp lệ: Trong thời hạn 20 ngày, kể từ ngày nhận đủ hồ sơ hợp lệ, cụ thể:
a) Trong thời hạn 10 ngày, kể từ ngày nhận đủ hồ sơ hợp lệ, Bộ trưởng Bộ Giáo dục và Đào tạo chủ trì tổ chức thẩm định các điều kiện thành lập trường; lập báo cáo thẩm định để đánh giá tình hình đáp ứng các quy định tại Điều 86 của Nghị định số 125/2024/NĐ-CP.
b) Trong thời hạn 10 ngày, kể từ ngày có báo cáo thẩm định, nếu đủ điều kiện thì Bộ trưởng Bộ Giáo dục và Đào tạo quyết định thành lập trường cao đẳng sư phạm công lập hoặc cho phép thành lập trường cao đẳng sư phạm tư thục; nếu chưa đủ điều kiện thì thông báo bằng văn bản cho cơ quan, tổ chức, cá nhân đề nghị thành lập trường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Bộ Giáo dục và Đào tạo thông báo bằng văn bản những nội dung cần chỉnh sửa, bổ sung cho cơ quan, tổ chức, cá nhân.
2. Trường hợp hồ sơ hợp lệ: Trong thời hạn 20 ngày, kể từ ngày nhận đủ hồ sơ hợp lệ, cụ thể:
a) Trong thời hạn 10 ngày, kể từ ngày nhận đủ hồ sơ hợp lệ, Bộ trưởng Bộ Giáo dục và Đào tạo chủ trì tổ chức thẩm định các điều kiện thành lập trường; lập báo cáo thẩm định để đánh giá tình hình đáp ứng các quy định tại Điều 86 của Nghị định số 125/2024/NĐ-CP.
b) Trong thời hạn 10 ngày, kể từ ngày có báo cáo thẩm định, nếu đủ điều kiện thì Bộ trưởng Bộ Giáo dục và Đào tạo quyết định thành lập trường cao đẳng sư phạm công lập hoặc cho phép thành lập trường cao đẳng sư phạm tư thục; nếu chưa đủ điều kiện thì thông báo bằng văn bản cho cơ quan, tổ chức, cá nhân đề nghị thành lập trường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Bộ Giáo dục và Đào tạo thông báo bằng văn bản những nội dung cần chỉnh sửa, bổ sung cho cơ quan, tổ chức, cá nhân.
2. Trường hợp hồ sơ hợp lệ: Trong thời hạn 20 ngày, kể từ ngày nhận đủ hồ sơ hợp lệ, cụ thể:
a) Trong thời hạn 10 ngày, kể từ ngày nhận đủ hồ sơ hợp lệ, Bộ trưởng Bộ Giáo dục và Đào tạo chủ trì tổ chức thẩm định các điều kiện thành lập trường; lập báo cáo thẩm định để đánh giá tình hình đáp ứng các quy định tại Điều 86 của Nghị định số 125/2024/NĐ-CP.
b) Trong thời hạn 10 ngày, kể từ ngày có báo cáo thẩm định, nếu đủ điều kiện thì Bộ trưởng Bộ Giáo dục và Đào tạo quyết định thành lập trường cao đẳng sư phạm công lập hoặc cho phép thành lập trường cao đẳng sư phạm tư thục; nếu chưa đủ điều kiện thì thông báo bằng văn bản cho cơ quan, tổ chức, cá nhân đề nghị thành lập trường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thành lập trường cao đẳng sư phạm công lập của cơ quan quản lý có thẩm quyền hoặc đề nghị cho phép thành lập trường cao đẳng sư phạm tư thục của tổ chức, cá nhân (theo Mẫu số 01 Phụ lục II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01_phu luc 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chấp thuận của Ủy ban nhân dân cấp tỉnh nơi trường đặt trụ sở chính (trừ trường hợp trực thuộc Ủy ban nhân dân cấp tỉnh)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Đề án thành lập hoặc cho phép thành lập trường cao đẳng sư phạm (theo Mẫu số 02 Phụ lục II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02_Phu luc 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thảo quy hoạch tổng thể mặt bằng và thiết kế sơ bộ các công trình kiến trúc xây dựng, bảo đảm phù hợp với ngành đào tạo, quy mô, trình độ đào tạo và tiêu chuẩn diện tích sử dụng, diện tích xây dựng cho học tập, giảng dạy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văn bản pháp lý chứng minh quyền sử dụng đất, quyền sở hữu nhà ở hoặc văn bản chấp thuận giao đất, cho thuê đất để xây dựng trường của Ủy ban nhân dân cấp tỉnh kèm theo minh chứng đã hoàn thành nghĩa vụ tài chính về đất đai theo quy định. Bản sao hợp đồng thuê cơ sở vật chất gắn liền với đất còn thời hạn ít nhất là 05 năm kể từ ngày gửi hồ sơ đối với trường hợp thuê cơ sở vật chất gắn liền với đất và bản sao văn bản pháp lý chứng minh quyền sử dụng hoặc quyền sở hữu của bên cho thuê.</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văn bản phê duyệt chủ trương đầu tư, quyết định đầu tư hoặc văn bản phê duyệt, giao kế hoạch đầu tư công hoặc văn bản phê duyệt quyết toán dự án hoàn thành đầu tư xây dựng trường của cơ quan quản lý có thẩm quyền đối với hồ sơ đề nghị thành lập trường công lập; văn bản xác nhận của ngân hàng về số vốn góp trong tài khoản của nhà đầu tư, các minh chứng về quyền sở hữu tài sản kèm theo văn bản định giá tài sản góp vốn nếu góp vốn bằng tài sản hoặc quyền sở hữu tài sản đối với hồ sơ đề nghị cho phép thành lập trường tư thục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trường tư thục, hồ sơ còn phải có biên bản về thành viên sáng lập và góp vốn thành lập trường (theo Mẫu số 03 Phụ lục II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03_Phu luc II.docx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trưởng Bộ Giáo dục và Đào tạo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thành lập trường cao đẳng sư phạm công lập hoặc cho phép thành lập trường cao đẳng sư phạm tư thục của Bộ trưởng Bộ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Có đề án thành lập hoặc cho phép thành lập trường phù hợp với quy hoạch mạng lưới cơ sở giáo dục đại học và sư phạm đã được cơ quan có thẩm quyền phê duyệt.
b) Diện tích đất xây dựng trường tại trụ sở chính tối thiểu 02 ha đối với khu vực đô thị hoặc 04 ha đối với khu vực ngoài đô thị. Địa điểm xây dựng trường phải bảo đảm về môi trường giáo dục, an toàn cho người học, nhà giáo, cán bộ quản lý và nhân viên trong nhà trường; không đặt gần cơ sở dịch vụ, cơ sở sản xuất, kho chứa hàng hóa gây ô nhiễm môi trường, độc hại, có nguy cơ trực tiếp phát sinh cháy, nổ và không nằm trong vùng cảnh báo nguy hiểm.
c) Vốn đầu tư xây dựng trường là nguồn vốn hợp pháp, được xác định bằng tiền mặt và tài sản đã chuẩn bị để đầu tư, không bao gồm giá trị về đất đai và bảo đảm mức tối thiểu là 100 tỷ đồng. Vốn đầu tư xây dựng trường công lập phải được cơ quan quản lý có thẩm quyền phê duyệt, trong đó xác định rõ nguồn vốn để thực hiện theo kế hoạch. Vốn đầu tư xây dựng trường tư thục phải được cơ quan, tổ chức có thẩm quyền xác nhận.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https://thutuc.dichvucong.gov.vn/p/home/dvc-tthc-thu-tuc-hanh-chinh-chi-tiet.html?ma_thu_tuc=358547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2025-11-27T09:11:57Z</dcterms:created>
  <dc:creator>Apache POI</dc:creator>
</cp:coreProperties>
</file>