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7E06" w14:textId="0139D96E" w:rsidR="00F65EE8" w:rsidRDefault="004A73B2">
      <w:bookmarkStart w:id="0" w:name="OLE_LINK1"/>
      <w:r>
        <w:t>1-B</w:t>
      </w:r>
    </w:p>
    <w:p w14:paraId="23570A82" w14:textId="5BC75E5E" w:rsidR="004A73B2" w:rsidRDefault="004A73B2"/>
    <w:p w14:paraId="0A7C1EAF" w14:textId="75E2A90F" w:rsidR="00857B42" w:rsidRDefault="00857B42">
      <w:r>
        <w:t>2.</w:t>
      </w:r>
    </w:p>
    <w:p w14:paraId="137CA40E" w14:textId="7A7CB0E9" w:rsidR="00857B42" w:rsidRDefault="00857B42">
      <w:r>
        <w:t>A</w:t>
      </w:r>
      <w:r w:rsidR="00EB195C">
        <w:t xml:space="preserve"> VI</w:t>
      </w:r>
    </w:p>
    <w:p w14:paraId="75C7D321" w14:textId="2294C3AB" w:rsidR="00857B42" w:rsidRDefault="00857B42">
      <w:r>
        <w:t xml:space="preserve">B </w:t>
      </w:r>
      <w:r w:rsidR="00EB195C">
        <w:t>IV</w:t>
      </w:r>
    </w:p>
    <w:p w14:paraId="07C3D218" w14:textId="5AC5D585" w:rsidR="00857B42" w:rsidRDefault="00857B42">
      <w:r>
        <w:t xml:space="preserve">C </w:t>
      </w:r>
      <w:r w:rsidR="00837D64">
        <w:t>ii</w:t>
      </w:r>
    </w:p>
    <w:p w14:paraId="6CA96436" w14:textId="1EFB38EF" w:rsidR="00857B42" w:rsidRDefault="00857B42">
      <w:r>
        <w:t xml:space="preserve">D </w:t>
      </w:r>
      <w:r w:rsidR="00EB195C">
        <w:t>IX</w:t>
      </w:r>
    </w:p>
    <w:p w14:paraId="56DF24F6" w14:textId="666DE869" w:rsidR="00857B42" w:rsidRDefault="00857B42">
      <w:r>
        <w:t xml:space="preserve">E </w:t>
      </w:r>
      <w:r w:rsidR="00892C10">
        <w:t>iii</w:t>
      </w:r>
    </w:p>
    <w:p w14:paraId="08D6F18C" w14:textId="6807CAD3" w:rsidR="00857B42" w:rsidRDefault="00857B42">
      <w:r>
        <w:t>F</w:t>
      </w:r>
    </w:p>
    <w:p w14:paraId="0E9F0B8D" w14:textId="5A7EB1E2" w:rsidR="002A3200" w:rsidRDefault="00857B42">
      <w:r>
        <w:t>G</w:t>
      </w:r>
      <w:r w:rsidR="007D0CEB">
        <w:t xml:space="preserve"> ii</w:t>
      </w:r>
    </w:p>
    <w:p w14:paraId="6C976E3C" w14:textId="77777777" w:rsidR="0002428C" w:rsidRDefault="002A3200">
      <w:r>
        <w:t>8-</w:t>
      </w:r>
      <w:proofErr w:type="gramStart"/>
      <w:r>
        <w:t>9</w:t>
      </w:r>
      <w:r w:rsidR="0002428C">
        <w:t xml:space="preserve"> :</w:t>
      </w:r>
      <w:proofErr w:type="gramEnd"/>
      <w:r w:rsidR="0002428C">
        <w:t xml:space="preserve"> A … </w:t>
      </w:r>
    </w:p>
    <w:p w14:paraId="56B1378E" w14:textId="77777777" w:rsidR="0002428C" w:rsidRDefault="0002428C">
      <w:r>
        <w:t xml:space="preserve">10-11: A E </w:t>
      </w:r>
    </w:p>
    <w:p w14:paraId="1A5DA3DF" w14:textId="5F690200" w:rsidR="002A3200" w:rsidRDefault="0002428C">
      <w:r>
        <w:t xml:space="preserve">12-13: C </w:t>
      </w:r>
      <w:r w:rsidR="00711F74">
        <w:t>E</w:t>
      </w:r>
    </w:p>
    <w:bookmarkEnd w:id="0"/>
    <w:p w14:paraId="5059544C" w14:textId="77777777" w:rsidR="002A3200" w:rsidRDefault="002A3200"/>
    <w:sectPr w:rsidR="002A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3A25" w14:textId="77777777" w:rsidR="000F220E" w:rsidRDefault="000F220E" w:rsidP="00FC2395">
      <w:pPr>
        <w:spacing w:after="0" w:line="240" w:lineRule="auto"/>
      </w:pPr>
      <w:r>
        <w:separator/>
      </w:r>
    </w:p>
  </w:endnote>
  <w:endnote w:type="continuationSeparator" w:id="0">
    <w:p w14:paraId="0F8C6605" w14:textId="77777777" w:rsidR="000F220E" w:rsidRDefault="000F220E" w:rsidP="00FC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44899" w14:textId="77777777" w:rsidR="000F220E" w:rsidRDefault="000F220E" w:rsidP="00FC2395">
      <w:pPr>
        <w:spacing w:after="0" w:line="240" w:lineRule="auto"/>
      </w:pPr>
      <w:r>
        <w:separator/>
      </w:r>
    </w:p>
  </w:footnote>
  <w:footnote w:type="continuationSeparator" w:id="0">
    <w:p w14:paraId="081208CA" w14:textId="77777777" w:rsidR="000F220E" w:rsidRDefault="000F220E" w:rsidP="00FC2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B2"/>
    <w:rsid w:val="0002428C"/>
    <w:rsid w:val="000F220E"/>
    <w:rsid w:val="002A3200"/>
    <w:rsid w:val="004A73B2"/>
    <w:rsid w:val="005A1DE5"/>
    <w:rsid w:val="00711F74"/>
    <w:rsid w:val="007D0CEB"/>
    <w:rsid w:val="00837D64"/>
    <w:rsid w:val="00857B42"/>
    <w:rsid w:val="00892C10"/>
    <w:rsid w:val="00EB195C"/>
    <w:rsid w:val="00EC2164"/>
    <w:rsid w:val="00F65EE8"/>
    <w:rsid w:val="00FC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3B7EF"/>
  <w15:chartTrackingRefBased/>
  <w15:docId w15:val="{4BC04F15-0182-43D7-8CBE-ACC24D4A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Tuan</dc:creator>
  <cp:keywords/>
  <dc:description/>
  <cp:lastModifiedBy>Nguyen, Tuan</cp:lastModifiedBy>
  <cp:revision>3</cp:revision>
  <dcterms:created xsi:type="dcterms:W3CDTF">2022-06-05T10:55:00Z</dcterms:created>
  <dcterms:modified xsi:type="dcterms:W3CDTF">2022-06-07T01:05:00Z</dcterms:modified>
</cp:coreProperties>
</file>