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2D1A" w14:textId="44F0995C" w:rsidR="00554A20" w:rsidRDefault="00376CE6">
      <w:r>
        <w:t>HW 3</w:t>
      </w:r>
    </w:p>
    <w:p w14:paraId="5FD081B4" w14:textId="59C0BA1D" w:rsidR="00376CE6" w:rsidRDefault="00376CE6">
      <w:r>
        <w:t>Ex1</w:t>
      </w:r>
    </w:p>
    <w:p w14:paraId="51B0D3BC" w14:textId="7B73B7B7" w:rsidR="00376CE6" w:rsidRDefault="00376CE6">
      <w:r>
        <w:t>a-3</w:t>
      </w:r>
    </w:p>
    <w:p w14:paraId="215BD5B4" w14:textId="58764536" w:rsidR="00376CE6" w:rsidRDefault="00376CE6">
      <w:r>
        <w:t>b-1</w:t>
      </w:r>
    </w:p>
    <w:p w14:paraId="4C4A13D7" w14:textId="32A090D3" w:rsidR="00376CE6" w:rsidRDefault="00376CE6">
      <w:r>
        <w:t>c-2</w:t>
      </w:r>
    </w:p>
    <w:p w14:paraId="54E0C99D" w14:textId="5EAF4E2C" w:rsidR="00376CE6" w:rsidRDefault="00376CE6">
      <w:r>
        <w:t>d-4</w:t>
      </w:r>
    </w:p>
    <w:p w14:paraId="0656E533" w14:textId="76D358DF" w:rsidR="00376CE6" w:rsidRDefault="00376CE6">
      <w:r>
        <w:t>Ex2</w:t>
      </w:r>
    </w:p>
    <w:p w14:paraId="25054911" w14:textId="62CC5794" w:rsidR="00376CE6" w:rsidRDefault="00376CE6">
      <w:r>
        <w:t>1 most important</w:t>
      </w:r>
    </w:p>
    <w:p w14:paraId="5448B436" w14:textId="783743A9" w:rsidR="00376CE6" w:rsidRDefault="00376CE6">
      <w:r>
        <w:t xml:space="preserve">2 </w:t>
      </w:r>
      <w:proofErr w:type="gramStart"/>
      <w:r>
        <w:t>harder</w:t>
      </w:r>
      <w:proofErr w:type="gramEnd"/>
    </w:p>
    <w:p w14:paraId="1122EB0B" w14:textId="21A6D0E2" w:rsidR="00376CE6" w:rsidRDefault="00376CE6">
      <w:r>
        <w:t>3 more friendly</w:t>
      </w:r>
    </w:p>
    <w:p w14:paraId="17A82D58" w14:textId="3EDCAD03" w:rsidR="00376CE6" w:rsidRDefault="00376CE6">
      <w:r>
        <w:t>4 warmer/colder</w:t>
      </w:r>
    </w:p>
    <w:p w14:paraId="32E62435" w14:textId="45DC810D" w:rsidR="00376CE6" w:rsidRDefault="00376CE6">
      <w:r>
        <w:t xml:space="preserve">5 </w:t>
      </w:r>
      <w:r w:rsidR="00DB70E5">
        <w:t>The older / better</w:t>
      </w:r>
    </w:p>
    <w:p w14:paraId="374F9FF9" w14:textId="279A23C4" w:rsidR="00DB70E5" w:rsidRDefault="00DB70E5">
      <w:r>
        <w:t>Ex3</w:t>
      </w:r>
    </w:p>
    <w:p w14:paraId="5F5ADBBC" w14:textId="049075D5" w:rsidR="00DB70E5" w:rsidRDefault="00DB70E5">
      <w:r>
        <w:t>2.  the best</w:t>
      </w:r>
    </w:p>
    <w:p w14:paraId="35052D91" w14:textId="1D67F95F" w:rsidR="00DB70E5" w:rsidRDefault="00DB70E5">
      <w:r>
        <w:t xml:space="preserve">3. </w:t>
      </w:r>
      <w:proofErr w:type="gramStart"/>
      <w:r w:rsidR="0043733A" w:rsidRPr="0043733A">
        <w:rPr>
          <w:strike/>
        </w:rPr>
        <w:t>more</w:t>
      </w:r>
      <w:r w:rsidR="0043733A">
        <w:t xml:space="preserve"> </w:t>
      </w:r>
      <w:r>
        <w:t>cleaner</w:t>
      </w:r>
      <w:proofErr w:type="gramEnd"/>
      <w:r>
        <w:t xml:space="preserve"> - safer</w:t>
      </w:r>
    </w:p>
    <w:p w14:paraId="629CBA90" w14:textId="54D182B6" w:rsidR="00DB70E5" w:rsidRDefault="00DB70E5">
      <w:pPr>
        <w:rPr>
          <w:strike/>
        </w:rPr>
      </w:pPr>
      <w:r>
        <w:t xml:space="preserve">4. </w:t>
      </w:r>
      <w:r w:rsidRPr="00DB70E5">
        <w:rPr>
          <w:strike/>
        </w:rPr>
        <w:t>most</w:t>
      </w:r>
    </w:p>
    <w:p w14:paraId="48EB2471" w14:textId="2F2D2096" w:rsidR="00DB70E5" w:rsidRDefault="0043733A">
      <w:r w:rsidRPr="0043733A">
        <w:t>5. Bad</w:t>
      </w:r>
    </w:p>
    <w:p w14:paraId="7147ED6F" w14:textId="46A57BE0" w:rsidR="0043733A" w:rsidRPr="0043733A" w:rsidRDefault="0043733A">
      <w:r>
        <w:t xml:space="preserve">6. </w:t>
      </w:r>
      <w:r w:rsidRPr="0043733A">
        <w:rPr>
          <w:strike/>
        </w:rPr>
        <w:t>more well</w:t>
      </w:r>
      <w:r>
        <w:t xml:space="preserve"> better</w:t>
      </w:r>
    </w:p>
    <w:p w14:paraId="03AC4F61" w14:textId="77777777" w:rsidR="0043733A" w:rsidRDefault="0043733A"/>
    <w:p w14:paraId="0BCBE197" w14:textId="046DE707" w:rsidR="00DB70E5" w:rsidRDefault="0043733A">
      <w:r>
        <w:t>WB</w:t>
      </w:r>
    </w:p>
    <w:p w14:paraId="0744A028" w14:textId="0602EF26" w:rsidR="0043733A" w:rsidRDefault="0043733A">
      <w:r>
        <w:t>Ex1.</w:t>
      </w:r>
    </w:p>
    <w:p w14:paraId="399D3F1A" w14:textId="170A967B" w:rsidR="0043733A" w:rsidRDefault="0043733A">
      <w:r>
        <w:t>2. more demanding</w:t>
      </w:r>
    </w:p>
    <w:p w14:paraId="0C3BB657" w14:textId="49EB2219" w:rsidR="0043733A" w:rsidRDefault="0043733A">
      <w:r>
        <w:t xml:space="preserve">3. </w:t>
      </w:r>
      <w:r w:rsidR="001230E0">
        <w:t>harder</w:t>
      </w:r>
    </w:p>
    <w:p w14:paraId="5C88044E" w14:textId="22B67AF9" w:rsidR="001230E0" w:rsidRDefault="001230E0">
      <w:r>
        <w:t>4. The most difficult</w:t>
      </w:r>
    </w:p>
    <w:p w14:paraId="4D986691" w14:textId="1272119E" w:rsidR="001230E0" w:rsidRDefault="001230E0">
      <w:r>
        <w:t>5. the most tiring</w:t>
      </w:r>
    </w:p>
    <w:p w14:paraId="3D1A930B" w14:textId="71646D4C" w:rsidR="001230E0" w:rsidRDefault="001230E0">
      <w:r>
        <w:t xml:space="preserve">6. more friendly than </w:t>
      </w:r>
    </w:p>
    <w:p w14:paraId="34C1E2AA" w14:textId="08E76F48" w:rsidR="001230E0" w:rsidRDefault="001230E0">
      <w:r>
        <w:t>7. less stressed</w:t>
      </w:r>
    </w:p>
    <w:p w14:paraId="31A4CF5C" w14:textId="35F7D99E" w:rsidR="00C31FB5" w:rsidRDefault="00C31FB5">
      <w:r>
        <w:t>8. far</w:t>
      </w:r>
    </w:p>
    <w:p w14:paraId="0064464A" w14:textId="3514597A" w:rsidR="00C31FB5" w:rsidRDefault="00C31FB5">
      <w:r>
        <w:t>9. more expensive</w:t>
      </w:r>
    </w:p>
    <w:p w14:paraId="68B96433" w14:textId="348CD742" w:rsidR="00C31FB5" w:rsidRDefault="00C31FB5">
      <w:r>
        <w:lastRenderedPageBreak/>
        <w:t>10. worse</w:t>
      </w:r>
    </w:p>
    <w:p w14:paraId="1A2AC929" w14:textId="470B3C28" w:rsidR="00C31FB5" w:rsidRDefault="00C31FB5">
      <w:r>
        <w:t>11. bigger</w:t>
      </w:r>
    </w:p>
    <w:p w14:paraId="150F98AF" w14:textId="46B42496" w:rsidR="00C31FB5" w:rsidRDefault="00C31FB5">
      <w:r>
        <w:t>12. faster</w:t>
      </w:r>
    </w:p>
    <w:p w14:paraId="07EC7586" w14:textId="6557972B" w:rsidR="00C31FB5" w:rsidRDefault="00C31FB5">
      <w:r>
        <w:t>1</w:t>
      </w:r>
      <w:r w:rsidR="001E4516">
        <w:t>3</w:t>
      </w:r>
      <w:r>
        <w:t>.</w:t>
      </w:r>
      <w:r w:rsidR="001E4516">
        <w:t xml:space="preserve"> busier</w:t>
      </w:r>
    </w:p>
    <w:p w14:paraId="6F05C6C6" w14:textId="35A29619" w:rsidR="001E4516" w:rsidRDefault="001E4516">
      <w:r>
        <w:t>14. the most exciting</w:t>
      </w:r>
    </w:p>
    <w:p w14:paraId="3D8870D5" w14:textId="77777777" w:rsidR="001E4516" w:rsidRDefault="001E4516">
      <w:r>
        <w:t>15. more regular</w:t>
      </w:r>
    </w:p>
    <w:p w14:paraId="37337BE0" w14:textId="77777777" w:rsidR="001E4516" w:rsidRDefault="001E4516"/>
    <w:p w14:paraId="06E063B3" w14:textId="77777777" w:rsidR="001E4516" w:rsidRDefault="001E4516">
      <w:r>
        <w:t>Ex2.</w:t>
      </w:r>
    </w:p>
    <w:p w14:paraId="674111FA" w14:textId="77777777" w:rsidR="001E4516" w:rsidRDefault="001E4516">
      <w:r>
        <w:t>2.a more expensive</w:t>
      </w:r>
    </w:p>
    <w:p w14:paraId="4DF91739" w14:textId="77777777" w:rsidR="001E4516" w:rsidRDefault="001E4516">
      <w:r>
        <w:t>B cheaper</w:t>
      </w:r>
    </w:p>
    <w:p w14:paraId="413B1FA3" w14:textId="77777777" w:rsidR="001E4516" w:rsidRDefault="001E4516">
      <w:r>
        <w:t xml:space="preserve">3.a the oldest </w:t>
      </w:r>
    </w:p>
    <w:p w14:paraId="58F4FEEC" w14:textId="77777777" w:rsidR="001E4516" w:rsidRDefault="001E4516">
      <w:r>
        <w:t>B younger</w:t>
      </w:r>
    </w:p>
    <w:p w14:paraId="0DE3C4F2" w14:textId="77777777" w:rsidR="001E4516" w:rsidRDefault="001E4516">
      <w:r>
        <w:t>4.a better</w:t>
      </w:r>
    </w:p>
    <w:p w14:paraId="133A9558" w14:textId="77777777" w:rsidR="001E4516" w:rsidRDefault="001E4516">
      <w:r>
        <w:t>B worse</w:t>
      </w:r>
    </w:p>
    <w:p w14:paraId="6AC48657" w14:textId="77777777" w:rsidR="001E4516" w:rsidRDefault="001E4516">
      <w:r>
        <w:t>5.a slower</w:t>
      </w:r>
    </w:p>
    <w:p w14:paraId="450F8A81" w14:textId="77777777" w:rsidR="001E4516" w:rsidRDefault="001E4516">
      <w:r>
        <w:t>B faster</w:t>
      </w:r>
    </w:p>
    <w:p w14:paraId="4FB4C3D8" w14:textId="77777777" w:rsidR="001E4516" w:rsidRDefault="001E4516">
      <w:r>
        <w:t>6.a the most difficult</w:t>
      </w:r>
    </w:p>
    <w:p w14:paraId="62D3F7BF" w14:textId="799B57B5" w:rsidR="001E4516" w:rsidRDefault="001E4516">
      <w:r>
        <w:t xml:space="preserve">B more difficult </w:t>
      </w:r>
    </w:p>
    <w:p w14:paraId="03835934" w14:textId="2734C9C4" w:rsidR="001E4516" w:rsidRDefault="001E4516"/>
    <w:p w14:paraId="2F2D3CFF" w14:textId="5B1B25F3" w:rsidR="009B5F34" w:rsidRDefault="00B7725B">
      <w:r>
        <w:rPr>
          <w:noProof/>
        </w:rPr>
        <w:lastRenderedPageBreak/>
        <w:drawing>
          <wp:inline distT="0" distB="0" distL="0" distR="0" wp14:anchorId="3B8BC2E7" wp14:editId="7A6C84CB">
            <wp:extent cx="5943600" cy="3649980"/>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54192618" w14:textId="5E99B27E" w:rsidR="00C31FB5" w:rsidRPr="00742428" w:rsidRDefault="00B7725B">
      <w:pPr>
        <w:rPr>
          <w:rFonts w:cstheme="minorHAnsi"/>
          <w:sz w:val="24"/>
          <w:szCs w:val="24"/>
        </w:rPr>
      </w:pPr>
      <w:r w:rsidRPr="00742428">
        <w:rPr>
          <w:rFonts w:cstheme="minorHAnsi"/>
          <w:sz w:val="24"/>
          <w:szCs w:val="24"/>
        </w:rPr>
        <w:t xml:space="preserve">Writing </w:t>
      </w:r>
    </w:p>
    <w:p w14:paraId="49617067" w14:textId="38C26A3B" w:rsidR="00B7725B" w:rsidRPr="00742428" w:rsidRDefault="00B7725B">
      <w:pPr>
        <w:rPr>
          <w:rFonts w:cstheme="minorHAnsi"/>
          <w:sz w:val="24"/>
          <w:szCs w:val="24"/>
        </w:rPr>
      </w:pPr>
      <w:bookmarkStart w:id="0" w:name="OLE_LINK1"/>
      <w:r w:rsidRPr="00742428">
        <w:rPr>
          <w:rFonts w:cstheme="minorHAnsi"/>
          <w:sz w:val="24"/>
          <w:szCs w:val="24"/>
        </w:rPr>
        <w:t>The bar graph illustrates the relative number of servings of selected food items</w:t>
      </w:r>
      <w:r w:rsidR="00472937" w:rsidRPr="00742428">
        <w:rPr>
          <w:rFonts w:cstheme="minorHAnsi"/>
          <w:sz w:val="24"/>
          <w:szCs w:val="24"/>
        </w:rPr>
        <w:t xml:space="preserve"> at the Brisk Café by season.</w:t>
      </w:r>
      <w:bookmarkEnd w:id="0"/>
    </w:p>
    <w:p w14:paraId="39E7E75D" w14:textId="60042540" w:rsidR="00471FC4" w:rsidRPr="00742428" w:rsidRDefault="009F7AAA">
      <w:pPr>
        <w:rPr>
          <w:rFonts w:cstheme="minorHAnsi"/>
          <w:sz w:val="24"/>
          <w:szCs w:val="24"/>
        </w:rPr>
      </w:pPr>
      <w:r w:rsidRPr="00742428">
        <w:rPr>
          <w:rFonts w:cstheme="minorHAnsi"/>
          <w:sz w:val="24"/>
          <w:szCs w:val="24"/>
        </w:rPr>
        <w:t xml:space="preserve">Overall, </w:t>
      </w:r>
      <w:proofErr w:type="gramStart"/>
      <w:r w:rsidRPr="00742428">
        <w:rPr>
          <w:rFonts w:cstheme="minorHAnsi"/>
          <w:sz w:val="24"/>
          <w:szCs w:val="24"/>
        </w:rPr>
        <w:t>it is clear that the</w:t>
      </w:r>
      <w:proofErr w:type="gramEnd"/>
      <w:r w:rsidRPr="00742428">
        <w:rPr>
          <w:rFonts w:cstheme="minorHAnsi"/>
          <w:sz w:val="24"/>
          <w:szCs w:val="24"/>
        </w:rPr>
        <w:t xml:space="preserve"> average daily sales of most food items are affected by the season. </w:t>
      </w:r>
      <w:bookmarkStart w:id="1" w:name="OLE_LINK2"/>
      <w:r w:rsidRPr="00742428">
        <w:rPr>
          <w:rFonts w:cstheme="minorHAnsi"/>
          <w:sz w:val="24"/>
          <w:szCs w:val="24"/>
        </w:rPr>
        <w:t>I</w:t>
      </w:r>
      <w:r w:rsidR="00471FC4" w:rsidRPr="00742428">
        <w:rPr>
          <w:rFonts w:cstheme="minorHAnsi"/>
          <w:sz w:val="24"/>
          <w:szCs w:val="24"/>
        </w:rPr>
        <w:t>ced coffee is the most affected item by the season</w:t>
      </w:r>
      <w:bookmarkEnd w:id="1"/>
      <w:r w:rsidR="00471FC4" w:rsidRPr="00742428">
        <w:rPr>
          <w:rFonts w:cstheme="minorHAnsi"/>
          <w:sz w:val="24"/>
          <w:szCs w:val="24"/>
        </w:rPr>
        <w:t xml:space="preserve"> in other hand seem that salad remains static.</w:t>
      </w:r>
    </w:p>
    <w:p w14:paraId="06913785" w14:textId="20ECA5D5" w:rsidR="00471FC4" w:rsidRDefault="00EF77BA">
      <w:pPr>
        <w:rPr>
          <w:rFonts w:cstheme="minorHAnsi"/>
          <w:sz w:val="24"/>
          <w:szCs w:val="24"/>
        </w:rPr>
      </w:pPr>
      <w:r w:rsidRPr="00742428">
        <w:rPr>
          <w:rFonts w:eastAsia="ArialMT" w:cstheme="minorHAnsi"/>
          <w:sz w:val="24"/>
          <w:szCs w:val="24"/>
        </w:rPr>
        <w:t>The most notable change is</w:t>
      </w:r>
      <w:r w:rsidRPr="00742428">
        <w:rPr>
          <w:rFonts w:eastAsia="ArialMT" w:cstheme="minorHAnsi"/>
          <w:sz w:val="24"/>
          <w:szCs w:val="24"/>
        </w:rPr>
        <w:t xml:space="preserve"> the number of hot </w:t>
      </w:r>
      <w:proofErr w:type="gramStart"/>
      <w:r w:rsidRPr="00742428">
        <w:rPr>
          <w:rFonts w:eastAsia="ArialMT" w:cstheme="minorHAnsi"/>
          <w:sz w:val="24"/>
          <w:szCs w:val="24"/>
        </w:rPr>
        <w:t>coffee</w:t>
      </w:r>
      <w:proofErr w:type="gramEnd"/>
      <w:r w:rsidR="00F818D2">
        <w:rPr>
          <w:rFonts w:eastAsia="ArialMT" w:cstheme="minorHAnsi"/>
          <w:sz w:val="24"/>
          <w:szCs w:val="24"/>
        </w:rPr>
        <w:t xml:space="preserve"> sold daily</w:t>
      </w:r>
      <w:r w:rsidRPr="00742428">
        <w:rPr>
          <w:rFonts w:eastAsia="ArialMT" w:cstheme="minorHAnsi"/>
          <w:sz w:val="24"/>
          <w:szCs w:val="24"/>
        </w:rPr>
        <w:t xml:space="preserve">, peaking at 75 </w:t>
      </w:r>
      <w:r w:rsidR="00A20AD4" w:rsidRPr="00742428">
        <w:rPr>
          <w:rFonts w:eastAsia="ArialMT" w:cstheme="minorHAnsi"/>
          <w:sz w:val="24"/>
          <w:szCs w:val="24"/>
        </w:rPr>
        <w:t>cup</w:t>
      </w:r>
      <w:r w:rsidR="00742428" w:rsidRPr="00742428">
        <w:rPr>
          <w:rFonts w:eastAsia="ArialMT" w:cstheme="minorHAnsi"/>
          <w:sz w:val="24"/>
          <w:szCs w:val="24"/>
        </w:rPr>
        <w:t>s</w:t>
      </w:r>
      <w:r w:rsidR="00A20AD4" w:rsidRPr="00742428">
        <w:rPr>
          <w:rFonts w:eastAsia="ArialMT" w:cstheme="minorHAnsi"/>
          <w:sz w:val="24"/>
          <w:szCs w:val="24"/>
        </w:rPr>
        <w:t xml:space="preserve"> in the winter, but it then drop rapidly to 30 in the summer. </w:t>
      </w:r>
      <w:bookmarkStart w:id="2" w:name="OLE_LINK4"/>
      <w:r w:rsidR="00A20AD4" w:rsidRPr="00742428">
        <w:rPr>
          <w:rFonts w:eastAsia="ArialMT" w:cstheme="minorHAnsi"/>
          <w:sz w:val="24"/>
          <w:szCs w:val="24"/>
        </w:rPr>
        <w:t xml:space="preserve">The Iced coffee, on the other hand, </w:t>
      </w:r>
      <w:bookmarkStart w:id="3" w:name="OLE_LINK3"/>
      <w:r w:rsidR="00A20AD4" w:rsidRPr="00742428">
        <w:rPr>
          <w:rFonts w:eastAsia="ArialMT" w:cstheme="minorHAnsi"/>
          <w:sz w:val="24"/>
          <w:szCs w:val="24"/>
        </w:rPr>
        <w:t>ha</w:t>
      </w:r>
      <w:r w:rsidR="00BB3B22" w:rsidRPr="00742428">
        <w:rPr>
          <w:rFonts w:eastAsia="ArialMT" w:cstheme="minorHAnsi"/>
          <w:sz w:val="24"/>
          <w:szCs w:val="24"/>
        </w:rPr>
        <w:t>s</w:t>
      </w:r>
      <w:r w:rsidR="00A20AD4" w:rsidRPr="00742428">
        <w:rPr>
          <w:rFonts w:eastAsia="ArialMT" w:cstheme="minorHAnsi"/>
          <w:sz w:val="24"/>
          <w:szCs w:val="24"/>
        </w:rPr>
        <w:t xml:space="preserve"> a relatively </w:t>
      </w:r>
      <w:r w:rsidR="00BB3B22" w:rsidRPr="00742428">
        <w:rPr>
          <w:rFonts w:eastAsia="ArialMT" w:cstheme="minorHAnsi"/>
          <w:sz w:val="24"/>
          <w:szCs w:val="24"/>
        </w:rPr>
        <w:t>o</w:t>
      </w:r>
      <w:r w:rsidR="00BB3B22" w:rsidRPr="00742428">
        <w:rPr>
          <w:rFonts w:eastAsia="ArialMT" w:cstheme="minorHAnsi"/>
          <w:sz w:val="24"/>
          <w:szCs w:val="24"/>
        </w:rPr>
        <w:t>pposite</w:t>
      </w:r>
      <w:r w:rsidR="00BB3B22" w:rsidRPr="00742428">
        <w:rPr>
          <w:rFonts w:eastAsia="ArialMT" w:cstheme="minorHAnsi"/>
          <w:sz w:val="24"/>
          <w:szCs w:val="24"/>
        </w:rPr>
        <w:t xml:space="preserve"> affect</w:t>
      </w:r>
      <w:bookmarkEnd w:id="3"/>
      <w:r w:rsidR="00BB3B22" w:rsidRPr="00742428">
        <w:rPr>
          <w:rFonts w:eastAsia="ArialMT" w:cstheme="minorHAnsi"/>
          <w:sz w:val="24"/>
          <w:szCs w:val="24"/>
        </w:rPr>
        <w:t>ed, has</w:t>
      </w:r>
      <w:bookmarkEnd w:id="2"/>
      <w:r w:rsidR="00742428">
        <w:rPr>
          <w:rFonts w:cstheme="minorHAnsi"/>
          <w:sz w:val="24"/>
          <w:szCs w:val="24"/>
        </w:rPr>
        <w:t xml:space="preserve"> </w:t>
      </w:r>
      <w:r w:rsidR="00BB3B22" w:rsidRPr="00742428">
        <w:rPr>
          <w:rFonts w:cstheme="minorHAnsi"/>
          <w:sz w:val="24"/>
          <w:szCs w:val="24"/>
        </w:rPr>
        <w:t xml:space="preserve">around </w:t>
      </w:r>
      <w:r w:rsidR="00742428" w:rsidRPr="00742428">
        <w:rPr>
          <w:rFonts w:cstheme="minorHAnsi"/>
          <w:sz w:val="24"/>
          <w:szCs w:val="24"/>
        </w:rPr>
        <w:t>1-2 cups</w:t>
      </w:r>
      <w:r w:rsidR="00F818D2">
        <w:rPr>
          <w:rFonts w:cstheme="minorHAnsi"/>
          <w:sz w:val="24"/>
          <w:szCs w:val="24"/>
        </w:rPr>
        <w:t xml:space="preserve"> sold daily</w:t>
      </w:r>
      <w:r w:rsidR="00742428" w:rsidRPr="00742428">
        <w:rPr>
          <w:rFonts w:cstheme="minorHAnsi"/>
          <w:sz w:val="24"/>
          <w:szCs w:val="24"/>
        </w:rPr>
        <w:t xml:space="preserve"> in the winter and then significantly increase to 40 in the summer.</w:t>
      </w:r>
      <w:r w:rsidR="001A06CD">
        <w:rPr>
          <w:rFonts w:cstheme="minorHAnsi"/>
          <w:sz w:val="24"/>
          <w:szCs w:val="24"/>
        </w:rPr>
        <w:t xml:space="preserve"> Soup is the 3rd items is affected by the season, the number of </w:t>
      </w:r>
      <w:proofErr w:type="gramStart"/>
      <w:r w:rsidR="001A06CD">
        <w:rPr>
          <w:rFonts w:cstheme="minorHAnsi"/>
          <w:sz w:val="24"/>
          <w:szCs w:val="24"/>
        </w:rPr>
        <w:t>soup</w:t>
      </w:r>
      <w:proofErr w:type="gramEnd"/>
      <w:r w:rsidR="001A06CD">
        <w:rPr>
          <w:rFonts w:cstheme="minorHAnsi"/>
          <w:sz w:val="24"/>
          <w:szCs w:val="24"/>
        </w:rPr>
        <w:t xml:space="preserve"> serving is double in the winter</w:t>
      </w:r>
      <w:r w:rsidR="00F818D2">
        <w:rPr>
          <w:rFonts w:cstheme="minorHAnsi"/>
          <w:sz w:val="24"/>
          <w:szCs w:val="24"/>
        </w:rPr>
        <w:t xml:space="preserve"> with 50 units sold daily</w:t>
      </w:r>
      <w:r w:rsidR="001A06CD">
        <w:rPr>
          <w:rFonts w:cstheme="minorHAnsi"/>
          <w:sz w:val="24"/>
          <w:szCs w:val="24"/>
        </w:rPr>
        <w:t>.</w:t>
      </w:r>
    </w:p>
    <w:p w14:paraId="48D47E52" w14:textId="350340D0" w:rsidR="001A06CD" w:rsidRDefault="00AD584B">
      <w:pPr>
        <w:rPr>
          <w:rFonts w:cstheme="minorHAnsi"/>
          <w:sz w:val="24"/>
          <w:szCs w:val="24"/>
        </w:rPr>
      </w:pPr>
      <w:r w:rsidRPr="00AD584B">
        <w:rPr>
          <w:rFonts w:cstheme="minorHAnsi"/>
          <w:sz w:val="24"/>
          <w:szCs w:val="24"/>
        </w:rPr>
        <w:t>The ice cream slowly increases when the season change from winter with 25 units to summer with 35 items sold daily. Salad is level out with 25 units sold daily throughout the year.</w:t>
      </w:r>
    </w:p>
    <w:p w14:paraId="63A2B544" w14:textId="77777777" w:rsidR="00742428" w:rsidRPr="00742428" w:rsidRDefault="00742428">
      <w:pPr>
        <w:rPr>
          <w:rFonts w:cstheme="minorHAnsi"/>
          <w:sz w:val="24"/>
          <w:szCs w:val="24"/>
        </w:rPr>
      </w:pPr>
    </w:p>
    <w:p w14:paraId="6C4D9F39" w14:textId="77777777" w:rsidR="00742428" w:rsidRDefault="00742428"/>
    <w:sectPr w:rsidR="007424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83D0" w14:textId="77777777" w:rsidR="005C28C3" w:rsidRDefault="005C28C3" w:rsidP="001E4516">
      <w:pPr>
        <w:spacing w:after="0" w:line="240" w:lineRule="auto"/>
      </w:pPr>
      <w:r>
        <w:separator/>
      </w:r>
    </w:p>
  </w:endnote>
  <w:endnote w:type="continuationSeparator" w:id="0">
    <w:p w14:paraId="64548FB1" w14:textId="77777777" w:rsidR="005C28C3" w:rsidRDefault="005C28C3" w:rsidP="001E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525A" w14:textId="77777777" w:rsidR="005C28C3" w:rsidRDefault="005C28C3" w:rsidP="001E4516">
      <w:pPr>
        <w:spacing w:after="0" w:line="240" w:lineRule="auto"/>
      </w:pPr>
      <w:r>
        <w:separator/>
      </w:r>
    </w:p>
  </w:footnote>
  <w:footnote w:type="continuationSeparator" w:id="0">
    <w:p w14:paraId="2645092B" w14:textId="77777777" w:rsidR="005C28C3" w:rsidRDefault="005C28C3" w:rsidP="001E45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E6"/>
    <w:rsid w:val="001230E0"/>
    <w:rsid w:val="001A06CD"/>
    <w:rsid w:val="001E4516"/>
    <w:rsid w:val="00376CE6"/>
    <w:rsid w:val="0043733A"/>
    <w:rsid w:val="00471FC4"/>
    <w:rsid w:val="00472937"/>
    <w:rsid w:val="00554A20"/>
    <w:rsid w:val="005C28C3"/>
    <w:rsid w:val="00742428"/>
    <w:rsid w:val="009B5F34"/>
    <w:rsid w:val="009F7AAA"/>
    <w:rsid w:val="00A20AD4"/>
    <w:rsid w:val="00AD584B"/>
    <w:rsid w:val="00B7725B"/>
    <w:rsid w:val="00BB3B22"/>
    <w:rsid w:val="00C31FB5"/>
    <w:rsid w:val="00DB70E5"/>
    <w:rsid w:val="00EF77BA"/>
    <w:rsid w:val="00F8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2A0A9"/>
  <w15:chartTrackingRefBased/>
  <w15:docId w15:val="{78A6E961-0BF2-41B1-A303-ECBD7774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dc:creator>
  <cp:keywords/>
  <dc:description/>
  <cp:lastModifiedBy>Nguyen, Tuan</cp:lastModifiedBy>
  <cp:revision>2</cp:revision>
  <dcterms:created xsi:type="dcterms:W3CDTF">2022-06-09T15:35:00Z</dcterms:created>
  <dcterms:modified xsi:type="dcterms:W3CDTF">2022-06-09T17:35:00Z</dcterms:modified>
</cp:coreProperties>
</file>