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E7F2C" w14:textId="49C145C7" w:rsidR="00845311" w:rsidRDefault="00845311">
      <w:r>
        <w:t>B1. Tạo Database</w:t>
      </w:r>
    </w:p>
    <w:p w14:paraId="61251FE4" w14:textId="22929603" w:rsidR="00E35C37" w:rsidRDefault="00845311">
      <w:r>
        <w:t xml:space="preserve">B2. Sửa tên database trong file </w:t>
      </w:r>
      <w:r w:rsidRPr="00845311">
        <w:t>QuanLyDangKyDoanhNghiep.sql</w:t>
      </w:r>
      <w:r>
        <w:t xml:space="preserve"> theo tên database vừa tạo</w:t>
      </w:r>
    </w:p>
    <w:p w14:paraId="2BA231FE" w14:textId="4A4A1D2C" w:rsidR="00845311" w:rsidRDefault="00845311">
      <w:r w:rsidRPr="00845311">
        <w:drawing>
          <wp:inline distT="0" distB="0" distL="0" distR="0" wp14:anchorId="184DEACB" wp14:editId="5954FF5C">
            <wp:extent cx="5943600" cy="1395095"/>
            <wp:effectExtent l="0" t="0" r="0" b="0"/>
            <wp:docPr id="117526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635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265B" w14:textId="4CDB7119" w:rsidR="00845311" w:rsidRDefault="00845311">
      <w:r>
        <w:t>B3. Chạy Script để tạo database</w:t>
      </w:r>
    </w:p>
    <w:p w14:paraId="0F860BA9" w14:textId="14AD5954" w:rsidR="00845311" w:rsidRDefault="00845311">
      <w:r>
        <w:t>B4. Restore dữ liệu cho Database</w:t>
      </w:r>
    </w:p>
    <w:p w14:paraId="536F97C7" w14:textId="5EDE8497" w:rsidR="00845311" w:rsidRDefault="00845311">
      <w:r w:rsidRPr="00845311">
        <w:drawing>
          <wp:inline distT="0" distB="0" distL="0" distR="0" wp14:anchorId="199173F1" wp14:editId="32D70FCB">
            <wp:extent cx="5943600" cy="3731260"/>
            <wp:effectExtent l="0" t="0" r="0" b="2540"/>
            <wp:docPr id="2956847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8472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5BEE" w14:textId="455C962C" w:rsidR="00845311" w:rsidRDefault="00845311">
      <w:r>
        <w:t xml:space="preserve">Browse đến file </w:t>
      </w:r>
      <w:r w:rsidRPr="00845311">
        <w:t>tuanpa2_QuanLyDangKyDoanhNghiep.bak</w:t>
      </w:r>
    </w:p>
    <w:p w14:paraId="025598E3" w14:textId="4E0F7FEB" w:rsidR="00845311" w:rsidRDefault="00845311">
      <w:r w:rsidRPr="00845311">
        <w:lastRenderedPageBreak/>
        <w:drawing>
          <wp:inline distT="0" distB="0" distL="0" distR="0" wp14:anchorId="43AB4106" wp14:editId="604B84E1">
            <wp:extent cx="5943600" cy="4986020"/>
            <wp:effectExtent l="0" t="0" r="0" b="5080"/>
            <wp:docPr id="1160292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929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B1F6" w14:textId="06394C6A" w:rsidR="00845311" w:rsidRDefault="00845311">
      <w:r>
        <w:t>Chọn OK để restote dữ liệu cho DB</w:t>
      </w:r>
    </w:p>
    <w:p w14:paraId="0800915D" w14:textId="77777777" w:rsidR="00845311" w:rsidRDefault="00845311"/>
    <w:p w14:paraId="109D0A5E" w14:textId="3CE3BE19" w:rsidR="00845311" w:rsidRDefault="00845311">
      <w:r w:rsidRPr="00845311">
        <w:lastRenderedPageBreak/>
        <w:drawing>
          <wp:inline distT="0" distB="0" distL="0" distR="0" wp14:anchorId="493A3101" wp14:editId="5C611CC4">
            <wp:extent cx="5943600" cy="4988560"/>
            <wp:effectExtent l="0" t="0" r="0" b="2540"/>
            <wp:docPr id="18733931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39314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359F" w14:textId="77777777" w:rsidR="00845311" w:rsidRDefault="00845311"/>
    <w:p w14:paraId="5541171B" w14:textId="1D9F0B9E" w:rsidR="00845311" w:rsidRDefault="00845311">
      <w:r>
        <w:t>Bước 5. Sửa connection string</w:t>
      </w:r>
    </w:p>
    <w:p w14:paraId="4241A7EA" w14:textId="32476CD8" w:rsidR="00845311" w:rsidRDefault="00845311">
      <w:r>
        <w:t xml:space="preserve">Dùng Visual Studio, mở project và chọn file </w:t>
      </w:r>
      <w:r w:rsidRPr="00845311">
        <w:t>QuanLyDangKyDoanhNghiep.sln</w:t>
      </w:r>
    </w:p>
    <w:p w14:paraId="7721E956" w14:textId="0E5D79AB" w:rsidR="00845311" w:rsidRDefault="00845311">
      <w:r w:rsidRPr="00845311">
        <w:lastRenderedPageBreak/>
        <w:drawing>
          <wp:inline distT="0" distB="0" distL="0" distR="0" wp14:anchorId="3311538A" wp14:editId="4500F67B">
            <wp:extent cx="5943600" cy="3659505"/>
            <wp:effectExtent l="0" t="0" r="0" b="0"/>
            <wp:docPr id="10364445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4451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0DE7" w14:textId="6030122B" w:rsidR="00845311" w:rsidRDefault="00845311">
      <w:r>
        <w:t>Trên Visual Studio, tìm file App.config</w:t>
      </w:r>
    </w:p>
    <w:p w14:paraId="08D205BE" w14:textId="3B08B8BC" w:rsidR="00845311" w:rsidRDefault="00845311">
      <w:r w:rsidRPr="00845311">
        <w:lastRenderedPageBreak/>
        <w:drawing>
          <wp:inline distT="0" distB="0" distL="0" distR="0" wp14:anchorId="58A3D3A5" wp14:editId="1FFB487F">
            <wp:extent cx="4067743" cy="6582694"/>
            <wp:effectExtent l="0" t="0" r="9525" b="8890"/>
            <wp:docPr id="8119476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4766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C060" w14:textId="5AF95CC8" w:rsidR="00845311" w:rsidRDefault="00845311">
      <w:r>
        <w:t xml:space="preserve">Trong file App.config, sửa connection string </w:t>
      </w:r>
      <w:r w:rsidR="002E620B">
        <w:t>với các nội dung bôi vàng tương ứng</w:t>
      </w:r>
      <w:r>
        <w:t>:</w:t>
      </w:r>
    </w:p>
    <w:p w14:paraId="7EC348FD" w14:textId="31DBDE9B" w:rsidR="002E620B" w:rsidRDefault="002E620B" w:rsidP="002E620B">
      <w:pPr>
        <w:pStyle w:val="ListParagraph"/>
        <w:numPr>
          <w:ilvl w:val="0"/>
          <w:numId w:val="1"/>
        </w:numPr>
      </w:pPr>
      <w:r>
        <w:t>Địa chỉ IP của server MSSQL, nếu là SQLExpress thì điền 127.0.0.1</w:t>
      </w:r>
    </w:p>
    <w:p w14:paraId="69405CEB" w14:textId="590CDAAB" w:rsidR="002E620B" w:rsidRDefault="002E620B" w:rsidP="002E620B">
      <w:pPr>
        <w:pStyle w:val="ListParagraph"/>
        <w:numPr>
          <w:ilvl w:val="0"/>
          <w:numId w:val="1"/>
        </w:numPr>
      </w:pPr>
      <w:r>
        <w:t>Tên database</w:t>
      </w:r>
    </w:p>
    <w:p w14:paraId="3B2259F0" w14:textId="21598FFC" w:rsidR="002E620B" w:rsidRDefault="002E620B" w:rsidP="002E620B">
      <w:pPr>
        <w:pStyle w:val="ListParagraph"/>
        <w:numPr>
          <w:ilvl w:val="0"/>
          <w:numId w:val="1"/>
        </w:numPr>
      </w:pPr>
      <w:r>
        <w:t>Username</w:t>
      </w:r>
    </w:p>
    <w:p w14:paraId="0F4D8647" w14:textId="231FCE18" w:rsidR="002E620B" w:rsidRDefault="002E620B" w:rsidP="002E620B">
      <w:pPr>
        <w:pStyle w:val="ListParagraph"/>
        <w:numPr>
          <w:ilvl w:val="0"/>
          <w:numId w:val="1"/>
        </w:numPr>
      </w:pPr>
      <w:r>
        <w:t>Mật khẩu</w:t>
      </w:r>
    </w:p>
    <w:p w14:paraId="335B29D7" w14:textId="77777777" w:rsidR="00845311" w:rsidRDefault="00845311" w:rsidP="008453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connectionStrings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B60F1A0" w14:textId="17EAFEE6" w:rsidR="00845311" w:rsidRDefault="00845311" w:rsidP="008453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 xml:space="preserve">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QuanLyDangKyDoanhNghiepEntities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connectionString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metadata=res://*/Model_QLDKDN.csdl|res://*/Model_QLDKDN.ssdl|res://*/Model_QLDKDN.msl;provider=System.Data.SqlClient;provider connection string=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&amp;quot;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data source=</w:t>
      </w:r>
      <w:r w:rsidRPr="002E620B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10.72.126.15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;initial catalog=</w:t>
      </w:r>
      <w:r w:rsidRPr="002E620B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tuanpa2_QuanLyDangKyDoanhNghiep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;persist security info=True;user id=</w:t>
      </w:r>
      <w:r w:rsidRPr="002E620B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tuanpa2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;password=</w:t>
      </w:r>
      <w:r w:rsidR="002E620B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123abc</w:t>
      </w:r>
      <w:r w:rsidRPr="002E620B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@2023#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;encrypt=False;trustservercertificate=True;MultipleActiveResultSets=True;App=EntityFramework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&amp;quot;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</w:p>
    <w:p w14:paraId="61225CC4" w14:textId="77777777" w:rsidR="00845311" w:rsidRDefault="00845311" w:rsidP="008453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providerName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System.Data.EntityClient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5F4ADEA4" w14:textId="7E4DBCA4" w:rsidR="00845311" w:rsidRDefault="00845311" w:rsidP="00845311"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connectionStrings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sectPr w:rsidR="00845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D44CA"/>
    <w:multiLevelType w:val="hybridMultilevel"/>
    <w:tmpl w:val="049E9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287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11"/>
    <w:rsid w:val="002A4277"/>
    <w:rsid w:val="002E620B"/>
    <w:rsid w:val="005D6BD0"/>
    <w:rsid w:val="00845311"/>
    <w:rsid w:val="00906B92"/>
    <w:rsid w:val="00D24BE8"/>
    <w:rsid w:val="00E3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AC1E7"/>
  <w15:chartTrackingRefBased/>
  <w15:docId w15:val="{7570AA4C-313D-4A5C-9F69-5085BDCE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3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3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3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3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3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3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3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3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3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3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3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Anh Tuấn (IT-KTM.CV)</dc:creator>
  <cp:keywords/>
  <dc:description/>
  <cp:lastModifiedBy>Phan Anh Tuấn (IT-KTM.CV)</cp:lastModifiedBy>
  <cp:revision>1</cp:revision>
  <dcterms:created xsi:type="dcterms:W3CDTF">2024-04-17T12:24:00Z</dcterms:created>
  <dcterms:modified xsi:type="dcterms:W3CDTF">2024-04-17T12:37:00Z</dcterms:modified>
</cp:coreProperties>
</file>