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32FC" w14:textId="6472199A" w:rsidR="0023389D" w:rsidRDefault="00861745" w:rsidP="002A5DD9">
      <w:pPr>
        <w:jc w:val="center"/>
      </w:pPr>
      <w:r>
        <w:rPr>
          <w:rFonts w:ascii="Arial" w:eastAsia="Arial" w:hAnsi="Arial" w:cs="Arial"/>
          <w:b/>
          <w:noProof/>
          <w:color w:val="2E74B5"/>
          <w:sz w:val="40"/>
          <w:szCs w:val="40"/>
        </w:rPr>
        <w:drawing>
          <wp:inline distT="0" distB="0" distL="0" distR="0" wp14:anchorId="084D0988" wp14:editId="0E735F0E">
            <wp:extent cx="4053840" cy="998220"/>
            <wp:effectExtent l="0" t="0" r="0" b="0"/>
            <wp:docPr id="36" name="image33.png" descr="logoF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logoFp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6DC70" w14:textId="3A7365EB" w:rsidR="002A5DD9" w:rsidRDefault="002A5DD9" w:rsidP="002A5DD9">
      <w:pPr>
        <w:jc w:val="center"/>
      </w:pPr>
    </w:p>
    <w:p w14:paraId="7819A8CE" w14:textId="0B6DEF22" w:rsidR="002A5DD9" w:rsidRDefault="002A5DD9" w:rsidP="002A5DD9">
      <w:pPr>
        <w:jc w:val="center"/>
      </w:pPr>
    </w:p>
    <w:p w14:paraId="137BAE6A" w14:textId="0ADEE1CB" w:rsidR="002A5DD9" w:rsidRDefault="002A5DD9" w:rsidP="002A5DD9">
      <w:pPr>
        <w:jc w:val="center"/>
      </w:pPr>
    </w:p>
    <w:p w14:paraId="2388CE96" w14:textId="1A0904C2" w:rsidR="002A5DD9" w:rsidRDefault="002A5DD9" w:rsidP="002A5DD9">
      <w:pPr>
        <w:jc w:val="center"/>
        <w:rPr>
          <w:rFonts w:ascii="Arial" w:hAnsi="Arial" w:cs="Arial"/>
          <w:b/>
          <w:bCs/>
          <w:color w:val="4472C4" w:themeColor="accent1"/>
          <w:sz w:val="64"/>
          <w:szCs w:val="64"/>
        </w:rPr>
      </w:pPr>
      <w:r w:rsidRPr="002A5DD9">
        <w:rPr>
          <w:rFonts w:ascii="Arial" w:hAnsi="Arial" w:cs="Arial"/>
          <w:b/>
          <w:bCs/>
          <w:color w:val="4472C4" w:themeColor="accent1"/>
          <w:sz w:val="64"/>
          <w:szCs w:val="64"/>
        </w:rPr>
        <w:t>Student Management System</w:t>
      </w:r>
    </w:p>
    <w:p w14:paraId="5A4A4F9F" w14:textId="77777777" w:rsidR="00961EF1" w:rsidRDefault="00961EF1" w:rsidP="002A5DD9">
      <w:pPr>
        <w:jc w:val="center"/>
        <w:rPr>
          <w:rFonts w:ascii="Arial" w:hAnsi="Arial" w:cs="Arial"/>
          <w:b/>
          <w:bCs/>
          <w:color w:val="4472C4" w:themeColor="accent1"/>
          <w:sz w:val="64"/>
          <w:szCs w:val="64"/>
        </w:rPr>
      </w:pPr>
    </w:p>
    <w:p w14:paraId="5F7A6ACC" w14:textId="765FFD75" w:rsidR="002A5DD9" w:rsidRDefault="002A5DD9" w:rsidP="002A5DD9">
      <w:pPr>
        <w:jc w:val="center"/>
        <w:rPr>
          <w:rFonts w:ascii="Arial" w:hAnsi="Arial" w:cs="Arial"/>
          <w:b/>
          <w:bCs/>
          <w:color w:val="4472C4" w:themeColor="accent1"/>
          <w:sz w:val="64"/>
          <w:szCs w:val="64"/>
        </w:rPr>
      </w:pPr>
    </w:p>
    <w:p w14:paraId="5B8B5A2D" w14:textId="4D964CB1" w:rsidR="002A5DD9" w:rsidRPr="00861745" w:rsidRDefault="002A5DD9" w:rsidP="002A5D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64"/>
          <w:szCs w:val="64"/>
        </w:rPr>
        <w:t xml:space="preserve">                            </w:t>
      </w:r>
      <w:r w:rsidRPr="00861745">
        <w:rPr>
          <w:rFonts w:ascii="Arial" w:hAnsi="Arial" w:cs="Arial"/>
          <w:b/>
          <w:bCs/>
          <w:sz w:val="28"/>
          <w:szCs w:val="28"/>
        </w:rPr>
        <w:t>Version 1.0</w:t>
      </w:r>
    </w:p>
    <w:p w14:paraId="11DB6734" w14:textId="69FDEDBD" w:rsidR="00961EF1" w:rsidRDefault="00961EF1" w:rsidP="002A5DD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r w:rsidRPr="00961EF1">
        <w:rPr>
          <w:rFonts w:ascii="Arial" w:hAnsi="Arial" w:cs="Arial"/>
          <w:b/>
          <w:bCs/>
          <w:sz w:val="32"/>
          <w:szCs w:val="32"/>
        </w:rPr>
        <w:t>Prepared by</w:t>
      </w:r>
    </w:p>
    <w:p w14:paraId="2BD940BE" w14:textId="4D7E2B28" w:rsidR="00961EF1" w:rsidRDefault="00961EF1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     </w:t>
      </w:r>
      <w:r w:rsidRPr="00961EF1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Phan Anh </w:t>
      </w:r>
      <w:proofErr w:type="spellStart"/>
      <w:r w:rsidRPr="00961EF1">
        <w:rPr>
          <w:rFonts w:ascii="Arial" w:hAnsi="Arial" w:cs="Arial"/>
          <w:b/>
          <w:bCs/>
          <w:color w:val="ED7D31" w:themeColor="accent2"/>
          <w:sz w:val="24"/>
          <w:szCs w:val="24"/>
        </w:rPr>
        <w:t>Tuấn</w:t>
      </w:r>
      <w:proofErr w:type="spellEnd"/>
      <w:r w:rsidRPr="00961EF1">
        <w:rPr>
          <w:rFonts w:ascii="Arial" w:hAnsi="Arial" w:cs="Arial"/>
          <w:b/>
          <w:bCs/>
          <w:color w:val="ED7D31" w:themeColor="accent2"/>
          <w:sz w:val="24"/>
          <w:szCs w:val="24"/>
        </w:rPr>
        <w:t xml:space="preserve"> – SE1422</w:t>
      </w:r>
    </w:p>
    <w:p w14:paraId="7C4A6A68" w14:textId="4DE0FF8E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4BB8DA74" w14:textId="0DA17540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061BDB51" w14:textId="75B95557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620BDD2B" w14:textId="7C30B07B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72EF542B" w14:textId="627CEEA1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6DDB7DD0" w14:textId="187680E9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153C374D" w14:textId="4222317B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34D1117A" w14:textId="53984E56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15020AFE" w14:textId="0A6C6C46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7C825D2B" w14:textId="303D2D1D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35F879FE" w14:textId="186CD18E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21AFE49E" w14:textId="01A0CF66" w:rsidR="00861745" w:rsidRPr="00B56716" w:rsidRDefault="00B56716" w:rsidP="00B56716">
      <w:pPr>
        <w:jc w:val="center"/>
        <w:rPr>
          <w:rFonts w:ascii="Arial" w:hAnsi="Arial" w:cs="Arial"/>
          <w:sz w:val="24"/>
          <w:szCs w:val="24"/>
        </w:rPr>
      </w:pPr>
      <w:r w:rsidRPr="00B56716">
        <w:rPr>
          <w:rFonts w:ascii="Arial" w:hAnsi="Arial" w:cs="Arial"/>
          <w:sz w:val="24"/>
          <w:szCs w:val="24"/>
        </w:rPr>
        <w:t>1</w:t>
      </w:r>
    </w:p>
    <w:p w14:paraId="4A8E8A77" w14:textId="5962DAA9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14:paraId="406B60A8" w14:textId="7267F002" w:rsidR="00861745" w:rsidRDefault="00861745" w:rsidP="002A5DD9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31212885"/>
        <w:docPartObj>
          <w:docPartGallery w:val="Table of Contents"/>
          <w:docPartUnique/>
        </w:docPartObj>
      </w:sdtPr>
      <w:sdtEndPr/>
      <w:sdtContent>
        <w:p w14:paraId="36C9A1EE" w14:textId="09282F08" w:rsidR="00861745" w:rsidRDefault="00861745" w:rsidP="00861745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5607F7" w14:textId="39015002" w:rsidR="00861745" w:rsidRDefault="00445272" w:rsidP="0086174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0" w:history="1">
            <w:r w:rsidR="00861745" w:rsidRPr="0019439A">
              <w:rPr>
                <w:rStyle w:val="Hyperlink"/>
                <w:noProof/>
                <w:lang w:eastAsia="ja-JP"/>
              </w:rPr>
              <w:t>1.</w:t>
            </w:r>
            <w:r w:rsidR="00861745">
              <w:rPr>
                <w:noProof/>
                <w:lang w:eastAsia="ja-JP"/>
              </w:rPr>
              <w:tab/>
            </w:r>
            <w:r w:rsidR="00861745" w:rsidRPr="0019439A">
              <w:rPr>
                <w:rStyle w:val="Hyperlink"/>
                <w:noProof/>
                <w:lang w:eastAsia="ja-JP"/>
              </w:rPr>
              <w:t>Document description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3</w:t>
            </w:r>
          </w:hyperlink>
        </w:p>
        <w:p w14:paraId="2F7C8D23" w14:textId="3658B566" w:rsidR="00861745" w:rsidRDefault="00445272" w:rsidP="0086174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11" w:history="1">
            <w:r w:rsidR="00861745" w:rsidRPr="0019439A">
              <w:rPr>
                <w:rStyle w:val="Hyperlink"/>
                <w:noProof/>
                <w:lang w:eastAsia="ja-JP"/>
              </w:rPr>
              <w:t>2.</w:t>
            </w:r>
            <w:r w:rsidR="00861745">
              <w:rPr>
                <w:noProof/>
                <w:lang w:eastAsia="ja-JP"/>
              </w:rPr>
              <w:tab/>
            </w:r>
            <w:r w:rsidR="00861745" w:rsidRPr="0019439A">
              <w:rPr>
                <w:rStyle w:val="Hyperlink"/>
                <w:noProof/>
                <w:lang w:eastAsia="ja-JP"/>
              </w:rPr>
              <w:t>SRS overview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3</w:t>
            </w:r>
          </w:hyperlink>
        </w:p>
        <w:p w14:paraId="583F3BAC" w14:textId="4932B20D" w:rsidR="00861745" w:rsidRDefault="00445272" w:rsidP="0086174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2" w:history="1">
            <w:r w:rsidR="00861745" w:rsidRPr="0019439A">
              <w:rPr>
                <w:rStyle w:val="Hyperlink"/>
                <w:noProof/>
              </w:rPr>
              <w:t>2.1. List of system users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3</w:t>
            </w:r>
          </w:hyperlink>
        </w:p>
        <w:p w14:paraId="0CE12C06" w14:textId="55D17D2F" w:rsidR="00861745" w:rsidRDefault="00445272" w:rsidP="0086174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3" w:history="1">
            <w:r w:rsidR="00861745" w:rsidRPr="0019439A">
              <w:rPr>
                <w:rStyle w:val="Hyperlink"/>
                <w:noProof/>
                <w:lang w:eastAsia="ja-JP"/>
              </w:rPr>
              <w:t xml:space="preserve">2.2. </w:t>
            </w:r>
            <w:r w:rsidR="00861745" w:rsidRPr="0019439A">
              <w:rPr>
                <w:rStyle w:val="Hyperlink"/>
                <w:noProof/>
              </w:rPr>
              <w:t>List of use cases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3</w:t>
            </w:r>
          </w:hyperlink>
        </w:p>
        <w:p w14:paraId="3562A34B" w14:textId="56D44D30" w:rsidR="00861745" w:rsidRDefault="00445272" w:rsidP="00861745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366273114" w:history="1">
            <w:r w:rsidR="00861745" w:rsidRPr="0019439A">
              <w:rPr>
                <w:rStyle w:val="Hyperlink"/>
                <w:noProof/>
                <w:lang w:eastAsia="ja-JP"/>
              </w:rPr>
              <w:t xml:space="preserve">2.3. </w:t>
            </w:r>
            <w:r w:rsidR="00861745" w:rsidRPr="0019439A">
              <w:rPr>
                <w:rStyle w:val="Hyperlink"/>
                <w:noProof/>
              </w:rPr>
              <w:t>Use case diagram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4</w:t>
            </w:r>
          </w:hyperlink>
        </w:p>
        <w:p w14:paraId="5F603202" w14:textId="2FF3D325" w:rsidR="00861745" w:rsidRDefault="00445272" w:rsidP="0086174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366273121" w:history="1">
            <w:r w:rsidR="00861745" w:rsidRPr="0019439A">
              <w:rPr>
                <w:rStyle w:val="Hyperlink"/>
                <w:noProof/>
                <w:lang w:eastAsia="ja-JP"/>
              </w:rPr>
              <w:t>3.</w:t>
            </w:r>
            <w:r w:rsidR="00861745">
              <w:rPr>
                <w:noProof/>
                <w:lang w:eastAsia="ja-JP"/>
              </w:rPr>
              <w:tab/>
            </w:r>
            <w:r w:rsidR="00861745" w:rsidRPr="0019439A">
              <w:rPr>
                <w:rStyle w:val="Hyperlink"/>
                <w:noProof/>
                <w:lang w:eastAsia="ja-JP"/>
              </w:rPr>
              <w:t>Data model</w:t>
            </w:r>
            <w:r w:rsidR="00861745">
              <w:rPr>
                <w:noProof/>
                <w:webHidden/>
              </w:rPr>
              <w:tab/>
            </w:r>
            <w:r w:rsidR="00EB646D">
              <w:rPr>
                <w:noProof/>
                <w:webHidden/>
              </w:rPr>
              <w:t>5</w:t>
            </w:r>
          </w:hyperlink>
        </w:p>
        <w:p w14:paraId="086B7296" w14:textId="140FCF8A" w:rsidR="00861745" w:rsidRDefault="00445272" w:rsidP="0086174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366273122" w:history="1">
            <w:r w:rsidR="00861745" w:rsidRPr="0019439A">
              <w:rPr>
                <w:rStyle w:val="Hyperlink"/>
                <w:rFonts w:ascii="Cambria" w:eastAsia="MS Gothic" w:hAnsi="Cambria" w:cs="Times New Roman"/>
                <w:noProof/>
              </w:rPr>
              <w:t>3.1.</w:t>
            </w:r>
            <w:r w:rsidR="00861745">
              <w:rPr>
                <w:noProof/>
                <w:lang w:eastAsia="ja-JP"/>
              </w:rPr>
              <w:tab/>
            </w:r>
            <w:r w:rsidR="00861745" w:rsidRPr="0019439A">
              <w:rPr>
                <w:rStyle w:val="Hyperlink"/>
                <w:rFonts w:ascii="Cambria" w:eastAsia="MS Gothic" w:hAnsi="Cambria" w:cs="Times New Roman"/>
                <w:noProof/>
              </w:rPr>
              <w:t>Entity Relationship Diagram</w:t>
            </w:r>
            <w:r w:rsidR="00861745">
              <w:rPr>
                <w:noProof/>
                <w:webHidden/>
              </w:rPr>
              <w:tab/>
            </w:r>
            <w:r w:rsidR="007855CD">
              <w:rPr>
                <w:noProof/>
                <w:webHidden/>
              </w:rPr>
              <w:t>5</w:t>
            </w:r>
          </w:hyperlink>
        </w:p>
        <w:p w14:paraId="1D17A1A3" w14:textId="465A4831" w:rsidR="00861745" w:rsidRDefault="00445272" w:rsidP="0086174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6273123" w:history="1">
            <w:r w:rsidR="00861745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3.2.</w:t>
            </w:r>
            <w:r w:rsidR="00861745">
              <w:rPr>
                <w:noProof/>
                <w:lang w:eastAsia="ja-JP"/>
              </w:rPr>
              <w:tab/>
            </w:r>
            <w:r w:rsidR="00EB646D">
              <w:rPr>
                <w:rStyle w:val="Hyperlink"/>
                <w:rFonts w:ascii="Cambria" w:eastAsia="MS Gothic" w:hAnsi="Cambria" w:cs="Times New Roman"/>
                <w:noProof/>
              </w:rPr>
              <w:t>Database Diagram</w:t>
            </w:r>
            <w:r w:rsidR="00861745">
              <w:rPr>
                <w:noProof/>
                <w:webHidden/>
              </w:rPr>
              <w:tab/>
            </w:r>
            <w:r w:rsidR="007855CD">
              <w:rPr>
                <w:noProof/>
                <w:webHidden/>
              </w:rPr>
              <w:t>6</w:t>
            </w:r>
          </w:hyperlink>
        </w:p>
        <w:p w14:paraId="3A5D7DD4" w14:textId="0BB7C6AB" w:rsidR="00EB646D" w:rsidRDefault="00445272" w:rsidP="00EB646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6273123" w:history="1">
            <w:r w:rsidR="00EB646D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3.</w:t>
            </w:r>
            <w:r w:rsidR="00EB646D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3</w:t>
            </w:r>
            <w:r w:rsidR="00EB646D" w:rsidRPr="0019439A">
              <w:rPr>
                <w:rStyle w:val="Hyperlink"/>
                <w:rFonts w:ascii="Cambria" w:eastAsia="MS Gothic" w:hAnsi="Cambria" w:cs="Times New Roman"/>
                <w:noProof/>
                <w:lang w:eastAsia="ja-JP"/>
              </w:rPr>
              <w:t>.</w:t>
            </w:r>
            <w:r w:rsidR="00EB646D">
              <w:rPr>
                <w:noProof/>
                <w:lang w:eastAsia="ja-JP"/>
              </w:rPr>
              <w:tab/>
            </w:r>
            <w:r w:rsidR="00EB646D" w:rsidRPr="0019439A">
              <w:rPr>
                <w:rStyle w:val="Hyperlink"/>
                <w:rFonts w:ascii="Cambria" w:eastAsia="MS Gothic" w:hAnsi="Cambria" w:cs="Times New Roman"/>
                <w:noProof/>
              </w:rPr>
              <w:t>Table details/Chi tiết các bảng</w:t>
            </w:r>
            <w:r w:rsidR="00EB646D">
              <w:rPr>
                <w:noProof/>
                <w:webHidden/>
              </w:rPr>
              <w:tab/>
            </w:r>
            <w:r w:rsidR="007855CD">
              <w:rPr>
                <w:noProof/>
                <w:webHidden/>
              </w:rPr>
              <w:t>6</w:t>
            </w:r>
          </w:hyperlink>
        </w:p>
        <w:p w14:paraId="546F429A" w14:textId="77777777" w:rsidR="00EB646D" w:rsidRPr="00EB646D" w:rsidRDefault="00EB646D" w:rsidP="00EB646D">
          <w:pPr>
            <w:rPr>
              <w:lang w:eastAsia="en-US"/>
            </w:rPr>
          </w:pPr>
        </w:p>
        <w:p w14:paraId="3468CD34" w14:textId="77777777" w:rsidR="00861745" w:rsidRPr="008E200A" w:rsidRDefault="00861745" w:rsidP="00861745"/>
        <w:p w14:paraId="186F7AE9" w14:textId="13C24FF0" w:rsidR="00861745" w:rsidRPr="00036F5B" w:rsidRDefault="00861745" w:rsidP="00036F5B">
          <w:r>
            <w:fldChar w:fldCharType="end"/>
          </w:r>
        </w:p>
      </w:sdtContent>
    </w:sdt>
    <w:p w14:paraId="515E9C20" w14:textId="77777777" w:rsidR="00B56716" w:rsidRDefault="00961EF1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                </w:t>
      </w:r>
    </w:p>
    <w:p w14:paraId="32F52BD0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949E9C9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9E02D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E7EF7C4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145A571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2E08C68" w14:textId="77777777" w:rsidR="00B56716" w:rsidRDefault="00B56716" w:rsidP="00AB459F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CFB6925" w14:textId="77777777" w:rsidR="00B56716" w:rsidRDefault="00B56716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89087E" w14:textId="77777777" w:rsidR="00B56716" w:rsidRDefault="00961EF1" w:rsidP="00036F5B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  </w:t>
      </w:r>
    </w:p>
    <w:p w14:paraId="1C96D25E" w14:textId="2973A81E" w:rsidR="002A5DD9" w:rsidRPr="00B56716" w:rsidRDefault="00B56716" w:rsidP="00B56716">
      <w:pPr>
        <w:pBdr>
          <w:top w:val="nil"/>
          <w:left w:val="nil"/>
          <w:bottom w:val="nil"/>
          <w:right w:val="nil"/>
          <w:between w:val="nil"/>
        </w:pBdr>
        <w:spacing w:before="120" w:after="240"/>
        <w:ind w:right="1280"/>
        <w:jc w:val="center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</w:t>
      </w:r>
      <w:r w:rsidRPr="00B56716">
        <w:rPr>
          <w:rFonts w:ascii="Arial" w:eastAsia="Arial" w:hAnsi="Arial" w:cs="Arial"/>
          <w:bCs/>
          <w:color w:val="000000"/>
          <w:sz w:val="24"/>
          <w:szCs w:val="24"/>
        </w:rPr>
        <w:t>2</w:t>
      </w:r>
    </w:p>
    <w:p w14:paraId="3736ED84" w14:textId="57443DA0" w:rsidR="00436192" w:rsidRPr="00436192" w:rsidRDefault="00436192" w:rsidP="00436192">
      <w:pPr>
        <w:pStyle w:val="Heading1"/>
        <w:numPr>
          <w:ilvl w:val="0"/>
          <w:numId w:val="1"/>
        </w:numPr>
        <w:spacing w:before="480"/>
      </w:pPr>
      <w:bookmarkStart w:id="0" w:name="_Toc366273110"/>
      <w:r>
        <w:rPr>
          <w:rFonts w:hint="eastAsia"/>
        </w:rPr>
        <w:lastRenderedPageBreak/>
        <w:t>Document description</w:t>
      </w:r>
      <w:bookmarkEnd w:id="0"/>
    </w:p>
    <w:p w14:paraId="7DF179C0" w14:textId="1B8A8294" w:rsidR="00436192" w:rsidRDefault="00436192" w:rsidP="004361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</w:rPr>
      </w:pPr>
      <w:r w:rsidRPr="00853E3C">
        <w:rPr>
          <w:rFonts w:ascii="Times New Roman" w:eastAsia="AGaramondPro-Regular" w:hAnsi="Times New Roman" w:cs="Times New Roman" w:hint="eastAsia"/>
          <w:sz w:val="24"/>
          <w:szCs w:val="24"/>
        </w:rPr>
        <w:t>This document</w:t>
      </w:r>
      <w:r>
        <w:rPr>
          <w:rFonts w:ascii="Times New Roman" w:eastAsia="AGaramondPro-Regular" w:hAnsi="Times New Roman" w:cs="Times New Roman" w:hint="eastAsia"/>
          <w:sz w:val="24"/>
          <w:szCs w:val="24"/>
        </w:rPr>
        <w:t xml:space="preserve"> describes </w:t>
      </w:r>
      <w:r>
        <w:rPr>
          <w:rFonts w:ascii="Times New Roman" w:eastAsia="AGaramondPro-Regular" w:hAnsi="Times New Roman" w:cs="Times New Roman"/>
          <w:sz w:val="24"/>
          <w:szCs w:val="24"/>
        </w:rPr>
        <w:t xml:space="preserve">requirements and functions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</w:rPr>
        <w:t xml:space="preserve">for </w:t>
      </w:r>
      <w:r>
        <w:rPr>
          <w:rFonts w:ascii="Times New Roman" w:eastAsia="AGaramondPro-Regular" w:hAnsi="Times New Roman" w:cs="Times New Roman"/>
          <w:sz w:val="24"/>
          <w:szCs w:val="24"/>
        </w:rPr>
        <w:t>Student Management System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</w:rPr>
        <w:t xml:space="preserve">. It </w:t>
      </w:r>
      <w:r>
        <w:rPr>
          <w:rFonts w:ascii="Times New Roman" w:eastAsia="AGaramondPro-Regular" w:hAnsi="Times New Roman" w:cs="Times New Roman" w:hint="eastAsia"/>
          <w:sz w:val="24"/>
          <w:szCs w:val="24"/>
        </w:rPr>
        <w:t xml:space="preserve">is </w:t>
      </w:r>
      <w:r>
        <w:rPr>
          <w:rFonts w:ascii="Times New Roman" w:eastAsia="AGaramondPro-Regular" w:hAnsi="Times New Roman" w:cs="Times New Roman"/>
          <w:sz w:val="24"/>
          <w:szCs w:val="24"/>
        </w:rPr>
        <w:t>divided</w:t>
      </w:r>
      <w:r>
        <w:rPr>
          <w:rFonts w:ascii="Times New Roman" w:eastAsia="AGaramondPro-Regular" w:hAnsi="Times New Roman" w:cs="Times New Roman" w:hint="eastAsia"/>
          <w:sz w:val="24"/>
          <w:szCs w:val="24"/>
        </w:rPr>
        <w:t xml:space="preserve"> into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</w:rPr>
        <w:t>the following sections</w:t>
      </w:r>
      <w:r>
        <w:rPr>
          <w:rFonts w:ascii="Times New Roman" w:eastAsia="AGaramondPro-Regular" w:hAnsi="Times New Roman" w:cs="Times New Roman" w:hint="eastAsia"/>
          <w:sz w:val="24"/>
          <w:szCs w:val="24"/>
        </w:rPr>
        <w:t>:</w:t>
      </w:r>
    </w:p>
    <w:p w14:paraId="33D8A96C" w14:textId="77777777" w:rsidR="00436192" w:rsidRPr="00853E3C" w:rsidRDefault="00436192" w:rsidP="004361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</w:rPr>
      </w:pPr>
    </w:p>
    <w:p w14:paraId="19E852A7" w14:textId="7B137828" w:rsidR="00436192" w:rsidRPr="00853E3C" w:rsidRDefault="00436192" w:rsidP="004361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2 an </w:t>
      </w:r>
      <w:r w:rsidRPr="00853E3C"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overview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of the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Student Management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system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s requirements will be provided, including list of system users, use cases, use case diagram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.</w:t>
      </w:r>
    </w:p>
    <w:p w14:paraId="687543EC" w14:textId="5BD17B2D" w:rsidR="002A5DD9" w:rsidRDefault="00436192" w:rsidP="004361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3 an E-R diagram and all tables of the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Student Management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system in detail will be presented.</w:t>
      </w:r>
    </w:p>
    <w:p w14:paraId="7BBE8610" w14:textId="77777777" w:rsidR="00436192" w:rsidRPr="00B576FF" w:rsidRDefault="00436192" w:rsidP="00436192">
      <w:pPr>
        <w:pStyle w:val="Heading1"/>
        <w:numPr>
          <w:ilvl w:val="0"/>
          <w:numId w:val="1"/>
        </w:numPr>
        <w:spacing w:before="480"/>
        <w:ind w:left="540"/>
        <w:rPr>
          <w:color w:val="4472C4" w:themeColor="accent1"/>
        </w:rPr>
      </w:pPr>
      <w:bookmarkStart w:id="1" w:name="_Toc366273111"/>
      <w:r w:rsidRPr="00CF3C08">
        <w:rPr>
          <w:rFonts w:hint="eastAsia"/>
          <w:color w:val="4472C4" w:themeColor="accent1"/>
        </w:rPr>
        <w:t>SRS overview</w:t>
      </w:r>
      <w:bookmarkEnd w:id="1"/>
    </w:p>
    <w:p w14:paraId="5729FFEF" w14:textId="77777777" w:rsidR="00436192" w:rsidRPr="002300FD" w:rsidRDefault="00436192" w:rsidP="00436192">
      <w:pPr>
        <w:pStyle w:val="Heading2"/>
        <w:rPr>
          <w:rStyle w:val="Emphasis"/>
          <w:i w:val="0"/>
          <w:iCs w:val="0"/>
          <w:lang w:eastAsia="ja-JP"/>
        </w:rPr>
      </w:pPr>
      <w:r w:rsidRPr="002300FD">
        <w:rPr>
          <w:rStyle w:val="Emphasis"/>
          <w:rFonts w:hint="eastAsia"/>
        </w:rPr>
        <w:t xml:space="preserve"> </w:t>
      </w:r>
      <w:bookmarkStart w:id="2" w:name="_Toc366273112"/>
      <w:r w:rsidRPr="00CF3C08">
        <w:rPr>
          <w:rStyle w:val="Emphasis"/>
          <w:rFonts w:hint="eastAsia"/>
          <w:color w:val="4472C4" w:themeColor="accent1"/>
        </w:rPr>
        <w:t xml:space="preserve">2.1. List of system </w:t>
      </w:r>
      <w:bookmarkEnd w:id="2"/>
      <w:r w:rsidRPr="00CF3C08">
        <w:rPr>
          <w:rStyle w:val="Emphasis"/>
          <w:rFonts w:hint="eastAsia"/>
          <w:color w:val="4472C4" w:themeColor="accent1"/>
        </w:rPr>
        <w:t xml:space="preserve"> </w:t>
      </w:r>
    </w:p>
    <w:p w14:paraId="014C51DD" w14:textId="77777777" w:rsidR="00436192" w:rsidRPr="001B17F3" w:rsidRDefault="00436192" w:rsidP="00436192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  <w:t xml:space="preserve">1.  </w:t>
      </w:r>
      <w:r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Admin add subjects, majors-classes, teachers and students.</w:t>
      </w:r>
      <w:r w:rsidRPr="001B1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D3D2F" w14:textId="77777777" w:rsidR="00436192" w:rsidRDefault="00436192" w:rsidP="00436192">
      <w:pPr>
        <w:rPr>
          <w:rFonts w:ascii="Times New Roman" w:hAnsi="Times New Roman" w:cs="Times New Roman"/>
          <w:sz w:val="24"/>
          <w:szCs w:val="24"/>
        </w:rPr>
      </w:pPr>
      <w:r w:rsidRPr="001B17F3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Admin edit student mark’s </w:t>
      </w:r>
      <w:r w:rsidRPr="00894E91">
        <w:rPr>
          <w:rFonts w:ascii="Times New Roman" w:hAnsi="Times New Roman" w:cs="Times New Roman"/>
          <w:sz w:val="24"/>
          <w:szCs w:val="24"/>
        </w:rPr>
        <w:t>corresponding to</w:t>
      </w:r>
      <w:r>
        <w:rPr>
          <w:rFonts w:ascii="Times New Roman" w:hAnsi="Times New Roman" w:cs="Times New Roman"/>
          <w:sz w:val="24"/>
          <w:szCs w:val="24"/>
        </w:rPr>
        <w:t xml:space="preserve"> exercise name</w:t>
      </w:r>
    </w:p>
    <w:p w14:paraId="1351333B" w14:textId="77777777" w:rsidR="00436192" w:rsidRDefault="00436192" w:rsidP="0043619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3. System: Admin manage account/ Admin and Member can change password and log out</w:t>
      </w:r>
    </w:p>
    <w:p w14:paraId="2D2726BE" w14:textId="6EF0670A" w:rsidR="00436192" w:rsidRPr="008A29CA" w:rsidRDefault="00436192" w:rsidP="0043619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4. View Student: Admin and </w:t>
      </w:r>
      <w:r w:rsidR="005B6F97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vi-VN"/>
        </w:rPr>
        <w:t>can search student information’s</w:t>
      </w:r>
    </w:p>
    <w:p w14:paraId="5206055D" w14:textId="77777777" w:rsidR="00436192" w:rsidRPr="00CF3C08" w:rsidRDefault="00436192" w:rsidP="00436192">
      <w:pPr>
        <w:pStyle w:val="Heading2"/>
        <w:rPr>
          <w:rStyle w:val="Emphasis"/>
          <w:i w:val="0"/>
          <w:iCs w:val="0"/>
          <w:color w:val="4472C4" w:themeColor="accent1"/>
          <w:lang w:eastAsia="ja-JP"/>
        </w:rPr>
      </w:pPr>
      <w:bookmarkStart w:id="3" w:name="_Toc366273113"/>
      <w:r w:rsidRPr="00CF3C08">
        <w:rPr>
          <w:rStyle w:val="Emphasis"/>
          <w:rFonts w:hint="eastAsia"/>
          <w:color w:val="4472C4" w:themeColor="accent1"/>
          <w:lang w:eastAsia="ja-JP"/>
        </w:rPr>
        <w:t xml:space="preserve">2.2. </w:t>
      </w:r>
      <w:r w:rsidRPr="00CF3C08">
        <w:rPr>
          <w:rStyle w:val="Emphasis"/>
          <w:rFonts w:hint="eastAsia"/>
          <w:color w:val="4472C4" w:themeColor="accent1"/>
        </w:rPr>
        <w:t>List of use cases</w:t>
      </w:r>
      <w:bookmarkEnd w:id="3"/>
    </w:p>
    <w:p w14:paraId="4C089F6B" w14:textId="77777777" w:rsidR="00436192" w:rsidRDefault="00436192" w:rsidP="00436192">
      <w:pPr>
        <w:rPr>
          <w:lang w:val="vi-VN"/>
        </w:rPr>
      </w:pPr>
      <w:r>
        <w:rPr>
          <w:rFonts w:hint="eastAsia"/>
        </w:rPr>
        <w:tab/>
        <w:t xml:space="preserve">1. </w:t>
      </w:r>
      <w:r>
        <w:rPr>
          <w:lang w:val="vi-VN"/>
        </w:rPr>
        <w:t>Login/Logout</w:t>
      </w:r>
    </w:p>
    <w:p w14:paraId="01D8B586" w14:textId="77777777" w:rsidR="00436192" w:rsidRDefault="00436192" w:rsidP="00436192">
      <w:pPr>
        <w:rPr>
          <w:lang w:val="vi-VN"/>
        </w:rPr>
      </w:pPr>
      <w:r>
        <w:rPr>
          <w:lang w:val="vi-VN"/>
        </w:rPr>
        <w:tab/>
        <w:t>2. Change password</w:t>
      </w:r>
    </w:p>
    <w:p w14:paraId="71B88D80" w14:textId="77777777" w:rsidR="00436192" w:rsidRDefault="00436192" w:rsidP="00436192">
      <w:pPr>
        <w:rPr>
          <w:lang w:val="vi-VN"/>
        </w:rPr>
      </w:pPr>
      <w:r>
        <w:rPr>
          <w:lang w:val="vi-VN"/>
        </w:rPr>
        <w:tab/>
        <w:t>3. Manage ac</w:t>
      </w:r>
      <w:r>
        <w:t>c</w:t>
      </w:r>
      <w:r>
        <w:rPr>
          <w:lang w:val="vi-VN"/>
        </w:rPr>
        <w:t>ount</w:t>
      </w:r>
    </w:p>
    <w:p w14:paraId="50194DB4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4. Search student information</w:t>
      </w:r>
    </w:p>
    <w:p w14:paraId="75C6DA03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5. Edit student marks</w:t>
      </w:r>
    </w:p>
    <w:p w14:paraId="68A6AD4F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6. Manage subject</w:t>
      </w:r>
    </w:p>
    <w:p w14:paraId="5D53923A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7. Manage majors and class</w:t>
      </w:r>
    </w:p>
    <w:p w14:paraId="6A1DB5CD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8. Manage teacher </w:t>
      </w:r>
    </w:p>
    <w:p w14:paraId="10D4678C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9. Manage student</w:t>
      </w:r>
    </w:p>
    <w:p w14:paraId="3F9512D1" w14:textId="77777777" w:rsidR="00436192" w:rsidRDefault="00436192" w:rsidP="00436192">
      <w:pPr>
        <w:rPr>
          <w:lang w:val="vi-VN"/>
        </w:rPr>
      </w:pPr>
      <w:r>
        <w:rPr>
          <w:lang w:val="vi-VN"/>
        </w:rPr>
        <w:t xml:space="preserve">              10. Manage exercise</w:t>
      </w:r>
    </w:p>
    <w:p w14:paraId="54FFB52A" w14:textId="77777777" w:rsidR="00436192" w:rsidRPr="006E3F5B" w:rsidRDefault="00436192" w:rsidP="00436192">
      <w:pPr>
        <w:rPr>
          <w:lang w:val="vi-VN"/>
        </w:rPr>
      </w:pPr>
    </w:p>
    <w:p w14:paraId="70D5F2E8" w14:textId="77777777" w:rsidR="00436192" w:rsidRDefault="00436192" w:rsidP="00436192">
      <w:pPr>
        <w:pStyle w:val="Heading2"/>
        <w:rPr>
          <w:rStyle w:val="Emphasis"/>
          <w:i w:val="0"/>
          <w:iCs w:val="0"/>
          <w:color w:val="4472C4" w:themeColor="accent1"/>
        </w:rPr>
      </w:pPr>
      <w:r w:rsidRPr="00CF3C08">
        <w:rPr>
          <w:rStyle w:val="Emphasis"/>
          <w:rFonts w:hint="eastAsia"/>
          <w:color w:val="4472C4" w:themeColor="accent1"/>
          <w:lang w:eastAsia="ja-JP"/>
        </w:rPr>
        <w:t xml:space="preserve">2.3. </w:t>
      </w:r>
      <w:r w:rsidRPr="00CF3C08">
        <w:rPr>
          <w:rStyle w:val="Emphasis"/>
          <w:rFonts w:hint="eastAsia"/>
          <w:color w:val="4472C4" w:themeColor="accent1"/>
        </w:rPr>
        <w:t>Use case diagram</w:t>
      </w:r>
    </w:p>
    <w:p w14:paraId="5AD4A8A3" w14:textId="77777777" w:rsidR="00436192" w:rsidRPr="008E200A" w:rsidRDefault="00436192" w:rsidP="00436192"/>
    <w:p w14:paraId="214DA3D9" w14:textId="77777777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4552D92C" w14:textId="59E407A7" w:rsidR="00606B8C" w:rsidRDefault="00B56716" w:rsidP="00B567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GaramondPro-Regular" w:hAnsi="Times New Roman" w:cs="Times New Roman"/>
          <w:sz w:val="24"/>
          <w:szCs w:val="24"/>
        </w:rPr>
      </w:pPr>
      <w:r>
        <w:rPr>
          <w:rFonts w:ascii="Times New Roman" w:eastAsia="AGaramondPro-Regular" w:hAnsi="Times New Roman" w:cs="Times New Roman"/>
          <w:sz w:val="24"/>
          <w:szCs w:val="24"/>
        </w:rPr>
        <w:t>3</w:t>
      </w:r>
    </w:p>
    <w:p w14:paraId="6C6DEAC6" w14:textId="77777777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DAA7A35" w14:textId="77777777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FCF4B64" w14:textId="77777777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E894478" w14:textId="4DBB53C8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2E0114" wp14:editId="3F059DB0">
            <wp:simplePos x="0" y="0"/>
            <wp:positionH relativeFrom="column">
              <wp:posOffset>556260</wp:posOffset>
            </wp:positionH>
            <wp:positionV relativeFrom="paragraph">
              <wp:posOffset>45720</wp:posOffset>
            </wp:positionV>
            <wp:extent cx="5172075" cy="5057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9F0F5" w14:textId="14ED9D8E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AC20D0D" w14:textId="017B9BF8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E1B3076" w14:textId="77777777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0C50AFAD" w14:textId="7F1B83B6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D98E376" w14:textId="4D5B19EE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AFEA72A" w14:textId="565FB8B8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13E491B" w14:textId="3D87579E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0D6FB06C" w14:textId="055DE88C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3401A59" w14:textId="1D3F846D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8C81700" w14:textId="1F2726D4" w:rsidR="00B56716" w:rsidRDefault="00B56716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4BAFA5E2" w14:textId="31CA9799" w:rsidR="00B56716" w:rsidRDefault="00B56716" w:rsidP="00B567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GaramondPro-Regular" w:hAnsi="Times New Roman" w:cs="Times New Roman"/>
          <w:sz w:val="24"/>
          <w:szCs w:val="24"/>
        </w:rPr>
      </w:pPr>
      <w:r>
        <w:rPr>
          <w:rFonts w:ascii="Times New Roman" w:eastAsia="AGaramondPro-Regular" w:hAnsi="Times New Roman" w:cs="Times New Roman"/>
          <w:sz w:val="24"/>
          <w:szCs w:val="24"/>
        </w:rPr>
        <w:t>4</w:t>
      </w:r>
    </w:p>
    <w:p w14:paraId="4F0FB3D1" w14:textId="77777777" w:rsidR="00606B8C" w:rsidRDefault="00606B8C" w:rsidP="00606B8C">
      <w:pPr>
        <w:pStyle w:val="Heading1"/>
        <w:numPr>
          <w:ilvl w:val="0"/>
          <w:numId w:val="1"/>
        </w:numPr>
        <w:spacing w:before="480"/>
      </w:pPr>
      <w:r>
        <w:rPr>
          <w:rFonts w:hint="eastAsia"/>
        </w:rPr>
        <w:lastRenderedPageBreak/>
        <w:t>Data model</w:t>
      </w:r>
    </w:p>
    <w:p w14:paraId="2872389C" w14:textId="04E0C6FC" w:rsidR="00606B8C" w:rsidRDefault="00606B8C" w:rsidP="00606B8C">
      <w:pPr>
        <w:pStyle w:val="Heading2"/>
        <w:numPr>
          <w:ilvl w:val="1"/>
          <w:numId w:val="3"/>
        </w:numPr>
        <w:tabs>
          <w:tab w:val="num" w:pos="360"/>
        </w:tabs>
        <w:spacing w:before="200" w:line="240" w:lineRule="auto"/>
        <w:ind w:left="0" w:firstLine="0"/>
        <w:rPr>
          <w:rFonts w:ascii="Cambria" w:eastAsia="MS Gothic" w:hAnsi="Cambria" w:cs="Times New Roman"/>
          <w:color w:val="4F81BD"/>
        </w:rPr>
      </w:pPr>
      <w:r>
        <w:rPr>
          <w:rFonts w:ascii="Cambria" w:eastAsia="MS Gothic" w:hAnsi="Cambria" w:cs="Times New Roman"/>
          <w:color w:val="4F81BD"/>
        </w:rPr>
        <w:t xml:space="preserve">Entity Relationship </w:t>
      </w:r>
      <w:r w:rsidRPr="0049751F">
        <w:rPr>
          <w:rFonts w:ascii="Cambria" w:eastAsia="MS Gothic" w:hAnsi="Cambria" w:cs="Times New Roman"/>
          <w:color w:val="4F81BD"/>
        </w:rPr>
        <w:t>Diagram</w:t>
      </w:r>
    </w:p>
    <w:p w14:paraId="3E3E6D57" w14:textId="7BF57A7E" w:rsidR="00606B8C" w:rsidRDefault="00606B8C" w:rsidP="00606B8C">
      <w:pPr>
        <w:rPr>
          <w:lang w:eastAsia="en-US"/>
        </w:rPr>
      </w:pPr>
    </w:p>
    <w:p w14:paraId="13693674" w14:textId="19D01648" w:rsidR="00606B8C" w:rsidRDefault="00B56716" w:rsidP="00606B8C">
      <w:pPr>
        <w:rPr>
          <w:lang w:eastAsia="en-US"/>
        </w:rPr>
      </w:pPr>
      <w:r>
        <w:rPr>
          <w:lang w:eastAsia="en-US"/>
        </w:rPr>
        <w:t xml:space="preserve">                                     </w:t>
      </w:r>
    </w:p>
    <w:p w14:paraId="1F67948F" w14:textId="63BAE62C" w:rsidR="00606B8C" w:rsidRDefault="00606B8C" w:rsidP="00606B8C">
      <w:pPr>
        <w:rPr>
          <w:lang w:eastAsia="en-US"/>
        </w:rPr>
      </w:pPr>
    </w:p>
    <w:p w14:paraId="141D16FB" w14:textId="77777777" w:rsidR="00606B8C" w:rsidRPr="00606B8C" w:rsidRDefault="00606B8C" w:rsidP="00606B8C">
      <w:pPr>
        <w:rPr>
          <w:lang w:eastAsia="en-US"/>
        </w:rPr>
      </w:pPr>
    </w:p>
    <w:p w14:paraId="6C1A7BE3" w14:textId="7A564A07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  <w:r w:rsidRPr="004F65B4">
        <w:rPr>
          <w:noProof/>
          <w:lang w:val="vi-VN"/>
        </w:rPr>
        <w:drawing>
          <wp:inline distT="0" distB="0" distL="0" distR="0" wp14:anchorId="1031DEB4" wp14:editId="64395AA8">
            <wp:extent cx="5942965" cy="6067425"/>
            <wp:effectExtent l="0" t="0" r="635" b="9525"/>
            <wp:docPr id="2" name="Picture 2" descr="C:\Users\MyPC\Desktop\Group-Project\Group Project\Diagram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Group-Project\Group Project\Diagram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40" cy="60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ABC" w14:textId="7F39D270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3ABD63D" w14:textId="7005D57D" w:rsidR="00606B8C" w:rsidRDefault="00B56716" w:rsidP="00B567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GaramondPro-Regular" w:hAnsi="Times New Roman" w:cs="Times New Roman"/>
          <w:sz w:val="24"/>
          <w:szCs w:val="24"/>
        </w:rPr>
      </w:pPr>
      <w:r>
        <w:rPr>
          <w:rFonts w:ascii="Times New Roman" w:eastAsia="AGaramondPro-Regular" w:hAnsi="Times New Roman" w:cs="Times New Roman"/>
          <w:sz w:val="24"/>
          <w:szCs w:val="24"/>
        </w:rPr>
        <w:t>5</w:t>
      </w:r>
    </w:p>
    <w:p w14:paraId="21A17BBC" w14:textId="4B14A061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4BE08A5" w14:textId="77777777" w:rsidR="00606B8C" w:rsidRDefault="00606B8C" w:rsidP="00606B8C">
      <w:pPr>
        <w:pStyle w:val="Heading2"/>
        <w:numPr>
          <w:ilvl w:val="1"/>
          <w:numId w:val="3"/>
        </w:numPr>
        <w:tabs>
          <w:tab w:val="num" w:pos="360"/>
        </w:tabs>
        <w:spacing w:before="200" w:line="240" w:lineRule="auto"/>
        <w:ind w:left="0" w:firstLine="0"/>
        <w:rPr>
          <w:rFonts w:ascii="Cambria" w:eastAsia="MS Gothic" w:hAnsi="Cambria" w:cs="Times New Roman"/>
          <w:color w:val="4F81BD"/>
        </w:rPr>
      </w:pPr>
      <w:bookmarkStart w:id="4" w:name="_Toc366273122"/>
      <w:r>
        <w:rPr>
          <w:rFonts w:ascii="Cambria" w:eastAsia="MS Gothic" w:hAnsi="Cambria" w:cs="Times New Roman"/>
          <w:color w:val="4F81BD"/>
        </w:rPr>
        <w:t xml:space="preserve">Database </w:t>
      </w:r>
      <w:r w:rsidRPr="0049751F">
        <w:rPr>
          <w:rFonts w:ascii="Cambria" w:eastAsia="MS Gothic" w:hAnsi="Cambria" w:cs="Times New Roman"/>
          <w:color w:val="4F81BD"/>
        </w:rPr>
        <w:t>Diagram</w:t>
      </w:r>
      <w:bookmarkEnd w:id="4"/>
    </w:p>
    <w:p w14:paraId="71599535" w14:textId="7BDA1ABB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B51CE63" w14:textId="2146BA69" w:rsidR="00606B8C" w:rsidRDefault="00B42582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  <w:r w:rsidRPr="00B42582">
        <w:rPr>
          <w:rFonts w:ascii="Times New Roman" w:eastAsia="AGaramondPro-Regular" w:hAnsi="Times New Roman" w:cs="Times New Roman"/>
          <w:noProof/>
          <w:sz w:val="24"/>
          <w:szCs w:val="24"/>
        </w:rPr>
        <w:drawing>
          <wp:inline distT="0" distB="0" distL="0" distR="0" wp14:anchorId="6B5147EA" wp14:editId="06A5CA18">
            <wp:extent cx="6035040" cy="361264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737" cy="36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7CED" w14:textId="080E7825" w:rsidR="00606B8C" w:rsidRPr="00EB646D" w:rsidRDefault="00606B8C" w:rsidP="00606B8C">
      <w:pPr>
        <w:pStyle w:val="Heading2"/>
        <w:numPr>
          <w:ilvl w:val="1"/>
          <w:numId w:val="3"/>
        </w:numPr>
        <w:tabs>
          <w:tab w:val="num" w:pos="360"/>
        </w:tabs>
        <w:spacing w:before="200" w:line="240" w:lineRule="auto"/>
        <w:ind w:left="0" w:firstLine="0"/>
        <w:rPr>
          <w:rFonts w:ascii="Cambria" w:eastAsia="MS Gothic" w:hAnsi="Cambria" w:cs="Times New Roman"/>
          <w:color w:val="4F81BD"/>
        </w:rPr>
      </w:pPr>
      <w:bookmarkStart w:id="5" w:name="_Toc366273123"/>
      <w:r w:rsidRPr="00DF2BF1">
        <w:rPr>
          <w:rFonts w:ascii="Cambria" w:eastAsia="MS Gothic" w:hAnsi="Cambria" w:cs="Times New Roman"/>
          <w:color w:val="4F81BD"/>
        </w:rPr>
        <w:t xml:space="preserve">Table details/Chi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tiết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các</w:t>
      </w:r>
      <w:proofErr w:type="spellEnd"/>
      <w:r w:rsidRPr="00DF2BF1">
        <w:rPr>
          <w:rFonts w:ascii="Cambria" w:eastAsia="MS Gothic" w:hAnsi="Cambria" w:cs="Times New Roman"/>
          <w:color w:val="4F81BD"/>
        </w:rPr>
        <w:t xml:space="preserve"> </w:t>
      </w:r>
      <w:proofErr w:type="spellStart"/>
      <w:r w:rsidRPr="00DF2BF1">
        <w:rPr>
          <w:rFonts w:ascii="Cambria" w:eastAsia="MS Gothic" w:hAnsi="Cambria" w:cs="Times New Roman"/>
          <w:color w:val="4F81BD"/>
        </w:rPr>
        <w:t>bảng</w:t>
      </w:r>
      <w:bookmarkEnd w:id="5"/>
      <w:proofErr w:type="spellEnd"/>
    </w:p>
    <w:p w14:paraId="788D0B63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  <w:lang w:eastAsia="ja-JP"/>
        </w:rPr>
      </w:pPr>
      <w:bookmarkStart w:id="6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6"/>
      <w:r>
        <w:rPr>
          <w:rFonts w:ascii="Cambria" w:eastAsia="MS Gothic" w:hAnsi="Cambria" w:cs="Times New Roman"/>
          <w:color w:val="4F81BD"/>
          <w:lang w:eastAsia="ja-JP"/>
        </w:rPr>
        <w:t>Majors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671"/>
        <w:gridCol w:w="1634"/>
        <w:gridCol w:w="1514"/>
      </w:tblGrid>
      <w:tr w:rsidR="00606B8C" w:rsidRPr="00247F8F" w14:paraId="047DBF69" w14:textId="77777777" w:rsidTr="00565125">
        <w:trPr>
          <w:trHeight w:val="410"/>
        </w:trPr>
        <w:tc>
          <w:tcPr>
            <w:tcW w:w="1922" w:type="dxa"/>
          </w:tcPr>
          <w:p w14:paraId="55FAD983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71" w:type="dxa"/>
          </w:tcPr>
          <w:p w14:paraId="13775CDF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634" w:type="dxa"/>
          </w:tcPr>
          <w:p w14:paraId="6532882A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514" w:type="dxa"/>
          </w:tcPr>
          <w:p w14:paraId="5E9E9317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247F8F" w14:paraId="6C6C2C0B" w14:textId="77777777" w:rsidTr="00565125">
        <w:trPr>
          <w:trHeight w:val="309"/>
        </w:trPr>
        <w:tc>
          <w:tcPr>
            <w:tcW w:w="1922" w:type="dxa"/>
          </w:tcPr>
          <w:p w14:paraId="6724E1C1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MajorsID</w:t>
            </w:r>
            <w:proofErr w:type="spellEnd"/>
          </w:p>
        </w:tc>
        <w:tc>
          <w:tcPr>
            <w:tcW w:w="1671" w:type="dxa"/>
          </w:tcPr>
          <w:p w14:paraId="0CF59550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34" w:type="dxa"/>
          </w:tcPr>
          <w:p w14:paraId="446DDCA1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14" w:type="dxa"/>
          </w:tcPr>
          <w:p w14:paraId="45B5D9AA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06B8C" w:rsidRPr="00247F8F" w14:paraId="1EABEC59" w14:textId="77777777" w:rsidTr="00565125">
        <w:trPr>
          <w:trHeight w:val="318"/>
        </w:trPr>
        <w:tc>
          <w:tcPr>
            <w:tcW w:w="1922" w:type="dxa"/>
          </w:tcPr>
          <w:p w14:paraId="0CE2814F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Majors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71" w:type="dxa"/>
          </w:tcPr>
          <w:p w14:paraId="688768F9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34" w:type="dxa"/>
          </w:tcPr>
          <w:p w14:paraId="2DD2F7EB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14" w:type="dxa"/>
          </w:tcPr>
          <w:p w14:paraId="117DB596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496D64B" w14:textId="77777777" w:rsidR="00606B8C" w:rsidRDefault="00606B8C" w:rsidP="00606B8C"/>
    <w:p w14:paraId="69A7CB6B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bookmarkStart w:id="7" w:name="_Toc366273125"/>
      <w:r w:rsidRPr="00CB02D3">
        <w:rPr>
          <w:rFonts w:ascii="Cambria" w:eastAsia="MS Gothic" w:hAnsi="Cambria" w:cs="Times New Roman"/>
          <w:color w:val="4F81BD"/>
        </w:rPr>
        <w:t xml:space="preserve">Table name: </w:t>
      </w:r>
      <w:bookmarkEnd w:id="7"/>
      <w:r>
        <w:rPr>
          <w:rFonts w:ascii="Cambria" w:eastAsia="MS Gothic" w:hAnsi="Cambria" w:cs="Times New Roman"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2227"/>
        <w:gridCol w:w="2181"/>
        <w:gridCol w:w="2018"/>
      </w:tblGrid>
      <w:tr w:rsidR="00606B8C" w:rsidRPr="00247F8F" w14:paraId="5DA4AB71" w14:textId="77777777" w:rsidTr="00565125">
        <w:trPr>
          <w:trHeight w:val="440"/>
        </w:trPr>
        <w:tc>
          <w:tcPr>
            <w:tcW w:w="1916" w:type="dxa"/>
          </w:tcPr>
          <w:p w14:paraId="6533AF58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27" w:type="dxa"/>
          </w:tcPr>
          <w:p w14:paraId="0ADABD41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81" w:type="dxa"/>
          </w:tcPr>
          <w:p w14:paraId="049B2AE0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8" w:type="dxa"/>
          </w:tcPr>
          <w:p w14:paraId="4FC8990F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247F8F" w14:paraId="7FEDB924" w14:textId="77777777" w:rsidTr="00565125">
        <w:trPr>
          <w:trHeight w:val="332"/>
        </w:trPr>
        <w:tc>
          <w:tcPr>
            <w:tcW w:w="1916" w:type="dxa"/>
          </w:tcPr>
          <w:p w14:paraId="1151E379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  <w:proofErr w:type="spellEnd"/>
          </w:p>
        </w:tc>
        <w:tc>
          <w:tcPr>
            <w:tcW w:w="2227" w:type="dxa"/>
          </w:tcPr>
          <w:p w14:paraId="0D904F22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81" w:type="dxa"/>
          </w:tcPr>
          <w:p w14:paraId="74388B56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18" w:type="dxa"/>
          </w:tcPr>
          <w:p w14:paraId="38466717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06B8C" w:rsidRPr="00247F8F" w14:paraId="6F5611DC" w14:textId="77777777" w:rsidTr="00565125">
        <w:trPr>
          <w:trHeight w:val="341"/>
        </w:trPr>
        <w:tc>
          <w:tcPr>
            <w:tcW w:w="1916" w:type="dxa"/>
          </w:tcPr>
          <w:p w14:paraId="5DE48779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MajorsID</w:t>
            </w:r>
            <w:proofErr w:type="spellEnd"/>
          </w:p>
        </w:tc>
        <w:tc>
          <w:tcPr>
            <w:tcW w:w="2227" w:type="dxa"/>
          </w:tcPr>
          <w:p w14:paraId="232E0E4A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181" w:type="dxa"/>
          </w:tcPr>
          <w:p w14:paraId="38E704D9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8" w:type="dxa"/>
          </w:tcPr>
          <w:p w14:paraId="11B1DC1D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Foreign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Majors table</w:t>
            </w:r>
          </w:p>
        </w:tc>
      </w:tr>
      <w:tr w:rsidR="00606B8C" w:rsidRPr="00247F8F" w14:paraId="7C40FE72" w14:textId="77777777" w:rsidTr="00565125">
        <w:trPr>
          <w:trHeight w:val="493"/>
        </w:trPr>
        <w:tc>
          <w:tcPr>
            <w:tcW w:w="1916" w:type="dxa"/>
          </w:tcPr>
          <w:p w14:paraId="53F81025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2227" w:type="dxa"/>
          </w:tcPr>
          <w:p w14:paraId="6E903295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181" w:type="dxa"/>
          </w:tcPr>
          <w:p w14:paraId="2CF1617C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18" w:type="dxa"/>
          </w:tcPr>
          <w:p w14:paraId="4335A67E" w14:textId="77777777" w:rsidR="00606B8C" w:rsidRPr="00112DF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D1D5D0A" w14:textId="007ECFFE" w:rsidR="00EB646D" w:rsidRPr="00CB02D3" w:rsidRDefault="00EB646D" w:rsidP="00EB646D">
      <w:pPr>
        <w:jc w:val="center"/>
      </w:pPr>
      <w:r>
        <w:t>6</w:t>
      </w:r>
    </w:p>
    <w:p w14:paraId="77256082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r>
        <w:rPr>
          <w:rFonts w:ascii="Cambria" w:eastAsia="MS Gothic" w:hAnsi="Cambria" w:cs="Times New Roman"/>
          <w:color w:val="4F81BD"/>
        </w:rPr>
        <w:t>Login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308"/>
        <w:gridCol w:w="988"/>
        <w:gridCol w:w="4300"/>
      </w:tblGrid>
      <w:tr w:rsidR="00606B8C" w:rsidRPr="00112DFC" w14:paraId="174A71B1" w14:textId="77777777" w:rsidTr="00565125">
        <w:trPr>
          <w:trHeight w:val="359"/>
        </w:trPr>
        <w:tc>
          <w:tcPr>
            <w:tcW w:w="1746" w:type="dxa"/>
          </w:tcPr>
          <w:p w14:paraId="6FF44553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091462CA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6E1E8691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300" w:type="dxa"/>
          </w:tcPr>
          <w:p w14:paraId="241D68CE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7685DBE0" w14:textId="77777777" w:rsidTr="00565125">
        <w:trPr>
          <w:trHeight w:val="377"/>
        </w:trPr>
        <w:tc>
          <w:tcPr>
            <w:tcW w:w="1746" w:type="dxa"/>
          </w:tcPr>
          <w:p w14:paraId="1DF8586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308" w:type="dxa"/>
          </w:tcPr>
          <w:p w14:paraId="5B639392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6213E6E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00" w:type="dxa"/>
          </w:tcPr>
          <w:p w14:paraId="1464B52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173D0FC5" w14:textId="77777777" w:rsidTr="00565125">
        <w:trPr>
          <w:trHeight w:val="377"/>
        </w:trPr>
        <w:tc>
          <w:tcPr>
            <w:tcW w:w="1746" w:type="dxa"/>
          </w:tcPr>
          <w:p w14:paraId="08510A41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08" w:type="dxa"/>
          </w:tcPr>
          <w:p w14:paraId="2803060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70C0188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00" w:type="dxa"/>
          </w:tcPr>
          <w:p w14:paraId="42A38BF5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606B8C" w:rsidRPr="00B70DBC" w14:paraId="0CEFFD12" w14:textId="77777777" w:rsidTr="00565125">
        <w:trPr>
          <w:trHeight w:val="296"/>
        </w:trPr>
        <w:tc>
          <w:tcPr>
            <w:tcW w:w="1746" w:type="dxa"/>
          </w:tcPr>
          <w:p w14:paraId="1C92C346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08" w:type="dxa"/>
          </w:tcPr>
          <w:p w14:paraId="455A0B9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A7AFA9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00" w:type="dxa"/>
          </w:tcPr>
          <w:p w14:paraId="4AED4EAC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  <w:tr w:rsidR="00606B8C" w:rsidRPr="00B70DBC" w14:paraId="720BE350" w14:textId="77777777" w:rsidTr="00565125">
        <w:trPr>
          <w:trHeight w:val="296"/>
        </w:trPr>
        <w:tc>
          <w:tcPr>
            <w:tcW w:w="1746" w:type="dxa"/>
          </w:tcPr>
          <w:p w14:paraId="6DCC542F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08" w:type="dxa"/>
          </w:tcPr>
          <w:p w14:paraId="52C6753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28B158C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00" w:type="dxa"/>
          </w:tcPr>
          <w:p w14:paraId="4CC6648A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  <w:tr w:rsidR="00606B8C" w:rsidRPr="00B70DBC" w14:paraId="1B45135C" w14:textId="77777777" w:rsidTr="00565125">
        <w:trPr>
          <w:trHeight w:val="341"/>
        </w:trPr>
        <w:tc>
          <w:tcPr>
            <w:tcW w:w="1746" w:type="dxa"/>
          </w:tcPr>
          <w:p w14:paraId="4D1C647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308" w:type="dxa"/>
          </w:tcPr>
          <w:p w14:paraId="5546A1A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1B4C356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00" w:type="dxa"/>
          </w:tcPr>
          <w:p w14:paraId="5EB68625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</w:tbl>
    <w:p w14:paraId="440462B3" w14:textId="77777777" w:rsidR="00606B8C" w:rsidRDefault="00606B8C" w:rsidP="00606B8C"/>
    <w:p w14:paraId="774B424B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</w:rPr>
        <w:t>Exercise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61EA0E6F" w14:textId="77777777" w:rsidTr="00565125">
        <w:trPr>
          <w:trHeight w:val="359"/>
        </w:trPr>
        <w:tc>
          <w:tcPr>
            <w:tcW w:w="1747" w:type="dxa"/>
          </w:tcPr>
          <w:p w14:paraId="1D3B2C36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021BDBED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01D0D171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42FF9453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20DFBFCB" w14:textId="77777777" w:rsidTr="00565125">
        <w:trPr>
          <w:trHeight w:val="377"/>
        </w:trPr>
        <w:tc>
          <w:tcPr>
            <w:tcW w:w="1747" w:type="dxa"/>
          </w:tcPr>
          <w:p w14:paraId="6B38AC2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ExerciseName</w:t>
            </w:r>
            <w:proofErr w:type="spellEnd"/>
          </w:p>
        </w:tc>
        <w:tc>
          <w:tcPr>
            <w:tcW w:w="1308" w:type="dxa"/>
          </w:tcPr>
          <w:p w14:paraId="78319A0D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1EFD9FD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098A7CBB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41E7393B" w14:textId="77777777" w:rsidTr="00565125">
        <w:trPr>
          <w:trHeight w:val="377"/>
        </w:trPr>
        <w:tc>
          <w:tcPr>
            <w:tcW w:w="1747" w:type="dxa"/>
          </w:tcPr>
          <w:p w14:paraId="42CD8884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1308" w:type="dxa"/>
          </w:tcPr>
          <w:p w14:paraId="61FB0B8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76F59F7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47F29FBF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06B8C" w:rsidRPr="00B70DBC" w14:paraId="0A1ADA72" w14:textId="77777777" w:rsidTr="00565125">
        <w:trPr>
          <w:trHeight w:val="377"/>
        </w:trPr>
        <w:tc>
          <w:tcPr>
            <w:tcW w:w="1747" w:type="dxa"/>
          </w:tcPr>
          <w:p w14:paraId="5E8B53EA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1308" w:type="dxa"/>
          </w:tcPr>
          <w:p w14:paraId="221F1CCA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EA030A0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0276294B" w14:textId="1A5B3D73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null,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</w:t>
            </w: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</w:t>
            </w:r>
            <w:proofErr w:type="gramEnd"/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key, refers to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Subject table</w:t>
            </w:r>
          </w:p>
        </w:tc>
      </w:tr>
    </w:tbl>
    <w:p w14:paraId="433B03BC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t xml:space="preserve">Table name: </w:t>
      </w:r>
      <w:proofErr w:type="spellStart"/>
      <w:r>
        <w:rPr>
          <w:rFonts w:ascii="Cambria" w:eastAsia="MS Gothic" w:hAnsi="Cambria" w:cs="Times New Roman"/>
          <w:color w:val="4F81BD"/>
        </w:rPr>
        <w:t>Student_Exercise</w:t>
      </w:r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56220E54" w14:textId="77777777" w:rsidTr="00565125">
        <w:trPr>
          <w:trHeight w:val="359"/>
        </w:trPr>
        <w:tc>
          <w:tcPr>
            <w:tcW w:w="1747" w:type="dxa"/>
          </w:tcPr>
          <w:p w14:paraId="4A0B163C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2660C946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6A165539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75D060E4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772E1650" w14:textId="77777777" w:rsidTr="00565125">
        <w:trPr>
          <w:trHeight w:val="377"/>
        </w:trPr>
        <w:tc>
          <w:tcPr>
            <w:tcW w:w="1747" w:type="dxa"/>
          </w:tcPr>
          <w:p w14:paraId="738C7DF6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ExerciseName</w:t>
            </w:r>
            <w:proofErr w:type="spellEnd"/>
          </w:p>
        </w:tc>
        <w:tc>
          <w:tcPr>
            <w:tcW w:w="1308" w:type="dxa"/>
          </w:tcPr>
          <w:p w14:paraId="6FC93136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471E5B9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70869C7B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48439ACE" w14:textId="77777777" w:rsidTr="00565125">
        <w:trPr>
          <w:trHeight w:val="377"/>
        </w:trPr>
        <w:tc>
          <w:tcPr>
            <w:tcW w:w="1747" w:type="dxa"/>
          </w:tcPr>
          <w:p w14:paraId="3E1AF02D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308" w:type="dxa"/>
          </w:tcPr>
          <w:p w14:paraId="2A7CC497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0F8EB152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70354FCF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06B8C" w:rsidRPr="00B70DBC" w14:paraId="46B21451" w14:textId="77777777" w:rsidTr="00565125">
        <w:trPr>
          <w:trHeight w:val="377"/>
        </w:trPr>
        <w:tc>
          <w:tcPr>
            <w:tcW w:w="1747" w:type="dxa"/>
          </w:tcPr>
          <w:p w14:paraId="6496AC2C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308" w:type="dxa"/>
          </w:tcPr>
          <w:p w14:paraId="0357FDF0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61B58D84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0D02FD0A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EB6463C" w14:textId="2C57878D" w:rsidR="00606B8C" w:rsidRDefault="00606B8C" w:rsidP="00606B8C"/>
    <w:p w14:paraId="34F8059D" w14:textId="29FC2643" w:rsidR="00EB646D" w:rsidRDefault="00EB646D" w:rsidP="00606B8C"/>
    <w:p w14:paraId="4954A418" w14:textId="4F27F8B2" w:rsidR="00EB646D" w:rsidRDefault="00EB646D" w:rsidP="00606B8C"/>
    <w:p w14:paraId="4B7CA58C" w14:textId="07E7C062" w:rsidR="00EB646D" w:rsidRDefault="00EB646D" w:rsidP="00606B8C"/>
    <w:p w14:paraId="60CC1EE1" w14:textId="11C98F2F" w:rsidR="00EB646D" w:rsidRDefault="00EB646D" w:rsidP="00606B8C"/>
    <w:p w14:paraId="7C86B1B2" w14:textId="565BFFA3" w:rsidR="00EB646D" w:rsidRDefault="00EB646D" w:rsidP="00606B8C"/>
    <w:p w14:paraId="226AE15D" w14:textId="79547BC2" w:rsidR="00EB646D" w:rsidRDefault="00EB646D" w:rsidP="00606B8C"/>
    <w:p w14:paraId="391CAC8D" w14:textId="1C14666E" w:rsidR="00EB646D" w:rsidRDefault="00EB646D" w:rsidP="00606B8C"/>
    <w:p w14:paraId="55AA4F32" w14:textId="01AD04B7" w:rsidR="00EB646D" w:rsidRDefault="00EB646D" w:rsidP="00606B8C"/>
    <w:p w14:paraId="659A81E6" w14:textId="6D537EE3" w:rsidR="00EB646D" w:rsidRPr="00CB02D3" w:rsidRDefault="00EB646D" w:rsidP="00EB646D">
      <w:pPr>
        <w:jc w:val="center"/>
      </w:pPr>
      <w:r>
        <w:t>7</w:t>
      </w:r>
    </w:p>
    <w:p w14:paraId="01B11310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r>
        <w:rPr>
          <w:rFonts w:ascii="Cambria" w:eastAsia="MS Gothic" w:hAnsi="Cambria" w:cs="Times New Roman"/>
          <w:color w:val="4F81BD"/>
        </w:rPr>
        <w:t>Student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2598F6B0" w14:textId="77777777" w:rsidTr="00565125">
        <w:trPr>
          <w:trHeight w:val="359"/>
        </w:trPr>
        <w:tc>
          <w:tcPr>
            <w:tcW w:w="1747" w:type="dxa"/>
          </w:tcPr>
          <w:p w14:paraId="01350730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6A615CA8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342C8DEA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2C4D1E87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03BDF75D" w14:textId="77777777" w:rsidTr="00565125">
        <w:trPr>
          <w:trHeight w:val="377"/>
        </w:trPr>
        <w:tc>
          <w:tcPr>
            <w:tcW w:w="1747" w:type="dxa"/>
          </w:tcPr>
          <w:p w14:paraId="783C890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StudentID</w:t>
            </w:r>
            <w:proofErr w:type="spellEnd"/>
          </w:p>
        </w:tc>
        <w:tc>
          <w:tcPr>
            <w:tcW w:w="1308" w:type="dxa"/>
          </w:tcPr>
          <w:p w14:paraId="45613871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3DBF26BC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693DD26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3A8AEC1D" w14:textId="77777777" w:rsidTr="00565125">
        <w:trPr>
          <w:trHeight w:val="377"/>
        </w:trPr>
        <w:tc>
          <w:tcPr>
            <w:tcW w:w="1747" w:type="dxa"/>
          </w:tcPr>
          <w:p w14:paraId="29C76FDF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08" w:type="dxa"/>
          </w:tcPr>
          <w:p w14:paraId="631B839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31953AC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44FD0A8F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606B8C" w:rsidRPr="00B70DBC" w14:paraId="0954D71E" w14:textId="77777777" w:rsidTr="00565125">
        <w:trPr>
          <w:trHeight w:val="296"/>
        </w:trPr>
        <w:tc>
          <w:tcPr>
            <w:tcW w:w="1747" w:type="dxa"/>
          </w:tcPr>
          <w:p w14:paraId="7E90D80B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308" w:type="dxa"/>
          </w:tcPr>
          <w:p w14:paraId="15BD1117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14552D6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299" w:type="dxa"/>
          </w:tcPr>
          <w:p w14:paraId="2B87870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30AFB3E1" w14:textId="77777777" w:rsidTr="00565125">
        <w:trPr>
          <w:trHeight w:val="296"/>
        </w:trPr>
        <w:tc>
          <w:tcPr>
            <w:tcW w:w="1747" w:type="dxa"/>
          </w:tcPr>
          <w:p w14:paraId="16CD41C3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08" w:type="dxa"/>
          </w:tcPr>
          <w:p w14:paraId="5B60A197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524103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738E2F0B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3B594EDD" w14:textId="77777777" w:rsidTr="00565125">
        <w:trPr>
          <w:trHeight w:val="341"/>
        </w:trPr>
        <w:tc>
          <w:tcPr>
            <w:tcW w:w="1747" w:type="dxa"/>
          </w:tcPr>
          <w:p w14:paraId="5F94946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308" w:type="dxa"/>
          </w:tcPr>
          <w:p w14:paraId="620D3EA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312A733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299" w:type="dxa"/>
          </w:tcPr>
          <w:p w14:paraId="44924B2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  <w:tr w:rsidR="00606B8C" w:rsidRPr="00B70DBC" w14:paraId="1BD26436" w14:textId="77777777" w:rsidTr="00565125">
        <w:trPr>
          <w:trHeight w:val="440"/>
        </w:trPr>
        <w:tc>
          <w:tcPr>
            <w:tcW w:w="1747" w:type="dxa"/>
          </w:tcPr>
          <w:p w14:paraId="6C334342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ClassID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8" w:type="dxa"/>
          </w:tcPr>
          <w:p w14:paraId="05A8260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EC889E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0E6034B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76C5C02D" w14:textId="77777777" w:rsidTr="00565125">
        <w:trPr>
          <w:trHeight w:val="440"/>
        </w:trPr>
        <w:tc>
          <w:tcPr>
            <w:tcW w:w="1747" w:type="dxa"/>
          </w:tcPr>
          <w:p w14:paraId="715B3365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08" w:type="dxa"/>
          </w:tcPr>
          <w:p w14:paraId="52CFAA58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03C6C72B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7BD35DE3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Allow null</w:t>
            </w:r>
          </w:p>
        </w:tc>
      </w:tr>
    </w:tbl>
    <w:p w14:paraId="1B6A8226" w14:textId="77777777" w:rsidR="00606B8C" w:rsidRDefault="00606B8C" w:rsidP="00606B8C">
      <w:r>
        <w:tab/>
      </w:r>
    </w:p>
    <w:p w14:paraId="600FB2C3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</w:rPr>
        <w:t>Subject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57973E69" w14:textId="77777777" w:rsidTr="00565125">
        <w:trPr>
          <w:trHeight w:val="359"/>
        </w:trPr>
        <w:tc>
          <w:tcPr>
            <w:tcW w:w="1747" w:type="dxa"/>
          </w:tcPr>
          <w:p w14:paraId="5549BD34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08EC4FFB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6CC50CB9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5E860C6B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3A899FDF" w14:textId="77777777" w:rsidTr="00565125">
        <w:trPr>
          <w:trHeight w:val="377"/>
        </w:trPr>
        <w:tc>
          <w:tcPr>
            <w:tcW w:w="1747" w:type="dxa"/>
          </w:tcPr>
          <w:p w14:paraId="60421E4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SubjectID</w:t>
            </w:r>
            <w:proofErr w:type="spellEnd"/>
          </w:p>
        </w:tc>
        <w:tc>
          <w:tcPr>
            <w:tcW w:w="1308" w:type="dxa"/>
          </w:tcPr>
          <w:p w14:paraId="63918035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5FF06458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24465DCF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13756177" w14:textId="77777777" w:rsidTr="00565125">
        <w:trPr>
          <w:trHeight w:val="377"/>
        </w:trPr>
        <w:tc>
          <w:tcPr>
            <w:tcW w:w="1747" w:type="dxa"/>
          </w:tcPr>
          <w:p w14:paraId="4CC70767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SubjectName</w:t>
            </w:r>
            <w:proofErr w:type="spellEnd"/>
          </w:p>
        </w:tc>
        <w:tc>
          <w:tcPr>
            <w:tcW w:w="1308" w:type="dxa"/>
          </w:tcPr>
          <w:p w14:paraId="0A73C8A6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6E52DB2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7116D1A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4B4EA6A3" w14:textId="77777777" w:rsidTr="00565125">
        <w:trPr>
          <w:trHeight w:val="296"/>
        </w:trPr>
        <w:tc>
          <w:tcPr>
            <w:tcW w:w="1747" w:type="dxa"/>
          </w:tcPr>
          <w:p w14:paraId="1928C077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308" w:type="dxa"/>
          </w:tcPr>
          <w:p w14:paraId="4B6C4B7A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49874A5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37BF91F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71D76CC6" w14:textId="77777777" w:rsidTr="00565125">
        <w:trPr>
          <w:trHeight w:val="341"/>
        </w:trPr>
        <w:tc>
          <w:tcPr>
            <w:tcW w:w="1747" w:type="dxa"/>
          </w:tcPr>
          <w:p w14:paraId="235B9E1F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MajorsID</w:t>
            </w:r>
            <w:proofErr w:type="spellEnd"/>
          </w:p>
        </w:tc>
        <w:tc>
          <w:tcPr>
            <w:tcW w:w="1308" w:type="dxa"/>
          </w:tcPr>
          <w:p w14:paraId="0CCDDC1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5081F7A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2505FD6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Foreign key, refers to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majors table</w:t>
            </w:r>
          </w:p>
        </w:tc>
      </w:tr>
    </w:tbl>
    <w:p w14:paraId="7074DAA4" w14:textId="77777777" w:rsidR="00606B8C" w:rsidRPr="00216ABA" w:rsidRDefault="00606B8C" w:rsidP="00606B8C"/>
    <w:p w14:paraId="42DE5532" w14:textId="77777777" w:rsidR="00606B8C" w:rsidRDefault="00606B8C" w:rsidP="00606B8C"/>
    <w:p w14:paraId="66773987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</w:rPr>
        <w:t>Teacher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42124B47" w14:textId="77777777" w:rsidTr="00565125">
        <w:trPr>
          <w:trHeight w:val="359"/>
        </w:trPr>
        <w:tc>
          <w:tcPr>
            <w:tcW w:w="1747" w:type="dxa"/>
          </w:tcPr>
          <w:p w14:paraId="06E6CC22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5F31F0E4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19F3520B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269F2319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30A50E4A" w14:textId="77777777" w:rsidTr="00565125">
        <w:trPr>
          <w:trHeight w:val="377"/>
        </w:trPr>
        <w:tc>
          <w:tcPr>
            <w:tcW w:w="1747" w:type="dxa"/>
          </w:tcPr>
          <w:p w14:paraId="52DEAA6C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TeacherID</w:t>
            </w:r>
            <w:proofErr w:type="spellEnd"/>
          </w:p>
        </w:tc>
        <w:tc>
          <w:tcPr>
            <w:tcW w:w="1308" w:type="dxa"/>
          </w:tcPr>
          <w:p w14:paraId="433CE3F3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201BEA4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67FB597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01B396A5" w14:textId="77777777" w:rsidTr="00565125">
        <w:trPr>
          <w:trHeight w:val="377"/>
        </w:trPr>
        <w:tc>
          <w:tcPr>
            <w:tcW w:w="1747" w:type="dxa"/>
          </w:tcPr>
          <w:p w14:paraId="47220CB7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TeacherName</w:t>
            </w:r>
            <w:proofErr w:type="spellEnd"/>
          </w:p>
        </w:tc>
        <w:tc>
          <w:tcPr>
            <w:tcW w:w="1308" w:type="dxa"/>
          </w:tcPr>
          <w:p w14:paraId="004EAE89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658A806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99" w:type="dxa"/>
          </w:tcPr>
          <w:p w14:paraId="0D6BF57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633F8582" w14:textId="77777777" w:rsidTr="00565125">
        <w:trPr>
          <w:trHeight w:val="296"/>
        </w:trPr>
        <w:tc>
          <w:tcPr>
            <w:tcW w:w="1747" w:type="dxa"/>
          </w:tcPr>
          <w:p w14:paraId="61A6D9F5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08" w:type="dxa"/>
          </w:tcPr>
          <w:p w14:paraId="590477A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1B70195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3689E5BE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 xml:space="preserve"> null</w:t>
            </w:r>
          </w:p>
        </w:tc>
      </w:tr>
      <w:tr w:rsidR="00606B8C" w:rsidRPr="00B70DBC" w14:paraId="59FF148B" w14:textId="77777777" w:rsidTr="00565125">
        <w:trPr>
          <w:trHeight w:val="296"/>
        </w:trPr>
        <w:tc>
          <w:tcPr>
            <w:tcW w:w="1747" w:type="dxa"/>
          </w:tcPr>
          <w:p w14:paraId="16F1C41D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308" w:type="dxa"/>
          </w:tcPr>
          <w:p w14:paraId="53FD57F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39255B6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99" w:type="dxa"/>
          </w:tcPr>
          <w:p w14:paraId="692F633D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  <w:tr w:rsidR="00606B8C" w:rsidRPr="00B70DBC" w14:paraId="007CCD9F" w14:textId="77777777" w:rsidTr="00565125">
        <w:trPr>
          <w:trHeight w:val="341"/>
        </w:trPr>
        <w:tc>
          <w:tcPr>
            <w:tcW w:w="1747" w:type="dxa"/>
          </w:tcPr>
          <w:p w14:paraId="29C3FC3A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08" w:type="dxa"/>
          </w:tcPr>
          <w:p w14:paraId="5EB00DD7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30FE9F8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299" w:type="dxa"/>
          </w:tcPr>
          <w:p w14:paraId="348F820C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Allow null</w:t>
            </w:r>
          </w:p>
        </w:tc>
      </w:tr>
    </w:tbl>
    <w:p w14:paraId="204B70B2" w14:textId="77777777" w:rsidR="00606B8C" w:rsidRDefault="00606B8C" w:rsidP="00606B8C"/>
    <w:p w14:paraId="092F25F3" w14:textId="3737C918" w:rsidR="00606B8C" w:rsidRDefault="00606B8C" w:rsidP="00606B8C"/>
    <w:p w14:paraId="722A76A8" w14:textId="6216FC2C" w:rsidR="00EB646D" w:rsidRDefault="00EB646D" w:rsidP="00606B8C"/>
    <w:p w14:paraId="197D2ECD" w14:textId="727925EB" w:rsidR="00EB646D" w:rsidRDefault="00EB646D" w:rsidP="00EB646D">
      <w:pPr>
        <w:jc w:val="center"/>
      </w:pPr>
      <w:r>
        <w:t>8</w:t>
      </w:r>
    </w:p>
    <w:p w14:paraId="70CF811D" w14:textId="77777777" w:rsidR="00606B8C" w:rsidRDefault="00606B8C" w:rsidP="00606B8C">
      <w:pPr>
        <w:pStyle w:val="Heading3"/>
        <w:numPr>
          <w:ilvl w:val="2"/>
          <w:numId w:val="3"/>
        </w:numPr>
        <w:tabs>
          <w:tab w:val="num" w:pos="360"/>
        </w:tabs>
        <w:spacing w:before="200"/>
        <w:ind w:left="0" w:firstLine="0"/>
        <w:rPr>
          <w:rFonts w:ascii="Cambria" w:eastAsia="MS Gothic" w:hAnsi="Cambria" w:cs="Times New Roman"/>
          <w:color w:val="4F81BD"/>
        </w:rPr>
      </w:pPr>
      <w:r w:rsidRPr="00CB02D3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proofErr w:type="spellStart"/>
      <w:r>
        <w:rPr>
          <w:rFonts w:ascii="Cambria" w:eastAsia="MS Gothic" w:hAnsi="Cambria" w:cs="Times New Roman"/>
          <w:color w:val="4F81BD"/>
        </w:rPr>
        <w:t>Teacher_Subject</w:t>
      </w:r>
      <w:proofErr w:type="spellEnd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1308"/>
        <w:gridCol w:w="988"/>
        <w:gridCol w:w="4299"/>
      </w:tblGrid>
      <w:tr w:rsidR="00606B8C" w:rsidRPr="00112DFC" w14:paraId="49D348B5" w14:textId="77777777" w:rsidTr="00565125">
        <w:trPr>
          <w:trHeight w:val="359"/>
        </w:trPr>
        <w:tc>
          <w:tcPr>
            <w:tcW w:w="1747" w:type="dxa"/>
          </w:tcPr>
          <w:p w14:paraId="63992B52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8" w:type="dxa"/>
          </w:tcPr>
          <w:p w14:paraId="061FD750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88" w:type="dxa"/>
          </w:tcPr>
          <w:p w14:paraId="0E93C878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299" w:type="dxa"/>
          </w:tcPr>
          <w:p w14:paraId="567E641B" w14:textId="77777777" w:rsidR="00606B8C" w:rsidRPr="00112DFC" w:rsidRDefault="00606B8C" w:rsidP="0056512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06B8C" w:rsidRPr="00B70DBC" w14:paraId="015CC3E2" w14:textId="77777777" w:rsidTr="00565125">
        <w:trPr>
          <w:trHeight w:val="377"/>
        </w:trPr>
        <w:tc>
          <w:tcPr>
            <w:tcW w:w="1747" w:type="dxa"/>
          </w:tcPr>
          <w:p w14:paraId="49992CFB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TeacherID</w:t>
            </w:r>
            <w:proofErr w:type="spellEnd"/>
          </w:p>
        </w:tc>
        <w:tc>
          <w:tcPr>
            <w:tcW w:w="1308" w:type="dxa"/>
          </w:tcPr>
          <w:p w14:paraId="145F823C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2F14049A" w14:textId="77777777" w:rsidR="00606B8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2E014264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606B8C" w:rsidRPr="00B70DBC" w14:paraId="37F78D4D" w14:textId="77777777" w:rsidTr="00565125">
        <w:trPr>
          <w:trHeight w:val="377"/>
        </w:trPr>
        <w:tc>
          <w:tcPr>
            <w:tcW w:w="1747" w:type="dxa"/>
          </w:tcPr>
          <w:p w14:paraId="5ED36880" w14:textId="77777777" w:rsidR="00606B8C" w:rsidRPr="003E747A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1308" w:type="dxa"/>
          </w:tcPr>
          <w:p w14:paraId="6F5CE791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88" w:type="dxa"/>
          </w:tcPr>
          <w:p w14:paraId="5A2C8EA6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99" w:type="dxa"/>
          </w:tcPr>
          <w:p w14:paraId="7A696293" w14:textId="77777777" w:rsidR="00606B8C" w:rsidRPr="00B70DBC" w:rsidRDefault="00606B8C" w:rsidP="0056512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</w:tbl>
    <w:p w14:paraId="14386A10" w14:textId="77777777" w:rsidR="00606B8C" w:rsidRPr="00606B8C" w:rsidRDefault="00606B8C" w:rsidP="00606B8C">
      <w:pPr>
        <w:rPr>
          <w:lang w:eastAsia="en-US"/>
        </w:rPr>
      </w:pPr>
    </w:p>
    <w:p w14:paraId="36714F18" w14:textId="22BFF76D" w:rsidR="00606B8C" w:rsidRDefault="00606B8C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983C93F" w14:textId="0FCC35A7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8331140" w14:textId="4A2985F6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60513AC" w14:textId="7BD07723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077768C3" w14:textId="0AFABBD0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003CC2A" w14:textId="3CBC4A8A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E845D76" w14:textId="57023CBA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0BE082A4" w14:textId="3F00839A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1C5835D" w14:textId="614D4726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6CAF57C4" w14:textId="1DC6E7AD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2B299DB" w14:textId="48C567BC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82976D4" w14:textId="49C0938F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BE9A80B" w14:textId="4DE098B2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C4EB151" w14:textId="31F5434C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9239067" w14:textId="5467986F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54FAC13" w14:textId="7C890EE5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10D57A9" w14:textId="67E8BA98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664B4F01" w14:textId="7222C7E1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B5AFFDF" w14:textId="2D16CEAD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F039352" w14:textId="27378DC7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946CEBB" w14:textId="4C75A1B1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7C8E142" w14:textId="507698A3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0CA8220" w14:textId="23EEE875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F589A76" w14:textId="252A5F0F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658D9325" w14:textId="0352E456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E0E6E51" w14:textId="2AAAE050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86C2118" w14:textId="673E9339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66A2D523" w14:textId="0FD77AFB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895ABCD" w14:textId="00ECAF4B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30D7F3B" w14:textId="07D6A9A5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136C830" w14:textId="3DAAC632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5B824BC5" w14:textId="30A1BC14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47B91A3D" w14:textId="2330813C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77A600EF" w14:textId="367EBA53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6BED267" w14:textId="519A8180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2F66DB4D" w14:textId="17F7DD9C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AFD6BD6" w14:textId="071EB322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3FCAD048" w14:textId="62A52515" w:rsidR="00EB646D" w:rsidRDefault="00EB646D" w:rsidP="004361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</w:rPr>
      </w:pPr>
    </w:p>
    <w:p w14:paraId="12E11F62" w14:textId="617DB031" w:rsidR="00EB646D" w:rsidRPr="00436192" w:rsidRDefault="00EB646D" w:rsidP="00EB6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GaramondPro-Regular" w:hAnsi="Times New Roman" w:cs="Times New Roman"/>
          <w:sz w:val="24"/>
          <w:szCs w:val="24"/>
        </w:rPr>
      </w:pPr>
      <w:r>
        <w:rPr>
          <w:rFonts w:ascii="Times New Roman" w:eastAsia="AGaramondPro-Regular" w:hAnsi="Times New Roman" w:cs="Times New Roman"/>
          <w:sz w:val="24"/>
          <w:szCs w:val="24"/>
        </w:rPr>
        <w:t>9</w:t>
      </w:r>
    </w:p>
    <w:sectPr w:rsidR="00EB646D" w:rsidRPr="0043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DCA7" w14:textId="77777777" w:rsidR="00445272" w:rsidRDefault="00445272" w:rsidP="00961EF1">
      <w:pPr>
        <w:spacing w:after="0" w:line="240" w:lineRule="auto"/>
      </w:pPr>
      <w:r>
        <w:separator/>
      </w:r>
    </w:p>
  </w:endnote>
  <w:endnote w:type="continuationSeparator" w:id="0">
    <w:p w14:paraId="541F44B0" w14:textId="77777777" w:rsidR="00445272" w:rsidRDefault="00445272" w:rsidP="0096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GaramondPro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DFA0" w14:textId="77777777" w:rsidR="00445272" w:rsidRDefault="00445272" w:rsidP="00961EF1">
      <w:pPr>
        <w:spacing w:after="0" w:line="240" w:lineRule="auto"/>
      </w:pPr>
      <w:r>
        <w:separator/>
      </w:r>
    </w:p>
  </w:footnote>
  <w:footnote w:type="continuationSeparator" w:id="0">
    <w:p w14:paraId="39A46E0B" w14:textId="77777777" w:rsidR="00445272" w:rsidRDefault="00445272" w:rsidP="0096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1699425743">
    <w:abstractNumId w:val="0"/>
  </w:num>
  <w:num w:numId="2" w16cid:durableId="140732788">
    <w:abstractNumId w:val="2"/>
  </w:num>
  <w:num w:numId="3" w16cid:durableId="14555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9"/>
    <w:rsid w:val="00036F5B"/>
    <w:rsid w:val="0023389D"/>
    <w:rsid w:val="002A5DD9"/>
    <w:rsid w:val="00436192"/>
    <w:rsid w:val="00445272"/>
    <w:rsid w:val="005B6F97"/>
    <w:rsid w:val="00606B8C"/>
    <w:rsid w:val="007575D5"/>
    <w:rsid w:val="007855CD"/>
    <w:rsid w:val="00861745"/>
    <w:rsid w:val="00961EF1"/>
    <w:rsid w:val="00AB459F"/>
    <w:rsid w:val="00B42582"/>
    <w:rsid w:val="00B56716"/>
    <w:rsid w:val="00D53E63"/>
    <w:rsid w:val="00EB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30C4"/>
  <w15:chartTrackingRefBased/>
  <w15:docId w15:val="{BB56DA60-AB8B-4ECC-9645-BA2F3702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19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19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D9"/>
    <w:pPr>
      <w:spacing w:before="240" w:after="720" w:line="240" w:lineRule="auto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2A5DD9"/>
    <w:rPr>
      <w:rFonts w:ascii="Arial" w:eastAsia="Arial" w:hAnsi="Arial" w:cs="Arial"/>
      <w:b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96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F1"/>
  </w:style>
  <w:style w:type="paragraph" w:styleId="Footer">
    <w:name w:val="footer"/>
    <w:basedOn w:val="Normal"/>
    <w:link w:val="FooterChar"/>
    <w:uiPriority w:val="99"/>
    <w:unhideWhenUsed/>
    <w:rsid w:val="0096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F1"/>
  </w:style>
  <w:style w:type="character" w:customStyle="1" w:styleId="Heading1Char">
    <w:name w:val="Heading 1 Char"/>
    <w:basedOn w:val="DefaultParagraphFont"/>
    <w:link w:val="Heading1"/>
    <w:uiPriority w:val="9"/>
    <w:rsid w:val="00861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74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1745"/>
    <w:pPr>
      <w:spacing w:after="100" w:line="276" w:lineRule="auto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61745"/>
    <w:pPr>
      <w:spacing w:after="100" w:line="276" w:lineRule="auto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61745"/>
    <w:pPr>
      <w:spacing w:after="100" w:line="276" w:lineRule="auto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617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192"/>
    <w:pPr>
      <w:spacing w:after="200" w:line="276" w:lineRule="auto"/>
      <w:ind w:left="720"/>
      <w:contextualSpacing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361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61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36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Tuan (G0.HN)</dc:creator>
  <cp:keywords/>
  <dc:description/>
  <cp:lastModifiedBy>Phan Anh Tuan (G0.HN)</cp:lastModifiedBy>
  <cp:revision>7</cp:revision>
  <dcterms:created xsi:type="dcterms:W3CDTF">2022-06-29T14:41:00Z</dcterms:created>
  <dcterms:modified xsi:type="dcterms:W3CDTF">2022-06-30T07:09:00Z</dcterms:modified>
</cp:coreProperties>
</file>