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926B" w14:textId="77777777" w:rsidR="00331CBE" w:rsidRDefault="005358AC">
      <w:pPr>
        <w:spacing w:before="720" w:after="120"/>
        <w:jc w:val="center"/>
      </w:pPr>
      <w:r>
        <w:rPr>
          <w:b/>
          <w:bCs/>
          <w:sz w:val="28"/>
          <w:szCs w:val="28"/>
        </w:rPr>
        <w:t>TRƯỜNG ĐẠI HỌC NAM CẦN THƠ</w:t>
      </w:r>
    </w:p>
    <w:p w14:paraId="6BD7D82D" w14:textId="77777777" w:rsidR="00331CBE" w:rsidRDefault="005358AC">
      <w:pPr>
        <w:spacing w:after="480"/>
        <w:jc w:val="center"/>
      </w:pPr>
      <w:r>
        <w:rPr>
          <w:b/>
          <w:bCs/>
          <w:sz w:val="28"/>
          <w:szCs w:val="28"/>
        </w:rPr>
        <w:t>KHOA CÔNG NGHỆ THÔNG TIN</w:t>
      </w:r>
    </w:p>
    <w:p w14:paraId="528D3739" w14:textId="77777777" w:rsidR="00331CBE" w:rsidRDefault="005358AC">
      <w:pPr>
        <w:spacing w:before="60" w:after="60"/>
        <w:jc w:val="center"/>
      </w:pPr>
      <w:r>
        <w:rPr>
          <w:sz w:val="26"/>
          <w:szCs w:val="26"/>
        </w:rPr>
        <w:t>NGUYỄN VĂN A</w:t>
      </w:r>
    </w:p>
    <w:p w14:paraId="0E8C6FBC" w14:textId="77777777" w:rsidR="00331CBE" w:rsidRDefault="005358AC">
      <w:pPr>
        <w:spacing w:before="60" w:after="60"/>
        <w:jc w:val="center"/>
      </w:pPr>
      <w:r>
        <w:rPr>
          <w:sz w:val="26"/>
          <w:szCs w:val="26"/>
        </w:rPr>
        <w:t>TRẦN THỊ B</w:t>
      </w:r>
    </w:p>
    <w:p w14:paraId="3CA73399" w14:textId="77777777" w:rsidR="00331CBE" w:rsidRDefault="005358AC">
      <w:pPr>
        <w:spacing w:before="60" w:after="60"/>
        <w:jc w:val="center"/>
      </w:pPr>
      <w:r>
        <w:rPr>
          <w:sz w:val="26"/>
          <w:szCs w:val="26"/>
        </w:rPr>
        <w:t>LÊ VĂN C</w:t>
      </w:r>
    </w:p>
    <w:p w14:paraId="7573462D" w14:textId="77777777" w:rsidR="00331CBE" w:rsidRDefault="005358AC">
      <w:pPr>
        <w:spacing w:before="60" w:after="60"/>
        <w:jc w:val="center"/>
      </w:pPr>
      <w:r>
        <w:rPr>
          <w:sz w:val="26"/>
          <w:szCs w:val="26"/>
        </w:rPr>
        <w:t>PHẠM THỊ D</w:t>
      </w:r>
    </w:p>
    <w:p w14:paraId="62582521" w14:textId="77777777" w:rsidR="00331CBE" w:rsidRDefault="005358AC">
      <w:pPr>
        <w:spacing w:after="480"/>
        <w:jc w:val="center"/>
      </w:pPr>
      <w:r>
        <w:rPr>
          <w:sz w:val="26"/>
          <w:szCs w:val="26"/>
        </w:rPr>
        <w:t>HOÀNG VĂN E</w:t>
      </w:r>
    </w:p>
    <w:p w14:paraId="6A955BB2" w14:textId="77777777" w:rsidR="00331CBE" w:rsidRDefault="005358AC">
      <w:pPr>
        <w:spacing w:after="240"/>
        <w:jc w:val="center"/>
      </w:pPr>
      <w:r>
        <w:rPr>
          <w:b/>
          <w:bCs/>
          <w:sz w:val="36"/>
          <w:szCs w:val="36"/>
        </w:rPr>
        <w:t>HỆ THỐNG QUẢN LÝ BÃI GIỮ XE</w:t>
      </w:r>
    </w:p>
    <w:p w14:paraId="7EEBAD67" w14:textId="77777777" w:rsidR="00331CBE" w:rsidRDefault="005358AC">
      <w:pPr>
        <w:spacing w:after="480"/>
        <w:jc w:val="center"/>
      </w:pPr>
      <w:r>
        <w:rPr>
          <w:b/>
          <w:bCs/>
          <w:sz w:val="28"/>
          <w:szCs w:val="28"/>
        </w:rPr>
        <w:t>BÁO CÁO MÔN HỌC</w:t>
      </w:r>
    </w:p>
    <w:p w14:paraId="32683E48" w14:textId="77777777" w:rsidR="00331CBE" w:rsidRDefault="005358AC">
      <w:pPr>
        <w:spacing w:before="60" w:after="60"/>
        <w:jc w:val="center"/>
      </w:pPr>
      <w:r>
        <w:rPr>
          <w:sz w:val="26"/>
          <w:szCs w:val="26"/>
        </w:rPr>
        <w:t>Ngành công nghệ thông tin</w:t>
      </w:r>
    </w:p>
    <w:p w14:paraId="642A1F5B" w14:textId="77777777" w:rsidR="00331CBE" w:rsidRDefault="005358AC">
      <w:pPr>
        <w:spacing w:after="720"/>
        <w:jc w:val="center"/>
      </w:pPr>
      <w:r>
        <w:rPr>
          <w:sz w:val="26"/>
          <w:szCs w:val="26"/>
        </w:rPr>
        <w:t>Mã số ngành: 7480201</w:t>
      </w:r>
    </w:p>
    <w:p w14:paraId="3F01BFAC" w14:textId="77777777" w:rsidR="00331CBE" w:rsidRDefault="005358AC">
      <w:pPr>
        <w:spacing w:before="60" w:after="60"/>
        <w:jc w:val="center"/>
      </w:pPr>
      <w:r>
        <w:rPr>
          <w:sz w:val="26"/>
          <w:szCs w:val="26"/>
        </w:rPr>
        <w:t>Tháng 04 – 2026</w:t>
      </w:r>
    </w:p>
    <w:p w14:paraId="41230C9D" w14:textId="77777777" w:rsidR="00331CBE" w:rsidRDefault="005358AC">
      <w:r>
        <w:br w:type="page"/>
      </w:r>
    </w:p>
    <w:p w14:paraId="78A7C8C9" w14:textId="77777777" w:rsidR="00331CBE" w:rsidRDefault="005358AC">
      <w:pPr>
        <w:spacing w:before="720" w:after="120"/>
        <w:jc w:val="center"/>
      </w:pPr>
      <w:r>
        <w:rPr>
          <w:b/>
          <w:bCs/>
          <w:sz w:val="28"/>
          <w:szCs w:val="28"/>
        </w:rPr>
        <w:t>TRƯỜNG ĐẠI HỌC NAM CẦN THƠ</w:t>
      </w:r>
    </w:p>
    <w:p w14:paraId="57CEBA7C" w14:textId="77777777" w:rsidR="00331CBE" w:rsidRDefault="005358AC">
      <w:pPr>
        <w:spacing w:after="480"/>
        <w:jc w:val="center"/>
      </w:pPr>
      <w:r>
        <w:rPr>
          <w:b/>
          <w:bCs/>
          <w:sz w:val="28"/>
          <w:szCs w:val="28"/>
        </w:rPr>
        <w:t>KHOA CÔNG NGHỆ THÔNG TIN</w:t>
      </w:r>
    </w:p>
    <w:p w14:paraId="30D4FD71" w14:textId="77777777" w:rsidR="00331CBE" w:rsidRDefault="005358AC">
      <w:pPr>
        <w:spacing w:before="60" w:after="60"/>
        <w:jc w:val="center"/>
      </w:pPr>
      <w:r>
        <w:rPr>
          <w:sz w:val="26"/>
          <w:szCs w:val="26"/>
        </w:rPr>
        <w:t>NGUYỄN VĂN A</w:t>
      </w:r>
    </w:p>
    <w:p w14:paraId="760B9C15" w14:textId="77777777" w:rsidR="00331CBE" w:rsidRDefault="005358AC">
      <w:pPr>
        <w:spacing w:before="60" w:after="60"/>
        <w:jc w:val="center"/>
      </w:pPr>
      <w:r>
        <w:t>225001</w:t>
      </w:r>
    </w:p>
    <w:p w14:paraId="366FCF22" w14:textId="77777777" w:rsidR="00331CBE" w:rsidRDefault="005358AC">
      <w:pPr>
        <w:spacing w:before="60" w:after="60"/>
        <w:jc w:val="center"/>
      </w:pPr>
      <w:r>
        <w:rPr>
          <w:sz w:val="26"/>
          <w:szCs w:val="26"/>
        </w:rPr>
        <w:t>TRẦN THỊ B</w:t>
      </w:r>
    </w:p>
    <w:p w14:paraId="7A6A2EC7" w14:textId="77777777" w:rsidR="00331CBE" w:rsidRDefault="005358AC">
      <w:pPr>
        <w:spacing w:before="60" w:after="60"/>
        <w:jc w:val="center"/>
      </w:pPr>
      <w:r>
        <w:t>225002</w:t>
      </w:r>
    </w:p>
    <w:p w14:paraId="569189EB" w14:textId="77777777" w:rsidR="00331CBE" w:rsidRDefault="005358AC">
      <w:pPr>
        <w:spacing w:before="60" w:after="60"/>
        <w:jc w:val="center"/>
      </w:pPr>
      <w:r>
        <w:rPr>
          <w:sz w:val="26"/>
          <w:szCs w:val="26"/>
        </w:rPr>
        <w:t>LÊ VĂN C</w:t>
      </w:r>
    </w:p>
    <w:p w14:paraId="2864DF5A" w14:textId="77777777" w:rsidR="00331CBE" w:rsidRDefault="005358AC">
      <w:pPr>
        <w:spacing w:before="60" w:after="60"/>
        <w:jc w:val="center"/>
      </w:pPr>
      <w:r>
        <w:t>225003</w:t>
      </w:r>
    </w:p>
    <w:p w14:paraId="40D95783" w14:textId="77777777" w:rsidR="00331CBE" w:rsidRDefault="005358AC">
      <w:pPr>
        <w:spacing w:before="60" w:after="60"/>
        <w:jc w:val="center"/>
      </w:pPr>
      <w:r>
        <w:rPr>
          <w:sz w:val="26"/>
          <w:szCs w:val="26"/>
        </w:rPr>
        <w:t>PHẠM THỊ D</w:t>
      </w:r>
    </w:p>
    <w:p w14:paraId="6CFF11EE" w14:textId="77777777" w:rsidR="00331CBE" w:rsidRDefault="005358AC">
      <w:pPr>
        <w:spacing w:before="60" w:after="60"/>
        <w:jc w:val="center"/>
      </w:pPr>
      <w:r>
        <w:t>225004</w:t>
      </w:r>
    </w:p>
    <w:p w14:paraId="105FD365" w14:textId="77777777" w:rsidR="00331CBE" w:rsidRDefault="005358AC">
      <w:pPr>
        <w:spacing w:before="60" w:after="60"/>
        <w:jc w:val="center"/>
      </w:pPr>
      <w:r>
        <w:rPr>
          <w:sz w:val="26"/>
          <w:szCs w:val="26"/>
        </w:rPr>
        <w:t>HOÀNG VĂN E</w:t>
      </w:r>
    </w:p>
    <w:p w14:paraId="473D8DCD" w14:textId="77777777" w:rsidR="00331CBE" w:rsidRDefault="005358AC">
      <w:pPr>
        <w:spacing w:before="60" w:after="60"/>
        <w:jc w:val="center"/>
      </w:pPr>
      <w:r>
        <w:t>225005</w:t>
      </w:r>
    </w:p>
    <w:p w14:paraId="1F75CF96" w14:textId="77777777" w:rsidR="00331CBE" w:rsidRDefault="00331CBE"/>
    <w:p w14:paraId="05A9665E" w14:textId="77777777" w:rsidR="00331CBE" w:rsidRDefault="005358AC">
      <w:pPr>
        <w:spacing w:before="240" w:after="240"/>
        <w:jc w:val="center"/>
      </w:pPr>
      <w:r>
        <w:rPr>
          <w:b/>
          <w:bCs/>
          <w:sz w:val="36"/>
          <w:szCs w:val="36"/>
        </w:rPr>
        <w:t>HỆ THỐNG QUẢN LÝ BÃI GIỮ XE</w:t>
      </w:r>
    </w:p>
    <w:p w14:paraId="4EC8D274" w14:textId="77777777" w:rsidR="00331CBE" w:rsidRDefault="005358AC">
      <w:pPr>
        <w:spacing w:after="360"/>
        <w:jc w:val="center"/>
      </w:pPr>
      <w:r>
        <w:rPr>
          <w:b/>
          <w:bCs/>
          <w:sz w:val="28"/>
          <w:szCs w:val="28"/>
        </w:rPr>
        <w:t>BÁO CÁO MÔN HỌC</w:t>
      </w:r>
    </w:p>
    <w:p w14:paraId="093E8FB9" w14:textId="77777777" w:rsidR="00331CBE" w:rsidRDefault="005358AC">
      <w:pPr>
        <w:spacing w:after="360"/>
        <w:jc w:val="center"/>
      </w:pPr>
      <w:r>
        <w:rPr>
          <w:b/>
          <w:bCs/>
          <w:sz w:val="26"/>
          <w:szCs w:val="26"/>
        </w:rPr>
        <w:t>NGÀNH CÔNG NGHỆ THÔNG TIN</w:t>
      </w:r>
    </w:p>
    <w:p w14:paraId="401C6F0B" w14:textId="77777777" w:rsidR="00331CBE" w:rsidRDefault="005358AC">
      <w:pPr>
        <w:spacing w:before="60" w:after="60"/>
        <w:jc w:val="center"/>
      </w:pPr>
      <w:r>
        <w:rPr>
          <w:b/>
          <w:bCs/>
          <w:sz w:val="26"/>
          <w:szCs w:val="26"/>
        </w:rPr>
        <w:t>GIÁO VIÊN HƯỚNG DẪN</w:t>
      </w:r>
    </w:p>
    <w:p w14:paraId="1DDCD3BD" w14:textId="77777777" w:rsidR="00331CBE" w:rsidRDefault="005358AC">
      <w:pPr>
        <w:spacing w:after="720"/>
        <w:jc w:val="center"/>
      </w:pPr>
      <w:r>
        <w:rPr>
          <w:b/>
          <w:bCs/>
          <w:sz w:val="26"/>
          <w:szCs w:val="26"/>
        </w:rPr>
        <w:t>ĐẶNG MẠNH HUY</w:t>
      </w:r>
    </w:p>
    <w:p w14:paraId="3BB3ABDD" w14:textId="77777777" w:rsidR="00331CBE" w:rsidRDefault="005358AC">
      <w:pPr>
        <w:spacing w:before="60" w:after="60"/>
        <w:jc w:val="center"/>
      </w:pPr>
      <w:r>
        <w:rPr>
          <w:sz w:val="26"/>
          <w:szCs w:val="26"/>
        </w:rPr>
        <w:t>Tháng 04 – 2026</w:t>
      </w:r>
    </w:p>
    <w:p w14:paraId="76D50B95" w14:textId="77777777" w:rsidR="00331CBE" w:rsidRDefault="005358AC">
      <w:r>
        <w:br w:type="page"/>
      </w:r>
    </w:p>
    <w:p w14:paraId="662A4C36" w14:textId="77777777" w:rsidR="00331CBE" w:rsidRDefault="005358AC">
      <w:pPr>
        <w:spacing w:after="240"/>
        <w:jc w:val="center"/>
      </w:pPr>
      <w:r>
        <w:rPr>
          <w:b/>
          <w:bCs/>
          <w:sz w:val="28"/>
          <w:szCs w:val="28"/>
        </w:rPr>
        <w:t>LỜI CẢM TẠ</w:t>
      </w:r>
    </w:p>
    <w:p w14:paraId="7FBAA1D5" w14:textId="77777777" w:rsidR="00331CBE" w:rsidRDefault="005358AC">
      <w:pPr>
        <w:spacing w:before="60" w:after="60"/>
        <w:jc w:val="both"/>
      </w:pPr>
      <w:r>
        <w:t>Trong suốt quá trình thực hiện dự án, chúng em đã nhận được sự giúp đỡ, động viên và hướng dẫn tận tình từ nhiều cá nhân và tổ chức. Nhân dịp này, chúng em xin gửi lời tri ân chân thành đến những người đã hỗ trợ, góp ý và tạo điều kiện thuận lợi để chúng em có thể hoàn thành tốt đồ án này.</w:t>
      </w:r>
    </w:p>
    <w:p w14:paraId="35DF7000" w14:textId="77777777" w:rsidR="00331CBE" w:rsidRDefault="00331CBE"/>
    <w:p w14:paraId="57D880FF" w14:textId="77777777" w:rsidR="00331CBE" w:rsidRDefault="005358AC">
      <w:pPr>
        <w:spacing w:before="60" w:after="60"/>
        <w:jc w:val="both"/>
      </w:pPr>
      <w:r>
        <w:t xml:space="preserve">Trước hết, chúng em xin bày tỏ lòng biết ơn sâu sắc đến </w:t>
      </w:r>
      <w:r>
        <w:rPr>
          <w:b/>
          <w:bCs/>
        </w:rPr>
        <w:t>Thầy Đặng Mạnh Huy</w:t>
      </w:r>
      <w:r>
        <w:t>, giảng viên hướng dẫn, Trường Đại học Nam Cần Thơ. Thầy không chỉ tận tình hướng dẫn, góp ý mà còn truyền đạt cho chúng em những kinh nghiệm quý báu, giúp mở rộng tư duy và áp dụng kiến thức vào thực tế.</w:t>
      </w:r>
    </w:p>
    <w:p w14:paraId="27D99E0A" w14:textId="77777777" w:rsidR="00331CBE" w:rsidRDefault="00331CBE"/>
    <w:p w14:paraId="6290B295" w14:textId="77777777" w:rsidR="00331CBE" w:rsidRDefault="005358AC">
      <w:pPr>
        <w:spacing w:before="60" w:after="60"/>
        <w:jc w:val="both"/>
      </w:pPr>
      <w:r>
        <w:t>Chúng em cũng xin chân thành cảm ơn quý thầy cô trong Khoa Công Nghệ Thông Tin, Trường Đại học Nam Cần Thơ, những người đã truyền đạt kiến thức nền tảng vững chắc để chúng em hoàn thành đồ án.</w:t>
      </w:r>
    </w:p>
    <w:p w14:paraId="641FECDF" w14:textId="77777777" w:rsidR="00331CBE" w:rsidRDefault="00331CBE"/>
    <w:p w14:paraId="37CF12AF" w14:textId="77777777" w:rsidR="00331CBE" w:rsidRDefault="005358AC">
      <w:pPr>
        <w:spacing w:before="60" w:after="60"/>
        <w:jc w:val="both"/>
      </w:pPr>
      <w:r>
        <w:t>Dù đã dành nhiều tâm huyết và nỗ lực, đồ án vẫn không thể tránh khỏi những thiếu sót. Chúng em kính mong nhận được những góp ý từ quý thầy cô và bạn bè để hoàn thiện hơn trong tương lai.</w:t>
      </w:r>
    </w:p>
    <w:p w14:paraId="1E0C9E17" w14:textId="77777777" w:rsidR="00331CBE" w:rsidRDefault="00331CBE"/>
    <w:p w14:paraId="65199C04" w14:textId="77777777" w:rsidR="00331CBE" w:rsidRDefault="005358AC">
      <w:pPr>
        <w:spacing w:before="60" w:after="60"/>
        <w:jc w:val="right"/>
      </w:pPr>
      <w:r>
        <w:t>Cần Thơ, ngày .... tháng .... năm ....</w:t>
      </w:r>
    </w:p>
    <w:p w14:paraId="2283201E" w14:textId="77777777" w:rsidR="00331CBE" w:rsidRDefault="005358AC">
      <w:pPr>
        <w:spacing w:before="60" w:after="60"/>
        <w:jc w:val="right"/>
      </w:pPr>
      <w:r>
        <w:t>Người thực hiện</w:t>
      </w:r>
    </w:p>
    <w:p w14:paraId="1B73F07F" w14:textId="77777777" w:rsidR="00331CBE" w:rsidRDefault="005358AC">
      <w:pPr>
        <w:spacing w:before="60" w:after="60"/>
        <w:jc w:val="right"/>
      </w:pPr>
      <w:r>
        <w:t>(Ký và ghi rõ họ tên)</w:t>
      </w:r>
    </w:p>
    <w:p w14:paraId="49DE0A8F" w14:textId="77777777" w:rsidR="00331CBE" w:rsidRDefault="005358AC">
      <w:r>
        <w:br w:type="page"/>
      </w:r>
    </w:p>
    <w:p w14:paraId="6647E24B" w14:textId="77777777" w:rsidR="00331CBE" w:rsidRDefault="005358AC">
      <w:pPr>
        <w:spacing w:after="240"/>
        <w:jc w:val="center"/>
      </w:pPr>
      <w:r>
        <w:rPr>
          <w:b/>
          <w:bCs/>
          <w:sz w:val="28"/>
          <w:szCs w:val="28"/>
        </w:rPr>
        <w:t>TRANG CAM KẾT</w:t>
      </w:r>
    </w:p>
    <w:p w14:paraId="6EC148FC" w14:textId="77777777" w:rsidR="00331CBE" w:rsidRDefault="005358AC">
      <w:pPr>
        <w:spacing w:before="60" w:after="60"/>
        <w:jc w:val="both"/>
      </w:pPr>
      <w:r>
        <w:t>Chúng em xin cam kết báo cáo này được hoàn thành dựa trên các kết quả nghiên cứu của chúng em trong khuôn khổ của đề tài hệ thống quản lý bãi giữ xe và các kết quả của dự án này chưa được dùng cho bất cứ dự án cùng cấp nào khác.</w:t>
      </w:r>
    </w:p>
    <w:p w14:paraId="0819E16A" w14:textId="77777777" w:rsidR="00331CBE" w:rsidRDefault="00331CBE"/>
    <w:p w14:paraId="63E94858" w14:textId="77777777" w:rsidR="00331CBE" w:rsidRDefault="005358AC">
      <w:pPr>
        <w:spacing w:before="60" w:after="60"/>
        <w:jc w:val="right"/>
      </w:pPr>
      <w:r>
        <w:t>Cần Thơ, ngày .... tháng .... năm ....</w:t>
      </w:r>
    </w:p>
    <w:p w14:paraId="07893196" w14:textId="77777777" w:rsidR="00331CBE" w:rsidRDefault="005358AC">
      <w:pPr>
        <w:spacing w:before="60" w:after="60"/>
        <w:jc w:val="right"/>
      </w:pPr>
      <w:r>
        <w:t>Người thực hiện</w:t>
      </w:r>
    </w:p>
    <w:p w14:paraId="35400443" w14:textId="77777777" w:rsidR="00331CBE" w:rsidRDefault="005358AC">
      <w:pPr>
        <w:spacing w:before="60" w:after="60"/>
        <w:jc w:val="right"/>
      </w:pPr>
      <w:r>
        <w:t>(Ký và ghi rõ họ tên)</w:t>
      </w:r>
    </w:p>
    <w:p w14:paraId="73F03DBA" w14:textId="77777777" w:rsidR="00331CBE" w:rsidRDefault="005358AC">
      <w:r>
        <w:br w:type="page"/>
      </w:r>
    </w:p>
    <w:p w14:paraId="627CFC08" w14:textId="77777777" w:rsidR="00331CBE" w:rsidRDefault="005358AC">
      <w:pPr>
        <w:spacing w:after="240"/>
        <w:jc w:val="center"/>
      </w:pPr>
      <w:r>
        <w:rPr>
          <w:b/>
          <w:bCs/>
          <w:sz w:val="28"/>
          <w:szCs w:val="28"/>
        </w:rPr>
        <w:t>NHẬN XÉT CỦA GIẢNG VIÊN</w:t>
      </w:r>
    </w:p>
    <w:p w14:paraId="6FDDBBA9" w14:textId="77777777" w:rsidR="00331CBE" w:rsidRDefault="00331CBE">
      <w:pPr>
        <w:spacing w:before="200"/>
      </w:pPr>
    </w:p>
    <w:p w14:paraId="28752CCB" w14:textId="77777777" w:rsidR="00331CBE" w:rsidRDefault="00331CBE">
      <w:pPr>
        <w:spacing w:before="200"/>
      </w:pPr>
    </w:p>
    <w:p w14:paraId="32443EE4" w14:textId="77777777" w:rsidR="00331CBE" w:rsidRDefault="00331CBE">
      <w:pPr>
        <w:spacing w:before="200"/>
      </w:pPr>
    </w:p>
    <w:p w14:paraId="7F2D6DD1" w14:textId="77777777" w:rsidR="00331CBE" w:rsidRDefault="00331CBE">
      <w:pPr>
        <w:spacing w:before="200"/>
      </w:pPr>
    </w:p>
    <w:p w14:paraId="0CDAE596" w14:textId="77777777" w:rsidR="00331CBE" w:rsidRDefault="00331CBE">
      <w:pPr>
        <w:spacing w:before="200"/>
      </w:pPr>
    </w:p>
    <w:p w14:paraId="44A66C4E" w14:textId="77777777" w:rsidR="00331CBE" w:rsidRDefault="00331CBE">
      <w:pPr>
        <w:spacing w:before="200"/>
      </w:pPr>
    </w:p>
    <w:p w14:paraId="3F95CABF" w14:textId="77777777" w:rsidR="00331CBE" w:rsidRDefault="00331CBE">
      <w:pPr>
        <w:spacing w:before="200"/>
      </w:pPr>
    </w:p>
    <w:p w14:paraId="708FD621" w14:textId="77777777" w:rsidR="00331CBE" w:rsidRDefault="00331CBE">
      <w:pPr>
        <w:spacing w:before="200"/>
      </w:pPr>
    </w:p>
    <w:p w14:paraId="59169A89" w14:textId="77777777" w:rsidR="00331CBE" w:rsidRDefault="00331CBE">
      <w:pPr>
        <w:spacing w:before="200"/>
      </w:pPr>
    </w:p>
    <w:p w14:paraId="53335ED9" w14:textId="77777777" w:rsidR="00331CBE" w:rsidRDefault="00331CBE">
      <w:pPr>
        <w:spacing w:before="200"/>
      </w:pPr>
    </w:p>
    <w:p w14:paraId="74CA85F1" w14:textId="77777777" w:rsidR="00331CBE" w:rsidRDefault="00331CBE">
      <w:pPr>
        <w:spacing w:before="200"/>
      </w:pPr>
    </w:p>
    <w:p w14:paraId="188169F6" w14:textId="77777777" w:rsidR="00331CBE" w:rsidRDefault="00331CBE">
      <w:pPr>
        <w:spacing w:before="200"/>
      </w:pPr>
    </w:p>
    <w:p w14:paraId="37CABC23" w14:textId="77777777" w:rsidR="00331CBE" w:rsidRDefault="00331CBE">
      <w:pPr>
        <w:spacing w:before="200"/>
      </w:pPr>
    </w:p>
    <w:p w14:paraId="77A06646" w14:textId="77777777" w:rsidR="00331CBE" w:rsidRDefault="00331CBE">
      <w:pPr>
        <w:spacing w:before="200"/>
      </w:pPr>
    </w:p>
    <w:p w14:paraId="5F808A48" w14:textId="77777777" w:rsidR="00331CBE" w:rsidRDefault="00331CBE">
      <w:pPr>
        <w:spacing w:before="200"/>
      </w:pPr>
    </w:p>
    <w:p w14:paraId="6145D9ED" w14:textId="77777777" w:rsidR="00331CBE" w:rsidRDefault="005358AC">
      <w:pPr>
        <w:spacing w:before="60" w:after="60"/>
        <w:jc w:val="right"/>
      </w:pPr>
      <w:r>
        <w:t>Cần Thơ, … tháng … năm 2026</w:t>
      </w:r>
    </w:p>
    <w:p w14:paraId="4FC636E8" w14:textId="77777777" w:rsidR="00331CBE" w:rsidRDefault="005358AC">
      <w:pPr>
        <w:spacing w:before="60" w:after="60"/>
        <w:jc w:val="right"/>
      </w:pPr>
      <w:r>
        <w:rPr>
          <w:b/>
          <w:bCs/>
        </w:rPr>
        <w:t>Giảng viên hướng dẫn</w:t>
      </w:r>
    </w:p>
    <w:p w14:paraId="02354C02" w14:textId="77777777" w:rsidR="00331CBE" w:rsidRDefault="005358AC">
      <w:r>
        <w:br w:type="page"/>
      </w:r>
    </w:p>
    <w:p w14:paraId="51B1A784" w14:textId="77777777" w:rsidR="00331CBE" w:rsidRDefault="005358AC">
      <w:pPr>
        <w:pStyle w:val="u1"/>
      </w:pPr>
      <w:r>
        <w:rPr>
          <w:caps/>
        </w:rPr>
        <w:t>CHƯƠNG 1 ĐẶC TẢ HỆ THỐNG</w:t>
      </w:r>
    </w:p>
    <w:p w14:paraId="2774550A" w14:textId="77777777" w:rsidR="00331CBE" w:rsidRDefault="005358AC">
      <w:pPr>
        <w:pStyle w:val="u2"/>
      </w:pPr>
      <w:r>
        <w:t>1.1 Đặc tả dữ liệu</w:t>
      </w:r>
    </w:p>
    <w:p w14:paraId="34EF2232" w14:textId="77777777" w:rsidR="00331CBE" w:rsidRDefault="005358AC">
      <w:pPr>
        <w:spacing w:before="60" w:after="60"/>
        <w:jc w:val="both"/>
      </w:pPr>
      <w:r>
        <w:t>Hệ thống Quản lý Bãi giữ xe được xây dựng nhằm hỗ trợ tự động hóa, giám sát và kiểm soát toàn diện quy trình ra vào của phương tiện tại các bãi đỗ xe tập trung. Hệ thống bao quát các nghiệp vụ từ kiểm soát xe vào/ra, tính phí, xử lý sự cố đến báo cáo doanh thu, trên cơ sở phân quyền chặt chẽ, đảm bảo tính chính xác, bảo mật và khả năng mở rộng.</w:t>
      </w:r>
    </w:p>
    <w:p w14:paraId="54FFAF88" w14:textId="77777777" w:rsidR="00331CBE" w:rsidRDefault="00331CBE"/>
    <w:p w14:paraId="6FFDC64D" w14:textId="77777777" w:rsidR="00331CBE" w:rsidRDefault="005358AC">
      <w:pPr>
        <w:spacing w:before="60" w:after="60"/>
        <w:jc w:val="both"/>
      </w:pPr>
      <w:r>
        <w:t xml:space="preserve">Hệ thống định nghĩa hai vai trò người dùng: </w:t>
      </w:r>
      <w:r>
        <w:rPr>
          <w:b/>
          <w:bCs/>
        </w:rPr>
        <w:t>Nhân viên bãi xe</w:t>
      </w:r>
      <w:r>
        <w:t xml:space="preserve"> và </w:t>
      </w:r>
      <w:r>
        <w:rPr>
          <w:b/>
          <w:bCs/>
        </w:rPr>
        <w:t>Quản lý bãi xe</w:t>
      </w:r>
      <w:r>
        <w:t>. Nhân viên trực tiếp vận hành tại trạm kiểm soát, thực hiện quẹt thẻ và xử lý các tình huống phát sinh. Quản lý có quyền cao nhất, bao gồm xem báo cáo doanh thu và cấu hình giá vé.</w:t>
      </w:r>
    </w:p>
    <w:p w14:paraId="75AD6644" w14:textId="77777777" w:rsidR="00331CBE" w:rsidRDefault="00331CBE"/>
    <w:p w14:paraId="183926EE" w14:textId="77777777" w:rsidR="00331CBE" w:rsidRDefault="005358AC">
      <w:pPr>
        <w:spacing w:before="60" w:after="60"/>
        <w:jc w:val="both"/>
      </w:pPr>
      <w:r>
        <w:t>Mỗi người dùng được lưu trữ thông tin định danh gồm họ tên, tên đăng nhập, mật khẩu đã mã hóa, số điện thoại và trạng thái tài khoản (kích hoạt / ngừng kích hoạt). Khi tài khoản bị vô hiệu hóa, người dùng không thể đăng nhập hoặc thực hiện thao tác nghiệp vụ.</w:t>
      </w:r>
    </w:p>
    <w:p w14:paraId="63974569" w14:textId="77777777" w:rsidR="00331CBE" w:rsidRDefault="00331CBE"/>
    <w:p w14:paraId="3D4EBBE4" w14:textId="77777777" w:rsidR="00331CBE" w:rsidRDefault="005358AC">
      <w:pPr>
        <w:spacing w:before="60" w:after="60"/>
        <w:jc w:val="both"/>
      </w:pPr>
      <w:r>
        <w:t>Thẻ từ RFID là đối tượng trung tâm của hệ thống, dùng để nhận diện phương tiện. Mỗi thẻ lưu trữ mã thẻ duy nhất, loại phương tiện (xe máy/ô tô), trạng thái (đang sử dụng/đã hoàn trả/bị mất) và ngày cấp phát. Khi thẻ được quẹt tại trạm vào, hệ thống tạo một bản ghi Giao dịch mới, ghi nhận thời gian vào, mã thẻ và kích hoạt camera chụp ảnh biển số. Khi thẻ được quẹt tại trạm ra, giao dịch được khép lại với thời gian ra, ảnh biển số đối chiếu và số tiền phí tính toán tự động.</w:t>
      </w:r>
    </w:p>
    <w:p w14:paraId="108ADF24" w14:textId="77777777" w:rsidR="00331CBE" w:rsidRDefault="00331CBE"/>
    <w:p w14:paraId="3A9F1C3B" w14:textId="77777777" w:rsidR="00331CBE" w:rsidRDefault="005358AC">
      <w:pPr>
        <w:spacing w:before="60" w:after="60"/>
        <w:jc w:val="both"/>
      </w:pPr>
      <w:r>
        <w:t>Giao dịch là đơn vị dữ liệu cốt lõi, bao gồm: mã giao dịch, mã thẻ, biển số ghi nhận lúc vào, thời gian vào, thời gian ra, tổng phí, phụ phí (nếu có), trạng thái thanh toán và phương thức thu (tiền mặt). Ảnh biển số được lưu riêng biệt, liên kết với giao dịch và có nhãn phân biệt lúc vào/ra để phục vụ đối chiếu an ninh.</w:t>
      </w:r>
    </w:p>
    <w:p w14:paraId="050AC719" w14:textId="77777777" w:rsidR="00331CBE" w:rsidRDefault="00331CBE"/>
    <w:p w14:paraId="0984BE63" w14:textId="77777777" w:rsidR="00331CBE" w:rsidRDefault="005358AC">
      <w:pPr>
        <w:spacing w:before="60" w:after="60"/>
        <w:jc w:val="both"/>
      </w:pPr>
      <w:r>
        <w:t>Bảng giá được quản lý theo loại phương tiện, bao gồm đơn giá theo lượt, đơn giá theo giờ và mức phụ phí áp dụng cho xe gửi qua đêm (vượt khung giờ quy định). Khi tồn kho thẻ vật lý về ngưỡng cảnh báo, hệ thống tự động ghi nhận để quản lý kịp thời bổ sung.</w:t>
      </w:r>
    </w:p>
    <w:p w14:paraId="44888733" w14:textId="77777777" w:rsidR="00331CBE" w:rsidRDefault="00331CBE"/>
    <w:p w14:paraId="44B781F3" w14:textId="77777777" w:rsidR="00331CBE" w:rsidRDefault="005358AC">
      <w:pPr>
        <w:spacing w:before="60" w:after="60"/>
        <w:jc w:val="both"/>
      </w:pPr>
      <w:r>
        <w:t>Hệ thống lưu trữ toàn bộ nhật ký sự kiện, bao gồm thao tác quẹt thẻ, xử lý mất thẻ, thay đổi giá vé và truy cập báo cáo. Mọi sự kiện đều gắn định danh nhân viên thực hiện và thời gian xảy ra, phục vụ công tác kiểm tra, truy vết và đối soát tài chính.</w:t>
      </w:r>
    </w:p>
    <w:p w14:paraId="4F01199F" w14:textId="77777777" w:rsidR="00331CBE" w:rsidRDefault="00331CBE"/>
    <w:p w14:paraId="7840DA80" w14:textId="77777777" w:rsidR="00331CBE" w:rsidRDefault="005358AC">
      <w:pPr>
        <w:pStyle w:val="u2"/>
      </w:pPr>
      <w:r>
        <w:t>1.2 CÁC YÊU CẦU CHỨC NĂNG</w:t>
      </w:r>
    </w:p>
    <w:p w14:paraId="6B0B565C" w14:textId="77777777" w:rsidR="00331CBE" w:rsidRDefault="005358AC">
      <w:pPr>
        <w:spacing w:before="60" w:after="60"/>
        <w:jc w:val="both"/>
      </w:pPr>
      <w:r>
        <w:t>Hệ thống hỗ trợ bãi giữ xe tự động hóa quy trình kiểm soát phương tiện, quản lý tập trung thẻ từ, giao dịch và báo cáo doanh thu, giúp tối ưu vận hành và tra cứu thông tin nhanh chóng, chính xác.</w:t>
      </w:r>
    </w:p>
    <w:p w14:paraId="2CFCFCFC" w14:textId="77777777" w:rsidR="00331CBE" w:rsidRDefault="005358AC">
      <w:pPr>
        <w:pStyle w:val="u3"/>
      </w:pPr>
      <w:r>
        <w:t>1.2.1 Quản lý thông tin cá nhân</w:t>
      </w:r>
    </w:p>
    <w:p w14:paraId="0082293E" w14:textId="77777777" w:rsidR="00331CBE" w:rsidRDefault="005358AC">
      <w:pPr>
        <w:spacing w:before="60" w:after="60"/>
        <w:jc w:val="both"/>
      </w:pPr>
      <w:r>
        <w:t>Hệ thống cho phép tất cả người dùng (Nhân viên, Quản lý) thực hiện việc theo dõi và cập nhật thông tin hồ sơ cá nhân trong quá trình sử dụng. Hệ thống hiển thị đầy đủ các thông tin định danh như họ tên, số điện thoại, email và vai trò hiện tại.</w:t>
      </w:r>
    </w:p>
    <w:p w14:paraId="1C74CCE6" w14:textId="77777777" w:rsidR="00331CBE" w:rsidRDefault="00331CBE"/>
    <w:p w14:paraId="47E54ED3" w14:textId="77777777" w:rsidR="00331CBE" w:rsidRDefault="005358AC">
      <w:pPr>
        <w:spacing w:before="60" w:after="60"/>
        <w:jc w:val="both"/>
      </w:pPr>
      <w:r>
        <w:t>Khi người dùng thực hiện thay đổi mật khẩu, hệ thống bắt buộc xác thực mật khẩu hiện tại trước khi ghi nhận thay đổi. Mật khẩu mới được mã hóa bằng thuật toán băm an toàn ngay sau khi xác thực thành công.</w:t>
      </w:r>
    </w:p>
    <w:p w14:paraId="430DCDA1" w14:textId="77777777" w:rsidR="00331CBE" w:rsidRDefault="005358AC">
      <w:pPr>
        <w:pStyle w:val="u3"/>
      </w:pPr>
      <w:r>
        <w:t>1.2.2 Kiểm soát xe vào</w:t>
      </w:r>
    </w:p>
    <w:p w14:paraId="03967AF9" w14:textId="77777777" w:rsidR="00331CBE" w:rsidRDefault="005358AC">
      <w:pPr>
        <w:spacing w:before="60" w:after="60"/>
        <w:jc w:val="both"/>
      </w:pPr>
      <w:r>
        <w:t>Hệ thống cho phép nhân viên ghi nhận phương tiện đi vào bãi thông qua việc quẹt thẻ từ RFID. Trước khi tạo giao dịch, hệ thống kiểm tra tính hợp lệ của thẻ (còn hoạt động, chưa đang được sử dụng).</w:t>
      </w:r>
    </w:p>
    <w:p w14:paraId="3EF861FF" w14:textId="77777777" w:rsidR="00331CBE" w:rsidRDefault="00331CBE"/>
    <w:p w14:paraId="59D44EAC" w14:textId="77777777" w:rsidR="00331CBE" w:rsidRDefault="005358AC">
      <w:pPr>
        <w:spacing w:before="60" w:after="60"/>
        <w:jc w:val="both"/>
      </w:pPr>
      <w:r>
        <w:t>Sau khi xác thực thành công, hệ thống tự động kích hoạt camera chụp ảnh biển số, lưu ảnh liên kết với giao dịch, ghi nhận thời gian vào và mở rào chắn. Mọi thao tác đều được ghi vào nhật ký hệ thống kèm định danh nhân viên thực hiện.</w:t>
      </w:r>
    </w:p>
    <w:p w14:paraId="40DB10EC" w14:textId="77777777" w:rsidR="00331CBE" w:rsidRDefault="005358AC">
      <w:pPr>
        <w:pStyle w:val="u3"/>
      </w:pPr>
      <w:r>
        <w:t>1.2.3 Kiểm soát xe ra</w:t>
      </w:r>
    </w:p>
    <w:p w14:paraId="2F2511EA" w14:textId="77777777" w:rsidR="00331CBE" w:rsidRDefault="005358AC">
      <w:pPr>
        <w:spacing w:before="60" w:after="60"/>
        <w:jc w:val="both"/>
      </w:pPr>
      <w:r>
        <w:t>Hệ thống cho phép nhân viên xử lý phương tiện rời khỏi bãi bằng cách quẹt lại thẻ từ. Hệ thống truy xuất dữ liệu giao dịch lúc vào, kích hoạt camera chụp ảnh biển số lúc ra và thực hiện đối chiếu tự động với ảnh lúc vào.</w:t>
      </w:r>
    </w:p>
    <w:p w14:paraId="3C2D123A" w14:textId="77777777" w:rsidR="00331CBE" w:rsidRDefault="00331CBE"/>
    <w:p w14:paraId="28211B35" w14:textId="77777777" w:rsidR="00331CBE" w:rsidRDefault="005358AC">
      <w:pPr>
        <w:spacing w:before="60" w:after="60"/>
        <w:jc w:val="both"/>
      </w:pPr>
      <w:r>
        <w:t>Sau khi đối chiếu thành công, hệ thống tính phí gửi xe theo thời gian thực tế. Nếu thời gian gửi vượt khung giờ quy định, hệ thống tự động cộng phụ phí qua đêm. Nhân viên xác nhận thu tiền, hệ thống khép giao dịch và mở rào chắn.</w:t>
      </w:r>
    </w:p>
    <w:p w14:paraId="191D7575" w14:textId="77777777" w:rsidR="00331CBE" w:rsidRDefault="005358AC">
      <w:pPr>
        <w:pStyle w:val="u3"/>
      </w:pPr>
      <w:r>
        <w:t>1.2.4 Tính phí gửi xe</w:t>
      </w:r>
    </w:p>
    <w:p w14:paraId="1A2FBBA2" w14:textId="77777777" w:rsidR="00331CBE" w:rsidRDefault="005358AC">
      <w:pPr>
        <w:spacing w:before="60" w:after="60"/>
        <w:jc w:val="both"/>
      </w:pPr>
      <w:r>
        <w:t>Hệ thống tự động tính phí dựa trên loại phương tiện, thời gian gửi và bảng giá hiện hành. Công thức mặc định áp dụng theo lượt hoặc theo giờ tùy cấu hình. Trường hợp xe gửi qua đêm (vượt 22:00 hoặc lưu trên 12 tiếng), hệ thống bổ sung phụ phí tương ứng.</w:t>
      </w:r>
    </w:p>
    <w:p w14:paraId="343DFD2F" w14:textId="77777777" w:rsidR="00331CBE" w:rsidRDefault="00331CBE"/>
    <w:p w14:paraId="4926CAEA" w14:textId="77777777" w:rsidR="00331CBE" w:rsidRDefault="005358AC">
      <w:pPr>
        <w:spacing w:before="60" w:after="60"/>
        <w:jc w:val="both"/>
      </w:pPr>
      <w:r>
        <w:t>Kết quả tính phí được hiển thị rõ ràng: đơn giá, thời gian tính, phụ phí (nếu có) và tổng tiền phải thu. Thông tin này được lưu cố định vào bản ghi giao dịch để phục vụ báo cáo và đối soát.</w:t>
      </w:r>
    </w:p>
    <w:p w14:paraId="704360DA" w14:textId="77777777" w:rsidR="00331CBE" w:rsidRDefault="005358AC">
      <w:pPr>
        <w:pStyle w:val="u3"/>
      </w:pPr>
      <w:r>
        <w:t>1.2.5 Xử lý mất thẻ</w:t>
      </w:r>
    </w:p>
    <w:p w14:paraId="63E76FF9" w14:textId="77777777" w:rsidR="00331CBE" w:rsidRDefault="005358AC">
      <w:pPr>
        <w:spacing w:before="60" w:after="60"/>
        <w:jc w:val="both"/>
      </w:pPr>
      <w:r>
        <w:t>Trong trường hợp khách gửi xe không thể cung cấp thẻ từ hợp lệ khi ra, nhân viên kích hoạt quy trình xử lý mất thẻ. Hệ thống yêu cầu nhân viên nhập biển số xe để truy xuất giao dịch vào tương ứng.</w:t>
      </w:r>
    </w:p>
    <w:p w14:paraId="40BF8923" w14:textId="77777777" w:rsidR="00331CBE" w:rsidRDefault="00331CBE"/>
    <w:p w14:paraId="0EFCC9DA" w14:textId="77777777" w:rsidR="00331CBE" w:rsidRDefault="005358AC">
      <w:pPr>
        <w:spacing w:before="60" w:after="60"/>
        <w:jc w:val="both"/>
      </w:pPr>
      <w:r>
        <w:t>Sau khi đối chiếu thủ công giữa xe thực tế và ảnh biển số lúc vào, hệ thống tính phí bình thường cộng thêm phụ phí phạt mất thẻ. Toàn bộ sự kiện được ghi vào nhật ký kèm lý do xử lý. Thẻ cũ bị hủy trong hệ thống ngay sau khi giao dịch hoàn tất.</w:t>
      </w:r>
    </w:p>
    <w:p w14:paraId="12D86446" w14:textId="77777777" w:rsidR="00331CBE" w:rsidRDefault="005358AC">
      <w:pPr>
        <w:pStyle w:val="u3"/>
      </w:pPr>
      <w:r>
        <w:t>1.2.6 Quản lý thẻ từ</w:t>
      </w:r>
    </w:p>
    <w:p w14:paraId="128B8E20" w14:textId="77777777" w:rsidR="00331CBE" w:rsidRDefault="005358AC">
      <w:pPr>
        <w:spacing w:before="60" w:after="60"/>
        <w:jc w:val="both"/>
      </w:pPr>
      <w:r>
        <w:t>Hệ thống cho phép nhân viên hoặc quản lý theo dõi toàn bộ kho thẻ từ, bao gồm: cấp thẻ mới, tra cứu trạng thái thẻ, hủy thẻ bị mất/hỏng và nhập bổ sung thẻ mới vào kho. Mỗi thẻ có vòng đời rõ ràng từ khi cấp phát đến khi thu hồi hoặc hủy.</w:t>
      </w:r>
    </w:p>
    <w:p w14:paraId="0ED81A0D" w14:textId="77777777" w:rsidR="00331CBE" w:rsidRDefault="00331CBE"/>
    <w:p w14:paraId="136C0F96" w14:textId="77777777" w:rsidR="00331CBE" w:rsidRDefault="005358AC">
      <w:pPr>
        <w:spacing w:before="60" w:after="60"/>
        <w:jc w:val="both"/>
      </w:pPr>
      <w:r>
        <w:t>Hệ thống tự động cảnh báo khi số lượng thẻ khả dụng trong kho xuống dưới ngưỡng an toàn, giúp quản lý kịp thời bổ sung để không gián đoạn vận hành.</w:t>
      </w:r>
    </w:p>
    <w:p w14:paraId="339E9D13" w14:textId="77777777" w:rsidR="00331CBE" w:rsidRDefault="005358AC">
      <w:pPr>
        <w:pStyle w:val="u3"/>
      </w:pPr>
      <w:r>
        <w:t>1.2.7 Quản lý giá vé</w:t>
      </w:r>
    </w:p>
    <w:p w14:paraId="66FCA27D" w14:textId="77777777" w:rsidR="00331CBE" w:rsidRDefault="005358AC">
      <w:pPr>
        <w:spacing w:before="60" w:after="60"/>
        <w:jc w:val="both"/>
      </w:pPr>
      <w:r>
        <w:t>Hệ thống cho phép quản lý cấu hình và cập nhật bảng giá gửi xe theo từng loại phương tiện (xe máy, ô tô). Bảng giá bao gồm đơn giá theo lượt, đơn giá theo giờ và mức phụ phí qua đêm. Mọi thay đổi giá được ghi log kèm thời gian và người thực hiện, đảm bảo tính minh bạch.</w:t>
      </w:r>
    </w:p>
    <w:p w14:paraId="04F28548" w14:textId="77777777" w:rsidR="00331CBE" w:rsidRDefault="005358AC">
      <w:pPr>
        <w:pStyle w:val="u3"/>
      </w:pPr>
      <w:r>
        <w:t>1.2.8 Báo cáo thống kê</w:t>
      </w:r>
    </w:p>
    <w:p w14:paraId="66EFD5E6" w14:textId="77777777" w:rsidR="00331CBE" w:rsidRDefault="005358AC">
      <w:pPr>
        <w:spacing w:before="60" w:after="60"/>
        <w:jc w:val="both"/>
      </w:pPr>
      <w:r>
        <w:t>Hệ thống cung cấp chức năng báo cáo toàn diện cho quản lý, bao gồm: doanh thu theo ca/ngày/tháng, số lượt xe vào/ra, tỷ lệ xe gửi qua đêm và thống kê sự cố (mất thẻ, biển số không khớp). Quản lý có thể lọc theo khoảng thời gian và loại phương tiện.</w:t>
      </w:r>
    </w:p>
    <w:p w14:paraId="19EDC1FB" w14:textId="77777777" w:rsidR="00331CBE" w:rsidRDefault="00331CBE"/>
    <w:p w14:paraId="51378376" w14:textId="77777777" w:rsidR="00331CBE" w:rsidRDefault="005358AC">
      <w:pPr>
        <w:spacing w:before="60" w:after="60"/>
        <w:jc w:val="both"/>
      </w:pPr>
      <w:r>
        <w:t>Báo cáo được hiển thị dưới dạng bảng số liệu và có thể xuất ra file để lưu trữ hoặc trình bày. Toàn bộ lịch sử truy cập báo cáo được ghi lại trong nhật ký hệ thống.</w:t>
      </w:r>
    </w:p>
    <w:p w14:paraId="59BB386E" w14:textId="77777777" w:rsidR="00331CBE" w:rsidRDefault="00331CBE"/>
    <w:p w14:paraId="7E70C9BF" w14:textId="77777777" w:rsidR="00331CBE" w:rsidRDefault="005358AC">
      <w:pPr>
        <w:pStyle w:val="u2"/>
      </w:pPr>
      <w:r>
        <w:t>1.3 Các yêu cầu phi chức năng</w:t>
      </w:r>
    </w:p>
    <w:p w14:paraId="47F892E8" w14:textId="77777777" w:rsidR="00331CBE" w:rsidRDefault="005358AC">
      <w:pPr>
        <w:spacing w:before="60" w:after="60"/>
        <w:jc w:val="both"/>
      </w:pPr>
      <w:r>
        <w:t>Hệ thống quản lý bãi giữ xe không chỉ cần đáp ứng các yêu cầu chức năng mà còn phải đảm bảo các yêu cầu phi chức năng quan trọng để vận hành hiệu quả và an toàn.</w:t>
      </w:r>
    </w:p>
    <w:p w14:paraId="2628A520" w14:textId="77777777" w:rsidR="00331CBE" w:rsidRDefault="00331CBE"/>
    <w:p w14:paraId="0053841C" w14:textId="77777777" w:rsidR="00331CBE" w:rsidRDefault="005358AC">
      <w:pPr>
        <w:spacing w:before="60" w:after="60"/>
        <w:jc w:val="both"/>
      </w:pPr>
      <w:r>
        <w:rPr>
          <w:b/>
          <w:bCs/>
        </w:rPr>
        <w:t>Về tính bảo mật</w:t>
      </w:r>
      <w:r>
        <w:t>, hệ thống phải bảo vệ nghiêm ngặt thông tin giao dịch và dữ liệu phương tiện thông qua cơ chế xác thực đăng nhập an toàn. Hệ thống áp dụng phân quyền truy cập theo vai trò (RBAC): nhân viên chỉ thao tác tại trạm kiểm soát, quản lý mới có quyền xem báo cáo và cấu hình giá. Mật khẩu được mã hóa bằng thuật toán băm khi lưu trữ.</w:t>
      </w:r>
    </w:p>
    <w:p w14:paraId="1EFFE497" w14:textId="77777777" w:rsidR="00331CBE" w:rsidRDefault="00331CBE"/>
    <w:p w14:paraId="59F13418" w14:textId="77777777" w:rsidR="00331CBE" w:rsidRDefault="005358AC">
      <w:pPr>
        <w:spacing w:before="60" w:after="60"/>
        <w:jc w:val="both"/>
      </w:pPr>
      <w:r>
        <w:rPr>
          <w:b/>
          <w:bCs/>
        </w:rPr>
        <w:t>Về tính hiệu năng</w:t>
      </w:r>
      <w:r>
        <w:t>, toàn bộ quy trình từ quẹt thẻ đến mở rào chắn phải hoàn tất trong vòng 3 giây. Hệ thống camera nhận diện biển số phải đạt tỷ lệ chính xác tối thiểu 95% trong điều kiện ban ngày. Hệ thống phải xử lý đồng thời nhiều trạm kiểm soát mà không bị gián đoạn.</w:t>
      </w:r>
    </w:p>
    <w:p w14:paraId="156870A3" w14:textId="77777777" w:rsidR="00331CBE" w:rsidRDefault="00331CBE"/>
    <w:p w14:paraId="62B5D09D" w14:textId="77777777" w:rsidR="00331CBE" w:rsidRDefault="005358AC">
      <w:pPr>
        <w:spacing w:before="60" w:after="60"/>
        <w:jc w:val="both"/>
      </w:pPr>
      <w:r>
        <w:rPr>
          <w:b/>
          <w:bCs/>
        </w:rPr>
        <w:t>Về tính dễ sử dụng</w:t>
      </w:r>
      <w:r>
        <w:t>, giao diện nhân viên tại trạm cần được thiết kế đơn giản, tối thiểu thao tác, phù hợp với môi trường làm việc ngoài trời (màn hình cảm ứng, ánh sáng mạnh). Giao diện quản lý trên máy tính cần trực quan, mạch lạc và hỗ trợ tra cứu nhanh.</w:t>
      </w:r>
    </w:p>
    <w:p w14:paraId="74110819" w14:textId="77777777" w:rsidR="00331CBE" w:rsidRDefault="00331CBE"/>
    <w:p w14:paraId="4C70AAF5" w14:textId="77777777" w:rsidR="00331CBE" w:rsidRDefault="005358AC">
      <w:pPr>
        <w:spacing w:before="60" w:after="60"/>
        <w:jc w:val="both"/>
      </w:pPr>
      <w:r>
        <w:rPr>
          <w:b/>
          <w:bCs/>
        </w:rPr>
        <w:t>Về tính ổn định và khả năng phục hồi</w:t>
      </w:r>
      <w:r>
        <w:t>, hệ thống phải vận hành 24/7 với thời gian gián đoạn tối đa 4 giờ/tháng. Khi xảy ra sự cố (mất điện, mất kết nối camera), hệ thống phải hiển thị cảnh báo rõ ràng và hỗ trợ nhân viên nhập thủ công. Dữ liệu giao dịch phải được sao lưu tự động hằng ngày và lưu trữ tối thiểu 2 năm.</w:t>
      </w:r>
    </w:p>
    <w:p w14:paraId="195B46DB" w14:textId="77777777" w:rsidR="00331CBE" w:rsidRDefault="005358AC">
      <w:r>
        <w:br w:type="page"/>
      </w:r>
    </w:p>
    <w:p w14:paraId="5DBA0ED5" w14:textId="77777777" w:rsidR="00331CBE" w:rsidRDefault="005358AC">
      <w:pPr>
        <w:pStyle w:val="u1"/>
      </w:pPr>
      <w:r>
        <w:rPr>
          <w:caps/>
        </w:rPr>
        <w:t>CHƯƠNG 2 Thiết kế thành phần chức năng</w:t>
      </w:r>
    </w:p>
    <w:p w14:paraId="45D7E1F6" w14:textId="77777777" w:rsidR="00331CBE" w:rsidRDefault="005358AC">
      <w:pPr>
        <w:pStyle w:val="u2"/>
      </w:pPr>
      <w:r>
        <w:t>2.1 Sơ đồ UseCase</w:t>
      </w:r>
    </w:p>
    <w:p w14:paraId="06047961" w14:textId="77777777" w:rsidR="00331CBE" w:rsidRDefault="005358AC">
      <w:pPr>
        <w:pStyle w:val="u3"/>
      </w:pPr>
      <w:r>
        <w:t>2.1.1 Sơ đồ UseCase Tổng Quát</w:t>
      </w:r>
    </w:p>
    <w:p w14:paraId="74B13E00" w14:textId="77777777" w:rsidR="00331CBE" w:rsidRDefault="005358AC">
      <w:pPr>
        <w:spacing w:before="60" w:after="180"/>
        <w:jc w:val="center"/>
      </w:pPr>
      <w:r>
        <w:t>Hình 2.1 Sơ đồ UseCase Tổng quát</w:t>
      </w:r>
    </w:p>
    <w:p w14:paraId="4EA475F1" w14:textId="77777777" w:rsidR="00331CBE" w:rsidRDefault="005358AC">
      <w:pPr>
        <w:spacing w:before="120" w:after="60"/>
      </w:pPr>
      <w:r>
        <w:rPr>
          <w:b/>
          <w:bCs/>
        </w:rPr>
        <w:t>Bảng 2.1 Đặc tả UseCase Đăng nhập</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29687E9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64D86A1"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7328D6E" w14:textId="77777777" w:rsidR="00331CBE" w:rsidRDefault="005358AC">
            <w:r>
              <w:t>Đăng nhập</w:t>
            </w:r>
          </w:p>
        </w:tc>
      </w:tr>
      <w:tr w:rsidR="00331CBE" w14:paraId="5B5B81C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8CE3C15"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AE3AC74" w14:textId="77777777" w:rsidR="00331CBE" w:rsidRDefault="005358AC">
            <w:r>
              <w:t>Xác thực danh tính người dùng (Nhân viên, Quản lý) để cấp quyền truy cập vào hệ thống.</w:t>
            </w:r>
          </w:p>
        </w:tc>
      </w:tr>
      <w:tr w:rsidR="00331CBE" w14:paraId="5E0E68E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08FA75B"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2144101" w14:textId="77777777" w:rsidR="00331CBE" w:rsidRDefault="005358AC">
            <w:r>
              <w:t>1. Người dùng đã có tài khoản trong hệ thống.</w:t>
            </w:r>
          </w:p>
        </w:tc>
      </w:tr>
      <w:tr w:rsidR="00331CBE" w14:paraId="1E82B86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9DB3FD5"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2CBE06" w14:textId="77777777" w:rsidR="00331CBE" w:rsidRDefault="005358AC">
            <w:r>
              <w:t>1. Người dùng được chuyển đến giao diện chính phù hợp với vai trò. 2. Session/Token được khởi tạo và lưu thông tin định danh. 3. Menu chức năng hiển thị đúng theo quyền hạn.</w:t>
            </w:r>
          </w:p>
        </w:tc>
      </w:tr>
      <w:tr w:rsidR="00331CBE" w14:paraId="334CFCC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7E85707"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75F6FB3" w14:textId="77777777" w:rsidR="00331CBE" w:rsidRDefault="005358AC">
            <w:r>
              <w:t>1. Sai tên đăng nhập hoặc mật khẩu. 2. Tài khoản đang bị khóa/ngừng kích hoạt.</w:t>
            </w:r>
          </w:p>
        </w:tc>
      </w:tr>
      <w:tr w:rsidR="00331CBE" w14:paraId="4354D29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B8ADEA0"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98B62AA" w14:textId="77777777" w:rsidR="00331CBE" w:rsidRDefault="005358AC">
            <w:r>
              <w:t>1. Từ chối truy cập, không tạo session. 2. Hiển thị thông báo lỗi chung. 3. Giữ nguyên form đăng nhập để người dùng nhập lại.</w:t>
            </w:r>
          </w:p>
        </w:tc>
      </w:tr>
      <w:tr w:rsidR="00331CBE" w14:paraId="5E3F9E9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82106D0"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60F265E" w14:textId="77777777" w:rsidR="00331CBE" w:rsidRDefault="005358AC">
            <w:r>
              <w:t>Nhân viên bãi xe, Quản lý bãi xe</w:t>
            </w:r>
          </w:p>
        </w:tc>
      </w:tr>
      <w:tr w:rsidR="00331CBE" w14:paraId="0779549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9B3FAC5"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8A83155" w14:textId="77777777" w:rsidR="00331CBE" w:rsidRDefault="005358AC">
            <w:r>
              <w:t>Người dùng mở ứng dụng và chọn nút "Đăng nhập".</w:t>
            </w:r>
          </w:p>
        </w:tc>
      </w:tr>
      <w:tr w:rsidR="00331CBE" w14:paraId="07E4A53D"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4AEB5A3"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D7B226E" w14:textId="77777777" w:rsidR="00331CBE" w:rsidRDefault="005358AC">
            <w:r>
              <w:t>(1) Người dùng nhập Username và Password (2) Hệ thống kiểm tra định dạng dữ liệu nhập (3) Hệ thống truy vấn CSDL tìm tài khoản khớp (4) Hệ thống xác thực Password (so sánh mã băm) (5) Hệ thống kiểm tra trạng thái tài khoản (6) Hệ thống xác định vai trò và cấp quyền truy cập (7) Hệ thống chuyển hướng giao diện chính theo vai trò</w:t>
            </w:r>
          </w:p>
        </w:tc>
      </w:tr>
      <w:tr w:rsidR="00331CBE" w14:paraId="57EBA60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9A3CF61"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579B3F" w14:textId="77777777" w:rsidR="00331CBE" w:rsidRDefault="005358AC">
            <w:r>
              <w:t>(2') Dữ liệu trống/sai định dạng → Highlight trường lỗi, yêu cầu nhập lại (3') Không tìm thấy Username → Hiển thị "Tên đăng nhập hoặc mật khẩu không đúng" (5') Tài khoản bị khóa → Hiển thị "Tài khoản đã bị vô hiệu hóa, vui lòng liên hệ Quản lý"</w:t>
            </w:r>
          </w:p>
        </w:tc>
      </w:tr>
    </w:tbl>
    <w:p w14:paraId="064CB109" w14:textId="77777777" w:rsidR="00331CBE" w:rsidRDefault="00331CBE"/>
    <w:p w14:paraId="473067FB" w14:textId="77777777" w:rsidR="00331CBE" w:rsidRDefault="005358AC">
      <w:pPr>
        <w:spacing w:before="120" w:after="60"/>
      </w:pPr>
      <w:r>
        <w:rPr>
          <w:b/>
          <w:bCs/>
        </w:rPr>
        <w:t>Bảng 2.2 Đặc tả UseCase Quản lý thông tin cá nhân</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5F4CBADB"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711ED7D"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5D09E10" w14:textId="77777777" w:rsidR="00331CBE" w:rsidRDefault="005358AC">
            <w:r>
              <w:t>Quản lý thông tin cá nhân</w:t>
            </w:r>
          </w:p>
        </w:tc>
      </w:tr>
      <w:tr w:rsidR="00331CBE" w14:paraId="1618993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DA944BE"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1BEF70F" w14:textId="77777777" w:rsidR="00331CBE" w:rsidRDefault="005358AC">
            <w:r>
              <w:t>Cho phép người dùng xem và cập nhật hồ sơ cá nhân (họ tên, SĐT, email) cùng mật khẩu.</w:t>
            </w:r>
          </w:p>
        </w:tc>
      </w:tr>
      <w:tr w:rsidR="00331CBE" w14:paraId="780CC98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8BBD277"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8860222" w14:textId="77777777" w:rsidR="00331CBE" w:rsidRDefault="005358AC">
            <w:r>
              <w:t>1. Người dùng đã Đăng nhập thành công. 2. Tài khoản đang ở trạng thái kích hoạt.</w:t>
            </w:r>
          </w:p>
        </w:tc>
      </w:tr>
      <w:tr w:rsidR="00331CBE" w14:paraId="5A30B00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D9D72C8"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C49117D" w14:textId="77777777" w:rsidR="00331CBE" w:rsidRDefault="005358AC">
            <w:r>
              <w:t>1. Thông tin cá nhân mới được lưu đồng bộ vào CSDL. 2. Mật khẩu được mã hóa và cập nhật.</w:t>
            </w:r>
          </w:p>
        </w:tc>
      </w:tr>
      <w:tr w:rsidR="00331CBE" w14:paraId="2A32E594"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8DE625A"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66FCDB2" w14:textId="77777777" w:rsidR="00331CBE" w:rsidRDefault="005358AC">
            <w:r>
              <w:t>1. Mật khẩu mới không đủ mạnh hoặc không khớp xác nhận. 2. Sai mật khẩu hiện tại khi thực hiện đổi mật khẩu.</w:t>
            </w:r>
          </w:p>
        </w:tc>
      </w:tr>
      <w:tr w:rsidR="00331CBE" w14:paraId="2EF79B0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D9E3647"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99547FE" w14:textId="77777777" w:rsidR="00331CBE" w:rsidRDefault="005358AC">
            <w:r>
              <w:t>1. Từ chối cập nhật, giữ nguyên dữ liệu cũ. 2. Hiển thị lỗi chi tiết tại trường nhập liệu tương ứng.</w:t>
            </w:r>
          </w:p>
        </w:tc>
      </w:tr>
      <w:tr w:rsidR="00331CBE" w14:paraId="6DAC66AD"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C039836"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0F337B1" w14:textId="77777777" w:rsidR="00331CBE" w:rsidRDefault="005358AC">
            <w:r>
              <w:t>Nhân viên bãi xe, Quản lý bãi xe</w:t>
            </w:r>
          </w:p>
        </w:tc>
      </w:tr>
      <w:tr w:rsidR="00331CBE" w14:paraId="6C53628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9EBF1D6"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BA9634D" w14:textId="77777777" w:rsidR="00331CBE" w:rsidRDefault="005358AC">
            <w:r>
              <w:t>Người dùng chọn menu "Thông tin cá nhân"</w:t>
            </w:r>
          </w:p>
        </w:tc>
      </w:tr>
      <w:tr w:rsidR="00331CBE" w14:paraId="7FE7A66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5F7C1EA"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CD70501" w14:textId="77777777" w:rsidR="00331CBE" w:rsidRDefault="005358AC">
            <w:r>
              <w:t>(1) Hệ thống hiển thị form thông tin hiện tại (2) Người dùng chỉnh sửa thông tin (3) Hệ thống kiểm tra tính hợp lệ của dữ liệu mới (4) Hệ thống thực hiện cập nhật vào CSDL (5) Hệ thống thông báo thành công và làm mới giao diện</w:t>
            </w:r>
          </w:p>
        </w:tc>
      </w:tr>
      <w:tr w:rsidR="00331CBE" w14:paraId="73CCEDC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4E83368"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B090336" w14:textId="77777777" w:rsidR="00331CBE" w:rsidRDefault="005358AC">
            <w:r>
              <w:t>(2') Người dùng chọn Đổi mật khẩu → Yêu cầu nhập MK cũ → Hệ thống xác thực → Mã hóa và lưu MK mới</w:t>
            </w:r>
          </w:p>
        </w:tc>
      </w:tr>
    </w:tbl>
    <w:p w14:paraId="17CAF038" w14:textId="77777777" w:rsidR="00331CBE" w:rsidRDefault="00331CBE"/>
    <w:p w14:paraId="5F6E50A9" w14:textId="77777777" w:rsidR="00331CBE" w:rsidRDefault="005358AC">
      <w:pPr>
        <w:spacing w:before="120" w:after="60"/>
      </w:pPr>
      <w:r>
        <w:rPr>
          <w:b/>
          <w:bCs/>
        </w:rPr>
        <w:t>Bảng 2.3 Đặc tả UseCase Quản lý nhân viên</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6AB3AAA0"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61945B4"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293C9DB" w14:textId="77777777" w:rsidR="00331CBE" w:rsidRDefault="005358AC">
            <w:r>
              <w:t>Quản lý nhân viên</w:t>
            </w:r>
          </w:p>
        </w:tc>
      </w:tr>
      <w:tr w:rsidR="00331CBE" w14:paraId="7B9D3DF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9A5B4B0"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118161" w14:textId="77777777" w:rsidR="00331CBE" w:rsidRDefault="005358AC">
            <w:r>
              <w:t>Quản lý thông tin, tài khoản của nhân viên bãi xe, bao gồm: Thêm mới, Xem/Danh sách, Cập nhật, Ngừng kích hoạt.</w:t>
            </w:r>
          </w:p>
        </w:tc>
      </w:tr>
      <w:tr w:rsidR="00331CBE" w14:paraId="7E72564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A5F948F"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FD30BA4" w14:textId="77777777" w:rsidR="00331CBE" w:rsidRDefault="005358AC">
            <w:r>
              <w:t>1. Người dùng đã đăng nhập với vai trò Quản lý.</w:t>
            </w:r>
          </w:p>
        </w:tc>
      </w:tr>
      <w:tr w:rsidR="00331CBE" w14:paraId="466065B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3661CB3"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F67A636" w14:textId="77777777" w:rsidR="00331CBE" w:rsidRDefault="005358AC">
            <w:r>
              <w:t>1. Thông tin nhân sự hoặc trạng thái tài khoản được cập nhật thành công. 2. Quyền truy cập chức năng được điều chỉnh tương ứng.</w:t>
            </w:r>
          </w:p>
        </w:tc>
      </w:tr>
      <w:tr w:rsidR="00331CBE" w14:paraId="4664F880"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B2C1B16"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6181EDD" w14:textId="77777777" w:rsidR="00331CBE" w:rsidRDefault="005358AC">
            <w:r>
              <w:t>Trùng tên tài khoản (Username) đã tồn tại; Nhập liệu không hợp lệ (sai định dạng SĐT, CCCD).</w:t>
            </w:r>
          </w:p>
        </w:tc>
      </w:tr>
      <w:tr w:rsidR="00331CBE" w14:paraId="20FCD99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A9E15C7"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DB62D84" w14:textId="77777777" w:rsidR="00331CBE" w:rsidRDefault="005358AC">
            <w:r>
              <w:t>Không lưu thông tin mới; Hiển thị thông báo lỗi chi tiết tại trường nhập liệu; Giữ nguyên dữ liệu cũ.</w:t>
            </w:r>
          </w:p>
        </w:tc>
      </w:tr>
      <w:tr w:rsidR="00331CBE" w14:paraId="234EEFB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F34A8B6"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23917B2" w14:textId="77777777" w:rsidR="00331CBE" w:rsidRDefault="005358AC">
            <w:r>
              <w:t>Quản lý bãi xe</w:t>
            </w:r>
          </w:p>
        </w:tc>
      </w:tr>
      <w:tr w:rsidR="00331CBE" w14:paraId="02DAF1A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6500AF7"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7C16F62" w14:textId="77777777" w:rsidR="00331CBE" w:rsidRDefault="005358AC">
            <w:r>
              <w:t>Có nhân viên mới vào làm, nhân viên nghỉ việc, hoặc cần cập nhật thông tin/phân quyền.</w:t>
            </w:r>
          </w:p>
        </w:tc>
      </w:tr>
      <w:tr w:rsidR="00331CBE" w14:paraId="032B923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4752820"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D911DA8" w14:textId="77777777" w:rsidR="00331CBE" w:rsidRDefault="005358AC">
            <w:r>
              <w:t>(1) Quản lý chọn chức năng "Quản lý nhân viên" (2) Hệ thống hiển thị danh sách nhân viên hiện tại (3) Quản lý chọn thao tác:     3a) Thêm mới: Nhập thông tin → Kiểm tra duy nhất → Mã hóa MK → Lưu     3b) Xem danh sách: Lọc tìm kiếm → Chọn xem chi tiết     3c) Cập nhật: Chỉnh sửa → Kiểm tra → Lưu     3d) Ngừng kích hoạt: Kiểm tra ràng buộc → Nhập lý do → Xác nhận → Khóa tài khoản (4) Hệ thống thông báo thành công, làm mới danh sách</w:t>
            </w:r>
          </w:p>
        </w:tc>
      </w:tr>
      <w:tr w:rsidR="00331CBE" w14:paraId="5D78103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9944BAD"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927F895" w14:textId="77777777" w:rsidR="00331CBE" w:rsidRDefault="005358AC">
            <w:r>
              <w:t>(3a') Trùng Username: Báo lỗi, yêu cầu nhập giá trị khác (3d') Hủy thao tác: Không thay đổi dữ liệu, quay lại danh sách</w:t>
            </w:r>
          </w:p>
        </w:tc>
      </w:tr>
    </w:tbl>
    <w:p w14:paraId="6214097E" w14:textId="77777777" w:rsidR="00331CBE" w:rsidRDefault="00331CBE"/>
    <w:p w14:paraId="35BD00FD" w14:textId="77777777" w:rsidR="00331CBE" w:rsidRDefault="005358AC">
      <w:pPr>
        <w:spacing w:before="120" w:after="60"/>
      </w:pPr>
      <w:r>
        <w:rPr>
          <w:b/>
          <w:bCs/>
        </w:rPr>
        <w:t>Bảng 2.4 Đặc tả UseCase Thống kê doanh thu</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793D77AD"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EDBB810"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E310299" w14:textId="77777777" w:rsidR="00331CBE" w:rsidRDefault="005358AC">
            <w:r>
              <w:t>Thống kê doanh thu</w:t>
            </w:r>
          </w:p>
        </w:tc>
      </w:tr>
      <w:tr w:rsidR="00331CBE" w14:paraId="50C0685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252EB8"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7E20E3" w14:textId="77777777" w:rsidR="00331CBE" w:rsidRDefault="005358AC">
            <w:r>
              <w:t>Cho phép Quản lý xem báo cáo doanh thu, số lượt xe, sự cố và xuất dữ liệu ra file.</w:t>
            </w:r>
          </w:p>
        </w:tc>
      </w:tr>
      <w:tr w:rsidR="00331CBE" w14:paraId="488ED7B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0700DE8"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5D21C26" w14:textId="77777777" w:rsidR="00331CBE" w:rsidRDefault="005358AC">
            <w:r>
              <w:t>1. Quản lý đã Đăng nhập và có quyền xem báo cáo. 2. Có dữ liệu giao dịch đủ điều kiện tổng hợp.</w:t>
            </w:r>
          </w:p>
        </w:tc>
      </w:tr>
      <w:tr w:rsidR="00331CBE" w14:paraId="451A19E1"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AF65ABA"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80363D7" w14:textId="77777777" w:rsidR="00331CBE" w:rsidRDefault="005358AC">
            <w:r>
              <w:t>1. Biểu đồ/bảng báo cáo được hiển thị trực quan. 2. Dữ liệu có thể xuất file thành công.</w:t>
            </w:r>
          </w:p>
        </w:tc>
      </w:tr>
      <w:tr w:rsidR="00331CBE" w14:paraId="2781462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55FA05C"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097B82D" w14:textId="77777777" w:rsidR="00331CBE" w:rsidRDefault="005358AC">
            <w:r>
              <w:t>1. Khoảng thời gian lọc không hợp lý. 2. Không có dữ liệu trong khoảng chọn.</w:t>
            </w:r>
          </w:p>
        </w:tc>
      </w:tr>
      <w:tr w:rsidR="00331CBE" w14:paraId="38AE2AC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56D1BAA"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5CB05E6" w14:textId="77777777" w:rsidR="00331CBE" w:rsidRDefault="005358AC">
            <w:r>
              <w:t>1. Hiển thị "Không có dữ liệu thống kê". 2. Không tải file về, ghi log lỗi.</w:t>
            </w:r>
          </w:p>
        </w:tc>
      </w:tr>
      <w:tr w:rsidR="00331CBE" w14:paraId="0314E64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CAC3FE2"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71B72EE" w14:textId="77777777" w:rsidR="00331CBE" w:rsidRDefault="005358AC">
            <w:r>
              <w:t>Quản lý bãi xe</w:t>
            </w:r>
          </w:p>
        </w:tc>
      </w:tr>
      <w:tr w:rsidR="00331CBE" w14:paraId="64539C6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3D33F7B"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A373E08" w14:textId="77777777" w:rsidR="00331CBE" w:rsidRDefault="005358AC">
            <w:r>
              <w:t>Quản lý chọn menu "Thống kê và Báo cáo".</w:t>
            </w:r>
          </w:p>
        </w:tc>
      </w:tr>
      <w:tr w:rsidR="00331CBE" w14:paraId="2755BB7D"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6A44A5F"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7C623BD" w14:textId="77777777" w:rsidR="00331CBE" w:rsidRDefault="005358AC">
            <w:r>
              <w:t>(1) Chọn loại báo cáo và khoảng thời gian (2) Hệ thống tổng hợp dữ liệu từ bảng Giao dịch (3) Tính toán và hiển thị bảng số liệu/biểu đồ (4) Cho phép xem chi tiết và xuất file</w:t>
            </w:r>
          </w:p>
        </w:tc>
      </w:tr>
      <w:tr w:rsidR="00331CBE" w14:paraId="55E760D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F067C3C"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6D8CAC2" w14:textId="77777777" w:rsidR="00331CBE" w:rsidRDefault="005358AC">
            <w:r>
              <w:t>(1') Không có dữ liệu → Hiển thị trang trống với gợi ý mở rộng thời gian (4') Xuất file lỗi → Thử lại → Nếu vẫn lỗi → Báo "Hệ thống đang lỗi xuất báo cáo"</w:t>
            </w:r>
          </w:p>
        </w:tc>
      </w:tr>
    </w:tbl>
    <w:p w14:paraId="287A4B28" w14:textId="77777777" w:rsidR="00331CBE" w:rsidRDefault="00331CBE"/>
    <w:p w14:paraId="76A20276" w14:textId="77777777" w:rsidR="00331CBE" w:rsidRDefault="005358AC">
      <w:pPr>
        <w:pStyle w:val="u3"/>
      </w:pPr>
      <w:r>
        <w:t>2.1.2 Phân rã UseCase Kiểm soát xe</w:t>
      </w:r>
    </w:p>
    <w:p w14:paraId="40456D44" w14:textId="77777777" w:rsidR="00331CBE" w:rsidRDefault="005358AC">
      <w:pPr>
        <w:spacing w:before="60" w:after="180"/>
        <w:jc w:val="center"/>
      </w:pPr>
      <w:r>
        <w:t>Hình 2.2 Sơ đồ UseCase Kiểm soát xe</w:t>
      </w:r>
    </w:p>
    <w:p w14:paraId="427DA20B" w14:textId="77777777" w:rsidR="00331CBE" w:rsidRDefault="005358AC">
      <w:pPr>
        <w:spacing w:before="120" w:after="60"/>
      </w:pPr>
      <w:r>
        <w:rPr>
          <w:b/>
          <w:bCs/>
        </w:rPr>
        <w:t>Bảng 2.5 Đặc tả UseCase Kiểm soát xe vào</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5800C14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8BE5FC1"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A6C4E32" w14:textId="77777777" w:rsidR="00331CBE" w:rsidRDefault="005358AC">
            <w:r>
              <w:t>Kiểm soát xe vào</w:t>
            </w:r>
          </w:p>
        </w:tc>
      </w:tr>
      <w:tr w:rsidR="00331CBE" w14:paraId="5C90EDBB"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002ECCD"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B43368E" w14:textId="77777777" w:rsidR="00331CBE" w:rsidRDefault="005358AC">
            <w:r>
              <w:t>Nhân viên quẹt thẻ từ RFID khi xe vào, hệ thống ghi nhận giao dịch và kích hoạt camera chụp biển số.</w:t>
            </w:r>
          </w:p>
        </w:tc>
      </w:tr>
      <w:tr w:rsidR="00331CBE" w14:paraId="01E527E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EFCFA6C"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A1FD2C3" w14:textId="77777777" w:rsidR="00331CBE" w:rsidRDefault="005358AC">
            <w:r>
              <w:t>1. Nhân viên đã đăng nhập tại trạm kiểm soát. 2. Thẻ từ hợp lệ và chưa đang được sử dụng.</w:t>
            </w:r>
          </w:p>
        </w:tc>
      </w:tr>
      <w:tr w:rsidR="00331CBE" w14:paraId="099D834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F39ABED"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2859477" w14:textId="77777777" w:rsidR="00331CBE" w:rsidRDefault="005358AC">
            <w:r>
              <w:t>1. Giao dịch mới được tạo với trạng thái "Đang gửi". 2. Ảnh biển số được lưu liên kết giao dịch. 3. Rào chắn mở cho xe vào.</w:t>
            </w:r>
          </w:p>
        </w:tc>
      </w:tr>
      <w:tr w:rsidR="00331CBE" w14:paraId="6EA6A0A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AC12F59"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0426842" w14:textId="77777777" w:rsidR="00331CBE" w:rsidRDefault="005358AC">
            <w:r>
              <w:t>1. Thẻ không hợp lệ/đã bị hủy. 2. Camera không phản hồi. 3. Thẻ đang có giao dịch chưa khép.</w:t>
            </w:r>
          </w:p>
        </w:tc>
      </w:tr>
      <w:tr w:rsidR="00331CBE" w14:paraId="4BF4494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96D864D"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9C5FFD4" w14:textId="77777777" w:rsidR="00331CBE" w:rsidRDefault="005358AC">
            <w:r>
              <w:t>1. Từ chối tạo giao dịch, giữ rào chắn đóng. 2. Hiển thị cảnh báo tại màn hình trạm. 3. Nhân viên ghi biển số thủ công nếu camera lỗi.</w:t>
            </w:r>
          </w:p>
        </w:tc>
      </w:tr>
      <w:tr w:rsidR="00331CBE" w14:paraId="7769A0F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5ABD36D"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DAE3FF" w14:textId="77777777" w:rsidR="00331CBE" w:rsidRDefault="005358AC">
            <w:r>
              <w:t>Nhân viên bãi xe, Hệ thống Camera (&lt;&lt;include&gt;&gt;)</w:t>
            </w:r>
          </w:p>
        </w:tc>
      </w:tr>
      <w:tr w:rsidR="00331CBE" w14:paraId="5FFCB5E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A507906"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C3FA07C" w14:textId="77777777" w:rsidR="00331CBE" w:rsidRDefault="005358AC">
            <w:r>
              <w:t>Khách gửi xe đưa thẻ từ để quẹt tại trạm vào.</w:t>
            </w:r>
          </w:p>
        </w:tc>
      </w:tr>
      <w:tr w:rsidR="00331CBE" w14:paraId="252597AD"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CDC08C1"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048D524" w14:textId="77777777" w:rsidR="00331CBE" w:rsidRDefault="005358AC">
            <w:r>
              <w:t>(1) Khách đưa thẻ, nhân viên quẹt thẻ lên đầu đọc RFID (2) Hệ thống đọc mã thẻ và kiểm tra tính hợp lệ (3) Hệ thống ghi nhận thời gian vào, tạo giao dịch mới (4) Hệ thống gửi tín hiệu kích hoạt Camera (UC Chụp ảnh biển số được kích hoạt) (5) Camera chụp ảnh biển số, lưu liên kết với giao dịch (6) Hệ thống mở rào chắn (7) Nhân viên giao thẻ cho khách</w:t>
            </w:r>
          </w:p>
        </w:tc>
      </w:tr>
      <w:tr w:rsidR="00331CBE" w14:paraId="5CBF7CE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E389A45"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831B6A" w14:textId="77777777" w:rsidR="00331CBE" w:rsidRDefault="005358AC">
            <w:r>
              <w:t>(2') Thẻ không hợp lệ → Hiển thị lỗi, giữ rào chắn, yêu cầu kiểm tra lại (4') Camera lỗi → Hiển thị cảnh báo, nhân viên nhập biển số thủ công (2'') Thẻ đang có giao dịch → Cảnh báo "Thẻ này chưa được hoàn trả"</w:t>
            </w:r>
          </w:p>
        </w:tc>
      </w:tr>
    </w:tbl>
    <w:p w14:paraId="3926DFF7" w14:textId="77777777" w:rsidR="00331CBE" w:rsidRDefault="00331CBE"/>
    <w:p w14:paraId="236AD5DB" w14:textId="77777777" w:rsidR="00331CBE" w:rsidRDefault="005358AC">
      <w:pPr>
        <w:spacing w:before="120" w:after="60"/>
      </w:pPr>
      <w:r>
        <w:rPr>
          <w:b/>
          <w:bCs/>
        </w:rPr>
        <w:t>Bảng 2.6 Đặc tả UseCase Chụp ảnh biển số</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1F6AE175"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49B0534"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A238324" w14:textId="77777777" w:rsidR="00331CBE" w:rsidRDefault="005358AC">
            <w:r>
              <w:t>Chụp ảnh biển số</w:t>
            </w:r>
          </w:p>
        </w:tc>
      </w:tr>
      <w:tr w:rsidR="00331CBE" w14:paraId="3AFC406B"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2581620"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855B48C" w14:textId="77777777" w:rsidR="00331CBE" w:rsidRDefault="005358AC">
            <w:r>
              <w:t>Camera tự động chụp và gửi ảnh biển số về hệ thống khi nhận tín hiệu từ đầu đọc thẻ.</w:t>
            </w:r>
          </w:p>
        </w:tc>
      </w:tr>
      <w:tr w:rsidR="00331CBE" w14:paraId="7CA373F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A400F60"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69AD329" w14:textId="77777777" w:rsidR="00331CBE" w:rsidRDefault="005358AC">
            <w:r>
              <w:t>1. Hệ thống camera đang hoạt động bình thường. 2. Tín hiệu kích hoạt từ đầu đọc thẻ đã được gửi.</w:t>
            </w:r>
          </w:p>
        </w:tc>
      </w:tr>
      <w:tr w:rsidR="00331CBE" w14:paraId="7ADE51A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5A544D8"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04ED215" w14:textId="77777777" w:rsidR="00331CBE" w:rsidRDefault="005358AC">
            <w:r>
              <w:t>1. Ảnh biển số được lưu vào CSDL liên kết với giao dịch. 2. Nhãn thời gian và loại (vào/ra) được ghi nhận.</w:t>
            </w:r>
          </w:p>
        </w:tc>
      </w:tr>
      <w:tr w:rsidR="00331CBE" w14:paraId="7B5370E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DEEA42B"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71CEA41" w14:textId="77777777" w:rsidR="00331CBE" w:rsidRDefault="005358AC">
            <w:r>
              <w:t>1. Camera mất kết nối hoặc tín hiệu yếu. 2. Ảnh chụp không rõ nét, không nhận diện được biển số.</w:t>
            </w:r>
          </w:p>
        </w:tc>
      </w:tr>
      <w:tr w:rsidR="00331CBE" w14:paraId="010B3D0B"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B1FAEC7"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980E62E" w14:textId="77777777" w:rsidR="00331CBE" w:rsidRDefault="005358AC">
            <w:r>
              <w:t>1. Ghi log lỗi camera, thông báo cho nhân viên. 2. Cho phép nhân viên nhập biển số thủ công thay thế.</w:t>
            </w:r>
          </w:p>
        </w:tc>
      </w:tr>
      <w:tr w:rsidR="00331CBE" w14:paraId="38B613E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73189AB"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27B2137" w14:textId="77777777" w:rsidR="00331CBE" w:rsidRDefault="005358AC">
            <w:r>
              <w:t>Hệ thống Camera (tác nhân phụ)</w:t>
            </w:r>
          </w:p>
        </w:tc>
      </w:tr>
      <w:tr w:rsidR="00331CBE" w14:paraId="49DD391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C259F94"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A67C42A" w14:textId="77777777" w:rsidR="00331CBE" w:rsidRDefault="005358AC">
            <w:r>
              <w:t>Hệ thống gửi tín hiệu kích hoạt sau khi xác thực thẻ thành công.</w:t>
            </w:r>
          </w:p>
        </w:tc>
      </w:tr>
      <w:tr w:rsidR="00331CBE" w14:paraId="506CBA8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E47CFA"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69B5731" w14:textId="77777777" w:rsidR="00331CBE" w:rsidRDefault="005358AC">
            <w:r>
              <w:t xml:space="preserve">(1) Nhận tín hiệu từ hệ thống </w:t>
            </w:r>
            <w:r>
              <w:t>(2) Camera kích hoạt và chụp ảnh phương tiện (3) Mô-đun LPR xử lý ảnh và nhận diện biển số (4) Ảnh và chuỗi biển số được truyền về hệ thống (5) Hệ thống lưu ảnh liên kết với mã giao dịch hiện tại</w:t>
            </w:r>
          </w:p>
        </w:tc>
      </w:tr>
      <w:tr w:rsidR="00331CBE" w14:paraId="253589D0"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63BE08B"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2223419" w14:textId="77777777" w:rsidR="00331CBE" w:rsidRDefault="005358AC">
            <w:r>
              <w:t>(3') LPR không nhận diện được → Lưu ảnh gốc, gắn cờ "Cần kiểm tra thủ công"</w:t>
            </w:r>
          </w:p>
        </w:tc>
      </w:tr>
    </w:tbl>
    <w:p w14:paraId="11F4A53D" w14:textId="77777777" w:rsidR="00331CBE" w:rsidRDefault="00331CBE"/>
    <w:p w14:paraId="7173E33C" w14:textId="77777777" w:rsidR="00331CBE" w:rsidRDefault="005358AC">
      <w:pPr>
        <w:spacing w:before="120" w:after="60"/>
      </w:pPr>
      <w:r>
        <w:rPr>
          <w:b/>
          <w:bCs/>
        </w:rPr>
        <w:t>Bảng 2.7 Đặc tả UseCase Kiểm soát xe ra</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175E96A4"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5E158FB"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11F431E" w14:textId="77777777" w:rsidR="00331CBE" w:rsidRDefault="005358AC">
            <w:r>
              <w:t>Kiểm soát xe ra</w:t>
            </w:r>
          </w:p>
        </w:tc>
      </w:tr>
      <w:tr w:rsidR="00331CBE" w14:paraId="283C5E5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2C5C2A9"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7C97FE6" w14:textId="77777777" w:rsidR="00331CBE" w:rsidRDefault="005358AC">
            <w:r>
              <w:t>Nhân viên quẹt lại thẻ khi xe ra, hệ thống đối chiếu biển số và tính phí.</w:t>
            </w:r>
          </w:p>
        </w:tc>
      </w:tr>
      <w:tr w:rsidR="00331CBE" w14:paraId="3BE54DF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EFCFE63"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AB7E552" w14:textId="77777777" w:rsidR="00331CBE" w:rsidRDefault="005358AC">
            <w:r>
              <w:t>1. Thẻ có giao dịch đang mở (xe đang trong bãi). 2. Nhân viên đã đăng nhập.</w:t>
            </w:r>
          </w:p>
        </w:tc>
      </w:tr>
      <w:tr w:rsidR="00331CBE" w14:paraId="52F0C8B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6ECA1AB"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F030C04" w14:textId="77777777" w:rsidR="00331CBE" w:rsidRDefault="005358AC">
            <w:r>
              <w:t>1. Giao dịch được khép lại. 2. Phí được tính và ghi nhận vào bản ghi. 3. Tồn kho thẻ được cập nhật. 4. Rào chắn mở.</w:t>
            </w:r>
          </w:p>
        </w:tc>
      </w:tr>
      <w:tr w:rsidR="00331CBE" w14:paraId="53694E4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A504D4C"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5B24761" w14:textId="77777777" w:rsidR="00331CBE" w:rsidRDefault="005358AC">
            <w:r>
              <w:t>1. Biển số lúc ra không khớp ảnh lúc vào. 2. Khách không có thẻ (mất thẻ).</w:t>
            </w:r>
          </w:p>
        </w:tc>
      </w:tr>
      <w:tr w:rsidR="00331CBE" w14:paraId="062BE31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9ED8F68"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9A33B6E" w14:textId="77777777" w:rsidR="00331CBE" w:rsidRDefault="005358AC">
            <w:r>
              <w:t>1. Giữ rào chắn, hiển thị cảnh báo không khớp biển số. 2. Kích hoạt quy trình UC Xử lý mất thẻ nếu không có thẻ.</w:t>
            </w:r>
          </w:p>
        </w:tc>
      </w:tr>
      <w:tr w:rsidR="00331CBE" w14:paraId="1A74376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CB309F8"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926687" w14:textId="77777777" w:rsidR="00331CBE" w:rsidRDefault="005358AC">
            <w:r>
              <w:t>Nhân viên bãi xe, Hệ thống Camera (&lt;&lt;include&gt;&gt;)</w:t>
            </w:r>
          </w:p>
        </w:tc>
      </w:tr>
      <w:tr w:rsidR="00331CBE" w14:paraId="75A651A5"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77EA656"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0C0205C" w14:textId="77777777" w:rsidR="00331CBE" w:rsidRDefault="005358AC">
            <w:r>
              <w:t>Khách đến trạm ra và xuất trình thẻ từ.</w:t>
            </w:r>
          </w:p>
        </w:tc>
      </w:tr>
      <w:tr w:rsidR="00331CBE" w14:paraId="146E0AD8"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8971A2F"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7D43E7D" w14:textId="77777777" w:rsidR="00331CBE" w:rsidRDefault="005358AC">
            <w:r>
              <w:t>(1) Khách đưa thẻ, nhân viên quẹt thẻ lên đầu đọc (2) Hệ thống truy xuất giao dịch lúc vào, hiển thị ảnh biển số (3) Camera chụp ảnh biển số lúc ra, hệ thống đối chiếu tự động (4) Hệ thống tính phí gửi xe (UC Tính giá tiền được kích hoạt - &lt;&lt;include&gt;&gt;) (5) Nếu xe gửi qua đêm → Tính phụ phí (UC Tính phụ phí - &lt;&lt;extend&gt;&gt;) (6) Nhân viên thông báo tổng tiền, thu phí (7) Hệ thống khép giao dịch, mở rào chắn</w:t>
            </w:r>
          </w:p>
        </w:tc>
      </w:tr>
      <w:tr w:rsidR="00331CBE" w14:paraId="65152771"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CA2B43E"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8E99C11" w14:textId="77777777" w:rsidR="00331CBE" w:rsidRDefault="005358AC">
            <w:r>
              <w:t>(3') Biển số không khớp → Hiển thị cảnh báo, nhân viên xác minh thủ công và ghi log (2') Khách mất thẻ → Kích hoạt UC Xử lý mất thẻ (&lt;&lt;extend&gt;&gt;)</w:t>
            </w:r>
          </w:p>
        </w:tc>
      </w:tr>
    </w:tbl>
    <w:p w14:paraId="77971022" w14:textId="77777777" w:rsidR="00331CBE" w:rsidRDefault="00331CBE"/>
    <w:p w14:paraId="7952F2BE" w14:textId="77777777" w:rsidR="00331CBE" w:rsidRDefault="005358AC">
      <w:pPr>
        <w:spacing w:before="120" w:after="60"/>
      </w:pPr>
      <w:r>
        <w:rPr>
          <w:b/>
          <w:bCs/>
        </w:rPr>
        <w:t>Bảng 2.8 Đặc tả UseCase Tính giá tiền</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7E589BC8"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E374FBE"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AFB1B72" w14:textId="77777777" w:rsidR="00331CBE" w:rsidRDefault="005358AC">
            <w:r>
              <w:t>Tính giá tiền</w:t>
            </w:r>
          </w:p>
        </w:tc>
      </w:tr>
      <w:tr w:rsidR="00331CBE" w14:paraId="10FE9D9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85D50C7"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EF0A535" w14:textId="77777777" w:rsidR="00331CBE" w:rsidRDefault="005358AC">
            <w:r>
              <w:t>Hệ thống tự động tính phí gửi xe dựa trên thời gian lưu và bảng giá hiện hành.</w:t>
            </w:r>
          </w:p>
        </w:tc>
      </w:tr>
      <w:tr w:rsidR="00331CBE" w14:paraId="178E258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2F0CB07"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AA99A38" w14:textId="77777777" w:rsidR="00331CBE" w:rsidRDefault="005358AC">
            <w:r>
              <w:t>1. Giao dịch đang được khép lại trong UC Kiểm soát xe ra. 2. Bảng giá hiện hành đã được cấu hình.</w:t>
            </w:r>
          </w:p>
        </w:tc>
      </w:tr>
      <w:tr w:rsidR="00331CBE" w14:paraId="780167B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3431F1C"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10D584E" w14:textId="77777777" w:rsidR="00331CBE" w:rsidRDefault="005358AC">
            <w:r>
              <w:t>1. Tổng phí được tính toán và lưu vào bản ghi giao dịch. 2. Chi tiết tính phí (đơn giá, thời gian, phụ phí) được hiển thị cho nhân viên.</w:t>
            </w:r>
          </w:p>
        </w:tc>
      </w:tr>
      <w:tr w:rsidR="00331CBE" w14:paraId="387C231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8F517AC"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D9A0345" w14:textId="77777777" w:rsidR="00331CBE" w:rsidRDefault="005358AC">
            <w:r>
              <w:t>1. Bảng giá chưa được cấu hình cho loại xe này. 2. Thời gian vào bị null hoặc sai logic.</w:t>
            </w:r>
          </w:p>
        </w:tc>
      </w:tr>
      <w:tr w:rsidR="00331CBE" w14:paraId="59A20F9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D5C0075"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D8A31B8" w14:textId="77777777" w:rsidR="00331CBE" w:rsidRDefault="005358AC">
            <w:r>
              <w:t>1. Hệ thống hiển thị cảnh báo, yêu cầu quản lý cấu hình giá trước. 2. Giao dịch giữ trạng thái chờ xử lý.</w:t>
            </w:r>
          </w:p>
        </w:tc>
      </w:tr>
      <w:tr w:rsidR="00331CBE" w14:paraId="551E0210"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93C48EE"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C693B9" w14:textId="77777777" w:rsidR="00331CBE" w:rsidRDefault="005358AC">
            <w:r>
              <w:t>Hệ thống (tự động)</w:t>
            </w:r>
          </w:p>
        </w:tc>
      </w:tr>
      <w:tr w:rsidR="00331CBE" w14:paraId="73E6038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B420231"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E5AFE99" w14:textId="77777777" w:rsidR="00331CBE" w:rsidRDefault="005358AC">
            <w:r>
              <w:t>Được kích hoạt bởi UC Kiểm soát xe ra thông qua quan hệ &lt;&lt;include&gt;&gt;.</w:t>
            </w:r>
          </w:p>
        </w:tc>
      </w:tr>
      <w:tr w:rsidR="00331CBE" w14:paraId="40D283F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A224AFA"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0A3391A" w14:textId="77777777" w:rsidR="00331CBE" w:rsidRDefault="005358AC">
            <w:r>
              <w:t>(1) Hệ thống xác định loại phương tiện từ thẻ (2) Truy xuất đơn giá tương ứng từ bảng giá (3) Tính thời gian gửi = giờ ra – giờ vào (4) Tính phí = thời gian × đơn giá (5) Kiểm tra điều kiện phụ phí qua đêm → kích hoạt UC Tính phụ phí nếu đủ điều kiện (6) Trả tổng phí về UC Kiểm soát xe ra</w:t>
            </w:r>
          </w:p>
        </w:tc>
      </w:tr>
      <w:tr w:rsidR="00331CBE" w14:paraId="7A9B036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71CAB29"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1DF3257" w14:textId="77777777" w:rsidR="00331CBE" w:rsidRDefault="005358AC">
            <w:r>
              <w:t>(5') Không đủ điều kiện phụ phí → Bỏ qua, trả phí cơ bản</w:t>
            </w:r>
          </w:p>
        </w:tc>
      </w:tr>
    </w:tbl>
    <w:p w14:paraId="27DE716B" w14:textId="77777777" w:rsidR="00331CBE" w:rsidRDefault="00331CBE"/>
    <w:p w14:paraId="1BB1D809" w14:textId="77777777" w:rsidR="00331CBE" w:rsidRDefault="005358AC">
      <w:pPr>
        <w:spacing w:before="120" w:after="60"/>
      </w:pPr>
      <w:r>
        <w:rPr>
          <w:b/>
          <w:bCs/>
        </w:rPr>
        <w:t>Bảng 2.9 Đặc tả UseCase Tính phụ phí qua đêm</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6CBC1A14"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0B993A9"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A626B53" w14:textId="77777777" w:rsidR="00331CBE" w:rsidRDefault="005358AC">
            <w:r>
              <w:t>Tính phụ phí qua đêm</w:t>
            </w:r>
          </w:p>
        </w:tc>
      </w:tr>
      <w:tr w:rsidR="00331CBE" w14:paraId="16EB001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74163AF"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299F222" w14:textId="77777777" w:rsidR="00331CBE" w:rsidRDefault="005358AC">
            <w:r>
              <w:t>Cộng thêm phụ phí nếu thời gian gửi xe vượt qua khung giờ quy định (gửi qua đêm).</w:t>
            </w:r>
          </w:p>
        </w:tc>
      </w:tr>
      <w:tr w:rsidR="00331CBE" w14:paraId="38F6E1A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06EF786"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1ABDF9" w14:textId="77777777" w:rsidR="00331CBE" w:rsidRDefault="005358AC">
            <w:r>
              <w:t>Thời gian gửi xe vượt qua 22:00 hoặc thời gian lưu xe trên 12 tiếng.</w:t>
            </w:r>
          </w:p>
        </w:tc>
      </w:tr>
      <w:tr w:rsidR="00331CBE" w14:paraId="78F2E31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23CC373"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022FA8E" w14:textId="77777777" w:rsidR="00331CBE" w:rsidRDefault="005358AC">
            <w:r>
              <w:t>Phụ phí được cộng vào tổng phí giao dịch và hiển thị chi tiết.</w:t>
            </w:r>
          </w:p>
        </w:tc>
      </w:tr>
      <w:tr w:rsidR="00331CBE" w14:paraId="70F3D88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8FECA77"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1A9FA4C" w14:textId="77777777" w:rsidR="00331CBE" w:rsidRDefault="005358AC">
            <w:r>
              <w:t>Mức phụ phí qua đêm chưa được cấu hình trong bảng giá.</w:t>
            </w:r>
          </w:p>
        </w:tc>
      </w:tr>
      <w:tr w:rsidR="00331CBE" w14:paraId="6702886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5C67F3F"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B0C6EC6" w14:textId="77777777" w:rsidR="00331CBE" w:rsidRDefault="005358AC">
            <w:r>
              <w:t>Hiển thị cảnh báo cho nhân viên, tạm tính không có phụ phí.</w:t>
            </w:r>
          </w:p>
        </w:tc>
      </w:tr>
      <w:tr w:rsidR="00331CBE" w14:paraId="36AB80B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738D061"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99F1313" w14:textId="77777777" w:rsidR="00331CBE" w:rsidRDefault="005358AC">
            <w:r>
              <w:t>Hệ thống (tự động)</w:t>
            </w:r>
          </w:p>
        </w:tc>
      </w:tr>
      <w:tr w:rsidR="00331CBE" w14:paraId="49AD08A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C75CAE3"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DF56192" w14:textId="77777777" w:rsidR="00331CBE" w:rsidRDefault="005358AC">
            <w:r>
              <w:t>Được kích hoạt bởi UC Tính giá tiền khi phát hiện điều kiện qua đêm (quan hệ &lt;&lt;extend&gt;&gt;).</w:t>
            </w:r>
          </w:p>
        </w:tc>
      </w:tr>
      <w:tr w:rsidR="00331CBE" w14:paraId="13B5724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E322785"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22D0EA" w14:textId="77777777" w:rsidR="00331CBE" w:rsidRDefault="005358AC">
            <w:r>
              <w:t>(1) UC Tính giá tiền phát hiện thời gian gửi vượt ngưỡng quy định (2) Hệ thống tra cứu mức phụ phí qua đêm từ bảng giá (3) Cộng phụ phí vào tổng phí (4) Hiển thị chi tiết: phí cơ bản + phụ phí = tổng cộng</w:t>
            </w:r>
          </w:p>
        </w:tc>
      </w:tr>
      <w:tr w:rsidR="00331CBE" w14:paraId="759172B8"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2EEF740"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4900EB8" w14:textId="77777777" w:rsidR="00331CBE" w:rsidRDefault="005358AC">
            <w:r>
              <w:t>Không có luồng thay thế — đây là luồng mở rộng tùy điều kiện.</w:t>
            </w:r>
          </w:p>
        </w:tc>
      </w:tr>
    </w:tbl>
    <w:p w14:paraId="67EB00CA" w14:textId="77777777" w:rsidR="00331CBE" w:rsidRDefault="00331CBE"/>
    <w:p w14:paraId="3D8A40A4" w14:textId="77777777" w:rsidR="00331CBE" w:rsidRDefault="005358AC">
      <w:pPr>
        <w:pStyle w:val="u3"/>
      </w:pPr>
      <w:r>
        <w:t>2.1.3 Phân rã UseCase Xử lý sự cố</w:t>
      </w:r>
    </w:p>
    <w:p w14:paraId="7BDEA5B2" w14:textId="77777777" w:rsidR="00331CBE" w:rsidRDefault="005358AC">
      <w:pPr>
        <w:spacing w:before="60" w:after="180"/>
        <w:jc w:val="center"/>
      </w:pPr>
      <w:r>
        <w:t>Hình 2.3 Sơ đồ UseCase Xử lý sự cố</w:t>
      </w:r>
    </w:p>
    <w:p w14:paraId="2787A0DE" w14:textId="77777777" w:rsidR="00331CBE" w:rsidRDefault="005358AC">
      <w:pPr>
        <w:spacing w:before="120" w:after="60"/>
      </w:pPr>
      <w:r>
        <w:rPr>
          <w:b/>
          <w:bCs/>
        </w:rPr>
        <w:t>Bảng 2.10 Đặc tả UseCase Xử lý mất thẻ</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0755B2F1"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9331A3A"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81D1AD" w14:textId="77777777" w:rsidR="00331CBE" w:rsidRDefault="005358AC">
            <w:r>
              <w:t>Xử lý mất thẻ</w:t>
            </w:r>
          </w:p>
        </w:tc>
      </w:tr>
      <w:tr w:rsidR="00331CBE" w14:paraId="28501C1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DBE79E6"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F576F28" w14:textId="77777777" w:rsidR="00331CBE" w:rsidRDefault="005358AC">
            <w:r>
              <w:t>Nhân viên thực hiện quy trình kiểm tra giấy tờ xe khi khách không cung cấp được thẻ từ hợp lệ khi ra.</w:t>
            </w:r>
          </w:p>
        </w:tc>
      </w:tr>
      <w:tr w:rsidR="00331CBE" w14:paraId="541D631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4524791"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3905BC6" w14:textId="77777777" w:rsidR="00331CBE" w:rsidRDefault="005358AC">
            <w:r>
              <w:t>1. Khách khai báo mất thẻ hoặc không tìm thấy thẻ. 2. Nhân viên đang ở màn hình kiểm soát xe ra.</w:t>
            </w:r>
          </w:p>
        </w:tc>
      </w:tr>
      <w:tr w:rsidR="00331CBE" w14:paraId="66B6550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66F50FC"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7828F09" w14:textId="77777777" w:rsidR="00331CBE" w:rsidRDefault="005358AC">
            <w:r>
              <w:t>1. Giao dịch được khép lại với trạng thái "Mất thẻ". 2. Phụ phí phạt mất thẻ được tính thêm. 3. Thẻ cũ bị hủy trong hệ thống. 4. Sự kiện được ghi log chi tiết.</w:t>
            </w:r>
          </w:p>
        </w:tc>
      </w:tr>
      <w:tr w:rsidR="00331CBE" w14:paraId="5D7862F8"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BE840F5"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810F449" w14:textId="77777777" w:rsidR="00331CBE" w:rsidRDefault="005358AC">
            <w:r>
              <w:t>1. Biển số nhập không khớp với bất kỳ giao dịch đang mở nào. 2. Khách không cung cấp Giấy đăng ký xe.</w:t>
            </w:r>
          </w:p>
        </w:tc>
      </w:tr>
      <w:tr w:rsidR="00331CBE" w14:paraId="1043A4A8"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E79A4C0"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BB23FBA" w14:textId="77777777" w:rsidR="00331CBE" w:rsidRDefault="005358AC">
            <w:r>
              <w:t>1. Không khép giao dịch, giữ rào chắn. 2. Hiển thị cảnh báo, nhân viên liên hệ quản lý xử lý tiếp.</w:t>
            </w:r>
          </w:p>
        </w:tc>
      </w:tr>
      <w:tr w:rsidR="00331CBE" w14:paraId="3B06C7F5"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E106B98"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6FC604A" w14:textId="77777777" w:rsidR="00331CBE" w:rsidRDefault="005358AC">
            <w:r>
              <w:t>Nhân viên bãi xe</w:t>
            </w:r>
          </w:p>
        </w:tc>
      </w:tr>
      <w:tr w:rsidR="00331CBE" w14:paraId="02FA2F7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E31CA03"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71F9DEC" w14:textId="77777777" w:rsidR="00331CBE" w:rsidRDefault="005358AC">
            <w:r>
              <w:t>Được kích hoạt từ UC Kiểm soát xe ra khi khách không có thẻ (quan hệ &lt;&lt;extend&gt;&gt;).</w:t>
            </w:r>
          </w:p>
        </w:tc>
      </w:tr>
      <w:tr w:rsidR="00331CBE" w14:paraId="14B4FF3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2FCB68F"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3F47839" w14:textId="77777777" w:rsidR="00331CBE" w:rsidRDefault="005358AC">
            <w:r>
              <w:t xml:space="preserve">(1) Nhân viên kích hoạt chế độ xử lý mất thẻ </w:t>
            </w:r>
            <w:r>
              <w:t>(2) Yêu cầu khách xuất trình Giấy đăng ký xe gốc (3) Nhân viên nhập biển số xe vào hệ thống (4) Hệ thống truy xuất giao dịch lúc vào, hiển thị ảnh biển số để đối chiếu (5) Nhân viên xác nhận xe khớp (6) Hệ thống tính phí bình thường + phụ phí phạt mất thẻ (7) Thu tiền, ghi log, hủy thẻ cũ, mở rào chắn</w:t>
            </w:r>
          </w:p>
        </w:tc>
      </w:tr>
      <w:tr w:rsidR="00331CBE" w14:paraId="5122D1B5"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EB0D3DF"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0BD16DC" w14:textId="77777777" w:rsidR="00331CBE" w:rsidRDefault="005358AC">
            <w:r>
              <w:t>(3') Biển số không tìm thấy giao dịch → Thông báo không tìm thấy, yêu cầu kiểm tra lại (5') Không khớp ảnh → Nhân viên ghi log và liên hệ quản lý trước khi xử lý tiếp</w:t>
            </w:r>
          </w:p>
        </w:tc>
      </w:tr>
    </w:tbl>
    <w:p w14:paraId="3FD3FA26" w14:textId="77777777" w:rsidR="00331CBE" w:rsidRDefault="00331CBE"/>
    <w:p w14:paraId="42306523" w14:textId="77777777" w:rsidR="00331CBE" w:rsidRDefault="005358AC">
      <w:pPr>
        <w:pStyle w:val="u3"/>
      </w:pPr>
      <w:r>
        <w:t>2.1.4 Phân rã UseCase Quản lý thẻ từ</w:t>
      </w:r>
    </w:p>
    <w:p w14:paraId="55A4C7AE" w14:textId="77777777" w:rsidR="00331CBE" w:rsidRDefault="005358AC">
      <w:pPr>
        <w:spacing w:before="60" w:after="180"/>
        <w:jc w:val="center"/>
      </w:pPr>
      <w:r>
        <w:t>Hình 2.4 Sơ đồ UseCase Quản lý thẻ từ</w:t>
      </w:r>
    </w:p>
    <w:p w14:paraId="2D8D417E" w14:textId="77777777" w:rsidR="00331CBE" w:rsidRDefault="005358AC">
      <w:pPr>
        <w:spacing w:before="120" w:after="60"/>
      </w:pPr>
      <w:r>
        <w:rPr>
          <w:b/>
          <w:bCs/>
        </w:rPr>
        <w:t>Bảng 2.11 Đặc tả UseCase Xem danh sách thẻ</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7BFFF56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F164C1A"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72464E" w14:textId="77777777" w:rsidR="00331CBE" w:rsidRDefault="005358AC">
            <w:r>
              <w:t>Xem danh sách thẻ</w:t>
            </w:r>
          </w:p>
        </w:tc>
      </w:tr>
      <w:tr w:rsidR="00331CBE" w14:paraId="6B2284D8"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5764CCE"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66D5354" w14:textId="77777777" w:rsidR="00331CBE" w:rsidRDefault="005358AC">
            <w:r>
              <w:t>Cho phép Nhân viên/Quản lý tra cứu, lọc và xem chi tiết trạng thái các thẻ từ trong kho.</w:t>
            </w:r>
          </w:p>
        </w:tc>
      </w:tr>
      <w:tr w:rsidR="00331CBE" w14:paraId="497BC62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64F4FAD"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BB06767" w14:textId="77777777" w:rsidR="00331CBE" w:rsidRDefault="005358AC">
            <w:r>
              <w:t>1. Người dùng đã đăng nhập và có quyền quản lý thẻ.</w:t>
            </w:r>
          </w:p>
        </w:tc>
      </w:tr>
      <w:tr w:rsidR="00331CBE" w14:paraId="2910315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C6E1ABE"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704AA91" w14:textId="77777777" w:rsidR="00331CBE" w:rsidRDefault="005358AC">
            <w:r>
              <w:t>1. Danh sách thẻ khớp tiêu chí được hiển thị. 2. Người dùng có thể kích hoạt các thao tác tiếp theo.</w:t>
            </w:r>
          </w:p>
        </w:tc>
      </w:tr>
      <w:tr w:rsidR="00331CBE" w14:paraId="0206A7A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D4217C5"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96C4C0" w14:textId="77777777" w:rsidR="00331CBE" w:rsidRDefault="005358AC">
            <w:r>
              <w:t>1. Tiêu chí lọc không hợp lệ. 2. Không tìm thấy thẻ theo điều kiện lọc.</w:t>
            </w:r>
          </w:p>
        </w:tc>
      </w:tr>
      <w:tr w:rsidR="00331CBE" w14:paraId="2262D5B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45BA550"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AE1C581" w14:textId="77777777" w:rsidR="00331CBE" w:rsidRDefault="005358AC">
            <w:r>
              <w:t>1. Hiển thị "Không tìm thấy thẻ", đề xuất xóa bộ lọc.</w:t>
            </w:r>
          </w:p>
        </w:tc>
      </w:tr>
      <w:tr w:rsidR="00331CBE" w14:paraId="62DFB5B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4AE480A"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D0E910E" w14:textId="77777777" w:rsidR="00331CBE" w:rsidRDefault="005358AC">
            <w:r>
              <w:t>Nhân viên bãi xe, Quản lý bãi xe</w:t>
            </w:r>
          </w:p>
        </w:tc>
      </w:tr>
      <w:tr w:rsidR="00331CBE" w14:paraId="2592AE3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B4B9323"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D587523" w14:textId="77777777" w:rsidR="00331CBE" w:rsidRDefault="005358AC">
            <w:r>
              <w:t>Người dùng chọn menu "Quản lý thẻ từ".</w:t>
            </w:r>
          </w:p>
        </w:tc>
      </w:tr>
      <w:tr w:rsidR="00331CBE" w14:paraId="6051A35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7330A91"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291D30" w14:textId="77777777" w:rsidR="00331CBE" w:rsidRDefault="005358AC">
            <w:r>
              <w:t>(1) Hệ thống hiển thị danh sách thẻ mặc định (2) Người dùng áp dụng bộ lọc (trạng thái, loại xe, ngày cấp) (3) Hệ thống hiển thị kết quả phân trang (4) Người dùng chọn thẻ để xem chi tiết hoặc thực hiện thao tác</w:t>
            </w:r>
          </w:p>
        </w:tc>
      </w:tr>
      <w:tr w:rsidR="00331CBE" w14:paraId="150C91B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6F3FF79"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99C87A5" w14:textId="77777777" w:rsidR="00331CBE" w:rsidRDefault="005358AC">
            <w:r>
              <w:t>(2') Không có kết quả → Gợi ý xóa bộ lọc hoặc mở rộng tiêu chí</w:t>
            </w:r>
          </w:p>
        </w:tc>
      </w:tr>
    </w:tbl>
    <w:p w14:paraId="1E4006D5" w14:textId="77777777" w:rsidR="00331CBE" w:rsidRDefault="00331CBE"/>
    <w:p w14:paraId="1952E6EF" w14:textId="77777777" w:rsidR="00331CBE" w:rsidRDefault="005358AC">
      <w:pPr>
        <w:spacing w:before="120" w:after="60"/>
      </w:pPr>
      <w:r>
        <w:rPr>
          <w:b/>
          <w:bCs/>
        </w:rPr>
        <w:t>Bảng 2.12 Đặc tả UseCase Cấp thẻ mới</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1D145A71"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C72123A"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F3205C6" w14:textId="77777777" w:rsidR="00331CBE" w:rsidRDefault="005358AC">
            <w:r>
              <w:t>Cấp thẻ mới</w:t>
            </w:r>
          </w:p>
        </w:tc>
      </w:tr>
      <w:tr w:rsidR="00331CBE" w14:paraId="2D572F63"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0DE6EE7"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0516331" w14:textId="77777777" w:rsidR="00331CBE" w:rsidRDefault="005358AC">
            <w:r>
              <w:t>Nhân viên nhập thẻ từ mới vào hệ thống để bổ sung kho thẻ khả dụng.</w:t>
            </w:r>
          </w:p>
        </w:tc>
      </w:tr>
      <w:tr w:rsidR="00331CBE" w14:paraId="28A1590E"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4C1A19D"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361C3CD" w14:textId="77777777" w:rsidR="00331CBE" w:rsidRDefault="005358AC">
            <w:r>
              <w:t>1. Nhân viên đã đăng nhập. 2. Thẻ vật lý chưa có trong hệ thống.</w:t>
            </w:r>
          </w:p>
        </w:tc>
      </w:tr>
      <w:tr w:rsidR="00331CBE" w14:paraId="7CDACE2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0E22FCC"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0508A6A" w14:textId="77777777" w:rsidR="00331CBE" w:rsidRDefault="005358AC">
            <w:r>
              <w:t>1. Thẻ mới được ghi nhận với trạng thái "Khả dụng". 2. Số lượng kho thẻ được cập nhật.</w:t>
            </w:r>
          </w:p>
        </w:tc>
      </w:tr>
      <w:tr w:rsidR="00331CBE" w14:paraId="6B206F9D"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123E9F0"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9D27D60" w14:textId="77777777" w:rsidR="00331CBE" w:rsidRDefault="005358AC">
            <w:r>
              <w:t>1. Mã thẻ đã tồn tại trong hệ thống. 2. Định dạng mã thẻ không hợp lệ.</w:t>
            </w:r>
          </w:p>
        </w:tc>
      </w:tr>
      <w:tr w:rsidR="00331CBE" w14:paraId="4BE23DC7"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666CC86"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0C11F80" w14:textId="77777777" w:rsidR="00331CBE" w:rsidRDefault="005358AC">
            <w:r>
              <w:t>1. Không lưu thẻ trùng. 2. Hiển thị lỗi chi tiết.</w:t>
            </w:r>
          </w:p>
        </w:tc>
      </w:tr>
      <w:tr w:rsidR="00331CBE" w14:paraId="7434F79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168D1AF"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D4110F8" w14:textId="77777777" w:rsidR="00331CBE" w:rsidRDefault="005358AC">
            <w:r>
              <w:t>Nhân viên bãi xe, Quản lý bãi xe</w:t>
            </w:r>
          </w:p>
        </w:tc>
      </w:tr>
      <w:tr w:rsidR="00331CBE" w14:paraId="52F3818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F0B8C03"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9072A6D" w14:textId="77777777" w:rsidR="00331CBE" w:rsidRDefault="005358AC">
            <w:r>
              <w:t>Nhân viên nhận được lô thẻ mới cần nhập kho.</w:t>
            </w:r>
          </w:p>
        </w:tc>
      </w:tr>
      <w:tr w:rsidR="00331CBE" w14:paraId="29F54E6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2BDAB8D"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16B3C4E" w14:textId="77777777" w:rsidR="00331CBE" w:rsidRDefault="005358AC">
            <w:r>
              <w:t xml:space="preserve">(1) Nhân viên chọn "Cấp thẻ mới" (2) Quét hoặc nhập mã thẻ RFID (3) Chọn loại phương tiện áp dụng </w:t>
            </w:r>
            <w:r>
              <w:t>(4) Hệ thống kiểm tra tính duy nhất của mã thẻ (5) Lưu thẻ, cập nhật kho, ghi log</w:t>
            </w:r>
          </w:p>
        </w:tc>
      </w:tr>
      <w:tr w:rsidR="00331CBE" w14:paraId="1F617D65"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2CCDB78"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80C6A94" w14:textId="77777777" w:rsidR="00331CBE" w:rsidRDefault="005358AC">
            <w:r>
              <w:t>(4') Mã thẻ trùng → Báo lỗi "Thẻ đã tồn tại trong hệ thống"</w:t>
            </w:r>
          </w:p>
        </w:tc>
      </w:tr>
    </w:tbl>
    <w:p w14:paraId="7A14460F" w14:textId="77777777" w:rsidR="00331CBE" w:rsidRDefault="00331CBE"/>
    <w:p w14:paraId="76D09A64" w14:textId="77777777" w:rsidR="00331CBE" w:rsidRDefault="005358AC">
      <w:pPr>
        <w:spacing w:before="120" w:after="60"/>
      </w:pPr>
      <w:r>
        <w:rPr>
          <w:b/>
          <w:bCs/>
        </w:rPr>
        <w:t>Bảng 2.13 Đặc tả UseCase Hủy thẻ</w:t>
      </w:r>
    </w:p>
    <w:tbl>
      <w:tblPr>
        <w:tblW w:w="893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669"/>
      </w:tblGrid>
      <w:tr w:rsidR="00331CBE" w14:paraId="54F6739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BBFF294" w14:textId="77777777" w:rsidR="00331CBE" w:rsidRDefault="005358AC">
            <w:r>
              <w:rPr>
                <w:b/>
                <w:bCs/>
              </w:rPr>
              <w:t>Name</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DC9E22B" w14:textId="77777777" w:rsidR="00331CBE" w:rsidRDefault="005358AC">
            <w:r>
              <w:t>Hủy thẻ</w:t>
            </w:r>
          </w:p>
        </w:tc>
      </w:tr>
      <w:tr w:rsidR="00331CBE" w14:paraId="15DA9D3B"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DBE791A" w14:textId="77777777" w:rsidR="00331CBE" w:rsidRDefault="005358AC">
            <w:r>
              <w:rPr>
                <w:b/>
                <w:bCs/>
              </w:rPr>
              <w:t>Short description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F3881DB" w14:textId="77777777" w:rsidR="00331CBE" w:rsidRDefault="005358AC">
            <w:r>
              <w:t>Nhân viên hủy thẻ bị mất hoặc hỏng, không cho phép sử dụng lại trong tương lai.</w:t>
            </w:r>
          </w:p>
        </w:tc>
      </w:tr>
      <w:tr w:rsidR="00331CBE" w14:paraId="46F2AE09"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ECE9EC5" w14:textId="77777777" w:rsidR="00331CBE" w:rsidRDefault="005358AC">
            <w:r>
              <w:rPr>
                <w:b/>
                <w:bCs/>
              </w:rPr>
              <w:t>Precondition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7ADF090" w14:textId="77777777" w:rsidR="00331CBE" w:rsidRDefault="005358AC">
            <w:r>
              <w:t>1. Thẻ cần hủy tồn tại trong hệ thống. 2. Thẻ không đang có giao dịch mở.</w:t>
            </w:r>
          </w:p>
        </w:tc>
      </w:tr>
      <w:tr w:rsidR="00331CBE" w14:paraId="2DD0355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70B746C" w14:textId="77777777" w:rsidR="00331CBE" w:rsidRDefault="005358AC">
            <w:r>
              <w:rPr>
                <w:b/>
                <w:bCs/>
              </w:rPr>
              <w:t>Postcondition</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D7E3551" w14:textId="77777777" w:rsidR="00331CBE" w:rsidRDefault="005358AC">
            <w:r>
              <w:t>1. Thẻ chuyển trạng thái sang "Đã hủy". 2. Lý do hủy và định danh nhân viên được ghi log.</w:t>
            </w:r>
          </w:p>
        </w:tc>
      </w:tr>
      <w:tr w:rsidR="00331CBE" w14:paraId="65764ACC"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79B77C4" w14:textId="77777777" w:rsidR="00331CBE" w:rsidRDefault="005358AC">
            <w:r>
              <w:rPr>
                <w:b/>
                <w:bCs/>
              </w:rPr>
              <w:t>Error situations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24E6B47" w14:textId="77777777" w:rsidR="00331CBE" w:rsidRDefault="005358AC">
            <w:r>
              <w:t>1. Thẻ đang có giao dịch chưa khép. 2. Không nhập lý do hủy (trường bắt buộc).</w:t>
            </w:r>
          </w:p>
        </w:tc>
      </w:tr>
      <w:tr w:rsidR="00331CBE" w14:paraId="2A6F0A82"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620634F" w14:textId="77777777" w:rsidR="00331CBE" w:rsidRDefault="005358AC">
            <w:r>
              <w:rPr>
                <w:b/>
                <w:bCs/>
              </w:rPr>
              <w:t>System state in the event of an error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38E7018" w14:textId="77777777" w:rsidR="00331CBE" w:rsidRDefault="005358AC">
            <w:r>
              <w:t>1. Chặn thao tác, hiển thị cảnh báo ràng buộc giao dịch. 2. Highlight trường lý do hủy.</w:t>
            </w:r>
          </w:p>
        </w:tc>
      </w:tr>
      <w:tr w:rsidR="00331CBE" w14:paraId="0A850F4F"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0F2E324" w14:textId="77777777" w:rsidR="00331CBE" w:rsidRDefault="005358AC">
            <w:r>
              <w:rPr>
                <w:b/>
                <w:bCs/>
              </w:rPr>
              <w:t>Actors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1007B41" w14:textId="77777777" w:rsidR="00331CBE" w:rsidRDefault="005358AC">
            <w:r>
              <w:t>Nhân viên bãi xe, Quản lý bãi xe</w:t>
            </w:r>
          </w:p>
        </w:tc>
      </w:tr>
      <w:tr w:rsidR="00331CBE" w14:paraId="4BCE088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DA90C7F" w14:textId="77777777" w:rsidR="00331CBE" w:rsidRDefault="005358AC">
            <w:r>
              <w:rPr>
                <w:b/>
                <w:bCs/>
              </w:rPr>
              <w:t>Trigger</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9513794" w14:textId="77777777" w:rsidR="00331CBE" w:rsidRDefault="005358AC">
            <w:r>
              <w:t>Phát hiện thẻ bị mất/hỏng hoặc sau quy trình xử lý mất thẻ.</w:t>
            </w:r>
          </w:p>
        </w:tc>
      </w:tr>
      <w:tr w:rsidR="00331CBE" w14:paraId="318A20A6"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A29DBC4" w14:textId="77777777" w:rsidR="00331CBE" w:rsidRDefault="005358AC">
            <w:r>
              <w:rPr>
                <w:b/>
                <w:bCs/>
              </w:rPr>
              <w:t>Standard process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2E0B4EF" w14:textId="77777777" w:rsidR="00331CBE" w:rsidRDefault="005358AC">
            <w:r>
              <w:t>(1) Tìm và chọn thẻ cần hủy (2) Hệ thống kiểm tra thẻ không có giao dịch đang mở (3) Nhân viên nhập lý do hủy bắt buộc (4) Xác nhận → Hệ thống chuyển trạng thái thẻ sang "Đã hủy" (5) Ghi log sự kiện</w:t>
            </w:r>
          </w:p>
        </w:tc>
      </w:tr>
      <w:tr w:rsidR="00331CBE" w14:paraId="3D43EF7A" w14:textId="77777777">
        <w:tblPrEx>
          <w:tblCellMar>
            <w:top w:w="0" w:type="dxa"/>
            <w:bottom w:w="0" w:type="dxa"/>
          </w:tblCellMar>
        </w:tblPrEx>
        <w:tc>
          <w:tcPr>
            <w:tcW w:w="22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B134278" w14:textId="77777777" w:rsidR="00331CBE" w:rsidRDefault="005358AC">
            <w:r>
              <w:rPr>
                <w:b/>
                <w:bCs/>
              </w:rPr>
              <w:t>Alternative processes</w:t>
            </w:r>
          </w:p>
        </w:tc>
        <w:tc>
          <w:tcPr>
            <w:tcW w:w="666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E9B7FB" w14:textId="77777777" w:rsidR="00331CBE" w:rsidRDefault="005358AC">
            <w:r>
              <w:t>(2') Thẻ đang có giao dịch → Chặn thao tác, hướng dẫn khép giao dịch trước</w:t>
            </w:r>
          </w:p>
        </w:tc>
      </w:tr>
    </w:tbl>
    <w:p w14:paraId="7246E63F" w14:textId="77777777" w:rsidR="00331CBE" w:rsidRDefault="00331CBE"/>
    <w:p w14:paraId="24FBF14E" w14:textId="77777777" w:rsidR="00331CBE" w:rsidRDefault="005358AC">
      <w:pPr>
        <w:pStyle w:val="u2"/>
      </w:pPr>
      <w:r>
        <w:t>2.2 Sơ đồ ClassDiagram</w:t>
      </w:r>
    </w:p>
    <w:p w14:paraId="7064FEE5" w14:textId="77777777" w:rsidR="00331CBE" w:rsidRDefault="005358AC">
      <w:pPr>
        <w:spacing w:before="60" w:after="60"/>
        <w:jc w:val="center"/>
      </w:pPr>
      <w:r>
        <w:t>Hình 2.5 Sơ đồ lớp hệ thống quản lý bãi giữ xe</w:t>
      </w:r>
    </w:p>
    <w:p w14:paraId="6D9394EB"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4380"/>
        <w:gridCol w:w="2391"/>
      </w:tblGrid>
      <w:tr w:rsidR="00331CBE" w14:paraId="226731DF"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1C4F3A1" w14:textId="77777777" w:rsidR="00331CBE" w:rsidRDefault="005358AC">
            <w:pPr>
              <w:jc w:val="center"/>
            </w:pPr>
            <w:r>
              <w:rPr>
                <w:b/>
                <w:bCs/>
              </w:rPr>
              <w:t>LỚP (CLASS)</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C355DC" w14:textId="77777777" w:rsidR="00331CBE" w:rsidRDefault="005358AC">
            <w:pPr>
              <w:jc w:val="center"/>
            </w:pPr>
            <w:r>
              <w:rPr>
                <w:b/>
                <w:bCs/>
              </w:rPr>
              <w:t>THUỘC TÍNH CHÍNH</w:t>
            </w:r>
          </w:p>
        </w:tc>
        <w:tc>
          <w:tcPr>
            <w:tcW w:w="36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FC1A1C0" w14:textId="77777777" w:rsidR="00331CBE" w:rsidRDefault="005358AC">
            <w:pPr>
              <w:jc w:val="center"/>
            </w:pPr>
            <w:r>
              <w:rPr>
                <w:b/>
                <w:bCs/>
              </w:rPr>
              <w:t>PHƯƠNG THỨC CHÍNH</w:t>
            </w:r>
          </w:p>
        </w:tc>
      </w:tr>
      <w:tr w:rsidR="00331CBE" w14:paraId="13D533A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BF0F9CC" w14:textId="77777777" w:rsidR="00331CBE" w:rsidRDefault="005358AC">
            <w:r>
              <w:rPr>
                <w:b/>
                <w:bCs/>
              </w:rPr>
              <w:t>NguoiDung</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6ABF362" w14:textId="77777777" w:rsidR="00331CBE" w:rsidRDefault="005358AC">
            <w:r>
              <w:t>maNV, tenDangNhap, matKhau, hoTen, soDienThoai, vaiTro, trangThai</w:t>
            </w:r>
          </w:p>
        </w:tc>
        <w:tc>
          <w:tcPr>
            <w:tcW w:w="363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DA4BC35" w14:textId="77777777" w:rsidR="00331CBE" w:rsidRDefault="005358AC">
            <w:r>
              <w:t>dangNhap(), dangXuat(), doiMatKhau(), capNhatThongTin()</w:t>
            </w:r>
          </w:p>
        </w:tc>
      </w:tr>
      <w:tr w:rsidR="00331CBE" w14:paraId="19F758E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52AF41D" w14:textId="77777777" w:rsidR="00331CBE" w:rsidRDefault="005358AC">
            <w:r>
              <w:rPr>
                <w:b/>
                <w:bCs/>
              </w:rPr>
              <w:t>TheXe</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BE3FF10" w14:textId="77777777" w:rsidR="00331CBE" w:rsidRDefault="005358AC">
            <w:r>
              <w:t>maThe, loaiPhuongTien, trangThai (kha_dung/dang_su_dung/da_huy/bi_mat), ngayCapPhat</w:t>
            </w:r>
          </w:p>
        </w:tc>
        <w:tc>
          <w:tcPr>
            <w:tcW w:w="363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4BCCC53" w14:textId="77777777" w:rsidR="00331CBE" w:rsidRDefault="005358AC">
            <w:r>
              <w:t>quetThe(), huyThe(), capTheMoi(), kiemTraTrangThai()</w:t>
            </w:r>
          </w:p>
        </w:tc>
      </w:tr>
      <w:tr w:rsidR="00331CBE" w14:paraId="64248B7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1198994" w14:textId="77777777" w:rsidR="00331CBE" w:rsidRDefault="005358AC">
            <w:r>
              <w:rPr>
                <w:b/>
                <w:bCs/>
              </w:rPr>
              <w:t>GiaoDich</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BBFC471" w14:textId="77777777" w:rsidR="00331CBE" w:rsidRDefault="005358AC">
            <w:r>
              <w:t>maGiaoDich, maThe, bienSo, thoiGianVao, thoiGianRa, tongPhi, phuPhi, trangThai, loaiXuLy</w:t>
            </w:r>
          </w:p>
        </w:tc>
        <w:tc>
          <w:tcPr>
            <w:tcW w:w="363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6DFD613" w14:textId="77777777" w:rsidR="00331CBE" w:rsidRDefault="005358AC">
            <w:r>
              <w:t>taoGiaoDich(), khepGiaoDich(), tinhPhi(), xuLyMatThe()</w:t>
            </w:r>
          </w:p>
        </w:tc>
      </w:tr>
      <w:tr w:rsidR="00331CBE" w14:paraId="107D22A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9082C86" w14:textId="77777777" w:rsidR="00331CBE" w:rsidRDefault="005358AC">
            <w:r>
              <w:rPr>
                <w:b/>
                <w:bCs/>
              </w:rPr>
              <w:t>AnhBienSo</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9A10304" w14:textId="77777777" w:rsidR="00331CBE" w:rsidRDefault="005358AC">
            <w:r>
              <w:t>maAnh, duongDan, thoiGianChup, loai (vao/ra), maGiaoDich, bienSoNhanDien</w:t>
            </w:r>
          </w:p>
        </w:tc>
        <w:tc>
          <w:tcPr>
            <w:tcW w:w="363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0FDB7B3" w14:textId="77777777" w:rsidR="00331CBE" w:rsidRDefault="005358AC">
            <w:r>
              <w:t>luuAnh(), doiChieu(), ganNhan()</w:t>
            </w:r>
          </w:p>
        </w:tc>
      </w:tr>
      <w:tr w:rsidR="00331CBE" w14:paraId="5C51491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BA60A60" w14:textId="77777777" w:rsidR="00331CBE" w:rsidRDefault="005358AC">
            <w:r>
              <w:rPr>
                <w:b/>
                <w:bCs/>
              </w:rPr>
              <w:t>BangGia</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BE8CBD6" w14:textId="77777777" w:rsidR="00331CBE" w:rsidRDefault="005358AC">
            <w:r>
              <w:t>loaiPhuongTien, giaTheoLuot, giaTheoGio, phuPhiQuaDem, khungGioQuaDem</w:t>
            </w:r>
          </w:p>
        </w:tc>
        <w:tc>
          <w:tcPr>
            <w:tcW w:w="363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CE084BE" w14:textId="77777777" w:rsidR="00331CBE" w:rsidRDefault="005358AC">
            <w:r>
              <w:t>layGia(), capNhatGia(), tinhPhuPhi()</w:t>
            </w:r>
          </w:p>
        </w:tc>
      </w:tr>
      <w:tr w:rsidR="00331CBE" w14:paraId="7B2B513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6E9A14" w14:textId="77777777" w:rsidR="00331CBE" w:rsidRDefault="005358AC">
            <w:r>
              <w:rPr>
                <w:b/>
                <w:bCs/>
              </w:rPr>
              <w:t>BaoCaoDoanhThu</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F19C21C" w14:textId="77777777" w:rsidR="00331CBE" w:rsidRDefault="005358AC">
            <w:r>
              <w:t>kyBaoCao, tongDoanhThu, soLuotXe, soSuCo, loaiPhuongTien</w:t>
            </w:r>
          </w:p>
        </w:tc>
        <w:tc>
          <w:tcPr>
            <w:tcW w:w="363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A38AC00" w14:textId="77777777" w:rsidR="00331CBE" w:rsidRDefault="005358AC">
            <w:r>
              <w:t>taoReport(), xuatFile(), locDuLieu()</w:t>
            </w:r>
          </w:p>
        </w:tc>
      </w:tr>
      <w:tr w:rsidR="00331CBE" w14:paraId="51AABB5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7D6B2CC" w14:textId="77777777" w:rsidR="00331CBE" w:rsidRDefault="005358AC">
            <w:r>
              <w:rPr>
                <w:b/>
                <w:bCs/>
              </w:rPr>
              <w:t>NhatKySuKien</w:t>
            </w:r>
          </w:p>
        </w:tc>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2960877" w14:textId="77777777" w:rsidR="00331CBE" w:rsidRDefault="005358AC">
            <w:r>
              <w:t>maLog, loaiSuKien, moTa, thoiGian, maNhanVien</w:t>
            </w:r>
          </w:p>
        </w:tc>
        <w:tc>
          <w:tcPr>
            <w:tcW w:w="363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0CF743B" w14:textId="77777777" w:rsidR="00331CBE" w:rsidRDefault="005358AC">
            <w:r>
              <w:t>ghiLog(), truyVet()</w:t>
            </w:r>
          </w:p>
        </w:tc>
      </w:tr>
    </w:tbl>
    <w:p w14:paraId="1DE21CDA" w14:textId="77777777" w:rsidR="00331CBE" w:rsidRDefault="00331CBE"/>
    <w:p w14:paraId="067990AB" w14:textId="77777777" w:rsidR="00331CBE" w:rsidRDefault="005358AC">
      <w:pPr>
        <w:pStyle w:val="u2"/>
      </w:pPr>
      <w:r>
        <w:t>2.3 Sơ đồ Sequence</w:t>
      </w:r>
    </w:p>
    <w:p w14:paraId="00AFAFD0" w14:textId="77777777" w:rsidR="00331CBE" w:rsidRDefault="005358AC">
      <w:pPr>
        <w:pStyle w:val="u3"/>
      </w:pPr>
      <w:r>
        <w:t>2.3.1 Sơ đồ Sequence Đăng nhập</w:t>
      </w:r>
    </w:p>
    <w:p w14:paraId="6EF8812C" w14:textId="77777777" w:rsidR="00331CBE" w:rsidRDefault="005358AC">
      <w:pPr>
        <w:spacing w:before="60" w:after="60"/>
      </w:pPr>
      <w:r>
        <w:rPr>
          <w:b/>
          <w:bCs/>
        </w:rPr>
        <w:t>Bảng 2.14 Sơ đồ Sequence Đăng nhập</w:t>
      </w:r>
    </w:p>
    <w:p w14:paraId="4E80612E"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5"/>
        <w:gridCol w:w="5958"/>
      </w:tblGrid>
      <w:tr w:rsidR="00331CBE" w14:paraId="3681EA97"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E1D122E"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4F3AD7"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91128F" w14:textId="77777777" w:rsidR="00331CBE" w:rsidRDefault="005358AC">
            <w:pPr>
              <w:jc w:val="center"/>
            </w:pPr>
            <w:r>
              <w:rPr>
                <w:b/>
                <w:bCs/>
              </w:rPr>
              <w:t>Mô tả</w:t>
            </w:r>
          </w:p>
        </w:tc>
      </w:tr>
      <w:tr w:rsidR="00331CBE" w14:paraId="7BEF51B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1117940"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665504A" w14:textId="77777777" w:rsidR="00331CBE" w:rsidRDefault="005358AC">
            <w:r>
              <w:t>Người dùng → LoginUI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7C5D7A8" w14:textId="77777777" w:rsidR="00331CBE" w:rsidRDefault="005358AC">
            <w:r>
              <w:t>Nhập username và password, nhấn Đăng nhập</w:t>
            </w:r>
          </w:p>
        </w:tc>
      </w:tr>
      <w:tr w:rsidR="00331CBE" w14:paraId="124FAD7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720070C"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2BB182D" w14:textId="77777777" w:rsidR="00331CBE" w:rsidRDefault="005358AC">
            <w:r>
              <w:t>LoginUI → AuthService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E9B2E65" w14:textId="77777777" w:rsidR="00331CBE" w:rsidRDefault="005358AC">
            <w:r>
              <w:t>Gửi yêu cầu xác thực (username, password)</w:t>
            </w:r>
          </w:p>
        </w:tc>
      </w:tr>
      <w:tr w:rsidR="00331CBE" w14:paraId="368092A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5BD65E0"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DFA0118" w14:textId="77777777" w:rsidR="00331CBE" w:rsidRDefault="005358AC">
            <w:r>
              <w:t>AuthService → UserDB</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08AA79" w14:textId="77777777" w:rsidR="00331CBE" w:rsidRDefault="005358AC">
            <w:r>
              <w:t>Truy vấn tài khoản theo username</w:t>
            </w:r>
          </w:p>
        </w:tc>
      </w:tr>
      <w:tr w:rsidR="00331CBE" w14:paraId="416AA19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D865745"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5CEED07" w14:textId="77777777" w:rsidR="00331CBE" w:rsidRDefault="005358AC">
            <w:r>
              <w:t>UserDB → AuthService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E67DBDF" w14:textId="77777777" w:rsidR="00331CBE" w:rsidRDefault="005358AC">
            <w:r>
              <w:t>Trả về thông tin tài khoản (hash MK, vai trò, trạng thái)</w:t>
            </w:r>
          </w:p>
        </w:tc>
      </w:tr>
      <w:tr w:rsidR="00331CBE" w14:paraId="7C73791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2C55AA5"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334867" w14:textId="77777777" w:rsidR="00331CBE" w:rsidRDefault="005358AC">
            <w:r>
              <w:t>AuthService → AuthService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26D76CD" w14:textId="77777777" w:rsidR="00331CBE" w:rsidRDefault="005358AC">
            <w:r>
              <w:t>So sánh hash(password nhập) với hash lưu trữ</w:t>
            </w:r>
          </w:p>
        </w:tc>
      </w:tr>
      <w:tr w:rsidR="00331CBE" w14:paraId="548EE7F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4F8CF9A"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84130F9" w14:textId="77777777" w:rsidR="00331CBE" w:rsidRDefault="005358AC">
            <w:r>
              <w:t>AuthService → SessionManager</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80074D5" w14:textId="77777777" w:rsidR="00331CBE" w:rsidRDefault="005358AC">
            <w:r>
              <w:t>Tạo session/token, gán vai trò</w:t>
            </w:r>
          </w:p>
        </w:tc>
      </w:tr>
      <w:tr w:rsidR="00331CBE" w14:paraId="3B27F02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964FD38"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252F9B5" w14:textId="77777777" w:rsidR="00331CBE" w:rsidRDefault="005358AC">
            <w:r>
              <w:t>SessionManager → LoginUI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442363F" w14:textId="77777777" w:rsidR="00331CBE" w:rsidRDefault="005358AC">
            <w:r>
              <w:t>Trả kết quả: thành công + token</w:t>
            </w:r>
          </w:p>
        </w:tc>
      </w:tr>
      <w:tr w:rsidR="00331CBE" w14:paraId="63839C54"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634A372" w14:textId="77777777" w:rsidR="00331CBE" w:rsidRDefault="005358AC">
            <w:pPr>
              <w:jc w:val="center"/>
            </w:pPr>
            <w:r>
              <w:t>8</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C6F0463" w14:textId="77777777" w:rsidR="00331CBE" w:rsidRDefault="005358AC">
            <w:r>
              <w:t>LoginUI → Người dùng</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A0817BE" w14:textId="77777777" w:rsidR="00331CBE" w:rsidRDefault="005358AC">
            <w:r>
              <w:t>Chuyển hướng đến giao diện chính phù hợp vai trò</w:t>
            </w:r>
          </w:p>
        </w:tc>
      </w:tr>
    </w:tbl>
    <w:p w14:paraId="4B112738" w14:textId="77777777" w:rsidR="00331CBE" w:rsidRDefault="00331CBE"/>
    <w:p w14:paraId="6C1A6DFA" w14:textId="77777777" w:rsidR="00331CBE" w:rsidRDefault="005358AC">
      <w:pPr>
        <w:pStyle w:val="u3"/>
      </w:pPr>
      <w:r>
        <w:t>2.3.2 Sơ đồ Sequence Kiểm soát xe vào</w:t>
      </w:r>
    </w:p>
    <w:p w14:paraId="4CF9F978" w14:textId="77777777" w:rsidR="00331CBE" w:rsidRDefault="005358AC">
      <w:pPr>
        <w:spacing w:before="60" w:after="60"/>
        <w:jc w:val="center"/>
      </w:pPr>
      <w:r>
        <w:t>Hình 2.6 Sơ đồ Sequence Kiểm soát xe vào</w:t>
      </w:r>
    </w:p>
    <w:p w14:paraId="2CE44EC8"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9"/>
        <w:gridCol w:w="5954"/>
      </w:tblGrid>
      <w:tr w:rsidR="00331CBE" w14:paraId="0E7887B9"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AF0E7F"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FCBEEAF"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D909387" w14:textId="77777777" w:rsidR="00331CBE" w:rsidRDefault="005358AC">
            <w:pPr>
              <w:jc w:val="center"/>
            </w:pPr>
            <w:r>
              <w:rPr>
                <w:b/>
                <w:bCs/>
              </w:rPr>
              <w:t>Mô tả</w:t>
            </w:r>
          </w:p>
        </w:tc>
      </w:tr>
      <w:tr w:rsidR="00331CBE" w14:paraId="1F0E4C8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0FB8A57"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CF7060C"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BAFB70C" w14:textId="77777777" w:rsidR="00331CBE" w:rsidRDefault="005358AC">
            <w:r>
              <w:t>Quẹt thẻ từ RFID của khách lên đầu đọc</w:t>
            </w:r>
          </w:p>
        </w:tc>
      </w:tr>
      <w:tr w:rsidR="00331CBE" w14:paraId="2C8B98D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299E887"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57A3997" w14:textId="77777777" w:rsidR="00331CBE" w:rsidRDefault="005358AC">
            <w:r>
              <w:t>TraamUI → CardService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D0038B1" w14:textId="77777777" w:rsidR="00331CBE" w:rsidRDefault="005358AC">
            <w:r>
              <w:t>Gửi mã thẻ để kiểm tra hợp lệ</w:t>
            </w:r>
          </w:p>
        </w:tc>
      </w:tr>
      <w:tr w:rsidR="00331CBE" w14:paraId="595C8EC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27284D0"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E5DCED7" w14:textId="77777777" w:rsidR="00331CBE" w:rsidRDefault="005358AC">
            <w:r>
              <w:t>CardService → CardDB</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FD4FF8C" w14:textId="77777777" w:rsidR="00331CBE" w:rsidRDefault="005358AC">
            <w:r>
              <w:t>Truy vấn trạng thái thẻ</w:t>
            </w:r>
          </w:p>
        </w:tc>
      </w:tr>
      <w:tr w:rsidR="00331CBE" w14:paraId="5DAA7AB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EDE37F1"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E14F59D" w14:textId="77777777" w:rsidR="00331CBE" w:rsidRDefault="005358AC">
            <w:r>
              <w:t>CardDB → CardService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51F5270" w14:textId="77777777" w:rsidR="00331CBE" w:rsidRDefault="005358AC">
            <w:r>
              <w:t>Trả về: thẻ hợp lệ, loại phương tiện</w:t>
            </w:r>
          </w:p>
        </w:tc>
      </w:tr>
      <w:tr w:rsidR="00331CBE" w14:paraId="0B403AA8"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0319045"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8789B35" w14:textId="77777777" w:rsidR="00331CBE" w:rsidRDefault="005358AC">
            <w:r>
              <w:t>CardService → TransactionService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5E70890" w14:textId="77777777" w:rsidR="00331CBE" w:rsidRDefault="005358AC">
            <w:r>
              <w:t>Tạo giao dịch mới với mã thẻ và thời gian hiện tại</w:t>
            </w:r>
          </w:p>
        </w:tc>
      </w:tr>
      <w:tr w:rsidR="00331CBE" w14:paraId="324F951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A16F74E"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E1A2EA0" w14:textId="77777777" w:rsidR="00331CBE" w:rsidRDefault="005358AC">
            <w:r>
              <w:t>TransactionService → CameraService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D7B67F2" w14:textId="77777777" w:rsidR="00331CBE" w:rsidRDefault="005358AC">
            <w:r>
              <w:t>Gửi tín hiệu kích hoạt camera</w:t>
            </w:r>
          </w:p>
        </w:tc>
      </w:tr>
      <w:tr w:rsidR="00331CBE" w14:paraId="09936B3A"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2187073"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E9EA95E" w14:textId="77777777" w:rsidR="00331CBE" w:rsidRDefault="005358AC">
            <w:r>
              <w:t>CameraService → PhotoDB</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7D460D3" w14:textId="77777777" w:rsidR="00331CBE" w:rsidRDefault="005358AC">
            <w:r>
              <w:t>Chụp ảnh, nhận diện biển số, lưu liên kết giao dịch</w:t>
            </w:r>
          </w:p>
        </w:tc>
      </w:tr>
      <w:tr w:rsidR="00331CBE" w14:paraId="520F71A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7854B1C" w14:textId="77777777" w:rsidR="00331CBE" w:rsidRDefault="005358AC">
            <w:pPr>
              <w:jc w:val="center"/>
            </w:pPr>
            <w:r>
              <w:t>8</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F9F7678" w14:textId="77777777" w:rsidR="00331CBE" w:rsidRDefault="005358AC">
            <w:r>
              <w:t>TransactionService → GateController</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390B8D4" w14:textId="77777777" w:rsidR="00331CBE" w:rsidRDefault="005358AC">
            <w:r>
              <w:t>Gửi lệnh mở rào chắn</w:t>
            </w:r>
          </w:p>
        </w:tc>
      </w:tr>
      <w:tr w:rsidR="00331CBE" w14:paraId="5F4C680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892A28" w14:textId="77777777" w:rsidR="00331CBE" w:rsidRDefault="005358AC">
            <w:pPr>
              <w:jc w:val="center"/>
            </w:pPr>
            <w:r>
              <w:t>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A23035D" w14:textId="77777777" w:rsidR="00331CBE" w:rsidRDefault="005358AC">
            <w:r>
              <w:t>GateController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C4507E3" w14:textId="77777777" w:rsidR="00331CBE" w:rsidRDefault="005358AC">
            <w:r>
              <w:t>Xác nhận rào chắn đã mở, hiển thị thông tin giao dịch</w:t>
            </w:r>
          </w:p>
        </w:tc>
      </w:tr>
    </w:tbl>
    <w:p w14:paraId="113FC936" w14:textId="77777777" w:rsidR="00331CBE" w:rsidRDefault="00331CBE"/>
    <w:p w14:paraId="5716C8F9" w14:textId="77777777" w:rsidR="00331CBE" w:rsidRDefault="005358AC">
      <w:pPr>
        <w:pStyle w:val="u3"/>
      </w:pPr>
      <w:r>
        <w:t>2.3.3 Sơ đồ Sequence Kiểm soát xe ra</w:t>
      </w:r>
    </w:p>
    <w:p w14:paraId="2028E6AE" w14:textId="77777777" w:rsidR="00331CBE" w:rsidRDefault="005358AC">
      <w:pPr>
        <w:spacing w:before="60" w:after="60"/>
        <w:jc w:val="center"/>
      </w:pPr>
      <w:r>
        <w:t>Hình 2.7 Sơ đồ Sequence Kiểm soát xe ra</w:t>
      </w:r>
    </w:p>
    <w:p w14:paraId="5C265C1A"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9"/>
        <w:gridCol w:w="5954"/>
      </w:tblGrid>
      <w:tr w:rsidR="00331CBE" w14:paraId="45E58BEA"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A848CE"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FDEE3D"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A9671C" w14:textId="77777777" w:rsidR="00331CBE" w:rsidRDefault="005358AC">
            <w:pPr>
              <w:jc w:val="center"/>
            </w:pPr>
            <w:r>
              <w:rPr>
                <w:b/>
                <w:bCs/>
              </w:rPr>
              <w:t>Mô tả</w:t>
            </w:r>
          </w:p>
        </w:tc>
      </w:tr>
      <w:tr w:rsidR="00331CBE" w14:paraId="66B76518"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2357BAF"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8D69CBA"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C474F3B" w14:textId="77777777" w:rsidR="00331CBE" w:rsidRDefault="005358AC">
            <w:r>
              <w:t>Quẹt thẻ từ của khách tại trạm ra</w:t>
            </w:r>
          </w:p>
        </w:tc>
      </w:tr>
      <w:tr w:rsidR="00331CBE" w14:paraId="4A0E96E8"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4AE41AE"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C1A82A2" w14:textId="77777777" w:rsidR="00331CBE" w:rsidRDefault="005358AC">
            <w:r>
              <w:t>TraamUI → TransactionService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0125333" w14:textId="77777777" w:rsidR="00331CBE" w:rsidRDefault="005358AC">
            <w:r>
              <w:t>Gửi mã thẻ, truy xuất giao dịch đang mở</w:t>
            </w:r>
          </w:p>
        </w:tc>
      </w:tr>
      <w:tr w:rsidR="00331CBE" w14:paraId="264FC43A"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CC011C8"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F76F4C7" w14:textId="77777777" w:rsidR="00331CBE" w:rsidRDefault="005358AC">
            <w:r>
              <w:t>TransactionService → CameraService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1996F4D" w14:textId="77777777" w:rsidR="00331CBE" w:rsidRDefault="005358AC">
            <w:r>
              <w:t>Kích hoạt camera chụp biển số lúc ra</w:t>
            </w:r>
          </w:p>
        </w:tc>
      </w:tr>
      <w:tr w:rsidR="00331CBE" w14:paraId="5E6CD58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D27A415"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4CEB09D" w14:textId="77777777" w:rsidR="00331CBE" w:rsidRDefault="005358AC">
            <w:r>
              <w:t>CameraService → TransactionService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85A61F6" w14:textId="77777777" w:rsidR="00331CBE" w:rsidRDefault="005358AC">
            <w:r>
              <w:t>Trả ảnh + biển số nhận diện, hệ thống đối chiếu với ảnh vào</w:t>
            </w:r>
          </w:p>
        </w:tc>
      </w:tr>
      <w:tr w:rsidR="00331CBE" w14:paraId="0FB0EB2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049BBD3"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7B73E34" w14:textId="77777777" w:rsidR="00331CBE" w:rsidRDefault="005358AC">
            <w:r>
              <w:t>TransactionService → PricingService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BDA45B4" w14:textId="77777777" w:rsidR="00331CBE" w:rsidRDefault="005358AC">
            <w:r>
              <w:t>Gửi thông tin giao dịch để tính phí</w:t>
            </w:r>
          </w:p>
        </w:tc>
      </w:tr>
      <w:tr w:rsidR="00331CBE" w14:paraId="2A3FC5D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138F136"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08A5C23" w14:textId="77777777" w:rsidR="00331CBE" w:rsidRDefault="005358AC">
            <w:r>
              <w:t>PricingService → PricingDB</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6FD9B68" w14:textId="77777777" w:rsidR="00331CBE" w:rsidRDefault="005358AC">
            <w:r>
              <w:t>Truy xuất bảng giá theo loại xe</w:t>
            </w:r>
          </w:p>
        </w:tc>
      </w:tr>
      <w:tr w:rsidR="00331CBE" w14:paraId="4BC48AC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B949F04"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FA55038" w14:textId="77777777" w:rsidR="00331CBE" w:rsidRDefault="005358AC">
            <w:r>
              <w:t>PricingService → TransactionService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403403F" w14:textId="77777777" w:rsidR="00331CBE" w:rsidRDefault="005358AC">
            <w:r>
              <w:t>Trả tổng phí (gồm phụ phí nếu có)</w:t>
            </w:r>
          </w:p>
        </w:tc>
      </w:tr>
      <w:tr w:rsidR="00331CBE" w14:paraId="3A7B3DF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E0DB31D" w14:textId="77777777" w:rsidR="00331CBE" w:rsidRDefault="005358AC">
            <w:pPr>
              <w:jc w:val="center"/>
            </w:pPr>
            <w:r>
              <w:t>8</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E9D34CD"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FFF916F" w14:textId="77777777" w:rsidR="00331CBE" w:rsidRDefault="005358AC">
            <w:r>
              <w:t>Xác nhận thu tiền thành công</w:t>
            </w:r>
          </w:p>
        </w:tc>
      </w:tr>
      <w:tr w:rsidR="00331CBE" w14:paraId="4CA700D8"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5061E0E" w14:textId="77777777" w:rsidR="00331CBE" w:rsidRDefault="005358AC">
            <w:pPr>
              <w:jc w:val="center"/>
            </w:pPr>
            <w:r>
              <w:t>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6BBBE53" w14:textId="77777777" w:rsidR="00331CBE" w:rsidRDefault="005358AC">
            <w:r>
              <w:t>TraamUI → TransactionService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815BAF" w14:textId="77777777" w:rsidR="00331CBE" w:rsidRDefault="005358AC">
            <w:r>
              <w:t>Khép giao dịch, ghi nhận thanh toán</w:t>
            </w:r>
          </w:p>
        </w:tc>
      </w:tr>
      <w:tr w:rsidR="00331CBE" w14:paraId="4C6727E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DD8481E" w14:textId="77777777" w:rsidR="00331CBE" w:rsidRDefault="005358AC">
            <w:pPr>
              <w:jc w:val="center"/>
            </w:pPr>
            <w:r>
              <w:t>10</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D538516" w14:textId="77777777" w:rsidR="00331CBE" w:rsidRDefault="005358AC">
            <w:r>
              <w:t>TransactionService → GateController</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8255CD4" w14:textId="77777777" w:rsidR="00331CBE" w:rsidRDefault="005358AC">
            <w:r>
              <w:t>Mở rào chắn, hiển thị xác nhận</w:t>
            </w:r>
          </w:p>
        </w:tc>
      </w:tr>
    </w:tbl>
    <w:p w14:paraId="2C739321" w14:textId="77777777" w:rsidR="00331CBE" w:rsidRDefault="00331CBE"/>
    <w:p w14:paraId="68E01F45" w14:textId="77777777" w:rsidR="00331CBE" w:rsidRDefault="005358AC">
      <w:pPr>
        <w:pStyle w:val="u3"/>
      </w:pPr>
      <w:r>
        <w:t>2.3.4 Sơ đồ Sequence Xử lý mất thẻ</w:t>
      </w:r>
    </w:p>
    <w:p w14:paraId="791C8270" w14:textId="77777777" w:rsidR="00331CBE" w:rsidRDefault="005358AC">
      <w:pPr>
        <w:spacing w:before="60" w:after="60"/>
        <w:jc w:val="center"/>
      </w:pPr>
      <w:r>
        <w:t>Hình 2.8 Sơ đồ Sequence Xử lý mất thẻ</w:t>
      </w:r>
    </w:p>
    <w:p w14:paraId="55C503DD"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9"/>
        <w:gridCol w:w="5954"/>
      </w:tblGrid>
      <w:tr w:rsidR="00331CBE" w14:paraId="6F006DA3"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23214D3"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6558678"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147CB1" w14:textId="77777777" w:rsidR="00331CBE" w:rsidRDefault="005358AC">
            <w:pPr>
              <w:jc w:val="center"/>
            </w:pPr>
            <w:r>
              <w:rPr>
                <w:b/>
                <w:bCs/>
              </w:rPr>
              <w:t>Mô tả</w:t>
            </w:r>
          </w:p>
        </w:tc>
      </w:tr>
      <w:tr w:rsidR="00331CBE" w14:paraId="6642C75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E7AF029"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D5C4EF4"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94DBC6E" w14:textId="77777777" w:rsidR="00331CBE" w:rsidRDefault="005358AC">
            <w:r>
              <w:t>Kích hoạt chế độ "Xử lý mất thẻ"</w:t>
            </w:r>
          </w:p>
        </w:tc>
      </w:tr>
      <w:tr w:rsidR="00331CBE" w14:paraId="3CB95DE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AE6265B"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A5A2B0D"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0328230" w14:textId="77777777" w:rsidR="00331CBE" w:rsidRDefault="005358AC">
            <w:r>
              <w:t>Nhập biển số xe từ Giấy đăng ký xe của khách</w:t>
            </w:r>
          </w:p>
        </w:tc>
      </w:tr>
      <w:tr w:rsidR="00331CBE" w14:paraId="378A3710"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E553BEB"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6E872A7" w14:textId="77777777" w:rsidR="00331CBE" w:rsidRDefault="005358AC">
            <w:r>
              <w:t>TraamUI → TransactionService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E8320B2" w14:textId="77777777" w:rsidR="00331CBE" w:rsidRDefault="005358AC">
            <w:r>
              <w:t>Tìm kiếm giao dịch đang mở theo biển số</w:t>
            </w:r>
          </w:p>
        </w:tc>
      </w:tr>
      <w:tr w:rsidR="00331CBE" w14:paraId="6F15918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C6F37F4"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1C26EFE" w14:textId="77777777" w:rsidR="00331CBE" w:rsidRDefault="005358AC">
            <w:r>
              <w:t>TransactionService → PhotoDB</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B2900EE" w14:textId="77777777" w:rsidR="00331CBE" w:rsidRDefault="005358AC">
            <w:r>
              <w:t>Truy xuất ảnh biển số lúc vào để hiển thị đối chiếu</w:t>
            </w:r>
          </w:p>
        </w:tc>
      </w:tr>
      <w:tr w:rsidR="00331CBE" w14:paraId="64BB9EC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97E18C1"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5887D0D"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0324CDD" w14:textId="77777777" w:rsidR="00331CBE" w:rsidRDefault="005358AC">
            <w:r>
              <w:t>Xác nhận xe khớp sau khi kiểm tra thực tế</w:t>
            </w:r>
          </w:p>
        </w:tc>
      </w:tr>
      <w:tr w:rsidR="00331CBE" w14:paraId="17489339"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CC68EF0"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8663679" w14:textId="77777777" w:rsidR="00331CBE" w:rsidRDefault="005358AC">
            <w:r>
              <w:t>TraamUI → PricingService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4449D05" w14:textId="77777777" w:rsidR="00331CBE" w:rsidRDefault="005358AC">
            <w:r>
              <w:t>Tính phí bình thường + phụ phí phạt mất thẻ</w:t>
            </w:r>
          </w:p>
        </w:tc>
      </w:tr>
      <w:tr w:rsidR="00331CBE" w14:paraId="6FA563D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644B358"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4A1154E" w14:textId="77777777" w:rsidR="00331CBE" w:rsidRDefault="005358AC">
            <w:r>
              <w:t>Nhân viên → TraamUI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2BB1F1C" w14:textId="77777777" w:rsidR="00331CBE" w:rsidRDefault="005358AC">
            <w:r>
              <w:t>Thu tiền, xác nhận hoàn tất</w:t>
            </w:r>
          </w:p>
        </w:tc>
      </w:tr>
      <w:tr w:rsidR="00331CBE" w14:paraId="259DE5BB"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6F413CF" w14:textId="77777777" w:rsidR="00331CBE" w:rsidRDefault="005358AC">
            <w:pPr>
              <w:jc w:val="center"/>
            </w:pPr>
            <w:r>
              <w:t>8</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CA8CAD5" w14:textId="77777777" w:rsidR="00331CBE" w:rsidRDefault="005358AC">
            <w:r>
              <w:t>TraamUI → CardService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27A3708" w14:textId="77777777" w:rsidR="00331CBE" w:rsidRDefault="005358AC">
            <w:r>
              <w:t>Hủy mã thẻ cũ trong hệ thống</w:t>
            </w:r>
          </w:p>
        </w:tc>
      </w:tr>
      <w:tr w:rsidR="00331CBE" w14:paraId="2809859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82F6C7" w14:textId="77777777" w:rsidR="00331CBE" w:rsidRDefault="005358AC">
            <w:pPr>
              <w:jc w:val="center"/>
            </w:pPr>
            <w:r>
              <w:t>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C41F17A" w14:textId="77777777" w:rsidR="00331CBE" w:rsidRDefault="005358AC">
            <w:r>
              <w:t>TraamUI → LogService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8D9D693" w14:textId="77777777" w:rsidR="00331CBE" w:rsidRDefault="005358AC">
            <w:r>
              <w:t>Ghi log sự kiện mất thẻ kèm định danh nhân viên</w:t>
            </w:r>
          </w:p>
        </w:tc>
      </w:tr>
      <w:tr w:rsidR="00331CBE" w14:paraId="2B218A1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057CB6E" w14:textId="77777777" w:rsidR="00331CBE" w:rsidRDefault="005358AC">
            <w:pPr>
              <w:jc w:val="center"/>
            </w:pPr>
            <w:r>
              <w:t>10</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323E3F3" w14:textId="77777777" w:rsidR="00331CBE" w:rsidRDefault="005358AC">
            <w:r>
              <w:t>TransactionService → GateController</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2ECA277" w14:textId="77777777" w:rsidR="00331CBE" w:rsidRDefault="005358AC">
            <w:r>
              <w:t>Khép giao dịch và mở rào chắn</w:t>
            </w:r>
          </w:p>
        </w:tc>
      </w:tr>
    </w:tbl>
    <w:p w14:paraId="40BC8767" w14:textId="77777777" w:rsidR="00331CBE" w:rsidRDefault="00331CBE"/>
    <w:p w14:paraId="1BA3407A" w14:textId="77777777" w:rsidR="00331CBE" w:rsidRDefault="005358AC">
      <w:pPr>
        <w:pStyle w:val="u3"/>
      </w:pPr>
      <w:r>
        <w:t>2.3.5 Sơ đồ Sequence Thống kê doanh thu</w:t>
      </w:r>
    </w:p>
    <w:p w14:paraId="60ED5BCA" w14:textId="77777777" w:rsidR="00331CBE" w:rsidRDefault="005358AC">
      <w:pPr>
        <w:spacing w:before="60" w:after="60"/>
        <w:jc w:val="center"/>
      </w:pPr>
      <w:r>
        <w:t>Hình 2.9 Sơ đồ Sequence Thống kê doanh thu</w:t>
      </w:r>
    </w:p>
    <w:p w14:paraId="0CE73B90"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4"/>
        <w:gridCol w:w="5959"/>
      </w:tblGrid>
      <w:tr w:rsidR="00331CBE" w14:paraId="041FB9EB"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DE4BB5C"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AF48D2A"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D86ECE" w14:textId="77777777" w:rsidR="00331CBE" w:rsidRDefault="005358AC">
            <w:pPr>
              <w:jc w:val="center"/>
            </w:pPr>
            <w:r>
              <w:rPr>
                <w:b/>
                <w:bCs/>
              </w:rPr>
              <w:t>Mô tả</w:t>
            </w:r>
          </w:p>
        </w:tc>
      </w:tr>
      <w:tr w:rsidR="00331CBE" w14:paraId="03D7B64A"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02C211F"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7FF774E" w14:textId="77777777" w:rsidR="00331CBE" w:rsidRDefault="005358AC">
            <w:r>
              <w:t>Quản lý → ReportUI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E90CB65" w14:textId="77777777" w:rsidR="00331CBE" w:rsidRDefault="005358AC">
            <w:r>
              <w:t>Chọn loại báo cáo và khoảng thời gian lọc</w:t>
            </w:r>
          </w:p>
        </w:tc>
      </w:tr>
      <w:tr w:rsidR="00331CBE" w14:paraId="34ED3CE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578EB23"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AE13E50" w14:textId="77777777" w:rsidR="00331CBE" w:rsidRDefault="005358AC">
            <w:r>
              <w:t>ReportUI → ReportService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E20370F" w14:textId="77777777" w:rsidR="00331CBE" w:rsidRDefault="005358AC">
            <w:r>
              <w:t>Gửi yêu cầu tổng hợp dữ liệu</w:t>
            </w:r>
          </w:p>
        </w:tc>
      </w:tr>
      <w:tr w:rsidR="00331CBE" w14:paraId="631FEF6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C46268A"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A412D95" w14:textId="77777777" w:rsidR="00331CBE" w:rsidRDefault="005358AC">
            <w:r>
              <w:t>ReportService → TransactionDB</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17EA8D6" w14:textId="77777777" w:rsidR="00331CBE" w:rsidRDefault="005358AC">
            <w:r>
              <w:t>Truy vấn dữ liệu giao dịch theo khoảng thời gian</w:t>
            </w:r>
          </w:p>
        </w:tc>
      </w:tr>
      <w:tr w:rsidR="00331CBE" w14:paraId="2A5C01A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B2F740B"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83A3FC" w14:textId="77777777" w:rsidR="00331CBE" w:rsidRDefault="005358AC">
            <w:r>
              <w:t>TransactionDB → ReportService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336DA28" w14:textId="77777777" w:rsidR="00331CBE" w:rsidRDefault="005358AC">
            <w:r>
              <w:t>Trả về tập dữ liệu giao dịch thô</w:t>
            </w:r>
          </w:p>
        </w:tc>
      </w:tr>
      <w:tr w:rsidR="00331CBE" w14:paraId="2023687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6B93F30"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BB9D926" w14:textId="77777777" w:rsidR="00331CBE" w:rsidRDefault="005358AC">
            <w:r>
              <w:t>ReportService → ReportService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3CC4FF0" w14:textId="77777777" w:rsidR="00331CBE" w:rsidRDefault="005358AC">
            <w:r>
              <w:t>Tính toán: tổng doanh thu, số lượt xe, số sự cố</w:t>
            </w:r>
          </w:p>
        </w:tc>
      </w:tr>
      <w:tr w:rsidR="00331CBE" w14:paraId="4C9C519F"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96B01CF"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931299B" w14:textId="77777777" w:rsidR="00331CBE" w:rsidRDefault="005358AC">
            <w:r>
              <w:t>ReportService → ReportUI</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E15FD1F" w14:textId="77777777" w:rsidR="00331CBE" w:rsidRDefault="005358AC">
            <w:r>
              <w:t>Trả kết quả đã tổng hợp</w:t>
            </w:r>
          </w:p>
        </w:tc>
      </w:tr>
      <w:tr w:rsidR="00331CBE" w14:paraId="55AB5F3A"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3F425EB"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85F6416" w14:textId="77777777" w:rsidR="00331CBE" w:rsidRDefault="005358AC">
            <w:r>
              <w:t>ReportUI → Quản lý</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E8F9748" w14:textId="77777777" w:rsidR="00331CBE" w:rsidRDefault="005358AC">
            <w:r>
              <w:t>Hiển thị bảng số liệu và biểu đồ trực quan</w:t>
            </w:r>
          </w:p>
        </w:tc>
      </w:tr>
      <w:tr w:rsidR="00331CBE" w14:paraId="5E6AE16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A710525" w14:textId="77777777" w:rsidR="00331CBE" w:rsidRDefault="005358AC">
            <w:pPr>
              <w:jc w:val="center"/>
            </w:pPr>
            <w:r>
              <w:t>8</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CDF2472" w14:textId="77777777" w:rsidR="00331CBE" w:rsidRDefault="005358AC">
            <w:r>
              <w:t>Quản lý → ReportUI</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786189C" w14:textId="77777777" w:rsidR="00331CBE" w:rsidRDefault="005358AC">
            <w:r>
              <w:t>(Tuỳ chọn) Nhấn xuất file</w:t>
            </w:r>
          </w:p>
        </w:tc>
      </w:tr>
      <w:tr w:rsidR="00331CBE" w14:paraId="2FD73084"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556FABF" w14:textId="77777777" w:rsidR="00331CBE" w:rsidRDefault="005358AC">
            <w:pPr>
              <w:jc w:val="center"/>
            </w:pPr>
            <w:r>
              <w:t>9</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4DE5DA9" w14:textId="77777777" w:rsidR="00331CBE" w:rsidRDefault="005358AC">
            <w:r>
              <w:t>ReportUI → ExportService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1BBE1ED" w14:textId="77777777" w:rsidR="00331CBE" w:rsidRDefault="005358AC">
            <w:r>
              <w:t>Xuất dữ liệu ra file PDF/Excel và tải về</w:t>
            </w:r>
          </w:p>
        </w:tc>
      </w:tr>
    </w:tbl>
    <w:p w14:paraId="6D6D159C" w14:textId="77777777" w:rsidR="00331CBE" w:rsidRDefault="00331CBE"/>
    <w:p w14:paraId="0CE303D3" w14:textId="77777777" w:rsidR="00331CBE" w:rsidRDefault="005358AC">
      <w:pPr>
        <w:pStyle w:val="u3"/>
      </w:pPr>
      <w:r>
        <w:t>2.3.6 Sơ đồ Sequence Quản lý thẻ từ</w:t>
      </w:r>
    </w:p>
    <w:p w14:paraId="7C167CC2" w14:textId="77777777" w:rsidR="00331CBE" w:rsidRDefault="005358AC">
      <w:pPr>
        <w:spacing w:before="60" w:after="60"/>
        <w:jc w:val="center"/>
      </w:pPr>
      <w:r>
        <w:t>Hình 2.10 Sơ đồ Sequence Quản lý thẻ từ</w:t>
      </w:r>
    </w:p>
    <w:p w14:paraId="05BD06C8"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2"/>
        <w:gridCol w:w="5961"/>
      </w:tblGrid>
      <w:tr w:rsidR="00331CBE" w14:paraId="2165FE0C"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B9D423"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70C265E"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28D452" w14:textId="77777777" w:rsidR="00331CBE" w:rsidRDefault="005358AC">
            <w:pPr>
              <w:jc w:val="center"/>
            </w:pPr>
            <w:r>
              <w:rPr>
                <w:b/>
                <w:bCs/>
              </w:rPr>
              <w:t>Mô tả</w:t>
            </w:r>
          </w:p>
        </w:tc>
      </w:tr>
      <w:tr w:rsidR="00331CBE" w14:paraId="7C998658"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0CFC4EF"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DC2F5F8" w14:textId="77777777" w:rsidR="00331CBE" w:rsidRDefault="005358AC">
            <w:r>
              <w:t>Nhân viên → CardUI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62E935" w14:textId="77777777" w:rsidR="00331CBE" w:rsidRDefault="005358AC">
            <w:r>
              <w:t>Chọn chức năng Quản lý thẻ từ</w:t>
            </w:r>
          </w:p>
        </w:tc>
      </w:tr>
      <w:tr w:rsidR="00331CBE" w14:paraId="0392C0C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8C3D3FC"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BA82151" w14:textId="77777777" w:rsidR="00331CBE" w:rsidRDefault="005358AC">
            <w:r>
              <w:t>CardUI → CardService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C131828" w14:textId="77777777" w:rsidR="00331CBE" w:rsidRDefault="005358AC">
            <w:r>
              <w:t>Tải danh sách thẻ hiện tại</w:t>
            </w:r>
          </w:p>
        </w:tc>
      </w:tr>
      <w:tr w:rsidR="00331CBE" w14:paraId="639E2DD4"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FFA4AB7"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0111FB4" w14:textId="77777777" w:rsidR="00331CBE" w:rsidRDefault="005358AC">
            <w:r>
              <w:t>Nhân viên → CardUI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FA1256" w14:textId="77777777" w:rsidR="00331CBE" w:rsidRDefault="005358AC">
            <w:r>
              <w:t>Chọn thao tác (Cấp mới / Hủy thẻ / Tra cứu)</w:t>
            </w:r>
          </w:p>
        </w:tc>
      </w:tr>
      <w:tr w:rsidR="00331CBE" w14:paraId="4E8A467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510DE2" w14:textId="77777777" w:rsidR="00331CBE" w:rsidRDefault="005358AC">
            <w:pPr>
              <w:jc w:val="center"/>
            </w:pPr>
            <w:r>
              <w:t>4a</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E8E7836" w14:textId="77777777" w:rsidR="00331CBE" w:rsidRDefault="005358AC">
            <w:r>
              <w:t>CardUI → CardService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AA672AE" w14:textId="77777777" w:rsidR="00331CBE" w:rsidRDefault="005358AC">
            <w:r>
              <w:t>[Cấp mới] Gửi mã thẻ mới và loại xe</w:t>
            </w:r>
          </w:p>
        </w:tc>
      </w:tr>
      <w:tr w:rsidR="00331CBE" w14:paraId="4F91AEC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9BF1BFA" w14:textId="77777777" w:rsidR="00331CBE" w:rsidRDefault="005358AC">
            <w:pPr>
              <w:jc w:val="center"/>
            </w:pPr>
            <w:r>
              <w:t>4b</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3A1153F" w14:textId="77777777" w:rsidR="00331CBE" w:rsidRDefault="005358AC">
            <w:r>
              <w:t>CardUI → CardService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5B8DA0A" w14:textId="77777777" w:rsidR="00331CBE" w:rsidRDefault="005358AC">
            <w:r>
              <w:t>[Hủy thẻ] Gửi mã thẻ + lý do hủy</w:t>
            </w:r>
          </w:p>
        </w:tc>
      </w:tr>
      <w:tr w:rsidR="00331CBE" w14:paraId="5AD11A4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2EA55B8"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2E73662" w14:textId="77777777" w:rsidR="00331CBE" w:rsidRDefault="005358AC">
            <w:r>
              <w:t>CardService → CardDB</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B1E0C77" w14:textId="77777777" w:rsidR="00331CBE" w:rsidRDefault="005358AC">
            <w:r>
              <w:t>Kiểm tra tính hợp lệ và cập nhật trạng thái thẻ</w:t>
            </w:r>
          </w:p>
        </w:tc>
      </w:tr>
      <w:tr w:rsidR="00331CBE" w14:paraId="3D3D5E4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2EA08F6"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7667FD1" w14:textId="77777777" w:rsidR="00331CBE" w:rsidRDefault="005358AC">
            <w:r>
              <w:t>CardService → LogService</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2421C1E" w14:textId="77777777" w:rsidR="00331CBE" w:rsidRDefault="005358AC">
            <w:r>
              <w:t>Ghi log thao tác kèm định danh nhân viên</w:t>
            </w:r>
          </w:p>
        </w:tc>
      </w:tr>
      <w:tr w:rsidR="00331CBE" w14:paraId="043A000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6577AAD"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50A335D" w14:textId="77777777" w:rsidR="00331CBE" w:rsidRDefault="005358AC">
            <w:r>
              <w:t>CardUI → Nhân viên</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3613BA5" w14:textId="77777777" w:rsidR="00331CBE" w:rsidRDefault="005358AC">
            <w:r>
              <w:t>Thông báo thành công, làm mới danh sách thẻ</w:t>
            </w:r>
          </w:p>
        </w:tc>
      </w:tr>
    </w:tbl>
    <w:p w14:paraId="401F291D" w14:textId="77777777" w:rsidR="00331CBE" w:rsidRDefault="00331CBE"/>
    <w:p w14:paraId="067915F4" w14:textId="77777777" w:rsidR="00331CBE" w:rsidRDefault="005358AC">
      <w:pPr>
        <w:pStyle w:val="u3"/>
      </w:pPr>
      <w:r>
        <w:t>2.3.7 Sơ đồ Sequence Quản lý nhân viên</w:t>
      </w:r>
    </w:p>
    <w:p w14:paraId="6E4BF200" w14:textId="77777777" w:rsidR="00331CBE" w:rsidRDefault="005358AC">
      <w:pPr>
        <w:spacing w:before="60" w:after="60"/>
        <w:jc w:val="center"/>
      </w:pPr>
      <w:r>
        <w:t>Hình 2.11 Sơ đồ Sequence Quản lý nhân viên</w:t>
      </w:r>
    </w:p>
    <w:p w14:paraId="728FEB53"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1"/>
        <w:gridCol w:w="5962"/>
      </w:tblGrid>
      <w:tr w:rsidR="00331CBE" w14:paraId="21407794"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643BCA0"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A80823"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4D0188" w14:textId="77777777" w:rsidR="00331CBE" w:rsidRDefault="005358AC">
            <w:pPr>
              <w:jc w:val="center"/>
            </w:pPr>
            <w:r>
              <w:rPr>
                <w:b/>
                <w:bCs/>
              </w:rPr>
              <w:t>Mô tả</w:t>
            </w:r>
          </w:p>
        </w:tc>
      </w:tr>
      <w:tr w:rsidR="00331CBE" w14:paraId="08C3264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13832F2"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4074103" w14:textId="77777777" w:rsidR="00331CBE" w:rsidRDefault="005358AC">
            <w:r>
              <w:t>Quản lý → StaffUI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555D46D" w14:textId="77777777" w:rsidR="00331CBE" w:rsidRDefault="005358AC">
            <w:r>
              <w:t>Chọn chức năng Quản lý nhân viên</w:t>
            </w:r>
          </w:p>
        </w:tc>
      </w:tr>
      <w:tr w:rsidR="00331CBE" w14:paraId="68CF4C3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19F381F"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438D30F" w14:textId="77777777" w:rsidR="00331CBE" w:rsidRDefault="005358AC">
            <w:r>
              <w:t>StaffUI → StaffService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3059919" w14:textId="77777777" w:rsidR="00331CBE" w:rsidRDefault="005358AC">
            <w:r>
              <w:t>Tải danh sách nhân viên hiện tại</w:t>
            </w:r>
          </w:p>
        </w:tc>
      </w:tr>
      <w:tr w:rsidR="00331CBE" w14:paraId="56498163"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3AAD428"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B99F2FF" w14:textId="77777777" w:rsidR="00331CBE" w:rsidRDefault="005358AC">
            <w:r>
              <w:t>Quản lý → StaffUI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C0C1333" w14:textId="77777777" w:rsidR="00331CBE" w:rsidRDefault="005358AC">
            <w:r>
              <w:t>Chọn thao tác (Thêm mới / Cập nhật / Ngừng kích hoạt)</w:t>
            </w:r>
          </w:p>
        </w:tc>
      </w:tr>
      <w:tr w:rsidR="00331CBE" w14:paraId="73C3867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CF5A873"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74C3CC9" w14:textId="77777777" w:rsidR="00331CBE" w:rsidRDefault="005358AC">
            <w:r>
              <w:t>StaffUI → StaffService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2C4D246" w14:textId="77777777" w:rsidR="00331CBE" w:rsidRDefault="005358AC">
            <w:r>
              <w:t>Gửi thông tin thao tác và dữ liệu nhân viên</w:t>
            </w:r>
          </w:p>
        </w:tc>
      </w:tr>
      <w:tr w:rsidR="00331CBE" w14:paraId="57208CE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F09940A"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D810832" w14:textId="77777777" w:rsidR="00331CBE" w:rsidRDefault="005358AC">
            <w:r>
              <w:t>StaffService → UserDB</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A24215B" w14:textId="77777777" w:rsidR="00331CBE" w:rsidRDefault="005358AC">
            <w:r>
              <w:t>Kiểm tra tính duy nhất (username, SĐT) và lưu thay đổi</w:t>
            </w:r>
          </w:p>
        </w:tc>
      </w:tr>
      <w:tr w:rsidR="00331CBE" w14:paraId="29855D6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6CB5D75"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2CD0090" w14:textId="77777777" w:rsidR="00331CBE" w:rsidRDefault="005358AC">
            <w:r>
              <w:t>StaffService → LogService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D9B4A7C" w14:textId="77777777" w:rsidR="00331CBE" w:rsidRDefault="005358AC">
            <w:r>
              <w:t>Ghi log thay đổi nhân sự kèm thời gian và người thực hiện</w:t>
            </w:r>
          </w:p>
        </w:tc>
      </w:tr>
      <w:tr w:rsidR="00331CBE" w14:paraId="52832BA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C5CF089"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484B9D9" w14:textId="77777777" w:rsidR="00331CBE" w:rsidRDefault="005358AC">
            <w:r>
              <w:t>StaffUI → Quản lý</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2DA79E5" w14:textId="77777777" w:rsidR="00331CBE" w:rsidRDefault="005358AC">
            <w:r>
              <w:t>Thông báo thành công, làm mới danh sách nhân viên</w:t>
            </w:r>
          </w:p>
        </w:tc>
      </w:tr>
    </w:tbl>
    <w:p w14:paraId="0D2E3089" w14:textId="77777777" w:rsidR="00331CBE" w:rsidRDefault="00331CBE"/>
    <w:p w14:paraId="4008B835" w14:textId="77777777" w:rsidR="00331CBE" w:rsidRDefault="005358AC">
      <w:pPr>
        <w:pStyle w:val="u3"/>
      </w:pPr>
      <w:r>
        <w:t>2.3.8 Sơ đồ Sequence Quản lý thông tin cá nhân</w:t>
      </w:r>
    </w:p>
    <w:p w14:paraId="298FAB30" w14:textId="77777777" w:rsidR="00331CBE" w:rsidRDefault="005358AC">
      <w:pPr>
        <w:spacing w:before="60" w:after="60"/>
        <w:jc w:val="center"/>
      </w:pPr>
      <w:r>
        <w:t>Hình 2.12 Sơ đồ Sequence Quản lý thông tin cá nhân</w:t>
      </w:r>
    </w:p>
    <w:p w14:paraId="07A7136D" w14:textId="77777777" w:rsidR="00331CBE" w:rsidRDefault="00331CBE"/>
    <w:tbl>
      <w:tblPr>
        <w:tblW w:w="8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2"/>
        <w:gridCol w:w="5961"/>
      </w:tblGrid>
      <w:tr w:rsidR="00331CBE" w14:paraId="508FCC1E"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A0FEE9" w14:textId="77777777" w:rsidR="00331CBE" w:rsidRDefault="005358AC">
            <w:pPr>
              <w:jc w:val="center"/>
            </w:pPr>
            <w:r>
              <w:rPr>
                <w:b/>
                <w:bCs/>
              </w:rPr>
              <w:t>Bước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E6000F8" w14:textId="77777777" w:rsidR="00331CBE" w:rsidRDefault="005358AC">
            <w:pPr>
              <w:jc w:val="center"/>
            </w:pPr>
            <w:r>
              <w:rPr>
                <w:b/>
                <w:bCs/>
              </w:rPr>
              <w:t>Tác nhân → Đối tượng</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11F924" w14:textId="77777777" w:rsidR="00331CBE" w:rsidRDefault="005358AC">
            <w:pPr>
              <w:jc w:val="center"/>
            </w:pPr>
            <w:r>
              <w:rPr>
                <w:b/>
                <w:bCs/>
              </w:rPr>
              <w:t>Mô tả</w:t>
            </w:r>
          </w:p>
        </w:tc>
      </w:tr>
      <w:tr w:rsidR="00331CBE" w14:paraId="0ED97ABE"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7968646" w14:textId="77777777" w:rsidR="00331CBE" w:rsidRDefault="005358AC">
            <w:pPr>
              <w:jc w:val="center"/>
            </w:pPr>
            <w:r>
              <w:t>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4A9EA12" w14:textId="77777777" w:rsidR="00331CBE" w:rsidRDefault="005358AC">
            <w:r>
              <w:t>Người dùng → ProfileUI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58588AF" w14:textId="77777777" w:rsidR="00331CBE" w:rsidRDefault="005358AC">
            <w:r>
              <w:t>Chọn menu Thông tin cá nhân</w:t>
            </w:r>
          </w:p>
        </w:tc>
      </w:tr>
      <w:tr w:rsidR="00331CBE" w14:paraId="172223EB"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8468458" w14:textId="77777777" w:rsidR="00331CBE" w:rsidRDefault="005358AC">
            <w:pPr>
              <w:jc w:val="center"/>
            </w:pPr>
            <w:r>
              <w:t>2</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44FFC15" w14:textId="77777777" w:rsidR="00331CBE" w:rsidRDefault="005358AC">
            <w:r>
              <w:t>ProfileUI → UserService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B86A2D9" w14:textId="77777777" w:rsidR="00331CBE" w:rsidRDefault="005358AC">
            <w:r>
              <w:t>Tải thông tin cá nhân hiện tại</w:t>
            </w:r>
          </w:p>
        </w:tc>
      </w:tr>
      <w:tr w:rsidR="00331CBE" w14:paraId="2788BDE9"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3C8B3FC" w14:textId="77777777" w:rsidR="00331CBE" w:rsidRDefault="005358AC">
            <w:pPr>
              <w:jc w:val="center"/>
            </w:pPr>
            <w:r>
              <w:t>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5AD7436" w14:textId="77777777" w:rsidR="00331CBE" w:rsidRDefault="005358AC">
            <w:r>
              <w:t>Người dùng → ProfileUI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A4FEECB" w14:textId="77777777" w:rsidR="00331CBE" w:rsidRDefault="005358AC">
            <w:r>
              <w:t>Chỉnh sửa thông tin (họ tên, SĐT, email)</w:t>
            </w:r>
          </w:p>
        </w:tc>
      </w:tr>
      <w:tr w:rsidR="00331CBE" w14:paraId="05A8E29A"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3EA5728" w14:textId="77777777" w:rsidR="00331CBE" w:rsidRDefault="005358AC">
            <w:pPr>
              <w:jc w:val="center"/>
            </w:pPr>
            <w:r>
              <w:t>4</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01E6643" w14:textId="77777777" w:rsidR="00331CBE" w:rsidRDefault="005358AC">
            <w:r>
              <w:t>ProfileUI → UserService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945CBD0" w14:textId="77777777" w:rsidR="00331CBE" w:rsidRDefault="005358AC">
            <w:r>
              <w:t>Gửi dữ liệu mới để kiểm tra và lưu</w:t>
            </w:r>
          </w:p>
        </w:tc>
      </w:tr>
      <w:tr w:rsidR="00331CBE" w14:paraId="7DB5217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B09E0F9" w14:textId="77777777" w:rsidR="00331CBE" w:rsidRDefault="005358AC">
            <w:pPr>
              <w:jc w:val="center"/>
            </w:pPr>
            <w:r>
              <w:t>5</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5087EB0" w14:textId="77777777" w:rsidR="00331CBE" w:rsidRDefault="005358AC">
            <w:r>
              <w:t>UserService → UserDB</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1F0CB54" w14:textId="77777777" w:rsidR="00331CBE" w:rsidRDefault="005358AC">
            <w:r>
              <w:t>Kiểm tra hợp lệ và cập nhật vào CSDL</w:t>
            </w:r>
          </w:p>
        </w:tc>
      </w:tr>
      <w:tr w:rsidR="00331CBE" w14:paraId="6C385B9D"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8D2BFA8" w14:textId="77777777" w:rsidR="00331CBE" w:rsidRDefault="005358AC">
            <w:pPr>
              <w:jc w:val="center"/>
            </w:pPr>
            <w:r>
              <w:t>6</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80F64A0" w14:textId="77777777" w:rsidR="00331CBE" w:rsidRDefault="005358AC">
            <w:r>
              <w:t>UserDB → UserService</w:t>
            </w:r>
          </w:p>
        </w:tc>
        <w:tc>
          <w:tcPr>
            <w:tcW w:w="60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1942ABD" w14:textId="77777777" w:rsidR="00331CBE" w:rsidRDefault="005358AC">
            <w:r>
              <w:t>Xác nhận lưu thành công</w:t>
            </w:r>
          </w:p>
        </w:tc>
      </w:tr>
      <w:tr w:rsidR="00331CBE" w14:paraId="38880436"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91F96C3" w14:textId="77777777" w:rsidR="00331CBE" w:rsidRDefault="005358AC">
            <w:pPr>
              <w:jc w:val="center"/>
            </w:pPr>
            <w:r>
              <w:t>7</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E792ED" w14:textId="77777777" w:rsidR="00331CBE" w:rsidRDefault="005358AC">
            <w:r>
              <w:t>UserService → ProfileUI</w:t>
            </w:r>
          </w:p>
        </w:tc>
        <w:tc>
          <w:tcPr>
            <w:tcW w:w="60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DFC7100" w14:textId="77777777" w:rsidR="00331CBE" w:rsidRDefault="005358AC">
            <w:r>
              <w:t>Trả kết quả thành công, làm mới giao diện</w:t>
            </w:r>
          </w:p>
        </w:tc>
      </w:tr>
    </w:tbl>
    <w:p w14:paraId="55166515" w14:textId="77777777" w:rsidR="00331CBE" w:rsidRDefault="00331CBE"/>
    <w:sectPr w:rsidR="00331CBE">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288A" w14:textId="77777777" w:rsidR="005358AC" w:rsidRDefault="005358AC">
      <w:r>
        <w:separator/>
      </w:r>
    </w:p>
  </w:endnote>
  <w:endnote w:type="continuationSeparator" w:id="0">
    <w:p w14:paraId="0EDEA3AC" w14:textId="77777777" w:rsidR="005358AC" w:rsidRDefault="00535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E2E5" w14:textId="77777777" w:rsidR="00331CBE" w:rsidRDefault="005358AC">
    <w:pPr>
      <w:pBdr>
        <w:top w:val="single" w:sz="6" w:space="1" w:color="000000"/>
      </w:pBd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0DE0" w14:textId="77777777" w:rsidR="005358AC" w:rsidRDefault="005358AC">
      <w:r>
        <w:separator/>
      </w:r>
    </w:p>
  </w:footnote>
  <w:footnote w:type="continuationSeparator" w:id="0">
    <w:p w14:paraId="56208B4A" w14:textId="77777777" w:rsidR="005358AC" w:rsidRDefault="00535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5ED6" w14:textId="77777777" w:rsidR="00331CBE" w:rsidRDefault="005358AC">
    <w:pPr>
      <w:pBdr>
        <w:bottom w:val="single" w:sz="6" w:space="1" w:color="000000"/>
      </w:pBdr>
      <w:jc w:val="right"/>
    </w:pPr>
    <w:r>
      <w:rPr>
        <w:sz w:val="18"/>
        <w:szCs w:val="18"/>
      </w:rPr>
      <w:t>HỆ THỐNG QUẢN LÝ BÃI GIỮ 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6080E"/>
    <w:multiLevelType w:val="hybridMultilevel"/>
    <w:tmpl w:val="FFFFFFFF"/>
    <w:lvl w:ilvl="0" w:tplc="4DC02476">
      <w:start w:val="1"/>
      <w:numFmt w:val="decimal"/>
      <w:lvlText w:val="(%1)"/>
      <w:lvlJc w:val="left"/>
      <w:pPr>
        <w:ind w:left="900" w:hanging="450"/>
      </w:pPr>
    </w:lvl>
    <w:lvl w:ilvl="1" w:tplc="34DC45D0">
      <w:numFmt w:val="decimal"/>
      <w:lvlText w:val=""/>
      <w:lvlJc w:val="left"/>
    </w:lvl>
    <w:lvl w:ilvl="2" w:tplc="A9B8845A">
      <w:numFmt w:val="decimal"/>
      <w:lvlText w:val=""/>
      <w:lvlJc w:val="left"/>
    </w:lvl>
    <w:lvl w:ilvl="3" w:tplc="F9A6F42E">
      <w:numFmt w:val="decimal"/>
      <w:lvlText w:val=""/>
      <w:lvlJc w:val="left"/>
    </w:lvl>
    <w:lvl w:ilvl="4" w:tplc="2480BBE2">
      <w:numFmt w:val="decimal"/>
      <w:lvlText w:val=""/>
      <w:lvlJc w:val="left"/>
    </w:lvl>
    <w:lvl w:ilvl="5" w:tplc="79B0E53C">
      <w:numFmt w:val="decimal"/>
      <w:lvlText w:val=""/>
      <w:lvlJc w:val="left"/>
    </w:lvl>
    <w:lvl w:ilvl="6" w:tplc="C5DAC410">
      <w:numFmt w:val="decimal"/>
      <w:lvlText w:val=""/>
      <w:lvlJc w:val="left"/>
    </w:lvl>
    <w:lvl w:ilvl="7" w:tplc="2034CA64">
      <w:numFmt w:val="decimal"/>
      <w:lvlText w:val=""/>
      <w:lvlJc w:val="left"/>
    </w:lvl>
    <w:lvl w:ilvl="8" w:tplc="F4864726">
      <w:numFmt w:val="decimal"/>
      <w:lvlText w:val=""/>
      <w:lvlJc w:val="left"/>
    </w:lvl>
  </w:abstractNum>
  <w:abstractNum w:abstractNumId="1" w15:restartNumberingAfterBreak="0">
    <w:nsid w:val="3A2A2691"/>
    <w:multiLevelType w:val="hybridMultilevel"/>
    <w:tmpl w:val="FFFFFFFF"/>
    <w:lvl w:ilvl="0" w:tplc="8A66E3EA">
      <w:start w:val="1"/>
      <w:numFmt w:val="bullet"/>
      <w:lvlText w:val="•"/>
      <w:lvlJc w:val="left"/>
      <w:pPr>
        <w:ind w:left="720" w:hanging="360"/>
      </w:pPr>
    </w:lvl>
    <w:lvl w:ilvl="1" w:tplc="3F28574C">
      <w:numFmt w:val="decimal"/>
      <w:lvlText w:val=""/>
      <w:lvlJc w:val="left"/>
    </w:lvl>
    <w:lvl w:ilvl="2" w:tplc="600E7C0C">
      <w:numFmt w:val="decimal"/>
      <w:lvlText w:val=""/>
      <w:lvlJc w:val="left"/>
    </w:lvl>
    <w:lvl w:ilvl="3" w:tplc="6982FA96">
      <w:numFmt w:val="decimal"/>
      <w:lvlText w:val=""/>
      <w:lvlJc w:val="left"/>
    </w:lvl>
    <w:lvl w:ilvl="4" w:tplc="161815BC">
      <w:numFmt w:val="decimal"/>
      <w:lvlText w:val=""/>
      <w:lvlJc w:val="left"/>
    </w:lvl>
    <w:lvl w:ilvl="5" w:tplc="413CE4A6">
      <w:numFmt w:val="decimal"/>
      <w:lvlText w:val=""/>
      <w:lvlJc w:val="left"/>
    </w:lvl>
    <w:lvl w:ilvl="6" w:tplc="4D6A3D4A">
      <w:numFmt w:val="decimal"/>
      <w:lvlText w:val=""/>
      <w:lvlJc w:val="left"/>
    </w:lvl>
    <w:lvl w:ilvl="7" w:tplc="D34E11AC">
      <w:numFmt w:val="decimal"/>
      <w:lvlText w:val=""/>
      <w:lvlJc w:val="left"/>
    </w:lvl>
    <w:lvl w:ilvl="8" w:tplc="4FE0A508">
      <w:numFmt w:val="decimal"/>
      <w:lvlText w:val=""/>
      <w:lvlJc w:val="left"/>
    </w:lvl>
  </w:abstractNum>
  <w:abstractNum w:abstractNumId="2" w15:restartNumberingAfterBreak="0">
    <w:nsid w:val="44885762"/>
    <w:multiLevelType w:val="hybridMultilevel"/>
    <w:tmpl w:val="FFFFFFFF"/>
    <w:lvl w:ilvl="0" w:tplc="43B84ECC">
      <w:start w:val="1"/>
      <w:numFmt w:val="bullet"/>
      <w:lvlText w:val="-"/>
      <w:lvlJc w:val="left"/>
      <w:pPr>
        <w:ind w:left="1080" w:hanging="360"/>
      </w:pPr>
    </w:lvl>
    <w:lvl w:ilvl="1" w:tplc="51768510">
      <w:numFmt w:val="decimal"/>
      <w:lvlText w:val=""/>
      <w:lvlJc w:val="left"/>
    </w:lvl>
    <w:lvl w:ilvl="2" w:tplc="17D0DA76">
      <w:numFmt w:val="decimal"/>
      <w:lvlText w:val=""/>
      <w:lvlJc w:val="left"/>
    </w:lvl>
    <w:lvl w:ilvl="3" w:tplc="5A444AE2">
      <w:numFmt w:val="decimal"/>
      <w:lvlText w:val=""/>
      <w:lvlJc w:val="left"/>
    </w:lvl>
    <w:lvl w:ilvl="4" w:tplc="3A4CE17C">
      <w:numFmt w:val="decimal"/>
      <w:lvlText w:val=""/>
      <w:lvlJc w:val="left"/>
    </w:lvl>
    <w:lvl w:ilvl="5" w:tplc="FB72C6B8">
      <w:numFmt w:val="decimal"/>
      <w:lvlText w:val=""/>
      <w:lvlJc w:val="left"/>
    </w:lvl>
    <w:lvl w:ilvl="6" w:tplc="1980B608">
      <w:numFmt w:val="decimal"/>
      <w:lvlText w:val=""/>
      <w:lvlJc w:val="left"/>
    </w:lvl>
    <w:lvl w:ilvl="7" w:tplc="D94826D4">
      <w:numFmt w:val="decimal"/>
      <w:lvlText w:val=""/>
      <w:lvlJc w:val="left"/>
    </w:lvl>
    <w:lvl w:ilvl="8" w:tplc="E1C03108">
      <w:numFmt w:val="decimal"/>
      <w:lvlText w:val=""/>
      <w:lvlJc w:val="left"/>
    </w:lvl>
  </w:abstractNum>
  <w:abstractNum w:abstractNumId="3" w15:restartNumberingAfterBreak="0">
    <w:nsid w:val="72643968"/>
    <w:multiLevelType w:val="hybridMultilevel"/>
    <w:tmpl w:val="FFFFFFFF"/>
    <w:lvl w:ilvl="0" w:tplc="364EB562">
      <w:start w:val="1"/>
      <w:numFmt w:val="bullet"/>
      <w:lvlText w:val="●"/>
      <w:lvlJc w:val="left"/>
      <w:pPr>
        <w:ind w:left="720" w:hanging="360"/>
      </w:pPr>
    </w:lvl>
    <w:lvl w:ilvl="1" w:tplc="00E6C85C">
      <w:start w:val="1"/>
      <w:numFmt w:val="bullet"/>
      <w:lvlText w:val="○"/>
      <w:lvlJc w:val="left"/>
      <w:pPr>
        <w:ind w:left="1440" w:hanging="360"/>
      </w:pPr>
    </w:lvl>
    <w:lvl w:ilvl="2" w:tplc="25D0E19C">
      <w:start w:val="1"/>
      <w:numFmt w:val="bullet"/>
      <w:lvlText w:val="■"/>
      <w:lvlJc w:val="left"/>
      <w:pPr>
        <w:ind w:left="2160" w:hanging="360"/>
      </w:pPr>
    </w:lvl>
    <w:lvl w:ilvl="3" w:tplc="CF0EF60E">
      <w:start w:val="1"/>
      <w:numFmt w:val="bullet"/>
      <w:lvlText w:val="●"/>
      <w:lvlJc w:val="left"/>
      <w:pPr>
        <w:ind w:left="2880" w:hanging="360"/>
      </w:pPr>
    </w:lvl>
    <w:lvl w:ilvl="4" w:tplc="40E26B82">
      <w:start w:val="1"/>
      <w:numFmt w:val="bullet"/>
      <w:lvlText w:val="○"/>
      <w:lvlJc w:val="left"/>
      <w:pPr>
        <w:ind w:left="3600" w:hanging="360"/>
      </w:pPr>
    </w:lvl>
    <w:lvl w:ilvl="5" w:tplc="DEBC64D6">
      <w:start w:val="1"/>
      <w:numFmt w:val="bullet"/>
      <w:lvlText w:val="■"/>
      <w:lvlJc w:val="left"/>
      <w:pPr>
        <w:ind w:left="4320" w:hanging="360"/>
      </w:pPr>
    </w:lvl>
    <w:lvl w:ilvl="6" w:tplc="EDE056B4">
      <w:start w:val="1"/>
      <w:numFmt w:val="bullet"/>
      <w:lvlText w:val="●"/>
      <w:lvlJc w:val="left"/>
      <w:pPr>
        <w:ind w:left="5040" w:hanging="360"/>
      </w:pPr>
    </w:lvl>
    <w:lvl w:ilvl="7" w:tplc="CD92D088">
      <w:start w:val="1"/>
      <w:numFmt w:val="bullet"/>
      <w:lvlText w:val="●"/>
      <w:lvlJc w:val="left"/>
      <w:pPr>
        <w:ind w:left="5760" w:hanging="360"/>
      </w:pPr>
    </w:lvl>
    <w:lvl w:ilvl="8" w:tplc="6A8C0588">
      <w:start w:val="1"/>
      <w:numFmt w:val="bullet"/>
      <w:lvlText w:val="●"/>
      <w:lvlJc w:val="left"/>
      <w:pPr>
        <w:ind w:left="6480" w:hanging="360"/>
      </w:pPr>
    </w:lvl>
  </w:abstractNum>
  <w:num w:numId="1" w16cid:durableId="21131586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CBE"/>
    <w:rsid w:val="00331CBE"/>
    <w:rsid w:val="005358AC"/>
    <w:rsid w:val="006B14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B37AF2B"/>
  <w15:docId w15:val="{D456DF41-36CA-E24B-92E5-5681BDD9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40" w:after="120"/>
      <w:outlineLvl w:val="0"/>
    </w:pPr>
    <w:rPr>
      <w:b/>
      <w:bCs/>
      <w:sz w:val="28"/>
      <w:szCs w:val="28"/>
    </w:rPr>
  </w:style>
  <w:style w:type="paragraph" w:styleId="u2">
    <w:name w:val="heading 2"/>
    <w:uiPriority w:val="9"/>
    <w:unhideWhenUsed/>
    <w:qFormat/>
    <w:pPr>
      <w:spacing w:before="200" w:after="100"/>
      <w:outlineLvl w:val="1"/>
    </w:pPr>
    <w:rPr>
      <w:b/>
      <w:bCs/>
      <w:sz w:val="26"/>
      <w:szCs w:val="26"/>
    </w:rPr>
  </w:style>
  <w:style w:type="paragraph" w:styleId="u3">
    <w:name w:val="heading 3"/>
    <w:uiPriority w:val="9"/>
    <w:unhideWhenUsed/>
    <w:qFormat/>
    <w:pPr>
      <w:spacing w:before="160" w:after="80"/>
      <w:outlineLvl w:val="2"/>
    </w:pPr>
    <w:rPr>
      <w:b/>
      <w:bCs/>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4638</Words>
  <Characters>26441</Characters>
  <Application>Microsoft Office Word</Application>
  <DocSecurity>0</DocSecurity>
  <Lines>220</Lines>
  <Paragraphs>62</Paragraphs>
  <ScaleCrop>false</ScaleCrop>
  <Company/>
  <LinksUpToDate>false</LinksUpToDate>
  <CharactersWithSpaces>31017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VI PHAM TRAN</cp:lastModifiedBy>
  <cp:revision>2</cp:revision>
  <dcterms:created xsi:type="dcterms:W3CDTF">2026-04-22T02:06:00Z</dcterms:created>
  <dcterms:modified xsi:type="dcterms:W3CDTF">2026-04-22T02:06:00Z</dcterms:modified>
</cp:coreProperties>
</file>