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F42F3" w14:textId="5A578CFD" w:rsidR="00D44440" w:rsidRDefault="0043211E" w:rsidP="007D30C5">
      <w:pPr>
        <w:jc w:val="center"/>
        <w:rPr>
          <w:b/>
          <w:bCs/>
          <w:lang w:val="vi-VN"/>
        </w:rPr>
      </w:pPr>
      <w:r w:rsidRPr="0043211E">
        <w:rPr>
          <w:b/>
          <w:bCs/>
          <w:lang w:val="vi-VN"/>
        </w:rPr>
        <w:t>QUY CÁCH VIẾT MỘT BÀI NGHIÊN CỨU KHOA HỌC DẠNG TỔNG HỢP THÔNG TIN</w:t>
      </w:r>
      <w:r>
        <w:rPr>
          <w:b/>
          <w:bCs/>
          <w:lang w:val="vi-VN"/>
        </w:rPr>
        <w:t xml:space="preserve"> (OVERVIEW)</w:t>
      </w:r>
    </w:p>
    <w:p w14:paraId="76CBEF49" w14:textId="08A7BCD5" w:rsidR="0043211E" w:rsidRDefault="0043211E" w:rsidP="0043211E">
      <w:pPr>
        <w:jc w:val="both"/>
        <w:rPr>
          <w:b/>
          <w:bCs/>
          <w:lang w:val="vi-VN"/>
        </w:rPr>
      </w:pPr>
    </w:p>
    <w:p w14:paraId="2603EDDB" w14:textId="19191FA9" w:rsidR="0043211E" w:rsidRDefault="0043211E" w:rsidP="0043211E">
      <w:pPr>
        <w:pStyle w:val="ListParagraph"/>
        <w:numPr>
          <w:ilvl w:val="0"/>
          <w:numId w:val="2"/>
        </w:numPr>
        <w:jc w:val="both"/>
        <w:rPr>
          <w:b/>
          <w:bCs/>
          <w:lang w:val="vi-VN"/>
        </w:rPr>
      </w:pPr>
      <w:r>
        <w:rPr>
          <w:b/>
          <w:bCs/>
          <w:lang w:val="vi-VN"/>
        </w:rPr>
        <w:t xml:space="preserve">TIÊU ĐỀ: </w:t>
      </w:r>
      <w:r>
        <w:rPr>
          <w:lang w:val="vi-VN"/>
        </w:rPr>
        <w:t>tiêu đề in hoa hoàn toàn.</w:t>
      </w:r>
    </w:p>
    <w:p w14:paraId="7155D1DE" w14:textId="68F9AFCD" w:rsidR="0043211E" w:rsidRDefault="0043211E" w:rsidP="0043211E">
      <w:pPr>
        <w:pStyle w:val="ListParagraph"/>
        <w:numPr>
          <w:ilvl w:val="0"/>
          <w:numId w:val="2"/>
        </w:numPr>
        <w:jc w:val="both"/>
        <w:rPr>
          <w:b/>
          <w:bCs/>
          <w:lang w:val="vi-VN"/>
        </w:rPr>
      </w:pPr>
      <w:r>
        <w:rPr>
          <w:b/>
          <w:bCs/>
          <w:lang w:val="vi-VN"/>
        </w:rPr>
        <w:t xml:space="preserve">THÔNG TIN NGƯỜI VIẾT: </w:t>
      </w:r>
      <w:r>
        <w:rPr>
          <w:lang w:val="vi-VN"/>
        </w:rPr>
        <w:t>bao gồm tên họ, thông lệ HỌ phải viết hoa hoàn toàn, tên viết hoa chữ đầu, nếu là họ hoặc tên có 2 từ trở lên thì phải có gạch nối “-“ giữa các cụm. Chẳng hạn Ngô Hồ Anh Khôi trong tiếng Việt, nên được viết lại là NGÔ-HỒ Anh-Khôi khi viết trong các văn bản nghiên cứu khoa học. Địa chỉ là địa chỉ cơ quan nơi làm việc và nghiên cứu, chia thành 2 cụm: cơ quan trực tiếp và cơ quan chủ quản. Cơ quan trực tiếp là nơi nhà nghiên cứu làm việc trực tiếp, nơi đặt văn phòng mà người nghiên cứu được đặt chỗ ngồi hoặc bàn làm việc. Cơ quan chủ quản là nơi quản lý cao nhất của cơ quan trực tiếp của nhà nghiên cứu.</w:t>
      </w:r>
    </w:p>
    <w:p w14:paraId="2C2C2244" w14:textId="60D10A4E" w:rsidR="0043211E" w:rsidRDefault="0043211E" w:rsidP="0043211E">
      <w:pPr>
        <w:pStyle w:val="ListParagraph"/>
        <w:numPr>
          <w:ilvl w:val="0"/>
          <w:numId w:val="2"/>
        </w:numPr>
        <w:jc w:val="both"/>
        <w:rPr>
          <w:b/>
          <w:bCs/>
          <w:lang w:val="vi-VN"/>
        </w:rPr>
      </w:pPr>
      <w:r>
        <w:rPr>
          <w:b/>
          <w:bCs/>
          <w:lang w:val="vi-VN"/>
        </w:rPr>
        <w:t xml:space="preserve">TÓM TẮT: </w:t>
      </w:r>
      <w:r>
        <w:rPr>
          <w:lang w:val="vi-VN"/>
        </w:rPr>
        <w:t>tóm tắt khái quát nội dung của bài nghiên cứu. Đối với bài nghiên cứu tổng hợp thông tin, tổng quan, thường gồm các nội dung sau: bối cảnh nghiên cứu hoặc lý do nghiên cứu (2 câu), công việc chính thực hiện trong nghiên cứu hoặc phương pháp nghiên cứu của bài báo (2 câu), kết quả chính yếu đạt được trong nghiên cứu hoặc mục tiêu cụ thể của nghiên cứu (2 câu), kết cấu nghiên cứu hoặc cách bố cục nghiên cứu (2 câu). Thường không dưới 200 chữ và không trên 500 chữ.</w:t>
      </w:r>
    </w:p>
    <w:p w14:paraId="302511E9" w14:textId="6741EB2D" w:rsidR="0043211E" w:rsidRDefault="0043211E" w:rsidP="0043211E">
      <w:pPr>
        <w:pStyle w:val="ListParagraph"/>
        <w:numPr>
          <w:ilvl w:val="0"/>
          <w:numId w:val="2"/>
        </w:numPr>
        <w:jc w:val="both"/>
        <w:rPr>
          <w:b/>
          <w:bCs/>
          <w:lang w:val="vi-VN"/>
        </w:rPr>
      </w:pPr>
      <w:r>
        <w:rPr>
          <w:b/>
          <w:bCs/>
          <w:lang w:val="vi-VN"/>
        </w:rPr>
        <w:t xml:space="preserve">TỪ KHOÁ: </w:t>
      </w:r>
      <w:r>
        <w:rPr>
          <w:lang w:val="vi-VN"/>
        </w:rPr>
        <w:t>từ 3 đến 5 từ khoá tối đa, là những từ khoá chính về nghiên cứu và chủ đề nghiên cứu, không nên quá chung chung mà nên có 1 từ khoá chung của lĩnh vực riêng mà nghiên cứu thực hiện, và các từ khoá còn lại là những từ khoá chuyên biệt mà nghiên cứu đề cập đến.</w:t>
      </w:r>
      <w:r w:rsidR="00D75A90">
        <w:rPr>
          <w:lang w:val="vi-VN"/>
        </w:rPr>
        <w:t xml:space="preserve"> Mẹo: lấy từ khoá từ Tiêu đề và Tóm tắt</w:t>
      </w:r>
    </w:p>
    <w:p w14:paraId="372BD80C" w14:textId="287CDD95" w:rsidR="0043211E" w:rsidRDefault="0043211E" w:rsidP="0043211E">
      <w:pPr>
        <w:pStyle w:val="ListParagraph"/>
        <w:numPr>
          <w:ilvl w:val="0"/>
          <w:numId w:val="2"/>
        </w:numPr>
        <w:jc w:val="both"/>
        <w:rPr>
          <w:b/>
          <w:bCs/>
          <w:lang w:val="vi-VN"/>
        </w:rPr>
      </w:pPr>
      <w:r>
        <w:rPr>
          <w:b/>
          <w:bCs/>
          <w:lang w:val="vi-VN"/>
        </w:rPr>
        <w:t>MỞ ĐẦU</w:t>
      </w:r>
      <w:r w:rsidR="00D71949">
        <w:rPr>
          <w:b/>
          <w:bCs/>
          <w:lang w:val="vi-VN"/>
        </w:rPr>
        <w:t>/</w:t>
      </w:r>
      <w:r>
        <w:rPr>
          <w:b/>
          <w:bCs/>
          <w:lang w:val="vi-VN"/>
        </w:rPr>
        <w:t>DẪN NHẬP</w:t>
      </w:r>
      <w:r w:rsidR="00D71949">
        <w:rPr>
          <w:b/>
          <w:bCs/>
          <w:lang w:val="vi-VN"/>
        </w:rPr>
        <w:t>/</w:t>
      </w:r>
      <w:r>
        <w:rPr>
          <w:b/>
          <w:bCs/>
          <w:lang w:val="vi-VN"/>
        </w:rPr>
        <w:t xml:space="preserve"> GIỚI THIỆU…: </w:t>
      </w:r>
      <w:r>
        <w:rPr>
          <w:lang w:val="vi-VN"/>
        </w:rPr>
        <w:t>Phần mở đầu bao gồm các thành phần sau đây: khái quát đề tài, các thuật ngữ khái niệm chính yếu, cấu trúc trình bày và bố cục của nghiên cứu. Về khái quát đề tài, bao gồm bối cảnh chọn đề tài, lý do chọn đề tài, mục tiêu của đề tài, mục đích của đề tài, yêu cầu của đề tài, phương pháp nghiên cứu, giới hạn phạm vi đề tài. Về các thuật ngữ khái niệm, cần chỉ rõ những khái niệm chính, thuật ngữ chính yếu cần phải hiểu đúng để theo dõi được đề tài, các thuật ngữ hay khái niệm có nhiều quan điểm khác nhau thì cần xác định quan điểm chính thức của bài nghiên cứu và tương quan với các quan điểm khác. Về cấu trúc trình bày và bố cục thì cần chỉ rõ cấu trúc các phần của bài nghiên cứu và nội dung khái lượt trình bày trong từng cấu trúc, nếu được trình bày lý do vì sao chọn cách trình bày theo cách này mà không phải theo cách khác, có thể trình bày các cách bố cục trong những nghiên cứu khác có cùng đề tài để chỉ ra sự khác nhau và lý do đằng sau sự chọn lựa đó. Mặc dù không bắt buộc, nhưng phần này nên gợi ý điểm mới, điểm sáng tạo của đề tài mà nghiên cứu cho là rất hữu ích.</w:t>
      </w:r>
    </w:p>
    <w:p w14:paraId="327C20BD" w14:textId="1FA72E5E" w:rsidR="0043211E" w:rsidRDefault="0043211E" w:rsidP="0043211E">
      <w:pPr>
        <w:pStyle w:val="ListParagraph"/>
        <w:numPr>
          <w:ilvl w:val="0"/>
          <w:numId w:val="2"/>
        </w:numPr>
        <w:jc w:val="both"/>
        <w:rPr>
          <w:b/>
          <w:bCs/>
          <w:lang w:val="vi-VN"/>
        </w:rPr>
      </w:pPr>
      <w:r>
        <w:rPr>
          <w:b/>
          <w:bCs/>
          <w:lang w:val="vi-VN"/>
        </w:rPr>
        <w:t>LỊCH SỬ ĐỀ TÀI</w:t>
      </w:r>
      <w:r w:rsidR="00D71949">
        <w:rPr>
          <w:b/>
          <w:bCs/>
          <w:lang w:val="vi-VN"/>
        </w:rPr>
        <w:t>/CÁC NGHIÊN CỨU CHÍNH</w:t>
      </w:r>
      <w:r>
        <w:rPr>
          <w:b/>
          <w:bCs/>
          <w:lang w:val="vi-VN"/>
        </w:rPr>
        <w:t xml:space="preserve">: </w:t>
      </w:r>
      <w:r>
        <w:rPr>
          <w:lang w:val="vi-VN"/>
        </w:rPr>
        <w:t>Phân tích và bình luận các nghiên cứu trước đó về chủ đề này, hoặc các nghiên cứu gần gũi với đề tài này mà người nghiên cứu cho rằng rất quan trọng định hình nên nghiên cứu này. Đưa ra các nghiên cứu khác có ý tưởng khác biệt hoặc đồng thuận hoặc chống đối với ý tưởng chủ đạo của nghiên cứu này và trình bày lý do vì sao có sự khác biệt đó. Nội dung cuối cùng của lịch sử đề tài là chỉ ra mảng còn thiếu, điểm chưa thoả đáng, điểm cần làm rõ, điểm cần bổ sung, điểm cần cải tiến mà nghiên cứu của mình sẽ làm được mà lịch sử nghiên cứu của đề tài này vẫn chưa hoàn chỉnh, còn sai sót … nhằm chỉ ra điểm mới, điểm sáng tạo, điểm hữu ích của nghiên cứu này.</w:t>
      </w:r>
    </w:p>
    <w:p w14:paraId="6F29CB75" w14:textId="7B9E713A" w:rsidR="0043211E" w:rsidRDefault="0043211E" w:rsidP="0043211E">
      <w:pPr>
        <w:pStyle w:val="ListParagraph"/>
        <w:numPr>
          <w:ilvl w:val="0"/>
          <w:numId w:val="2"/>
        </w:numPr>
        <w:jc w:val="both"/>
        <w:rPr>
          <w:b/>
          <w:bCs/>
          <w:lang w:val="vi-VN"/>
        </w:rPr>
      </w:pPr>
      <w:r>
        <w:rPr>
          <w:b/>
          <w:bCs/>
          <w:lang w:val="vi-VN"/>
        </w:rPr>
        <w:t xml:space="preserve">NỘI DUNG THEO CỤM VẤN ĐỀ: </w:t>
      </w:r>
      <w:r>
        <w:rPr>
          <w:lang w:val="vi-VN"/>
        </w:rPr>
        <w:t xml:space="preserve"> Nội dung trình bày theo phương pháp cụm vấn đề là một cách tiếp cận tương đối dễ, nhưng lại phức tạp. Các vấn đề được đưa ra phải có tính độc lập lẫn nhau, có kết cấu và cấu thành hợp lý để trình bày hoàn diện về vấn đề muốn nói đến. Điểm mới của nghiên cứu có thể đến từ việc đặt ra các cụm vấn đề hoặc sử dụng lại các cụm vấn đề đã có sẵn, nhưng trong mỗi cụm vấn đề thì đưa ra được những ý tưởng mới, phân tích mới. Thông thường, chỉ cần nghiên cứu đưa ra được nhửng tư liệu mới, tham khảo mới và phân tích mới thì đủ để bài nghiên cứu được coi là có tính mới.</w:t>
      </w:r>
    </w:p>
    <w:p w14:paraId="22D824B3" w14:textId="752FDE41" w:rsidR="0043211E" w:rsidRDefault="0043211E" w:rsidP="0043211E">
      <w:pPr>
        <w:pStyle w:val="ListParagraph"/>
        <w:numPr>
          <w:ilvl w:val="0"/>
          <w:numId w:val="2"/>
        </w:numPr>
        <w:jc w:val="both"/>
        <w:rPr>
          <w:b/>
          <w:bCs/>
          <w:lang w:val="vi-VN"/>
        </w:rPr>
      </w:pPr>
      <w:r>
        <w:rPr>
          <w:b/>
          <w:bCs/>
          <w:lang w:val="vi-VN"/>
        </w:rPr>
        <w:t xml:space="preserve">NỘI DUNG THEO CHIA GIAI ĐOẠN: </w:t>
      </w:r>
      <w:r>
        <w:rPr>
          <w:lang w:val="vi-VN"/>
        </w:rPr>
        <w:t xml:space="preserve">Nội dung trình bày theo phương pháp chia giai đoạn là một cách tiếp cận khó, nhưng khi đã chia được giai đoạn thì nội dung bên trong từng giai đoạn sẽ dễ dàng thực hiện. Các giai đoạn được phân chia phải có tính bước ngoặt, và có sự kiện bước ngoặt, có tính tổng quát và có đặc tính chuyên biệt riêng. Điểm mới của nghiên cứu có thể nằm ở cách chia giai đoạn hoặc sự phân tích về đặc tính của từng giai đoạn có ý tưởng mới mẻ. Thông thường chỉ cần trong giai đoạn có đưa ra được </w:t>
      </w:r>
      <w:r>
        <w:rPr>
          <w:lang w:val="vi-VN"/>
        </w:rPr>
        <w:lastRenderedPageBreak/>
        <w:t>những ý mới, chủ điểm mới hoặc tư liệu tham khảo bình luận mới thì mới đủ để bài nghiên cứu coi là có tính mới.</w:t>
      </w:r>
    </w:p>
    <w:p w14:paraId="4A052271" w14:textId="4697DBFF" w:rsidR="0043211E" w:rsidRDefault="0043211E" w:rsidP="0043211E">
      <w:pPr>
        <w:pStyle w:val="ListParagraph"/>
        <w:numPr>
          <w:ilvl w:val="0"/>
          <w:numId w:val="2"/>
        </w:numPr>
        <w:jc w:val="both"/>
        <w:rPr>
          <w:b/>
          <w:bCs/>
          <w:lang w:val="vi-VN"/>
        </w:rPr>
      </w:pPr>
      <w:r>
        <w:rPr>
          <w:b/>
          <w:bCs/>
          <w:lang w:val="vi-VN"/>
        </w:rPr>
        <w:t xml:space="preserve">THẢO LUẬN, MỞ RỘNG, BÌNH LUẬN: </w:t>
      </w:r>
      <w:r>
        <w:rPr>
          <w:lang w:val="vi-VN"/>
        </w:rPr>
        <w:t>Thông thường, chỉ những bài có tính đột phá cao, có điểm mới mạnh thì mới có phần này. Phần này nhằm tổng hợp lại các ý tưởng mới chính yếu, những khai phá chính yếu, những điểm mới mẻ mà toàn bộ nghiên cứu hướng đến một mục tiêu chung nào đó. Đối với những bài tổng hợp yếu, tính mới mẻ ít hoặc chủ yếu cập nhật lại một số tư liệu mới hay nội dung mới thì sẽ không cần đến phần này. Chỉ những bài nghiên cứu tổng hợp mạnh, trong những những điểm mới có tính định hướng nhằm lật lại vấn đề hay chống đối lại một tư tưởng đã có sẵn, gợi mở một góc độ mới có thể xoay chuyển quan điểm thông thường thì mới dùng đến phần này. Phần này chủ yếu nhằm nhấn mạnh và kết lợp lại các ý tưởng để đưa ra một nhận định mới.</w:t>
      </w:r>
    </w:p>
    <w:p w14:paraId="32D95079" w14:textId="01B1DAF2" w:rsidR="0043211E" w:rsidRDefault="0043211E" w:rsidP="0043211E">
      <w:pPr>
        <w:pStyle w:val="ListParagraph"/>
        <w:numPr>
          <w:ilvl w:val="0"/>
          <w:numId w:val="2"/>
        </w:numPr>
        <w:jc w:val="both"/>
        <w:rPr>
          <w:b/>
          <w:bCs/>
          <w:lang w:val="vi-VN"/>
        </w:rPr>
      </w:pPr>
      <w:r>
        <w:rPr>
          <w:b/>
          <w:bCs/>
          <w:lang w:val="vi-VN"/>
        </w:rPr>
        <w:t xml:space="preserve">KẾT LUẬN: </w:t>
      </w:r>
      <w:r>
        <w:rPr>
          <w:lang w:val="vi-VN"/>
        </w:rPr>
        <w:t>Kết luận gồm 2 phần chính: tổng hợp lại các điều đã trình bày và gợi mở những nghiên cứu về sau. Đối với tổng hợp các điều đã trình bày, thường được trình bày theo lối sau, trình bày vắn tắt ý tưởng các thành phần trong cấu trúc bố cục (2-3 câu), nhấn mạnh mục tiêu của nghiên cứu hoặc điểm chính yếu mà các ý tưởng bên trên đã dẫn dắt hoặc chứng minh (2 câu), đóng góp của điểm chính yếu đó lên bối cảnh hoặc lý do chọn đề tài (2 câu). Phần nghiên cứu về sau, có hai hướng gợi mở, một là mở ra theo chiều rộng chẳng hạn tăng số lượng vấn đề trong nội dung chia theo cụm vấn đề, hoặc tăng giai đoạn trong nội dung chia theo giai đoạn; hai là mở ra theo chiều sâu, chẳng hạn phân tích sâu hơn một góc độ, góc nhìn nào đó trong một cụm vấn đề, cụm giai đoạn …</w:t>
      </w:r>
    </w:p>
    <w:p w14:paraId="0114C4F7" w14:textId="5BE0A921" w:rsidR="0043211E" w:rsidRPr="00DF325F" w:rsidRDefault="0043211E" w:rsidP="0043211E">
      <w:pPr>
        <w:pStyle w:val="ListParagraph"/>
        <w:numPr>
          <w:ilvl w:val="0"/>
          <w:numId w:val="2"/>
        </w:numPr>
        <w:jc w:val="both"/>
        <w:rPr>
          <w:b/>
          <w:bCs/>
          <w:lang w:val="vi-VN"/>
        </w:rPr>
      </w:pPr>
      <w:r>
        <w:rPr>
          <w:b/>
          <w:bCs/>
          <w:lang w:val="vi-VN"/>
        </w:rPr>
        <w:t xml:space="preserve">TÀI LIỆU THAM KHẢO: </w:t>
      </w:r>
      <w:r>
        <w:rPr>
          <w:lang w:val="vi-VN"/>
        </w:rPr>
        <w:t>Tài liệu tham khảo phải được trình bày theo một chuẩn nào đó, thường là chuẩn APA. Tra cứu thêm về chuẩn APA trên mạng.</w:t>
      </w:r>
    </w:p>
    <w:p w14:paraId="54C54D13" w14:textId="360CE7C9" w:rsidR="00DF325F" w:rsidRPr="00DF325F" w:rsidRDefault="00DF325F" w:rsidP="00DF325F">
      <w:pPr>
        <w:pStyle w:val="ListParagraph"/>
        <w:numPr>
          <w:ilvl w:val="1"/>
          <w:numId w:val="2"/>
        </w:numPr>
        <w:jc w:val="both"/>
        <w:rPr>
          <w:lang w:val="vi-VN"/>
        </w:rPr>
      </w:pPr>
      <w:r w:rsidRPr="00DF325F">
        <w:rPr>
          <w:lang w:val="vi-VN"/>
        </w:rPr>
        <w:t>Nếu tài liệu tham khảo trên mạng dạng file pdf, word, excel, ppt, doc… thì được tính trình bày</w:t>
      </w:r>
      <w:r w:rsidR="007D30C5">
        <w:rPr>
          <w:lang w:val="vi-VN"/>
        </w:rPr>
        <w:t xml:space="preserve"> định dạng tài liệu tham khảo</w:t>
      </w:r>
      <w:r w:rsidRPr="00DF325F">
        <w:rPr>
          <w:lang w:val="vi-VN"/>
        </w:rPr>
        <w:t xml:space="preserve"> như là tài liệu giấy</w:t>
      </w:r>
      <w:r w:rsidR="007D30C5">
        <w:rPr>
          <w:lang w:val="vi-VN"/>
        </w:rPr>
        <w:t xml:space="preserve"> (sách, báo cáo)</w:t>
      </w:r>
    </w:p>
    <w:p w14:paraId="0EE63501" w14:textId="28F5FB31" w:rsidR="00DF325F" w:rsidRDefault="00DF325F" w:rsidP="00DF325F">
      <w:pPr>
        <w:pStyle w:val="ListParagraph"/>
        <w:numPr>
          <w:ilvl w:val="1"/>
          <w:numId w:val="2"/>
        </w:numPr>
        <w:jc w:val="both"/>
        <w:rPr>
          <w:lang w:val="vi-VN"/>
        </w:rPr>
      </w:pPr>
      <w:r w:rsidRPr="00DF325F">
        <w:rPr>
          <w:lang w:val="vi-VN"/>
        </w:rPr>
        <w:t xml:space="preserve">Nếu tài liệu tham khảo trên mạng, không tải về được như trang html … thì </w:t>
      </w:r>
      <w:r w:rsidR="007D30C5">
        <w:rPr>
          <w:lang w:val="vi-VN"/>
        </w:rPr>
        <w:t>định dạng tài liệu tham khảo</w:t>
      </w:r>
      <w:r w:rsidR="007D30C5" w:rsidRPr="00DF325F">
        <w:rPr>
          <w:lang w:val="vi-VN"/>
        </w:rPr>
        <w:t xml:space="preserve"> </w:t>
      </w:r>
      <w:r w:rsidRPr="00DF325F">
        <w:rPr>
          <w:lang w:val="vi-VN"/>
        </w:rPr>
        <w:t>được tính là tài liệu online, phải ghi rõ ngày truy xuất, ngày lấy tin…</w:t>
      </w:r>
    </w:p>
    <w:p w14:paraId="3E328916" w14:textId="2CBEAB49" w:rsidR="00937147" w:rsidRDefault="00937147" w:rsidP="00DF325F">
      <w:pPr>
        <w:pStyle w:val="ListParagraph"/>
        <w:numPr>
          <w:ilvl w:val="1"/>
          <w:numId w:val="2"/>
        </w:numPr>
        <w:jc w:val="both"/>
        <w:rPr>
          <w:lang w:val="vi-VN"/>
        </w:rPr>
      </w:pPr>
      <w:r>
        <w:rPr>
          <w:lang w:val="vi-VN"/>
        </w:rPr>
        <w:t>Nếu bài báo định viết bằng tiếng Việt thì tài liệu tham khảo như sau: Nếu tài liệu tham khảo là tiếng Việt thì cách ghi dùng tiếng Việt, nếu tài liệu tham khảo tiếng Anh thì ghi tiếng Anh. Nếu bài báo định viết bằng tiếng Anh thì toàn bộ được ghi bằng tiếng Anh (tên các thành phần có thể bằng tiếng Anh hoặc tiếng Việt tuỳ theo yêu cầu của nơi xuất bản).</w:t>
      </w:r>
    </w:p>
    <w:p w14:paraId="4BC453CA" w14:textId="4AB44149" w:rsidR="00096B27" w:rsidRPr="003F3D53" w:rsidRDefault="00096B27" w:rsidP="00096B27">
      <w:pPr>
        <w:pStyle w:val="ListParagraph"/>
        <w:numPr>
          <w:ilvl w:val="1"/>
          <w:numId w:val="2"/>
        </w:numPr>
        <w:rPr>
          <w:b/>
          <w:bCs/>
          <w:lang w:val="vi-VN"/>
        </w:rPr>
      </w:pPr>
      <w:r w:rsidRPr="00096B27">
        <w:rPr>
          <w:lang w:val="vi-VN"/>
        </w:rPr>
        <w:t>T</w:t>
      </w:r>
      <w:r>
        <w:rPr>
          <w:lang w:val="vi-VN"/>
        </w:rPr>
        <w:t>ài liệu</w:t>
      </w:r>
      <w:r w:rsidRPr="00096B27">
        <w:rPr>
          <w:lang w:val="vi-VN"/>
        </w:rPr>
        <w:t xml:space="preserve"> tham khảo phải được định dạng theo kiểu viết hoa chữ đầu (nếu là </w:t>
      </w:r>
      <w:r w:rsidR="006B6434">
        <w:rPr>
          <w:lang w:val="vi-VN"/>
        </w:rPr>
        <w:t xml:space="preserve">tên đối tượng </w:t>
      </w:r>
      <w:r w:rsidRPr="00096B27">
        <w:rPr>
          <w:lang w:val="vi-VN"/>
        </w:rPr>
        <w:t xml:space="preserve">viết tắt thì viết hoa toàn bộ, nếu là tên </w:t>
      </w:r>
      <w:r w:rsidR="006B6434">
        <w:rPr>
          <w:lang w:val="vi-VN"/>
        </w:rPr>
        <w:t xml:space="preserve">đối tượng </w:t>
      </w:r>
      <w:r w:rsidRPr="00096B27">
        <w:rPr>
          <w:lang w:val="vi-VN"/>
        </w:rPr>
        <w:t xml:space="preserve">đầy đủ thì viết hoa theo thông lệ của </w:t>
      </w:r>
      <w:r w:rsidR="006B6434">
        <w:rPr>
          <w:lang w:val="vi-VN"/>
        </w:rPr>
        <w:t>đối tượng</w:t>
      </w:r>
      <w:r w:rsidRPr="00096B27">
        <w:rPr>
          <w:lang w:val="vi-VN"/>
        </w:rPr>
        <w:t>)</w:t>
      </w:r>
      <w:r w:rsidR="006B6434">
        <w:rPr>
          <w:lang w:val="vi-VN"/>
        </w:rPr>
        <w:t>.</w:t>
      </w:r>
    </w:p>
    <w:p w14:paraId="47A9384F" w14:textId="641A8245" w:rsidR="003F3D53" w:rsidRPr="003F3D53" w:rsidRDefault="003F3D53" w:rsidP="003F3D53">
      <w:pPr>
        <w:pStyle w:val="ListParagraph"/>
        <w:numPr>
          <w:ilvl w:val="1"/>
          <w:numId w:val="2"/>
        </w:numPr>
        <w:jc w:val="both"/>
        <w:rPr>
          <w:b/>
          <w:bCs/>
          <w:lang w:val="vi-VN"/>
        </w:rPr>
      </w:pPr>
      <w:r>
        <w:rPr>
          <w:lang w:val="vi-VN"/>
        </w:rPr>
        <w:t>Tất cả trích dẫn tham khảo phải có trong tài liệu tham khảo và ngược lại, tất cả tài liệu tham khảo phải được trích dẫn tham khảo trong bài viết.</w:t>
      </w:r>
    </w:p>
    <w:p w14:paraId="4B4588DF" w14:textId="77777777" w:rsidR="00175F0D" w:rsidRPr="00175F0D" w:rsidRDefault="0043211E" w:rsidP="003A0070">
      <w:pPr>
        <w:pStyle w:val="ListParagraph"/>
        <w:numPr>
          <w:ilvl w:val="0"/>
          <w:numId w:val="2"/>
        </w:numPr>
        <w:jc w:val="both"/>
        <w:rPr>
          <w:b/>
          <w:bCs/>
          <w:lang w:val="vi-VN"/>
        </w:rPr>
      </w:pPr>
      <w:r>
        <w:rPr>
          <w:b/>
          <w:bCs/>
          <w:lang w:val="vi-VN"/>
        </w:rPr>
        <w:t xml:space="preserve">TRÍCH DẪN </w:t>
      </w:r>
      <w:r w:rsidR="005B2496">
        <w:rPr>
          <w:b/>
          <w:bCs/>
          <w:lang w:val="vi-VN"/>
        </w:rPr>
        <w:t>THAM KHẢO</w:t>
      </w:r>
      <w:r>
        <w:rPr>
          <w:b/>
          <w:bCs/>
          <w:lang w:val="vi-VN"/>
        </w:rPr>
        <w:t xml:space="preserve">: </w:t>
      </w:r>
      <w:r>
        <w:rPr>
          <w:lang w:val="vi-VN"/>
        </w:rPr>
        <w:t xml:space="preserve">Bài nghiên cứu dạng tổng hợp thông tin (Overview) cực kỳ coi trọng việc trình dẫn tài liệu. Tất cả các thông tin được ra trong bài viết đều phải được xác tín bằng trích dẫn tài liệu. Có nhiều cách trích dẫn tài liệu, thông thường dạng đánh số [1], </w:t>
      </w:r>
      <w:r>
        <w:rPr>
          <w:vertAlign w:val="superscript"/>
          <w:lang w:val="vi-VN"/>
        </w:rPr>
        <w:t>1</w:t>
      </w:r>
      <w:r>
        <w:rPr>
          <w:lang w:val="vi-VN"/>
        </w:rPr>
        <w:t>, … hoặc cụm vắn tắt như (Trần, 1999) gồm tên hoặc họ tác giả</w:t>
      </w:r>
      <w:r w:rsidR="003A0070">
        <w:rPr>
          <w:lang w:val="vi-VN"/>
        </w:rPr>
        <w:t xml:space="preserve"> đầu tiên</w:t>
      </w:r>
      <w:r>
        <w:rPr>
          <w:lang w:val="vi-VN"/>
        </w:rPr>
        <w:t xml:space="preserve"> kèm theo năm</w:t>
      </w:r>
      <w:r w:rsidR="003A0070">
        <w:rPr>
          <w:lang w:val="vi-VN"/>
        </w:rPr>
        <w:t>, không cần có ngày tháng hoặc địa điểm</w:t>
      </w:r>
      <w:r>
        <w:rPr>
          <w:lang w:val="vi-VN"/>
        </w:rPr>
        <w:t>. Xem thêm về cách trích dẫn tài liệu theo các chuẩn. Tham cứu trích dẫn nên đặt ở cuối câu để dễ theo dõi, trừ trường hợp trình bày theo lối bổ sung, hay liên kết đối sánh.</w:t>
      </w:r>
      <w:r w:rsidR="003A0070">
        <w:rPr>
          <w:lang w:val="vi-VN"/>
        </w:rPr>
        <w:t xml:space="preserve"> </w:t>
      </w:r>
      <w:r w:rsidR="003A0070" w:rsidRPr="003A0070">
        <w:rPr>
          <w:lang w:val="vi-VN"/>
        </w:rPr>
        <w:t>Chú</w:t>
      </w:r>
      <w:r w:rsidR="005B2496" w:rsidRPr="003A0070">
        <w:rPr>
          <w:lang w:val="vi-VN"/>
        </w:rPr>
        <w:t xml:space="preserve"> </w:t>
      </w:r>
      <w:r w:rsidR="003A0070" w:rsidRPr="003A0070">
        <w:rPr>
          <w:lang w:val="vi-VN"/>
        </w:rPr>
        <w:t>ý</w:t>
      </w:r>
      <w:r w:rsidR="005B2496" w:rsidRPr="003A0070">
        <w:rPr>
          <w:lang w:val="vi-VN"/>
        </w:rPr>
        <w:t xml:space="preserve">: </w:t>
      </w:r>
    </w:p>
    <w:p w14:paraId="3D639507" w14:textId="3E854F69" w:rsidR="0043211E" w:rsidRPr="00175F0D" w:rsidRDefault="005B2496" w:rsidP="00175F0D">
      <w:pPr>
        <w:pStyle w:val="ListParagraph"/>
        <w:numPr>
          <w:ilvl w:val="1"/>
          <w:numId w:val="2"/>
        </w:numPr>
        <w:jc w:val="both"/>
        <w:rPr>
          <w:b/>
          <w:bCs/>
          <w:lang w:val="vi-VN"/>
        </w:rPr>
      </w:pPr>
      <w:r w:rsidRPr="003A0070">
        <w:rPr>
          <w:lang w:val="vi-VN"/>
        </w:rPr>
        <w:t>đối với trích dẫn tham khảo trên tài liệu mạng, không trích dẫn với tên trang web, chẳng hạn (VnExpress.vn, 2022) mà phải trích dẫn với tên của tổ chức (VnExpress, 2022). Không dùng các tên tác giả dạng AD, Admin, BBT … mà dùng tên tổ chức chủ quản phát hành</w:t>
      </w:r>
      <w:r w:rsidR="00900793">
        <w:rPr>
          <w:lang w:val="vi-VN"/>
        </w:rPr>
        <w:t xml:space="preserve">. Ví dụ: thay vì (Admin Trang Thông Tin Công Nghệ, 2020) thì nên để là (Trang Thông Tin Công Nghệ, 2020); thay vì (Phóng viên BBC, 2022) thì nên để là (BBC, 2022); (Chủ tịch Uỷ Ban Nhân Dân Bình Dương, 2021) thì nên để là (Uỷ Ban Nhân Dân Bình Dương, 2021). Tên tổ chức chủ quản </w:t>
      </w:r>
      <w:r w:rsidRPr="003A0070">
        <w:rPr>
          <w:lang w:val="vi-VN"/>
        </w:rPr>
        <w:t>được tìm thấy ở mục About (Về chúng tôi)</w:t>
      </w:r>
      <w:r w:rsidR="00175F0D">
        <w:rPr>
          <w:lang w:val="vi-VN"/>
        </w:rPr>
        <w:t xml:space="preserve"> trong menu trình đơn</w:t>
      </w:r>
      <w:r w:rsidRPr="003A0070">
        <w:rPr>
          <w:lang w:val="vi-VN"/>
        </w:rPr>
        <w:t xml:space="preserve"> hoặc tên tổ chức nằm ở dưới cùng của trang web (tổ chức chủ quản).</w:t>
      </w:r>
      <w:r w:rsidR="00AE28A8">
        <w:rPr>
          <w:lang w:val="vi-VN"/>
        </w:rPr>
        <w:t xml:space="preserve"> Không trích dẫn dạng (Trần Văn A, (23/2/2022)) hoặc (Trần Văn A, (Thứ sáu, 23/2/2022))…</w:t>
      </w:r>
    </w:p>
    <w:p w14:paraId="2A1ED1C5" w14:textId="126850E5" w:rsidR="00175F0D" w:rsidRPr="00175F0D" w:rsidRDefault="00175F0D" w:rsidP="00175F0D">
      <w:pPr>
        <w:pStyle w:val="ListParagraph"/>
        <w:numPr>
          <w:ilvl w:val="1"/>
          <w:numId w:val="2"/>
        </w:numPr>
        <w:jc w:val="both"/>
        <w:rPr>
          <w:b/>
          <w:bCs/>
          <w:lang w:val="vi-VN"/>
        </w:rPr>
      </w:pPr>
      <w:r>
        <w:rPr>
          <w:lang w:val="vi-VN"/>
        </w:rPr>
        <w:t>Đối với các nội dung sau đây bắt buộc phải có trích dẫn kèm theo: nội dung có số liệu, nội dung có thời gian ngày tháng, nội dung là lời tuyên bố, nội dung là một nhận định.</w:t>
      </w:r>
    </w:p>
    <w:p w14:paraId="46F4296C" w14:textId="6B83B4F4" w:rsidR="00175F0D" w:rsidRPr="00175F0D" w:rsidRDefault="00175F0D" w:rsidP="00175F0D">
      <w:pPr>
        <w:pStyle w:val="ListParagraph"/>
        <w:numPr>
          <w:ilvl w:val="1"/>
          <w:numId w:val="2"/>
        </w:numPr>
        <w:jc w:val="both"/>
        <w:rPr>
          <w:b/>
          <w:bCs/>
          <w:lang w:val="vi-VN"/>
        </w:rPr>
      </w:pPr>
      <w:r>
        <w:rPr>
          <w:lang w:val="vi-VN"/>
        </w:rPr>
        <w:lastRenderedPageBreak/>
        <w:t>Tuyệt đối không trích dẫn trực tiếp: như là Ông Trần Văn A nói rằng: “Cần Thơ nên có trung tâm công nghệ thông tin”, hoặc Ông Trần Văn A nói rằng Cần Thơ nên có trung tâm công nghệ thông tin, mà nên viết theo cách gián tiếp chú trọng tài liệu, không chú trọng nhân vật, chẳng hạn viết là: Cần Thơ nên có trung tâm công nghệ thông tin ( Trần Văn A, 2022)</w:t>
      </w:r>
    </w:p>
    <w:p w14:paraId="36C1D872" w14:textId="74BDB864" w:rsidR="00175F0D" w:rsidRPr="00273D17" w:rsidRDefault="00175F0D" w:rsidP="00175F0D">
      <w:pPr>
        <w:pStyle w:val="ListParagraph"/>
        <w:numPr>
          <w:ilvl w:val="1"/>
          <w:numId w:val="2"/>
        </w:numPr>
        <w:jc w:val="both"/>
        <w:rPr>
          <w:b/>
          <w:bCs/>
          <w:lang w:val="vi-VN"/>
        </w:rPr>
      </w:pPr>
      <w:r>
        <w:rPr>
          <w:lang w:val="vi-VN"/>
        </w:rPr>
        <w:t>Trích dẫn tài liệu tiếng Việt do người Việt viết, thông tin trích dẫn nên đầy đủ họ và tên; nếu là tác giả nước ngoài, nên để họ, lượt bỏ tên; chỉ để tên tác giả đầu tiên nếu có nhiều tác giả.</w:t>
      </w:r>
    </w:p>
    <w:p w14:paraId="2D57DA60" w14:textId="45AF21F6" w:rsidR="00273D17" w:rsidRPr="00F60AB0" w:rsidRDefault="00273D17" w:rsidP="00175F0D">
      <w:pPr>
        <w:pStyle w:val="ListParagraph"/>
        <w:numPr>
          <w:ilvl w:val="1"/>
          <w:numId w:val="2"/>
        </w:numPr>
        <w:jc w:val="both"/>
        <w:rPr>
          <w:b/>
          <w:bCs/>
          <w:lang w:val="vi-VN"/>
        </w:rPr>
      </w:pPr>
      <w:r>
        <w:rPr>
          <w:lang w:val="vi-VN"/>
        </w:rPr>
        <w:t>Khi liệt kê, phải trích dẫn nguồn gốc của danh sách, nếu không trích nguồn, được người đọc mặc nhiên là do tác giả tự suy nghĩ, nếu danh sách do tác giả khác trình bày trước đó, sẽ bị tính là đạo văn.</w:t>
      </w:r>
    </w:p>
    <w:p w14:paraId="6E0451B0" w14:textId="19D0B7EE" w:rsidR="00F60AB0" w:rsidRPr="00096B27" w:rsidRDefault="00F60AB0" w:rsidP="00175F0D">
      <w:pPr>
        <w:pStyle w:val="ListParagraph"/>
        <w:numPr>
          <w:ilvl w:val="1"/>
          <w:numId w:val="2"/>
        </w:numPr>
        <w:jc w:val="both"/>
        <w:rPr>
          <w:b/>
          <w:bCs/>
          <w:lang w:val="vi-VN"/>
        </w:rPr>
      </w:pPr>
      <w:r>
        <w:rPr>
          <w:lang w:val="vi-VN"/>
        </w:rPr>
        <w:t xml:space="preserve">Bắt buộc tất cả các tài liệu tham khảo trong mục Tài liệu tham khảo phải được trích dẫn trong bài. </w:t>
      </w:r>
      <w:r>
        <w:t>Chuẩn tài liệu tham khảo sử dụng là APA, trích dẫn theo pp mới là (Tên tác giả, năm), ngay sau trích dẫn gián tiếp. Không trích dẫn dạng [1], [2] kiểu cũ</w:t>
      </w:r>
      <w:r>
        <w:rPr>
          <w:lang w:val="vi-VN"/>
        </w:rPr>
        <w:t xml:space="preserve"> mà theo chuẩn mới (tên tác giả, năm)</w:t>
      </w:r>
      <w:r>
        <w:t xml:space="preserve">. </w:t>
      </w:r>
    </w:p>
    <w:p w14:paraId="2401FE75" w14:textId="1513965C" w:rsidR="00096B27" w:rsidRPr="003F3D53" w:rsidRDefault="00096B27" w:rsidP="00175F0D">
      <w:pPr>
        <w:pStyle w:val="ListParagraph"/>
        <w:numPr>
          <w:ilvl w:val="1"/>
          <w:numId w:val="2"/>
        </w:numPr>
        <w:jc w:val="both"/>
        <w:rPr>
          <w:b/>
          <w:bCs/>
          <w:lang w:val="vi-VN"/>
        </w:rPr>
      </w:pPr>
      <w:r>
        <w:rPr>
          <w:lang w:val="vi-VN"/>
        </w:rPr>
        <w:t>Trích dẫn tham khảo phải được định dạng theo kiểu viết hoa chữ đầu (Trừ trường hợp tên tổ chức, nếu là tổ chức viết tắt thì viết hoa toàn bộ, nếu là tên tổ chức đầy đủ thì viết hoa theo thông lệ của tổ chức)</w:t>
      </w:r>
    </w:p>
    <w:p w14:paraId="7C35D61F" w14:textId="671D99FE" w:rsidR="003F3D53" w:rsidRPr="003A0070" w:rsidRDefault="003F3D53" w:rsidP="00175F0D">
      <w:pPr>
        <w:pStyle w:val="ListParagraph"/>
        <w:numPr>
          <w:ilvl w:val="1"/>
          <w:numId w:val="2"/>
        </w:numPr>
        <w:jc w:val="both"/>
        <w:rPr>
          <w:b/>
          <w:bCs/>
          <w:lang w:val="vi-VN"/>
        </w:rPr>
      </w:pPr>
      <w:r>
        <w:rPr>
          <w:lang w:val="vi-VN"/>
        </w:rPr>
        <w:t>Tất cả trích dẫn tham khảo phải có trong tài liệu tham khảo và ngược lại, tất cả tài liệu tham khảo phải được trích dẫn tham khảo trong bài viết.</w:t>
      </w:r>
    </w:p>
    <w:p w14:paraId="12B71828" w14:textId="0EF970C8" w:rsidR="0043211E" w:rsidRPr="003F3D53" w:rsidRDefault="0043211E" w:rsidP="0043211E">
      <w:pPr>
        <w:pStyle w:val="ListParagraph"/>
        <w:numPr>
          <w:ilvl w:val="0"/>
          <w:numId w:val="2"/>
        </w:numPr>
        <w:jc w:val="both"/>
        <w:rPr>
          <w:b/>
          <w:bCs/>
          <w:lang w:val="vi-VN"/>
        </w:rPr>
      </w:pPr>
      <w:r>
        <w:rPr>
          <w:b/>
          <w:bCs/>
          <w:lang w:val="vi-VN"/>
        </w:rPr>
        <w:t xml:space="preserve">VẤN ĐỀ ĐẠO VĂN: </w:t>
      </w:r>
      <w:r>
        <w:rPr>
          <w:lang w:val="vi-VN"/>
        </w:rPr>
        <w:t xml:space="preserve">Sao chép chính xác một đạo văn hoặc dịch nguyên một đoạn văn của ngôn ngữ khác sang đều thuộc về phạm trù đạo văn. Diễn đạt lại ý bằng ngôn ngữ và ngôn từ khác là cách tránh phạm đạo văn. Tuy nhiên, việc diễn đạt lại ý của nghiên cứu khác mà cố tình không nghi nguồn gốc cũng thuộc về phạm trù đạo văn, mặc dù sẽ khó phát hiện hơn. Một vấn đề hay gặp khác là tự đạo văn, về nguyên tắc, tự đạo văn không phải là bất hợp pháp (khác với đạo văn), nhưng nó có ảnh hưởng về mặt đạo đức. Việc sử dụng lại các tư liệu đã viết không phải là hành vi sai trái, nhưng nếu nghiên cứu không chứa bất kỳ giá trị nào mới ngoài việc trình bày lại tất cả những tư liệu đã cũ thì nó đơn giản là không giá trị về mặt học thuật. Bản thân việc sử dụng lại những gì đã viết ra không phải là hành vi sai trái, nhưng việc tạo ra một nghiên cứu mới không có tính mới là một hành vi sai trái. </w:t>
      </w:r>
    </w:p>
    <w:p w14:paraId="1725331D" w14:textId="7AB7DFA8" w:rsidR="003F3D53" w:rsidRPr="0043211E" w:rsidRDefault="003F3D53" w:rsidP="003F3D53">
      <w:pPr>
        <w:pStyle w:val="ListParagraph"/>
        <w:numPr>
          <w:ilvl w:val="1"/>
          <w:numId w:val="2"/>
        </w:numPr>
        <w:jc w:val="both"/>
        <w:rPr>
          <w:b/>
          <w:bCs/>
          <w:lang w:val="vi-VN"/>
        </w:rPr>
      </w:pPr>
      <w:r>
        <w:rPr>
          <w:b/>
          <w:bCs/>
          <w:lang w:val="vi-VN"/>
        </w:rPr>
        <w:t>Kiểm tra đạo văn</w:t>
      </w:r>
      <w:r w:rsidRPr="003F3D53">
        <w:rPr>
          <w:lang w:val="vi-VN"/>
        </w:rPr>
        <w:t>: dùng tool kiemtratailieu.vn</w:t>
      </w:r>
      <w:r>
        <w:rPr>
          <w:lang w:val="vi-VN"/>
        </w:rPr>
        <w:t>, chấp nhận dưới 10% đạo văn.</w:t>
      </w:r>
    </w:p>
    <w:p w14:paraId="00933BD4" w14:textId="6CCE0F88" w:rsidR="0043211E" w:rsidRDefault="0043211E" w:rsidP="0043211E">
      <w:pPr>
        <w:pStyle w:val="ListParagraph"/>
        <w:numPr>
          <w:ilvl w:val="0"/>
          <w:numId w:val="2"/>
        </w:numPr>
        <w:jc w:val="both"/>
        <w:rPr>
          <w:b/>
          <w:bCs/>
          <w:lang w:val="vi-VN"/>
        </w:rPr>
      </w:pPr>
      <w:r>
        <w:rPr>
          <w:b/>
          <w:bCs/>
          <w:lang w:val="vi-VN"/>
        </w:rPr>
        <w:t>CÁC VẤN ĐỀ KHÁC VỀ TRÌNH BÀY CẦN LƯU Ý:</w:t>
      </w:r>
    </w:p>
    <w:p w14:paraId="07397FD1" w14:textId="028C0804" w:rsidR="0043211E" w:rsidRDefault="0043211E" w:rsidP="007D30C5">
      <w:pPr>
        <w:pStyle w:val="ListParagraph"/>
        <w:numPr>
          <w:ilvl w:val="1"/>
          <w:numId w:val="2"/>
        </w:numPr>
        <w:jc w:val="both"/>
        <w:rPr>
          <w:b/>
          <w:bCs/>
          <w:lang w:val="vi-VN"/>
        </w:rPr>
      </w:pPr>
      <w:r>
        <w:rPr>
          <w:b/>
          <w:bCs/>
          <w:lang w:val="vi-VN"/>
        </w:rPr>
        <w:t>Cách đặt tiêu đề</w:t>
      </w:r>
      <w:r w:rsidR="00273D17">
        <w:rPr>
          <w:b/>
          <w:bCs/>
          <w:lang w:val="vi-VN"/>
        </w:rPr>
        <w:t>, đề mục</w:t>
      </w:r>
      <w:r>
        <w:rPr>
          <w:b/>
          <w:bCs/>
          <w:lang w:val="vi-VN"/>
        </w:rPr>
        <w:t xml:space="preserve">: </w:t>
      </w:r>
      <w:r>
        <w:rPr>
          <w:lang w:val="vi-VN"/>
        </w:rPr>
        <w:t>Tiêu đề nên là cụm danh từ,</w:t>
      </w:r>
      <w:r w:rsidR="00FB0BFE">
        <w:rPr>
          <w:lang w:val="vi-VN"/>
        </w:rPr>
        <w:t xml:space="preserve"> không nên đặt dạng câu,</w:t>
      </w:r>
      <w:r>
        <w:rPr>
          <w:lang w:val="vi-VN"/>
        </w:rPr>
        <w:t xml:space="preserve"> dù đó không phải là điều bắt buộc. </w:t>
      </w:r>
      <w:r w:rsidR="00903A69">
        <w:rPr>
          <w:lang w:val="vi-VN"/>
        </w:rPr>
        <w:t xml:space="preserve">Tiêu đề và đề mục không có dấu câu cuối như ? ! . : mà để trống. </w:t>
      </w:r>
      <w:r>
        <w:rPr>
          <w:lang w:val="vi-VN"/>
        </w:rPr>
        <w:t>Ngày nay, người ta chấp nhận sự tự do trong việc thể hiện tiêu đề, và nhiều các tiếp cận có tính văn học hay gây ấn tượng đều được coi là hợp lệ.</w:t>
      </w:r>
      <w:r w:rsidR="00FB0BFE">
        <w:rPr>
          <w:lang w:val="vi-VN"/>
        </w:rPr>
        <w:t xml:space="preserve"> Tuy nhiên, nên hạn chế.</w:t>
      </w:r>
    </w:p>
    <w:p w14:paraId="47F42E61" w14:textId="401B19A3" w:rsidR="0043211E" w:rsidRDefault="0043211E" w:rsidP="007D30C5">
      <w:pPr>
        <w:pStyle w:val="ListParagraph"/>
        <w:numPr>
          <w:ilvl w:val="1"/>
          <w:numId w:val="2"/>
        </w:numPr>
        <w:jc w:val="both"/>
        <w:rPr>
          <w:b/>
          <w:bCs/>
          <w:lang w:val="vi-VN"/>
        </w:rPr>
      </w:pPr>
      <w:r>
        <w:rPr>
          <w:b/>
          <w:bCs/>
          <w:lang w:val="vi-VN"/>
        </w:rPr>
        <w:t xml:space="preserve">Cách lập đoạn: </w:t>
      </w:r>
      <w:r>
        <w:rPr>
          <w:lang w:val="vi-VN"/>
        </w:rPr>
        <w:t xml:space="preserve">Một đoạn văn chuẩn phải gồm ít nhất </w:t>
      </w:r>
      <w:r w:rsidR="00D75A90">
        <w:rPr>
          <w:lang w:val="vi-VN"/>
        </w:rPr>
        <w:t>ba</w:t>
      </w:r>
      <w:r>
        <w:rPr>
          <w:lang w:val="vi-VN"/>
        </w:rPr>
        <w:t xml:space="preserve"> câu</w:t>
      </w:r>
      <w:r w:rsidR="00273D17">
        <w:rPr>
          <w:lang w:val="vi-VN"/>
        </w:rPr>
        <w:t xml:space="preserve"> trở lên</w:t>
      </w:r>
      <w:r>
        <w:rPr>
          <w:lang w:val="vi-VN"/>
        </w:rPr>
        <w:t>. Đoạn văn một câu thường là câu có tính chất liệt kê và kết thúc bởi dấu “:”, theo sau đó là các đầu dòng liệt lê. Các đầu dòng liệt kê khi đó, không được quyền là các chỉ mục.</w:t>
      </w:r>
    </w:p>
    <w:p w14:paraId="14637130" w14:textId="52FEFC96" w:rsidR="0043211E" w:rsidRDefault="0043211E" w:rsidP="007D30C5">
      <w:pPr>
        <w:pStyle w:val="ListParagraph"/>
        <w:numPr>
          <w:ilvl w:val="1"/>
          <w:numId w:val="2"/>
        </w:numPr>
        <w:jc w:val="both"/>
        <w:rPr>
          <w:b/>
          <w:bCs/>
          <w:lang w:val="vi-VN"/>
        </w:rPr>
      </w:pPr>
      <w:r>
        <w:rPr>
          <w:b/>
          <w:bCs/>
          <w:lang w:val="vi-VN"/>
        </w:rPr>
        <w:t xml:space="preserve">Cách liệt kê: </w:t>
      </w:r>
      <w:r>
        <w:rPr>
          <w:lang w:val="vi-VN"/>
        </w:rPr>
        <w:t>Khi liệt kê, mỗi dòng liệt kê không được quá hai câu, và không được dựng thành đoạn văn dài. Khi muốn dựng thành đoạn văn dài, bắt buộc phải chuyển thành dạng có chỉ mục.</w:t>
      </w:r>
      <w:r w:rsidR="009207C0">
        <w:rPr>
          <w:lang w:val="vi-VN"/>
        </w:rPr>
        <w:t xml:space="preserve"> Trước khi xuất hiện dấu liệt kê (-, </w:t>
      </w:r>
      <w:r w:rsidR="009207C0">
        <w:rPr>
          <w:rFonts w:ascii="Calibri" w:hAnsi="Calibri" w:cs="Calibri"/>
          <w:lang w:val="vi-VN"/>
        </w:rPr>
        <w:t>•</w:t>
      </w:r>
      <w:r w:rsidR="009207C0">
        <w:rPr>
          <w:lang w:val="vi-VN"/>
        </w:rPr>
        <w:t>), phải có dấu “:” trước.</w:t>
      </w:r>
    </w:p>
    <w:p w14:paraId="2F56411E" w14:textId="26E5F805" w:rsidR="0043211E" w:rsidRDefault="0043211E" w:rsidP="007D30C5">
      <w:pPr>
        <w:pStyle w:val="ListParagraph"/>
        <w:numPr>
          <w:ilvl w:val="1"/>
          <w:numId w:val="2"/>
        </w:numPr>
        <w:jc w:val="both"/>
        <w:rPr>
          <w:b/>
          <w:bCs/>
          <w:lang w:val="vi-VN"/>
        </w:rPr>
      </w:pPr>
      <w:r>
        <w:rPr>
          <w:b/>
          <w:bCs/>
          <w:lang w:val="vi-VN"/>
        </w:rPr>
        <w:t>Các chỉ mục</w:t>
      </w:r>
      <w:r w:rsidR="005B2496">
        <w:rPr>
          <w:b/>
          <w:bCs/>
          <w:lang w:val="vi-VN"/>
        </w:rPr>
        <w:t>, đề mục</w:t>
      </w:r>
      <w:r>
        <w:rPr>
          <w:b/>
          <w:bCs/>
          <w:lang w:val="vi-VN"/>
        </w:rPr>
        <w:t xml:space="preserve">: </w:t>
      </w:r>
      <w:r>
        <w:rPr>
          <w:lang w:val="vi-VN"/>
        </w:rPr>
        <w:t xml:space="preserve">các chỉ mục trong nghiên cứu chỉ nên dừng lại ở 3 cấp, tuỳ theo quy định của định dạng bài nghiên cứu, có thể là A, I, a; hoặc 1, 1.1, 1.1.1 hợp lý nhất cho việc đọc tài liệu. </w:t>
      </w:r>
      <w:r w:rsidR="009207C0">
        <w:rPr>
          <w:lang w:val="vi-VN"/>
        </w:rPr>
        <w:t>Chỉ mục không được viết dưới dạng câu mà phải là cụm danh từ.</w:t>
      </w:r>
      <w:r w:rsidR="005B2496">
        <w:rPr>
          <w:lang w:val="vi-VN"/>
        </w:rPr>
        <w:t xml:space="preserve"> Đề mục hoặc tiểu mục không bao giờ có dấu câu như “.” hoặc “:”.</w:t>
      </w:r>
      <w:r w:rsidR="00446810">
        <w:rPr>
          <w:lang w:val="vi-VN"/>
        </w:rPr>
        <w:t xml:space="preserve"> Số lượng đề mục, chỉ mục không được quá 10, không được quá 4 cấp chỉ mục, đề mục.</w:t>
      </w:r>
    </w:p>
    <w:p w14:paraId="121DBF7B" w14:textId="0061A3FA" w:rsidR="0043211E" w:rsidRPr="0043211E" w:rsidRDefault="0043211E" w:rsidP="007D30C5">
      <w:pPr>
        <w:pStyle w:val="ListParagraph"/>
        <w:numPr>
          <w:ilvl w:val="1"/>
          <w:numId w:val="2"/>
        </w:numPr>
        <w:jc w:val="both"/>
        <w:rPr>
          <w:b/>
          <w:bCs/>
          <w:lang w:val="vi-VN"/>
        </w:rPr>
      </w:pPr>
      <w:r>
        <w:rPr>
          <w:b/>
          <w:bCs/>
          <w:lang w:val="vi-VN"/>
        </w:rPr>
        <w:t xml:space="preserve">Các chèn hình và bảng số liệu: </w:t>
      </w:r>
      <w:r>
        <w:rPr>
          <w:lang w:val="vi-VN"/>
        </w:rPr>
        <w:t>Hình và bảng số liệu nằm canh giữa trang, chú thích bảng nằm ở trên bảng, chú thích hình nằm ở dưới hình.</w:t>
      </w:r>
      <w:r w:rsidR="00903A69">
        <w:rPr>
          <w:lang w:val="vi-VN"/>
        </w:rPr>
        <w:t xml:space="preserve"> Đối với hình, chỉ chấp nhận duy nhất sơ đồ và biểu đồ, bảng vẽ, không chấp nhận các loại hình ảnh khác. Phải ghi nguồn đối với hình và bảng số liệu. Nếu nguồn là do chính mình thực hiện thì ghi rõ, nguồn: tác giả.</w:t>
      </w:r>
    </w:p>
    <w:p w14:paraId="35AD46BD" w14:textId="50198371" w:rsidR="0043211E" w:rsidRPr="00DF325F" w:rsidRDefault="0043211E" w:rsidP="007D30C5">
      <w:pPr>
        <w:pStyle w:val="ListParagraph"/>
        <w:numPr>
          <w:ilvl w:val="1"/>
          <w:numId w:val="2"/>
        </w:numPr>
        <w:jc w:val="both"/>
        <w:rPr>
          <w:b/>
          <w:bCs/>
          <w:lang w:val="vi-VN"/>
        </w:rPr>
      </w:pPr>
      <w:r>
        <w:rPr>
          <w:b/>
          <w:bCs/>
          <w:lang w:val="vi-VN"/>
        </w:rPr>
        <w:lastRenderedPageBreak/>
        <w:t xml:space="preserve">Cách đặt dấu câu: </w:t>
      </w:r>
      <w:r>
        <w:rPr>
          <w:lang w:val="vi-VN"/>
        </w:rPr>
        <w:t>trong bài nghiên cứu, không sử dụng dấu câu cảm thán (!) và hạn chế câu hỏi (?). Luôn có dấu cách “_” đằng sau dấu chấm câu “.” Hoặc “,”. Luôn không có dấu cách đằng trước dấu “:”.</w:t>
      </w:r>
    </w:p>
    <w:p w14:paraId="7DD46834" w14:textId="0FE10D13" w:rsidR="00DF325F" w:rsidRPr="007D30C5" w:rsidRDefault="00DF325F" w:rsidP="007D30C5">
      <w:pPr>
        <w:pStyle w:val="ListParagraph"/>
        <w:numPr>
          <w:ilvl w:val="1"/>
          <w:numId w:val="2"/>
        </w:numPr>
        <w:jc w:val="both"/>
        <w:rPr>
          <w:b/>
          <w:bCs/>
          <w:lang w:val="vi-VN"/>
        </w:rPr>
      </w:pPr>
      <w:r>
        <w:rPr>
          <w:b/>
          <w:bCs/>
          <w:lang w:val="vi-VN"/>
        </w:rPr>
        <w:t>Tiêu đề</w:t>
      </w:r>
      <w:r w:rsidR="005B2496">
        <w:rPr>
          <w:b/>
          <w:bCs/>
          <w:lang w:val="vi-VN"/>
        </w:rPr>
        <w:t>, đề mục</w:t>
      </w:r>
      <w:r>
        <w:rPr>
          <w:b/>
          <w:bCs/>
          <w:lang w:val="vi-VN"/>
        </w:rPr>
        <w:t xml:space="preserve"> và chỉ mục (I, II, 1, 1.1,…): </w:t>
      </w:r>
      <w:r w:rsidRPr="00DF325F">
        <w:rPr>
          <w:lang w:val="vi-VN"/>
        </w:rPr>
        <w:t>không bao giờ có dấu câu, cũng như dấu “.”</w:t>
      </w:r>
      <w:r w:rsidR="005B2496">
        <w:rPr>
          <w:lang w:val="vi-VN"/>
        </w:rPr>
        <w:t xml:space="preserve"> hoặc “:”</w:t>
      </w:r>
      <w:r w:rsidRPr="00DF325F">
        <w:rPr>
          <w:lang w:val="vi-VN"/>
        </w:rPr>
        <w:t>.</w:t>
      </w:r>
      <w:r w:rsidR="00903A69">
        <w:rPr>
          <w:lang w:val="vi-VN"/>
        </w:rPr>
        <w:t xml:space="preserve"> Luôn là cụm danh từ, không phải là câu và không có các dấu câu như “!”, “?”…</w:t>
      </w:r>
    </w:p>
    <w:p w14:paraId="4F7E8CE7" w14:textId="69914982" w:rsidR="007D30C5" w:rsidRPr="007D30C5" w:rsidRDefault="007D30C5" w:rsidP="007D30C5">
      <w:pPr>
        <w:pStyle w:val="ListParagraph"/>
        <w:numPr>
          <w:ilvl w:val="1"/>
          <w:numId w:val="2"/>
        </w:numPr>
        <w:jc w:val="both"/>
        <w:rPr>
          <w:b/>
          <w:bCs/>
          <w:lang w:val="vi-VN"/>
        </w:rPr>
      </w:pPr>
      <w:r>
        <w:rPr>
          <w:b/>
          <w:bCs/>
          <w:lang w:val="vi-VN"/>
        </w:rPr>
        <w:t xml:space="preserve">Độ dài đoạn văn: </w:t>
      </w:r>
      <w:r>
        <w:rPr>
          <w:lang w:val="vi-VN"/>
        </w:rPr>
        <w:t xml:space="preserve">không nên viết một đoạn văn quá dài trên </w:t>
      </w:r>
      <w:r w:rsidRPr="007D30C5">
        <w:rPr>
          <w:lang w:val="vi-VN"/>
        </w:rPr>
        <w:t>1000 chữ, cũng không được quá ngắn dưới 200 chữ.</w:t>
      </w:r>
    </w:p>
    <w:p w14:paraId="081313D3" w14:textId="77AD753A" w:rsidR="00AE28A8" w:rsidRPr="00175F0D" w:rsidRDefault="007D30C5" w:rsidP="00AE28A8">
      <w:pPr>
        <w:pStyle w:val="ListParagraph"/>
        <w:numPr>
          <w:ilvl w:val="1"/>
          <w:numId w:val="2"/>
        </w:numPr>
        <w:jc w:val="both"/>
        <w:rPr>
          <w:b/>
          <w:bCs/>
          <w:lang w:val="vi-VN"/>
        </w:rPr>
      </w:pPr>
      <w:r>
        <w:rPr>
          <w:b/>
          <w:bCs/>
          <w:lang w:val="vi-VN"/>
        </w:rPr>
        <w:t xml:space="preserve">Độ dài một chương (một </w:t>
      </w:r>
      <w:r w:rsidR="00D75A90">
        <w:rPr>
          <w:b/>
          <w:bCs/>
          <w:lang w:val="vi-VN"/>
        </w:rPr>
        <w:t xml:space="preserve">đề </w:t>
      </w:r>
      <w:r>
        <w:rPr>
          <w:b/>
          <w:bCs/>
          <w:lang w:val="vi-VN"/>
        </w:rPr>
        <w:t>mục</w:t>
      </w:r>
      <w:r w:rsidR="00D75A90">
        <w:rPr>
          <w:b/>
          <w:bCs/>
          <w:lang w:val="vi-VN"/>
        </w:rPr>
        <w:t>, một tiêu đề</w:t>
      </w:r>
      <w:r>
        <w:rPr>
          <w:b/>
          <w:bCs/>
          <w:lang w:val="vi-VN"/>
        </w:rPr>
        <w:t xml:space="preserve">): </w:t>
      </w:r>
      <w:r>
        <w:rPr>
          <w:lang w:val="vi-VN"/>
        </w:rPr>
        <w:t>chương chính hoặc tiểu mục chính phải có độ dài tương đương nhau, không nên có chương thì quá dài, chương thì quá ngắn. Chương lớn không nên ngắn hơn 700 chữ, tiểu mục không nên ngắn hơn 400 chữ.</w:t>
      </w:r>
    </w:p>
    <w:p w14:paraId="1C1FD2E9" w14:textId="0E9BEB19" w:rsidR="00175F0D" w:rsidRPr="003F3D53" w:rsidRDefault="00175F0D" w:rsidP="00AE28A8">
      <w:pPr>
        <w:pStyle w:val="ListParagraph"/>
        <w:numPr>
          <w:ilvl w:val="1"/>
          <w:numId w:val="2"/>
        </w:numPr>
        <w:jc w:val="both"/>
        <w:rPr>
          <w:b/>
          <w:bCs/>
          <w:lang w:val="vi-VN"/>
        </w:rPr>
      </w:pPr>
      <w:r>
        <w:rPr>
          <w:b/>
          <w:bCs/>
          <w:lang w:val="vi-VN"/>
        </w:rPr>
        <w:t xml:space="preserve">Nội dung ngày tháng: </w:t>
      </w:r>
      <w:r>
        <w:rPr>
          <w:lang w:val="vi-VN"/>
        </w:rPr>
        <w:t>bắt buộc phải có năm kèm theo, nội dung ngày tháng theo quy cách khoa học, không viết theo quy cách báo chí, chung chung: “tháng năm năm nay”, “vào trung tuần tháng sáu”, “ngày 16/5 này”…</w:t>
      </w:r>
    </w:p>
    <w:p w14:paraId="10998903" w14:textId="35AD7EF6" w:rsidR="003F3D53" w:rsidRPr="003F3D53" w:rsidRDefault="003F3D53" w:rsidP="003F3D53">
      <w:pPr>
        <w:pStyle w:val="ListParagraph"/>
        <w:numPr>
          <w:ilvl w:val="1"/>
          <w:numId w:val="2"/>
        </w:numPr>
        <w:rPr>
          <w:lang w:val="vi-VN"/>
        </w:rPr>
      </w:pPr>
      <w:r w:rsidRPr="003F3D53">
        <w:rPr>
          <w:b/>
          <w:bCs/>
          <w:lang w:val="vi-VN"/>
        </w:rPr>
        <w:t>Trích dẫn tham khảo và tài liệu tham khảo:</w:t>
      </w:r>
      <w:r>
        <w:rPr>
          <w:lang w:val="vi-VN"/>
        </w:rPr>
        <w:t xml:space="preserve"> </w:t>
      </w:r>
      <w:r w:rsidRPr="003F3D53">
        <w:rPr>
          <w:lang w:val="vi-VN"/>
        </w:rPr>
        <w:t>Tất cả trích dẫn tham khảo phải có trong tài liệu tham khảo và ngược lại, tất cả tài liệu tham khảo phải được trích dẫn tham khảo trong bài viết.</w:t>
      </w:r>
    </w:p>
    <w:p w14:paraId="3346F9C9" w14:textId="31F9B654" w:rsidR="0043211E" w:rsidRDefault="0043211E" w:rsidP="0043211E">
      <w:pPr>
        <w:pStyle w:val="ListParagraph"/>
        <w:numPr>
          <w:ilvl w:val="0"/>
          <w:numId w:val="2"/>
        </w:numPr>
        <w:jc w:val="both"/>
        <w:rPr>
          <w:b/>
          <w:bCs/>
          <w:lang w:val="vi-VN"/>
        </w:rPr>
      </w:pPr>
      <w:r w:rsidRPr="0043211E">
        <w:rPr>
          <w:b/>
          <w:bCs/>
          <w:lang w:val="vi-VN"/>
        </w:rPr>
        <w:t>NGÔN NGỮ VĂN PHONG</w:t>
      </w:r>
      <w:r>
        <w:rPr>
          <w:b/>
          <w:bCs/>
          <w:lang w:val="vi-VN"/>
        </w:rPr>
        <w:t>:</w:t>
      </w:r>
    </w:p>
    <w:p w14:paraId="53D48896" w14:textId="597B7BB3" w:rsidR="0043211E" w:rsidRPr="0043211E" w:rsidRDefault="0043211E" w:rsidP="0043211E">
      <w:pPr>
        <w:pStyle w:val="ListParagraph"/>
        <w:numPr>
          <w:ilvl w:val="1"/>
          <w:numId w:val="2"/>
        </w:numPr>
        <w:jc w:val="both"/>
        <w:rPr>
          <w:b/>
          <w:bCs/>
          <w:lang w:val="vi-VN"/>
        </w:rPr>
      </w:pPr>
      <w:r>
        <w:rPr>
          <w:b/>
          <w:bCs/>
          <w:lang w:val="vi-VN"/>
        </w:rPr>
        <w:t xml:space="preserve">Cách đặt câu: </w:t>
      </w:r>
      <w:r>
        <w:rPr>
          <w:lang w:val="vi-VN"/>
        </w:rPr>
        <w:t>không dùng câu cảm thán, câu hỏi và các dạng câu tu từ. Các từ cảm thán, hô cách: ơi à, ý,.. cũng không được sử dụng</w:t>
      </w:r>
      <w:r w:rsidR="00AE28A8">
        <w:rPr>
          <w:lang w:val="vi-VN"/>
        </w:rPr>
        <w:t>. Không bao giờ đặt câu dạng nghi vấn (?) hay cảm thán (!).</w:t>
      </w:r>
    </w:p>
    <w:p w14:paraId="3E8D0DEB" w14:textId="051B0AF9" w:rsidR="0043211E" w:rsidRPr="009207C0" w:rsidRDefault="0043211E" w:rsidP="0043211E">
      <w:pPr>
        <w:pStyle w:val="ListParagraph"/>
        <w:numPr>
          <w:ilvl w:val="1"/>
          <w:numId w:val="2"/>
        </w:numPr>
        <w:jc w:val="both"/>
        <w:rPr>
          <w:b/>
          <w:bCs/>
          <w:lang w:val="vi-VN"/>
        </w:rPr>
      </w:pPr>
      <w:r>
        <w:rPr>
          <w:b/>
          <w:bCs/>
          <w:lang w:val="vi-VN"/>
        </w:rPr>
        <w:t xml:space="preserve">Cách dùng nhân xưng: </w:t>
      </w:r>
      <w:r>
        <w:rPr>
          <w:lang w:val="vi-VN"/>
        </w:rPr>
        <w:t xml:space="preserve">không dùng bạn, các bạn; </w:t>
      </w:r>
      <w:r w:rsidR="00AE28A8">
        <w:rPr>
          <w:lang w:val="vi-VN"/>
        </w:rPr>
        <w:t>không dùng tôi, chúng tôi, mà dùng ta, chúng ta.</w:t>
      </w:r>
      <w:r>
        <w:rPr>
          <w:lang w:val="vi-VN"/>
        </w:rPr>
        <w:t>. Chỉ nên dùng nhân xưng ở ngôi thứ ba: ta, nó. Trong trường hợp câu chủ động có chủ ngữ là nhân xưng, nên dùng câu bị động với chủ ngữ là vật tĩnh hoặc sự vật.</w:t>
      </w:r>
    </w:p>
    <w:p w14:paraId="475BC277" w14:textId="5012EA88" w:rsidR="009207C0" w:rsidRDefault="009207C0" w:rsidP="009207C0">
      <w:pPr>
        <w:jc w:val="both"/>
        <w:rPr>
          <w:b/>
          <w:bCs/>
          <w:lang w:val="vi-VN"/>
        </w:rPr>
      </w:pPr>
    </w:p>
    <w:p w14:paraId="00BC4890" w14:textId="5D6CE90E" w:rsidR="009207C0" w:rsidRDefault="007D30C5" w:rsidP="007D30C5">
      <w:pPr>
        <w:jc w:val="center"/>
        <w:rPr>
          <w:b/>
          <w:bCs/>
          <w:lang w:val="vi-VN"/>
        </w:rPr>
      </w:pPr>
      <w:r>
        <w:rPr>
          <w:b/>
          <w:bCs/>
          <w:lang w:val="vi-VN"/>
        </w:rPr>
        <w:t>QUY TRÌNH VIẾT BÀI NGHIÊN CỨU DẠNG TỔNG HỢP (gợi ý đơn giản)</w:t>
      </w:r>
    </w:p>
    <w:p w14:paraId="6B416DB7" w14:textId="481B0250" w:rsidR="007D30C5" w:rsidRDefault="007D30C5" w:rsidP="007D30C5">
      <w:pPr>
        <w:jc w:val="both"/>
        <w:rPr>
          <w:b/>
          <w:bCs/>
          <w:lang w:val="vi-VN"/>
        </w:rPr>
      </w:pPr>
    </w:p>
    <w:p w14:paraId="6CA4BFBE" w14:textId="2E90E2C9" w:rsidR="007D30C5" w:rsidRDefault="007D30C5" w:rsidP="007D30C5">
      <w:pPr>
        <w:pStyle w:val="ListParagraph"/>
        <w:numPr>
          <w:ilvl w:val="0"/>
          <w:numId w:val="4"/>
        </w:numPr>
        <w:jc w:val="both"/>
        <w:rPr>
          <w:b/>
          <w:bCs/>
          <w:lang w:val="vi-VN"/>
        </w:rPr>
      </w:pPr>
      <w:r>
        <w:rPr>
          <w:b/>
          <w:bCs/>
          <w:lang w:val="vi-VN"/>
        </w:rPr>
        <w:t xml:space="preserve">Tìm kiếm và truy lục thông tin, không dưới </w:t>
      </w:r>
      <w:r w:rsidR="003F3D53">
        <w:rPr>
          <w:b/>
          <w:bCs/>
          <w:lang w:val="vi-VN"/>
        </w:rPr>
        <w:t>4</w:t>
      </w:r>
      <w:r>
        <w:rPr>
          <w:b/>
          <w:bCs/>
          <w:lang w:val="vi-VN"/>
        </w:rPr>
        <w:t xml:space="preserve">0 tài liệu tham khảo, có cả tiếng Việt lẫn tiếng Anh, và có thể tiếng nước khác. </w:t>
      </w:r>
    </w:p>
    <w:p w14:paraId="25DEC9F6" w14:textId="2FFB3B98" w:rsidR="007D30C5" w:rsidRPr="007D30C5" w:rsidRDefault="007D30C5" w:rsidP="007D30C5">
      <w:pPr>
        <w:pStyle w:val="ListParagraph"/>
        <w:numPr>
          <w:ilvl w:val="1"/>
          <w:numId w:val="4"/>
        </w:numPr>
        <w:jc w:val="both"/>
        <w:rPr>
          <w:lang w:val="vi-VN"/>
        </w:rPr>
      </w:pPr>
      <w:r>
        <w:rPr>
          <w:lang w:val="vi-VN"/>
        </w:rPr>
        <w:t>Nên có ít nhất ½ số tài liệu tham khảo từ tiếng nước ngoài để đảm bảo độ phổ quát của thông tin.</w:t>
      </w:r>
      <w:r w:rsidRPr="007D30C5">
        <w:rPr>
          <w:lang w:val="vi-VN"/>
        </w:rPr>
        <w:t xml:space="preserve"> </w:t>
      </w:r>
      <w:r>
        <w:rPr>
          <w:lang w:val="vi-VN"/>
        </w:rPr>
        <w:t>Sử dụng công cụ chuyển ngữ (google translate) để chuyển từ khoá sang ngôn ngữ thứ ba, và dùng nó để tìm kiếm, và dùng công cụ chuyển ngữ để đọc các tài liệu tìm được.</w:t>
      </w:r>
    </w:p>
    <w:p w14:paraId="5164D05F" w14:textId="671B8FB8" w:rsidR="007D30C5" w:rsidRDefault="007D30C5" w:rsidP="007D30C5">
      <w:pPr>
        <w:pStyle w:val="ListParagraph"/>
        <w:numPr>
          <w:ilvl w:val="1"/>
          <w:numId w:val="4"/>
        </w:numPr>
        <w:jc w:val="both"/>
        <w:rPr>
          <w:lang w:val="vi-VN"/>
        </w:rPr>
      </w:pPr>
      <w:r>
        <w:rPr>
          <w:lang w:val="vi-VN"/>
        </w:rPr>
        <w:t>Các tài liệu nên có thời điểm xuất bản trong vòng mười năm trở lại để đảm bảo tính cập nhật của tài liệu.</w:t>
      </w:r>
    </w:p>
    <w:p w14:paraId="4F348237" w14:textId="7EDEDE5C" w:rsidR="007D30C5" w:rsidRDefault="007D30C5" w:rsidP="007D30C5">
      <w:pPr>
        <w:pStyle w:val="ListParagraph"/>
        <w:numPr>
          <w:ilvl w:val="0"/>
          <w:numId w:val="4"/>
        </w:numPr>
        <w:jc w:val="both"/>
        <w:rPr>
          <w:b/>
          <w:bCs/>
          <w:lang w:val="vi-VN"/>
        </w:rPr>
      </w:pPr>
      <w:r>
        <w:rPr>
          <w:b/>
          <w:bCs/>
          <w:lang w:val="vi-VN"/>
        </w:rPr>
        <w:t>Suy nghĩ chọn ra 3 vấn đề lớn cần trình bày, tương ứng 3 chương chính (chương II, III, IV), thêm 2 chương Giới thiệu và Kết luận (chương I và V) là đủ.</w:t>
      </w:r>
    </w:p>
    <w:p w14:paraId="5D0D9641" w14:textId="77777777" w:rsidR="007D30C5" w:rsidRPr="007D30C5" w:rsidRDefault="007D30C5" w:rsidP="007D30C5">
      <w:pPr>
        <w:pStyle w:val="ListParagraph"/>
        <w:numPr>
          <w:ilvl w:val="1"/>
          <w:numId w:val="4"/>
        </w:numPr>
        <w:jc w:val="both"/>
        <w:rPr>
          <w:lang w:val="vi-VN"/>
        </w:rPr>
      </w:pPr>
      <w:r w:rsidRPr="007D30C5">
        <w:rPr>
          <w:lang w:val="vi-VN"/>
        </w:rPr>
        <w:t xml:space="preserve">3 vấn đề lớn được chọn theo tiêu chí như sau: </w:t>
      </w:r>
    </w:p>
    <w:p w14:paraId="4D905B89" w14:textId="14A6E25D" w:rsidR="007D30C5" w:rsidRPr="007D30C5" w:rsidRDefault="007D30C5" w:rsidP="007D30C5">
      <w:pPr>
        <w:pStyle w:val="ListParagraph"/>
        <w:numPr>
          <w:ilvl w:val="2"/>
          <w:numId w:val="4"/>
        </w:numPr>
        <w:jc w:val="both"/>
        <w:rPr>
          <w:lang w:val="vi-VN"/>
        </w:rPr>
      </w:pPr>
      <w:r w:rsidRPr="007D30C5">
        <w:rPr>
          <w:lang w:val="vi-VN"/>
        </w:rPr>
        <w:t xml:space="preserve">Phải có đủ dữ liệu để viết: phải có nhiều thông tin, nhiều dữ liệu từ tài liệu tham khảo, đủ để viết một chương dài. </w:t>
      </w:r>
    </w:p>
    <w:p w14:paraId="4C83BC10" w14:textId="294F2762" w:rsidR="007D30C5" w:rsidRPr="007D30C5" w:rsidRDefault="007D30C5" w:rsidP="007D30C5">
      <w:pPr>
        <w:pStyle w:val="ListParagraph"/>
        <w:numPr>
          <w:ilvl w:val="2"/>
          <w:numId w:val="4"/>
        </w:numPr>
        <w:jc w:val="both"/>
        <w:rPr>
          <w:lang w:val="vi-VN"/>
        </w:rPr>
      </w:pPr>
      <w:r>
        <w:rPr>
          <w:lang w:val="vi-VN"/>
        </w:rPr>
        <w:t>Phải</w:t>
      </w:r>
      <w:r w:rsidRPr="007D30C5">
        <w:rPr>
          <w:lang w:val="vi-VN"/>
        </w:rPr>
        <w:t xml:space="preserve"> có tính tổng quát</w:t>
      </w:r>
      <w:r>
        <w:rPr>
          <w:lang w:val="vi-VN"/>
        </w:rPr>
        <w:t>: ba vấn đề lớn cần phải là những vấn đề khái quát, không đi vào chi tiết hoặc không phải là vấn đề quan trọng của chủ đề.</w:t>
      </w:r>
    </w:p>
    <w:p w14:paraId="47056A9B" w14:textId="42616DEF" w:rsidR="007D30C5" w:rsidRPr="007D30C5" w:rsidRDefault="007D30C5" w:rsidP="007D30C5">
      <w:pPr>
        <w:pStyle w:val="ListParagraph"/>
        <w:numPr>
          <w:ilvl w:val="2"/>
          <w:numId w:val="4"/>
        </w:numPr>
        <w:jc w:val="both"/>
        <w:rPr>
          <w:lang w:val="vi-VN"/>
        </w:rPr>
      </w:pPr>
      <w:r>
        <w:rPr>
          <w:lang w:val="vi-VN"/>
        </w:rPr>
        <w:t>Phải</w:t>
      </w:r>
      <w:r w:rsidRPr="007D30C5">
        <w:rPr>
          <w:lang w:val="vi-VN"/>
        </w:rPr>
        <w:t xml:space="preserve"> có tính kết cấu logic </w:t>
      </w:r>
      <w:r>
        <w:rPr>
          <w:lang w:val="vi-VN"/>
        </w:rPr>
        <w:t>giữa các vấn đề: ba vấn đề này phải có tính kết nối logic, có tính nhân quả, và không được chồng chéo lên nhau. Ví dụ: bộ ba thực trạng – chính sách – kết quả; khó khăn – thuận lợi – chính sách; thực trạng – nguyên nhân – giải pháp … một ví dụ chồng chéo: khó khăn – thách thức – chính sách (khó khăn chính là thách thức…)</w:t>
      </w:r>
    </w:p>
    <w:p w14:paraId="57D9D13B" w14:textId="52D60E8F" w:rsidR="007D30C5" w:rsidRDefault="007D30C5" w:rsidP="007D30C5">
      <w:pPr>
        <w:pStyle w:val="ListParagraph"/>
        <w:numPr>
          <w:ilvl w:val="0"/>
          <w:numId w:val="4"/>
        </w:numPr>
        <w:jc w:val="both"/>
        <w:rPr>
          <w:b/>
          <w:bCs/>
          <w:lang w:val="vi-VN"/>
        </w:rPr>
      </w:pPr>
      <w:r>
        <w:rPr>
          <w:b/>
          <w:bCs/>
          <w:lang w:val="vi-VN"/>
        </w:rPr>
        <w:t>Đọc lại tài liệu tham khảo đã tìm kiếm ở bước 1, trích lại các đoạn trong tài liệu tham khảo và xếp vào trong các chương I, II, III, IV.</w:t>
      </w:r>
    </w:p>
    <w:p w14:paraId="78F97550" w14:textId="64222CE3" w:rsidR="007D30C5" w:rsidRDefault="007D30C5" w:rsidP="007D30C5">
      <w:pPr>
        <w:pStyle w:val="ListParagraph"/>
        <w:numPr>
          <w:ilvl w:val="1"/>
          <w:numId w:val="4"/>
        </w:numPr>
        <w:jc w:val="both"/>
        <w:rPr>
          <w:lang w:val="vi-VN"/>
        </w:rPr>
      </w:pPr>
      <w:r w:rsidRPr="007D30C5">
        <w:rPr>
          <w:lang w:val="vi-VN"/>
        </w:rPr>
        <w:t>Ghi nguồn trích dẫn tham khảo của từng đoạn văn, nếu tách đoạn văn thì cũng nhớ copy lại nguồn trích dẫn tham khảo cho các đoạn bị tách.</w:t>
      </w:r>
    </w:p>
    <w:p w14:paraId="0E20E852" w14:textId="484A2F59" w:rsidR="007D30C5" w:rsidRPr="007D30C5" w:rsidRDefault="007D30C5" w:rsidP="007D30C5">
      <w:pPr>
        <w:pStyle w:val="ListParagraph"/>
        <w:numPr>
          <w:ilvl w:val="1"/>
          <w:numId w:val="4"/>
        </w:numPr>
        <w:jc w:val="both"/>
        <w:rPr>
          <w:lang w:val="vi-VN"/>
        </w:rPr>
      </w:pPr>
      <w:r>
        <w:rPr>
          <w:lang w:val="vi-VN"/>
        </w:rPr>
        <w:t>Nếu đoạn văn là vấn đề chung của đề tài thì xếp vào chương Giới thiệu (chương I), nếu là từng vấn đề lớn của đề tài thì xếp vào chương Nội dung (chương II, III, IV)</w:t>
      </w:r>
    </w:p>
    <w:p w14:paraId="59B989E6" w14:textId="189E6F2D" w:rsidR="007D30C5" w:rsidRDefault="007D30C5" w:rsidP="007D30C5">
      <w:pPr>
        <w:pStyle w:val="ListParagraph"/>
        <w:numPr>
          <w:ilvl w:val="0"/>
          <w:numId w:val="4"/>
        </w:numPr>
        <w:jc w:val="both"/>
        <w:rPr>
          <w:b/>
          <w:bCs/>
          <w:lang w:val="vi-VN"/>
        </w:rPr>
      </w:pPr>
      <w:r>
        <w:rPr>
          <w:b/>
          <w:bCs/>
          <w:lang w:val="vi-VN"/>
        </w:rPr>
        <w:lastRenderedPageBreak/>
        <w:t>Đọc lại nội dung từng chương, sắp xếp các câu và ý theo cách trình bày của cá nhân, chỉnh sửa câu cú và kiểm tra đạo văn của bài.</w:t>
      </w:r>
    </w:p>
    <w:p w14:paraId="111BC38E" w14:textId="2F413596" w:rsidR="007D30C5" w:rsidRDefault="007D30C5" w:rsidP="007D30C5">
      <w:pPr>
        <w:pStyle w:val="ListParagraph"/>
        <w:numPr>
          <w:ilvl w:val="1"/>
          <w:numId w:val="4"/>
        </w:numPr>
        <w:jc w:val="both"/>
        <w:rPr>
          <w:lang w:val="vi-VN"/>
        </w:rPr>
      </w:pPr>
      <w:r>
        <w:rPr>
          <w:lang w:val="vi-VN"/>
        </w:rPr>
        <w:t>Ở mỗi chương, đọc và sắp xếp các ý thu được theo quan điểm và cách nhìn của cá nhân, kết hợp các ý từ nhiều nguồn tài liệu khác nhau để tạo ra ý riêng của cá nhân.</w:t>
      </w:r>
    </w:p>
    <w:p w14:paraId="20B2EE3A" w14:textId="7AD33280" w:rsidR="007D30C5" w:rsidRDefault="007D30C5" w:rsidP="007D30C5">
      <w:pPr>
        <w:pStyle w:val="ListParagraph"/>
        <w:numPr>
          <w:ilvl w:val="1"/>
          <w:numId w:val="4"/>
        </w:numPr>
        <w:jc w:val="both"/>
        <w:rPr>
          <w:lang w:val="vi-VN"/>
        </w:rPr>
      </w:pPr>
      <w:r>
        <w:rPr>
          <w:lang w:val="vi-VN"/>
        </w:rPr>
        <w:t>Kiểm tra chỉnh sửa các câu và đoạn để tránh trùng lặp và đạo văn.</w:t>
      </w:r>
    </w:p>
    <w:p w14:paraId="5D82D01D" w14:textId="3A470EFF" w:rsidR="007D30C5" w:rsidRDefault="007D30C5" w:rsidP="007D30C5">
      <w:pPr>
        <w:pStyle w:val="ListParagraph"/>
        <w:numPr>
          <w:ilvl w:val="0"/>
          <w:numId w:val="4"/>
        </w:numPr>
        <w:jc w:val="both"/>
        <w:rPr>
          <w:b/>
          <w:bCs/>
          <w:lang w:val="vi-VN"/>
        </w:rPr>
      </w:pPr>
      <w:r w:rsidRPr="007D30C5">
        <w:rPr>
          <w:b/>
          <w:bCs/>
          <w:lang w:val="vi-VN"/>
        </w:rPr>
        <w:t>Đưa nội dung vào trong Template mẫu, bao gồm nội dung và tài liệu tham khảo, chỉnh định dạng cho đúng với Template mẫu.</w:t>
      </w:r>
    </w:p>
    <w:p w14:paraId="0B0434A7" w14:textId="77777777" w:rsidR="001F61FF" w:rsidRDefault="001F61FF" w:rsidP="001F61FF"/>
    <w:p w14:paraId="3B64A018" w14:textId="5002A3BE" w:rsidR="001F61FF" w:rsidRPr="009C13E5" w:rsidRDefault="001F61FF" w:rsidP="001F61FF">
      <w:pPr>
        <w:jc w:val="center"/>
        <w:rPr>
          <w:b/>
          <w:bCs/>
          <w:lang w:val="vi-VN"/>
        </w:rPr>
      </w:pPr>
      <w:r w:rsidRPr="009C13E5">
        <w:rPr>
          <w:b/>
          <w:bCs/>
        </w:rPr>
        <w:t>ĐỊNH</w:t>
      </w:r>
      <w:r w:rsidRPr="009C13E5">
        <w:rPr>
          <w:b/>
          <w:bCs/>
          <w:lang w:val="vi-VN"/>
        </w:rPr>
        <w:t xml:space="preserve"> DẠNG</w:t>
      </w:r>
      <w:r>
        <w:rPr>
          <w:b/>
          <w:bCs/>
          <w:lang w:val="vi-VN"/>
        </w:rPr>
        <w:t xml:space="preserve"> TEMPLATE MẪU</w:t>
      </w:r>
    </w:p>
    <w:p w14:paraId="1E5E7FC1" w14:textId="77777777" w:rsidR="001F61FF" w:rsidRDefault="001F61FF" w:rsidP="001F61FF"/>
    <w:p w14:paraId="28B854C9" w14:textId="0DE40CFF" w:rsidR="00F60AB0" w:rsidRDefault="001F61FF" w:rsidP="001F61FF">
      <w:r>
        <w:t>Định dạng sử dụng là Template Conference</w:t>
      </w:r>
      <w:r>
        <w:rPr>
          <w:lang w:val="vi-VN"/>
        </w:rPr>
        <w:t xml:space="preserve"> </w:t>
      </w:r>
      <w:r>
        <w:t>Articles IEEE</w:t>
      </w:r>
      <w:r>
        <w:rPr>
          <w:lang w:val="vi-VN"/>
        </w:rPr>
        <w:t xml:space="preserve"> ở </w:t>
      </w:r>
      <w:hyperlink r:id="rId5" w:history="1">
        <w:r w:rsidRPr="00680613">
          <w:rPr>
            <w:rStyle w:val="Hyperlink"/>
            <w:lang w:val="vi-VN"/>
          </w:rPr>
          <w:t>https://www.ieee.org/conferences/publishing/templates.html</w:t>
        </w:r>
      </w:hyperlink>
      <w:r>
        <w:rPr>
          <w:lang w:val="vi-VN"/>
        </w:rPr>
        <w:t xml:space="preserve"> . </w:t>
      </w:r>
      <w:r w:rsidR="00B551C8">
        <w:rPr>
          <w:lang w:val="vi-VN"/>
        </w:rPr>
        <w:t xml:space="preserve">Tải về </w:t>
      </w:r>
      <w:r>
        <w:rPr>
          <w:lang w:val="vi-VN"/>
        </w:rPr>
        <w:t xml:space="preserve">FILE định dạng Doc, khổ A4. </w:t>
      </w:r>
    </w:p>
    <w:p w14:paraId="123B996C" w14:textId="77777777" w:rsidR="00F60AB0" w:rsidRDefault="001F61FF" w:rsidP="001F61FF">
      <w:r>
        <w:t xml:space="preserve">Tối thiểu 40 tài liệu tham khảo. </w:t>
      </w:r>
    </w:p>
    <w:p w14:paraId="2A57CA15" w14:textId="06D2AC6A" w:rsidR="001F61FF" w:rsidRDefault="001F61FF" w:rsidP="001F61FF">
      <w:r>
        <w:t xml:space="preserve">Tối thiểu 7 trang giấy theo chuẩn, </w:t>
      </w:r>
      <w:r w:rsidR="00F60AB0">
        <w:t>và</w:t>
      </w:r>
      <w:r w:rsidR="00F60AB0">
        <w:rPr>
          <w:lang w:val="vi-VN"/>
        </w:rPr>
        <w:t xml:space="preserve"> </w:t>
      </w:r>
      <w:r>
        <w:t>không dưới 6000 chữ.</w:t>
      </w:r>
    </w:p>
    <w:p w14:paraId="292BA922" w14:textId="77777777" w:rsidR="001F61FF" w:rsidRPr="001F61FF" w:rsidRDefault="001F61FF" w:rsidP="001F61FF">
      <w:pPr>
        <w:ind w:left="360"/>
        <w:jc w:val="both"/>
        <w:rPr>
          <w:b/>
          <w:bCs/>
          <w:lang w:val="vi-VN"/>
        </w:rPr>
      </w:pPr>
    </w:p>
    <w:p w14:paraId="5B619BD4" w14:textId="4AA3FFE9" w:rsidR="009207C0" w:rsidRDefault="009207C0" w:rsidP="009207C0">
      <w:pPr>
        <w:jc w:val="both"/>
        <w:rPr>
          <w:b/>
          <w:bCs/>
          <w:lang w:val="vi-VN"/>
        </w:rPr>
      </w:pPr>
    </w:p>
    <w:p w14:paraId="67032F88" w14:textId="77777777" w:rsidR="001F61FF" w:rsidRPr="009C13E5" w:rsidRDefault="001F61FF" w:rsidP="001F61FF">
      <w:pPr>
        <w:jc w:val="center"/>
        <w:rPr>
          <w:b/>
          <w:bCs/>
          <w:sz w:val="36"/>
          <w:szCs w:val="36"/>
          <w:lang w:val="vi-VN"/>
        </w:rPr>
      </w:pPr>
      <w:r w:rsidRPr="009C13E5">
        <w:rPr>
          <w:b/>
          <w:bCs/>
          <w:sz w:val="36"/>
          <w:szCs w:val="36"/>
        </w:rPr>
        <w:t>CÁC</w:t>
      </w:r>
      <w:r w:rsidRPr="009C13E5">
        <w:rPr>
          <w:b/>
          <w:bCs/>
          <w:sz w:val="36"/>
          <w:szCs w:val="36"/>
          <w:lang w:val="vi-VN"/>
        </w:rPr>
        <w:t xml:space="preserve"> CHỦ ĐỀ</w:t>
      </w:r>
    </w:p>
    <w:p w14:paraId="00435AEA" w14:textId="77777777" w:rsidR="001F61FF" w:rsidRDefault="001F61FF" w:rsidP="001F61FF">
      <w:pPr>
        <w:rPr>
          <w:b/>
          <w:bCs/>
        </w:rPr>
      </w:pPr>
    </w:p>
    <w:p w14:paraId="330362B4" w14:textId="77777777" w:rsidR="001F61FF" w:rsidRDefault="001F61FF" w:rsidP="001F61FF">
      <w:r w:rsidRPr="00AA56BE">
        <w:rPr>
          <w:b/>
          <w:bCs/>
        </w:rPr>
        <w:t>Nhóm Chủ đề 1</w:t>
      </w:r>
      <w:r>
        <w:t xml:space="preserve">: Tình hình </w:t>
      </w:r>
      <w:r w:rsidRPr="00AA56BE">
        <w:rPr>
          <w:b/>
          <w:bCs/>
        </w:rPr>
        <w:t>e-learning</w:t>
      </w:r>
      <w:r>
        <w:t xml:space="preserve"> và</w:t>
      </w:r>
      <w:r>
        <w:rPr>
          <w:lang w:val="vi-VN"/>
        </w:rPr>
        <w:t xml:space="preserve"> các xu hướng learning mới (blended-learning…) </w:t>
      </w:r>
      <w:r>
        <w:t>tại các nước trên thế giới</w:t>
      </w:r>
      <w:r>
        <w:rPr>
          <w:lang w:val="vi-VN"/>
        </w:rPr>
        <w:t xml:space="preserve"> (tình hình chấp nhận, phát triển, luật hoá, triển khai, chính sách …)</w:t>
      </w:r>
      <w:r>
        <w:t>. Mỗi bạn chọn 1 quốc gia khác nhau. Nội dung: trình bày tình hình về sự chấp nhận bằng cấp học từ xa cũng như học online trong trường đại học chính quy và sự phát triển của e-learning tại quốc gia đó</w:t>
      </w:r>
      <w:r>
        <w:rPr>
          <w:lang w:val="vi-VN"/>
        </w:rPr>
        <w:t xml:space="preserve"> cũng như các xu hướng learning mới trên thế giới</w:t>
      </w:r>
      <w:r>
        <w:t>.</w:t>
      </w:r>
    </w:p>
    <w:p w14:paraId="23EE66DD" w14:textId="77777777" w:rsidR="001F61FF" w:rsidRDefault="001F61FF" w:rsidP="001F61FF"/>
    <w:p w14:paraId="0BECFB7D" w14:textId="77777777" w:rsidR="001F61FF" w:rsidRDefault="001F61FF" w:rsidP="001F61FF">
      <w:r w:rsidRPr="00AA56BE">
        <w:rPr>
          <w:b/>
          <w:bCs/>
        </w:rPr>
        <w:t>Nhóm chủ đề 2</w:t>
      </w:r>
      <w:r>
        <w:t xml:space="preserve">: Sự </w:t>
      </w:r>
      <w:r w:rsidRPr="00AA56BE">
        <w:rPr>
          <w:b/>
          <w:bCs/>
        </w:rPr>
        <w:t>chuyển đổi số</w:t>
      </w:r>
      <w:r>
        <w:t xml:space="preserve"> trong </w:t>
      </w:r>
      <w:r w:rsidRPr="00AA56BE">
        <w:rPr>
          <w:b/>
          <w:bCs/>
        </w:rPr>
        <w:t>quản</w:t>
      </w:r>
      <w:r w:rsidRPr="00AA56BE">
        <w:rPr>
          <w:b/>
          <w:bCs/>
          <w:lang w:val="vi-VN"/>
        </w:rPr>
        <w:t xml:space="preserve"> lý </w:t>
      </w:r>
      <w:r w:rsidRPr="00AA56BE">
        <w:rPr>
          <w:b/>
          <w:bCs/>
        </w:rPr>
        <w:t>hành chính</w:t>
      </w:r>
      <w:r>
        <w:t xml:space="preserve"> của từng quốc gia. Mỗi bạn chọn 1 quốc gia khác nhau. Nội dung: trình bày các bước phát triển chuyển đổi số của từng quốc gia, trong hành chính như việc quản lý bằng số hóa chứng minh nhân dân, thẻ căn cước, passport, visa</w:t>
      </w:r>
      <w:r>
        <w:rPr>
          <w:lang w:val="vi-VN"/>
        </w:rPr>
        <w:t>, quản lý hành chính công</w:t>
      </w:r>
      <w:r>
        <w:t xml:space="preserve"> ...</w:t>
      </w:r>
    </w:p>
    <w:p w14:paraId="1D789DAA" w14:textId="77777777" w:rsidR="001F61FF" w:rsidRDefault="001F61FF" w:rsidP="001F61FF"/>
    <w:p w14:paraId="37453F87" w14:textId="77777777" w:rsidR="001F61FF" w:rsidRDefault="001F61FF" w:rsidP="001F61FF">
      <w:r w:rsidRPr="00AA56BE">
        <w:rPr>
          <w:b/>
          <w:bCs/>
        </w:rPr>
        <w:t>Nhóm chủ đề 3</w:t>
      </w:r>
      <w:r>
        <w:t xml:space="preserve">: Tình hình phát triển </w:t>
      </w:r>
      <w:r w:rsidRPr="00AA56BE">
        <w:rPr>
          <w:b/>
          <w:bCs/>
        </w:rPr>
        <w:t>chuyển đổi số trong kinh doanh</w:t>
      </w:r>
      <w:r>
        <w:rPr>
          <w:lang w:val="vi-VN"/>
        </w:rPr>
        <w:t xml:space="preserve"> và </w:t>
      </w:r>
      <w:r w:rsidRPr="00AA56BE">
        <w:rPr>
          <w:b/>
          <w:bCs/>
          <w:lang w:val="vi-VN"/>
        </w:rPr>
        <w:t>khởi nghiệp công nghệ</w:t>
      </w:r>
      <w:r>
        <w:t xml:space="preserve"> tại các nước trên thế giới. Mỗi bạn chọn 1 quốc gia khác nhau. Nội dung: trình bày tình hình các doanh nghiệp tại quốc gia đó thử nghiệm và khởi nghiệp và ứng dụng các công cụ hay quy trình chuyển đổi số tại các quốc gia.</w:t>
      </w:r>
    </w:p>
    <w:p w14:paraId="76A2DD6E" w14:textId="77777777" w:rsidR="001F61FF" w:rsidRDefault="001F61FF" w:rsidP="001F61FF"/>
    <w:p w14:paraId="6115B86C" w14:textId="77777777" w:rsidR="001F61FF" w:rsidRDefault="001F61FF" w:rsidP="001F61FF">
      <w:r w:rsidRPr="00AA56BE">
        <w:rPr>
          <w:b/>
          <w:bCs/>
        </w:rPr>
        <w:t>Nhóm chủ đề 4</w:t>
      </w:r>
      <w:r>
        <w:t xml:space="preserve">: Tình hình quản lý các </w:t>
      </w:r>
      <w:r w:rsidRPr="00AA56BE">
        <w:rPr>
          <w:b/>
          <w:bCs/>
        </w:rPr>
        <w:t>nội dung số</w:t>
      </w:r>
      <w:r>
        <w:rPr>
          <w:lang w:val="vi-VN"/>
        </w:rPr>
        <w:t xml:space="preserve"> trên </w:t>
      </w:r>
      <w:r w:rsidRPr="00AA56BE">
        <w:rPr>
          <w:b/>
          <w:bCs/>
          <w:lang w:val="vi-VN"/>
        </w:rPr>
        <w:t>không gian mạng</w:t>
      </w:r>
      <w:r>
        <w:t xml:space="preserve"> (mạng xã hội, nội dung truyền thông, thu thập thông tin cá nhân, tin rác, tin tức sai sự thật ...) của các nước. Mỗi bạn chọn 1 quốc gia khác nhau. Nội dung: trình bày cụ thể về các luật, hay cách chính sách của chính phủ các nước nhằm quản lý các nội dung số nhằm chống lại các yếu tố tiêu cực của nội dung số tiêu cực (tin rác, thu thập thông tin cá nhân, nội dung sai sự thật, tin tức bạo lực và tình dục....)</w:t>
      </w:r>
    </w:p>
    <w:p w14:paraId="195103FE" w14:textId="77777777" w:rsidR="001F61FF" w:rsidRDefault="001F61FF" w:rsidP="001F61FF"/>
    <w:p w14:paraId="5412EB4F" w14:textId="77777777" w:rsidR="001F61FF" w:rsidRDefault="001F61FF" w:rsidP="001F61FF">
      <w:pPr>
        <w:rPr>
          <w:lang w:val="vi-VN"/>
        </w:rPr>
      </w:pPr>
      <w:r w:rsidRPr="00AA56BE">
        <w:rPr>
          <w:b/>
          <w:bCs/>
        </w:rPr>
        <w:t>Nhóm</w:t>
      </w:r>
      <w:r w:rsidRPr="00AA56BE">
        <w:rPr>
          <w:b/>
          <w:bCs/>
          <w:lang w:val="vi-VN"/>
        </w:rPr>
        <w:t xml:space="preserve"> chủ đề 5</w:t>
      </w:r>
      <w:r>
        <w:rPr>
          <w:lang w:val="vi-VN"/>
        </w:rPr>
        <w:t xml:space="preserve">: Áp dụng chuyển đổi số trong </w:t>
      </w:r>
      <w:r w:rsidRPr="00AA56BE">
        <w:rPr>
          <w:b/>
          <w:bCs/>
          <w:lang w:val="vi-VN"/>
        </w:rPr>
        <w:t>kinh tế xanh</w:t>
      </w:r>
      <w:r>
        <w:rPr>
          <w:lang w:val="vi-VN"/>
        </w:rPr>
        <w:t xml:space="preserve"> và </w:t>
      </w:r>
      <w:r w:rsidRPr="00AA56BE">
        <w:rPr>
          <w:b/>
          <w:bCs/>
          <w:lang w:val="vi-VN"/>
        </w:rPr>
        <w:t>phát triển bền vững</w:t>
      </w:r>
      <w:r>
        <w:rPr>
          <w:lang w:val="vi-VN"/>
        </w:rPr>
        <w:t xml:space="preserve"> của các nước. </w:t>
      </w:r>
      <w:r>
        <w:t>Mỗi bạn chọn 1 quốc gia khác nhau. Nội dung:</w:t>
      </w:r>
      <w:r>
        <w:rPr>
          <w:lang w:val="vi-VN"/>
        </w:rPr>
        <w:t xml:space="preserve"> trình bày về các kế hoạch, tiến trình áp dụng chuyển đổi số trong việc xây dựng và ứng dụng trong kinh tế xanh, hoặc trong vấn đề phát triển bền vững, về bảo vệ môi trường, chống biến đổi khí hậu, chống ô nhiễm môi trường …</w:t>
      </w:r>
    </w:p>
    <w:p w14:paraId="74DA0CD7" w14:textId="77777777" w:rsidR="001F61FF" w:rsidRDefault="001F61FF" w:rsidP="001F61FF">
      <w:pPr>
        <w:rPr>
          <w:lang w:val="vi-VN"/>
        </w:rPr>
      </w:pPr>
    </w:p>
    <w:p w14:paraId="6C2B7775" w14:textId="77777777" w:rsidR="001F61FF" w:rsidRPr="00A20038" w:rsidRDefault="001F61FF" w:rsidP="001F61FF">
      <w:pPr>
        <w:rPr>
          <w:lang w:val="vi-VN"/>
        </w:rPr>
      </w:pPr>
      <w:r w:rsidRPr="00AA56BE">
        <w:rPr>
          <w:b/>
          <w:bCs/>
          <w:lang w:val="vi-VN"/>
        </w:rPr>
        <w:t>Nhóm chủ đề 6</w:t>
      </w:r>
      <w:r>
        <w:rPr>
          <w:lang w:val="vi-VN"/>
        </w:rPr>
        <w:t xml:space="preserve">: Tình hình áp dụng </w:t>
      </w:r>
      <w:r w:rsidRPr="00AA56BE">
        <w:rPr>
          <w:b/>
          <w:bCs/>
          <w:lang w:val="vi-VN"/>
        </w:rPr>
        <w:t>chuyển đổi số trong du lịch</w:t>
      </w:r>
      <w:r>
        <w:rPr>
          <w:lang w:val="vi-VN"/>
        </w:rPr>
        <w:t xml:space="preserve">, </w:t>
      </w:r>
      <w:r w:rsidRPr="00AA56BE">
        <w:rPr>
          <w:b/>
          <w:bCs/>
          <w:lang w:val="vi-VN"/>
        </w:rPr>
        <w:t>khai thác sản phẩm văn hoá</w:t>
      </w:r>
      <w:r>
        <w:rPr>
          <w:lang w:val="vi-VN"/>
        </w:rPr>
        <w:t xml:space="preserve"> truyền thống và </w:t>
      </w:r>
      <w:r w:rsidRPr="00AA56BE">
        <w:rPr>
          <w:b/>
          <w:bCs/>
          <w:lang w:val="vi-VN"/>
        </w:rPr>
        <w:t>công nghiệp văn hoá</w:t>
      </w:r>
      <w:r>
        <w:rPr>
          <w:lang w:val="vi-VN"/>
        </w:rPr>
        <w:t xml:space="preserve"> ở các nước. Nội dung: trình bày việc ứng dụng chuyển đổi số trong phát triển du lịch cụ thể của một thành phố nào đó, hoặc cách ứng dụng chuyển đổi số nhằm khai thác một sản phẩm văn hoá  truyền thống cụ thể ở một nước cụ thể, hoặc các chính sách và hành động của các nước để xây dựng nền công nghiệp văn hoá của quốc gia đó.</w:t>
      </w:r>
    </w:p>
    <w:p w14:paraId="5A92BE29" w14:textId="77777777" w:rsidR="001F61FF" w:rsidRDefault="001F61FF" w:rsidP="001F61FF"/>
    <w:p w14:paraId="4A961212" w14:textId="77777777" w:rsidR="001F61FF" w:rsidRDefault="001F61FF" w:rsidP="001F61FF">
      <w:r w:rsidRPr="00AA56BE">
        <w:rPr>
          <w:b/>
          <w:bCs/>
        </w:rPr>
        <w:lastRenderedPageBreak/>
        <w:t>Nhóm chủ đề 7:</w:t>
      </w:r>
      <w:r>
        <w:t xml:space="preserve"> Sự</w:t>
      </w:r>
      <w:r>
        <w:rPr>
          <w:lang w:val="vi-VN"/>
        </w:rPr>
        <w:t xml:space="preserve"> phát triển của một công nghệ hoặc sản phẩm công nghệ cụ thể nào đó trên thế giới (chatgpt, midjourney…), nhấn mạnh tác động của nó lên kinh tế, chính trị, xã hội. Nội dung: trình bày lịch sử và tiến trình phát triển của một công nghệ cụ thể nào đó trên thế giới, tầm ảnh hưởng tác động của nó lên kinh tế, chính trị, xã hội trên thế giới. Chú ý các công nghệ rất mới, ít thông dụng.</w:t>
      </w:r>
    </w:p>
    <w:p w14:paraId="7A401AF2" w14:textId="77777777" w:rsidR="001F61FF" w:rsidRDefault="001F61FF" w:rsidP="001F61FF"/>
    <w:p w14:paraId="24907D52" w14:textId="064A0F7B" w:rsidR="001F61FF" w:rsidRDefault="001F61FF" w:rsidP="001F61FF">
      <w:r w:rsidRPr="009C13E5">
        <w:rPr>
          <w:b/>
          <w:bCs/>
        </w:rPr>
        <w:t>Nhóm</w:t>
      </w:r>
      <w:r w:rsidRPr="009C13E5">
        <w:rPr>
          <w:b/>
          <w:bCs/>
          <w:lang w:val="vi-VN"/>
        </w:rPr>
        <w:t xml:space="preserve"> chủ đề 8:</w:t>
      </w:r>
      <w:r>
        <w:rPr>
          <w:lang w:val="vi-VN"/>
        </w:rPr>
        <w:t xml:space="preserve"> </w:t>
      </w:r>
      <w:r>
        <w:t>Viết báo cáo nghiên cứu về lịch sử thực hiện một đề tài công nghệ thông tin</w:t>
      </w:r>
      <w:r>
        <w:rPr>
          <w:lang w:val="vi-VN"/>
        </w:rPr>
        <w:t xml:space="preserve"> cụ thể, một sản phẩm công nghệ thông tin hoặc một công nghệ tiên tiến cụ thể, </w:t>
      </w:r>
      <w:r>
        <w:t>Chú ý: tập trung viết về lịch sử đề tài và phương pháp nghiên cứu, tiến trình nghiên cứu. Tránh đi vào chi tiết hình vẽ sơ đồ hay hình vẽ phần mềm</w:t>
      </w:r>
      <w:r>
        <w:rPr>
          <w:lang w:val="vi-VN"/>
        </w:rPr>
        <w:t xml:space="preserve"> như đồ án cơ sở</w:t>
      </w:r>
      <w:r>
        <w:t>.</w:t>
      </w:r>
    </w:p>
    <w:p w14:paraId="3DD672E9" w14:textId="77777777" w:rsidR="001F61FF" w:rsidRDefault="001F61FF" w:rsidP="009207C0">
      <w:pPr>
        <w:jc w:val="center"/>
        <w:rPr>
          <w:b/>
          <w:bCs/>
          <w:lang w:val="vi-VN"/>
        </w:rPr>
      </w:pPr>
    </w:p>
    <w:p w14:paraId="109D7D11" w14:textId="180CCB0D" w:rsidR="009207C0" w:rsidRDefault="009207C0" w:rsidP="009207C0">
      <w:pPr>
        <w:jc w:val="center"/>
        <w:rPr>
          <w:b/>
          <w:bCs/>
          <w:lang w:val="vi-VN"/>
        </w:rPr>
      </w:pPr>
      <w:r>
        <w:rPr>
          <w:b/>
          <w:bCs/>
          <w:lang w:val="vi-VN"/>
        </w:rPr>
        <w:t>ĐỊNH DẠNG NỘP TIỂU LUẬN</w:t>
      </w:r>
      <w:r w:rsidR="001F61FF">
        <w:rPr>
          <w:b/>
          <w:bCs/>
          <w:lang w:val="vi-VN"/>
        </w:rPr>
        <w:t xml:space="preserve"> GIỮA KỲ VÀ CUỐI KỲ</w:t>
      </w:r>
    </w:p>
    <w:p w14:paraId="46876DB2" w14:textId="54881456" w:rsidR="009207C0" w:rsidRDefault="009207C0" w:rsidP="009207C0">
      <w:pPr>
        <w:jc w:val="both"/>
        <w:rPr>
          <w:b/>
          <w:bCs/>
          <w:lang w:val="vi-VN"/>
        </w:rPr>
      </w:pPr>
    </w:p>
    <w:p w14:paraId="03811CCF" w14:textId="4CC5D5B0" w:rsidR="009207C0" w:rsidRDefault="009207C0" w:rsidP="009207C0">
      <w:pPr>
        <w:pStyle w:val="ListParagraph"/>
        <w:numPr>
          <w:ilvl w:val="0"/>
          <w:numId w:val="3"/>
        </w:numPr>
        <w:jc w:val="both"/>
        <w:rPr>
          <w:lang w:val="vi-VN"/>
        </w:rPr>
      </w:pPr>
      <w:r w:rsidRPr="009207C0">
        <w:rPr>
          <w:lang w:val="vi-VN"/>
        </w:rPr>
        <w:t>Giữa kỳ: Nộp 1 cuốn duy nhất cho cả lớp, bìa màu vàng, không giấy kiếng, định dạng bìa giống với định dạng chuẩn của trường cho tiểu luận, nội dung ghi rõ: lớp, môn, giảng viên, và tên là Bài giữa kỳ</w:t>
      </w:r>
      <w:r w:rsidR="00F1094A">
        <w:rPr>
          <w:lang w:val="vi-VN"/>
        </w:rPr>
        <w:t xml:space="preserve"> [Lớp]</w:t>
      </w:r>
      <w:r w:rsidRPr="009207C0">
        <w:rPr>
          <w:lang w:val="vi-VN"/>
        </w:rPr>
        <w:t>. Bên trong là tập hợp bài giữa kỳ của lớp, theo định dạng IEEE 2 cột dành cho báo khoa học.</w:t>
      </w:r>
      <w:r w:rsidR="008B0A6C">
        <w:rPr>
          <w:lang w:val="vi-VN"/>
        </w:rPr>
        <w:t xml:space="preserve"> </w:t>
      </w:r>
      <w:r w:rsidR="004D47EE">
        <w:rPr>
          <w:lang w:val="vi-VN"/>
        </w:rPr>
        <w:t>Kèm theo phiếu đánh giá bài viết của từng bạn ngay sau bài nghiên cứu.</w:t>
      </w:r>
      <w:r w:rsidR="00DB7CB2">
        <w:rPr>
          <w:lang w:val="vi-VN"/>
        </w:rPr>
        <w:t xml:space="preserve"> </w:t>
      </w:r>
    </w:p>
    <w:p w14:paraId="2CEBF3A8" w14:textId="5F203988" w:rsidR="00DB7CB2" w:rsidRDefault="00DB7CB2" w:rsidP="00DB7CB2">
      <w:pPr>
        <w:pStyle w:val="ListParagraph"/>
        <w:numPr>
          <w:ilvl w:val="1"/>
          <w:numId w:val="3"/>
        </w:numPr>
        <w:jc w:val="both"/>
        <w:rPr>
          <w:lang w:val="vi-VN"/>
        </w:rPr>
      </w:pPr>
      <w:r>
        <w:rPr>
          <w:lang w:val="vi-VN"/>
        </w:rPr>
        <w:t>Nộp file Pdf</w:t>
      </w:r>
      <w:r w:rsidR="003A0070">
        <w:rPr>
          <w:lang w:val="vi-VN"/>
        </w:rPr>
        <w:t xml:space="preserve"> </w:t>
      </w:r>
      <w:r w:rsidR="00954A35">
        <w:rPr>
          <w:lang w:val="vi-VN"/>
        </w:rPr>
        <w:t xml:space="preserve">bài báo </w:t>
      </w:r>
      <w:r>
        <w:rPr>
          <w:lang w:val="vi-VN"/>
        </w:rPr>
        <w:t>cho bạn phụ trách để đi in chung.</w:t>
      </w:r>
      <w:r w:rsidR="00F1094A">
        <w:rPr>
          <w:lang w:val="vi-VN"/>
        </w:rPr>
        <w:t xml:space="preserve"> Định dạng: Đặt tên file theo định dạng xxx_CĐy_Tên Quốc Gia</w:t>
      </w:r>
      <w:r w:rsidR="0076691F">
        <w:rPr>
          <w:lang w:val="vi-VN"/>
        </w:rPr>
        <w:t>/Tên công nghệ</w:t>
      </w:r>
      <w:r w:rsidR="00F1094A">
        <w:rPr>
          <w:lang w:val="vi-VN"/>
        </w:rPr>
        <w:t xml:space="preserve"> _ Tên Sinh Viên (.pdf), trong đó xxx là số thứ tự trong danh sách sinh viên</w:t>
      </w:r>
      <w:r w:rsidR="0076691F">
        <w:rPr>
          <w:lang w:val="vi-VN"/>
        </w:rPr>
        <w:t xml:space="preserve"> (ví dụ 01, 11, 32)</w:t>
      </w:r>
      <w:r w:rsidR="00F1094A">
        <w:rPr>
          <w:lang w:val="vi-VN"/>
        </w:rPr>
        <w:t>, y là mã đề tài</w:t>
      </w:r>
      <w:r w:rsidR="0076691F">
        <w:rPr>
          <w:lang w:val="vi-VN"/>
        </w:rPr>
        <w:t xml:space="preserve"> (ví dụ CĐ1, CĐ2…)</w:t>
      </w:r>
      <w:r w:rsidR="00F1094A">
        <w:rPr>
          <w:lang w:val="vi-VN"/>
        </w:rPr>
        <w:t>, tên quốc gia</w:t>
      </w:r>
      <w:r w:rsidR="0076691F">
        <w:rPr>
          <w:lang w:val="vi-VN"/>
        </w:rPr>
        <w:t>/tên công nghệ</w:t>
      </w:r>
      <w:r w:rsidR="00F1094A">
        <w:rPr>
          <w:lang w:val="vi-VN"/>
        </w:rPr>
        <w:t xml:space="preserve"> là tên quốc gia</w:t>
      </w:r>
      <w:r w:rsidR="0076691F">
        <w:rPr>
          <w:lang w:val="vi-VN"/>
        </w:rPr>
        <w:t>/công nghệ/kỹ thuật</w:t>
      </w:r>
      <w:r w:rsidR="00F1094A">
        <w:rPr>
          <w:lang w:val="vi-VN"/>
        </w:rPr>
        <w:t xml:space="preserve"> mà đề tài thực hiện.</w:t>
      </w:r>
    </w:p>
    <w:p w14:paraId="759D7E03" w14:textId="4AD0BB90" w:rsidR="00954A35" w:rsidRDefault="00954A35" w:rsidP="00DB7CB2">
      <w:pPr>
        <w:pStyle w:val="ListParagraph"/>
        <w:numPr>
          <w:ilvl w:val="1"/>
          <w:numId w:val="3"/>
        </w:numPr>
        <w:jc w:val="both"/>
        <w:rPr>
          <w:lang w:val="vi-VN"/>
        </w:rPr>
      </w:pPr>
      <w:r>
        <w:rPr>
          <w:lang w:val="vi-VN"/>
        </w:rPr>
        <w:t>Nộp file Pdf bảng chấm điểm, ghi họ tên, mssv, lớp và xuất pdf gửi kèm theo file Pdf bài báo cho bạn phụ trách. Định dạng tên giống với file Pdf bài báo + bcd</w:t>
      </w:r>
    </w:p>
    <w:p w14:paraId="5726AA5A" w14:textId="6B9A6EFD" w:rsidR="003A0070" w:rsidRDefault="00DB7CB2" w:rsidP="00DB7CB2">
      <w:pPr>
        <w:pStyle w:val="ListParagraph"/>
        <w:numPr>
          <w:ilvl w:val="1"/>
          <w:numId w:val="3"/>
        </w:numPr>
        <w:jc w:val="both"/>
        <w:rPr>
          <w:lang w:val="vi-VN"/>
        </w:rPr>
      </w:pPr>
      <w:r>
        <w:rPr>
          <w:lang w:val="vi-VN"/>
        </w:rPr>
        <w:t xml:space="preserve">Nộp file Doc </w:t>
      </w:r>
      <w:r w:rsidR="003A0070">
        <w:rPr>
          <w:lang w:val="vi-VN"/>
        </w:rPr>
        <w:t xml:space="preserve">(không có nội dung đánh giá bài viết) </w:t>
      </w:r>
      <w:r>
        <w:rPr>
          <w:lang w:val="vi-VN"/>
        </w:rPr>
        <w:t xml:space="preserve">cho bạn phụ trách để </w:t>
      </w:r>
      <w:r w:rsidR="00F1094A">
        <w:rPr>
          <w:lang w:val="vi-VN"/>
        </w:rPr>
        <w:t>lưu trữ</w:t>
      </w:r>
      <w:r w:rsidR="003A0070">
        <w:rPr>
          <w:lang w:val="vi-VN"/>
        </w:rPr>
        <w:t>.</w:t>
      </w:r>
      <w:r w:rsidR="00F1094A">
        <w:rPr>
          <w:lang w:val="vi-VN"/>
        </w:rPr>
        <w:t xml:space="preserve"> Đặt tên file theo định dạng xxx_CĐy_Tên Quốc Gia _ Tên Sinh Viên (.doc), </w:t>
      </w:r>
      <w:r w:rsidR="00954A35">
        <w:rPr>
          <w:lang w:val="vi-VN"/>
        </w:rPr>
        <w:t>trong đó xxx là số thứ tự trong danh sách sinh viên (ví dụ 01, 11, 32), y là mã đề tài (ví dụ CĐ1, CĐ2…), tên quốc gia/tên công nghệ là tên quốc gia/công nghệ/kỹ thuật mà đề tài thực hiện.</w:t>
      </w:r>
    </w:p>
    <w:p w14:paraId="2EDFE12D" w14:textId="77777777" w:rsidR="00954A35" w:rsidRDefault="00F1094A" w:rsidP="00D44C6B">
      <w:pPr>
        <w:pStyle w:val="ListParagraph"/>
        <w:numPr>
          <w:ilvl w:val="1"/>
          <w:numId w:val="3"/>
        </w:numPr>
        <w:jc w:val="both"/>
        <w:rPr>
          <w:lang w:val="vi-VN"/>
        </w:rPr>
      </w:pPr>
      <w:r w:rsidRPr="00954A35">
        <w:rPr>
          <w:lang w:val="vi-VN"/>
        </w:rPr>
        <w:t>Nộp file Pdf kiểm tra đạo văn (</w:t>
      </w:r>
      <w:r w:rsidRPr="00F1094A">
        <w:t>https://app.kiemtratailieu.vn</w:t>
      </w:r>
      <w:r w:rsidRPr="00954A35">
        <w:rPr>
          <w:lang w:val="vi-VN"/>
        </w:rPr>
        <w:t xml:space="preserve">) cho bạn phụ trách để nộp thầy. Gồm 2 files, file Summery Report và Highlight Report. Định dạng: Đặt tên file theo định dạng xxx_CĐy_Tên Quốc Gia _ Tên Sinh Viên_(Summary_Report/Hightlight_Report)(.pdf), </w:t>
      </w:r>
      <w:r w:rsidR="00954A35">
        <w:rPr>
          <w:lang w:val="vi-VN"/>
        </w:rPr>
        <w:t>trong đó xxx là số thứ tự trong danh sách sinh viên (ví dụ 01, 11, 32), y là mã đề tài (ví dụ CĐ1, CĐ2…), tên quốc gia/tên công nghệ là tên quốc gia/công nghệ/kỹ thuật mà đề tài thực hiện</w:t>
      </w:r>
      <w:r w:rsidR="00954A35" w:rsidRPr="00954A35">
        <w:rPr>
          <w:lang w:val="vi-VN"/>
        </w:rPr>
        <w:t xml:space="preserve"> </w:t>
      </w:r>
    </w:p>
    <w:p w14:paraId="7A9B2650" w14:textId="017DEAF9" w:rsidR="00DB7CB2" w:rsidRPr="00954A35" w:rsidRDefault="003A0070" w:rsidP="00D44C6B">
      <w:pPr>
        <w:pStyle w:val="ListParagraph"/>
        <w:numPr>
          <w:ilvl w:val="1"/>
          <w:numId w:val="3"/>
        </w:numPr>
        <w:jc w:val="both"/>
        <w:rPr>
          <w:lang w:val="vi-VN"/>
        </w:rPr>
      </w:pPr>
      <w:r w:rsidRPr="00954A35">
        <w:rPr>
          <w:lang w:val="vi-VN"/>
        </w:rPr>
        <w:t xml:space="preserve">Cả </w:t>
      </w:r>
      <w:r w:rsidR="00954A35">
        <w:rPr>
          <w:lang w:val="vi-VN"/>
        </w:rPr>
        <w:t xml:space="preserve">5 </w:t>
      </w:r>
      <w:r w:rsidRPr="00954A35">
        <w:rPr>
          <w:lang w:val="vi-VN"/>
        </w:rPr>
        <w:t xml:space="preserve">file được </w:t>
      </w:r>
      <w:r w:rsidR="00954A35">
        <w:rPr>
          <w:lang w:val="vi-VN"/>
        </w:rPr>
        <w:t xml:space="preserve">lớp trưởng tổng hợp theo cấu trúc dễ tìm kiếm, </w:t>
      </w:r>
      <w:r w:rsidR="00F1094A" w:rsidRPr="00954A35">
        <w:rPr>
          <w:lang w:val="vi-VN"/>
        </w:rPr>
        <w:t xml:space="preserve">đưa vào thư mục riêng </w:t>
      </w:r>
      <w:r w:rsidR="00954A35">
        <w:rPr>
          <w:lang w:val="vi-VN"/>
        </w:rPr>
        <w:t xml:space="preserve">đặt tên của Lớp </w:t>
      </w:r>
      <w:r w:rsidR="00DB7CB2" w:rsidRPr="00954A35">
        <w:rPr>
          <w:lang w:val="vi-VN"/>
        </w:rPr>
        <w:t xml:space="preserve">và gửi cho thầy </w:t>
      </w:r>
      <w:r w:rsidR="00F1094A" w:rsidRPr="00954A35">
        <w:rPr>
          <w:lang w:val="vi-VN"/>
        </w:rPr>
        <w:t>vào buổi cuối cùng</w:t>
      </w:r>
      <w:r w:rsidR="00DB7CB2" w:rsidRPr="00954A35">
        <w:rPr>
          <w:lang w:val="vi-VN"/>
        </w:rPr>
        <w:t>!</w:t>
      </w:r>
    </w:p>
    <w:p w14:paraId="4612D780" w14:textId="02699F9C" w:rsidR="009207C0" w:rsidRDefault="009207C0" w:rsidP="009207C0">
      <w:pPr>
        <w:pStyle w:val="ListParagraph"/>
        <w:numPr>
          <w:ilvl w:val="0"/>
          <w:numId w:val="3"/>
        </w:numPr>
        <w:jc w:val="both"/>
        <w:rPr>
          <w:lang w:val="vi-VN"/>
        </w:rPr>
      </w:pPr>
      <w:r w:rsidRPr="009207C0">
        <w:rPr>
          <w:lang w:val="vi-VN"/>
        </w:rPr>
        <w:t>Cuối kỳ: Mỗi sinh viên nộp 1 cuốn riêng, bìa màu vàng, không giấy kiếng, định dạng bìa giống với định dạng chuẩn của trường cho tiểu luận, nội dung theo định dạng tiểu luận của trường</w:t>
      </w:r>
      <w:r w:rsidR="004D47EE">
        <w:rPr>
          <w:lang w:val="vi-VN"/>
        </w:rPr>
        <w:t>, không kèm phiếu đánh giá bài viết.</w:t>
      </w:r>
    </w:p>
    <w:p w14:paraId="1C69ED91" w14:textId="29EB216F" w:rsidR="003F3D53" w:rsidRPr="003F3D53" w:rsidRDefault="003F3D53" w:rsidP="003F3D53">
      <w:pPr>
        <w:jc w:val="both"/>
        <w:rPr>
          <w:lang w:val="vi-VN"/>
        </w:rPr>
      </w:pPr>
    </w:p>
    <w:sectPr w:rsidR="003F3D53" w:rsidRPr="003F3D53" w:rsidSect="000E283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F1649"/>
    <w:multiLevelType w:val="hybridMultilevel"/>
    <w:tmpl w:val="A20E6172"/>
    <w:lvl w:ilvl="0" w:tplc="D85030B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5C45A2"/>
    <w:multiLevelType w:val="hybridMultilevel"/>
    <w:tmpl w:val="40DECF96"/>
    <w:lvl w:ilvl="0" w:tplc="2B36FCF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1648CA"/>
    <w:multiLevelType w:val="hybridMultilevel"/>
    <w:tmpl w:val="D4A43C26"/>
    <w:lvl w:ilvl="0" w:tplc="74CE81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9E147C"/>
    <w:multiLevelType w:val="hybridMultilevel"/>
    <w:tmpl w:val="E2A0A55C"/>
    <w:lvl w:ilvl="0" w:tplc="E41248C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128829">
    <w:abstractNumId w:val="2"/>
  </w:num>
  <w:num w:numId="2" w16cid:durableId="447432047">
    <w:abstractNumId w:val="0"/>
  </w:num>
  <w:num w:numId="3" w16cid:durableId="570820624">
    <w:abstractNumId w:val="3"/>
  </w:num>
  <w:num w:numId="4" w16cid:durableId="1666976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11E"/>
    <w:rsid w:val="00096B27"/>
    <w:rsid w:val="000E283A"/>
    <w:rsid w:val="00175F0D"/>
    <w:rsid w:val="001F61FF"/>
    <w:rsid w:val="00273D17"/>
    <w:rsid w:val="003A0070"/>
    <w:rsid w:val="003F3D53"/>
    <w:rsid w:val="0043211E"/>
    <w:rsid w:val="00446810"/>
    <w:rsid w:val="004D47EE"/>
    <w:rsid w:val="005B2496"/>
    <w:rsid w:val="006B6434"/>
    <w:rsid w:val="00707A1E"/>
    <w:rsid w:val="0076691F"/>
    <w:rsid w:val="007A69B8"/>
    <w:rsid w:val="007D30C5"/>
    <w:rsid w:val="008B0A6C"/>
    <w:rsid w:val="00900793"/>
    <w:rsid w:val="00903A69"/>
    <w:rsid w:val="009207C0"/>
    <w:rsid w:val="00937147"/>
    <w:rsid w:val="00954A35"/>
    <w:rsid w:val="009A0FF5"/>
    <w:rsid w:val="00AE28A8"/>
    <w:rsid w:val="00B551C8"/>
    <w:rsid w:val="00D44440"/>
    <w:rsid w:val="00D71949"/>
    <w:rsid w:val="00D75A90"/>
    <w:rsid w:val="00DB7CB2"/>
    <w:rsid w:val="00DF325F"/>
    <w:rsid w:val="00F1094A"/>
    <w:rsid w:val="00F60AB0"/>
    <w:rsid w:val="00FB0BF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7F515CB"/>
  <w15:chartTrackingRefBased/>
  <w15:docId w15:val="{A3C0FC9B-8B47-A446-9998-99FEA9C62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211E"/>
    <w:pPr>
      <w:ind w:left="720"/>
      <w:contextualSpacing/>
    </w:pPr>
  </w:style>
  <w:style w:type="paragraph" w:styleId="NormalWeb">
    <w:name w:val="Normal (Web)"/>
    <w:basedOn w:val="Normal"/>
    <w:uiPriority w:val="99"/>
    <w:semiHidden/>
    <w:unhideWhenUsed/>
    <w:rsid w:val="00F1094A"/>
    <w:rPr>
      <w:rFonts w:ascii="Times New Roman" w:hAnsi="Times New Roman" w:cs="Times New Roman"/>
    </w:rPr>
  </w:style>
  <w:style w:type="character" w:styleId="Hyperlink">
    <w:name w:val="Hyperlink"/>
    <w:basedOn w:val="DefaultParagraphFont"/>
    <w:uiPriority w:val="99"/>
    <w:unhideWhenUsed/>
    <w:rsid w:val="001F61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445785">
      <w:bodyDiv w:val="1"/>
      <w:marLeft w:val="0"/>
      <w:marRight w:val="0"/>
      <w:marTop w:val="0"/>
      <w:marBottom w:val="0"/>
      <w:divBdr>
        <w:top w:val="none" w:sz="0" w:space="0" w:color="auto"/>
        <w:left w:val="none" w:sz="0" w:space="0" w:color="auto"/>
        <w:bottom w:val="none" w:sz="0" w:space="0" w:color="auto"/>
        <w:right w:val="none" w:sz="0" w:space="0" w:color="auto"/>
      </w:divBdr>
      <w:divsChild>
        <w:div w:id="1743330481">
          <w:marLeft w:val="0"/>
          <w:marRight w:val="0"/>
          <w:marTop w:val="0"/>
          <w:marBottom w:val="0"/>
          <w:divBdr>
            <w:top w:val="none" w:sz="0" w:space="0" w:color="auto"/>
            <w:left w:val="none" w:sz="0" w:space="0" w:color="auto"/>
            <w:bottom w:val="none" w:sz="0" w:space="0" w:color="auto"/>
            <w:right w:val="none" w:sz="0" w:space="0" w:color="auto"/>
          </w:divBdr>
          <w:divsChild>
            <w:div w:id="903873422">
              <w:marLeft w:val="0"/>
              <w:marRight w:val="0"/>
              <w:marTop w:val="0"/>
              <w:marBottom w:val="0"/>
              <w:divBdr>
                <w:top w:val="none" w:sz="0" w:space="0" w:color="auto"/>
                <w:left w:val="none" w:sz="0" w:space="0" w:color="auto"/>
                <w:bottom w:val="none" w:sz="0" w:space="0" w:color="auto"/>
                <w:right w:val="none" w:sz="0" w:space="0" w:color="auto"/>
              </w:divBdr>
              <w:divsChild>
                <w:div w:id="20546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0610">
      <w:bodyDiv w:val="1"/>
      <w:marLeft w:val="0"/>
      <w:marRight w:val="0"/>
      <w:marTop w:val="0"/>
      <w:marBottom w:val="0"/>
      <w:divBdr>
        <w:top w:val="none" w:sz="0" w:space="0" w:color="auto"/>
        <w:left w:val="none" w:sz="0" w:space="0" w:color="auto"/>
        <w:bottom w:val="none" w:sz="0" w:space="0" w:color="auto"/>
        <w:right w:val="none" w:sz="0" w:space="0" w:color="auto"/>
      </w:divBdr>
      <w:divsChild>
        <w:div w:id="517232708">
          <w:marLeft w:val="0"/>
          <w:marRight w:val="0"/>
          <w:marTop w:val="0"/>
          <w:marBottom w:val="0"/>
          <w:divBdr>
            <w:top w:val="none" w:sz="0" w:space="0" w:color="auto"/>
            <w:left w:val="none" w:sz="0" w:space="0" w:color="auto"/>
            <w:bottom w:val="none" w:sz="0" w:space="0" w:color="auto"/>
            <w:right w:val="none" w:sz="0" w:space="0" w:color="auto"/>
          </w:divBdr>
          <w:divsChild>
            <w:div w:id="410736427">
              <w:marLeft w:val="0"/>
              <w:marRight w:val="0"/>
              <w:marTop w:val="0"/>
              <w:marBottom w:val="0"/>
              <w:divBdr>
                <w:top w:val="none" w:sz="0" w:space="0" w:color="auto"/>
                <w:left w:val="none" w:sz="0" w:space="0" w:color="auto"/>
                <w:bottom w:val="none" w:sz="0" w:space="0" w:color="auto"/>
                <w:right w:val="none" w:sz="0" w:space="0" w:color="auto"/>
              </w:divBdr>
              <w:divsChild>
                <w:div w:id="15163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eee.org/conferences/publishing/templat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6</Pages>
  <Words>3300</Words>
  <Characters>18813</Characters>
  <Application>Microsoft Office Word</Application>
  <DocSecurity>0</DocSecurity>
  <Lines>156</Lines>
  <Paragraphs>44</Paragraphs>
  <ScaleCrop>false</ScaleCrop>
  <Company/>
  <LinksUpToDate>false</LinksUpToDate>
  <CharactersWithSpaces>22069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khoi ngo ho</dc:creator>
  <cp:keywords/>
  <dc:description/>
  <cp:lastModifiedBy>anh khoi ngo ho</cp:lastModifiedBy>
  <cp:revision>29</cp:revision>
  <dcterms:created xsi:type="dcterms:W3CDTF">2022-11-07T01:04:00Z</dcterms:created>
  <dcterms:modified xsi:type="dcterms:W3CDTF">2024-06-06T03:21:00Z</dcterms:modified>
</cp:coreProperties>
</file>