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4C94" w14:textId="77777777" w:rsidR="00D22234" w:rsidRDefault="00D22234" w:rsidP="00D22234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>CHƯƠNG 4. PHƯƠNG PHÁP PHÂN VÙNG ẢNH</w:t>
      </w:r>
    </w:p>
    <w:p w14:paraId="19C4441A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Mục đích chính của phân vùng ảnh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*A. Tách ảnh thành các vùng đồng nhất giúp phân tích, nhận dạng đối tượng dễ hơn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 để dễ xử lý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Tăng độ sáng cho ảnh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Tối ưu tốc độ hiển thị ảnh</w:t>
      </w:r>
    </w:p>
    <w:p w14:paraId="19755FBB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5139E4B">
          <v:rect id="_x0000_i1123" style="width:0;height:1.5pt" o:hralign="center" o:hrstd="t" o:hr="t" fillcolor="#a0a0a0" stroked="f"/>
        </w:pict>
      </w:r>
    </w:p>
    <w:p w14:paraId="46E64AF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phân vùng theo ngưỡng biên độ dựa trên yếu tố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Độ phân giải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Cường độ pixel và histogram 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Màu sắc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Tỉ lệ nén</w:t>
      </w:r>
    </w:p>
    <w:p w14:paraId="0BD600BB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CAC62EF">
          <v:rect id="_x0000_i1124" style="width:0;height:1.5pt" o:hralign="center" o:hrstd="t" o:hr="t" fillcolor="#a0a0a0" stroked="f"/>
        </w:pict>
      </w:r>
    </w:p>
    <w:p w14:paraId="2BE6BF1B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Tiêu chuẩn đồng nhất trong phân vùng ảnh thường dựa vào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Kích thước ảnh và tốc độ xử lý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Kích thước vùng và vị trí địa lý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Cường độ, màu sắc, hoặc kết cấu trong vùng 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pixel có màu giống nhau</w:t>
      </w:r>
    </w:p>
    <w:p w14:paraId="4E3E38FD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C5C53CC">
          <v:rect id="_x0000_i1125" style="width:0;height:1.5pt" o:hralign="center" o:hrstd="t" o:hr="t" fillcolor="#a0a0a0" stroked="f"/>
        </w:pict>
      </w:r>
    </w:p>
    <w:p w14:paraId="441D1501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Trong kỹ thuật tách cây tứ phân, điều kiện dừng quá trình tách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Khi vùng ảnh đạt được độ sáng mong muốn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Khi vùng đạt đến kích thước tối đa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Khi vùng được coi là đồng nhất theo tiêu chuẩn đã đặt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vùng được xoay đủ góc</w:t>
      </w:r>
    </w:p>
    <w:p w14:paraId="2ABBB210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D07A561">
          <v:rect id="_x0000_i1126" style="width:0;height:1.5pt" o:hralign="center" o:hrstd="t" o:hr="t" fillcolor="#a0a0a0" stroked="f"/>
        </w:pict>
      </w:r>
    </w:p>
    <w:p w14:paraId="7DAADC76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lớn nhất của phương pháp tách cây tứ phân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tích ảnh màu tốt hơn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Phù hợp với ảnh lớn, hỗ trợ phân vùng hiệu quả theo mức chi tiết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Có thể áp dụng cho cả ảnh âm bản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Không cần bất kỳ thuật toán nào</w:t>
      </w:r>
    </w:p>
    <w:p w14:paraId="1ED8941B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9606636">
          <v:rect id="_x0000_i1127" style="width:0;height:1.5pt" o:hralign="center" o:hrstd="t" o:hr="t" fillcolor="#a0a0a0" stroked="f"/>
        </w:pict>
      </w:r>
    </w:p>
    <w:p w14:paraId="75B67F63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sử dụng phân vùng ảnh theo miền đồng nhất?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độ tương phản thấp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Khi ảnh màu bị mờ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Khi các vùng có sự khác biệt rõ ràng về đặc trưng vật lý như màu sắc, kết cấu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cần tăng độ sáng ảnh</w:t>
      </w:r>
    </w:p>
    <w:p w14:paraId="7541DFEA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23DF5B6">
          <v:rect id="_x0000_i1128" style="width:0;height:1.5pt" o:hralign="center" o:hrstd="t" o:hr="t" fillcolor="#a0a0a0" stroked="f"/>
        </w:pict>
      </w:r>
    </w:p>
    <w:p w14:paraId="7B380406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Phân tích vai trò của phương pháp tổng hợp trong phân vùng ảnh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Chia nhỏ ảnh thành vùng bất kỳ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Kết hợp nhiều phương pháp (ngưỡng, miền đồng nhất, kết cấu) để cải thiện độ chính xác phân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Làm nhiễu ảnh đều hơn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Làm ảnh đen trắng</w:t>
      </w:r>
    </w:p>
    <w:p w14:paraId="2EFF494D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4E084DFD">
          <v:rect id="_x0000_i1129" style="width:0;height:1.5pt" o:hralign="center" o:hrstd="t" o:hr="t" fillcolor="#a0a0a0" stroked="f"/>
        </w:pict>
      </w:r>
    </w:p>
    <w:p w14:paraId="12ABD0D6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Phân vùng ảnh theo kết cấu thường hiệu quả trong trường hợp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Ảnh có ít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Ảnh không có độ phân giải cao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Khi đối tượng trong ảnh có kết cấu đặc trưng, không phân biệt rõ bằng màu hoặc sáng tối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Ảnh đã qua xử lý Fourier</w:t>
      </w:r>
    </w:p>
    <w:p w14:paraId="64776E9E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FA4BAF4">
          <v:rect id="_x0000_i1130" style="width:0;height:1.5pt" o:hralign="center" o:hrstd="t" o:hr="t" fillcolor="#a0a0a0" stroked="f"/>
        </w:pict>
      </w:r>
    </w:p>
    <w:p w14:paraId="54DB8B2C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ưu tiên phân vùng ảnh cục bộ?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Khi ảnh đã qua xử lý histogram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Khi ảnh có biến thiên lớn về ánh sáng hoặc đặc trưng tại từng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Khi ảnh màu RGB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ảnh có độ sắc nét cao</w:t>
      </w:r>
    </w:p>
    <w:p w14:paraId="057706C8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DA4E686">
          <v:rect id="_x0000_i1131" style="width:0;height:1.5pt" o:hralign="center" o:hrstd="t" o:hr="t" fillcolor="#a0a0a0" stroked="f"/>
        </w:pict>
      </w:r>
    </w:p>
    <w:p w14:paraId="424BDA6F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phân vùng ảnh nào phù hợp với xử lý ảnh thời gian thực?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vùng theo kết cấu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Phân vùng theo miền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Phân vùng theo ngưỡng biên độ vì đơn giản, nhanh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Phân vùng bằng mạng nơ-ron sâu</w:t>
      </w:r>
    </w:p>
    <w:p w14:paraId="73079B8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1A2C9240">
          <v:rect id="_x0000_i1132" style="width:0;height:1.5pt" o:hralign="center" o:hrstd="t" o:hr="t" fillcolor="#a0a0a0" stroked="f"/>
        </w:pict>
      </w:r>
    </w:p>
    <w:p w14:paraId="05E59323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phân tích histogram để chọn ngưỡng phân vùng, nên dựa trên yếu tố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Độ sáng trung bình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Độ phân giải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Vị trí các đỉnh phân bố cường độ trong histogram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pixel trắng</w:t>
      </w:r>
    </w:p>
    <w:p w14:paraId="534A4F26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3AF3667C">
          <v:rect id="_x0000_i1133" style="width:0;height:1.5pt" o:hralign="center" o:hrstd="t" o:hr="t" fillcolor="#a0a0a0" stroked="f"/>
        </w:pict>
      </w:r>
    </w:p>
    <w:p w14:paraId="64CB4FCD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12: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nổi bật của thuật toán Otsu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Giảm kích thước 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Biến ảnh sang ảnh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Tự động chọn ngưỡng tối ưu bằng cách tối thiểu hóa phương sai giữa các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Không cần xử lý</w:t>
      </w:r>
    </w:p>
    <w:p w14:paraId="66C153FF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6AF7698">
          <v:rect id="_x0000_i1134" style="width:0;height:1.5pt" o:hralign="center" o:hrstd="t" o:hr="t" fillcolor="#a0a0a0" stroked="f"/>
        </w:pict>
      </w:r>
    </w:p>
    <w:p w14:paraId="21C04663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Tại sao cần lọc nhiễu trước khi phân vùng ảnh?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Để làm ảnh đậm hơn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Để tránh nhầm lẫn giữa vùng ảnh và nhiễu gây sai phân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Để giảm số pixel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Để làm ảnh nhỏ hơn</w:t>
      </w:r>
    </w:p>
    <w:p w14:paraId="68591B4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34656D00">
          <v:rect id="_x0000_i1135" style="width:0;height:1.5pt" o:hralign="center" o:hrstd="t" o:hr="t" fillcolor="#a0a0a0" stroked="f"/>
        </w:pict>
      </w:r>
    </w:p>
    <w:p w14:paraId="3D777DE8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Trong xử lý ảnh vệ tinh, phương pháp phân vùng theo kết cấu có thể dùng để: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biệt tòa nhà và đường phố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Phân biệt ảnh màu và đen trắng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Phân biệt rừng, nước, sa mạc dựa vào mẫu kết cấu khác nhau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Phát hiện mây trong ảnh</w:t>
      </w:r>
    </w:p>
    <w:p w14:paraId="2C25F956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3213734A">
          <v:rect id="_x0000_i1136" style="width:0;height:1.5pt" o:hralign="center" o:hrstd="t" o:hr="t" fillcolor="#a0a0a0" stroked="f"/>
        </w:pict>
      </w:r>
    </w:p>
    <w:p w14:paraId="47DB19BB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ảnh có độ tương phản thấp, phương pháp phân vùng nào hiệu quả nhất?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vùng theo ngưỡng đơn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Tách theo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Phân vùng theo kết cấu hoặc miền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Tách cây tứ phân không cần xử lý</w:t>
      </w:r>
    </w:p>
    <w:p w14:paraId="3B76EB55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F3AB301">
          <v:rect id="_x0000_i1137" style="width:0;height:1.5pt" o:hralign="center" o:hrstd="t" o:hr="t" fillcolor="#a0a0a0" stroked="f"/>
        </w:pict>
      </w:r>
    </w:p>
    <w:p w14:paraId="5C2EF1E5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Nhược điểm chính của tách cây tứ phân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Không dùng được cho ảnh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Không tách được các vùng nhỏ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Tốn nhiều tính toán và có thể tạo vùng nhỏ không cần thiết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Không phân vùng được ảnh lớn</w:t>
      </w:r>
    </w:p>
    <w:p w14:paraId="1002CC1D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9F1EE06">
          <v:rect id="_x0000_i1138" style="width:0;height:1.5pt" o:hralign="center" o:hrstd="t" o:hr="t" fillcolor="#a0a0a0" stroked="f"/>
        </w:pict>
      </w:r>
    </w:p>
    <w:p w14:paraId="565D39EB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ảnh có nhiều vùng kết cấu phức tạp và nhiễu, nên dùng phương pháp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Ngưỡng đơn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Tách cây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Kết cấu kết hợp lọc trước và tiêu chuẩn đồng nhất chặt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Biến đổi Fourier</w:t>
      </w:r>
    </w:p>
    <w:p w14:paraId="5183CDDA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455304">
          <v:rect id="_x0000_i1139" style="width:0;height:1.5pt" o:hralign="center" o:hrstd="t" o:hr="t" fillcolor="#a0a0a0" stroked="f"/>
        </w:pict>
      </w:r>
    </w:p>
    <w:p w14:paraId="487D0A19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Tiêu chuẩn đồng nhất có vai trò gì trong phân vùng ảnh?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Không quan trọng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Giúp chọn ngẫu nhiên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Xác định vùng nào là đồng nhất, tránh phân chia sai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Tăng độ sáng vùng biên</w:t>
      </w:r>
    </w:p>
    <w:p w14:paraId="7FF93C1E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6B8E9D96">
          <v:rect id="_x0000_i1140" style="width:0;height:1.5pt" o:hralign="center" o:hrstd="t" o:hr="t" fillcolor="#a0a0a0" stroked="f"/>
        </w:pict>
      </w:r>
    </w:p>
    <w:p w14:paraId="17843F57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nào hiệu quả để phân vùng ảnh X-quang mô mềm?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*A. Ngưỡng biên độ vì mô thường có cường độ khác biệt rõ với nền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Tách cây tứ phân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Histogram đều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Phân vùng theo màu</w:t>
      </w:r>
    </w:p>
    <w:p w14:paraId="477EAA92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9407B3A">
          <v:rect id="_x0000_i1141" style="width:0;height:1.5pt" o:hralign="center" o:hrstd="t" o:hr="t" fillcolor="#a0a0a0" stroked="f"/>
        </w:pict>
      </w:r>
    </w:p>
    <w:p w14:paraId="6162853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Vì sao cần kết hợp nhiều phương pháp trong thực tế?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Để làm ảnh đẹp hơn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Để tăng kích thước 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Để tận dụng ưu điểm từng phương pháp và khắc phục hạn chế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Để tăng độ sáng ảnh</w:t>
      </w:r>
    </w:p>
    <w:p w14:paraId="2AB151A9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Trong cây tứ phân, điều kiện hợp nhất vùng xảy ra khi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độ sáng trung bình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Khi vùng có kích thước lớn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Khi các vùng con đáp ứng tiêu chuẩn đồng nhất sau phân tách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có đủ 4 vùng phụ</w:t>
      </w:r>
    </w:p>
    <w:p w14:paraId="6F96839A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377F5DD0">
          <v:rect id="_x0000_i1161" style="width:0;height:1.5pt" o:hralign="center" o:hrstd="t" o:hr="t" fillcolor="#a0a0a0" stroked="f"/>
        </w:pict>
      </w:r>
    </w:p>
    <w:p w14:paraId="7C43A886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nào sau đây được xem là </w:t>
      </w: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vùng gián tiếp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*A. Tách cây tứ phân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Phân ngưỡng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Tách bằng histogram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Tách theo màu sắc</w:t>
      </w:r>
    </w:p>
    <w:p w14:paraId="4AA5070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2C3EB84D">
          <v:rect id="_x0000_i1162" style="width:0;height:1.5pt" o:hralign="center" o:hrstd="t" o:hr="t" fillcolor="#a0a0a0" stroked="f"/>
        </w:pict>
      </w:r>
    </w:p>
    <w:p w14:paraId="380A819D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chính của việc hợp nhất trong phân vùng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Làm giảm số lượng pixel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Gộp các vùng nhỏ đồng nhất thành vùng lớn hơn để làm giảm độ phân mảnh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Tạo ảnh màu mới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Làm sắc nét biên</w:t>
      </w:r>
    </w:p>
    <w:p w14:paraId="061B2C1F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311D3D">
          <v:rect id="_x0000_i1163" style="width:0;height:1.5pt" o:hralign="center" o:hrstd="t" o:hr="t" fillcolor="#a0a0a0" stroked="f"/>
        </w:pict>
      </w:r>
    </w:p>
    <w:p w14:paraId="5B784AB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ảnh có biên không rõ ràng và nhiễu nhẹ, ta nên dùng phương pháp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Tách histogram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Lọc trung bình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Kết hợp lọc nhiễu và phân vùng miền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Tách theo kênh màu</w:t>
      </w:r>
    </w:p>
    <w:p w14:paraId="30D679AA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603BA0FF">
          <v:rect id="_x0000_i1164" style="width:0;height:1.5pt" o:hralign="center" o:hrstd="t" o:hr="t" fillcolor="#a0a0a0" stroked="f"/>
        </w:pict>
      </w:r>
    </w:p>
    <w:p w14:paraId="2F0630EC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Trong thuật toán tách-hợp vùng, bước “tách” được thực hiện khi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*A. Khi một vùng không đạt tiêu chuẩn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Khi vùng đã nhỏ hơn kích thước tối thiểu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Khi số lượng pixel vượt quá ngưỡng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vùng có độ sáng lớn</w:t>
      </w:r>
    </w:p>
    <w:p w14:paraId="1B8F9020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6A9C4FF1">
          <v:rect id="_x0000_i1165" style="width:0;height:1.5pt" o:hralign="center" o:hrstd="t" o:hr="t" fillcolor="#a0a0a0" stroked="f"/>
        </w:pict>
      </w:r>
    </w:p>
    <w:p w14:paraId="6D98CC8D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Phân vùng theo histogram không hiệu quả trong trường hợp nào sau đây?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Ảnh có histogram rõ ràng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Ảnh trắng đen đơn giản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Ảnh có nhiều vùng sáng tối giao nhau hoặc histogram không tách biệt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Ảnh phân giải cao</w:t>
      </w:r>
    </w:p>
    <w:p w14:paraId="19EC2E84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09B3D3AE">
          <v:rect id="_x0000_i1166" style="width:0;height:1.5pt" o:hralign="center" o:hrstd="t" o:hr="t" fillcolor="#a0a0a0" stroked="f"/>
        </w:pict>
      </w:r>
    </w:p>
    <w:p w14:paraId="14C14A0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Một ảnh có vùng nền sáng và vùng đối tượng tối có thể phân vùng tốt bằng cách nào?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đoạn bằng màu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Phân ngưỡng dựa trên histogram 2 đỉnh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Phân chia ngẫu nhiên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Lọc Gaussian</w:t>
      </w:r>
    </w:p>
    <w:p w14:paraId="5640F036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2CC68BE">
          <v:rect id="_x0000_i1167" style="width:0;height:1.5pt" o:hralign="center" o:hrstd="t" o:hr="t" fillcolor="#a0a0a0" stroked="f"/>
        </w:pict>
      </w:r>
    </w:p>
    <w:p w14:paraId="144C3E6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Thuật toán phân vùng ảnh nào sau đây không yêu cầu kiến thức về hình học không gian?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Phân đoạn ảnh 3D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Phân tích hình học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Phân ngưỡng và histogram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Xác định góc chiếu</w:t>
      </w:r>
    </w:p>
    <w:p w14:paraId="4C01E54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06DB1326">
          <v:rect id="_x0000_i1168" style="width:0;height:1.5pt" o:hralign="center" o:hrstd="t" o:hr="t" fillcolor="#a0a0a0" stroked="f"/>
        </w:pict>
      </w:r>
    </w:p>
    <w:p w14:paraId="7FC4DC88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Tại sao ảnh kết cấu phức tạp khó xử lý bằng phương pháp phân ngưỡng?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Vì số màu ít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Vì độ tương phản cao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Vì biên không rõ, histogram không có ngưỡng rõ ràng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Vì ảnh không có thông tin màu</w:t>
      </w:r>
    </w:p>
    <w:p w14:paraId="3E4D3927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1D7A4F48">
          <v:rect id="_x0000_i1169" style="width:0;height:1.5pt" o:hralign="center" o:hrstd="t" o:hr="t" fillcolor="#a0a0a0" stroked="f"/>
        </w:pict>
      </w:r>
    </w:p>
    <w:p w14:paraId="33966ECD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phân vùng ảnh dựa trên đặc trưng cục bộ (local features)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Dễ mã hóa ảnh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Có thể xử lý tốt ảnh có biến đổi cường độ tại từng vùng nhỏ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Không cần xác định vùng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Giảm bộ nhớ xử lý</w:t>
      </w:r>
    </w:p>
    <w:p w14:paraId="2D257BF3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784032A7">
          <v:rect id="_x0000_i1170" style="width:0;height:1.5pt" o:hralign="center" o:hrstd="t" o:hr="t" fillcolor="#a0a0a0" stroked="f"/>
        </w:pict>
      </w:r>
    </w:p>
    <w:p w14:paraId="1210EC14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31: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Điều kiện dừng trong quá trình hợp vùng là gì?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Khi ảnh hết pixel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Khi hết bộ nhớ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Khi không còn cặp vùng nào có thể hợp nhất theo tiêu chuẩn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Khi ảnh chuyển sang màu đen</w:t>
      </w:r>
    </w:p>
    <w:p w14:paraId="2E3D63BA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1E42508">
          <v:rect id="_x0000_i1171" style="width:0;height:1.5pt" o:hralign="center" o:hrstd="t" o:hr="t" fillcolor="#a0a0a0" stroked="f"/>
        </w:pict>
      </w:r>
    </w:p>
    <w:p w14:paraId="0427B3B6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phân vùng nào có thể áp dụng hiệu quả cho ảnh độ phân giải cao và nhiều chi tiết?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*A. Tách cây tứ phân kết hợp tiêu chuẩn đồng nhất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Histogram đơn giản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Ngưỡng thủ công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Mã hóa RLC</w:t>
      </w:r>
    </w:p>
    <w:p w14:paraId="0225F82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386D8131">
          <v:rect id="_x0000_i1172" style="width:0;height:1.5pt" o:hralign="center" o:hrstd="t" o:hr="t" fillcolor="#a0a0a0" stroked="f"/>
        </w:pict>
      </w:r>
    </w:p>
    <w:p w14:paraId="05ACC782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Khi phân vùng ảnh dựa trên kết cấu, đặc trưng nào thường được sử dụng?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Độ sáng pixel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Đặc trưng thống kê như phương sai, ma trận đồng xuất (GLCM)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Màu RGB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pixel đen</w:t>
      </w:r>
    </w:p>
    <w:p w14:paraId="506E7E93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C02141C">
          <v:rect id="_x0000_i1173" style="width:0;height:1.5pt" o:hralign="center" o:hrstd="t" o:hr="t" fillcolor="#a0a0a0" stroked="f"/>
        </w:pict>
      </w:r>
    </w:p>
    <w:p w14:paraId="39FAAEA7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nào sau đây được xem là </w:t>
      </w: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vùng toàn cục (global segmentation)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Cắt ảnh thành lưới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B. Phân vùng theo màu sắc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*C. Phân ngưỡng dựa trên histogram ảnh toàn cục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Xử lý theo vùng ROI</w:t>
      </w:r>
    </w:p>
    <w:p w14:paraId="610AFE61" w14:textId="77777777" w:rsidR="00EB6111" w:rsidRPr="00EB6111" w:rsidRDefault="00EB6111" w:rsidP="00EB6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kern w:val="0"/>
          <w14:ligatures w14:val="none"/>
        </w:rPr>
        <w:pict w14:anchorId="56CA51CF">
          <v:rect id="_x0000_i1174" style="width:0;height:1.5pt" o:hralign="center" o:hrstd="t" o:hr="t" fillcolor="#a0a0a0" stroked="f"/>
        </w:pict>
      </w:r>
    </w:p>
    <w:p w14:paraId="7DCDB48A" w14:textId="77777777" w:rsidR="00EB6111" w:rsidRPr="00EB6111" w:rsidRDefault="00EB6111" w:rsidP="00EB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35: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t xml:space="preserve"> Một bước quan trọng khi thực hiện phân vùng ảnh theo miền đồng nhất là: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A. Làm mờ ảnh bằng Gaussian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*B. Xác định tiêu chuẩn đồng nhất rõ ràng như ngưỡng chênh lệch cường độ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C. Lọc cạnh bằng Sobel</w:t>
      </w:r>
      <w:r w:rsidRPr="00EB6111">
        <w:rPr>
          <w:rFonts w:ascii="Times New Roman" w:eastAsia="Times New Roman" w:hAnsi="Times New Roman" w:cs="Times New Roman"/>
          <w:kern w:val="0"/>
          <w14:ligatures w14:val="none"/>
        </w:rPr>
        <w:br/>
        <w:t>D. Biến đổi log ảnh</w:t>
      </w:r>
    </w:p>
    <w:p w14:paraId="1101609B" w14:textId="77777777" w:rsidR="006F6BF6" w:rsidRDefault="006F6BF6" w:rsidP="00EB6111">
      <w:pPr>
        <w:pStyle w:val="NormalWeb"/>
      </w:pPr>
    </w:p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B5"/>
    <w:rsid w:val="000C401D"/>
    <w:rsid w:val="006F6BF6"/>
    <w:rsid w:val="008536CB"/>
    <w:rsid w:val="00A31FAE"/>
    <w:rsid w:val="00CC7C73"/>
    <w:rsid w:val="00D22234"/>
    <w:rsid w:val="00E24DB5"/>
    <w:rsid w:val="00EB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2E7F37-00C7-4D9F-8264-0E660801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D2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22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2025-06-17T07:46:00Z</dcterms:created>
  <dcterms:modified xsi:type="dcterms:W3CDTF">2025-06-17T08:50:00Z</dcterms:modified>
</cp:coreProperties>
</file>