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6C20" w14:textId="3610899E" w:rsidR="003F60A1" w:rsidRDefault="003F60A1" w:rsidP="003F60A1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  <w:t>CHƯƠNG 6</w:t>
      </w:r>
      <w:r w:rsidR="0050438F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  <w:t> :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fr-FR" w:eastAsia="ar-SA"/>
        </w:rPr>
        <w:t xml:space="preserve"> PHƯƠNG PHÁP NÉN ẢNH</w:t>
      </w:r>
    </w:p>
    <w:p w14:paraId="3E41D5AE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Nén dữ liệu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Làm tăng kích thước dữ liệu.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Loại bỏ hoàn toàn thông tin trong dữ liệu.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Quá trình giảm kích thước dữ liệu để tiết kiệm không gian lưu trữ hoặc truyền tải nhanh hơn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Sao chép dữ liệu sang định dạng khác</w:t>
      </w:r>
    </w:p>
    <w:p w14:paraId="7EAF4548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7923ABBC">
          <v:rect id="_x0000_i1123" style="width:0;height:1.5pt" o:hralign="center" o:hrstd="t" o:hr="t" fillcolor="#a0a0a0" stroked="f"/>
        </w:pict>
      </w:r>
    </w:p>
    <w:p w14:paraId="2501C987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nén thế hệ thứ nhất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Nén bằng trí tuệ nhân tạo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Nén dựa trên đặc điểm thống kê, không phụ thuộc vào loại dữ liệu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Nén dựa trên hiểu biết về nội dung ảnh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Nén có tổn hao</w:t>
      </w:r>
    </w:p>
    <w:p w14:paraId="509D08F3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688047C0">
          <v:rect id="_x0000_i1124" style="width:0;height:1.5pt" o:hralign="center" o:hrstd="t" o:hr="t" fillcolor="#a0a0a0" stroked="f"/>
        </w:pict>
      </w:r>
    </w:p>
    <w:p w14:paraId="336D2201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Tỷ lệ nén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Số bit tăng lên sau nén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Tỷ số giữa kích thước trước và sau nén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Số ảnh nén được trong một giây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Tốc độ giải mã dữ liệu</w:t>
      </w:r>
    </w:p>
    <w:p w14:paraId="7CBE3E07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1C4D85B7">
          <v:rect id="_x0000_i1125" style="width:0;height:1.5pt" o:hralign="center" o:hrstd="t" o:hr="t" fillcolor="#a0a0a0" stroked="f"/>
        </w:pict>
      </w:r>
    </w:p>
    <w:p w14:paraId="295E7F31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nào sử dụng bảng từ điển?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Huffman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RLC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LZW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JPEG</w:t>
      </w:r>
    </w:p>
    <w:p w14:paraId="29423CF7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650F85B6">
          <v:rect id="_x0000_i1126" style="width:0;height:1.5pt" o:hralign="center" o:hrstd="t" o:hr="t" fillcolor="#a0a0a0" stroked="f"/>
        </w:pict>
      </w:r>
    </w:p>
    <w:p w14:paraId="6D29921D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Mã hóa Huffman hoạt động dựa trên nguyên tắc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Mã hóa theo độ dài cố định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Gán mã ngắn cho ký tự xuất hiện thường xuyên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Sử dụng bảng ASCII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Mã hóa bằng số nguyên tố</w:t>
      </w:r>
    </w:p>
    <w:p w14:paraId="6ED76030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1F8974DB">
          <v:rect id="_x0000_i1127" style="width:0;height:1.5pt" o:hralign="center" o:hrstd="t" o:hr="t" fillcolor="#a0a0a0" stroked="f"/>
        </w:pict>
      </w:r>
    </w:p>
    <w:p w14:paraId="579202CE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Mục đích chính của nén ảnh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Làm ảnh đẹp hơn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Tăng kích thước ảnh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*C. Giảm dung lượng lưu trữ và băng thông truyền tải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Giảm chất lượng ảnh</w:t>
      </w:r>
    </w:p>
    <w:p w14:paraId="17826BEF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7754B1F3">
          <v:rect id="_x0000_i1128" style="width:0;height:1.5pt" o:hralign="center" o:hrstd="t" o:hr="t" fillcolor="#a0a0a0" stroked="f"/>
        </w:pict>
      </w:r>
    </w:p>
    <w:p w14:paraId="0173742A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Vì sao mã Huffman là duy nhất?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Mã được lưu theo ASCII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Do cây mã prefix-free, không trùng lặp tiền tố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Mỗi mã có 8 bit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Vì dùng hệ nhị phân cố định</w:t>
      </w:r>
    </w:p>
    <w:p w14:paraId="453C158C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073BA08E">
          <v:rect id="_x0000_i1129" style="width:0;height:1.5pt" o:hralign="center" o:hrstd="t" o:hr="t" fillcolor="#a0a0a0" stroked="f"/>
        </w:pict>
      </w:r>
    </w:p>
    <w:p w14:paraId="2D136EBC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Các phương pháp nén được phân loại theo tiêu chí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Theo số bit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Theo màu ảnh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Theo tổn hao hoặc không tổn hao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Theo độ sáng</w:t>
      </w:r>
    </w:p>
    <w:p w14:paraId="5D8BDD30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158B2302">
          <v:rect id="_x0000_i1130" style="width:0;height:1.5pt" o:hralign="center" o:hrstd="t" o:hr="t" fillcolor="#a0a0a0" stroked="f"/>
        </w:pict>
      </w:r>
    </w:p>
    <w:p w14:paraId="59B171CC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Trong JPEG, biến đổi Cosin rời rạc (DCT) có mục đích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Làm ảnh sáng hơn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Tách năng lượng ảnh về miền tần số để dễ nén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Mã hóa bằng cây Huffman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Làm ảnh đậm hơn</w:t>
      </w:r>
    </w:p>
    <w:p w14:paraId="07678684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15CAB8C7">
          <v:rect id="_x0000_i1131" style="width:0;height:1.5pt" o:hralign="center" o:hrstd="t" o:hr="t" fillcolor="#a0a0a0" stroked="f"/>
        </w:pict>
      </w:r>
    </w:p>
    <w:p w14:paraId="29A01C8B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Điểm khác biệt giữa nén dữ liệu và nén băng truyền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*A. Nén dữ liệu là nén theo không gian; nén băng truyền là theo thời gian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Nén băng truyền dễ hơn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Nén dữ liệu chỉ dùng trong mạng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Cả hai giống nhau hoàn toàn</w:t>
      </w:r>
    </w:p>
    <w:p w14:paraId="7E73C8E0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1D1F74D9">
          <v:rect id="_x0000_i1132" style="width:0;height:1.5pt" o:hralign="center" o:hrstd="t" o:hr="t" fillcolor="#a0a0a0" stroked="f"/>
        </w:pict>
      </w:r>
    </w:p>
    <w:p w14:paraId="3AEE250C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Nén ảnh 8x8 trong JPEG dùng kỹ thuật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RLC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Huffman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DCT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DPCM</w:t>
      </w:r>
    </w:p>
    <w:p w14:paraId="5D1017F2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5AD27868">
          <v:rect id="_x0000_i1133" style="width:0;height:1.5pt" o:hralign="center" o:hrstd="t" o:hr="t" fillcolor="#a0a0a0" stroked="f"/>
        </w:pict>
      </w:r>
    </w:p>
    <w:p w14:paraId="4D738FE8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12: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Mã hóa loạt dài (RLC) hiệu quả khi: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Ảnh có nhiều cạnh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Ảnh nhiều nhiễu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Ảnh có nhiều vùng đồng nhất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Ảnh động</w:t>
      </w:r>
    </w:p>
    <w:p w14:paraId="65648DD2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576203DF">
          <v:rect id="_x0000_i1134" style="width:0;height:1.5pt" o:hralign="center" o:hrstd="t" o:hr="t" fillcolor="#a0a0a0" stroked="f"/>
        </w:pict>
      </w:r>
    </w:p>
    <w:p w14:paraId="5DA1A99F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LZW là dạng mã hóa như thế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Theo Fourier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Mã hóa theo bảng từ điển, không tổn hao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Mã hóa màu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Dựa trên histogram</w:t>
      </w:r>
    </w:p>
    <w:p w14:paraId="1DF52E07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663B76E6">
          <v:rect id="_x0000_i1135" style="width:0;height:1.5pt" o:hralign="center" o:hrstd="t" o:hr="t" fillcolor="#a0a0a0" stroked="f"/>
        </w:pict>
      </w:r>
    </w:p>
    <w:p w14:paraId="61F38048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Để không mất dữ liệu sau giải nén nên dùng phương pháp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JPEG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Huffman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LZW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*D. B và C đều đúng</w:t>
      </w:r>
    </w:p>
    <w:p w14:paraId="558D3DC5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124D3D2F">
          <v:rect id="_x0000_i1136" style="width:0;height:1.5pt" o:hralign="center" o:hrstd="t" o:hr="t" fillcolor="#a0a0a0" stroked="f"/>
        </w:pict>
      </w:r>
    </w:p>
    <w:p w14:paraId="268792D3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Khi bắt đầu mã hóa LZW, dùng từ mã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Mã 8 bit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Mã có sẵn trong từ điển khởi tạo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Mã tần suất lớn nhất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Mã ASCII</w:t>
      </w:r>
    </w:p>
    <w:p w14:paraId="3A185D7A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3830EF91">
          <v:rect id="_x0000_i1137" style="width:0;height:1.5pt" o:hralign="center" o:hrstd="t" o:hr="t" fillcolor="#a0a0a0" stroked="f"/>
        </w:pict>
      </w:r>
    </w:p>
    <w:p w14:paraId="53C6ED55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16: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Mục đích chính của RLC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Nén video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Mã hóa âm thanh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Giảm số bit bằng cách gom chuỗi giá trị giống nhau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Làm tăng chi tiết ảnh</w:t>
      </w:r>
    </w:p>
    <w:p w14:paraId="118BB1D2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4863700E">
          <v:rect id="_x0000_i1138" style="width:0;height:1.5pt" o:hralign="center" o:hrstd="t" o:hr="t" fillcolor="#a0a0a0" stroked="f"/>
        </w:pict>
      </w:r>
    </w:p>
    <w:p w14:paraId="373173E5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Trong Huffman, mã ngắn gán cho ký tự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Mã ngẫu nhiên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Ký tự xuất hiện thường xuyên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Ký tự ASCII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Ký tự có màu đậm</w:t>
      </w:r>
    </w:p>
    <w:p w14:paraId="7F37F147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CEB5E2">
          <v:rect id="_x0000_i1139" style="width:0;height:1.5pt" o:hralign="center" o:hrstd="t" o:hr="t" fillcolor="#a0a0a0" stroked="f"/>
        </w:pict>
      </w:r>
    </w:p>
    <w:p w14:paraId="20302FE0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nén nào phù hợp ảnh nhiều mẫu lặp?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JPEG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LZW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DCT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DPCM</w:t>
      </w:r>
    </w:p>
    <w:p w14:paraId="73A95A3F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7A246F0C">
          <v:rect id="_x0000_i1140" style="width:0;height:1.5pt" o:hralign="center" o:hrstd="t" o:hr="t" fillcolor="#a0a0a0" stroked="f"/>
        </w:pict>
      </w:r>
    </w:p>
    <w:p w14:paraId="42F813BB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JPEG phù hợp với loại ảnh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Ảnh nhị phân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Ảnh nhiều màu, nhiều chi tiết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Ảnh tự nhiên với thông tin phức tạp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Ảnh vector</w:t>
      </w:r>
    </w:p>
    <w:p w14:paraId="4219B5B0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62C5184B">
          <v:rect id="_x0000_i1141" style="width:0;height:1.5pt" o:hralign="center" o:hrstd="t" o:hr="t" fillcolor="#a0a0a0" stroked="f"/>
        </w:pict>
      </w:r>
    </w:p>
    <w:p w14:paraId="6F5C0916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Bước đầu của thuật toán Huffman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Mã hóa nhị phân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Gán mã 8 bit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Đếm tần suất xuất hiện ký tự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Sắp xếp theo bảng chữ cái</w:t>
      </w:r>
    </w:p>
    <w:p w14:paraId="5775E133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21: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Nhược điểm chính của mã RLC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*A. Không hiệu quả với dữ liệu thay đổi liên tục hoặc ảnh nhiều nhiễu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Không tương thích ảnh màu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Làm sai lệch ảnh sau giải nén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Không mã hóa được ảnh JPEG</w:t>
      </w:r>
    </w:p>
    <w:p w14:paraId="604D4BD9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34CA7F7B">
          <v:rect id="_x0000_i1161" style="width:0;height:1.5pt" o:hralign="center" o:hrstd="t" o:hr="t" fillcolor="#a0a0a0" stroked="f"/>
        </w:pict>
      </w:r>
    </w:p>
    <w:p w14:paraId="1063BA5F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22: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nén JPEG thuộc loại nào sau đây?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Không tổn hao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Có tổn hao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Duy trì toàn bộ dữ liệu gốc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Nén bằng từ điển</w:t>
      </w:r>
    </w:p>
    <w:p w14:paraId="5CF18F9F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57895EB5">
          <v:rect id="_x0000_i1162" style="width:0;height:1.5pt" o:hralign="center" o:hrstd="t" o:hr="t" fillcolor="#a0a0a0" stroked="f"/>
        </w:pict>
      </w:r>
    </w:p>
    <w:p w14:paraId="3A1FC10C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23: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DPCM (Predictive Coding) sử dụng đặc điểm nào để nén?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Histogram ảnh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Tách biên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Dự đoán giá trị hiện tại dựa vào lân cận rồi mã hóa sai số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Giảm độ sáng</w:t>
      </w:r>
    </w:p>
    <w:p w14:paraId="6F3DAD9E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033B77">
          <v:rect id="_x0000_i1163" style="width:0;height:1.5pt" o:hralign="center" o:hrstd="t" o:hr="t" fillcolor="#a0a0a0" stroked="f"/>
        </w:pict>
      </w:r>
    </w:p>
    <w:p w14:paraId="2C3A7272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24: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Tại sao biến đổi DCT được ưu tiên trong JPEG?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Làm ảnh đậm màu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Giảm kích thước pixel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Dồn năng lượng vào hệ số thấp tần, dễ lượng tử và nén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Chuyển ảnh về trắng đen</w:t>
      </w:r>
    </w:p>
    <w:p w14:paraId="5945568E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330D2BC8">
          <v:rect id="_x0000_i1164" style="width:0;height:1.5pt" o:hralign="center" o:hrstd="t" o:hr="t" fillcolor="#a0a0a0" stroked="f"/>
        </w:pict>
      </w:r>
    </w:p>
    <w:p w14:paraId="541668F1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25: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LZW thường được dùng trong định dạng ảnh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JPEG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GIF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PNG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WEBP</w:t>
      </w:r>
    </w:p>
    <w:p w14:paraId="7AC4B9D8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1B55728C">
          <v:rect id="_x0000_i1165" style="width:0;height:1.5pt" o:hralign="center" o:hrstd="t" o:hr="t" fillcolor="#a0a0a0" stroked="f"/>
        </w:pict>
      </w:r>
    </w:p>
    <w:p w14:paraId="681A7A91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26: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Trong JPEG, bước lượng tử hóa ảnh hưởng thế nào đến chất lượng?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Không ảnh hưởng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Tăng độ sáng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Làm mất thông tin chi tiết nếu lượng tử hóa quá mạnh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Làm ảnh rõ nét hơn</w:t>
      </w:r>
    </w:p>
    <w:p w14:paraId="5ADD0A7B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38182500">
          <v:rect id="_x0000_i1166" style="width:0;height:1.5pt" o:hralign="center" o:hrstd="t" o:hr="t" fillcolor="#a0a0a0" stroked="f"/>
        </w:pict>
      </w:r>
    </w:p>
    <w:p w14:paraId="6CE7E98C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27: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nào phù hợp nhất để nén ảnh vẽ tay đen trắng?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*A. RLC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DCT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Huffman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JPEG</w:t>
      </w:r>
    </w:p>
    <w:p w14:paraId="17F78A09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11503710">
          <v:rect id="_x0000_i1167" style="width:0;height:1.5pt" o:hralign="center" o:hrstd="t" o:hr="t" fillcolor="#a0a0a0" stroked="f"/>
        </w:pict>
      </w:r>
    </w:p>
    <w:p w14:paraId="0E773D96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28: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Lợi ích chính của nén ảnh có tổn hao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Giữ nguyên chất lượng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Tỷ lệ nén cao, giảm mạnh dung lượng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Không cần xử lý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Tăng độ sáng</w:t>
      </w:r>
    </w:p>
    <w:p w14:paraId="0F824D75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4D5D0DEB">
          <v:rect id="_x0000_i1168" style="width:0;height:1.5pt" o:hralign="center" o:hrstd="t" o:hr="t" fillcolor="#a0a0a0" stroked="f"/>
        </w:pict>
      </w:r>
    </w:p>
    <w:p w14:paraId="14E22A31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29: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Mã Huffman thuộc loại mã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Mã thống kê có tổn hao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Mã ảnh vector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*C. Mã thống kê không tổn hao, prefix-free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Mã nén không lượng tử</w:t>
      </w:r>
    </w:p>
    <w:p w14:paraId="4379657A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05EBD78D">
          <v:rect id="_x0000_i1169" style="width:0;height:1.5pt" o:hralign="center" o:hrstd="t" o:hr="t" fillcolor="#a0a0a0" stroked="f"/>
        </w:pict>
      </w:r>
    </w:p>
    <w:p w14:paraId="2336E4B2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30: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Một ảnh có kích thước 200 KB nén còn 50 KB. Tỷ lệ nén là: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2:1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8:1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4:1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1:4</w:t>
      </w:r>
    </w:p>
    <w:p w14:paraId="0BF03F4F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43B8F445">
          <v:rect id="_x0000_i1170" style="width:0;height:1.5pt" o:hralign="center" o:hrstd="t" o:hr="t" fillcolor="#a0a0a0" stroked="f"/>
        </w:pict>
      </w:r>
    </w:p>
    <w:p w14:paraId="1AB9677C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31: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Nén có tổn hao phù hợp nhất trong tình huống nào sau đây?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*A. Khi yêu cầu chất lượng hình ảnh không quá nghiêm ngặt, nhưng cần tiết kiệm bộ nhớ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Khi ảnh là tài liệu pháp lý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Khi ảnh dùng để nén y tế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Khi lưu ảnh gốc để xử lý tiếp</w:t>
      </w:r>
    </w:p>
    <w:p w14:paraId="55C3B2D9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297FCFD0">
          <v:rect id="_x0000_i1171" style="width:0;height:1.5pt" o:hralign="center" o:hrstd="t" o:hr="t" fillcolor="#a0a0a0" stroked="f"/>
        </w:pict>
      </w:r>
    </w:p>
    <w:p w14:paraId="4FB10E84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32: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Nén không tổn hao phù hợp với loại ảnh nào?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Ảnh phong cảnh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Ảnh bản vẽ kỹ thuật, ảnh nhị phân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Ảnh chân dung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Ảnh nền mờ</w:t>
      </w:r>
    </w:p>
    <w:p w14:paraId="5686B611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275422C0">
          <v:rect id="_x0000_i1172" style="width:0;height:1.5pt" o:hralign="center" o:hrstd="t" o:hr="t" fillcolor="#a0a0a0" stroked="f"/>
        </w:pict>
      </w:r>
    </w:p>
    <w:p w14:paraId="09039B65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33: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Tại sao JPEG không phù hợp với ảnh có văn bản?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JPEG làm ảnh nhiễu màu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JPEG khó xử lý dữ liệu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Vì nén tổn hao có thể làm mờ, mất nét cạnh chữ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JPEG không dùng được với font chữ</w:t>
      </w:r>
    </w:p>
    <w:p w14:paraId="6A6D36C6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61C5DE77">
          <v:rect id="_x0000_i1173" style="width:0;height:1.5pt" o:hralign="center" o:hrstd="t" o:hr="t" fillcolor="#a0a0a0" stroked="f"/>
        </w:pict>
      </w:r>
    </w:p>
    <w:p w14:paraId="7ADB35E6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34: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Khi nào nên sử dụng mã hóa từ điển thay vì mã Huffman?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*A. Khi dữ liệu có mẫu lặp dài và tần suất xuất hiện không rõ ràng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Khi ảnh màu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Khi cần tốc độ nén cao hơn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Khi ảnh có nhiễu</w:t>
      </w:r>
    </w:p>
    <w:p w14:paraId="46AFAEF1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7EF45657">
          <v:rect id="_x0000_i1174" style="width:0;height:1.5pt" o:hralign="center" o:hrstd="t" o:hr="t" fillcolor="#a0a0a0" stroked="f"/>
        </w:pict>
      </w:r>
    </w:p>
    <w:p w14:paraId="5CD72D17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35: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Ưu điểm của JPEG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Không bị mất dữ liệu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Tỷ lệ nén cao, phù hợp cho lưu trữ ảnh tự nhiên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Phục hồi ảnh y tế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Tăng độ sáng</w:t>
      </w:r>
    </w:p>
    <w:p w14:paraId="45E9A784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7EA14302">
          <v:rect id="_x0000_i1175" style="width:0;height:1.5pt" o:hralign="center" o:hrstd="t" o:hr="t" fillcolor="#a0a0a0" stroked="f"/>
        </w:pict>
      </w:r>
    </w:p>
    <w:p w14:paraId="2FCC5CD4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36: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Phép lượng tử trong JPEG dùng để làm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Làm ảnh tối hơn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Tăng độ phân giải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Giảm số lượng bit cần dùng bằng cách làm tròn hệ số DCT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Làm mờ vùng sáng</w:t>
      </w:r>
    </w:p>
    <w:p w14:paraId="4E11FDBE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0B94AA3A">
          <v:rect id="_x0000_i1176" style="width:0;height:1.5pt" o:hralign="center" o:hrstd="t" o:hr="t" fillcolor="#a0a0a0" stroked="f"/>
        </w:pict>
      </w:r>
    </w:p>
    <w:p w14:paraId="23403BDD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37: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Giải mã ảnh JPEG cần thực hiện bước nào cuối cùng?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Mã hóa Huffman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Lượng tử hóa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*C. Biến đổi DCT ngược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Nén Fourier</w:t>
      </w:r>
    </w:p>
    <w:p w14:paraId="72455EF4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61532858">
          <v:rect id="_x0000_i1177" style="width:0;height:1.5pt" o:hralign="center" o:hrstd="t" o:hr="t" fillcolor="#a0a0a0" stroked="f"/>
        </w:pict>
      </w:r>
    </w:p>
    <w:p w14:paraId="6A58B664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38: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Hạn chế của phương pháp nén Huffman là gì?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*A. Không hiệu quả nếu xác suất các ký tự gần bằng nhau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B. Gây mất dữ liệu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Chỉ áp dụng cho ảnh màu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Không giải mã được</w:t>
      </w:r>
    </w:p>
    <w:p w14:paraId="685A0EFD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4E3F976D">
          <v:rect id="_x0000_i1178" style="width:0;height:1.5pt" o:hralign="center" o:hrstd="t" o:hr="t" fillcolor="#a0a0a0" stroked="f"/>
        </w:pict>
      </w:r>
    </w:p>
    <w:p w14:paraId="61FDF8FE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39: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LZW có điểm gì đặc biệt so với RLC?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Làm ảnh đẹp hơn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Có thể mã hóa cả văn bản và ảnh mà không cần thông tin về tần suất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Tự động nhận dạng hình ảnh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Không có ưu điểm</w:t>
      </w:r>
    </w:p>
    <w:p w14:paraId="6746167E" w14:textId="77777777" w:rsidR="00740F57" w:rsidRPr="00740F57" w:rsidRDefault="00740F57" w:rsidP="00740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kern w:val="0"/>
          <w14:ligatures w14:val="none"/>
        </w:rPr>
        <w:pict w14:anchorId="78A11A2B">
          <v:rect id="_x0000_i1179" style="width:0;height:1.5pt" o:hralign="center" o:hrstd="t" o:hr="t" fillcolor="#a0a0a0" stroked="f"/>
        </w:pict>
      </w:r>
    </w:p>
    <w:p w14:paraId="06D9C109" w14:textId="77777777" w:rsidR="00740F57" w:rsidRPr="00740F57" w:rsidRDefault="00740F57" w:rsidP="0074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40: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t xml:space="preserve"> Vì sao cần hiểu bản chất nén ảnh trong thiết kế hệ thống truyền tải ảnh?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A. Để tăng màu sắc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*B. Đảm bảo cân bằng giữa chất lượng và tốc độ truyền cũng như dung lượng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C. Để tạo định dạng mới</w:t>
      </w:r>
      <w:r w:rsidRPr="00740F57">
        <w:rPr>
          <w:rFonts w:ascii="Times New Roman" w:eastAsia="Times New Roman" w:hAnsi="Times New Roman" w:cs="Times New Roman"/>
          <w:kern w:val="0"/>
          <w14:ligatures w14:val="none"/>
        </w:rPr>
        <w:br/>
        <w:t>D. Để tăng độ phân giải sau khi nén</w:t>
      </w:r>
    </w:p>
    <w:p w14:paraId="3FC67A30" w14:textId="77777777" w:rsidR="006F6BF6" w:rsidRDefault="006F6BF6" w:rsidP="00740F57">
      <w:pPr>
        <w:pStyle w:val="Heading3"/>
        <w:keepNext w:val="0"/>
        <w:keepLines w:val="0"/>
      </w:pPr>
    </w:p>
    <w:sectPr w:rsidR="006F6BF6" w:rsidSect="003F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A7"/>
    <w:rsid w:val="000C401D"/>
    <w:rsid w:val="003F60A1"/>
    <w:rsid w:val="00490AA7"/>
    <w:rsid w:val="0050438F"/>
    <w:rsid w:val="006F6BF6"/>
    <w:rsid w:val="00740F57"/>
    <w:rsid w:val="008536CB"/>
    <w:rsid w:val="00A31FAE"/>
    <w:rsid w:val="00CC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556A05"/>
  <w15:chartTrackingRefBased/>
  <w15:docId w15:val="{9560426A-4EBF-4995-89FA-861F16AF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90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3F6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F6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4</cp:revision>
  <dcterms:created xsi:type="dcterms:W3CDTF">2025-06-17T07:44:00Z</dcterms:created>
  <dcterms:modified xsi:type="dcterms:W3CDTF">2025-06-17T09:05:00Z</dcterms:modified>
</cp:coreProperties>
</file>