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AEAF" w14:textId="5815AEC1" w:rsidR="00282C19" w:rsidRDefault="00AA101A" w:rsidP="00AA10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TRƯỜNG ĐẠI HỌC MỞ THÀNH PHỐ HỒ CHÍ MINH</w:t>
      </w:r>
    </w:p>
    <w:p w14:paraId="52DE0D56" w14:textId="4211698A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------*****------</w:t>
      </w:r>
    </w:p>
    <w:p w14:paraId="310AB9C9" w14:textId="03862805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</w:p>
    <w:p w14:paraId="4CB9ECAE" w14:textId="13B9B724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</w:p>
    <w:p w14:paraId="660A0C8A" w14:textId="39121B77" w:rsidR="00AA101A" w:rsidRDefault="00AA101A" w:rsidP="00AA101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A101A">
        <w:rPr>
          <w:rFonts w:ascii="Arial" w:hAnsi="Arial" w:cs="Arial"/>
          <w:b/>
          <w:bCs/>
          <w:sz w:val="44"/>
          <w:szCs w:val="44"/>
        </w:rPr>
        <w:t>BÁO CÁO ĐỀ TÀI GAME DÒ MÌN</w:t>
      </w:r>
    </w:p>
    <w:p w14:paraId="2C74538B" w14:textId="05B5C7A1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MÔN: KĨ THUẬT LẬP TRÌNH</w:t>
      </w:r>
    </w:p>
    <w:p w14:paraId="29B80D95" w14:textId="14EDD969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</w:p>
    <w:p w14:paraId="03BA412D" w14:textId="6AF77FCF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Nhóm 15:</w:t>
      </w:r>
    </w:p>
    <w:p w14:paraId="33EF22C8" w14:textId="77777777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</w:p>
    <w:p w14:paraId="58D22B01" w14:textId="680BF586" w:rsidR="00AA101A" w:rsidRDefault="00AA101A" w:rsidP="00AA101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Lê Anh Tuấn – 1851050170</w:t>
      </w:r>
      <w:r w:rsidR="007809EE">
        <w:rPr>
          <w:rFonts w:ascii="Arial" w:hAnsi="Arial" w:cs="Arial"/>
          <w:sz w:val="32"/>
          <w:szCs w:val="32"/>
        </w:rPr>
        <w:t xml:space="preserve"> (Xử lí luật chơi </w:t>
      </w:r>
      <w:r w:rsidR="00B63217">
        <w:rPr>
          <w:rFonts w:ascii="Arial" w:hAnsi="Arial" w:cs="Arial"/>
          <w:sz w:val="32"/>
          <w:szCs w:val="32"/>
        </w:rPr>
        <w:t xml:space="preserve">- </w:t>
      </w:r>
      <w:r w:rsidR="007809EE">
        <w:rPr>
          <w:rFonts w:ascii="Arial" w:hAnsi="Arial" w:cs="Arial"/>
          <w:sz w:val="32"/>
          <w:szCs w:val="32"/>
        </w:rPr>
        <w:t>Điều kiện thắng</w:t>
      </w:r>
      <w:r w:rsidR="00B63217">
        <w:rPr>
          <w:rFonts w:ascii="Arial" w:hAnsi="Arial" w:cs="Arial"/>
          <w:sz w:val="32"/>
          <w:szCs w:val="32"/>
        </w:rPr>
        <w:t>/</w:t>
      </w:r>
      <w:r w:rsidR="007809EE">
        <w:rPr>
          <w:rFonts w:ascii="Arial" w:hAnsi="Arial" w:cs="Arial"/>
          <w:sz w:val="32"/>
          <w:szCs w:val="32"/>
        </w:rPr>
        <w:t xml:space="preserve"> thua</w:t>
      </w:r>
      <w:r w:rsidR="00B63217">
        <w:rPr>
          <w:rFonts w:ascii="Arial" w:hAnsi="Arial" w:cs="Arial"/>
          <w:sz w:val="32"/>
          <w:szCs w:val="32"/>
        </w:rPr>
        <w:t xml:space="preserve"> – Chế độ chơi lại )</w:t>
      </w:r>
    </w:p>
    <w:p w14:paraId="5F574088" w14:textId="3F43BF56" w:rsidR="00AA101A" w:rsidRPr="00AA101A" w:rsidRDefault="00AA101A" w:rsidP="00AA101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Đặng Đức Sơn – </w:t>
      </w:r>
      <w:r w:rsidRPr="00AA101A">
        <w:rPr>
          <w:rFonts w:ascii="Arial" w:hAnsi="Arial" w:cs="Arial"/>
          <w:color w:val="373A3C"/>
          <w:sz w:val="32"/>
          <w:szCs w:val="32"/>
          <w:shd w:val="clear" w:color="auto" w:fill="FFFFFF"/>
        </w:rPr>
        <w:t>1851010115</w:t>
      </w:r>
      <w:r w:rsidR="00B63217">
        <w:rPr>
          <w:rFonts w:ascii="Arial" w:hAnsi="Arial" w:cs="Arial"/>
          <w:color w:val="373A3C"/>
          <w:sz w:val="32"/>
          <w:szCs w:val="32"/>
          <w:shd w:val="clear" w:color="auto" w:fill="FFFFFF"/>
        </w:rPr>
        <w:t xml:space="preserve"> (Giao diện game – Vẽ map game – Xử lí các sự kiện)</w:t>
      </w:r>
      <w:bookmarkStart w:id="0" w:name="_GoBack"/>
      <w:bookmarkEnd w:id="0"/>
    </w:p>
    <w:p w14:paraId="769BD416" w14:textId="53245703" w:rsidR="00AA101A" w:rsidRDefault="00AA101A" w:rsidP="00AA101A">
      <w:pPr>
        <w:pStyle w:val="ListParagraph"/>
        <w:rPr>
          <w:rFonts w:ascii="Arial" w:hAnsi="Arial" w:cs="Arial"/>
          <w:sz w:val="32"/>
          <w:szCs w:val="32"/>
        </w:rPr>
      </w:pPr>
    </w:p>
    <w:p w14:paraId="4E6D32CF" w14:textId="359A051D" w:rsidR="00AA101A" w:rsidRDefault="00AA101A" w:rsidP="00AA101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Hướng dẫn sử dụng:</w:t>
      </w:r>
    </w:p>
    <w:p w14:paraId="3161713A" w14:textId="77777777" w:rsidR="00AA101A" w:rsidRPr="00AA101A" w:rsidRDefault="00AA101A" w:rsidP="00AA1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Người chơi khởi đầu với một bảng ô vuông trống thể hiện "bãi mìn".</w:t>
      </w:r>
    </w:p>
    <w:p w14:paraId="0241925E" w14:textId="77777777" w:rsidR="00AA101A" w:rsidRPr="00AA101A" w:rsidRDefault="00AA101A" w:rsidP="00AA1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Click chuột vào một ô vuông trong bảng. Nếu không may trúng phải ô có mìn (điều này hiếm khi xảy ra) thì người chơi trò chơi kết thúc. Trường hợp thường xảy ra hơn là ô đó không có mìn và một vùng các ô sẽ được mở ra cùng với những con số. Số trên một ô là chỉ số ô có mìn trong cả thảy 8 ô nằm lân cận với ô đó.</w:t>
      </w:r>
    </w:p>
    <w:p w14:paraId="2898E0E3" w14:textId="77777777" w:rsidR="00AA101A" w:rsidRPr="00AA101A" w:rsidRDefault="00AA101A" w:rsidP="00AA1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Nếu chắc chắn một ô có mìn, người chơi đánh dấu vào ô đó bằng hình lá cờ (click chuột phải).</w:t>
      </w:r>
    </w:p>
    <w:p w14:paraId="0BF83BE9" w14:textId="77777777" w:rsidR="00AA101A" w:rsidRPr="00AA101A" w:rsidRDefault="00AA101A" w:rsidP="00AA1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Khi 8 ô lân cận trong một số đã có đủ số mìn mà vẫn còn các ô khác thì những ô đó không có mìn</w:t>
      </w:r>
    </w:p>
    <w:p w14:paraId="4D1F2326" w14:textId="77777777" w:rsidR="00AA101A" w:rsidRPr="00AA101A" w:rsidRDefault="00AA101A" w:rsidP="00AA1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lastRenderedPageBreak/>
        <w:t>Trò chơi kết thúc với phần thắng dành cho người chơi nếu tìm được tất cả các ô có mìn và mở được tất cả các ô không có mìn.</w:t>
      </w:r>
    </w:p>
    <w:p w14:paraId="3E9449EA" w14:textId="77777777" w:rsidR="00AA101A" w:rsidRPr="00AA101A" w:rsidRDefault="00AA101A" w:rsidP="00AA1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Trò chơi chia làm ba trình độ:</w:t>
      </w:r>
    </w:p>
    <w:p w14:paraId="59E45911" w14:textId="25069C50" w:rsidR="00AA101A" w:rsidRPr="00AA101A" w:rsidRDefault="00AA101A" w:rsidP="00AA101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Dễ (</w:t>
      </w:r>
      <w:r w:rsidRPr="00AA101A">
        <w:rPr>
          <w:rFonts w:ascii="Arial" w:eastAsia="Times New Roman" w:hAnsi="Arial" w:cs="Arial"/>
          <w:i/>
          <w:iCs/>
          <w:color w:val="202122"/>
          <w:sz w:val="32"/>
          <w:szCs w:val="32"/>
        </w:rPr>
        <w:t>beginner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): bảng ô vuông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10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×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10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trên đó rải 10 quả mìn</w:t>
      </w:r>
    </w:p>
    <w:p w14:paraId="2839D0D2" w14:textId="15888CD1" w:rsidR="00AA101A" w:rsidRPr="00AA101A" w:rsidRDefault="00AA101A" w:rsidP="00AA101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Trung bình (</w:t>
      </w:r>
      <w:r w:rsidRPr="00AA101A">
        <w:rPr>
          <w:rFonts w:ascii="Arial" w:eastAsia="Times New Roman" w:hAnsi="Arial" w:cs="Arial"/>
          <w:i/>
          <w:iCs/>
          <w:color w:val="202122"/>
          <w:sz w:val="32"/>
          <w:szCs w:val="32"/>
        </w:rPr>
        <w:t>intermediate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): bảng ô vuông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20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×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20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trên đó rải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150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quả mìn</w:t>
      </w:r>
    </w:p>
    <w:p w14:paraId="4D0CD47E" w14:textId="652806CC" w:rsidR="00AA101A" w:rsidRPr="00AA101A" w:rsidRDefault="00AA101A" w:rsidP="00AA101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r w:rsidRPr="00AA101A">
        <w:rPr>
          <w:rFonts w:ascii="Arial" w:eastAsia="Times New Roman" w:hAnsi="Arial" w:cs="Arial"/>
          <w:color w:val="202122"/>
          <w:sz w:val="32"/>
          <w:szCs w:val="32"/>
        </w:rPr>
        <w:t>Khó (</w:t>
      </w:r>
      <w:r w:rsidRPr="00AA101A">
        <w:rPr>
          <w:rFonts w:ascii="Arial" w:eastAsia="Times New Roman" w:hAnsi="Arial" w:cs="Arial"/>
          <w:i/>
          <w:iCs/>
          <w:color w:val="202122"/>
          <w:sz w:val="32"/>
          <w:szCs w:val="32"/>
        </w:rPr>
        <w:t>expert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): bảng ô vuông 30 ×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30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trên đó rải 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>250</w:t>
      </w:r>
      <w:r w:rsidRPr="00AA101A">
        <w:rPr>
          <w:rFonts w:ascii="Arial" w:eastAsia="Times New Roman" w:hAnsi="Arial" w:cs="Arial"/>
          <w:color w:val="202122"/>
          <w:sz w:val="32"/>
          <w:szCs w:val="32"/>
        </w:rPr>
        <w:t xml:space="preserve"> quả mìn</w:t>
      </w:r>
    </w:p>
    <w:p w14:paraId="70C30A0A" w14:textId="2CB018B0" w:rsidR="00AA101A" w:rsidRPr="00AA101A" w:rsidRDefault="00AA101A" w:rsidP="00AA101A">
      <w:pPr>
        <w:rPr>
          <w:rFonts w:ascii="Arial" w:hAnsi="Arial" w:cs="Arial"/>
          <w:sz w:val="32"/>
          <w:szCs w:val="32"/>
        </w:rPr>
      </w:pPr>
    </w:p>
    <w:p w14:paraId="5E9044C8" w14:textId="77777777" w:rsidR="00AA101A" w:rsidRPr="00AA101A" w:rsidRDefault="00AA101A" w:rsidP="00AA101A">
      <w:pPr>
        <w:pStyle w:val="ListParagraph"/>
        <w:rPr>
          <w:rFonts w:ascii="Arial" w:hAnsi="Arial" w:cs="Arial"/>
          <w:sz w:val="32"/>
          <w:szCs w:val="32"/>
        </w:rPr>
      </w:pPr>
    </w:p>
    <w:p w14:paraId="3438D577" w14:textId="76493757" w:rsidR="00AA101A" w:rsidRDefault="00AA101A" w:rsidP="00AA101A">
      <w:pPr>
        <w:jc w:val="center"/>
        <w:rPr>
          <w:rFonts w:ascii="Arial" w:hAnsi="Arial" w:cs="Arial"/>
          <w:sz w:val="32"/>
          <w:szCs w:val="32"/>
        </w:rPr>
      </w:pPr>
    </w:p>
    <w:p w14:paraId="71DCF4B2" w14:textId="44A446AD" w:rsidR="00AA101A" w:rsidRDefault="00AA101A" w:rsidP="00AA101A">
      <w:pPr>
        <w:rPr>
          <w:rFonts w:ascii="Arial" w:hAnsi="Arial" w:cs="Arial"/>
          <w:sz w:val="32"/>
          <w:szCs w:val="32"/>
        </w:rPr>
      </w:pPr>
    </w:p>
    <w:p w14:paraId="6CDE66CA" w14:textId="77777777" w:rsidR="00AA101A" w:rsidRPr="00AA101A" w:rsidRDefault="00AA101A" w:rsidP="00AA101A">
      <w:pPr>
        <w:rPr>
          <w:rFonts w:ascii="Arial" w:hAnsi="Arial" w:cs="Arial"/>
          <w:sz w:val="32"/>
          <w:szCs w:val="32"/>
        </w:rPr>
      </w:pPr>
    </w:p>
    <w:sectPr w:rsidR="00AA101A" w:rsidRPr="00AA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733B7"/>
    <w:multiLevelType w:val="hybridMultilevel"/>
    <w:tmpl w:val="D3EA6DB0"/>
    <w:lvl w:ilvl="0" w:tplc="B5F4C3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53E"/>
    <w:multiLevelType w:val="hybridMultilevel"/>
    <w:tmpl w:val="517092B4"/>
    <w:lvl w:ilvl="0" w:tplc="AFE0A5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76B34"/>
    <w:multiLevelType w:val="multilevel"/>
    <w:tmpl w:val="F856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410E"/>
    <w:multiLevelType w:val="multilevel"/>
    <w:tmpl w:val="014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26B37"/>
    <w:multiLevelType w:val="hybridMultilevel"/>
    <w:tmpl w:val="0F24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01030"/>
    <w:multiLevelType w:val="hybridMultilevel"/>
    <w:tmpl w:val="8520A272"/>
    <w:lvl w:ilvl="0" w:tplc="AEA2E8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1A"/>
    <w:rsid w:val="00282C19"/>
    <w:rsid w:val="00722AF6"/>
    <w:rsid w:val="007809EE"/>
    <w:rsid w:val="00AA101A"/>
    <w:rsid w:val="00B6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B7E"/>
  <w15:chartTrackingRefBased/>
  <w15:docId w15:val="{E0EB7D74-E8E7-46CD-A2DB-0C94FBAB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546295CF1F740A92F867FE07973BB" ma:contentTypeVersion="2" ma:contentTypeDescription="Create a new document." ma:contentTypeScope="" ma:versionID="eb76fb21dd8e26b462ce3ca32223aab8">
  <xsd:schema xmlns:xsd="http://www.w3.org/2001/XMLSchema" xmlns:xs="http://www.w3.org/2001/XMLSchema" xmlns:p="http://schemas.microsoft.com/office/2006/metadata/properties" xmlns:ns3="ba87c8a5-1720-4141-bf85-8a26e3d70b07" targetNamespace="http://schemas.microsoft.com/office/2006/metadata/properties" ma:root="true" ma:fieldsID="969a2ad9374b82ee5d89fb9e27aa1202" ns3:_="">
    <xsd:import namespace="ba87c8a5-1720-4141-bf85-8a26e3d70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7c8a5-1720-4141-bf85-8a26e3d70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EFD0E-31E0-4429-9296-5AA4344DE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7c8a5-1720-4141-bf85-8a26e3d70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CB329-5D93-4A57-8E3B-1C72F2E12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F410C-32BC-4101-9E3F-B4416B28BC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ANH TUAN</dc:creator>
  <cp:keywords/>
  <dc:description/>
  <cp:lastModifiedBy>NGUYEN LE ANH TUAN</cp:lastModifiedBy>
  <cp:revision>3</cp:revision>
  <dcterms:created xsi:type="dcterms:W3CDTF">2020-09-13T12:26:00Z</dcterms:created>
  <dcterms:modified xsi:type="dcterms:W3CDTF">2020-09-13T12:28:00Z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0x0101000F1546295CF1F740A92F867FE07973BB</vt:lpwstr>
  </property>
</Properties>
</file>