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F9FE0" w14:textId="53E083A2" w:rsidR="00540FA6" w:rsidRDefault="00BC0D7D" w:rsidP="00BC0D7D">
      <w:pPr>
        <w:pStyle w:val="ListParagraph"/>
        <w:numPr>
          <w:ilvl w:val="0"/>
          <w:numId w:val="1"/>
        </w:numPr>
      </w:pPr>
      <w:r>
        <w:t>Bổ sung thêm đầu vào cảm biến dòng 4-20mA, sử dụng ADC độ phân giải 12bit, có cách ly</w:t>
      </w:r>
    </w:p>
    <w:p w14:paraId="5652F117" w14:textId="1F48E6A7" w:rsidR="00BC0D7D" w:rsidRDefault="00BC0D7D" w:rsidP="00BC0D7D">
      <w:pPr>
        <w:pStyle w:val="ListParagraph"/>
        <w:numPr>
          <w:ilvl w:val="0"/>
          <w:numId w:val="1"/>
        </w:numPr>
      </w:pPr>
      <w:r>
        <w:t>Bổ sung thêm các cổng chờ bên trong PCB (</w:t>
      </w:r>
      <w:proofErr w:type="spellStart"/>
      <w:r>
        <w:t>pet</w:t>
      </w:r>
      <w:proofErr w:type="spellEnd"/>
      <w:r>
        <w:t>)</w:t>
      </w:r>
    </w:p>
    <w:p w14:paraId="485E83F4" w14:textId="2DFE3B41" w:rsidR="009D3580" w:rsidRDefault="009D3580" w:rsidP="00BC0D7D">
      <w:pPr>
        <w:pStyle w:val="ListParagraph"/>
        <w:numPr>
          <w:ilvl w:val="0"/>
          <w:numId w:val="1"/>
        </w:numPr>
      </w:pPr>
      <w:r>
        <w:t xml:space="preserve">Thay thế </w:t>
      </w:r>
      <w:proofErr w:type="spellStart"/>
      <w:r>
        <w:t>module</w:t>
      </w:r>
      <w:proofErr w:type="spellEnd"/>
      <w:r>
        <w:t xml:space="preserve"> nguồn hạ 5v -&gt; 3.3v </w:t>
      </w:r>
    </w:p>
    <w:p w14:paraId="5171D4A4" w14:textId="77777777" w:rsidR="00F85C47" w:rsidRDefault="00F85C47" w:rsidP="00F85C47"/>
    <w:p w14:paraId="1C1E97B7" w14:textId="168550D3" w:rsidR="00F85C47" w:rsidRPr="00F85C47" w:rsidRDefault="00F85C47" w:rsidP="00F85C47">
      <w:pPr>
        <w:jc w:val="center"/>
        <w:rPr>
          <w:b/>
          <w:bCs/>
          <w:color w:val="EE0000"/>
          <w:sz w:val="32"/>
          <w:szCs w:val="32"/>
        </w:rPr>
      </w:pPr>
      <w:r w:rsidRPr="00F85C47">
        <w:rPr>
          <w:b/>
          <w:bCs/>
          <w:color w:val="EE0000"/>
          <w:sz w:val="32"/>
          <w:szCs w:val="32"/>
        </w:rPr>
        <w:t>LÀM NHANH, ÍT HỎNG THÌ NHANH CÓ TIỀN CÒN LÀM DỰ ÁN TIẾP THEO</w:t>
      </w:r>
    </w:p>
    <w:sectPr w:rsidR="00F85C47" w:rsidRPr="00F85C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FF4973"/>
    <w:multiLevelType w:val="hybridMultilevel"/>
    <w:tmpl w:val="B94895A2"/>
    <w:lvl w:ilvl="0" w:tplc="416A057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2308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D7D"/>
    <w:rsid w:val="00177A1E"/>
    <w:rsid w:val="00385338"/>
    <w:rsid w:val="00540FA6"/>
    <w:rsid w:val="009D3580"/>
    <w:rsid w:val="00BC0D7D"/>
    <w:rsid w:val="00EC3573"/>
    <w:rsid w:val="00F811CA"/>
    <w:rsid w:val="00F85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CFCA096"/>
  <w15:chartTrackingRefBased/>
  <w15:docId w15:val="{481F391D-42E5-4349-90AB-BB2BFDA4C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0D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0D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0D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0D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0D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0D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0D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0D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0D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0D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0D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0D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0D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0D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0D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0D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0D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0D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0D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0D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0D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0D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0D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0D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0D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0D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0D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0D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0D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34</Words>
  <Characters>197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Tuấn Hoàng Huy</dc:creator>
  <cp:keywords/>
  <dc:description/>
  <cp:lastModifiedBy>Anh Tuấn Hoàng Huy</cp:lastModifiedBy>
  <cp:revision>3</cp:revision>
  <dcterms:created xsi:type="dcterms:W3CDTF">2026-10-06T14:54:00Z</dcterms:created>
  <dcterms:modified xsi:type="dcterms:W3CDTF">2026-10-06T14:58:00Z</dcterms:modified>
</cp:coreProperties>
</file>