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026511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026511">
        <w:rPr>
          <w:rFonts w:ascii="Times New Roman" w:hAnsi="Times New Roman" w:cs="Times New Roman"/>
        </w:rPr>
        <w:tab/>
      </w:r>
    </w:p>
    <w:p w14:paraId="102ACC3C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026511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6511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026511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026511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026511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026511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026511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026511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02651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026511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39B8A05C" w:rsidR="00625AF7" w:rsidRPr="00026511" w:rsidRDefault="006F060C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D00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73246C89" w:rsidR="0063423B" w:rsidRPr="00026511" w:rsidRDefault="006F060C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D00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7C40B229" w:rsidR="0063423B" w:rsidRPr="00026511" w:rsidRDefault="006F060C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20696E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026511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026511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026511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Times New Roman" w:hAnsi="Times New Roman" w:cs="Times New Roman"/>
          <w:b/>
          <w:sz w:val="26"/>
          <w:szCs w:val="26"/>
        </w:rPr>
        <w:t>○</w:t>
      </w:r>
      <w:r w:rsidRPr="0002651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</w:t>
      </w:r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Segoe UI Symbol" w:eastAsia="MS Gothic" w:hAnsi="Segoe UI Symbol" w:cs="Segoe UI Symbol"/>
          <w:sz w:val="26"/>
          <w:szCs w:val="26"/>
        </w:rPr>
        <w:t>✕</w:t>
      </w:r>
      <w:r w:rsidRPr="0002651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026511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026511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026511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026511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026511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026511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026511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026511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026511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26511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026511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026511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026511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6511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026511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026511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026511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026511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026511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026511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026511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026511" w:rsidRDefault="00625AF7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C889212" w14:textId="77777777" w:rsidR="00026511" w:rsidRPr="00026511" w:rsidRDefault="00026511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7DFFDC6C" w14:textId="358753F4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026511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026511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026511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</w:t>
      </w:r>
      <w:bookmarkStart w:id="0" w:name="_GoBack"/>
      <w:bookmarkEnd w:id="0"/>
      <w:r w:rsidRPr="00026511">
        <w:rPr>
          <w:rFonts w:ascii="Times New Roman" w:hAnsi="Times New Roman" w:cs="Times New Roman"/>
          <w:sz w:val="26"/>
          <w:szCs w:val="26"/>
        </w:rPr>
        <w:t>hiệm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026511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412BCA" w:rsidRPr="00110A5B" w14:paraId="2DA271DE" w14:textId="77777777" w:rsidTr="000307F2">
        <w:trPr>
          <w:trHeight w:val="462"/>
        </w:trPr>
        <w:tc>
          <w:tcPr>
            <w:tcW w:w="3836" w:type="dxa"/>
            <w:vAlign w:val="center"/>
          </w:tcPr>
          <w:p w14:paraId="5E798241" w14:textId="4D69DF9B" w:rsidR="00412BCA" w:rsidRPr="006F060C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section-12" w:history="1"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jQuery &amp; AJAX</w:t>
              </w:r>
            </w:hyperlink>
          </w:p>
        </w:tc>
        <w:tc>
          <w:tcPr>
            <w:tcW w:w="5314" w:type="dxa"/>
          </w:tcPr>
          <w:p w14:paraId="7686D4E6" w14:textId="57894850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412BCA" w:rsidRPr="00110A5B" w14:paraId="660BE477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46F58FEF" w14:textId="0E491254" w:rsidR="00412BCA" w:rsidRPr="006F060C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section-13" w:history="1"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I18N</w:t>
              </w:r>
            </w:hyperlink>
          </w:p>
        </w:tc>
        <w:tc>
          <w:tcPr>
            <w:tcW w:w="5314" w:type="dxa"/>
          </w:tcPr>
          <w:p w14:paraId="559F945F" w14:textId="29A2CD3B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412BCA" w:rsidRPr="00110A5B" w14:paraId="01AFD3BA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575DC76B" w14:textId="77777777" w:rsidR="006F060C" w:rsidRPr="006F060C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section-14" w:history="1">
              <w:proofErr w:type="spellStart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Bảo</w:t>
              </w:r>
              <w:proofErr w:type="spellEnd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mật</w:t>
              </w:r>
              <w:proofErr w:type="spellEnd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ứng</w:t>
              </w:r>
              <w:proofErr w:type="spellEnd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dụng</w:t>
              </w:r>
              <w:proofErr w:type="spellEnd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web </w:t>
              </w:r>
              <w:proofErr w:type="spellStart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trong</w:t>
              </w:r>
              <w:proofErr w:type="spellEnd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Spring</w:t>
              </w:r>
            </w:hyperlink>
          </w:p>
          <w:p w14:paraId="1D28EC85" w14:textId="426FD57C" w:rsidR="00412BCA" w:rsidRPr="006F060C" w:rsidRDefault="00412BCA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</w:tcPr>
          <w:p w14:paraId="46067B2A" w14:textId="1D491BEB" w:rsidR="00412BCA" w:rsidRPr="00110A5B" w:rsidRDefault="00412BCA" w:rsidP="0041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6F060C" w:rsidRPr="00110A5B" w14:paraId="35633B74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39766359" w14:textId="7DAAF408" w:rsidR="006F060C" w:rsidRPr="006F060C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section-15" w:history="1">
              <w:proofErr w:type="spellStart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Phân</w:t>
              </w:r>
              <w:proofErr w:type="spellEnd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quyền</w:t>
              </w:r>
              <w:proofErr w:type="spellEnd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ứng</w:t>
              </w:r>
              <w:proofErr w:type="spellEnd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6F060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dụng</w:t>
              </w:r>
              <w:proofErr w:type="spellEnd"/>
            </w:hyperlink>
          </w:p>
        </w:tc>
        <w:tc>
          <w:tcPr>
            <w:tcW w:w="5314" w:type="dxa"/>
          </w:tcPr>
          <w:p w14:paraId="0DCE10B2" w14:textId="6D86F034" w:rsidR="006F060C" w:rsidRPr="00110A5B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5B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6F060C" w:rsidRPr="00110A5B" w14:paraId="2EC69869" w14:textId="77777777" w:rsidTr="000307F2">
        <w:trPr>
          <w:trHeight w:val="292"/>
        </w:trPr>
        <w:tc>
          <w:tcPr>
            <w:tcW w:w="3836" w:type="dxa"/>
            <w:vAlign w:val="center"/>
          </w:tcPr>
          <w:p w14:paraId="7EA02251" w14:textId="2FD6F3E4" w:rsidR="006F060C" w:rsidRPr="00110A5B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</w:tcPr>
          <w:p w14:paraId="60516CC5" w14:textId="08B556FE" w:rsidR="006F060C" w:rsidRPr="00110A5B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85FAA9" w14:textId="77777777" w:rsidR="00244E04" w:rsidRPr="00110A5B" w:rsidRDefault="00244E04" w:rsidP="0060654B">
      <w:pPr>
        <w:rPr>
          <w:rFonts w:ascii="Times New Roman" w:hAnsi="Times New Roman" w:cs="Times New Roman"/>
          <w:sz w:val="24"/>
          <w:szCs w:val="24"/>
        </w:rPr>
      </w:pPr>
    </w:p>
    <w:p w14:paraId="0BEDD3DB" w14:textId="77777777" w:rsidR="00244E04" w:rsidRPr="00110A5B" w:rsidRDefault="00244E04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185ABA9D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6BB5D247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3950E54E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6F79B062" w14:textId="77777777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2A7091A5" w14:textId="00E9D0EE" w:rsidR="00CA55E9" w:rsidRPr="00110A5B" w:rsidRDefault="00CA55E9">
      <w:pPr>
        <w:pStyle w:val="Heading2"/>
        <w:rPr>
          <w:rFonts w:ascii="Times New Roman" w:hAnsi="Times New Roman" w:cs="Times New Roman"/>
          <w:w w:val="105"/>
          <w:sz w:val="24"/>
          <w:szCs w:val="24"/>
        </w:rPr>
      </w:pPr>
    </w:p>
    <w:p w14:paraId="2500DCEE" w14:textId="2D285F38" w:rsid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00D9B4A3" w14:textId="77777777" w:rsidR="00026511" w:rsidRP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026511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026511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026511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026511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026511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026511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026511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026511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026511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026511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026511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026511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026511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026511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026511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026511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026511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026511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026511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026511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026511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026511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026511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026511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026511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026511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026511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026511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026511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026511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026511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026511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6F060C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46865E79" w14:textId="282AE0E6" w:rsidR="00412BCA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authorization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210D5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 xml:space="preserve"> </w:t>
            </w:r>
          </w:p>
          <w:p w14:paraId="354E3B7D" w14:textId="5085743F" w:rsidR="00412BCA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authentication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452C8E6B" w14:textId="45547C56" w:rsidR="00412BCA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3.</w:t>
            </w:r>
            <w:proofErr w:type="spellStart"/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JsonWebToken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3FB1D239" w14:textId="62A3BE7B" w:rsidR="00412BCA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4.</w:t>
            </w:r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I18N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14C660CC" w14:textId="1E831BDD" w:rsidR="00412BCA" w:rsidRDefault="0063423B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5.</w:t>
            </w:r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interceptor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4B72B4E3" w14:textId="668690B4" w:rsidR="00412BCA" w:rsidRDefault="006942BA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6.</w:t>
            </w:r>
            <w:proofErr w:type="spellStart"/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localResolver</w:t>
            </w:r>
            <w:proofErr w:type="spellEnd"/>
            <w:r w:rsidR="00783672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28AD3482" w14:textId="60C19E91" w:rsidR="00412BCA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7.</w:t>
            </w:r>
            <w:proofErr w:type="spellStart"/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messagesource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5C69A2E2" w14:textId="7BA6C235" w:rsidR="00412BCA" w:rsidRDefault="00783672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8.</w:t>
            </w:r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ajax</w:t>
            </w:r>
            <w:r w:rsidR="00612576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55A3C7CA" w14:textId="0BC6AB0E" w:rsidR="00412BCA" w:rsidRDefault="00612576" w:rsidP="00412BCA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9.</w:t>
            </w:r>
            <w:proofErr w:type="spellStart"/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jquery</w:t>
            </w:r>
            <w:proofErr w:type="spellEnd"/>
            <w:r w:rsidR="00783672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</w:p>
          <w:p w14:paraId="0EC79E6F" w14:textId="7523C255" w:rsidR="00783672" w:rsidRPr="00412BCA" w:rsidRDefault="00783672" w:rsidP="006F060C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10.</w:t>
            </w:r>
            <w:r w:rsidR="006F060C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json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02651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6F060C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1941FD01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5FB6BA81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63423B" w:rsidRPr="006F060C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393CC82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026511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026511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026511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026511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026511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026511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026511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026511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026511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026511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026511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026511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026511" w:rsidRDefault="002E70C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026511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026511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412BCA" w:rsidRPr="00026511" w14:paraId="2A12EA3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A8E17F6" w14:textId="7F0333A2" w:rsidR="00412BCA" w:rsidRPr="006F060C" w:rsidRDefault="006F060C" w:rsidP="00412BC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F060C">
              <w:rPr>
                <w:rFonts w:ascii="Times New Roman" w:hAnsi="Times New Roman" w:cs="Times New Roman"/>
                <w:lang w:val="vi-VN"/>
              </w:rPr>
              <w:t>Làm casestudy theo kế hoạch của thầy</w:t>
            </w:r>
          </w:p>
        </w:tc>
        <w:tc>
          <w:tcPr>
            <w:tcW w:w="2182" w:type="dxa"/>
          </w:tcPr>
          <w:p w14:paraId="3EEA095E" w14:textId="7CF1D41B" w:rsidR="00412BCA" w:rsidRPr="00110A5B" w:rsidRDefault="00412BCA" w:rsidP="00412B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6F060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6 ngày 22</w:t>
            </w: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6F060C" w:rsidRPr="00026511" w14:paraId="4DFB305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03EA0034" w14:textId="6AF959A5" w:rsidR="006F060C" w:rsidRPr="006F060C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60C">
              <w:rPr>
                <w:rFonts w:ascii="Times New Roman" w:hAnsi="Times New Roman" w:cs="Times New Roman"/>
                <w:lang w:val="vi-VN"/>
              </w:rPr>
              <w:t>Làm casestudy theo kế hoạch của thầy</w:t>
            </w:r>
          </w:p>
        </w:tc>
        <w:tc>
          <w:tcPr>
            <w:tcW w:w="2182" w:type="dxa"/>
          </w:tcPr>
          <w:p w14:paraId="43166A5C" w14:textId="460312E5" w:rsidR="006F060C" w:rsidRPr="00110A5B" w:rsidRDefault="006F060C" w:rsidP="006F06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7 ngày 23</w:t>
            </w: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6F060C" w:rsidRPr="00026511" w14:paraId="3F6E32A6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3D383202" w14:textId="511EFF9C" w:rsidR="006F060C" w:rsidRPr="006F060C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60C">
              <w:rPr>
                <w:rFonts w:ascii="Times New Roman" w:hAnsi="Times New Roman" w:cs="Times New Roman"/>
                <w:lang w:val="vi-VN"/>
              </w:rPr>
              <w:t>Làm casestudy theo kế hoạch của thầy</w:t>
            </w:r>
          </w:p>
        </w:tc>
        <w:tc>
          <w:tcPr>
            <w:tcW w:w="2182" w:type="dxa"/>
          </w:tcPr>
          <w:p w14:paraId="4BB004A2" w14:textId="77777777" w:rsidR="006F060C" w:rsidRPr="00110A5B" w:rsidRDefault="006F060C" w:rsidP="006F06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2</w:t>
            </w:r>
          </w:p>
          <w:p w14:paraId="2FE35630" w14:textId="5A019EF0" w:rsidR="006F060C" w:rsidRPr="00110A5B" w:rsidRDefault="006F060C" w:rsidP="006F06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25/</w:t>
            </w:r>
            <w:r w:rsidRPr="00110A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04/2022</w:t>
            </w:r>
          </w:p>
        </w:tc>
      </w:tr>
      <w:tr w:rsidR="006F060C" w:rsidRPr="00026511" w14:paraId="0BC2AFC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6B7BACBA" w14:textId="304A508D" w:rsidR="006F060C" w:rsidRPr="006F060C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60C">
              <w:rPr>
                <w:rFonts w:ascii="Times New Roman" w:hAnsi="Times New Roman" w:cs="Times New Roman"/>
                <w:lang w:val="vi-VN"/>
              </w:rPr>
              <w:t>Làm casestudy theo kế hoạch của thầy</w:t>
            </w:r>
          </w:p>
        </w:tc>
        <w:tc>
          <w:tcPr>
            <w:tcW w:w="2182" w:type="dxa"/>
          </w:tcPr>
          <w:p w14:paraId="2757B758" w14:textId="5C38B57F" w:rsidR="006F060C" w:rsidRPr="00412BCA" w:rsidRDefault="006F060C" w:rsidP="006F06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3</w:t>
            </w:r>
          </w:p>
          <w:p w14:paraId="029E3E24" w14:textId="560C6EE4" w:rsidR="006F060C" w:rsidRPr="00412BCA" w:rsidRDefault="006F060C" w:rsidP="006F06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</w:t>
            </w: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6F060C" w:rsidRPr="00026511" w14:paraId="2FE414E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5EB7CBF" w14:textId="5A16800D" w:rsidR="006F060C" w:rsidRPr="006F060C" w:rsidRDefault="006F060C" w:rsidP="006F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60C">
              <w:rPr>
                <w:rFonts w:ascii="Times New Roman" w:hAnsi="Times New Roman" w:cs="Times New Roman"/>
                <w:lang w:val="vi-VN"/>
              </w:rPr>
              <w:t>Làm casestudy theo kế hoạch của thầy</w:t>
            </w:r>
          </w:p>
        </w:tc>
        <w:tc>
          <w:tcPr>
            <w:tcW w:w="2182" w:type="dxa"/>
          </w:tcPr>
          <w:p w14:paraId="7FC2CCF0" w14:textId="13AC3EE6" w:rsidR="006F060C" w:rsidRPr="00412BCA" w:rsidRDefault="006F060C" w:rsidP="006F06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 4</w:t>
            </w:r>
          </w:p>
          <w:p w14:paraId="061D5F77" w14:textId="0402D7F5" w:rsidR="006F060C" w:rsidRPr="00412BCA" w:rsidRDefault="006F060C" w:rsidP="006F06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</w:t>
            </w: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6F060C" w:rsidRPr="00026511" w14:paraId="169C8FFF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729F2ADA" w14:textId="4978DAF8" w:rsidR="006F060C" w:rsidRPr="006F060C" w:rsidRDefault="006F060C" w:rsidP="006F060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lang w:val="vi-VN" w:eastAsia="ja-JP"/>
              </w:rPr>
              <w:t>Xem lại lý thuyết</w:t>
            </w:r>
          </w:p>
        </w:tc>
        <w:tc>
          <w:tcPr>
            <w:tcW w:w="2182" w:type="dxa"/>
          </w:tcPr>
          <w:p w14:paraId="776B2861" w14:textId="2ED788AE" w:rsidR="006F060C" w:rsidRPr="00412BCA" w:rsidRDefault="006F060C" w:rsidP="006F06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5</w:t>
            </w:r>
          </w:p>
          <w:p w14:paraId="5F3BDD10" w14:textId="593E80EC" w:rsidR="006F060C" w:rsidRPr="00110A5B" w:rsidRDefault="006F060C" w:rsidP="006F060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28</w:t>
            </w:r>
            <w:r w:rsidRPr="00412BC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</w:tbl>
    <w:p w14:paraId="32B0C21C" w14:textId="77777777" w:rsidR="002E70CA" w:rsidRPr="00026511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026511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026511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026511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026511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CF2E2" w14:textId="77777777" w:rsidR="00D36D82" w:rsidRDefault="00D36D82">
      <w:r>
        <w:separator/>
      </w:r>
    </w:p>
  </w:endnote>
  <w:endnote w:type="continuationSeparator" w:id="0">
    <w:p w14:paraId="5A1DBF0C" w14:textId="77777777" w:rsidR="00D36D82" w:rsidRDefault="00D3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40213" w14:textId="77777777" w:rsidR="00D36D82" w:rsidRDefault="00D36D82">
      <w:r>
        <w:separator/>
      </w:r>
    </w:p>
  </w:footnote>
  <w:footnote w:type="continuationSeparator" w:id="0">
    <w:p w14:paraId="5FB88B05" w14:textId="77777777" w:rsidR="00D36D82" w:rsidRDefault="00D36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26511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A5B"/>
    <w:rsid w:val="00110CF9"/>
    <w:rsid w:val="0011302B"/>
    <w:rsid w:val="00116AD3"/>
    <w:rsid w:val="00127E3A"/>
    <w:rsid w:val="001331A8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0D51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12BC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060C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66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45D0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3334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2A85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006C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36D82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5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2022-04-21T09:31:00Z</dcterms:created>
  <dcterms:modified xsi:type="dcterms:W3CDTF">2022-04-21T09:31:00Z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