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ECC6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3"/>
      <w:r>
        <w:rPr>
          <w:rFonts w:ascii="Times New Roman" w:hAnsi="Times New Roman"/>
          <w:b/>
          <w:color w:val="000000"/>
          <w:sz w:val="28"/>
          <w:szCs w:val="28"/>
        </w:rPr>
        <w:t xml:space="preserve">TRƯỜNG 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ĐẠI HỌC </w:t>
      </w:r>
      <w:r>
        <w:rPr>
          <w:rFonts w:ascii="Times New Roman" w:hAnsi="Times New Roman"/>
          <w:b/>
          <w:color w:val="000000"/>
          <w:sz w:val="28"/>
          <w:szCs w:val="28"/>
        </w:rPr>
        <w:t>KIẾN TRÚC ĐÀ NẴNG</w:t>
      </w:r>
    </w:p>
    <w:p w14:paraId="4BA82BE4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8C286" wp14:editId="40BB4A79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CB013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14:paraId="0DA89A01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1828D97B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3E06CB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C24DBD8" wp14:editId="5D12F024">
            <wp:simplePos x="0" y="0"/>
            <wp:positionH relativeFrom="page">
              <wp:posOffset>3464560</wp:posOffset>
            </wp:positionH>
            <wp:positionV relativeFrom="paragraph">
              <wp:posOffset>125730</wp:posOffset>
            </wp:positionV>
            <wp:extent cx="1082040" cy="1082040"/>
            <wp:effectExtent l="0" t="0" r="3810" b="381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B5B1CEF-79A5-40D2-B60E-36F8E267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FB5B1CEF-79A5-40D2-B60E-36F8E267D4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BF13D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AD29BC9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CAF33C8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8623742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AEE89E9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6C2D8C8E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2A76066B" w14:textId="77777777" w:rsidR="00AA38CE" w:rsidRPr="00CD22E3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CD22E3">
        <w:rPr>
          <w:rFonts w:ascii="Times New Roman" w:hAnsi="Times New Roman"/>
          <w:b/>
          <w:color w:val="000000"/>
          <w:sz w:val="40"/>
          <w:szCs w:val="40"/>
        </w:rPr>
        <w:t>BÁO CÁO KẾT THÚC HỌC PHẦN</w:t>
      </w:r>
    </w:p>
    <w:p w14:paraId="0CE100D4" w14:textId="77777777" w:rsidR="00AA38CE" w:rsidRPr="00CD22E3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CD22E3">
        <w:rPr>
          <w:rFonts w:ascii="Times New Roman" w:hAnsi="Times New Roman"/>
          <w:b/>
          <w:color w:val="000000"/>
          <w:sz w:val="32"/>
          <w:szCs w:val="32"/>
        </w:rPr>
        <w:t>ĐỒ ÁN CHUYÊN NGÀNH CÔNG NGHỆ PHẦN MỀM</w:t>
      </w:r>
    </w:p>
    <w:p w14:paraId="2EE98335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F5B58F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14:paraId="7E70542A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659D30F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F02AD68" w14:textId="77777777" w:rsidR="00AA38CE" w:rsidRPr="00B53F7A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14:paraId="14C34926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2D9EC88" w14:textId="1C1DB00A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 </w:t>
      </w:r>
      <w:r w:rsidR="006B1C4A">
        <w:rPr>
          <w:rFonts w:ascii="Times New Roman" w:hAnsi="Times New Roman"/>
          <w:b/>
          <w:color w:val="000000"/>
          <w:sz w:val="40"/>
          <w:szCs w:val="40"/>
        </w:rPr>
        <w:t>XÂY DỰNG ỨNG DỤNG ĐẶT MÓN TẠI</w:t>
      </w:r>
      <w:r>
        <w:rPr>
          <w:rFonts w:ascii="Times New Roman" w:hAnsi="Times New Roman"/>
          <w:b/>
          <w:color w:val="000000"/>
          <w:sz w:val="40"/>
          <w:szCs w:val="40"/>
        </w:rPr>
        <w:t xml:space="preserve"> QUÁN </w:t>
      </w:r>
      <w:r w:rsidR="006B1C4A">
        <w:rPr>
          <w:rFonts w:ascii="Times New Roman" w:hAnsi="Times New Roman"/>
          <w:b/>
          <w:color w:val="000000"/>
          <w:sz w:val="40"/>
          <w:szCs w:val="40"/>
        </w:rPr>
        <w:t>CAFE SỬ DỤNG NGÔN NGỮ WINFORM</w:t>
      </w:r>
    </w:p>
    <w:p w14:paraId="1D53D9F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4DD1020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1FC07517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THS. NGUYỄN TẤT PHÚ CƯỜNG</w:t>
      </w:r>
    </w:p>
    <w:p w14:paraId="3558C88D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1290DB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Danh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</w:t>
      </w:r>
      <w:r w:rsidRPr="008E3D50">
        <w:rPr>
          <w:rFonts w:ascii="Times New Roman" w:hAnsi="Times New Roman"/>
          <w:color w:val="000000"/>
          <w:sz w:val="28"/>
          <w:szCs w:val="28"/>
        </w:rPr>
        <w:t>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254BEDEA" w14:textId="30900276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LÊ TRUNG LỰC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    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số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proofErr w:type="gramStart"/>
      <w:r w:rsidRPr="00AA38CE">
        <w:rPr>
          <w:rFonts w:ascii="Times New Roman" w:hAnsi="Times New Roman"/>
          <w:bCs/>
          <w:color w:val="000000"/>
          <w:sz w:val="28"/>
          <w:szCs w:val="28"/>
        </w:rPr>
        <w:t>2151220185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6CF2E101" w14:textId="5A342E3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TRẦN MINH NGHĨA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 w:rsidRPr="00AA38CE">
        <w:rPr>
          <w:rFonts w:ascii="Times New Roman" w:hAnsi="Times New Roman"/>
          <w:bCs/>
          <w:color w:val="000000"/>
          <w:sz w:val="28"/>
          <w:szCs w:val="28"/>
        </w:rPr>
        <w:t>2151220193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7D05F92A" w14:textId="3ED0505F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DƯ THỊ ÁNH TUYẾT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2151220197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6934A99B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245B882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66825E9C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327473D8" w14:textId="6E07A194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7B53A0">
        <w:rPr>
          <w:rFonts w:ascii="Times New Roman" w:hAnsi="Times New Roman"/>
          <w:b/>
          <w:color w:val="000000"/>
          <w:sz w:val="26"/>
          <w:szCs w:val="26"/>
        </w:rPr>
        <w:t xml:space="preserve">02 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7B53A0">
        <w:rPr>
          <w:rFonts w:ascii="Times New Roman" w:hAnsi="Times New Roman"/>
          <w:b/>
          <w:color w:val="000000"/>
          <w:sz w:val="26"/>
          <w:szCs w:val="26"/>
        </w:rPr>
        <w:t>25</w:t>
      </w:r>
    </w:p>
    <w:bookmarkEnd w:id="0"/>
    <w:p w14:paraId="388CF1E5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p w14:paraId="042236E7" w14:textId="77777777" w:rsidR="00AA38CE" w:rsidRDefault="00AA38CE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9CC9701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0E5C2D7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F92BF1F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6A708FD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EE46E6E" w14:textId="5BBAC1BB"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MỤC LỤC</w:t>
      </w:r>
    </w:p>
    <w:p w14:paraId="0C6D418A" w14:textId="77777777"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tại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đây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14:paraId="5677FADC" w14:textId="77777777"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14:paraId="53DFBECF" w14:textId="464B8888"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i/>
          <w:color w:val="000000"/>
          <w:sz w:val="26"/>
          <w:szCs w:val="26"/>
        </w:rPr>
        <w:t>justified}{</w:t>
      </w:r>
      <w:proofErr w:type="gram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In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r w:rsidR="00EA7E55">
        <w:rPr>
          <w:rFonts w:ascii="Times New Roman" w:hAnsi="Times New Roman"/>
          <w:i/>
          <w:color w:val="000000"/>
          <w:sz w:val="26"/>
          <w:szCs w:val="26"/>
        </w:rPr>
        <w:t>1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mặt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đến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hết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quyển</w:t>
      </w:r>
      <w:proofErr w:type="spellEnd"/>
      <w:r w:rsidR="0085336D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báo</w:t>
      </w:r>
      <w:proofErr w:type="spellEnd"/>
      <w:r w:rsidR="0085336D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cáo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14:paraId="0F7C2A1C" w14:textId="0093B654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lục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</w:t>
      </w:r>
      <w:r w:rsidR="002E3A56">
        <w:rPr>
          <w:rFonts w:ascii="Times New Roman" w:hAnsi="Times New Roman"/>
          <w:color w:val="000000"/>
          <w:sz w:val="26"/>
          <w:szCs w:val="26"/>
        </w:rPr>
        <w:t xml:space="preserve">  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  <w:proofErr w:type="spellEnd"/>
    </w:p>
    <w:p w14:paraId="29681DC2" w14:textId="35F6B9FA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Danh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</w:t>
      </w:r>
      <w:r w:rsidR="002E3A56">
        <w:rPr>
          <w:rFonts w:ascii="Times New Roman" w:hAnsi="Times New Roman"/>
          <w:color w:val="000000"/>
          <w:sz w:val="26"/>
          <w:szCs w:val="26"/>
        </w:rPr>
        <w:t>ii</w:t>
      </w:r>
    </w:p>
    <w:p w14:paraId="1A4A6E0D" w14:textId="035E14DE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Danh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cụm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tắt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</w:t>
      </w:r>
      <w:r w:rsidR="002E3A56">
        <w:rPr>
          <w:rFonts w:ascii="Times New Roman" w:hAnsi="Times New Roman"/>
          <w:color w:val="000000"/>
          <w:sz w:val="26"/>
          <w:szCs w:val="26"/>
        </w:rPr>
        <w:t>iii</w:t>
      </w:r>
    </w:p>
    <w:p w14:paraId="346CA2A5" w14:textId="79D30B4F" w:rsidR="005914C7" w:rsidRDefault="005914C7" w:rsidP="006E01B1">
      <w:p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</w:t>
      </w:r>
    </w:p>
    <w:p w14:paraId="671A1397" w14:textId="30B2DE6A" w:rsidR="00E633CC" w:rsidRPr="008435C4" w:rsidRDefault="002345DB" w:rsidP="003D1F1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MỞ ĐẦU</w:t>
      </w:r>
      <w:r w:rsidR="003D1F11">
        <w:rPr>
          <w:rFonts w:ascii="Times New Roman" w:hAnsi="Times New Roman"/>
          <w:color w:val="000000"/>
          <w:sz w:val="26"/>
          <w:szCs w:val="26"/>
        </w:rPr>
        <w:tab/>
      </w:r>
      <w:r w:rsidR="003D1F11" w:rsidRPr="009F2CA7">
        <w:rPr>
          <w:rFonts w:ascii="Times New Roman" w:hAnsi="Times New Roman"/>
          <w:color w:val="000000"/>
          <w:sz w:val="26"/>
          <w:szCs w:val="26"/>
        </w:rPr>
        <w:t>1</w:t>
      </w:r>
    </w:p>
    <w:p w14:paraId="46A85714" w14:textId="178060A0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="000A7C4E">
        <w:rPr>
          <w:rFonts w:ascii="Times New Roman" w:hAnsi="Times New Roman"/>
          <w:b/>
          <w:color w:val="000000"/>
          <w:sz w:val="26"/>
          <w:szCs w:val="26"/>
        </w:rPr>
        <w:tab/>
      </w:r>
      <w:r w:rsidR="000A7C4E" w:rsidRPr="009F2CA7">
        <w:rPr>
          <w:rFonts w:ascii="Times New Roman" w:hAnsi="Times New Roman"/>
          <w:bCs/>
          <w:color w:val="000000"/>
          <w:sz w:val="26"/>
          <w:szCs w:val="26"/>
        </w:rPr>
        <w:t>5</w:t>
      </w:r>
    </w:p>
    <w:p w14:paraId="43216A84" w14:textId="7318FF90" w:rsidR="005914C7" w:rsidRPr="00FE6760" w:rsidRDefault="005914C7" w:rsidP="003D1F1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822CC5">
        <w:rPr>
          <w:rFonts w:ascii="Times New Roman" w:hAnsi="Times New Roman"/>
          <w:color w:val="000000"/>
          <w:sz w:val="26"/>
          <w:szCs w:val="26"/>
        </w:rPr>
        <w:t>5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74001208" w14:textId="7CB476A8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="000A7C4E">
        <w:rPr>
          <w:rFonts w:ascii="Times New Roman" w:hAnsi="Times New Roman"/>
          <w:color w:val="000000"/>
          <w:sz w:val="26"/>
          <w:szCs w:val="26"/>
        </w:rPr>
        <w:t>…………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37342">
        <w:rPr>
          <w:rFonts w:ascii="Times New Roman" w:hAnsi="Times New Roman"/>
          <w:color w:val="000000"/>
          <w:sz w:val="26"/>
          <w:szCs w:val="26"/>
        </w:rPr>
        <w:t>5</w:t>
      </w:r>
    </w:p>
    <w:p w14:paraId="18A27E40" w14:textId="103A2837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  <w:r w:rsidR="00C37342">
        <w:rPr>
          <w:rFonts w:ascii="Times New Roman" w:hAnsi="Times New Roman"/>
          <w:color w:val="000000"/>
          <w:sz w:val="26"/>
          <w:szCs w:val="26"/>
        </w:rPr>
        <w:t>. ………………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37342">
        <w:rPr>
          <w:rFonts w:ascii="Times New Roman" w:hAnsi="Times New Roman"/>
          <w:color w:val="000000"/>
          <w:sz w:val="26"/>
          <w:szCs w:val="26"/>
        </w:rPr>
        <w:t>6</w:t>
      </w:r>
    </w:p>
    <w:p w14:paraId="2CD22662" w14:textId="01FDD44D" w:rsidR="005914C7" w:rsidRPr="00FE6760" w:rsidRDefault="005914C7" w:rsidP="006A597B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="005639FA">
        <w:rPr>
          <w:rFonts w:ascii="Times New Roman" w:hAnsi="Times New Roman"/>
          <w:b/>
          <w:color w:val="000000"/>
          <w:sz w:val="26"/>
          <w:szCs w:val="26"/>
        </w:rPr>
        <w:t>…………………………</w:t>
      </w:r>
      <w:proofErr w:type="gramStart"/>
      <w:r w:rsidR="005639FA">
        <w:rPr>
          <w:rFonts w:ascii="Times New Roman" w:hAnsi="Times New Roman"/>
          <w:b/>
          <w:color w:val="000000"/>
          <w:sz w:val="26"/>
          <w:szCs w:val="26"/>
        </w:rPr>
        <w:t>…..</w:t>
      </w:r>
      <w:proofErr w:type="gramEnd"/>
      <w:r w:rsidR="006A597B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</w:t>
      </w:r>
    </w:p>
    <w:p w14:paraId="15173BDF" w14:textId="750507E7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="00E5442D">
        <w:rPr>
          <w:rFonts w:ascii="Times New Roman" w:hAnsi="Times New Roman"/>
          <w:color w:val="000000"/>
          <w:sz w:val="26"/>
          <w:szCs w:val="26"/>
        </w:rPr>
        <w:t>. ………………….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E5442D">
        <w:rPr>
          <w:rFonts w:ascii="Times New Roman" w:hAnsi="Times New Roman"/>
          <w:color w:val="000000"/>
          <w:sz w:val="26"/>
          <w:szCs w:val="26"/>
        </w:rPr>
        <w:t>7</w:t>
      </w:r>
    </w:p>
    <w:p w14:paraId="37608B51" w14:textId="5BE9C7B3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  <w:r w:rsidR="00E5442D">
        <w:rPr>
          <w:rFonts w:ascii="Times New Roman" w:hAnsi="Times New Roman"/>
          <w:color w:val="000000"/>
          <w:sz w:val="26"/>
          <w:szCs w:val="26"/>
        </w:rPr>
        <w:tab/>
        <w:t>9</w:t>
      </w:r>
    </w:p>
    <w:p w14:paraId="0DCD69D6" w14:textId="5827974B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</w:p>
    <w:p w14:paraId="1C61EE31" w14:textId="2FFB8534" w:rsidR="005914C7" w:rsidRPr="00FE6760" w:rsidRDefault="005914C7" w:rsidP="00B8089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="00B80891">
        <w:rPr>
          <w:rFonts w:ascii="Times New Roman" w:hAnsi="Times New Roman"/>
          <w:b/>
          <w:color w:val="000000"/>
          <w:sz w:val="26"/>
          <w:szCs w:val="26"/>
        </w:rPr>
        <w:tab/>
      </w:r>
      <w:r w:rsidR="00B80891" w:rsidRPr="009F2CA7">
        <w:rPr>
          <w:rFonts w:ascii="Times New Roman" w:hAnsi="Times New Roman"/>
          <w:bCs/>
          <w:color w:val="000000"/>
          <w:sz w:val="26"/>
          <w:szCs w:val="26"/>
        </w:rPr>
        <w:t>25</w:t>
      </w:r>
    </w:p>
    <w:p w14:paraId="73FB9129" w14:textId="7E4D2913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  <w:r w:rsidR="001B5F97">
        <w:rPr>
          <w:rFonts w:ascii="Times New Roman" w:hAnsi="Times New Roman"/>
          <w:color w:val="000000"/>
          <w:sz w:val="26"/>
          <w:szCs w:val="26"/>
        </w:rPr>
        <w:tab/>
        <w:t>25</w:t>
      </w:r>
    </w:p>
    <w:p w14:paraId="14FCB70D" w14:textId="77777777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14:paraId="3E072997" w14:textId="77777777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14:paraId="4FCB98AC" w14:textId="2EC41543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  <w:r w:rsidR="001B5F97">
        <w:rPr>
          <w:rFonts w:ascii="Times New Roman" w:hAnsi="Times New Roman"/>
          <w:b/>
          <w:color w:val="000000"/>
          <w:sz w:val="26"/>
          <w:szCs w:val="26"/>
        </w:rPr>
        <w:t>.</w:t>
      </w:r>
      <w:r w:rsidR="00DF4A01">
        <w:rPr>
          <w:rFonts w:ascii="Times New Roman" w:hAnsi="Times New Roman"/>
          <w:b/>
          <w:color w:val="000000"/>
          <w:sz w:val="26"/>
          <w:szCs w:val="26"/>
        </w:rPr>
        <w:t xml:space="preserve"> ….</w:t>
      </w:r>
      <w:r w:rsidR="001B5F97">
        <w:rPr>
          <w:rFonts w:ascii="Times New Roman" w:hAnsi="Times New Roman"/>
          <w:b/>
          <w:color w:val="000000"/>
          <w:sz w:val="26"/>
          <w:szCs w:val="26"/>
        </w:rPr>
        <w:tab/>
      </w:r>
    </w:p>
    <w:p w14:paraId="50ACD04E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</w:t>
      </w:r>
      <w:r w:rsidRPr="009F2CA7">
        <w:rPr>
          <w:rFonts w:ascii="Times New Roman" w:hAnsi="Times New Roman"/>
          <w:color w:val="000000"/>
          <w:sz w:val="26"/>
          <w:szCs w:val="26"/>
        </w:rPr>
        <w:t>50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</w:t>
      </w:r>
    </w:p>
    <w:p w14:paraId="10C027AA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14:paraId="36BE6ABE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3.1.1….</w:t>
      </w:r>
    </w:p>
    <w:p w14:paraId="4211C787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14:paraId="3F204AFA" w14:textId="4AD736EC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</w:t>
      </w:r>
    </w:p>
    <w:p w14:paraId="54E936DB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9F2CA7">
        <w:rPr>
          <w:rFonts w:ascii="Times New Roman" w:hAnsi="Times New Roman"/>
          <w:color w:val="000000"/>
          <w:sz w:val="26"/>
          <w:szCs w:val="26"/>
        </w:rPr>
        <w:t>68</w:t>
      </w:r>
    </w:p>
    <w:p w14:paraId="11EA47D4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9F2CA7">
        <w:rPr>
          <w:rFonts w:ascii="Times New Roman" w:hAnsi="Times New Roman"/>
          <w:color w:val="000000"/>
          <w:sz w:val="26"/>
          <w:szCs w:val="26"/>
        </w:rPr>
        <w:t>70</w:t>
      </w:r>
    </w:p>
    <w:p w14:paraId="144BCC42" w14:textId="77777777"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14:paraId="3AE7C656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footerReference w:type="default" r:id="rId8"/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68B09A38" w14:textId="77777777"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14:paraId="5A195366" w14:textId="77777777"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18A14FF7" w14:textId="77777777"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7F857D62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size 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  <w:proofErr w:type="gramEnd"/>
    </w:p>
    <w:p w14:paraId="3F2823D2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14:paraId="01F2F5A7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14:paraId="60C6AA48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07F8937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14:paraId="77BFD386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14:paraId="1522C600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14:paraId="7212AD76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5195824D" w14:textId="77777777"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6FB49651" w14:textId="77777777"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DF7932A" w14:textId="77777777"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</w:t>
      </w:r>
    </w:p>
    <w:p w14:paraId="1DD5A846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28A53C34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riêng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. Quy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14:paraId="66036843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nhất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2BC3B639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,…</w:t>
      </w:r>
      <w:proofErr w:type="spellStart"/>
      <w:proofErr w:type="gramEnd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14:paraId="0E32610E" w14:textId="77777777"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14:paraId="3DC22057" w14:textId="77777777"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B5F83AB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7A4B1DB2" w14:textId="77777777"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14:paraId="2EBF290E" w14:textId="77777777"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7696CD6F" w14:textId="77777777"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125402E1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14:paraId="3BFF266A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6717E95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0B11FE50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C55F0EB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18084782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10ABFB6E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30D95D17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1DD502B1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14:paraId="0FD4F0C8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7725F023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057A537F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0E1EE74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36859E46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F15BDDE" w14:textId="77777777"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:</w:t>
      </w:r>
    </w:p>
    <w:p w14:paraId="4021D0B4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: </w:t>
      </w:r>
      <w:proofErr w:type="spellStart"/>
      <w:r w:rsidRPr="00FE6760">
        <w:rPr>
          <w:color w:val="000000"/>
          <w:sz w:val="26"/>
          <w:szCs w:val="26"/>
        </w:rPr>
        <w:t>mỗi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gồm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tên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gọi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diễn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giải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>.</w:t>
      </w:r>
    </w:p>
    <w:p w14:paraId="6C50682C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tắt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liền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nhau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để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một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nghĩa</w:t>
      </w:r>
      <w:proofErr w:type="spellEnd"/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thường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lặp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nhiều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đồ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án</w:t>
      </w:r>
      <w:proofErr w:type="spellEnd"/>
      <w:r w:rsidRPr="00FE6760">
        <w:rPr>
          <w:color w:val="000000"/>
          <w:sz w:val="26"/>
          <w:szCs w:val="26"/>
        </w:rPr>
        <w:t>.</w:t>
      </w:r>
    </w:p>
    <w:p w14:paraId="63B95791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86151FB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2892F12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MỞ ĐẦU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28399539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41E6673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D4D3333" w14:textId="77777777"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75B21B2B" w14:textId="6009E8D2"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{Trong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phạm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vi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tượng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CC93330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DBD87EF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B14D150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78AEBCB5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28A5301" w14:textId="77777777"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6F9F32E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TỔNG QUAN VỀ XXXXXXXX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49703363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70703FCB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1D4C3EFE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đậm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>: justified}</w:t>
      </w:r>
    </w:p>
    <w:p w14:paraId="11194DA6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&amp;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nghiêng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 justified}</w:t>
      </w:r>
    </w:p>
    <w:p w14:paraId="12C495B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A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1AAFB6F1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209F6E4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1.1.2</w:t>
      </w:r>
    </w:p>
    <w:p w14:paraId="335183A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B.</w:t>
      </w:r>
    </w:p>
    <w:p w14:paraId="5933D2E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42E4407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14:paraId="6DF49A28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5BCAD3A9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C.</w:t>
      </w:r>
    </w:p>
    <w:p w14:paraId="0F26E03A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14:paraId="33329AD2" w14:textId="77777777" w:rsidTr="00AA07B1">
        <w:tc>
          <w:tcPr>
            <w:tcW w:w="1857" w:type="dxa"/>
            <w:shd w:val="clear" w:color="auto" w:fill="auto"/>
          </w:tcPr>
          <w:p w14:paraId="6174BEC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56C7AA7D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44E4613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87252B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24DC519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52E8FDF0" w14:textId="77777777" w:rsidTr="00AA07B1">
        <w:tc>
          <w:tcPr>
            <w:tcW w:w="1857" w:type="dxa"/>
            <w:shd w:val="clear" w:color="auto" w:fill="auto"/>
          </w:tcPr>
          <w:p w14:paraId="376A2E0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7F747DCF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330B620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6BCEC94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28CCC68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72FC661E" w14:textId="77777777" w:rsidTr="00AA07B1">
        <w:tc>
          <w:tcPr>
            <w:tcW w:w="1857" w:type="dxa"/>
            <w:shd w:val="clear" w:color="auto" w:fill="auto"/>
          </w:tcPr>
          <w:p w14:paraId="4F62B24F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185F5D8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D942CA2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88110D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6A70586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57E69305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3A306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02BF564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171E0E9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8CE0D7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85358" wp14:editId="7922286A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14:paraId="73E8026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26B1C1C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p w14:paraId="0C64A3E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BF17565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931634E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6BB8959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6390BEEC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D.</w:t>
      </w:r>
    </w:p>
    <w:p w14:paraId="42F9484A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14:paraId="70570F94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14:paraId="56FD92A8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58F01477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E. </w:t>
      </w:r>
    </w:p>
    <w:p w14:paraId="0D4E067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55B49B8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A27D1B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4A42F79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9BDE2F7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4B8E56F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446CD01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B339EF7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trình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bày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mỗi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đồ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án</w:t>
      </w:r>
      <w:proofErr w:type="spellEnd"/>
    </w:p>
    <w:p w14:paraId="66665075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7E297377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Page layout: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A4;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trái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3cm,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2,5cm; header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from edge: 1,6cm;</w:t>
      </w:r>
    </w:p>
    <w:p w14:paraId="173F89B4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076D8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 xml:space="preserve">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7B928066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3E54CA3B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Header: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font Time New Roman, Italic, size 10,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);</w:t>
      </w:r>
    </w:p>
    <w:p w14:paraId="55DF18F7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Sinh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font Time New Roman, size 10);</w:t>
      </w:r>
    </w:p>
    <w:p w14:paraId="6ACDAC45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6F56CC86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6FF11B73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0FB704D7" w14:textId="77777777"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Bookmark, Caption, Cross-Reference, Format </w:t>
      </w:r>
      <w:proofErr w:type="gramStart"/>
      <w:r w:rsidR="0035606C" w:rsidRPr="00FE6760">
        <w:rPr>
          <w:rFonts w:ascii="Times New Roman" w:hAnsi="Times New Roman"/>
          <w:color w:val="000000"/>
          <w:sz w:val="26"/>
          <w:szCs w:val="26"/>
        </w:rPr>
        <w:t>Heading,…</w:t>
      </w:r>
      <w:proofErr w:type="gram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Microsoft Word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soạn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thảo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“Long Document”.</w:t>
      </w:r>
    </w:p>
    <w:p w14:paraId="7B415B88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15616FCA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560A43C4" w14:textId="77777777" w:rsidR="0035606C" w:rsidRPr="00FE6760" w:rsidRDefault="0035606C" w:rsidP="006E01B1"/>
    <w:p w14:paraId="62D6968F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7B3B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14:paraId="5D5ADC6A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01C6C10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0E6E575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74FD85C8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3D0237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906CF0F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54224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56DEA01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24B6F5B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9FC4C2A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F0297F5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18C94C2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933889B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90C69A4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phần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luận</w:t>
      </w:r>
      <w:proofErr w:type="spellEnd"/>
    </w:p>
    <w:p w14:paraId="2C3D8F6C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50B3E9B7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nêu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chung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khẳng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quả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ạt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>ợc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>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góp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xuất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kiến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nghị</w:t>
      </w:r>
      <w:proofErr w:type="spellEnd"/>
      <w:r w:rsidRPr="00FE6760">
        <w:rPr>
          <w:color w:val="000000"/>
          <w:sz w:val="26"/>
          <w:szCs w:val="26"/>
        </w:rPr>
        <w:t xml:space="preserve"> (</w:t>
      </w:r>
      <w:proofErr w:type="spellStart"/>
      <w:r w:rsidRPr="00FE6760">
        <w:rPr>
          <w:color w:val="000000"/>
          <w:sz w:val="26"/>
          <w:szCs w:val="26"/>
        </w:rPr>
        <w:t>nếu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>);</w:t>
      </w:r>
    </w:p>
    <w:p w14:paraId="2119F643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Trong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này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điểm</w:t>
      </w:r>
      <w:proofErr w:type="spellEnd"/>
      <w:r w:rsidRPr="00FE6760">
        <w:rPr>
          <w:color w:val="000000"/>
          <w:sz w:val="26"/>
          <w:szCs w:val="26"/>
        </w:rPr>
        <w:t xml:space="preserve">/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theo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Outline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Numbering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Bullets.</w:t>
      </w:r>
    </w:p>
    <w:p w14:paraId="7C092793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06403E4C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14:paraId="69A2A1E1" w14:textId="77777777"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14:paraId="1F291E64" w14:textId="77777777"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14:paraId="077F9A27" w14:textId="77777777"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5498A02" w14:textId="77777777"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14:paraId="31403F47" w14:textId="77777777"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08C84463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05F44948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07AC154B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14:paraId="6FB99252" w14:textId="77777777"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1"/>
          <w:footerReference w:type="default" r:id="rId2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3D2F36D8" w14:textId="77777777"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14:paraId="5757DB67" w14:textId="0E375C4E"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A631E5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="00A631E5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631E5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="00A631E5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FE6760">
        <w:rPr>
          <w:rFonts w:ascii="Times New Roman" w:hAnsi="Times New Roman"/>
          <w:color w:val="000000"/>
          <w:sz w:val="26"/>
          <w:szCs w:val="26"/>
        </w:rPr>
        <w:t>bold, size 14}</w:t>
      </w:r>
    </w:p>
    <w:p w14:paraId="6088DD93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7DA94476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61B470EE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14:paraId="625D4349" w14:textId="77777777"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2EEB25C8" w14:textId="77777777"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14:paraId="7A85E08C" w14:textId="77777777" w:rsidR="00A631E5" w:rsidRPr="00FE6760" w:rsidRDefault="00A631E5" w:rsidP="00A631E5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FE6760">
        <w:rPr>
          <w:rFonts w:ascii="Times New Roman" w:hAnsi="Times New Roman"/>
          <w:color w:val="000000"/>
          <w:sz w:val="26"/>
          <w:szCs w:val="26"/>
        </w:rPr>
        <w:t>bold, size 14}</w:t>
      </w:r>
    </w:p>
    <w:p w14:paraId="5DF111A8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043F3E5D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09483195" w14:textId="77777777"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14:paraId="31A2D2A8" w14:textId="77777777"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3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AB290" w14:textId="77777777" w:rsidR="00B932C4" w:rsidRDefault="00B932C4" w:rsidP="0042487A">
      <w:r>
        <w:separator/>
      </w:r>
    </w:p>
  </w:endnote>
  <w:endnote w:type="continuationSeparator" w:id="0">
    <w:p w14:paraId="23D9D8E1" w14:textId="77777777" w:rsidR="00B932C4" w:rsidRDefault="00B932C4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B4C66" w14:textId="77777777"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B69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1BAEA738" w14:textId="77777777" w:rsidR="0042487A" w:rsidRDefault="00424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8BCE" w14:textId="77777777" w:rsidR="00C1453F" w:rsidRDefault="00C14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36254" w14:textId="7C40F713" w:rsidR="00C1453F" w:rsidRPr="00297E60" w:rsidRDefault="003F0673" w:rsidP="00140547">
    <w:pPr>
      <w:pStyle w:val="Footer"/>
      <w:pBdr>
        <w:top w:val="single" w:sz="4" w:space="1" w:color="auto"/>
      </w:pBdr>
      <w:rPr>
        <w:sz w:val="20"/>
        <w:szCs w:val="20"/>
      </w:rPr>
    </w:pP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 w:rsidR="006D500D">
      <w:rPr>
        <w:sz w:val="20"/>
        <w:szCs w:val="20"/>
      </w:rPr>
      <w:t>ThS</w:t>
    </w:r>
    <w:proofErr w:type="spellEnd"/>
    <w:r w:rsidR="006D500D">
      <w:rPr>
        <w:sz w:val="20"/>
        <w:szCs w:val="20"/>
      </w:rPr>
      <w:t xml:space="preserve">. Nguyễn </w:t>
    </w:r>
    <w:proofErr w:type="spellStart"/>
    <w:r w:rsidR="006D500D">
      <w:rPr>
        <w:sz w:val="20"/>
        <w:szCs w:val="20"/>
      </w:rPr>
      <w:t>Tất</w:t>
    </w:r>
    <w:proofErr w:type="spellEnd"/>
    <w:r w:rsidR="006D500D">
      <w:rPr>
        <w:sz w:val="20"/>
        <w:szCs w:val="20"/>
      </w:rPr>
      <w:t xml:space="preserve"> Phú Cường</w:t>
    </w:r>
    <w:r w:rsidR="009F5142"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D32B69">
      <w:rPr>
        <w:noProof/>
        <w:sz w:val="20"/>
        <w:szCs w:val="20"/>
      </w:rPr>
      <w:t>3</w:t>
    </w:r>
    <w:r w:rsidR="0042487A" w:rsidRPr="0042487A">
      <w:rPr>
        <w:noProof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67D8" w14:textId="77777777" w:rsidR="00C1453F" w:rsidRDefault="00C1453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4A0D" w14:textId="77777777" w:rsidR="00C1453F" w:rsidRDefault="00C1453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76833" w14:textId="526DD22D" w:rsidR="00C1453F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 xml:space="preserve">Sinh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>: Nguyễn Văn A</w:t>
    </w:r>
    <w:r w:rsidR="005F7B9B">
      <w:rPr>
        <w:sz w:val="20"/>
        <w:szCs w:val="20"/>
      </w:rPr>
      <w:t>n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r w:rsidR="005F7B9B">
      <w:rPr>
        <w:sz w:val="20"/>
        <w:szCs w:val="20"/>
      </w:rPr>
      <w:t xml:space="preserve">PGS. TS </w:t>
    </w:r>
    <w:proofErr w:type="spellStart"/>
    <w:r w:rsidR="005F7B9B">
      <w:rPr>
        <w:sz w:val="20"/>
        <w:szCs w:val="20"/>
      </w:rPr>
      <w:t>Trần</w:t>
    </w:r>
    <w:proofErr w:type="spellEnd"/>
    <w:r w:rsidR="005F7B9B">
      <w:rPr>
        <w:sz w:val="20"/>
        <w:szCs w:val="20"/>
      </w:rPr>
      <w:t xml:space="preserve"> Mạnh Huy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213B1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4D01" w14:textId="77777777" w:rsidR="00C1453F" w:rsidRDefault="00C1453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045BA" w14:textId="77777777" w:rsidR="0042487A" w:rsidRPr="0042487A" w:rsidRDefault="0042487A" w:rsidP="0042487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597B5" w14:textId="77777777" w:rsidR="009F5142" w:rsidRPr="00FE6760" w:rsidRDefault="009F5142" w:rsidP="0042487A">
    <w:pPr>
      <w:pStyle w:val="Footer"/>
      <w:rPr>
        <w:sz w:val="20"/>
        <w:szCs w:val="20"/>
      </w:rPr>
    </w:pPr>
    <w:proofErr w:type="spellStart"/>
    <w:r w:rsidRPr="00FE6760">
      <w:rPr>
        <w:sz w:val="20"/>
        <w:szCs w:val="20"/>
      </w:rPr>
      <w:t>Phụ</w:t>
    </w:r>
    <w:proofErr w:type="spellEnd"/>
    <w:r w:rsidRPr="00FE6760">
      <w:rPr>
        <w:sz w:val="20"/>
        <w:szCs w:val="20"/>
      </w:rPr>
      <w:t xml:space="preserve">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D32B69">
      <w:rPr>
        <w:noProof/>
        <w:sz w:val="20"/>
        <w:szCs w:val="20"/>
      </w:rPr>
      <w:t>1</w:t>
    </w:r>
    <w:r w:rsidRPr="00FE6760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1E0EA" w14:textId="77777777" w:rsidR="00B932C4" w:rsidRDefault="00B932C4" w:rsidP="0042487A">
      <w:r>
        <w:separator/>
      </w:r>
    </w:p>
  </w:footnote>
  <w:footnote w:type="continuationSeparator" w:id="0">
    <w:p w14:paraId="1675D2F2" w14:textId="77777777" w:rsidR="00B932C4" w:rsidRDefault="00B932C4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7CA39" w14:textId="77777777" w:rsidR="00C1453F" w:rsidRDefault="00C14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720E" w14:textId="77777777" w:rsidR="00C1453F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17D2" w14:textId="77777777" w:rsidR="00C1453F" w:rsidRDefault="00C1453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D5E3" w14:textId="77777777" w:rsidR="00C1453F" w:rsidRDefault="00C1453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31886" w14:textId="77777777" w:rsidR="00C1453F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136F" w14:textId="77777777" w:rsidR="00C1453F" w:rsidRDefault="00C1453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54874" w14:textId="77777777"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528898">
    <w:abstractNumId w:val="3"/>
  </w:num>
  <w:num w:numId="2" w16cid:durableId="945238506">
    <w:abstractNumId w:val="0"/>
  </w:num>
  <w:num w:numId="3" w16cid:durableId="134182766">
    <w:abstractNumId w:val="7"/>
  </w:num>
  <w:num w:numId="4" w16cid:durableId="2141878150">
    <w:abstractNumId w:val="6"/>
  </w:num>
  <w:num w:numId="5" w16cid:durableId="860777277">
    <w:abstractNumId w:val="9"/>
  </w:num>
  <w:num w:numId="6" w16cid:durableId="1546719742">
    <w:abstractNumId w:val="4"/>
  </w:num>
  <w:num w:numId="7" w16cid:durableId="1746950678">
    <w:abstractNumId w:val="2"/>
  </w:num>
  <w:num w:numId="8" w16cid:durableId="1722630599">
    <w:abstractNumId w:val="10"/>
  </w:num>
  <w:num w:numId="9" w16cid:durableId="700479214">
    <w:abstractNumId w:val="11"/>
  </w:num>
  <w:num w:numId="10" w16cid:durableId="1579024754">
    <w:abstractNumId w:val="1"/>
  </w:num>
  <w:num w:numId="11" w16cid:durableId="1962225629">
    <w:abstractNumId w:val="5"/>
  </w:num>
  <w:num w:numId="12" w16cid:durableId="564494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1C"/>
    <w:rsid w:val="00007505"/>
    <w:rsid w:val="00014CC7"/>
    <w:rsid w:val="00042634"/>
    <w:rsid w:val="00083791"/>
    <w:rsid w:val="00087065"/>
    <w:rsid w:val="000A7123"/>
    <w:rsid w:val="000A7C4E"/>
    <w:rsid w:val="000C2688"/>
    <w:rsid w:val="00111A60"/>
    <w:rsid w:val="001213B1"/>
    <w:rsid w:val="00140547"/>
    <w:rsid w:val="00153FED"/>
    <w:rsid w:val="00160FD4"/>
    <w:rsid w:val="001B5F97"/>
    <w:rsid w:val="001B7D9C"/>
    <w:rsid w:val="001C02FA"/>
    <w:rsid w:val="001C71EF"/>
    <w:rsid w:val="001D7C6D"/>
    <w:rsid w:val="002345DB"/>
    <w:rsid w:val="00246275"/>
    <w:rsid w:val="00252666"/>
    <w:rsid w:val="00266E30"/>
    <w:rsid w:val="00277559"/>
    <w:rsid w:val="002D28A4"/>
    <w:rsid w:val="002D5982"/>
    <w:rsid w:val="002E3A56"/>
    <w:rsid w:val="002F60E3"/>
    <w:rsid w:val="00306B8D"/>
    <w:rsid w:val="0031410F"/>
    <w:rsid w:val="00323FD8"/>
    <w:rsid w:val="003420AF"/>
    <w:rsid w:val="0035606C"/>
    <w:rsid w:val="00365757"/>
    <w:rsid w:val="003D1F11"/>
    <w:rsid w:val="003D4C4D"/>
    <w:rsid w:val="003E7505"/>
    <w:rsid w:val="003F0673"/>
    <w:rsid w:val="00424358"/>
    <w:rsid w:val="0042487A"/>
    <w:rsid w:val="00432501"/>
    <w:rsid w:val="004459F2"/>
    <w:rsid w:val="00466B12"/>
    <w:rsid w:val="004C61CF"/>
    <w:rsid w:val="005141E6"/>
    <w:rsid w:val="00560FA1"/>
    <w:rsid w:val="005639FA"/>
    <w:rsid w:val="005914C7"/>
    <w:rsid w:val="005F7B9B"/>
    <w:rsid w:val="00605CF9"/>
    <w:rsid w:val="00657460"/>
    <w:rsid w:val="006A597B"/>
    <w:rsid w:val="006B1C4A"/>
    <w:rsid w:val="006D147A"/>
    <w:rsid w:val="006D500D"/>
    <w:rsid w:val="006E01B1"/>
    <w:rsid w:val="006E192A"/>
    <w:rsid w:val="00711A20"/>
    <w:rsid w:val="00724710"/>
    <w:rsid w:val="007820CC"/>
    <w:rsid w:val="00783381"/>
    <w:rsid w:val="007B3BB3"/>
    <w:rsid w:val="007B53A0"/>
    <w:rsid w:val="008010A2"/>
    <w:rsid w:val="00802754"/>
    <w:rsid w:val="008160EA"/>
    <w:rsid w:val="00822CC5"/>
    <w:rsid w:val="0083381C"/>
    <w:rsid w:val="00836FED"/>
    <w:rsid w:val="008435C4"/>
    <w:rsid w:val="0085336D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2CA7"/>
    <w:rsid w:val="009F43C4"/>
    <w:rsid w:val="009F5142"/>
    <w:rsid w:val="00A03CBB"/>
    <w:rsid w:val="00A20FAA"/>
    <w:rsid w:val="00A2238E"/>
    <w:rsid w:val="00A54C01"/>
    <w:rsid w:val="00A60587"/>
    <w:rsid w:val="00A631E5"/>
    <w:rsid w:val="00A73003"/>
    <w:rsid w:val="00A874BB"/>
    <w:rsid w:val="00AA0197"/>
    <w:rsid w:val="00AA38CE"/>
    <w:rsid w:val="00AB02C7"/>
    <w:rsid w:val="00AE532B"/>
    <w:rsid w:val="00AF6027"/>
    <w:rsid w:val="00B53F7A"/>
    <w:rsid w:val="00B55F45"/>
    <w:rsid w:val="00B80891"/>
    <w:rsid w:val="00B932C4"/>
    <w:rsid w:val="00B94B71"/>
    <w:rsid w:val="00BA0B0F"/>
    <w:rsid w:val="00BA571B"/>
    <w:rsid w:val="00C1453F"/>
    <w:rsid w:val="00C37342"/>
    <w:rsid w:val="00C50501"/>
    <w:rsid w:val="00C527E8"/>
    <w:rsid w:val="00C63BB7"/>
    <w:rsid w:val="00CC7094"/>
    <w:rsid w:val="00CC718A"/>
    <w:rsid w:val="00CF03B7"/>
    <w:rsid w:val="00D226F9"/>
    <w:rsid w:val="00D23DEB"/>
    <w:rsid w:val="00D249F5"/>
    <w:rsid w:val="00D32B69"/>
    <w:rsid w:val="00D53F5A"/>
    <w:rsid w:val="00D7663D"/>
    <w:rsid w:val="00D92BE9"/>
    <w:rsid w:val="00DA7BFB"/>
    <w:rsid w:val="00DF4A01"/>
    <w:rsid w:val="00E209D9"/>
    <w:rsid w:val="00E5442D"/>
    <w:rsid w:val="00E633CC"/>
    <w:rsid w:val="00E67A14"/>
    <w:rsid w:val="00EA37A6"/>
    <w:rsid w:val="00EA67C4"/>
    <w:rsid w:val="00EA7E55"/>
    <w:rsid w:val="00F42995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8312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E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ASUS</cp:lastModifiedBy>
  <cp:revision>4</cp:revision>
  <cp:lastPrinted>2017-03-06T00:57:00Z</cp:lastPrinted>
  <dcterms:created xsi:type="dcterms:W3CDTF">2025-02-12T14:04:00Z</dcterms:created>
  <dcterms:modified xsi:type="dcterms:W3CDTF">2025-04-08T12:59:00Z</dcterms:modified>
</cp:coreProperties>
</file>