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581" w:rsidRDefault="00210581" w:rsidP="002105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Which tag is used to set a value of a JavaBean?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&lt;c:choose&gt;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&lt;c:forward&gt;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&lt;c:param&gt;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b/>
          <w:bCs/>
          <w:color w:val="FF0000"/>
          <w:sz w:val="22"/>
          <w:szCs w:val="22"/>
        </w:rPr>
        <w:t>&lt;c:set&gt;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2. Which of the following is true?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Action method can be private method in a controller class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Action method can be static method in a controller class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Action method can be protected method in a controller class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  <w:r>
        <w:rPr>
          <w:rFonts w:ascii="Roboto" w:hAnsi="Roboto"/>
          <w:color w:val="FF0000"/>
          <w:sz w:val="22"/>
          <w:szCs w:val="22"/>
        </w:rPr>
        <w:t>Action method must be public method in a controller class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3. Which layer deals which deals with user interaction is called _____________ layer.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Data access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User interaction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Business logic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FF0000"/>
          <w:sz w:val="22"/>
          <w:szCs w:val="22"/>
        </w:rPr>
        <w:t>Presentation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4. In &lt;jsp:getProperty/&gt; which two attributes is necessary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FF0000"/>
          <w:sz w:val="22"/>
          <w:szCs w:val="22"/>
        </w:rPr>
        <w:t>name and property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type and id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class or beanName, name, property, value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id and scope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</w:pP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5. MVC stands for…………………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b/>
          <w:bCs/>
          <w:color w:val="FF0000"/>
          <w:sz w:val="22"/>
          <w:szCs w:val="22"/>
        </w:rPr>
        <w:t>Model, View &amp; Control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Model, ViewData &amp; Controller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Model, Vision &amp; Control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Model, Data &amp; Controller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6. The Java __________ specification defines an application programming interface for communication between the Web server and the application program.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Program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FF0000"/>
          <w:sz w:val="22"/>
          <w:szCs w:val="22"/>
        </w:rPr>
        <w:t>Server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Randomize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lastRenderedPageBreak/>
        <w:t>Servlet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7. Which of the following is stored at the client side?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SSL sessions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URL rewriting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Hidden form fields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b/>
          <w:bCs/>
          <w:color w:val="FF0000"/>
          <w:sz w:val="22"/>
          <w:szCs w:val="22"/>
        </w:rPr>
        <w:t>Cookies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8. Which is the default http method for an action method?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b/>
          <w:bCs/>
          <w:color w:val="FF0000"/>
          <w:sz w:val="22"/>
          <w:szCs w:val="22"/>
        </w:rPr>
        <w:t>HttpGet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HttpPut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HttpPost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HttpSet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9. The doGet() method in the example extracts values of the parameter’s type and number by using __________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request.setParameter()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responce.getAttribute()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responce.getParameter()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b/>
          <w:bCs/>
          <w:color w:val="FF0000"/>
          <w:sz w:val="22"/>
          <w:szCs w:val="22"/>
        </w:rPr>
        <w:t>request.getParameter()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10. Which method creates unique fields in the HTML which are not shown to the user?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FF0000"/>
          <w:sz w:val="22"/>
          <w:szCs w:val="22"/>
        </w:rPr>
        <w:t>HTML Hidden field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User authentication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HTML invisible field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URL writing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11. Which object stores references to the request and response objects?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sessionContext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sessionAttribute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b/>
          <w:bCs/>
          <w:color w:val="FF0000"/>
          <w:sz w:val="22"/>
          <w:szCs w:val="22"/>
        </w:rPr>
        <w:t>pageContext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HttpSession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12. The finite automata accept the following languages: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lastRenderedPageBreak/>
        <w:t>All the mentioned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FF0000"/>
          <w:sz w:val="22"/>
          <w:szCs w:val="22"/>
        </w:rPr>
        <w:t>Regular Languages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Context Free Languages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Context Sensitive Languages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13. Three scripting element of JSP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Scroptlets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Expressions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Declarations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  <w:r>
        <w:rPr>
          <w:rFonts w:ascii="Roboto" w:hAnsi="Roboto"/>
          <w:b/>
          <w:bCs/>
          <w:color w:val="FF0000"/>
          <w:sz w:val="22"/>
          <w:szCs w:val="22"/>
        </w:rPr>
        <w:t>All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14. Which of the following is a type of view in MVC?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Designer view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Data view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b/>
          <w:bCs/>
          <w:color w:val="FF0000"/>
          <w:sz w:val="22"/>
          <w:szCs w:val="22"/>
        </w:rPr>
        <w:t>Partial view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Executable view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15. Which one is the correct order of phases in JSP life cycle?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Initialization, Compilation, Cleanup, Execution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b/>
          <w:bCs/>
          <w:color w:val="FF0000"/>
          <w:sz w:val="22"/>
          <w:szCs w:val="22"/>
        </w:rPr>
        <w:t>Compilation, Initialization, Execution, Cleanup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Initialization, Cleanup, Compilation, Execution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Cleanup, Compilation, Initialization, Execution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16. ………………………. Attributes can be used for data validation in MVC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HtmlHelper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DataModel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FF0000"/>
          <w:sz w:val="22"/>
          <w:szCs w:val="22"/>
        </w:rPr>
        <w:t>DataAnnotations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Fluent API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17. Which of the following leads to high network traffic?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Cookies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SSL sessions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Hidden form fields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  <w:r>
        <w:rPr>
          <w:rFonts w:ascii="Roboto" w:hAnsi="Roboto"/>
          <w:color w:val="FF0000"/>
          <w:sz w:val="22"/>
          <w:szCs w:val="22"/>
        </w:rPr>
        <w:t>URL rewriting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18. Which of following is true?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b/>
          <w:bCs/>
          <w:color w:val="FF0000"/>
          <w:sz w:val="22"/>
          <w:szCs w:val="22"/>
        </w:rPr>
        <w:t>The controller executes an incoming request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The controller controls the data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The controller render html to view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lastRenderedPageBreak/>
        <w:t>The controller redirects incoming request to model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19. Which of the below is not a session tracking method?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Cookies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b/>
          <w:bCs/>
          <w:color w:val="FF0000"/>
          <w:sz w:val="22"/>
          <w:szCs w:val="22"/>
        </w:rPr>
        <w:t>History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URL rewriting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SSL sessions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20. How is the dynamic interception of requests and responses to transform the information done?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servlet context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servlet config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servlet container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b/>
          <w:bCs/>
          <w:color w:val="FF0000"/>
          <w:sz w:val="22"/>
          <w:szCs w:val="22"/>
        </w:rPr>
        <w:t>servlet filter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21. Application is instance of which class?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b/>
          <w:bCs/>
          <w:color w:val="FF0000"/>
          <w:sz w:val="22"/>
          <w:szCs w:val="22"/>
        </w:rPr>
        <w:t>javax.servlet.ServletContext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javax.servlet.HttpContext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javax.servlet.Application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javax.servlet.Context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22. How can we invalidate a session?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session.disconnect()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session.falsify()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FF0000"/>
          <w:sz w:val="22"/>
          <w:szCs w:val="22"/>
        </w:rPr>
        <w:t>session.invalidate()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session.discontinue()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23. Which option is true about session scope?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Objects are accessible only from the pages which reside in same application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FF0000"/>
          <w:sz w:val="22"/>
          <w:szCs w:val="22"/>
        </w:rPr>
        <w:t>Objects are accessible only from the pages which are in same session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Objects are accessible only from the page in which they are created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Objects are accessible only from the pages which are processing the same request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24. The model is a ……………..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Type of data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b/>
          <w:bCs/>
          <w:color w:val="FF0000"/>
          <w:sz w:val="22"/>
          <w:szCs w:val="22"/>
        </w:rPr>
        <w:t>Shape of data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Collection of data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Html content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lastRenderedPageBreak/>
        <w:t>25. “request” is instance of which one of the following classes?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Request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HttpRequest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FF0000"/>
          <w:sz w:val="22"/>
          <w:szCs w:val="22"/>
        </w:rPr>
        <w:t>HttpServletRequest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ServletRequest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26. How many JDBC driver types does Sun define?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Three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FF0000"/>
          <w:sz w:val="22"/>
          <w:szCs w:val="22"/>
        </w:rPr>
        <w:t>Four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Two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One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27. Which of the following is used for session migration?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URL rewriting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FF0000"/>
          <w:sz w:val="22"/>
          <w:szCs w:val="22"/>
        </w:rPr>
        <w:t>Persisting the session in database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Kill session from multiple sessions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Create new database connection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28. What are the functions of Servlet container?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Lifecycle management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Communication support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Multithreading support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  <w:r>
        <w:rPr>
          <w:rFonts w:ascii="Roboto" w:hAnsi="Roboto"/>
          <w:color w:val="FF0000"/>
          <w:sz w:val="22"/>
          <w:szCs w:val="22"/>
        </w:rPr>
        <w:t>All of the above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02124"/>
        </w:rPr>
        <w:t>29. Which are the session tracking techniques?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02124"/>
        </w:rPr>
        <w:t>i. URL rewriting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02124"/>
        </w:rPr>
        <w:t>ii. Using session object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02124"/>
        </w:rPr>
        <w:t>iii. Using response object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02124"/>
        </w:rPr>
        <w:t>iv. Using hidden fields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02124"/>
        </w:rPr>
        <w:t>v. Using cookies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vi. Using servlet object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i, ii, iii, vi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i, vi, iii, v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i, ii, iii, v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  <w:r>
        <w:rPr>
          <w:rFonts w:ascii="Roboto" w:hAnsi="Roboto"/>
          <w:color w:val="FF0000"/>
          <w:sz w:val="22"/>
          <w:szCs w:val="22"/>
        </w:rPr>
        <w:t>i, ii, iv, v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420" w:afterAutospacing="0"/>
      </w:pPr>
      <w:r>
        <w:rPr>
          <w:rFonts w:ascii="Arial" w:hAnsi="Arial" w:cs="Arial"/>
          <w:color w:val="202124"/>
        </w:rPr>
        <w:t>30. Choose correct scopes into JSP: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page, request, response, session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t>none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0" w:afterAutospacing="0"/>
        <w:ind w:left="160"/>
      </w:pPr>
      <w:r>
        <w:rPr>
          <w:rFonts w:ascii="Roboto" w:hAnsi="Roboto"/>
          <w:color w:val="FF0000"/>
          <w:sz w:val="22"/>
          <w:szCs w:val="22"/>
        </w:rPr>
        <w:t>page, request, session, application</w:t>
      </w:r>
    </w:p>
    <w:p w:rsidR="00210581" w:rsidRDefault="00210581" w:rsidP="00210581">
      <w:pPr>
        <w:pStyle w:val="NormalWeb"/>
        <w:shd w:val="clear" w:color="auto" w:fill="FFFFFF"/>
        <w:spacing w:before="0" w:beforeAutospacing="0" w:after="180" w:afterAutospacing="0"/>
        <w:ind w:left="160"/>
      </w:pPr>
      <w:r>
        <w:rPr>
          <w:rFonts w:ascii="Roboto" w:hAnsi="Roboto"/>
          <w:color w:val="202124"/>
          <w:sz w:val="22"/>
          <w:szCs w:val="22"/>
        </w:rPr>
        <w:lastRenderedPageBreak/>
        <w:t>page, response, session, application</w:t>
      </w:r>
    </w:p>
    <w:p w:rsidR="005B5331" w:rsidRDefault="00210581">
      <w:bookmarkStart w:id="0" w:name="_GoBack"/>
      <w:bookmarkEnd w:id="0"/>
    </w:p>
    <w:sectPr w:rsidR="005B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F16EF"/>
    <w:multiLevelType w:val="multilevel"/>
    <w:tmpl w:val="F3268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81"/>
    <w:rsid w:val="00210581"/>
    <w:rsid w:val="0029444E"/>
    <w:rsid w:val="003937DA"/>
    <w:rsid w:val="0091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87ACC-F75A-47CD-9B01-B188D723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2023-11-08T02:44:00Z</dcterms:created>
  <dcterms:modified xsi:type="dcterms:W3CDTF">2023-11-08T02:44:00Z</dcterms:modified>
</cp:coreProperties>
</file>