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7EEE0" w14:textId="77777777" w:rsidR="00550576" w:rsidRDefault="00550576" w:rsidP="00550576">
      <w:r>
        <w:rPr>
          <w:rFonts w:hint="eastAsia"/>
        </w:rPr>
        <w:t>一、训练词向量</w:t>
      </w:r>
    </w:p>
    <w:p w14:paraId="04B3F719" w14:textId="77777777" w:rsidR="00550576" w:rsidRDefault="00550576" w:rsidP="00550576">
      <w:r>
        <w:t>1、分布式词向量</w:t>
      </w:r>
    </w:p>
    <w:p w14:paraId="071B26E5" w14:textId="77777777" w:rsidR="00550576" w:rsidRDefault="00550576" w:rsidP="00550576">
      <w:r>
        <w:t>Word2vec是Google在2013年提出的。Word2vec是一种神经网络实现，用于学习词的分布式表达（distributed representations for words）。</w:t>
      </w:r>
    </w:p>
    <w:p w14:paraId="37AFC422" w14:textId="77777777" w:rsidR="00550576" w:rsidRDefault="00550576" w:rsidP="00550576"/>
    <w:p w14:paraId="6D0414E1" w14:textId="77777777" w:rsidR="00550576" w:rsidRDefault="00550576" w:rsidP="00550576">
      <w:r>
        <w:t>Word2vec即使不利用标签，也能产生有意义的表达。这是非常有用的，因为大部分真实世界里的数据是没有标签的。如果给的词足够多，词向量会展现很多有趣的特性。比如有相似意义的词会出现在一个类里，而不同的类是有间隔的，这种特性可以让词之间的关系，可以通过向量计算来表示。一个有名的例子是：king - man + woman = queen。</w:t>
      </w:r>
    </w:p>
    <w:p w14:paraId="50A1F559" w14:textId="77777777" w:rsidR="00550576" w:rsidRDefault="00550576" w:rsidP="00550576"/>
    <w:p w14:paraId="704E29AD" w14:textId="77777777" w:rsidR="00550576" w:rsidRDefault="00550576" w:rsidP="00550576">
      <w:r>
        <w:rPr>
          <w:rFonts w:hint="eastAsia"/>
        </w:rPr>
        <w:t>分布式词向量对于词预测和机器翻译很有用，这次我们用来做情感分析。</w:t>
      </w:r>
    </w:p>
    <w:p w14:paraId="01A1C398" w14:textId="77777777" w:rsidR="00550576" w:rsidRDefault="00550576" w:rsidP="00550576"/>
    <w:p w14:paraId="35D94781" w14:textId="77777777" w:rsidR="00550576" w:rsidRDefault="00550576" w:rsidP="00550576">
      <w:r>
        <w:t>2、训练前的预备工作</w:t>
      </w:r>
    </w:p>
    <w:p w14:paraId="6B98FCEC" w14:textId="77777777" w:rsidR="00550576" w:rsidRDefault="00550576" w:rsidP="00550576">
      <w:r>
        <w:rPr>
          <w:rFonts w:hint="eastAsia"/>
        </w:rPr>
        <w:t>首先，用</w:t>
      </w:r>
      <w:r>
        <w:t>pandas导入数据，我们使用IMDB的电影评论数据，这是一个通用的机器学习的数据集。里面包括25000条标注情感倾向的训练集和25000条标注了情感倾向的测试集以及50000条没有标注的数据。</w:t>
      </w:r>
    </w:p>
    <w:p w14:paraId="672BE5F7" w14:textId="77777777" w:rsidR="00550576" w:rsidRDefault="00550576" w:rsidP="00550576"/>
    <w:p w14:paraId="1A2214DE" w14:textId="77777777" w:rsidR="00550576" w:rsidRDefault="00550576" w:rsidP="00550576">
      <w:r>
        <w:rPr>
          <w:rFonts w:hint="eastAsia"/>
        </w:rPr>
        <w:t>我们看一下</w:t>
      </w:r>
      <w:r>
        <w:t xml:space="preserve"> labeledTrainData，里面包含了25000条IMDB电影评论，每一条评论都有一个表示情绪的正标签或负标签。</w:t>
      </w:r>
    </w:p>
    <w:p w14:paraId="4C609E4F" w14:textId="14CC86E4" w:rsidR="00550576" w:rsidRDefault="00550576" w:rsidP="00550576">
      <w:pPr>
        <w:rPr>
          <w:rFonts w:hint="eastAsia"/>
        </w:rPr>
      </w:pPr>
      <w:r>
        <w:rPr>
          <w:noProof/>
        </w:rPr>
        <w:drawing>
          <wp:inline distT="0" distB="0" distL="0" distR="0" wp14:anchorId="2ABB89E2" wp14:editId="3B987CE6">
            <wp:extent cx="5274310" cy="19170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A6217B" w14:textId="77777777" w:rsidR="00550576" w:rsidRDefault="00550576" w:rsidP="00550576">
      <w:r>
        <w:rPr>
          <w:rFonts w:hint="eastAsia"/>
        </w:rPr>
        <w:t>我们需要对所有的训练数据和测试数据进行清洗，包括去除</w:t>
      </w:r>
      <w:r>
        <w:t>html,符号，将段落分割成句子。因为输入word2vec里面的是一个句子。值得注意的是，在word2vec里面，为了尽可能保留词的上下文信息，我们不会删除停用词。</w:t>
      </w:r>
    </w:p>
    <w:p w14:paraId="4D5F2AEC" w14:textId="77777777" w:rsidR="00550576" w:rsidRDefault="00550576" w:rsidP="00550576"/>
    <w:p w14:paraId="56FE8543" w14:textId="77777777" w:rsidR="00550576" w:rsidRDefault="00550576" w:rsidP="00550576">
      <w:r>
        <w:rPr>
          <w:rFonts w:hint="eastAsia"/>
        </w:rPr>
        <w:t>将所有的训练数据，包括有标签的训练集和没有标签的训练集，一起汇总到一个大的训练集。将这个训练数据利用</w:t>
      </w:r>
      <w:r>
        <w:t>word2vec进行训练。</w:t>
      </w:r>
    </w:p>
    <w:p w14:paraId="7D4B39E5" w14:textId="77777777" w:rsidR="00550576" w:rsidRDefault="00550576" w:rsidP="00550576"/>
    <w:p w14:paraId="49F90F3C" w14:textId="77777777" w:rsidR="00550576" w:rsidRDefault="00550576" w:rsidP="00550576">
      <w:r>
        <w:t>3、训练词向量</w:t>
      </w:r>
    </w:p>
    <w:p w14:paraId="72CA532D" w14:textId="77777777" w:rsidR="00550576" w:rsidRDefault="00550576" w:rsidP="00550576">
      <w:r>
        <w:t>Word2Vec的主要参数</w:t>
      </w:r>
    </w:p>
    <w:p w14:paraId="56E5D224" w14:textId="77777777" w:rsidR="00550576" w:rsidRDefault="00550576" w:rsidP="00550576"/>
    <w:p w14:paraId="49BBA564" w14:textId="77777777" w:rsidR="00550576" w:rsidRDefault="00550576" w:rsidP="00550576">
      <w:r>
        <w:t># Set values for various parameters</w:t>
      </w:r>
    </w:p>
    <w:p w14:paraId="3EC4BFE6" w14:textId="77777777" w:rsidR="00550576" w:rsidRDefault="00550576" w:rsidP="00550576">
      <w:r>
        <w:t>Architecture:你算法的架构，你是选择skip-gram算法（默认的）还是选择CBOW算法。一般来说，skip-gram要比CBOW要慢，但是效果会好点，如果你的数据集不是非常的大，建议用ship-gram.</w:t>
      </w:r>
    </w:p>
    <w:p w14:paraId="1D02BAD7" w14:textId="77777777" w:rsidR="00550576" w:rsidRDefault="00550576" w:rsidP="00550576"/>
    <w:p w14:paraId="0CC68D3F" w14:textId="77777777" w:rsidR="00550576" w:rsidRDefault="00550576" w:rsidP="00550576">
      <w:r>
        <w:lastRenderedPageBreak/>
        <w:t>Training algorithm: 你训练词向量的算法。Hierarchical softmax  or negative sampling. 本质上来，霍夫曼树和负采样都是用来加快训练速度的。默认都是用Hierarchical softmax。</w:t>
      </w:r>
    </w:p>
    <w:p w14:paraId="382553C6" w14:textId="77777777" w:rsidR="00550576" w:rsidRDefault="00550576" w:rsidP="00550576"/>
    <w:p w14:paraId="0B0B9B04" w14:textId="77777777" w:rsidR="00550576" w:rsidRDefault="00550576" w:rsidP="00550576">
      <w:r>
        <w:t>Downsampling of frequent words: 常用词的下采样。你可以简单理解成把我们的语料中的常用词的权重降低。谷歌官方文档给的标准是0.00001 and 0.001. 我觉得差别不大。</w:t>
      </w:r>
    </w:p>
    <w:p w14:paraId="574691E3" w14:textId="77777777" w:rsidR="00550576" w:rsidRDefault="00550576" w:rsidP="00550576"/>
    <w:p w14:paraId="49579C76" w14:textId="77777777" w:rsidR="00550576" w:rsidRDefault="00550576" w:rsidP="00550576">
      <w:r>
        <w:t>Word vector dimensionality: 一般来说，词向量的维度越大，能够展示的一个词的上下文的信息越多，但是你需要同时考虑计算量和过拟合的问题。在本次训练中，我选的300.</w:t>
      </w:r>
    </w:p>
    <w:p w14:paraId="411A4364" w14:textId="77777777" w:rsidR="00550576" w:rsidRDefault="00550576" w:rsidP="00550576"/>
    <w:p w14:paraId="27983C14" w14:textId="77777777" w:rsidR="00550576" w:rsidRDefault="00550576" w:rsidP="00550576">
      <w:r>
        <w:t>Context / window size:在训练算法中，你的词窗口的大小。一般情况下取10.你也可以考虑取更大的窗口去尝试。</w:t>
      </w:r>
    </w:p>
    <w:p w14:paraId="1645A28F" w14:textId="77777777" w:rsidR="00550576" w:rsidRDefault="00550576" w:rsidP="00550576"/>
    <w:p w14:paraId="087A12E2" w14:textId="77777777" w:rsidR="00550576" w:rsidRDefault="00550576" w:rsidP="00550576">
      <w:r>
        <w:t>Worker threads: 程序占用的进程的个数。一般4到8个。如果是你自己电脑，你也可以让它全部占用，这会加快速度，但是电脑会很卡。</w:t>
      </w:r>
    </w:p>
    <w:p w14:paraId="4E330DCA" w14:textId="77777777" w:rsidR="00550576" w:rsidRDefault="00550576" w:rsidP="00550576"/>
    <w:p w14:paraId="17A4E63C" w14:textId="77777777" w:rsidR="00550576" w:rsidRDefault="00550576" w:rsidP="00550576">
      <w:r>
        <w:t>Minimum word count: 一篇文档中有意义的词至少要出现一定的次数，才是有意义的。一般情况下10-100次都是可以的。你需要在不断测试中找到合适值。</w:t>
      </w:r>
    </w:p>
    <w:p w14:paraId="2C215C32" w14:textId="77777777" w:rsidR="00550576" w:rsidRDefault="00550576" w:rsidP="00550576"/>
    <w:p w14:paraId="16DAC02F" w14:textId="77777777" w:rsidR="00550576" w:rsidRDefault="00550576" w:rsidP="00550576">
      <w:r>
        <w:t>num_features = 300    # 你选择的词向量的维度</w:t>
      </w:r>
    </w:p>
    <w:p w14:paraId="610B92A1" w14:textId="77777777" w:rsidR="00550576" w:rsidRDefault="00550576" w:rsidP="00550576">
      <w:r>
        <w:t>min_word_count = 40   # 有意义词出现次数</w:t>
      </w:r>
    </w:p>
    <w:p w14:paraId="1405163D" w14:textId="77777777" w:rsidR="00550576" w:rsidRDefault="00550576" w:rsidP="00550576">
      <w:r>
        <w:t>num_workers = 4       # 进程</w:t>
      </w:r>
    </w:p>
    <w:p w14:paraId="2232DD48" w14:textId="77777777" w:rsidR="00550576" w:rsidRDefault="00550576" w:rsidP="00550576">
      <w:r>
        <w:t>context = 10          # 词窗口</w:t>
      </w:r>
    </w:p>
    <w:p w14:paraId="145FD2B3" w14:textId="77777777" w:rsidR="00550576" w:rsidRDefault="00550576" w:rsidP="00550576">
      <w:r>
        <w:t>downsampling = 1e-3   # 常用词的下采样</w:t>
      </w:r>
    </w:p>
    <w:p w14:paraId="3B22D1B4" w14:textId="77777777" w:rsidR="00550576" w:rsidRDefault="00550576" w:rsidP="00550576"/>
    <w:p w14:paraId="41D3B477" w14:textId="77777777" w:rsidR="00550576" w:rsidRDefault="00550576" w:rsidP="00550576"/>
    <w:p w14:paraId="71BF1D68" w14:textId="77777777" w:rsidR="00550576" w:rsidRDefault="00550576" w:rsidP="00550576">
      <w:r>
        <w:t>from gensim.models import word2vec</w:t>
      </w:r>
    </w:p>
    <w:p w14:paraId="4BD8195D" w14:textId="77777777" w:rsidR="00550576" w:rsidRDefault="00550576" w:rsidP="00550576">
      <w:r>
        <w:t>print("Training model...")</w:t>
      </w:r>
    </w:p>
    <w:p w14:paraId="3C51E4EB" w14:textId="77777777" w:rsidR="00550576" w:rsidRDefault="00550576" w:rsidP="00550576">
      <w:r>
        <w:t xml:space="preserve">model = word2vec.Word2Vec(sentences, workers=num_workers, </w:t>
      </w:r>
    </w:p>
    <w:p w14:paraId="2CC7E6EF" w14:textId="77777777" w:rsidR="00550576" w:rsidRDefault="00550576" w:rsidP="00550576">
      <w:r>
        <w:t xml:space="preserve">size=num_features, min_count = min_word_count, </w:t>
      </w:r>
    </w:p>
    <w:p w14:paraId="0BF33751" w14:textId="77777777" w:rsidR="00550576" w:rsidRDefault="00550576" w:rsidP="00550576">
      <w:r>
        <w:t>window = context, sample = downsampling)</w:t>
      </w:r>
    </w:p>
    <w:p w14:paraId="0C9DE5C3" w14:textId="77777777" w:rsidR="00550576" w:rsidRDefault="00550576" w:rsidP="00550576"/>
    <w:p w14:paraId="20841A52" w14:textId="77777777" w:rsidR="00550576" w:rsidRDefault="00550576" w:rsidP="00550576">
      <w:r>
        <w:t>#保存模型</w:t>
      </w:r>
    </w:p>
    <w:p w14:paraId="06F28346" w14:textId="77777777" w:rsidR="00550576" w:rsidRDefault="00550576" w:rsidP="00550576">
      <w:r>
        <w:t>model_name = "model/300features_40minwords_10context"</w:t>
      </w:r>
    </w:p>
    <w:p w14:paraId="20A2D2D9" w14:textId="77777777" w:rsidR="00550576" w:rsidRDefault="00550576" w:rsidP="00550576">
      <w:r>
        <w:t>model.save(model_name)</w:t>
      </w:r>
    </w:p>
    <w:p w14:paraId="217F8E13" w14:textId="77777777" w:rsidR="00550576" w:rsidRDefault="00550576" w:rsidP="00550576"/>
    <w:p w14:paraId="44A4E40B" w14:textId="357A2E11" w:rsidR="00253C25" w:rsidRDefault="00550576" w:rsidP="00550576">
      <w:r>
        <w:rPr>
          <w:rFonts w:hint="eastAsia"/>
        </w:rPr>
        <w:t>这样一个完整的词向量就训练好了。下一步，我们会利用训练好的词向量去进行文本的情感倾向的预测。</w:t>
      </w:r>
    </w:p>
    <w:sectPr w:rsidR="00253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3F1C1" w14:textId="77777777" w:rsidR="000C5F15" w:rsidRDefault="000C5F15" w:rsidP="00550576">
      <w:r>
        <w:separator/>
      </w:r>
    </w:p>
  </w:endnote>
  <w:endnote w:type="continuationSeparator" w:id="0">
    <w:p w14:paraId="53A5F34C" w14:textId="77777777" w:rsidR="000C5F15" w:rsidRDefault="000C5F15" w:rsidP="00550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B565E" w14:textId="77777777" w:rsidR="000C5F15" w:rsidRDefault="000C5F15" w:rsidP="00550576">
      <w:r>
        <w:separator/>
      </w:r>
    </w:p>
  </w:footnote>
  <w:footnote w:type="continuationSeparator" w:id="0">
    <w:p w14:paraId="5126E9FE" w14:textId="77777777" w:rsidR="000C5F15" w:rsidRDefault="000C5F15" w:rsidP="00550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DE"/>
    <w:rsid w:val="000C5F15"/>
    <w:rsid w:val="00166056"/>
    <w:rsid w:val="00550576"/>
    <w:rsid w:val="008F0EB2"/>
    <w:rsid w:val="00CD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C45DD"/>
  <w15:chartTrackingRefBased/>
  <w15:docId w15:val="{C8657CB9-965E-4BD3-AAE2-EFD92D4C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5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05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05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05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Li 李成</dc:creator>
  <cp:keywords/>
  <dc:description/>
  <cp:lastModifiedBy>Cheng Li 李成</cp:lastModifiedBy>
  <cp:revision>2</cp:revision>
  <dcterms:created xsi:type="dcterms:W3CDTF">2019-04-03T06:39:00Z</dcterms:created>
  <dcterms:modified xsi:type="dcterms:W3CDTF">2019-04-03T06:40:00Z</dcterms:modified>
</cp:coreProperties>
</file>