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6454"/>
      </w:tblGrid>
      <w:tr w:rsidR="00FC580C" w:rsidRPr="003C7DFD" w14:paraId="49D548BA" w14:textId="77777777" w:rsidTr="003C3958">
        <w:trPr>
          <w:trHeight w:val="2977"/>
        </w:trPr>
        <w:tc>
          <w:tcPr>
            <w:tcW w:w="1587" w:type="pct"/>
            <w:tcBorders>
              <w:bottom w:val="single" w:sz="4" w:space="0" w:color="auto"/>
            </w:tcBorders>
            <w:vAlign w:val="center"/>
          </w:tcPr>
          <w:p w14:paraId="49D548B1" w14:textId="69D244BF" w:rsidR="00F53F9F" w:rsidRPr="003C7DFD" w:rsidRDefault="0003666D" w:rsidP="00FC580C">
            <w:pPr>
              <w:spacing w:after="0" w:line="288" w:lineRule="auto"/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drawing>
                <wp:inline distT="0" distB="0" distL="0" distR="0" wp14:anchorId="42A454F0" wp14:editId="6A74C000">
                  <wp:extent cx="1989222" cy="2438400"/>
                  <wp:effectExtent l="0" t="0" r="5080" b="0"/>
                  <wp:docPr id="214892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892369" name="Picture 214892369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61" t="15639" r="29610" b="54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067" cy="2439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D548B2" w14:textId="77777777" w:rsidR="00F53F9F" w:rsidRPr="003C7DFD" w:rsidRDefault="00F53F9F" w:rsidP="00FC580C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bCs/>
                <w:color w:val="00427A"/>
              </w:rPr>
            </w:pPr>
          </w:p>
          <w:p w14:paraId="49D548B3" w14:textId="5E1E92B3" w:rsidR="00C4608F" w:rsidRPr="003C7DFD" w:rsidRDefault="004A3FCD" w:rsidP="00C4608F">
            <w:pPr>
              <w:pStyle w:val="Heading2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00427A"/>
                <w:sz w:val="22"/>
                <w:szCs w:val="22"/>
              </w:rPr>
            </w:pPr>
            <w:r>
              <w:rPr>
                <w:rFonts w:ascii="Arial" w:hAnsi="Arial" w:cs="Arial"/>
                <w:color w:val="00427A"/>
                <w:sz w:val="22"/>
                <w:szCs w:val="22"/>
              </w:rPr>
              <w:t>Huỳnh Thiên An</w:t>
            </w:r>
          </w:p>
          <w:p w14:paraId="49D548B4" w14:textId="5F919AED" w:rsidR="00C4608F" w:rsidRPr="003C7DFD" w:rsidRDefault="00C4608F" w:rsidP="00C4608F">
            <w:pPr>
              <w:pStyle w:val="leader-quote"/>
              <w:shd w:val="clear" w:color="auto" w:fill="FFFFFF"/>
              <w:spacing w:before="0" w:beforeAutospacing="0" w:after="375" w:afterAutospacing="0"/>
              <w:jc w:val="center"/>
              <w:rPr>
                <w:rFonts w:ascii="Arial" w:hAnsi="Arial" w:cs="Arial"/>
                <w:color w:val="777777"/>
                <w:sz w:val="22"/>
                <w:szCs w:val="22"/>
              </w:rPr>
            </w:pPr>
            <w:proofErr w:type="spellStart"/>
            <w:r w:rsidRPr="003C7DFD">
              <w:rPr>
                <w:rFonts w:ascii="Arial" w:hAnsi="Arial" w:cs="Arial"/>
                <w:color w:val="777777"/>
                <w:sz w:val="22"/>
                <w:szCs w:val="22"/>
              </w:rPr>
              <w:t>Giám</w:t>
            </w:r>
            <w:proofErr w:type="spellEnd"/>
            <w:r w:rsidRPr="003C7DFD">
              <w:rPr>
                <w:rFonts w:ascii="Arial" w:hAnsi="Arial" w:cs="Arial"/>
                <w:color w:val="777777"/>
                <w:sz w:val="22"/>
                <w:szCs w:val="22"/>
              </w:rPr>
              <w:t xml:space="preserve"> </w:t>
            </w:r>
            <w:proofErr w:type="spellStart"/>
            <w:r w:rsidRPr="003C7DFD">
              <w:rPr>
                <w:rFonts w:ascii="Arial" w:hAnsi="Arial" w:cs="Arial"/>
                <w:color w:val="777777"/>
                <w:sz w:val="22"/>
                <w:szCs w:val="22"/>
              </w:rPr>
              <w:t>đốc</w:t>
            </w:r>
            <w:proofErr w:type="spellEnd"/>
            <w:r w:rsidRPr="003C7DFD">
              <w:rPr>
                <w:rFonts w:ascii="Arial" w:hAnsi="Arial" w:cs="Arial"/>
                <w:color w:val="777777"/>
                <w:sz w:val="22"/>
                <w:szCs w:val="22"/>
              </w:rPr>
              <w:t xml:space="preserve"> </w:t>
            </w:r>
            <w:r w:rsidR="004A3FCD">
              <w:rPr>
                <w:rFonts w:ascii="Arial" w:hAnsi="Arial" w:cs="Arial"/>
                <w:color w:val="777777"/>
                <w:sz w:val="22"/>
                <w:szCs w:val="22"/>
              </w:rPr>
              <w:t xml:space="preserve">Công </w:t>
            </w:r>
            <w:proofErr w:type="spellStart"/>
            <w:r w:rsidR="004A3FCD">
              <w:rPr>
                <w:rFonts w:ascii="Arial" w:hAnsi="Arial" w:cs="Arial"/>
                <w:color w:val="777777"/>
                <w:sz w:val="22"/>
                <w:szCs w:val="22"/>
              </w:rPr>
              <w:t>Nghệ</w:t>
            </w:r>
            <w:proofErr w:type="spellEnd"/>
            <w:r w:rsidR="004A3FCD">
              <w:rPr>
                <w:rFonts w:ascii="Arial" w:hAnsi="Arial" w:cs="Arial"/>
                <w:color w:val="777777"/>
                <w:sz w:val="22"/>
                <w:szCs w:val="22"/>
              </w:rPr>
              <w:t xml:space="preserve"> Thông Tin</w:t>
            </w:r>
          </w:p>
          <w:p w14:paraId="49D548B5" w14:textId="77777777" w:rsidR="00F53F9F" w:rsidRPr="003C7DFD" w:rsidRDefault="00F53F9F" w:rsidP="00782D76">
            <w:pPr>
              <w:spacing w:after="0"/>
              <w:jc w:val="center"/>
              <w:rPr>
                <w:rFonts w:ascii="Arial" w:hAnsi="Arial" w:cs="Arial"/>
                <w:b/>
                <w:noProof/>
                <w:color w:val="404040" w:themeColor="text1" w:themeTint="BF"/>
              </w:rPr>
            </w:pPr>
          </w:p>
        </w:tc>
        <w:tc>
          <w:tcPr>
            <w:tcW w:w="3413" w:type="pct"/>
            <w:tcBorders>
              <w:bottom w:val="single" w:sz="4" w:space="0" w:color="auto"/>
            </w:tcBorders>
            <w:vAlign w:val="center"/>
          </w:tcPr>
          <w:p w14:paraId="48AC2E3D" w14:textId="67175E17" w:rsidR="004A3FCD" w:rsidRPr="000C52FF" w:rsidRDefault="004A3FCD" w:rsidP="004A3FCD">
            <w:pPr>
              <w:pStyle w:val="NormalWeb"/>
              <w:jc w:val="both"/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</w:pPr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Gia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nhập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vào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năm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2026,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Huỳnh Thiên An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hiện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là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Giám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đốc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Công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nghệ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Thông tin</w:t>
            </w:r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tại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Công ty TNHH Bảo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hiểm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Nhân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thọ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Mirae Asset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Prévoir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,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chịu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trách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nhiệm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hoạch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định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chiến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lược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nghệ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dẫn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dắt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chuyển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đổi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số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và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thúc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đẩy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đổi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mới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sáng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tạo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nhằm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xây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dựng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doanh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nghiệp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bảo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hiểm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số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lấy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khách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hàng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làm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trung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tâm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.</w:t>
            </w:r>
          </w:p>
          <w:p w14:paraId="1076B7F9" w14:textId="0C03FE0F" w:rsidR="004A3FCD" w:rsidRPr="000C52FF" w:rsidRDefault="004A3FCD" w:rsidP="004A3FCD">
            <w:pPr>
              <w:pStyle w:val="NormalWeb"/>
              <w:jc w:val="both"/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</w:pP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Với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hơn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 19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năm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kinh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nghiệm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trong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lĩnh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vực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nghệ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tin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tại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các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tập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đoàn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thuộc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ngành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y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tế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giáo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dục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bảo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hiểm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phi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nhân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thọ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và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bảo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hiểm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nhân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thọ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có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nhiều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kinh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nghiệm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trong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việc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xây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dựng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kiến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trúc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nghệ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doanh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nghiệp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phát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triển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 Data Platform,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hiện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đại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hóa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hạ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tầng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nghệ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và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triển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khai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các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chương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trình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chuyển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đổi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số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quy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mô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lớn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tập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trung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thúc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đẩy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việc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ứng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dụng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 Trí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tuệ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nhân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tạo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(AI),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dữ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liệu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và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tự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động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hóa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nhằm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tối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ưu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hiệu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quả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vận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hành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nâng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cao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trải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nghiệm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khách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hàng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và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tạo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ra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giá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trị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kinh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doanh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bền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vững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.</w:t>
            </w:r>
          </w:p>
          <w:p w14:paraId="357C8ED2" w14:textId="7EC48033" w:rsidR="004A3FCD" w:rsidRPr="000C52FF" w:rsidRDefault="004A3FCD" w:rsidP="004A3FCD">
            <w:pPr>
              <w:pStyle w:val="NormalWeb"/>
              <w:jc w:val="both"/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</w:pP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tốt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nghiệp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Cử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nhân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Hệ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thống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Thông tin &amp; Quản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trị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từ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Đại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học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London (Vương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quốc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Anh)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và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sở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hữu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bằng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Thạc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sĩ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Quản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trị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Kinh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doanh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(MBA)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hạng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Xuất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sắc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(Cum Laude)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của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Đại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học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UBIS (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Thụy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Sĩ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).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đồng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thời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sở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hữu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các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chứng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chỉ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quốc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tế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về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quản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lý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dự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án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, 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điện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toán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đám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mây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cùng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các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chương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trình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đào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tạo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chuyên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sâu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về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Chuyển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đổi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số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của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 University of Virginia Darden School of Business.</w:t>
            </w:r>
          </w:p>
          <w:p w14:paraId="067FCD15" w14:textId="7D310D90" w:rsidR="004A3FCD" w:rsidRPr="000C52FF" w:rsidRDefault="004A3FCD" w:rsidP="004A3FCD">
            <w:pPr>
              <w:pStyle w:val="NormalWeb"/>
              <w:jc w:val="both"/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</w:pP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Tại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MAP Life,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Huỳnh Thiên An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đang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dẫn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dắt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xây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dựng</w:t>
            </w:r>
            <w:proofErr w:type="spellEnd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3666D"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và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tích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hợp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AI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vào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chiến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lược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kinh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doanh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hoạt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động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vận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hành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và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trải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nghiệm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khách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hàng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nhằm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tạo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ra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lợi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thế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cạnh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tranh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bền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vững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theo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đuổi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tầm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nhìn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đưa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MAP Life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trở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thành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doanh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nghiệp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bảo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hiểm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ứng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dụng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AI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hàng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đầu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tại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Việt Nam,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nơi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nghệ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trở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thành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động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lực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mang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đến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những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trải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nghiệm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bảo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hiểm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thông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minh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cá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nhân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hóa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và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bền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vững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cho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khách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hàng</w:t>
            </w:r>
            <w:proofErr w:type="spellEnd"/>
            <w:r w:rsidRPr="000C52FF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.</w:t>
            </w:r>
          </w:p>
          <w:p w14:paraId="49D548B9" w14:textId="77777777" w:rsidR="00A242E9" w:rsidRPr="003C7DFD" w:rsidRDefault="00A242E9" w:rsidP="0075429E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color w:val="777777"/>
                <w:sz w:val="22"/>
                <w:szCs w:val="22"/>
              </w:rPr>
            </w:pPr>
          </w:p>
        </w:tc>
      </w:tr>
      <w:tr w:rsidR="00FC580C" w:rsidRPr="003C7DFD" w14:paraId="49D548C5" w14:textId="77777777" w:rsidTr="003C3958">
        <w:trPr>
          <w:trHeight w:val="3500"/>
        </w:trPr>
        <w:tc>
          <w:tcPr>
            <w:tcW w:w="15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D548BB" w14:textId="3EEDB18B" w:rsidR="00F53F9F" w:rsidRPr="003C7DFD" w:rsidRDefault="0003666D" w:rsidP="00FC580C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</w:rPr>
              <w:drawing>
                <wp:inline distT="0" distB="0" distL="0" distR="0" wp14:anchorId="3FC0EF46" wp14:editId="67A818BC">
                  <wp:extent cx="1989222" cy="2438400"/>
                  <wp:effectExtent l="0" t="0" r="5080" b="0"/>
                  <wp:docPr id="702094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892369" name="Picture 214892369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61" t="15639" r="29610" b="54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067" cy="2439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D548BC" w14:textId="77777777" w:rsidR="00F53F9F" w:rsidRPr="003C7DFD" w:rsidRDefault="00F53F9F" w:rsidP="00627FCD">
            <w:pPr>
              <w:spacing w:after="0" w:line="288" w:lineRule="auto"/>
              <w:jc w:val="center"/>
              <w:rPr>
                <w:rFonts w:ascii="Arial" w:hAnsi="Arial" w:cs="Arial"/>
              </w:rPr>
            </w:pPr>
          </w:p>
          <w:p w14:paraId="49D548BD" w14:textId="0232A955" w:rsidR="00C4608F" w:rsidRPr="003C7DFD" w:rsidRDefault="0003666D" w:rsidP="00C4608F">
            <w:pPr>
              <w:pStyle w:val="Heading2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00427A"/>
                <w:sz w:val="22"/>
                <w:szCs w:val="22"/>
              </w:rPr>
            </w:pPr>
            <w:r>
              <w:rPr>
                <w:rFonts w:ascii="Arial" w:hAnsi="Arial" w:cs="Arial"/>
                <w:color w:val="00427A"/>
                <w:sz w:val="22"/>
                <w:szCs w:val="22"/>
              </w:rPr>
              <w:t>Huynh Thien An</w:t>
            </w:r>
          </w:p>
          <w:p w14:paraId="49D548BE" w14:textId="78898ACE" w:rsidR="00C4608F" w:rsidRPr="003C7DFD" w:rsidRDefault="00C4608F" w:rsidP="00C4608F">
            <w:pPr>
              <w:pStyle w:val="leader-quote"/>
              <w:shd w:val="clear" w:color="auto" w:fill="FFFFFF"/>
              <w:spacing w:before="0" w:beforeAutospacing="0" w:after="375" w:afterAutospacing="0"/>
              <w:jc w:val="center"/>
              <w:rPr>
                <w:rFonts w:ascii="Arial" w:hAnsi="Arial" w:cs="Arial"/>
                <w:color w:val="777777"/>
                <w:sz w:val="22"/>
                <w:szCs w:val="22"/>
              </w:rPr>
            </w:pPr>
            <w:r w:rsidRPr="003C7DFD">
              <w:rPr>
                <w:rFonts w:ascii="Arial" w:hAnsi="Arial" w:cs="Arial"/>
                <w:color w:val="777777"/>
                <w:sz w:val="22"/>
                <w:szCs w:val="22"/>
              </w:rPr>
              <w:t>Director</w:t>
            </w:r>
            <w:r w:rsidR="0003666D">
              <w:rPr>
                <w:rFonts w:ascii="Arial" w:hAnsi="Arial" w:cs="Arial"/>
                <w:color w:val="777777"/>
                <w:sz w:val="22"/>
                <w:szCs w:val="22"/>
              </w:rPr>
              <w:t xml:space="preserve"> of</w:t>
            </w:r>
            <w:r w:rsidRPr="003C7DFD">
              <w:rPr>
                <w:rFonts w:ascii="Arial" w:hAnsi="Arial" w:cs="Arial"/>
                <w:color w:val="777777"/>
                <w:sz w:val="22"/>
                <w:szCs w:val="22"/>
              </w:rPr>
              <w:t xml:space="preserve"> </w:t>
            </w:r>
            <w:r w:rsidR="0003666D">
              <w:rPr>
                <w:rFonts w:ascii="Arial" w:hAnsi="Arial" w:cs="Arial"/>
                <w:color w:val="777777"/>
                <w:sz w:val="22"/>
                <w:szCs w:val="22"/>
              </w:rPr>
              <w:t>Information Technology</w:t>
            </w:r>
          </w:p>
          <w:p w14:paraId="49D548BF" w14:textId="77777777" w:rsidR="00F53F9F" w:rsidRPr="003C7DFD" w:rsidRDefault="00F53F9F" w:rsidP="00F53F9F">
            <w:pPr>
              <w:spacing w:after="0" w:line="28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41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D548C0" w14:textId="77777777" w:rsidR="00F447F2" w:rsidRPr="003C7DFD" w:rsidRDefault="00F447F2" w:rsidP="00A242E9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color w:val="777777"/>
                <w:sz w:val="22"/>
                <w:szCs w:val="22"/>
              </w:rPr>
            </w:pPr>
          </w:p>
          <w:p w14:paraId="1C752F63" w14:textId="488805C3" w:rsidR="0003666D" w:rsidRPr="0003666D" w:rsidRDefault="0003666D" w:rsidP="0003666D">
            <w:pPr>
              <w:pStyle w:val="NormalWeb"/>
              <w:jc w:val="both"/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</w:pPr>
            <w:r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Mr. Huynh Thien An joined in 2026 and currently serves as </w:t>
            </w:r>
            <w:r w:rsid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Director of Information Technology </w:t>
            </w:r>
            <w:r w:rsid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at Mirae Asset </w:t>
            </w:r>
            <w:proofErr w:type="spellStart"/>
            <w:r w:rsid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Prevoir</w:t>
            </w:r>
            <w:proofErr w:type="spellEnd"/>
            <w:r w:rsid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 Life Insurance Company</w:t>
            </w:r>
            <w:r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. He is responsible for shaping the Company's technology strategy, leading enterprise-wide digital transformation and driving innovation to build a customer-centric digital insurer.</w:t>
            </w:r>
          </w:p>
          <w:p w14:paraId="56A7AA60" w14:textId="77777777" w:rsidR="0003666D" w:rsidRPr="0003666D" w:rsidRDefault="0003666D" w:rsidP="0003666D">
            <w:pPr>
              <w:pStyle w:val="NormalWeb"/>
              <w:jc w:val="both"/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</w:pPr>
            <w:r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With more than 19 years of experience in information technology across the healthcare, education, non-life insurance and life insurance industries, Mr. An has extensive expertise in Enterprise Architecture, Data Platform, technology modernization and the delivery of large-scale digital transformation programs. He is committed to leveraging Artificial Intelligence (AI), data and intelligent automation to improve operational excellence, enhance customer experiences and create sustainable business value.</w:t>
            </w:r>
          </w:p>
          <w:p w14:paraId="794014AA" w14:textId="3EBBF828" w:rsidR="0003666D" w:rsidRPr="0003666D" w:rsidRDefault="0003666D" w:rsidP="0003666D">
            <w:pPr>
              <w:pStyle w:val="NormalWeb"/>
              <w:jc w:val="both"/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</w:pPr>
            <w:r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Mr. An holds a </w:t>
            </w:r>
            <w:proofErr w:type="gramStart"/>
            <w:r w:rsid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B</w:t>
            </w:r>
            <w:r w:rsidR="0013438D"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achelor’s </w:t>
            </w:r>
            <w:r w:rsid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D</w:t>
            </w:r>
            <w:r w:rsidR="0013438D"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egree in </w:t>
            </w:r>
            <w:r w:rsid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I</w:t>
            </w:r>
            <w:r w:rsidR="0013438D"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nformation </w:t>
            </w:r>
            <w:r w:rsid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S</w:t>
            </w:r>
            <w:r w:rsidR="0013438D"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ystems &amp; </w:t>
            </w:r>
            <w:r w:rsid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M</w:t>
            </w:r>
            <w:r w:rsidR="0013438D"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anagement</w:t>
            </w:r>
            <w:proofErr w:type="gramEnd"/>
            <w:r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 from the University of London (United Kingdom) and a Master of Business Administration (MBA), Cum Laude, from UBIS University (Switzerland). He also holds internationally recognized </w:t>
            </w:r>
            <w:r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lastRenderedPageBreak/>
              <w:t>professional certifications, including Project Management Professional, </w:t>
            </w:r>
            <w:r w:rsid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AWS Cloud Certificates</w:t>
            </w:r>
            <w:r w:rsidRPr="0003666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, and has completed executive education in Digital Transformation at the University of Virginia Darden School of Business.</w:t>
            </w:r>
          </w:p>
          <w:p w14:paraId="49D548C4" w14:textId="7FEAA478" w:rsidR="00153766" w:rsidRPr="0013438D" w:rsidRDefault="0013438D" w:rsidP="0013438D">
            <w:pPr>
              <w:pStyle w:val="NormalWeb"/>
              <w:jc w:val="both"/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</w:pPr>
            <w:r w:rsidRP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At MAP Life, Mr. Huynh Thien An is spearheading </w:t>
            </w:r>
            <w:r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 xml:space="preserve">the company in </w:t>
            </w:r>
            <w:r w:rsidRPr="0013438D">
              <w:rPr>
                <w:rFonts w:ascii="Inter_r" w:hAnsi="Inter_r"/>
                <w:color w:val="7E7E84"/>
                <w:sz w:val="21"/>
                <w:szCs w:val="21"/>
                <w:shd w:val="clear" w:color="auto" w:fill="FFFFFF"/>
              </w:rPr>
              <w:t>embedding Artificial Intelligence (AI) across business strategy, operations and customer engagement to drive sustainable competitive advantage. His vision is to establish MAP Life as one of Vietnam's leading AI-driven life insurers, where trusted technology, intelligent automation and data-driven innovation deliver smarter, more personalized and future-ready insurance experiences.</w:t>
            </w:r>
          </w:p>
        </w:tc>
      </w:tr>
    </w:tbl>
    <w:p w14:paraId="49D548C6" w14:textId="77777777" w:rsidR="002211D2" w:rsidRPr="003C7DFD" w:rsidRDefault="002211D2" w:rsidP="00883ACB">
      <w:pPr>
        <w:rPr>
          <w:rFonts w:ascii="Arial" w:hAnsi="Arial" w:cs="Arial"/>
        </w:rPr>
      </w:pPr>
    </w:p>
    <w:sectPr w:rsidR="002211D2" w:rsidRPr="003C7DFD" w:rsidSect="00883ACB">
      <w:pgSz w:w="12240" w:h="15840"/>
      <w:pgMar w:top="1440" w:right="99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_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rAwMDOwMDG2NLM0tTBV0lEKTi0uzszPAykwrgUAJ10+gCwAAAA="/>
  </w:docVars>
  <w:rsids>
    <w:rsidRoot w:val="0003402D"/>
    <w:rsid w:val="000028B9"/>
    <w:rsid w:val="000107E8"/>
    <w:rsid w:val="0003402D"/>
    <w:rsid w:val="0003666D"/>
    <w:rsid w:val="00046B4C"/>
    <w:rsid w:val="00047B7F"/>
    <w:rsid w:val="0007041E"/>
    <w:rsid w:val="000748CD"/>
    <w:rsid w:val="00083FB1"/>
    <w:rsid w:val="00096E9D"/>
    <w:rsid w:val="000C52FF"/>
    <w:rsid w:val="000E297F"/>
    <w:rsid w:val="000E643B"/>
    <w:rsid w:val="00110AAE"/>
    <w:rsid w:val="0013438D"/>
    <w:rsid w:val="00153766"/>
    <w:rsid w:val="0015525C"/>
    <w:rsid w:val="001637CA"/>
    <w:rsid w:val="00183825"/>
    <w:rsid w:val="001B0DC5"/>
    <w:rsid w:val="001E072C"/>
    <w:rsid w:val="001E1E61"/>
    <w:rsid w:val="00206D9C"/>
    <w:rsid w:val="00216C00"/>
    <w:rsid w:val="002211D2"/>
    <w:rsid w:val="002332B9"/>
    <w:rsid w:val="00277289"/>
    <w:rsid w:val="00287F47"/>
    <w:rsid w:val="0029159B"/>
    <w:rsid w:val="002A0C6A"/>
    <w:rsid w:val="002C5C9C"/>
    <w:rsid w:val="0030050F"/>
    <w:rsid w:val="003243BE"/>
    <w:rsid w:val="00335870"/>
    <w:rsid w:val="00345737"/>
    <w:rsid w:val="0037195F"/>
    <w:rsid w:val="00377314"/>
    <w:rsid w:val="003C3958"/>
    <w:rsid w:val="003C7DFD"/>
    <w:rsid w:val="003C7E6B"/>
    <w:rsid w:val="003D0C78"/>
    <w:rsid w:val="004104FB"/>
    <w:rsid w:val="0041725D"/>
    <w:rsid w:val="004229A2"/>
    <w:rsid w:val="00463D17"/>
    <w:rsid w:val="0046670C"/>
    <w:rsid w:val="004A3FCD"/>
    <w:rsid w:val="004D5FC6"/>
    <w:rsid w:val="004E7FF9"/>
    <w:rsid w:val="004F28F1"/>
    <w:rsid w:val="00533F3D"/>
    <w:rsid w:val="00561D16"/>
    <w:rsid w:val="00587A37"/>
    <w:rsid w:val="005A46FE"/>
    <w:rsid w:val="005D3167"/>
    <w:rsid w:val="005E79A6"/>
    <w:rsid w:val="00603AC0"/>
    <w:rsid w:val="00614C93"/>
    <w:rsid w:val="00627FCD"/>
    <w:rsid w:val="006C116A"/>
    <w:rsid w:val="006F3344"/>
    <w:rsid w:val="0070647B"/>
    <w:rsid w:val="00727889"/>
    <w:rsid w:val="0073077F"/>
    <w:rsid w:val="00730CCD"/>
    <w:rsid w:val="0075429E"/>
    <w:rsid w:val="00782D76"/>
    <w:rsid w:val="008055D1"/>
    <w:rsid w:val="008228A1"/>
    <w:rsid w:val="00832A44"/>
    <w:rsid w:val="00834782"/>
    <w:rsid w:val="00854503"/>
    <w:rsid w:val="00862B8C"/>
    <w:rsid w:val="00883ACB"/>
    <w:rsid w:val="00892A96"/>
    <w:rsid w:val="008B4257"/>
    <w:rsid w:val="008B7AEC"/>
    <w:rsid w:val="008C5323"/>
    <w:rsid w:val="008D1C1F"/>
    <w:rsid w:val="0092352F"/>
    <w:rsid w:val="009522C3"/>
    <w:rsid w:val="00961223"/>
    <w:rsid w:val="009764A8"/>
    <w:rsid w:val="00981198"/>
    <w:rsid w:val="0098439A"/>
    <w:rsid w:val="00984D7A"/>
    <w:rsid w:val="009C696F"/>
    <w:rsid w:val="00A15118"/>
    <w:rsid w:val="00A168F9"/>
    <w:rsid w:val="00A2109C"/>
    <w:rsid w:val="00A242E9"/>
    <w:rsid w:val="00A36A0D"/>
    <w:rsid w:val="00A42ADB"/>
    <w:rsid w:val="00A62443"/>
    <w:rsid w:val="00AA5762"/>
    <w:rsid w:val="00AB5AF8"/>
    <w:rsid w:val="00AC0D8A"/>
    <w:rsid w:val="00AE07E4"/>
    <w:rsid w:val="00B50F64"/>
    <w:rsid w:val="00B84C33"/>
    <w:rsid w:val="00B94A32"/>
    <w:rsid w:val="00BC182E"/>
    <w:rsid w:val="00BC48DC"/>
    <w:rsid w:val="00BC4BD6"/>
    <w:rsid w:val="00C25C8D"/>
    <w:rsid w:val="00C4608F"/>
    <w:rsid w:val="00CB7B85"/>
    <w:rsid w:val="00CC3EC1"/>
    <w:rsid w:val="00CD3FC2"/>
    <w:rsid w:val="00CF41E3"/>
    <w:rsid w:val="00D20621"/>
    <w:rsid w:val="00D66C51"/>
    <w:rsid w:val="00D705C4"/>
    <w:rsid w:val="00D82003"/>
    <w:rsid w:val="00D904AF"/>
    <w:rsid w:val="00D953FD"/>
    <w:rsid w:val="00DB099D"/>
    <w:rsid w:val="00DD21CA"/>
    <w:rsid w:val="00DE6D62"/>
    <w:rsid w:val="00DF5777"/>
    <w:rsid w:val="00E07BE5"/>
    <w:rsid w:val="00E25E86"/>
    <w:rsid w:val="00E422AB"/>
    <w:rsid w:val="00E57722"/>
    <w:rsid w:val="00E75772"/>
    <w:rsid w:val="00EB2BD9"/>
    <w:rsid w:val="00ED4200"/>
    <w:rsid w:val="00EE75FB"/>
    <w:rsid w:val="00F01C73"/>
    <w:rsid w:val="00F0590C"/>
    <w:rsid w:val="00F11BD0"/>
    <w:rsid w:val="00F11D99"/>
    <w:rsid w:val="00F24D04"/>
    <w:rsid w:val="00F25D6C"/>
    <w:rsid w:val="00F447F2"/>
    <w:rsid w:val="00F53F9F"/>
    <w:rsid w:val="00F63730"/>
    <w:rsid w:val="00F763F6"/>
    <w:rsid w:val="00F809C4"/>
    <w:rsid w:val="00FC580C"/>
    <w:rsid w:val="00FF0260"/>
    <w:rsid w:val="00FF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D548B1"/>
  <w15:docId w15:val="{6BDDBEE9-A732-475E-8C24-F27E8D4B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02D"/>
    <w:pPr>
      <w:spacing w:after="200" w:line="276" w:lineRule="auto"/>
    </w:pPr>
  </w:style>
  <w:style w:type="paragraph" w:styleId="Heading2">
    <w:name w:val="heading 2"/>
    <w:basedOn w:val="Normal"/>
    <w:link w:val="Heading2Char"/>
    <w:uiPriority w:val="9"/>
    <w:qFormat/>
    <w:rsid w:val="00FC58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4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1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22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D1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C580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24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ader-quote">
    <w:name w:val="leader-quote"/>
    <w:basedOn w:val="Normal"/>
    <w:rsid w:val="00754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3FCD"/>
    <w:rPr>
      <w:b/>
      <w:bCs/>
    </w:rPr>
  </w:style>
  <w:style w:type="character" w:customStyle="1" w:styleId="apple-converted-space">
    <w:name w:val="apple-converted-space"/>
    <w:basedOn w:val="DefaultParagraphFont"/>
    <w:rsid w:val="004A3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4401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852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56048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8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8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982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5133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65472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2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3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An Huynh Thien</cp:lastModifiedBy>
  <cp:revision>4</cp:revision>
  <dcterms:created xsi:type="dcterms:W3CDTF">2026-07-31T06:56:00Z</dcterms:created>
  <dcterms:modified xsi:type="dcterms:W3CDTF">2026-07-31T09:47:00Z</dcterms:modified>
</cp:coreProperties>
</file>