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B7E" w:rsidRPr="00546704" w:rsidRDefault="002F1895" w:rsidP="00944B7E">
      <w:pPr>
        <w:jc w:val="center"/>
        <w:rPr>
          <w:rFonts w:ascii="Times New Roman" w:hAnsi="Times New Roman" w:cs="Times New Roman"/>
          <w:b/>
          <w:noProof/>
          <w:sz w:val="40"/>
          <w:szCs w:val="40"/>
          <w:u w:val="single"/>
          <w:lang w:val="vi-VN"/>
        </w:rPr>
      </w:pPr>
      <w:r w:rsidRPr="00546704">
        <w:rPr>
          <w:rFonts w:ascii="Times New Roman" w:hAnsi="Times New Roman" w:cs="Times New Roman"/>
          <w:b/>
          <w:noProof/>
          <w:sz w:val="40"/>
          <w:szCs w:val="40"/>
          <w:u w:val="single"/>
          <w:lang w:val="vi-VN"/>
        </w:rPr>
        <w:t>TÀI LIỆU KỸ THUẬT</w:t>
      </w:r>
    </w:p>
    <w:p w:rsidR="00944B7E" w:rsidRPr="00546704" w:rsidRDefault="00295979" w:rsidP="00944B7E">
      <w:pPr>
        <w:jc w:val="center"/>
        <w:rPr>
          <w:rFonts w:ascii="Times New Roman" w:hAnsi="Times New Roman" w:cs="Times New Roman"/>
          <w:noProof/>
          <w:sz w:val="40"/>
          <w:szCs w:val="40"/>
          <w:lang w:val="vi-VN"/>
        </w:rPr>
      </w:pPr>
      <w:r w:rsidRPr="00546704">
        <w:rPr>
          <w:rFonts w:ascii="Times New Roman" w:hAnsi="Times New Roman" w:cs="Times New Roman"/>
          <w:noProof/>
          <w:sz w:val="40"/>
          <w:szCs w:val="40"/>
          <w:lang w:val="vi-VN"/>
        </w:rPr>
        <w:t>NỀN TẢNG</w:t>
      </w:r>
      <w:r w:rsidR="00944B7E" w:rsidRPr="00546704">
        <w:rPr>
          <w:rFonts w:ascii="Times New Roman" w:hAnsi="Times New Roman" w:cs="Times New Roman"/>
          <w:noProof/>
          <w:sz w:val="40"/>
          <w:szCs w:val="40"/>
          <w:lang w:val="vi-VN"/>
        </w:rPr>
        <w:t xml:space="preserve"> TRỰC TUYẾN HỖ TRỢ TRAO ĐỔ</w:t>
      </w:r>
      <w:r w:rsidR="007D51EA" w:rsidRPr="00546704">
        <w:rPr>
          <w:rFonts w:ascii="Times New Roman" w:hAnsi="Times New Roman" w:cs="Times New Roman"/>
          <w:noProof/>
          <w:sz w:val="40"/>
          <w:szCs w:val="40"/>
          <w:lang w:val="vi-VN"/>
        </w:rPr>
        <w:t>I SÁCH</w:t>
      </w:r>
    </w:p>
    <w:p w:rsidR="00CD6CE0" w:rsidRPr="00546704" w:rsidRDefault="00FA7FCA">
      <w:pPr>
        <w:rPr>
          <w:rFonts w:ascii="Times New Roman" w:hAnsi="Times New Roman" w:cs="Times New Roman"/>
          <w:b/>
          <w:noProof/>
          <w:lang w:val="vi-VN"/>
        </w:rPr>
      </w:pPr>
      <w:r w:rsidRPr="00546704">
        <w:rPr>
          <w:rFonts w:ascii="Times New Roman" w:hAnsi="Times New Roman" w:cs="Times New Roman"/>
          <w:b/>
          <w:noProof/>
          <w:lang w:val="vi-VN"/>
        </w:rPr>
        <w:t>1. Chức năng đăng ký</w:t>
      </w:r>
    </w:p>
    <w:p w:rsidR="00FA7FCA" w:rsidRPr="00546704" w:rsidRDefault="00CD6CE0">
      <w:pPr>
        <w:rPr>
          <w:rFonts w:ascii="Times New Roman" w:hAnsi="Times New Roman" w:cs="Times New Roman"/>
          <w:noProof/>
          <w:lang w:val="vi-VN"/>
        </w:rPr>
      </w:pPr>
      <w:r w:rsidRPr="00546704">
        <w:rPr>
          <w:rFonts w:ascii="Times New Roman" w:hAnsi="Times New Roman" w:cs="Times New Roman"/>
          <w:noProof/>
          <w:lang w:val="vi-VN"/>
        </w:rPr>
        <w:t xml:space="preserve">1.1. </w:t>
      </w:r>
      <w:r w:rsidR="001E3E8E" w:rsidRPr="00546704">
        <w:rPr>
          <w:rFonts w:ascii="Times New Roman" w:hAnsi="Times New Roman" w:cs="Times New Roman"/>
          <w:noProof/>
          <w:lang w:val="vi-VN"/>
        </w:rPr>
        <w:t>Biểu đồ use-case</w:t>
      </w:r>
    </w:p>
    <w:p w:rsidR="00CD6CE0" w:rsidRPr="00546704" w:rsidRDefault="00E3266D">
      <w:pPr>
        <w:rPr>
          <w:rFonts w:ascii="Times New Roman" w:hAnsi="Times New Roman" w:cs="Times New Roman"/>
          <w:noProof/>
          <w:lang w:val="vi-VN"/>
        </w:rPr>
      </w:pPr>
      <w:r w:rsidRPr="00546704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6EF8A49" wp14:editId="3C36CF70">
            <wp:extent cx="4275190" cy="155461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50" w:rsidRPr="00546704" w:rsidRDefault="00AF7B50">
      <w:pPr>
        <w:rPr>
          <w:rFonts w:ascii="Times New Roman" w:hAnsi="Times New Roman" w:cs="Times New Roman"/>
          <w:noProof/>
          <w:lang w:val="vi-VN"/>
        </w:rPr>
      </w:pPr>
    </w:p>
    <w:p w:rsidR="00CD6CE0" w:rsidRPr="00546704" w:rsidRDefault="00CD6CE0">
      <w:pPr>
        <w:rPr>
          <w:rFonts w:ascii="Times New Roman" w:hAnsi="Times New Roman" w:cs="Times New Roman"/>
          <w:noProof/>
          <w:lang w:val="vi-VN"/>
        </w:rPr>
      </w:pPr>
      <w:r w:rsidRPr="00546704">
        <w:rPr>
          <w:rFonts w:ascii="Times New Roman" w:hAnsi="Times New Roman" w:cs="Times New Roman"/>
          <w:noProof/>
          <w:lang w:val="vi-VN"/>
        </w:rPr>
        <w:t xml:space="preserve">1.2. </w:t>
      </w:r>
      <w:r w:rsidR="001E3E8E" w:rsidRPr="00546704">
        <w:rPr>
          <w:rFonts w:ascii="Times New Roman" w:hAnsi="Times New Roman" w:cs="Times New Roman"/>
          <w:noProof/>
          <w:lang w:val="vi-VN"/>
        </w:rPr>
        <w:t>Bảng mô tả use-case</w:t>
      </w:r>
    </w:p>
    <w:p w:rsidR="00AF7B50" w:rsidRPr="00546704" w:rsidRDefault="00AF7B50">
      <w:pPr>
        <w:rPr>
          <w:rFonts w:ascii="Times New Roman" w:hAnsi="Times New Roman" w:cs="Times New Roman"/>
          <w:noProof/>
          <w:lang w:val="vi-VN"/>
        </w:rPr>
      </w:pPr>
    </w:p>
    <w:tbl>
      <w:tblPr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6"/>
        <w:gridCol w:w="6224"/>
      </w:tblGrid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Tên Use-case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Đăng ký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Actor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Khách (người sở hữu sách)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Mô tả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Khách có thể đăng ký để trở thành người dùng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Điều kiện cần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Không có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Tác nhân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Không có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Luồng thực thi thông thường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1. Khách chọn nút “Đăng Ký” ở trang chủ</w:t>
            </w:r>
          </w:p>
          <w:p w:rsidR="00AF7B50" w:rsidRPr="00546704" w:rsidRDefault="00AF7B50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2. Trình duyệt sẽ điều hướng đến trang đăng ký</w:t>
            </w:r>
          </w:p>
          <w:p w:rsidR="00AF7B50" w:rsidRPr="00546704" w:rsidRDefault="00AF7B50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3. Khách điền vào form đăng ký</w:t>
            </w:r>
          </w:p>
          <w:p w:rsidR="00AF7B50" w:rsidRPr="00546704" w:rsidRDefault="00AF7B50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4. Khách ấn nút “Đăng Ký”</w:t>
            </w:r>
          </w:p>
          <w:p w:rsidR="00AF7B50" w:rsidRPr="00546704" w:rsidRDefault="00AF7B50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5. Trang web thông báo đăng ký thành công</w:t>
            </w:r>
          </w:p>
          <w:p w:rsidR="00AF7B50" w:rsidRPr="00546704" w:rsidRDefault="00AF7B50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6. Khách thoát khỏi trang đăng ký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lastRenderedPageBreak/>
              <w:t>Ngoại lệ phát sinh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i/>
                <w:noProof/>
                <w:u w:val="single"/>
                <w:lang w:val="vi-VN"/>
              </w:rPr>
            </w:pPr>
            <w:r w:rsidRPr="00546704">
              <w:rPr>
                <w:i/>
                <w:noProof/>
                <w:u w:val="single"/>
                <w:lang w:val="vi-VN"/>
              </w:rPr>
              <w:t>Ngoại lệ tại bước 4:</w:t>
            </w:r>
          </w:p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Các trường thông tin khách nhập không thỏa mãn</w:t>
            </w:r>
          </w:p>
        </w:tc>
      </w:tr>
      <w:tr w:rsidR="00AF7B50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Luồng thực thi thay thế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B50" w:rsidRPr="00546704" w:rsidRDefault="00AF7B50" w:rsidP="000E1FFC">
            <w:pPr>
              <w:spacing w:line="240" w:lineRule="auto"/>
              <w:rPr>
                <w:i/>
                <w:noProof/>
                <w:lang w:val="vi-VN"/>
              </w:rPr>
            </w:pPr>
            <w:r w:rsidRPr="00546704">
              <w:rPr>
                <w:i/>
                <w:noProof/>
                <w:u w:val="single"/>
                <w:lang w:val="vi-VN"/>
              </w:rPr>
              <w:t>Phương án thay thế: at step 6</w:t>
            </w:r>
          </w:p>
          <w:p w:rsidR="00AF7B50" w:rsidRPr="00546704" w:rsidRDefault="00AF7B50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Khách kiểm tra lại các trường thông tin và tiếp tục bước 4</w:t>
            </w:r>
          </w:p>
        </w:tc>
      </w:tr>
    </w:tbl>
    <w:p w:rsidR="00782595" w:rsidRPr="00546704" w:rsidRDefault="00782595">
      <w:pPr>
        <w:rPr>
          <w:rFonts w:ascii="Times New Roman" w:hAnsi="Times New Roman" w:cs="Times New Roman"/>
          <w:noProof/>
          <w:lang w:val="vi-VN"/>
        </w:rPr>
      </w:pPr>
    </w:p>
    <w:p w:rsidR="00CD6CE0" w:rsidRPr="00546704" w:rsidRDefault="00CD6CE0">
      <w:pPr>
        <w:rPr>
          <w:rFonts w:ascii="Times New Roman" w:hAnsi="Times New Roman" w:cs="Times New Roman"/>
          <w:noProof/>
          <w:lang w:val="vi-VN"/>
        </w:rPr>
      </w:pPr>
    </w:p>
    <w:p w:rsidR="00CD6CE0" w:rsidRPr="00546704" w:rsidRDefault="00CD6CE0">
      <w:pPr>
        <w:rPr>
          <w:rFonts w:ascii="Times New Roman" w:hAnsi="Times New Roman" w:cs="Times New Roman"/>
          <w:noProof/>
          <w:lang w:val="vi-VN"/>
        </w:rPr>
      </w:pPr>
      <w:r w:rsidRPr="00546704">
        <w:rPr>
          <w:rFonts w:ascii="Times New Roman" w:hAnsi="Times New Roman" w:cs="Times New Roman"/>
          <w:noProof/>
          <w:lang w:val="vi-VN"/>
        </w:rPr>
        <w:t xml:space="preserve">1.3 </w:t>
      </w:r>
      <w:r w:rsidR="001E3E8E" w:rsidRPr="00546704">
        <w:rPr>
          <w:rFonts w:ascii="Times New Roman" w:hAnsi="Times New Roman" w:cs="Times New Roman"/>
          <w:noProof/>
          <w:lang w:val="vi-VN"/>
        </w:rPr>
        <w:t>Biểu đồ tuần tự</w:t>
      </w:r>
    </w:p>
    <w:p w:rsidR="00DA7EF6" w:rsidRPr="00546704" w:rsidRDefault="000B4905">
      <w:pPr>
        <w:rPr>
          <w:rFonts w:ascii="Times New Roman" w:hAnsi="Times New Roman" w:cs="Times New Roman"/>
          <w:noProof/>
          <w:lang w:val="vi-VN"/>
        </w:rPr>
      </w:pPr>
      <w:r w:rsidRPr="00546704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8114BA1" wp14:editId="342C9677">
            <wp:extent cx="3627434" cy="5334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CE" w:rsidRPr="00546704" w:rsidRDefault="006871CE">
      <w:pPr>
        <w:rPr>
          <w:rFonts w:ascii="Times New Roman" w:hAnsi="Times New Roman" w:cs="Times New Roman"/>
          <w:noProof/>
          <w:lang w:val="vi-VN"/>
        </w:rPr>
      </w:pPr>
    </w:p>
    <w:p w:rsidR="003536A7" w:rsidRDefault="00FA7FCA">
      <w:pPr>
        <w:rPr>
          <w:rFonts w:ascii="Times New Roman" w:hAnsi="Times New Roman" w:cs="Times New Roman"/>
          <w:b/>
          <w:noProof/>
          <w:lang w:val="vi-VN"/>
        </w:rPr>
      </w:pPr>
      <w:r w:rsidRPr="00546704">
        <w:rPr>
          <w:rFonts w:ascii="Times New Roman" w:hAnsi="Times New Roman" w:cs="Times New Roman"/>
          <w:b/>
          <w:noProof/>
          <w:lang w:val="vi-VN"/>
        </w:rPr>
        <w:t>2. Chức năng đăng nhậ</w:t>
      </w:r>
      <w:r w:rsidR="00520DFD">
        <w:rPr>
          <w:rFonts w:ascii="Times New Roman" w:hAnsi="Times New Roman" w:cs="Times New Roman"/>
          <w:b/>
          <w:noProof/>
          <w:lang w:val="vi-VN"/>
        </w:rPr>
        <w:t>p</w:t>
      </w:r>
    </w:p>
    <w:p w:rsidR="00520DFD" w:rsidRDefault="00520DF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2.1 Biểu đồ use-case</w:t>
      </w:r>
    </w:p>
    <w:p w:rsidR="00056BBB" w:rsidRDefault="00056BBB" w:rsidP="00056BBB">
      <w:pPr>
        <w:rPr>
          <w:rFonts w:ascii="Times New Roman" w:hAnsi="Times New Roman" w:cs="Times New Roman"/>
          <w:noProof/>
        </w:rPr>
      </w:pPr>
      <w:r w:rsidRPr="00056BBB">
        <w:rPr>
          <w:rFonts w:ascii="Times New Roman" w:hAnsi="Times New Roman" w:cs="Times New Roman"/>
          <w:noProof/>
        </w:rPr>
        <w:drawing>
          <wp:inline distT="0" distB="0" distL="0" distR="0" wp14:anchorId="28AB654F" wp14:editId="413247CE">
            <wp:extent cx="4625741" cy="150127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BB" w:rsidRDefault="00056BBB" w:rsidP="00056BBB">
      <w:pPr>
        <w:rPr>
          <w:rFonts w:ascii="Times New Roman" w:hAnsi="Times New Roman" w:cs="Times New Roman"/>
          <w:noProof/>
        </w:rPr>
      </w:pPr>
    </w:p>
    <w:p w:rsidR="00056BBB" w:rsidRDefault="00056BBB" w:rsidP="00056B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2.2 Bảng mô tả use-case</w:t>
      </w:r>
    </w:p>
    <w:tbl>
      <w:tblPr>
        <w:tblW w:w="9360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6"/>
        <w:gridCol w:w="6224"/>
      </w:tblGrid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Tên Use-case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Đăng ký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Actor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056BBB" w:rsidRDefault="00056BBB" w:rsidP="000E1FF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Người dùng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Mô tả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056BBB" w:rsidRDefault="00056BBB" w:rsidP="000E1FF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Người dùng đăng nhập vào hệ thống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Điều kiện cần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71E50" w:rsidRDefault="00571E50" w:rsidP="000E1FFC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Người dùng đã đăng ký trước đó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Tác nhân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Không có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Luồng thực thi thông thường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 xml:space="preserve">1. </w:t>
            </w:r>
            <w:r w:rsidR="00BE2EF9">
              <w:rPr>
                <w:noProof/>
              </w:rPr>
              <w:t>Người dùng</w:t>
            </w:r>
            <w:r w:rsidRPr="00546704">
              <w:rPr>
                <w:noProof/>
                <w:lang w:val="vi-VN"/>
              </w:rPr>
              <w:t xml:space="preserve"> chọn nút “</w:t>
            </w:r>
            <w:r w:rsidR="0012545E">
              <w:rPr>
                <w:noProof/>
              </w:rPr>
              <w:t>Đăng nhập</w:t>
            </w:r>
            <w:r w:rsidRPr="00546704">
              <w:rPr>
                <w:noProof/>
                <w:lang w:val="vi-VN"/>
              </w:rPr>
              <w:t>” ở trang chủ</w:t>
            </w:r>
          </w:p>
          <w:p w:rsidR="00056BBB" w:rsidRPr="00546704" w:rsidRDefault="00056BBB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2. Trình duyệt sẽ điều hướng đế</w:t>
            </w:r>
            <w:r w:rsidR="00BE2EF9">
              <w:rPr>
                <w:noProof/>
                <w:lang w:val="vi-VN"/>
              </w:rPr>
              <w:t>n trang đăng nhập</w:t>
            </w:r>
          </w:p>
          <w:p w:rsidR="00056BBB" w:rsidRPr="00546704" w:rsidRDefault="00BE2EF9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3.  </w:t>
            </w:r>
            <w:r>
              <w:rPr>
                <w:noProof/>
              </w:rPr>
              <w:t>Người dùng nhập tài khoản và mật khẩu</w:t>
            </w:r>
          </w:p>
          <w:p w:rsidR="00056BBB" w:rsidRPr="00546704" w:rsidRDefault="00056BBB" w:rsidP="000E1FFC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 xml:space="preserve">4. </w:t>
            </w:r>
            <w:r w:rsidR="00292440">
              <w:rPr>
                <w:noProof/>
              </w:rPr>
              <w:t>Người dùng</w:t>
            </w:r>
            <w:r w:rsidRPr="00546704">
              <w:rPr>
                <w:noProof/>
                <w:lang w:val="vi-VN"/>
              </w:rPr>
              <w:t xml:space="preserve"> ấn nút “</w:t>
            </w:r>
            <w:r w:rsidR="00292440">
              <w:rPr>
                <w:noProof/>
                <w:lang w:val="vi-VN"/>
              </w:rPr>
              <w:t xml:space="preserve">Đăng </w:t>
            </w:r>
            <w:r w:rsidR="00292440">
              <w:rPr>
                <w:noProof/>
              </w:rPr>
              <w:t>Nhập</w:t>
            </w:r>
            <w:r w:rsidRPr="00546704">
              <w:rPr>
                <w:noProof/>
                <w:lang w:val="vi-VN"/>
              </w:rPr>
              <w:t>”</w:t>
            </w:r>
          </w:p>
          <w:p w:rsidR="00056BBB" w:rsidRPr="00546704" w:rsidRDefault="00056BBB" w:rsidP="00292440">
            <w:pPr>
              <w:spacing w:line="240" w:lineRule="auto"/>
              <w:ind w:left="360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 xml:space="preserve">5. </w:t>
            </w:r>
            <w:r w:rsidR="00292440">
              <w:rPr>
                <w:noProof/>
                <w:lang w:val="vi-VN"/>
              </w:rPr>
              <w:t>Trang web thông báo đăng nhập</w:t>
            </w:r>
            <w:r w:rsidRPr="00546704">
              <w:rPr>
                <w:noProof/>
                <w:lang w:val="vi-VN"/>
              </w:rPr>
              <w:t xml:space="preserve"> thành công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Ngoại lệ phát sinh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i/>
                <w:noProof/>
                <w:u w:val="single"/>
                <w:lang w:val="vi-VN"/>
              </w:rPr>
            </w:pPr>
            <w:r w:rsidRPr="00546704">
              <w:rPr>
                <w:i/>
                <w:noProof/>
                <w:u w:val="single"/>
                <w:lang w:val="vi-VN"/>
              </w:rPr>
              <w:t>Ngoại lệ tại bướ</w:t>
            </w:r>
            <w:r w:rsidR="00292440">
              <w:rPr>
                <w:i/>
                <w:noProof/>
                <w:u w:val="single"/>
                <w:lang w:val="vi-VN"/>
              </w:rPr>
              <w:t>c 5</w:t>
            </w:r>
            <w:r w:rsidRPr="00546704">
              <w:rPr>
                <w:i/>
                <w:noProof/>
                <w:u w:val="single"/>
                <w:lang w:val="vi-VN"/>
              </w:rPr>
              <w:t>:</w:t>
            </w:r>
          </w:p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Các trườ</w:t>
            </w:r>
            <w:r w:rsidR="00292440">
              <w:rPr>
                <w:noProof/>
                <w:lang w:val="vi-VN"/>
              </w:rPr>
              <w:t>ng thông tin người dùng</w:t>
            </w:r>
            <w:r w:rsidRPr="00546704">
              <w:rPr>
                <w:noProof/>
                <w:lang w:val="vi-VN"/>
              </w:rPr>
              <w:t xml:space="preserve"> nhập không thỏa mãn</w:t>
            </w:r>
          </w:p>
        </w:tc>
      </w:tr>
      <w:tr w:rsidR="00056BBB" w:rsidRPr="00546704" w:rsidTr="000E1FFC">
        <w:tc>
          <w:tcPr>
            <w:tcW w:w="313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noProof/>
                <w:lang w:val="vi-VN"/>
              </w:rPr>
            </w:pPr>
            <w:r w:rsidRPr="00546704">
              <w:rPr>
                <w:noProof/>
                <w:lang w:val="vi-VN"/>
              </w:rPr>
              <w:t>Luồng thực thi thay thế</w:t>
            </w:r>
          </w:p>
        </w:tc>
        <w:tc>
          <w:tcPr>
            <w:tcW w:w="622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6BBB" w:rsidRPr="00546704" w:rsidRDefault="00056BBB" w:rsidP="000E1FFC">
            <w:pPr>
              <w:spacing w:line="240" w:lineRule="auto"/>
              <w:rPr>
                <w:i/>
                <w:noProof/>
                <w:lang w:val="vi-VN"/>
              </w:rPr>
            </w:pPr>
            <w:r w:rsidRPr="00546704">
              <w:rPr>
                <w:i/>
                <w:noProof/>
                <w:u w:val="single"/>
                <w:lang w:val="vi-VN"/>
              </w:rPr>
              <w:t>Phương án thay thế: at step 6</w:t>
            </w:r>
          </w:p>
          <w:p w:rsidR="00056BBB" w:rsidRPr="00546704" w:rsidRDefault="00292440" w:rsidP="000E1FFC">
            <w:pPr>
              <w:spacing w:line="240" w:lineRule="auto"/>
              <w:rPr>
                <w:noProof/>
                <w:lang w:val="vi-VN"/>
              </w:rPr>
            </w:pPr>
            <w:r>
              <w:rPr>
                <w:noProof/>
              </w:rPr>
              <w:t>Người dùng</w:t>
            </w:r>
            <w:r w:rsidR="00056BBB" w:rsidRPr="00546704">
              <w:rPr>
                <w:noProof/>
                <w:lang w:val="vi-VN"/>
              </w:rPr>
              <w:t xml:space="preserve"> kiểm tra lại các trường thông tin và tiếp tục bước 4</w:t>
            </w:r>
          </w:p>
        </w:tc>
      </w:tr>
    </w:tbl>
    <w:p w:rsidR="00056BBB" w:rsidRDefault="00056BBB" w:rsidP="00056BBB">
      <w:pPr>
        <w:rPr>
          <w:rFonts w:ascii="Times New Roman" w:hAnsi="Times New Roman" w:cs="Times New Roman"/>
          <w:noProof/>
        </w:rPr>
      </w:pPr>
    </w:p>
    <w:p w:rsidR="001D057A" w:rsidRDefault="001D057A" w:rsidP="00056BB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2.3 Biểu đồ tuần tự</w:t>
      </w:r>
    </w:p>
    <w:p w:rsidR="00195F70" w:rsidRDefault="001D057A" w:rsidP="00056BBB">
      <w:pPr>
        <w:rPr>
          <w:rFonts w:ascii="Times New Roman" w:hAnsi="Times New Roman" w:cs="Times New Roman"/>
          <w:noProof/>
          <w:lang w:val="vi-VN"/>
        </w:rPr>
      </w:pPr>
      <w:r w:rsidRPr="001D05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44FC58" wp14:editId="217FE002">
            <wp:extent cx="3817951" cy="54030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7A" w:rsidRDefault="00195F70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</w:r>
    </w:p>
    <w:p w:rsidR="00A450DE" w:rsidRPr="002E1830" w:rsidRDefault="00195F70" w:rsidP="00195F70">
      <w:pPr>
        <w:tabs>
          <w:tab w:val="left" w:pos="6564"/>
        </w:tabs>
        <w:rPr>
          <w:rFonts w:ascii="Times New Roman" w:hAnsi="Times New Roman" w:cs="Times New Roman"/>
          <w:b/>
          <w:lang w:val="vi-VN"/>
        </w:rPr>
      </w:pPr>
      <w:r w:rsidRPr="002E1830">
        <w:rPr>
          <w:rFonts w:ascii="Times New Roman" w:hAnsi="Times New Roman" w:cs="Times New Roman"/>
          <w:b/>
          <w:lang w:val="vi-VN"/>
        </w:rPr>
        <w:t>3. Chức năng đăng xuất</w:t>
      </w:r>
    </w:p>
    <w:p w:rsidR="00195F70" w:rsidRDefault="00195F70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3.1 Biểu đồ use-case</w:t>
      </w:r>
    </w:p>
    <w:p w:rsidR="00A450DE" w:rsidRDefault="00A450DE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</w:p>
    <w:p w:rsidR="00195F70" w:rsidRDefault="006E3FF7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  <w:r w:rsidRPr="006E3FF7">
        <w:rPr>
          <w:rFonts w:ascii="Times New Roman" w:hAnsi="Times New Roman" w:cs="Times New Roman"/>
          <w:lang w:val="vi-VN"/>
        </w:rPr>
        <w:drawing>
          <wp:inline distT="0" distB="0" distL="0" distR="0" wp14:anchorId="40F596EE" wp14:editId="39D68816">
            <wp:extent cx="3444538" cy="160033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F7" w:rsidRDefault="006E3FF7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</w:p>
    <w:p w:rsidR="00195F70" w:rsidRDefault="00195F70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3.2. Biểu đồ tuầ</w:t>
      </w:r>
      <w:r w:rsidR="00B81BF0">
        <w:rPr>
          <w:rFonts w:ascii="Times New Roman" w:hAnsi="Times New Roman" w:cs="Times New Roman"/>
          <w:lang w:val="vi-VN"/>
        </w:rPr>
        <w:t>n tự</w:t>
      </w:r>
    </w:p>
    <w:p w:rsidR="00A450DE" w:rsidRDefault="00A450DE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p w:rsidR="006E3FF7" w:rsidRPr="00195F70" w:rsidRDefault="006E3FF7" w:rsidP="00195F70">
      <w:pPr>
        <w:tabs>
          <w:tab w:val="left" w:pos="6564"/>
        </w:tabs>
        <w:rPr>
          <w:rFonts w:ascii="Times New Roman" w:hAnsi="Times New Roman" w:cs="Times New Roman"/>
          <w:lang w:val="vi-VN"/>
        </w:rPr>
      </w:pPr>
      <w:r w:rsidRPr="006E3FF7">
        <w:rPr>
          <w:rFonts w:ascii="Times New Roman" w:hAnsi="Times New Roman" w:cs="Times New Roman"/>
          <w:lang w:val="vi-VN"/>
        </w:rPr>
        <w:drawing>
          <wp:inline distT="0" distB="0" distL="0" distR="0" wp14:anchorId="24659994" wp14:editId="627FE792">
            <wp:extent cx="2728196" cy="29568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FF7" w:rsidRPr="0019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CA"/>
    <w:rsid w:val="00012397"/>
    <w:rsid w:val="00056BBB"/>
    <w:rsid w:val="000B4905"/>
    <w:rsid w:val="0012545E"/>
    <w:rsid w:val="00195F70"/>
    <w:rsid w:val="001B58F0"/>
    <w:rsid w:val="001D057A"/>
    <w:rsid w:val="001E3E8E"/>
    <w:rsid w:val="00292440"/>
    <w:rsid w:val="00295979"/>
    <w:rsid w:val="002E1830"/>
    <w:rsid w:val="002F1895"/>
    <w:rsid w:val="003536A7"/>
    <w:rsid w:val="003C5A89"/>
    <w:rsid w:val="003E4795"/>
    <w:rsid w:val="004C0072"/>
    <w:rsid w:val="00520DFD"/>
    <w:rsid w:val="00546704"/>
    <w:rsid w:val="00571E50"/>
    <w:rsid w:val="005A78E4"/>
    <w:rsid w:val="006376FA"/>
    <w:rsid w:val="006871CE"/>
    <w:rsid w:val="006A6B2F"/>
    <w:rsid w:val="006E3FF7"/>
    <w:rsid w:val="00782595"/>
    <w:rsid w:val="007D51EA"/>
    <w:rsid w:val="008056BC"/>
    <w:rsid w:val="00893A56"/>
    <w:rsid w:val="00935D45"/>
    <w:rsid w:val="00944B7E"/>
    <w:rsid w:val="009B36E3"/>
    <w:rsid w:val="00A450DE"/>
    <w:rsid w:val="00AF7B50"/>
    <w:rsid w:val="00B81BF0"/>
    <w:rsid w:val="00B84202"/>
    <w:rsid w:val="00B84525"/>
    <w:rsid w:val="00BC114E"/>
    <w:rsid w:val="00BE2EF9"/>
    <w:rsid w:val="00BE34F8"/>
    <w:rsid w:val="00C007E3"/>
    <w:rsid w:val="00CD6CE0"/>
    <w:rsid w:val="00D6335A"/>
    <w:rsid w:val="00DA7EF6"/>
    <w:rsid w:val="00E3266D"/>
    <w:rsid w:val="00E523F1"/>
    <w:rsid w:val="00EB25AF"/>
    <w:rsid w:val="00ED169A"/>
    <w:rsid w:val="00FA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B437"/>
  <w15:chartTrackingRefBased/>
  <w15:docId w15:val="{4E439AC3-90A6-493B-B20D-19DEBD3B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Nhan</dc:creator>
  <cp:keywords/>
  <dc:description/>
  <cp:lastModifiedBy>Luong Thanh Nhan</cp:lastModifiedBy>
  <cp:revision>2</cp:revision>
  <dcterms:created xsi:type="dcterms:W3CDTF">2020-06-27T07:26:00Z</dcterms:created>
  <dcterms:modified xsi:type="dcterms:W3CDTF">2020-06-27T07:26:00Z</dcterms:modified>
</cp:coreProperties>
</file>