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DF" w:rsidRDefault="00D242DF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2"/>
        <w:gridCol w:w="3867"/>
      </w:tblGrid>
      <w:tr w:rsidR="001D21CD" w:rsidTr="00D242DF">
        <w:trPr>
          <w:trHeight w:val="480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D21CD" w:rsidRPr="009A64E0" w:rsidRDefault="00EF3DA8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9A64E0">
              <w:rPr>
                <w:rFonts w:eastAsia="Times New Roman"/>
                <w:b/>
                <w:bCs/>
                <w:sz w:val="28"/>
                <w:szCs w:val="28"/>
              </w:rPr>
              <w:t>PHIẾU XỬ LÝ CÔNG VĂN</w:t>
            </w:r>
          </w:p>
        </w:tc>
      </w:tr>
      <w:tr w:rsidR="001D21CD" w:rsidTr="00D242DF">
        <w:trPr>
          <w:trHeight w:val="480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D21CD" w:rsidRPr="009A64E0" w:rsidRDefault="002D3559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SỐ ĐẾN: </w:t>
            </w:r>
          </w:p>
        </w:tc>
      </w:tr>
      <w:tr w:rsidR="001D21CD" w:rsidTr="00D242DF">
        <w:trPr>
          <w:trHeight w:val="480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D21CD" w:rsidRPr="009A64E0" w:rsidRDefault="002D3559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2D3559">
              <w:rPr>
                <w:rFonts w:eastAsia="Times New Roman"/>
                <w:b/>
                <w:bCs/>
                <w:sz w:val="28"/>
                <w:szCs w:val="28"/>
              </w:rPr>
              <w:t xml:space="preserve">CO_QUAN </w:t>
            </w:r>
            <w:r w:rsidR="00EF3DA8" w:rsidRPr="009A64E0">
              <w:rPr>
                <w:rFonts w:eastAsia="Times New Roman"/>
                <w:b/>
                <w:bCs/>
                <w:sz w:val="28"/>
                <w:szCs w:val="28"/>
              </w:rPr>
              <w:t xml:space="preserve">nhận: </w:t>
            </w:r>
          </w:p>
        </w:tc>
      </w:tr>
      <w:tr w:rsidR="001D21CD" w:rsidTr="00D242DF">
        <w:trPr>
          <w:tblCellSpacing w:w="0" w:type="dxa"/>
          <w:jc w:val="center"/>
        </w:trPr>
        <w:tc>
          <w:tcPr>
            <w:tcW w:w="3250" w:type="pct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75"/>
              <w:gridCol w:w="7"/>
            </w:tblGrid>
            <w:tr w:rsidR="001D21CD" w:rsidRPr="009A64E0" w:rsidTr="009A64E0">
              <w:trPr>
                <w:gridAfter w:val="1"/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D21CD" w:rsidRPr="009A64E0" w:rsidRDefault="00EF3DA8" w:rsidP="00325959">
                  <w:pPr>
                    <w:spacing w:line="288" w:lineRule="auto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sz w:val="28"/>
                      <w:szCs w:val="28"/>
                    </w:rPr>
                    <w:t xml:space="preserve">Văn bản số: </w:t>
                  </w:r>
                  <w:r w:rsidR="00146A0A" w:rsidRPr="00146A0A">
                    <w:rPr>
                      <w:rFonts w:eastAsia="Times New Roman"/>
                      <w:sz w:val="28"/>
                      <w:szCs w:val="28"/>
                    </w:rPr>
                    <w:t xml:space="preserve">SO_DON_THU </w:t>
                  </w:r>
                  <w:r w:rsidR="00146A0A">
                    <w:rPr>
                      <w:rFonts w:eastAsia="Times New Roman"/>
                      <w:sz w:val="28"/>
                      <w:szCs w:val="28"/>
                    </w:rPr>
                    <w:t xml:space="preserve">ngày </w:t>
                  </w:r>
                  <w:r w:rsidR="00146A0A" w:rsidRPr="00146A0A">
                    <w:rPr>
                      <w:rFonts w:eastAsia="Times New Roman"/>
                      <w:sz w:val="28"/>
                      <w:szCs w:val="28"/>
                    </w:rPr>
                    <w:t>DAY/MONTH/YEAR</w:t>
                  </w:r>
                </w:p>
              </w:tc>
            </w:tr>
            <w:tr w:rsidR="001D21CD" w:rsidRPr="009A64E0" w:rsidTr="009A64E0">
              <w:trPr>
                <w:gridAfter w:val="1"/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D21CD" w:rsidRPr="009A64E0" w:rsidRDefault="00EF3DA8" w:rsidP="00146A0A">
                  <w:pPr>
                    <w:spacing w:line="288" w:lineRule="auto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sz w:val="28"/>
                      <w:szCs w:val="28"/>
                    </w:rPr>
                    <w:t xml:space="preserve">Cơ quan gửi: </w:t>
                  </w:r>
                </w:p>
              </w:tc>
            </w:tr>
            <w:tr w:rsidR="001D21CD" w:rsidRPr="009A64E0" w:rsidTr="009A64E0">
              <w:trPr>
                <w:gridAfter w:val="1"/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D21CD" w:rsidRPr="00325959" w:rsidRDefault="00EF3DA8" w:rsidP="00146A0A">
                  <w:pPr>
                    <w:spacing w:line="288" w:lineRule="auto"/>
                    <w:jc w:val="both"/>
                    <w:rPr>
                      <w:rFonts w:eastAsia="Times New Roman"/>
                      <w:spacing w:val="-8"/>
                      <w:sz w:val="28"/>
                      <w:szCs w:val="28"/>
                    </w:rPr>
                  </w:pPr>
                  <w:r w:rsidRPr="00325959">
                    <w:rPr>
                      <w:rFonts w:eastAsia="Times New Roman"/>
                      <w:spacing w:val="-8"/>
                      <w:sz w:val="28"/>
                      <w:szCs w:val="28"/>
                    </w:rPr>
                    <w:t xml:space="preserve">Về việc: </w:t>
                  </w:r>
                  <w:r w:rsidR="00146A0A">
                    <w:rPr>
                      <w:rFonts w:eastAsia="Times New Roman"/>
                      <w:i/>
                      <w:iCs/>
                      <w:spacing w:val="-8"/>
                      <w:sz w:val="28"/>
                      <w:szCs w:val="28"/>
                    </w:rPr>
                    <w:t>NOI_DUNG_DON</w:t>
                  </w:r>
                </w:p>
              </w:tc>
            </w:tr>
            <w:tr w:rsidR="001D21CD" w:rsidRPr="009A64E0" w:rsidTr="009A64E0">
              <w:trPr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21CD" w:rsidRPr="009A64E0" w:rsidRDefault="00EF3DA8" w:rsidP="00325959">
                  <w:pPr>
                    <w:spacing w:line="288" w:lineRule="auto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  <w:t>Ý KIẾN ĐỀ XUẤT CỦA VĂN PHÒNG</w:t>
                  </w:r>
                </w:p>
              </w:tc>
            </w:tr>
            <w:tr w:rsidR="001D21CD" w:rsidRPr="009A64E0" w:rsidTr="009A64E0">
              <w:trPr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D21CD" w:rsidRPr="009A64E0" w:rsidRDefault="00EF3DA8" w:rsidP="00DD0BA8">
                  <w:pPr>
                    <w:spacing w:line="288" w:lineRule="auto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  <w:t>Kính gửi:</w:t>
                  </w:r>
                  <w:r w:rsidRPr="009A64E0"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21CD" w:rsidRPr="009A64E0" w:rsidRDefault="001D21CD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1D21CD" w:rsidRPr="009A64E0" w:rsidTr="009A64E0">
              <w:trPr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A64E0" w:rsidRPr="009A64E0" w:rsidRDefault="00EF3DA8" w:rsidP="00325959">
                  <w:pPr>
                    <w:spacing w:line="288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  <w:t xml:space="preserve">Ý kiến xử lý: </w:t>
                  </w:r>
                </w:p>
                <w:p w:rsidR="009A64E0" w:rsidRPr="009A64E0" w:rsidRDefault="009A64E0" w:rsidP="00F30597">
                  <w:pPr>
                    <w:spacing w:line="264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bCs/>
                      <w:sz w:val="28"/>
                      <w:szCs w:val="28"/>
                    </w:rPr>
                    <w:t>…</w:t>
                  </w:r>
                </w:p>
                <w:p w:rsidR="00D242DF" w:rsidRDefault="009A64E0" w:rsidP="00F30597">
                  <w:pPr>
                    <w:spacing w:line="264" w:lineRule="auto"/>
                    <w:jc w:val="both"/>
                    <w:rPr>
                      <w:sz w:val="28"/>
                      <w:szCs w:val="28"/>
                    </w:rPr>
                  </w:pPr>
                  <w:r w:rsidRPr="009A64E0">
                    <w:rPr>
                      <w:b/>
                      <w:i/>
                      <w:sz w:val="28"/>
                      <w:szCs w:val="28"/>
                    </w:rPr>
                    <w:t>*Nhận xét:</w:t>
                  </w:r>
                  <w:r w:rsidRPr="009A64E0">
                    <w:rPr>
                      <w:sz w:val="28"/>
                      <w:szCs w:val="28"/>
                    </w:rPr>
                    <w:t xml:space="preserve"> </w:t>
                  </w:r>
                </w:p>
                <w:p w:rsidR="00DD0BA8" w:rsidRPr="004C7A18" w:rsidRDefault="009A64E0" w:rsidP="00DD0BA8">
                  <w:pPr>
                    <w:spacing w:line="264" w:lineRule="auto"/>
                    <w:jc w:val="both"/>
                    <w:rPr>
                      <w:rFonts w:eastAsia="Times New Roman"/>
                      <w:spacing w:val="-1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*</w:t>
                  </w:r>
                  <w:r w:rsidRPr="009A64E0">
                    <w:rPr>
                      <w:b/>
                      <w:i/>
                      <w:sz w:val="28"/>
                      <w:szCs w:val="28"/>
                    </w:rPr>
                    <w:t>Đề xuất</w:t>
                  </w:r>
                  <w:r>
                    <w:rPr>
                      <w:sz w:val="28"/>
                      <w:szCs w:val="28"/>
                    </w:rPr>
                    <w:t>:</w:t>
                  </w:r>
                </w:p>
                <w:p w:rsidR="00D242DF" w:rsidRPr="009A64E0" w:rsidRDefault="009A64E0" w:rsidP="00F30597">
                  <w:pPr>
                    <w:spacing w:line="264" w:lineRule="auto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4C7A18">
                    <w:rPr>
                      <w:rFonts w:eastAsia="Times New Roman"/>
                      <w:spacing w:val="-10"/>
                      <w:sz w:val="28"/>
                      <w:szCs w:val="28"/>
                    </w:rPr>
                    <w:t>.</w:t>
                  </w:r>
                  <w:r w:rsidRPr="004C7A18">
                    <w:rPr>
                      <w:spacing w:val="-10"/>
                      <w:sz w:val="28"/>
                      <w:szCs w:val="28"/>
                    </w:rPr>
                    <w:t>/.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21CD" w:rsidRPr="009A64E0" w:rsidRDefault="001D21CD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p w:rsidR="001D21CD" w:rsidRPr="009A64E0" w:rsidRDefault="001D21CD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50" w:type="pct"/>
            <w:tcBorders>
              <w:left w:val="single" w:sz="6" w:space="0" w:color="auto"/>
            </w:tcBorders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2"/>
            </w:tblGrid>
            <w:tr w:rsidR="001D21CD" w:rsidRPr="009A64E0">
              <w:trPr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1D21CD" w:rsidRPr="009A64E0" w:rsidRDefault="00EF3DA8">
                  <w:pPr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b/>
                      <w:bCs/>
                      <w:sz w:val="28"/>
                      <w:szCs w:val="28"/>
                    </w:rPr>
                    <w:t>Ý KIẾN LÃNH ĐẠO</w:t>
                  </w:r>
                </w:p>
              </w:tc>
            </w:tr>
            <w:tr w:rsidR="001D21CD" w:rsidRPr="009A64E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D21CD" w:rsidRPr="009A64E0" w:rsidRDefault="00EF3DA8">
                  <w:pPr>
                    <w:rPr>
                      <w:rFonts w:eastAsia="Times New Roman"/>
                      <w:sz w:val="28"/>
                      <w:szCs w:val="28"/>
                    </w:rPr>
                  </w:pPr>
                  <w:r w:rsidRPr="009A64E0">
                    <w:rPr>
                      <w:rFonts w:eastAsia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1D21CD" w:rsidRPr="009A64E0" w:rsidRDefault="001D21CD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1D21CD" w:rsidTr="00D242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82"/>
            </w:tblGrid>
            <w:tr w:rsidR="001D21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D21CD" w:rsidRDefault="001D21CD">
                  <w:pPr>
                    <w:rPr>
                      <w:rFonts w:eastAsia="Times New Roman"/>
                      <w:sz w:val="30"/>
                      <w:szCs w:val="30"/>
                    </w:rPr>
                  </w:pPr>
                </w:p>
              </w:tc>
            </w:tr>
          </w:tbl>
          <w:p w:rsidR="001D21CD" w:rsidRDefault="001D21CD">
            <w:pPr>
              <w:rPr>
                <w:rFonts w:eastAsia="Times New Roman"/>
                <w:sz w:val="30"/>
                <w:szCs w:val="30"/>
              </w:rPr>
            </w:pPr>
          </w:p>
        </w:tc>
        <w:tc>
          <w:tcPr>
            <w:tcW w:w="0" w:type="auto"/>
            <w:vAlign w:val="center"/>
            <w:hideMark/>
          </w:tcPr>
          <w:p w:rsidR="001D21CD" w:rsidRDefault="001D21C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99"/>
        <w:gridCol w:w="3991"/>
        <w:gridCol w:w="3383"/>
      </w:tblGrid>
      <w:tr w:rsidR="009A64E0" w:rsidTr="00325959">
        <w:trPr>
          <w:trHeight w:val="210"/>
        </w:trPr>
        <w:tc>
          <w:tcPr>
            <w:tcW w:w="6322" w:type="dxa"/>
          </w:tcPr>
          <w:p w:rsidR="009A64E0" w:rsidRDefault="00EF3DA8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  <w:r>
              <w:t> </w:t>
            </w:r>
            <w:r w:rsidR="009A64E0">
              <w:t>       </w:t>
            </w:r>
            <w:r w:rsidR="009A64E0">
              <w:rPr>
                <w:b/>
                <w:sz w:val="26"/>
                <w:szCs w:val="26"/>
              </w:rPr>
              <w:t>Lãnh đạo Văn phòng</w:t>
            </w:r>
          </w:p>
          <w:p w:rsidR="009A64E0" w:rsidRDefault="009A64E0" w:rsidP="00BD503F">
            <w:pPr>
              <w:jc w:val="center"/>
              <w:rPr>
                <w:sz w:val="26"/>
                <w:szCs w:val="26"/>
              </w:rPr>
            </w:pPr>
          </w:p>
          <w:p w:rsidR="009A64E0" w:rsidRDefault="009A64E0" w:rsidP="00BD503F">
            <w:pPr>
              <w:jc w:val="center"/>
              <w:rPr>
                <w:sz w:val="26"/>
                <w:szCs w:val="26"/>
              </w:rPr>
            </w:pPr>
          </w:p>
          <w:p w:rsidR="009A64E0" w:rsidRDefault="009A64E0" w:rsidP="00BD503F">
            <w:pPr>
              <w:jc w:val="center"/>
              <w:rPr>
                <w:sz w:val="26"/>
                <w:szCs w:val="26"/>
              </w:rPr>
            </w:pPr>
          </w:p>
          <w:p w:rsidR="009A64E0" w:rsidRDefault="009A64E0" w:rsidP="00BD503F">
            <w:pPr>
              <w:jc w:val="center"/>
              <w:rPr>
                <w:sz w:val="26"/>
                <w:szCs w:val="26"/>
              </w:rPr>
            </w:pPr>
          </w:p>
          <w:p w:rsidR="009A64E0" w:rsidRDefault="009A64E0" w:rsidP="00BD503F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730" w:type="dxa"/>
          </w:tcPr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Lãnh đạo Ban Tiếp công dân</w:t>
            </w:r>
          </w:p>
          <w:p w:rsidR="009A64E0" w:rsidRDefault="009A64E0" w:rsidP="00BD503F">
            <w:pPr>
              <w:rPr>
                <w:spacing w:val="-4"/>
                <w:sz w:val="26"/>
                <w:szCs w:val="26"/>
              </w:rPr>
            </w:pPr>
          </w:p>
          <w:p w:rsidR="009A64E0" w:rsidRDefault="009A64E0" w:rsidP="00BD503F">
            <w:pPr>
              <w:rPr>
                <w:spacing w:val="-4"/>
                <w:sz w:val="26"/>
                <w:szCs w:val="26"/>
              </w:rPr>
            </w:pPr>
          </w:p>
          <w:p w:rsidR="009A64E0" w:rsidRDefault="009A64E0" w:rsidP="00BD503F">
            <w:pPr>
              <w:rPr>
                <w:sz w:val="26"/>
                <w:szCs w:val="26"/>
              </w:rPr>
            </w:pPr>
          </w:p>
          <w:p w:rsidR="009A64E0" w:rsidRDefault="009A64E0" w:rsidP="00BD503F">
            <w:pPr>
              <w:rPr>
                <w:b/>
                <w:sz w:val="26"/>
                <w:szCs w:val="26"/>
              </w:rPr>
            </w:pPr>
          </w:p>
          <w:p w:rsidR="009A64E0" w:rsidRDefault="009A64E0" w:rsidP="00D6090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53" w:type="dxa"/>
          </w:tcPr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Chuyên viên</w:t>
            </w:r>
          </w:p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</w:p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</w:p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</w:p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</w:p>
          <w:p w:rsidR="009A64E0" w:rsidRDefault="009A64E0" w:rsidP="00BD503F">
            <w:pPr>
              <w:tabs>
                <w:tab w:val="left" w:pos="12285"/>
              </w:tabs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EF3DA8" w:rsidRDefault="00EF3DA8"/>
    <w:sectPr w:rsidR="00EF3DA8" w:rsidSect="00325959">
      <w:pgSz w:w="12240" w:h="15840"/>
      <w:pgMar w:top="578" w:right="340" w:bottom="3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242DF"/>
    <w:rsid w:val="00146A0A"/>
    <w:rsid w:val="001D21CD"/>
    <w:rsid w:val="002D3559"/>
    <w:rsid w:val="00325959"/>
    <w:rsid w:val="009A64E0"/>
    <w:rsid w:val="00D242DF"/>
    <w:rsid w:val="00D6090B"/>
    <w:rsid w:val="00DD0BA8"/>
    <w:rsid w:val="00EF3DA8"/>
    <w:rsid w:val="00F3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C132C"/>
  <w15:docId w15:val="{85A24474-04FC-41E8-83C1-ACA7463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Pr>
      <w:sz w:val="30"/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4"/>
      <w:szCs w:val="24"/>
    </w:rPr>
  </w:style>
  <w:style w:type="paragraph" w:customStyle="1" w:styleId="t">
    <w:name w:val="t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">
    <w:name w:val="th"/>
    <w:basedOn w:val="Normal"/>
    <w:pP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th1">
    <w:name w:val="th1"/>
    <w:basedOn w:val="Normal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td">
    <w:name w:val="td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td1">
    <w:name w:val="td1"/>
    <w:basedOn w:val="Normal"/>
    <w:pPr>
      <w:pBdr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  <w:rPr>
      <w:sz w:val="30"/>
      <w:szCs w:val="30"/>
    </w:rPr>
  </w:style>
  <w:style w:type="table" w:styleId="TableGrid">
    <w:name w:val="Table Grid"/>
    <w:basedOn w:val="TableNormal"/>
    <w:rsid w:val="009A6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2023-05-22T03:41:00Z</cp:lastPrinted>
  <dcterms:created xsi:type="dcterms:W3CDTF">2023-05-22T02:39:00Z</dcterms:created>
  <dcterms:modified xsi:type="dcterms:W3CDTF">2023-06-30T10:45:00Z</dcterms:modified>
</cp:coreProperties>
</file>