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EA2281" w14:paraId="04BAA75F" w14:textId="77777777">
        <w:trPr>
          <w:jc w:val="center"/>
        </w:trPr>
        <w:tc>
          <w:tcPr>
            <w:tcW w:w="5031" w:type="dxa"/>
          </w:tcPr>
          <w:p w14:paraId="08686EAF" w14:textId="77777777" w:rsidR="00EA2281" w:rsidRDefault="00000000">
            <w:pPr>
              <w:tabs>
                <w:tab w:val="left" w:pos="360"/>
              </w:tabs>
              <w:spacing w:after="0" w:line="360" w:lineRule="auto"/>
              <w:jc w:val="center"/>
              <w:rPr>
                <w:b/>
                <w:kern w:val="0"/>
                <w:sz w:val="27"/>
                <w:szCs w:val="27"/>
                <w14:ligatures w14:val="none"/>
              </w:rPr>
            </w:pPr>
            <w:r>
              <w:rPr>
                <w:b/>
                <w:kern w:val="0"/>
                <w:sz w:val="27"/>
                <w:szCs w:val="27"/>
                <w14:ligatures w14:val="none"/>
              </w:rPr>
              <w:t>SỞ GD &amp; ĐT ……………….</w:t>
            </w:r>
          </w:p>
        </w:tc>
        <w:tc>
          <w:tcPr>
            <w:tcW w:w="5049" w:type="dxa"/>
          </w:tcPr>
          <w:p w14:paraId="296AE407" w14:textId="77777777" w:rsidR="00EA2281" w:rsidRDefault="00000000">
            <w:pPr>
              <w:tabs>
                <w:tab w:val="left" w:pos="360"/>
              </w:tabs>
              <w:spacing w:after="0" w:line="360" w:lineRule="auto"/>
              <w:ind w:left="737"/>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EA2281" w14:paraId="45BF5597" w14:textId="77777777">
        <w:trPr>
          <w:jc w:val="center"/>
        </w:trPr>
        <w:tc>
          <w:tcPr>
            <w:tcW w:w="5031" w:type="dxa"/>
          </w:tcPr>
          <w:p w14:paraId="07B3AC13" w14:textId="77777777" w:rsidR="00EA2281" w:rsidRDefault="00000000">
            <w:pPr>
              <w:tabs>
                <w:tab w:val="left" w:pos="360"/>
              </w:tabs>
              <w:spacing w:after="0" w:line="360" w:lineRule="auto"/>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12DD1019" w14:textId="77777777" w:rsidR="00EA2281" w:rsidRDefault="00000000">
            <w:pPr>
              <w:spacing w:after="0" w:line="360" w:lineRule="auto"/>
              <w:ind w:left="737"/>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584358C5" w14:textId="77777777" w:rsidR="00EA2281" w:rsidRDefault="00EA2281">
      <w:pPr>
        <w:tabs>
          <w:tab w:val="left" w:pos="360"/>
        </w:tabs>
        <w:spacing w:after="0" w:line="360" w:lineRule="auto"/>
        <w:jc w:val="center"/>
        <w:rPr>
          <w:rFonts w:ascii="Times New Roman" w:hAnsi="Times New Roman" w:cs="Times New Roman"/>
          <w:b/>
          <w:bCs/>
          <w:sz w:val="27"/>
          <w:szCs w:val="27"/>
          <w:lang w:val="vi-VN"/>
        </w:rPr>
      </w:pPr>
    </w:p>
    <w:p w14:paraId="2AB17262" w14:textId="65024EBA"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w:t>
      </w:r>
      <w:r w:rsidR="00CD141F">
        <w:rPr>
          <w:rFonts w:ascii="Times New Roman" w:hAnsi="Times New Roman" w:cs="Times New Roman"/>
          <w:b/>
          <w:bCs/>
          <w:sz w:val="27"/>
          <w:szCs w:val="27"/>
        </w:rPr>
        <w:t>GIỮA</w:t>
      </w:r>
      <w:r>
        <w:rPr>
          <w:rFonts w:ascii="Times New Roman" w:hAnsi="Times New Roman" w:cs="Times New Roman"/>
          <w:b/>
          <w:bCs/>
          <w:sz w:val="27"/>
          <w:szCs w:val="27"/>
          <w:lang w:val="vi-VN"/>
        </w:rPr>
        <w:t xml:space="preserve"> HỌC KÌ </w:t>
      </w:r>
      <w:r>
        <w:rPr>
          <w:rFonts w:ascii="Times New Roman" w:hAnsi="Times New Roman" w:cs="Times New Roman"/>
          <w:b/>
          <w:bCs/>
          <w:sz w:val="27"/>
          <w:szCs w:val="27"/>
        </w:rPr>
        <w:t>I</w:t>
      </w:r>
    </w:p>
    <w:p w14:paraId="747DD3E5" w14:textId="11369C10"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rPr>
        <w:t xml:space="preserve">CÔNG NGHỆ </w:t>
      </w:r>
      <w:r w:rsidR="00CD141F">
        <w:rPr>
          <w:rFonts w:ascii="Times New Roman" w:hAnsi="Times New Roman" w:cs="Times New Roman"/>
          <w:b/>
          <w:bCs/>
          <w:sz w:val="27"/>
          <w:szCs w:val="27"/>
        </w:rPr>
        <w:t>TRỒNG TRỌT 10</w:t>
      </w:r>
      <w:r>
        <w:rPr>
          <w:rFonts w:ascii="Times New Roman" w:hAnsi="Times New Roman" w:cs="Times New Roman"/>
          <w:b/>
          <w:bCs/>
          <w:sz w:val="27"/>
          <w:szCs w:val="27"/>
          <w:lang w:val="vi-VN"/>
        </w:rPr>
        <w:t xml:space="preserve"> – </w:t>
      </w:r>
      <w:r w:rsidR="00096CC8">
        <w:rPr>
          <w:rFonts w:ascii="Times New Roman" w:hAnsi="Times New Roman" w:cs="Times New Roman"/>
          <w:b/>
          <w:bCs/>
          <w:sz w:val="27"/>
          <w:szCs w:val="27"/>
        </w:rPr>
        <w:t>KẾT NỐI TRI THỨC</w:t>
      </w:r>
    </w:p>
    <w:p w14:paraId="1A36DE2C" w14:textId="4F459DDB" w:rsidR="00EA2281" w:rsidRPr="00ED0228"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NĂM HỌC:</w:t>
      </w:r>
    </w:p>
    <w:p w14:paraId="45F5F9B4" w14:textId="77777777" w:rsidR="00EA2281" w:rsidRDefault="00000000">
      <w:pPr>
        <w:spacing w:after="0" w:line="360" w:lineRule="auto"/>
        <w:ind w:left="737"/>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w:t>
      </w:r>
      <w:r>
        <w:rPr>
          <w:rFonts w:ascii="Times New Roman" w:hAnsi="Times New Roman" w:cs="Times New Roman"/>
          <w:b/>
          <w:bCs/>
          <w:sz w:val="27"/>
          <w:szCs w:val="27"/>
        </w:rPr>
        <w:t>5</w:t>
      </w:r>
      <w:r>
        <w:rPr>
          <w:rFonts w:ascii="Times New Roman" w:hAnsi="Times New Roman" w:cs="Times New Roman"/>
          <w:b/>
          <w:bCs/>
          <w:sz w:val="27"/>
          <w:szCs w:val="27"/>
          <w:lang w:val="vi-VN"/>
        </w:rPr>
        <w:t xml:space="preserve">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A2281" w14:paraId="052174A1"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8793F51"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2E7EC07F"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FAB9935"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6F83E6F4" w14:textId="77777777" w:rsidR="00EA2281" w:rsidRDefault="00EA2281">
      <w:pPr>
        <w:spacing w:after="0" w:line="360" w:lineRule="auto"/>
        <w:jc w:val="center"/>
        <w:rPr>
          <w:rFonts w:ascii="Times New Roman" w:hAnsi="Times New Roman" w:cs="Times New Roman"/>
          <w:sz w:val="27"/>
          <w:szCs w:val="27"/>
        </w:rPr>
      </w:pPr>
    </w:p>
    <w:p w14:paraId="32400DC3" w14:textId="77777777" w:rsidR="00EA2281" w:rsidRDefault="00000000">
      <w:pPr>
        <w:spacing w:after="0" w:line="360" w:lineRule="auto"/>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7786D73" wp14:editId="320B7A18">
                <wp:simplePos x="0" y="0"/>
                <wp:positionH relativeFrom="page">
                  <wp:posOffset>948690</wp:posOffset>
                </wp:positionH>
                <wp:positionV relativeFrom="paragraph">
                  <wp:posOffset>86995</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_x0000_s1026" o:spid="_x0000_s1026" o:spt="20" style="position:absolute;left:0pt;flip:y;margin-left:74.7pt;margin-top:6.85pt;height:0.6pt;width:480.3pt;mso-position-horizontal-relative:page;z-index:251659264;mso-width-relative:page;mso-height-relative:page;" filled="f" stroked="t" coordsize="21600,21600" o:gfxdata="UEsDBAoAAAAAAIdO4kAAAAAAAAAAAAAAAAAEAAAAZHJzL1BLAwQUAAAACACHTuJAxfldudQAAAAK&#10;AQAADwAAAGRycy9kb3ducmV2LnhtbE2PwU7DMBBE70j8g7VI3KjtEpU2xOkBqYccCRVnN16SiHgd&#10;xW6T/j1bLnDb0TzNzhT7xQ/iglPsAxnQKwUCqQmup9bA8ePwtAURkyVnh0Bo4IoR9uX9XWFzF2Z6&#10;x0udWsEhFHNroEtpzKWMTYfexlUYkdj7CpO3ieXUSjfZmcP9INdKbaS3PfGHzo741mHzXZ+9geUz&#10;bJTOXGUP8zpVx2usdvXWmMcHrV5BJFzSHwy3+lwdSu50CmdyUQyss13GKB/PLyBugNaK151+LZBl&#10;If9PKH8AUEsDBBQAAAAIAIdO4kArjGOY6AEAANIDAAAOAAAAZHJzL2Uyb0RvYy54bWytU8Fu2zAM&#10;vQ/YPwi6L04CJGuNOD0k6C7dFiDd7ook28IkUaCUOPn7UXKWdt2lh/kgiCL5yPdIrx7OzrKTxmjA&#10;N3w2mXKmvQRlfNfwH8+Pn+44i0l4JSx43fCLjvxh/fHDagi1nkMPVmlkBOJjPYSG9ymFuqqi7LUT&#10;cQJBe3K2gE4kMrGrFIqB0J2t5tPpshoAVUCQOkZ63Y5OfkXE9wBC2xqptyCPTvs0oqK2IhGl2JsQ&#10;+bp027Zapu9tG3VituHENJWTitD9kM9qvRJ1hyL0Rl5bEO9p4Q0nJ4ynojeorUiCHdH8A+WMRIjQ&#10;pokEV41EiiLEYjZ9o82+F0EXLiR1DDfR4/+Dld9OO2RGNXzBmReOBr5PKEzXJ7YB70lAQLbIOg0h&#10;1hS+8TvMTOXZ78MTyF+Redj0wne69Pt8CQQyyxnVXynZiIGqHYavoChGHBMU0c4tOtZaE37mxAxO&#10;wrBzmdLlNiV9TkzS43J6f383owFK8n1ezssQK1FnlJwbMKYvGhzLl4Zb47OGohanp5hyVy8h+dnD&#10;o7G27IH1bGj4/WK+KAkRrFHZmcMidoeNRXYSeZPKVyiS53VYrrkVsR/jFN3GFUM4ejUWt/6qTBZj&#10;lPUA6rLDP4rRqEuX17XMu/TaLtkvv+L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X5XbnUAAAA&#10;CgEAAA8AAAAAAAAAAQAgAAAAIgAAAGRycy9kb3ducmV2LnhtbFBLAQIUABQAAAAIAIdO4kArjGOY&#10;6AEAANIDAAAOAAAAAAAAAAEAIAAAACMBAABkcnMvZTJvRG9jLnhtbFBLBQYAAAAABgAGAFkBAAB9&#10;BQAAAAA=&#10;">
                <v:fill on="f" focussize="0,0"/>
                <v:stroke color="#000000" joinstyle="round" dashstyle="dash"/>
                <v:imagedata o:title=""/>
                <o:lock v:ext="edit" aspectratio="f"/>
              </v:line>
            </w:pict>
          </mc:Fallback>
        </mc:AlternateContent>
      </w:r>
      <w:r>
        <w:rPr>
          <w:rFonts w:ascii="Times New Roman" w:hAnsi="Times New Roman" w:cs="Times New Roman"/>
          <w:sz w:val="27"/>
          <w:szCs w:val="27"/>
        </w:rPr>
        <w:sym w:font="Wingdings" w:char="F02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A2281" w14:paraId="1BCF6D5D"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tcPr>
          <w:p w14:paraId="5E5CB3B3"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2566CD45" w14:textId="77777777" w:rsidR="00EA2281" w:rsidRDefault="00EA2281">
            <w:pPr>
              <w:spacing w:after="0" w:line="360" w:lineRule="auto"/>
              <w:ind w:left="737"/>
              <w:jc w:val="center"/>
              <w:rPr>
                <w:rFonts w:ascii="Times New Roman" w:hAnsi="Times New Roman" w:cs="Times New Roman"/>
                <w:b/>
                <w:bCs/>
                <w:sz w:val="27"/>
                <w:szCs w:val="27"/>
                <w:u w:val="single"/>
              </w:rPr>
            </w:pPr>
          </w:p>
          <w:p w14:paraId="73DD917A" w14:textId="77777777" w:rsidR="00EA2281" w:rsidRDefault="00EA2281">
            <w:pPr>
              <w:spacing w:after="0" w:line="360" w:lineRule="auto"/>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tcPr>
          <w:p w14:paraId="1622E51E"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tcPr>
          <w:p w14:paraId="53BC63AC"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tcPr>
          <w:p w14:paraId="7D48AB07"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tcPr>
          <w:p w14:paraId="67D61ACF"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7FA34D6A" w14:textId="77777777" w:rsidR="00EA2281" w:rsidRDefault="00EA2281">
      <w:pPr>
        <w:spacing w:after="0" w:line="360" w:lineRule="auto"/>
        <w:contextualSpacing/>
        <w:jc w:val="both"/>
        <w:rPr>
          <w:rFonts w:ascii="Times New Roman" w:eastAsia="Calibri" w:hAnsi="Times New Roman" w:cs="Times New Roman"/>
          <w:b/>
          <w:sz w:val="27"/>
          <w:szCs w:val="27"/>
          <w:u w:val="single"/>
        </w:rPr>
      </w:pPr>
    </w:p>
    <w:p w14:paraId="36DDEA66"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rPr>
        <w:t>PHẦN I. CÂU</w:t>
      </w:r>
      <w:r>
        <w:rPr>
          <w:rStyle w:val="Heading2Char"/>
          <w:rFonts w:ascii="Times New Roman" w:hAnsi="Times New Roman" w:cs="Times New Roman"/>
          <w:b/>
          <w:bCs/>
          <w:color w:val="auto"/>
          <w:sz w:val="27"/>
          <w:szCs w:val="27"/>
          <w:lang w:val="vi-VN"/>
        </w:rPr>
        <w:t xml:space="preserve"> HỎI TRẮC NGHIỆM NHIỀU PHƯƠNG ÁN LỰA CHỌN</w:t>
      </w:r>
    </w:p>
    <w:p w14:paraId="7A760D83" w14:textId="0D9EE800"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w:t>
      </w:r>
      <w:r w:rsidR="00CA0359">
        <w:rPr>
          <w:rStyle w:val="Heading2Char"/>
          <w:rFonts w:ascii="Times New Roman" w:hAnsi="Times New Roman" w:cs="Times New Roman"/>
          <w:i/>
          <w:iCs/>
          <w:color w:val="auto"/>
          <w:sz w:val="27"/>
          <w:szCs w:val="27"/>
        </w:rPr>
        <w:t>24</w:t>
      </w:r>
      <w:r>
        <w:rPr>
          <w:rStyle w:val="Heading2Char"/>
          <w:rFonts w:ascii="Times New Roman" w:hAnsi="Times New Roman" w:cs="Times New Roman"/>
          <w:i/>
          <w:iCs/>
          <w:color w:val="auto"/>
          <w:sz w:val="27"/>
          <w:szCs w:val="27"/>
          <w:lang w:val="vi-VN"/>
        </w:rPr>
        <w:t xml:space="preserve">. Mỗi câu hỏi thí sinh chỉ chọn một phương án đúng. </w:t>
      </w:r>
    </w:p>
    <w:p w14:paraId="6039AC9C"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1.</w:t>
      </w:r>
      <w:r w:rsidRPr="00431057">
        <w:rPr>
          <w:rFonts w:ascii="Times New Roman" w:eastAsia="Times New Roman" w:hAnsi="Times New Roman" w:cs="Times New Roman"/>
          <w:bCs/>
          <w:kern w:val="0"/>
          <w:sz w:val="27"/>
          <w:szCs w:val="27"/>
          <w14:ligatures w14:val="none"/>
        </w:rPr>
        <w:t xml:space="preserve"> Khi nói đến thành phần của phân bón hỗn hợp 16-16-8, các con số này thể hiện hàm lượng phần trăm khối lượng của những chất nào?</w:t>
      </w:r>
    </w:p>
    <w:p w14:paraId="1F9FC2F4"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N, P₂O₅, K₂O</w:t>
      </w:r>
    </w:p>
    <w:p w14:paraId="4F06BBCB"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N, K₂O, P₂O₅</w:t>
      </w:r>
    </w:p>
    <w:p w14:paraId="505F3A94"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P₂O₅, K₂O, N</w:t>
      </w:r>
    </w:p>
    <w:p w14:paraId="705725D1"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Ca, Mg, S</w:t>
      </w:r>
    </w:p>
    <w:p w14:paraId="5A52ABE6"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309982D4"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2.</w:t>
      </w:r>
      <w:r w:rsidRPr="00431057">
        <w:rPr>
          <w:rFonts w:ascii="Times New Roman" w:eastAsia="Times New Roman" w:hAnsi="Times New Roman" w:cs="Times New Roman"/>
          <w:bCs/>
          <w:kern w:val="0"/>
          <w:sz w:val="27"/>
          <w:szCs w:val="27"/>
          <w14:ligatures w14:val="none"/>
        </w:rPr>
        <w:t xml:space="preserve"> Đối với cây thuộc nhóm ưa nhiệt đới, loài nào sau đây phù hợp?</w:t>
      </w:r>
    </w:p>
    <w:p w14:paraId="0C3CC48D"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Cải bắp</w:t>
      </w:r>
    </w:p>
    <w:p w14:paraId="124D1E48"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Rau muống</w:t>
      </w:r>
    </w:p>
    <w:p w14:paraId="338F6774"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lastRenderedPageBreak/>
        <w:t>C. Cà rốt</w:t>
      </w:r>
    </w:p>
    <w:p w14:paraId="1F80A8EE"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Bắp cải hoa</w:t>
      </w:r>
    </w:p>
    <w:p w14:paraId="25DD797F"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3C8AB81B"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3.</w:t>
      </w:r>
      <w:r w:rsidRPr="00431057">
        <w:rPr>
          <w:rFonts w:ascii="Times New Roman" w:eastAsia="Times New Roman" w:hAnsi="Times New Roman" w:cs="Times New Roman"/>
          <w:bCs/>
          <w:kern w:val="0"/>
          <w:sz w:val="27"/>
          <w:szCs w:val="27"/>
          <w14:ligatures w14:val="none"/>
        </w:rPr>
        <w:t xml:space="preserve"> Trong cải tạo đất mặn (có nhiều Na⁺ hấp phụ), tác dụng chính của biện pháp bón vôi hoặc thạch cao là gì?</w:t>
      </w:r>
    </w:p>
    <w:p w14:paraId="30C5BBC7"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Trung hòa chua phèn</w:t>
      </w:r>
    </w:p>
    <w:p w14:paraId="2CC17E36"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Đẩy Na⁺ ra khỏi keo đất, thay bằng Ca²⁺</w:t>
      </w:r>
    </w:p>
    <w:p w14:paraId="1613AAF2"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Giảm mùn đất</w:t>
      </w:r>
    </w:p>
    <w:p w14:paraId="0B91CAC7"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Làm tăng độc tính sắt</w:t>
      </w:r>
    </w:p>
    <w:p w14:paraId="731CE4FE"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3689E706"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4.</w:t>
      </w:r>
      <w:r w:rsidRPr="00431057">
        <w:rPr>
          <w:rFonts w:ascii="Times New Roman" w:eastAsia="Times New Roman" w:hAnsi="Times New Roman" w:cs="Times New Roman"/>
          <w:bCs/>
          <w:kern w:val="0"/>
          <w:sz w:val="27"/>
          <w:szCs w:val="27"/>
          <w14:ligatures w14:val="none"/>
        </w:rPr>
        <w:t xml:space="preserve"> Đặc điểm nào thường gặp ở phân lân so với các loại phân khác?</w:t>
      </w:r>
    </w:p>
    <w:p w14:paraId="6370A9AB"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Dễ tan, hiệu quả tức thì</w:t>
      </w:r>
    </w:p>
    <w:p w14:paraId="7429F2D0"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Khó tan, thường bón lót để tăng hiệu quả lâu dài</w:t>
      </w:r>
    </w:p>
    <w:p w14:paraId="085512C5"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Chủ yếu bổ sung kali</w:t>
      </w:r>
    </w:p>
    <w:p w14:paraId="42BDD720"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Gây chua đất ngay sau khi bón</w:t>
      </w:r>
    </w:p>
    <w:p w14:paraId="07F2AC03"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03BDAA36"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5.</w:t>
      </w:r>
      <w:r w:rsidRPr="00431057">
        <w:rPr>
          <w:rFonts w:ascii="Times New Roman" w:eastAsia="Times New Roman" w:hAnsi="Times New Roman" w:cs="Times New Roman"/>
          <w:bCs/>
          <w:kern w:val="0"/>
          <w:sz w:val="27"/>
          <w:szCs w:val="27"/>
          <w14:ligatures w14:val="none"/>
        </w:rPr>
        <w:t xml:space="preserve"> Đặc điểm cơ bản của phân xanh là gì?</w:t>
      </w:r>
    </w:p>
    <w:p w14:paraId="1E379929"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Được chế biến từ rác thải công nghiệp</w:t>
      </w:r>
    </w:p>
    <w:p w14:paraId="55FB6E91"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Là cây trồng (thường là họ đậu) vùi vào đất để cải tạo đất và bổ sung dinh dưỡng</w:t>
      </w:r>
    </w:p>
    <w:p w14:paraId="29CDA51E"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Là sản phẩm vi sinh vật phân giải tạo thành</w:t>
      </w:r>
    </w:p>
    <w:p w14:paraId="51442DB7"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Có hiệu quả rất nhanh trong 1–2 ngày</w:t>
      </w:r>
    </w:p>
    <w:p w14:paraId="3F9A99B3"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29074829"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6.</w:t>
      </w:r>
      <w:r w:rsidRPr="00431057">
        <w:rPr>
          <w:rFonts w:ascii="Times New Roman" w:eastAsia="Times New Roman" w:hAnsi="Times New Roman" w:cs="Times New Roman"/>
          <w:bCs/>
          <w:kern w:val="0"/>
          <w:sz w:val="27"/>
          <w:szCs w:val="27"/>
          <w14:ligatures w14:val="none"/>
        </w:rPr>
        <w:t xml:space="preserve"> Trong các loại phân đạm (N), phân nào có hàm lượng N cao nhất?</w:t>
      </w:r>
    </w:p>
    <w:p w14:paraId="17682876"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Urê</w:t>
      </w:r>
    </w:p>
    <w:p w14:paraId="11E4E8FF"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Sunphat amôn</w:t>
      </w:r>
    </w:p>
    <w:p w14:paraId="15CB45F9"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Amoni clorua</w:t>
      </w:r>
    </w:p>
    <w:p w14:paraId="324811F0"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lastRenderedPageBreak/>
        <w:t>D. Nitrat natri</w:t>
      </w:r>
    </w:p>
    <w:p w14:paraId="11E4EBAC"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1631E3E7"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7.</w:t>
      </w:r>
      <w:r w:rsidRPr="00431057">
        <w:rPr>
          <w:rFonts w:ascii="Times New Roman" w:eastAsia="Times New Roman" w:hAnsi="Times New Roman" w:cs="Times New Roman"/>
          <w:bCs/>
          <w:kern w:val="0"/>
          <w:sz w:val="27"/>
          <w:szCs w:val="27"/>
          <w14:ligatures w14:val="none"/>
        </w:rPr>
        <w:t xml:space="preserve"> Phân vi sinh cố định đạm (Rhizobium, Azotobacter) có tác dụng chính gì?</w:t>
      </w:r>
    </w:p>
    <w:p w14:paraId="1300D429"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Làm tăng độ chua đất</w:t>
      </w:r>
    </w:p>
    <w:p w14:paraId="21D7E810"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Chuyển hoá nitơ tự do từ không khí thành dạng cây hấp thụ</w:t>
      </w:r>
    </w:p>
    <w:p w14:paraId="72EE6602"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Phân giải photphat khó tan</w:t>
      </w:r>
    </w:p>
    <w:p w14:paraId="3ECC3D68"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Làm giảm kali trong đất</w:t>
      </w:r>
    </w:p>
    <w:p w14:paraId="3C5CA12A"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489F8EB1"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8.</w:t>
      </w:r>
      <w:r w:rsidRPr="00431057">
        <w:rPr>
          <w:rFonts w:ascii="Times New Roman" w:eastAsia="Times New Roman" w:hAnsi="Times New Roman" w:cs="Times New Roman"/>
          <w:bCs/>
          <w:kern w:val="0"/>
          <w:sz w:val="27"/>
          <w:szCs w:val="27"/>
          <w14:ligatures w14:val="none"/>
        </w:rPr>
        <w:t xml:space="preserve"> Giai đoạn sinh trưởng nào của cây lúa nước cần nước nhiều nhất?</w:t>
      </w:r>
    </w:p>
    <w:p w14:paraId="2C31EC40"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Nảy mầm</w:t>
      </w:r>
    </w:p>
    <w:p w14:paraId="124125D3"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Đẻ nhánh</w:t>
      </w:r>
    </w:p>
    <w:p w14:paraId="6854C992"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Làm đòng, trổ bông</w:t>
      </w:r>
    </w:p>
    <w:p w14:paraId="17C5CF8A"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Chín sữa</w:t>
      </w:r>
    </w:p>
    <w:p w14:paraId="1AB7B162"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141CC4B0"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9.</w:t>
      </w:r>
      <w:r w:rsidRPr="00431057">
        <w:rPr>
          <w:rFonts w:ascii="Times New Roman" w:eastAsia="Times New Roman" w:hAnsi="Times New Roman" w:cs="Times New Roman"/>
          <w:bCs/>
          <w:kern w:val="0"/>
          <w:sz w:val="27"/>
          <w:szCs w:val="27"/>
          <w14:ligatures w14:val="none"/>
        </w:rPr>
        <w:t xml:space="preserve"> Biện pháp điều khiển ra hoa trái vụ ở xoài bằng cách xử lí hóa chất hoặc xiết nước dựa trên nguyên tắc nào?</w:t>
      </w:r>
    </w:p>
    <w:p w14:paraId="2EB23D60"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Ức chế sinh trưởng, kích thích phân hóa mầm hoa</w:t>
      </w:r>
    </w:p>
    <w:p w14:paraId="06E95083"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Tăng khả năng quang hợp lá</w:t>
      </w:r>
    </w:p>
    <w:p w14:paraId="3FC273C0"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Phòng trừ bệnh hại rễ</w:t>
      </w:r>
    </w:p>
    <w:p w14:paraId="21DF7580"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Giảm chua trong quả</w:t>
      </w:r>
    </w:p>
    <w:p w14:paraId="14AB86CB"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135EE4AD"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10.</w:t>
      </w:r>
      <w:r w:rsidRPr="00431057">
        <w:rPr>
          <w:rFonts w:ascii="Times New Roman" w:eastAsia="Times New Roman" w:hAnsi="Times New Roman" w:cs="Times New Roman"/>
          <w:bCs/>
          <w:kern w:val="0"/>
          <w:sz w:val="27"/>
          <w:szCs w:val="27"/>
          <w14:ligatures w14:val="none"/>
        </w:rPr>
        <w:t xml:space="preserve"> Đặc điểm nào sau đây không phải là ưu điểm của đất thịt nhẹ (cát pha)?</w:t>
      </w:r>
    </w:p>
    <w:p w14:paraId="3A778CE7"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Tơi xốp, dễ làm đất</w:t>
      </w:r>
    </w:p>
    <w:p w14:paraId="17653B68"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Khả năng thoát nước tốt</w:t>
      </w:r>
    </w:p>
    <w:p w14:paraId="21A4D52E"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Giàu mùn, nhiều chất dinh dưỡng</w:t>
      </w:r>
    </w:p>
    <w:p w14:paraId="4B931BBA"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Dễ bị khô hạn nhanh</w:t>
      </w:r>
    </w:p>
    <w:p w14:paraId="659B9C7D"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1DCF5329"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11.</w:t>
      </w:r>
      <w:r w:rsidRPr="00431057">
        <w:rPr>
          <w:rFonts w:ascii="Times New Roman" w:eastAsia="Times New Roman" w:hAnsi="Times New Roman" w:cs="Times New Roman"/>
          <w:bCs/>
          <w:kern w:val="0"/>
          <w:sz w:val="27"/>
          <w:szCs w:val="27"/>
          <w14:ligatures w14:val="none"/>
        </w:rPr>
        <w:t xml:space="preserve"> Khi pH dung dịch đất vào khoảng 7,0–7,5, đất được coi là:</w:t>
      </w:r>
    </w:p>
    <w:p w14:paraId="35B60704"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Đất chua</w:t>
      </w:r>
    </w:p>
    <w:p w14:paraId="2337E3FF"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Đất trung tính hoặc hơi kiềm</w:t>
      </w:r>
    </w:p>
    <w:p w14:paraId="32326250"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Đất phèn</w:t>
      </w:r>
    </w:p>
    <w:p w14:paraId="51F26523"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Đất mặn</w:t>
      </w:r>
    </w:p>
    <w:p w14:paraId="5B1ED3E5"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48B3CC69"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12.</w:t>
      </w:r>
      <w:r w:rsidRPr="00431057">
        <w:rPr>
          <w:rFonts w:ascii="Times New Roman" w:eastAsia="Times New Roman" w:hAnsi="Times New Roman" w:cs="Times New Roman"/>
          <w:bCs/>
          <w:kern w:val="0"/>
          <w:sz w:val="27"/>
          <w:szCs w:val="27"/>
          <w14:ligatures w14:val="none"/>
        </w:rPr>
        <w:t xml:space="preserve"> Để cải tạo đất mặn (nhiều Na⁺ hấp phụ), ngoài bón thạch cao, người ta còn kết hợp với biện pháp nào?</w:t>
      </w:r>
    </w:p>
    <w:p w14:paraId="34B5B847"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Tăng cường tưới rửa trôi muối</w:t>
      </w:r>
    </w:p>
    <w:p w14:paraId="3A6B575B"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Giảm tưới nước</w:t>
      </w:r>
    </w:p>
    <w:p w14:paraId="4303168D"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Tăng bón đạm</w:t>
      </w:r>
    </w:p>
    <w:p w14:paraId="6884E68D"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Phủ ni-lông trên mặt đất</w:t>
      </w:r>
    </w:p>
    <w:p w14:paraId="4D8DAC6D"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4F1CBF71"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13.</w:t>
      </w:r>
      <w:r w:rsidRPr="00431057">
        <w:rPr>
          <w:rFonts w:ascii="Times New Roman" w:eastAsia="Times New Roman" w:hAnsi="Times New Roman" w:cs="Times New Roman"/>
          <w:bCs/>
          <w:kern w:val="0"/>
          <w:sz w:val="27"/>
          <w:szCs w:val="27"/>
          <w14:ligatures w14:val="none"/>
        </w:rPr>
        <w:t xml:space="preserve"> Thành phần chính của giá thể xơ dừa đã xử lý là gì?</w:t>
      </w:r>
    </w:p>
    <w:p w14:paraId="1CE936D5"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Xenluloza, hemixenluloza, lignin</w:t>
      </w:r>
    </w:p>
    <w:p w14:paraId="39E9489E"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Chủ yếu CaCO₃</w:t>
      </w:r>
    </w:p>
    <w:p w14:paraId="4593BAED"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Chứa nhiều SiO₂</w:t>
      </w:r>
    </w:p>
    <w:p w14:paraId="4F76F4A8"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Chủ yếu là protein</w:t>
      </w:r>
    </w:p>
    <w:p w14:paraId="2194B3B7"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60BF2F6C"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14.</w:t>
      </w:r>
      <w:r w:rsidRPr="00431057">
        <w:rPr>
          <w:rFonts w:ascii="Times New Roman" w:eastAsia="Times New Roman" w:hAnsi="Times New Roman" w:cs="Times New Roman"/>
          <w:bCs/>
          <w:kern w:val="0"/>
          <w:sz w:val="27"/>
          <w:szCs w:val="27"/>
          <w14:ligatures w14:val="none"/>
        </w:rPr>
        <w:t xml:space="preserve"> Loại phân thường dùng để bón lót cho cây họ đậu vì cần nhiều lân trong giai đoạn đầu là:</w:t>
      </w:r>
    </w:p>
    <w:p w14:paraId="218B2810"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Phân kali</w:t>
      </w:r>
    </w:p>
    <w:p w14:paraId="728CC1E1"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Phân lân</w:t>
      </w:r>
    </w:p>
    <w:p w14:paraId="1CF6CD4D"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Phân ure</w:t>
      </w:r>
    </w:p>
    <w:p w14:paraId="432EC07D"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Phân vi lượng</w:t>
      </w:r>
    </w:p>
    <w:p w14:paraId="739B5A1E"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29DD2184"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lastRenderedPageBreak/>
        <w:t>Câu 15.</w:t>
      </w:r>
      <w:r w:rsidRPr="00431057">
        <w:rPr>
          <w:rFonts w:ascii="Times New Roman" w:eastAsia="Times New Roman" w:hAnsi="Times New Roman" w:cs="Times New Roman"/>
          <w:bCs/>
          <w:kern w:val="0"/>
          <w:sz w:val="27"/>
          <w:szCs w:val="27"/>
          <w14:ligatures w14:val="none"/>
        </w:rPr>
        <w:t xml:space="preserve"> Loại phân thường dùng để bón thúc cho cây ăn quả nhằm tăng khả năng ra hoa, đậu quả là:</w:t>
      </w:r>
    </w:p>
    <w:p w14:paraId="235B9F18"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Phân lân</w:t>
      </w:r>
    </w:p>
    <w:p w14:paraId="0CF322E7"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Phân kali</w:t>
      </w:r>
    </w:p>
    <w:p w14:paraId="668EC0D2"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Phân xanh</w:t>
      </w:r>
    </w:p>
    <w:p w14:paraId="0D882E61"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Phân chuồng</w:t>
      </w:r>
    </w:p>
    <w:p w14:paraId="3C67FCE8"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7C5E1690"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16.</w:t>
      </w:r>
      <w:r w:rsidRPr="00431057">
        <w:rPr>
          <w:rFonts w:ascii="Times New Roman" w:eastAsia="Times New Roman" w:hAnsi="Times New Roman" w:cs="Times New Roman"/>
          <w:bCs/>
          <w:kern w:val="0"/>
          <w:sz w:val="27"/>
          <w:szCs w:val="27"/>
          <w14:ligatures w14:val="none"/>
        </w:rPr>
        <w:t xml:space="preserve"> Phân NPK dạng hạt tan chậm thường thích hợp cho loại cây nào?</w:t>
      </w:r>
    </w:p>
    <w:p w14:paraId="40947AB0"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Rau ngắn ngày</w:t>
      </w:r>
    </w:p>
    <w:p w14:paraId="1B338CD4"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Cây lâu năm, cây công nghiệp</w:t>
      </w:r>
    </w:p>
    <w:p w14:paraId="23AE6128"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Lúa nước</w:t>
      </w:r>
    </w:p>
    <w:p w14:paraId="73D20196"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Cây thủy sinh</w:t>
      </w:r>
    </w:p>
    <w:p w14:paraId="5A93D153"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73D2447A"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17.</w:t>
      </w:r>
      <w:r w:rsidRPr="00431057">
        <w:rPr>
          <w:rFonts w:ascii="Times New Roman" w:eastAsia="Times New Roman" w:hAnsi="Times New Roman" w:cs="Times New Roman"/>
          <w:bCs/>
          <w:kern w:val="0"/>
          <w:sz w:val="27"/>
          <w:szCs w:val="27"/>
          <w14:ligatures w14:val="none"/>
        </w:rPr>
        <w:t xml:space="preserve"> Ưu điểm nổi bật của phân bón qua lá là gì?</w:t>
      </w:r>
    </w:p>
    <w:p w14:paraId="6499E8AA"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Không bao giờ gây cháy lá</w:t>
      </w:r>
    </w:p>
    <w:p w14:paraId="7F7FB4C5"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Hiệu quả nhanh, bổ sung vi lượng kịp thời</w:t>
      </w:r>
    </w:p>
    <w:p w14:paraId="6146E2CC"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Có tác dụng lâu dài như phân hữu cơ</w:t>
      </w:r>
    </w:p>
    <w:p w14:paraId="7777A86A"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Giá thành luôn thấp hơn phân rễ</w:t>
      </w:r>
    </w:p>
    <w:p w14:paraId="4484D176"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36646586"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18.</w:t>
      </w:r>
      <w:r w:rsidRPr="00431057">
        <w:rPr>
          <w:rFonts w:ascii="Times New Roman" w:eastAsia="Times New Roman" w:hAnsi="Times New Roman" w:cs="Times New Roman"/>
          <w:bCs/>
          <w:kern w:val="0"/>
          <w:sz w:val="27"/>
          <w:szCs w:val="27"/>
          <w14:ligatures w14:val="none"/>
        </w:rPr>
        <w:t xml:space="preserve"> Trong sản xuất than sinh học (biochar) từ phụ phẩm nông nghiệp, tác dụng chính khi trộn vào đất là:</w:t>
      </w:r>
    </w:p>
    <w:p w14:paraId="44978E5C"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Tăng độ mặn</w:t>
      </w:r>
    </w:p>
    <w:p w14:paraId="053D409C"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Tăng khả năng giữ ẩm, giữ dinh dưỡng, cải thiện cấu trúc đất</w:t>
      </w:r>
    </w:p>
    <w:p w14:paraId="19E44457"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Làm giảm hàm lượng mùn</w:t>
      </w:r>
    </w:p>
    <w:p w14:paraId="651E82C3"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Trung hòa kiềm mạnh</w:t>
      </w:r>
    </w:p>
    <w:p w14:paraId="5E8B65C7"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24CC7590"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lastRenderedPageBreak/>
        <w:t>Câu 19.</w:t>
      </w:r>
      <w:r w:rsidRPr="00431057">
        <w:rPr>
          <w:rFonts w:ascii="Times New Roman" w:eastAsia="Times New Roman" w:hAnsi="Times New Roman" w:cs="Times New Roman"/>
          <w:bCs/>
          <w:kern w:val="0"/>
          <w:sz w:val="27"/>
          <w:szCs w:val="27"/>
          <w14:ligatures w14:val="none"/>
        </w:rPr>
        <w:t xml:space="preserve"> Đất feralit đỏ vàng trên đá mẹ axit thường gặp ở vùng nào của Việt Nam?</w:t>
      </w:r>
    </w:p>
    <w:p w14:paraId="52C6C8DD"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Đồng bằng sông Hồng</w:t>
      </w:r>
    </w:p>
    <w:p w14:paraId="2F149EED"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Tây Nguyên và miền núi phía Bắc</w:t>
      </w:r>
    </w:p>
    <w:p w14:paraId="4521BF5E"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Đồng bằng sông Cửu Long</w:t>
      </w:r>
    </w:p>
    <w:p w14:paraId="3AB747C0"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Duyên hải Nam Trung Bộ</w:t>
      </w:r>
    </w:p>
    <w:p w14:paraId="244858FC"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068A72EC"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20.</w:t>
      </w:r>
      <w:r w:rsidRPr="00431057">
        <w:rPr>
          <w:rFonts w:ascii="Times New Roman" w:eastAsia="Times New Roman" w:hAnsi="Times New Roman" w:cs="Times New Roman"/>
          <w:bCs/>
          <w:kern w:val="0"/>
          <w:sz w:val="27"/>
          <w:szCs w:val="27"/>
          <w14:ligatures w14:val="none"/>
        </w:rPr>
        <w:t xml:space="preserve"> Nguyên nhân chính khiến đất feralit thường nghèo mùn và dễ bị rửa trôi là gì?</w:t>
      </w:r>
    </w:p>
    <w:p w14:paraId="08678421"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Do canh tác quá mức</w:t>
      </w:r>
    </w:p>
    <w:p w14:paraId="0644A8E7"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Do khí hậu nóng ẩm, mưa nhiều, quá trình phong hóa mạnh</w:t>
      </w:r>
    </w:p>
    <w:p w14:paraId="13106144"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Do thiếu vi sinh vật</w:t>
      </w:r>
    </w:p>
    <w:p w14:paraId="76701BC8"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Do tầng đất mỏng</w:t>
      </w:r>
    </w:p>
    <w:p w14:paraId="45E6BCB2"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3FE1C803"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21.</w:t>
      </w:r>
      <w:r w:rsidRPr="00431057">
        <w:rPr>
          <w:rFonts w:ascii="Times New Roman" w:eastAsia="Times New Roman" w:hAnsi="Times New Roman" w:cs="Times New Roman"/>
          <w:bCs/>
          <w:kern w:val="0"/>
          <w:sz w:val="27"/>
          <w:szCs w:val="27"/>
          <w14:ligatures w14:val="none"/>
        </w:rPr>
        <w:t xml:space="preserve"> Biện pháp cải tạo chủ yếu đối với đất feralit vùng đồi núi là:</w:t>
      </w:r>
    </w:p>
    <w:p w14:paraId="53C302A4"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Làm ruộng bậc thang, trồng rừng phủ xanh đất trống, tăng phân hữu cơ</w:t>
      </w:r>
    </w:p>
    <w:p w14:paraId="7B492876"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Cày sâu nhiều lần</w:t>
      </w:r>
    </w:p>
    <w:p w14:paraId="40A243BC"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Dùng nhiều phân hóa học liên tục</w:t>
      </w:r>
    </w:p>
    <w:p w14:paraId="2C0D495B"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Ngừng canh tác hoàn toàn</w:t>
      </w:r>
    </w:p>
    <w:p w14:paraId="14C3FB88" w14:textId="77777777" w:rsidR="00431057" w:rsidRPr="00431057" w:rsidRDefault="00431057" w:rsidP="00431057">
      <w:pPr>
        <w:spacing w:after="0" w:line="360" w:lineRule="auto"/>
        <w:ind w:right="603"/>
        <w:rPr>
          <w:rFonts w:ascii="Times New Roman" w:eastAsia="Times New Roman" w:hAnsi="Times New Roman" w:cs="Times New Roman"/>
          <w:b/>
          <w:kern w:val="0"/>
          <w:sz w:val="27"/>
          <w:szCs w:val="27"/>
          <w14:ligatures w14:val="none"/>
        </w:rPr>
      </w:pPr>
    </w:p>
    <w:p w14:paraId="3D955138"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22.</w:t>
      </w:r>
      <w:r w:rsidRPr="00431057">
        <w:rPr>
          <w:rFonts w:ascii="Times New Roman" w:eastAsia="Times New Roman" w:hAnsi="Times New Roman" w:cs="Times New Roman"/>
          <w:bCs/>
          <w:kern w:val="0"/>
          <w:sz w:val="27"/>
          <w:szCs w:val="27"/>
          <w14:ligatures w14:val="none"/>
        </w:rPr>
        <w:t xml:space="preserve"> Thành phần chủ yếu của đá trân châu (Perlite) dùng làm giá thể trồng cây là:</w:t>
      </w:r>
    </w:p>
    <w:p w14:paraId="2459AFC1"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Silic oxit (SiO₂) nung nở tạo lỗ xốp</w:t>
      </w:r>
    </w:p>
    <w:p w14:paraId="1FB853DC"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Carbonat canxi</w:t>
      </w:r>
    </w:p>
    <w:p w14:paraId="7D75E31A"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Hợp chất hữu cơ cellulose</w:t>
      </w:r>
    </w:p>
    <w:p w14:paraId="2E9667E3"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Chất chát tanin</w:t>
      </w:r>
    </w:p>
    <w:p w14:paraId="5B1C4AA7"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6768C4AE"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lastRenderedPageBreak/>
        <w:t>Câu 23.</w:t>
      </w:r>
      <w:r w:rsidRPr="00431057">
        <w:rPr>
          <w:rFonts w:ascii="Times New Roman" w:eastAsia="Times New Roman" w:hAnsi="Times New Roman" w:cs="Times New Roman"/>
          <w:bCs/>
          <w:kern w:val="0"/>
          <w:sz w:val="27"/>
          <w:szCs w:val="27"/>
          <w14:ligatures w14:val="none"/>
        </w:rPr>
        <w:t xml:space="preserve"> Khi nói đến keo đất âm, lớp ion quyết định điện mang điện tích gì?</w:t>
      </w:r>
    </w:p>
    <w:p w14:paraId="394E2326"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Âm (−)</w:t>
      </w:r>
    </w:p>
    <w:p w14:paraId="05A73DC7"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Dương (+)</w:t>
      </w:r>
    </w:p>
    <w:p w14:paraId="7BF9AE04"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Trung hòa</w:t>
      </w:r>
    </w:p>
    <w:p w14:paraId="3495CE88"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Không có điện tích</w:t>
      </w:r>
    </w:p>
    <w:p w14:paraId="722113A4"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p>
    <w:p w14:paraId="79FB6B6B"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
          <w:kern w:val="0"/>
          <w:sz w:val="27"/>
          <w:szCs w:val="27"/>
          <w14:ligatures w14:val="none"/>
        </w:rPr>
        <w:t>Câu 24.</w:t>
      </w:r>
      <w:r w:rsidRPr="00431057">
        <w:rPr>
          <w:rFonts w:ascii="Times New Roman" w:eastAsia="Times New Roman" w:hAnsi="Times New Roman" w:cs="Times New Roman"/>
          <w:bCs/>
          <w:kern w:val="0"/>
          <w:sz w:val="27"/>
          <w:szCs w:val="27"/>
          <w14:ligatures w14:val="none"/>
        </w:rPr>
        <w:t xml:space="preserve"> Trong hệ thống sản xuất giống cây trồng, hạt siêu nguyên chủng có đặc điểm gì?</w:t>
      </w:r>
    </w:p>
    <w:p w14:paraId="3D54D6FE"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A. Được tạo từ hạt nguyên chủng, dùng để sản xuất hạt xác nhận</w:t>
      </w:r>
    </w:p>
    <w:p w14:paraId="7AC89022"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B. Được tạo trực tiếp từ chọn lọc cá thể, dùng nhân hạt nguyên chủng</w:t>
      </w:r>
    </w:p>
    <w:p w14:paraId="7B4E5B97" w14:textId="77777777" w:rsidR="00431057" w:rsidRPr="00431057"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C. Là hạt dùng phổ biến đại trà cho nông dân</w:t>
      </w:r>
    </w:p>
    <w:p w14:paraId="44A83504" w14:textId="081C97C9" w:rsidR="00E44B12" w:rsidRPr="00E44B12" w:rsidRDefault="00431057" w:rsidP="00431057">
      <w:pPr>
        <w:spacing w:after="0" w:line="360" w:lineRule="auto"/>
        <w:ind w:right="603"/>
        <w:rPr>
          <w:rFonts w:ascii="Times New Roman" w:eastAsia="Times New Roman" w:hAnsi="Times New Roman" w:cs="Times New Roman"/>
          <w:bCs/>
          <w:kern w:val="0"/>
          <w:sz w:val="27"/>
          <w:szCs w:val="27"/>
          <w14:ligatures w14:val="none"/>
        </w:rPr>
      </w:pPr>
      <w:r w:rsidRPr="00431057">
        <w:rPr>
          <w:rFonts w:ascii="Times New Roman" w:eastAsia="Times New Roman" w:hAnsi="Times New Roman" w:cs="Times New Roman"/>
          <w:bCs/>
          <w:kern w:val="0"/>
          <w:sz w:val="27"/>
          <w:szCs w:val="27"/>
          <w14:ligatures w14:val="none"/>
        </w:rPr>
        <w:t>D. Được lưu giữ trong ngân hàng gen</w:t>
      </w:r>
    </w:p>
    <w:p w14:paraId="266BC5DD" w14:textId="0406ABD4" w:rsidR="00EA2281" w:rsidRPr="001D19D2" w:rsidRDefault="00EA2281" w:rsidP="001D19D2">
      <w:pPr>
        <w:spacing w:after="0" w:line="360" w:lineRule="auto"/>
        <w:jc w:val="both"/>
        <w:rPr>
          <w:rStyle w:val="Heading2Char"/>
          <w:rFonts w:ascii="Times New Roman" w:hAnsi="Times New Roman" w:cs="Times New Roman"/>
          <w:bCs/>
          <w:color w:val="auto"/>
          <w:sz w:val="27"/>
          <w:szCs w:val="27"/>
        </w:rPr>
      </w:pPr>
    </w:p>
    <w:p w14:paraId="0F92781F"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0116EB29"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6F577EFC"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r w:rsidRPr="0076452A">
        <w:rPr>
          <w:rFonts w:ascii="Times New Roman" w:hAnsi="Times New Roman" w:cs="Times New Roman"/>
          <w:b/>
          <w:bCs/>
          <w:sz w:val="27"/>
          <w:szCs w:val="27"/>
          <w:lang w:val="vi-VN"/>
        </w:rPr>
        <w:t>Câu 1.</w:t>
      </w:r>
      <w:r w:rsidRPr="0076452A">
        <w:rPr>
          <w:rFonts w:ascii="Times New Roman" w:hAnsi="Times New Roman" w:cs="Times New Roman"/>
          <w:sz w:val="27"/>
          <w:szCs w:val="27"/>
          <w:lang w:val="vi-VN"/>
        </w:rPr>
        <w:t xml:space="preserve"> Trong canh tác lúa nước, biện pháp quản lý nước giữ vai trò quan trọng: việc ngập nước liên tục giúp hạn chế cỏ dại, nhưng giai đoạn làm đòng, trổ bông cần điều chỉnh mực nước hợp lý để tăng năng suất và hạn chế sâu bệnh.</w:t>
      </w:r>
    </w:p>
    <w:p w14:paraId="0AAF8D47"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r w:rsidRPr="0076452A">
        <w:rPr>
          <w:rFonts w:ascii="Times New Roman" w:hAnsi="Times New Roman" w:cs="Times New Roman"/>
          <w:sz w:val="27"/>
          <w:szCs w:val="27"/>
          <w:lang w:val="vi-VN"/>
        </w:rPr>
        <w:t>a) Ngập nước liên tục từ đầu đến cuối vụ luôn đem lại năng suất cao nhất.</w:t>
      </w:r>
    </w:p>
    <w:p w14:paraId="0BCB8D6D"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r w:rsidRPr="0076452A">
        <w:rPr>
          <w:rFonts w:ascii="Times New Roman" w:hAnsi="Times New Roman" w:cs="Times New Roman"/>
          <w:sz w:val="27"/>
          <w:szCs w:val="27"/>
          <w:lang w:val="vi-VN"/>
        </w:rPr>
        <w:t>b) Điều tiết nước hợp lí ở giai đoạn làm đòng có ý nghĩa quan trọng với lúa.</w:t>
      </w:r>
    </w:p>
    <w:p w14:paraId="1AFD3DA8"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r w:rsidRPr="0076452A">
        <w:rPr>
          <w:rFonts w:ascii="Times New Roman" w:hAnsi="Times New Roman" w:cs="Times New Roman"/>
          <w:sz w:val="27"/>
          <w:szCs w:val="27"/>
          <w:lang w:val="vi-VN"/>
        </w:rPr>
        <w:t>c) Quản lí nước tốt giúp hạn chế sâu bệnh và cỏ dại.</w:t>
      </w:r>
    </w:p>
    <w:p w14:paraId="00330C35"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r w:rsidRPr="0076452A">
        <w:rPr>
          <w:rFonts w:ascii="Times New Roman" w:hAnsi="Times New Roman" w:cs="Times New Roman"/>
          <w:sz w:val="27"/>
          <w:szCs w:val="27"/>
          <w:lang w:val="vi-VN"/>
        </w:rPr>
        <w:t>d) Việc để ruộng khô nứt nẻ trong suốt vụ là biện pháp khuyến nghị.</w:t>
      </w:r>
    </w:p>
    <w:p w14:paraId="41680D3E"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p>
    <w:p w14:paraId="4FD0E202"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r w:rsidRPr="0076452A">
        <w:rPr>
          <w:rFonts w:ascii="Times New Roman" w:hAnsi="Times New Roman" w:cs="Times New Roman"/>
          <w:b/>
          <w:bCs/>
          <w:sz w:val="27"/>
          <w:szCs w:val="27"/>
          <w:lang w:val="vi-VN"/>
        </w:rPr>
        <w:lastRenderedPageBreak/>
        <w:t>Câu 2.</w:t>
      </w:r>
      <w:r w:rsidRPr="0076452A">
        <w:rPr>
          <w:rFonts w:ascii="Times New Roman" w:hAnsi="Times New Roman" w:cs="Times New Roman"/>
          <w:sz w:val="27"/>
          <w:szCs w:val="27"/>
          <w:lang w:val="vi-VN"/>
        </w:rPr>
        <w:t xml:space="preserve"> Giá thể nông nghiệp sạch giúp sản xuất rau an toàn; các loại giá thể như xơ dừa, trấu hun, than bùn… sau xử lí có khả năng giữ ẩm, thoáng khí và hạn chế mầm bệnh.</w:t>
      </w:r>
    </w:p>
    <w:p w14:paraId="1B7B50D4"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r w:rsidRPr="0076452A">
        <w:rPr>
          <w:rFonts w:ascii="Times New Roman" w:hAnsi="Times New Roman" w:cs="Times New Roman"/>
          <w:sz w:val="27"/>
          <w:szCs w:val="27"/>
          <w:lang w:val="vi-VN"/>
        </w:rPr>
        <w:t>a) Xơ dừa cần xử lí loại bỏ tanin trước khi làm giá thể.</w:t>
      </w:r>
    </w:p>
    <w:p w14:paraId="64D89048"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r w:rsidRPr="0076452A">
        <w:rPr>
          <w:rFonts w:ascii="Times New Roman" w:hAnsi="Times New Roman" w:cs="Times New Roman"/>
          <w:sz w:val="27"/>
          <w:szCs w:val="27"/>
          <w:lang w:val="vi-VN"/>
        </w:rPr>
        <w:t>b) Giá thể sạch luôn giàu dinh dưỡng khoáng đa lượng sẵn có.</w:t>
      </w:r>
    </w:p>
    <w:p w14:paraId="63240DFE"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r w:rsidRPr="0076452A">
        <w:rPr>
          <w:rFonts w:ascii="Times New Roman" w:hAnsi="Times New Roman" w:cs="Times New Roman"/>
          <w:sz w:val="27"/>
          <w:szCs w:val="27"/>
          <w:lang w:val="vi-VN"/>
        </w:rPr>
        <w:t>c) Trấu hun có tác dụng thông thoáng và chống nấm bệnh.</w:t>
      </w:r>
    </w:p>
    <w:p w14:paraId="7939C26E"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r w:rsidRPr="0076452A">
        <w:rPr>
          <w:rFonts w:ascii="Times New Roman" w:hAnsi="Times New Roman" w:cs="Times New Roman"/>
          <w:sz w:val="27"/>
          <w:szCs w:val="27"/>
          <w:lang w:val="vi-VN"/>
        </w:rPr>
        <w:t>d) Giá thể hữu cơ kết hợp phân vi sinh giúp cây phát triển bền vững.</w:t>
      </w:r>
    </w:p>
    <w:p w14:paraId="37E4EB26"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p>
    <w:p w14:paraId="641DEDF0"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r w:rsidRPr="0076452A">
        <w:rPr>
          <w:rFonts w:ascii="Times New Roman" w:hAnsi="Times New Roman" w:cs="Times New Roman"/>
          <w:b/>
          <w:bCs/>
          <w:sz w:val="27"/>
          <w:szCs w:val="27"/>
          <w:lang w:val="vi-VN"/>
        </w:rPr>
        <w:t>Câu 3.</w:t>
      </w:r>
      <w:r w:rsidRPr="0076452A">
        <w:rPr>
          <w:rFonts w:ascii="Times New Roman" w:hAnsi="Times New Roman" w:cs="Times New Roman"/>
          <w:sz w:val="27"/>
          <w:szCs w:val="27"/>
          <w:lang w:val="vi-VN"/>
        </w:rPr>
        <w:t xml:space="preserve"> Việc bảo quản hạt giống giữ vai trò quan trọng nhằm duy trì sức nảy mầm; các yếu tố như độ ẩm, nhiệt độ, ánh sáng đều ảnh hưởng lớn; biện pháp bảo quản lạnh, khô, tối được khuyến khích.</w:t>
      </w:r>
    </w:p>
    <w:p w14:paraId="6B3E07EC"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r w:rsidRPr="0076452A">
        <w:rPr>
          <w:rFonts w:ascii="Times New Roman" w:hAnsi="Times New Roman" w:cs="Times New Roman"/>
          <w:sz w:val="27"/>
          <w:szCs w:val="27"/>
          <w:lang w:val="vi-VN"/>
        </w:rPr>
        <w:t>a) Hạt giống cần độ ẩm thấp để kéo dài thời gian bảo quản.</w:t>
      </w:r>
    </w:p>
    <w:p w14:paraId="45C2CC9D"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r w:rsidRPr="0076452A">
        <w:rPr>
          <w:rFonts w:ascii="Times New Roman" w:hAnsi="Times New Roman" w:cs="Times New Roman"/>
          <w:sz w:val="27"/>
          <w:szCs w:val="27"/>
          <w:lang w:val="vi-VN"/>
        </w:rPr>
        <w:t>b) Nhiệt độ cao và ẩm thấp là điều kiện tốt để giữ hạt giống lâu dài.</w:t>
      </w:r>
    </w:p>
    <w:p w14:paraId="5D3081D1"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r w:rsidRPr="0076452A">
        <w:rPr>
          <w:rFonts w:ascii="Times New Roman" w:hAnsi="Times New Roman" w:cs="Times New Roman"/>
          <w:sz w:val="27"/>
          <w:szCs w:val="27"/>
          <w:lang w:val="vi-VN"/>
        </w:rPr>
        <w:t>c) Bảo quản lạnh, khô, tối giúp duy trì sức nảy mầm.</w:t>
      </w:r>
    </w:p>
    <w:p w14:paraId="28F12683"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r w:rsidRPr="0076452A">
        <w:rPr>
          <w:rFonts w:ascii="Times New Roman" w:hAnsi="Times New Roman" w:cs="Times New Roman"/>
          <w:sz w:val="27"/>
          <w:szCs w:val="27"/>
          <w:lang w:val="vi-VN"/>
        </w:rPr>
        <w:t>d) Ánh sáng trực tiếp, nóng ẩm thường làm hạt nhanh mất sức nảy mầm.</w:t>
      </w:r>
    </w:p>
    <w:p w14:paraId="465F4588"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p>
    <w:p w14:paraId="4FFB595B"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r w:rsidRPr="0076452A">
        <w:rPr>
          <w:rFonts w:ascii="Times New Roman" w:hAnsi="Times New Roman" w:cs="Times New Roman"/>
          <w:b/>
          <w:bCs/>
          <w:sz w:val="27"/>
          <w:szCs w:val="27"/>
          <w:lang w:val="vi-VN"/>
        </w:rPr>
        <w:t>Câu 4.</w:t>
      </w:r>
      <w:r w:rsidRPr="0076452A">
        <w:rPr>
          <w:rFonts w:ascii="Times New Roman" w:hAnsi="Times New Roman" w:cs="Times New Roman"/>
          <w:sz w:val="27"/>
          <w:szCs w:val="27"/>
          <w:lang w:val="vi-VN"/>
        </w:rPr>
        <w:t xml:space="preserve"> Công nghệ gieo hạt bằng máy góp phần cơ giới hóa nông nghiệp; máy gieo giúp tiết kiệm công lao động, gieo đồng đều, điều chỉnh khoảng cách gieo và lượng giống; nhờ đó giảm chi phí và tăng năng suất.</w:t>
      </w:r>
    </w:p>
    <w:p w14:paraId="789FE7EC"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r w:rsidRPr="0076452A">
        <w:rPr>
          <w:rFonts w:ascii="Times New Roman" w:hAnsi="Times New Roman" w:cs="Times New Roman"/>
          <w:sz w:val="27"/>
          <w:szCs w:val="27"/>
          <w:lang w:val="vi-VN"/>
        </w:rPr>
        <w:t>a) Máy gieo hạt giúp gieo hạt đồng đều, đúng mật độ.</w:t>
      </w:r>
    </w:p>
    <w:p w14:paraId="29915035"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r w:rsidRPr="0076452A">
        <w:rPr>
          <w:rFonts w:ascii="Times New Roman" w:hAnsi="Times New Roman" w:cs="Times New Roman"/>
          <w:sz w:val="27"/>
          <w:szCs w:val="27"/>
          <w:lang w:val="vi-VN"/>
        </w:rPr>
        <w:t>b) Sử dụng máy gieo luôn làm tăng lượng giống cần dùng so với gieo thủ công.</w:t>
      </w:r>
    </w:p>
    <w:p w14:paraId="46BEC451" w14:textId="77777777" w:rsidR="0076452A" w:rsidRPr="0076452A" w:rsidRDefault="0076452A" w:rsidP="0076452A">
      <w:pPr>
        <w:tabs>
          <w:tab w:val="left" w:pos="283"/>
        </w:tabs>
        <w:spacing w:line="360" w:lineRule="auto"/>
        <w:rPr>
          <w:rFonts w:ascii="Times New Roman" w:hAnsi="Times New Roman" w:cs="Times New Roman"/>
          <w:sz w:val="27"/>
          <w:szCs w:val="27"/>
          <w:lang w:val="vi-VN"/>
        </w:rPr>
      </w:pPr>
      <w:r w:rsidRPr="0076452A">
        <w:rPr>
          <w:rFonts w:ascii="Times New Roman" w:hAnsi="Times New Roman" w:cs="Times New Roman"/>
          <w:sz w:val="27"/>
          <w:szCs w:val="27"/>
          <w:lang w:val="vi-VN"/>
        </w:rPr>
        <w:t>c) Cơ giới hóa gieo hạt góp phần giảm chi phí sản xuất.</w:t>
      </w:r>
    </w:p>
    <w:p w14:paraId="2F6D0794" w14:textId="1F7E20B5" w:rsidR="00EA2281" w:rsidRPr="00696377" w:rsidRDefault="0076452A" w:rsidP="0076452A">
      <w:pPr>
        <w:tabs>
          <w:tab w:val="left" w:pos="283"/>
        </w:tabs>
        <w:spacing w:line="360" w:lineRule="auto"/>
        <w:rPr>
          <w:rFonts w:ascii="Times New Roman" w:eastAsia="Arial" w:hAnsi="Times New Roman" w:cs="Times New Roman"/>
          <w:bCs/>
          <w:color w:val="000000"/>
          <w:sz w:val="27"/>
          <w:szCs w:val="27"/>
        </w:rPr>
      </w:pPr>
      <w:r w:rsidRPr="0076452A">
        <w:rPr>
          <w:rFonts w:ascii="Times New Roman" w:hAnsi="Times New Roman" w:cs="Times New Roman"/>
          <w:sz w:val="27"/>
          <w:szCs w:val="27"/>
          <w:lang w:val="vi-VN"/>
        </w:rPr>
        <w:lastRenderedPageBreak/>
        <w:t>d) Máy gieo có thể điều chỉnh khoảng cách và lượng gieo.</w:t>
      </w:r>
      <w:r w:rsidR="00696377">
        <w:rPr>
          <w:rFonts w:ascii="Times New Roman" w:hAnsi="Times New Roman" w:cs="Times New Roman"/>
          <w:sz w:val="27"/>
          <w:szCs w:val="27"/>
          <w:lang w:val="vi-VN"/>
        </w:rPr>
        <w:br w:type="page"/>
      </w:r>
    </w:p>
    <w:p w14:paraId="04C8984E" w14:textId="77777777" w:rsidR="00EA2281" w:rsidRDefault="00000000">
      <w:pPr>
        <w:spacing w:after="0" w:line="360" w:lineRule="auto"/>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1E878C27" w14:textId="32072A49" w:rsidR="00EA2281" w:rsidRPr="00C201E3" w:rsidRDefault="00000000">
      <w:pPr>
        <w:pStyle w:val="Heading2"/>
        <w:spacing w:before="0" w:line="360" w:lineRule="auto"/>
        <w:jc w:val="center"/>
        <w:rPr>
          <w:rFonts w:ascii="Times New Roman" w:hAnsi="Times New Roman" w:cs="Times New Roman"/>
          <w:b/>
          <w:bCs/>
          <w:color w:val="auto"/>
          <w:sz w:val="27"/>
          <w:szCs w:val="27"/>
        </w:rPr>
      </w:pPr>
      <w:r>
        <w:rPr>
          <w:rFonts w:ascii="Times New Roman" w:hAnsi="Times New Roman" w:cs="Times New Roman"/>
          <w:b/>
          <w:bCs/>
          <w:color w:val="auto"/>
          <w:sz w:val="27"/>
          <w:szCs w:val="27"/>
          <w:lang w:val="vi-VN"/>
        </w:rPr>
        <w:t xml:space="preserve">HƯỚNG DẪN CHẤM KIỂM TRA </w:t>
      </w:r>
      <w:r w:rsidR="00CD141F">
        <w:rPr>
          <w:rFonts w:ascii="Times New Roman" w:hAnsi="Times New Roman" w:cs="Times New Roman"/>
          <w:b/>
          <w:bCs/>
          <w:color w:val="auto"/>
          <w:sz w:val="27"/>
          <w:szCs w:val="27"/>
        </w:rPr>
        <w:t>GIỮA</w:t>
      </w:r>
      <w:r>
        <w:rPr>
          <w:rFonts w:ascii="Times New Roman" w:hAnsi="Times New Roman" w:cs="Times New Roman"/>
          <w:b/>
          <w:bCs/>
          <w:color w:val="auto"/>
          <w:sz w:val="27"/>
          <w:szCs w:val="27"/>
          <w:lang w:val="vi-VN"/>
        </w:rPr>
        <w:t xml:space="preserve"> HỌC KÌ 1</w:t>
      </w:r>
    </w:p>
    <w:p w14:paraId="51188743" w14:textId="5E9CE249" w:rsidR="00EA2281" w:rsidRPr="00A41379" w:rsidRDefault="00000000">
      <w:pPr>
        <w:spacing w:after="0" w:line="360" w:lineRule="auto"/>
        <w:ind w:left="737"/>
        <w:jc w:val="center"/>
        <w:rPr>
          <w:rFonts w:ascii="Times New Roman" w:hAnsi="Times New Roman" w:cs="Times New Roman"/>
          <w:b/>
          <w:sz w:val="27"/>
          <w:szCs w:val="27"/>
        </w:rPr>
      </w:pPr>
      <w:r>
        <w:rPr>
          <w:rFonts w:ascii="Times New Roman" w:hAnsi="Times New Roman" w:cs="Times New Roman"/>
          <w:b/>
          <w:sz w:val="27"/>
          <w:szCs w:val="27"/>
          <w:lang w:val="vi-VN"/>
        </w:rPr>
        <w:t>MÔN</w:t>
      </w:r>
      <w:r w:rsidR="00696377">
        <w:rPr>
          <w:rFonts w:ascii="Times New Roman" w:hAnsi="Times New Roman" w:cs="Times New Roman"/>
          <w:b/>
          <w:sz w:val="27"/>
          <w:szCs w:val="27"/>
          <w:lang w:val="vi-VN"/>
        </w:rPr>
        <w:t xml:space="preserve">. </w:t>
      </w:r>
      <w:r>
        <w:rPr>
          <w:rFonts w:ascii="Times New Roman" w:hAnsi="Times New Roman" w:cs="Times New Roman"/>
          <w:b/>
          <w:sz w:val="27"/>
          <w:szCs w:val="27"/>
        </w:rPr>
        <w:t xml:space="preserve">CÔNG NGHỆ </w:t>
      </w:r>
      <w:r w:rsidR="00CD141F">
        <w:rPr>
          <w:rFonts w:ascii="Times New Roman" w:hAnsi="Times New Roman" w:cs="Times New Roman"/>
          <w:b/>
          <w:sz w:val="27"/>
          <w:szCs w:val="27"/>
        </w:rPr>
        <w:t>TRỒNG TRỌT</w:t>
      </w:r>
      <w:r w:rsidR="00A41379">
        <w:rPr>
          <w:rFonts w:ascii="Times New Roman" w:hAnsi="Times New Roman" w:cs="Times New Roman"/>
          <w:b/>
          <w:sz w:val="27"/>
          <w:szCs w:val="27"/>
        </w:rPr>
        <w:t xml:space="preserve"> 1</w:t>
      </w:r>
      <w:r w:rsidR="00CD141F">
        <w:rPr>
          <w:rFonts w:ascii="Times New Roman" w:hAnsi="Times New Roman" w:cs="Times New Roman"/>
          <w:b/>
          <w:sz w:val="27"/>
          <w:szCs w:val="27"/>
        </w:rPr>
        <w:t>0</w:t>
      </w:r>
      <w:r>
        <w:rPr>
          <w:rFonts w:ascii="Times New Roman" w:hAnsi="Times New Roman" w:cs="Times New Roman"/>
          <w:b/>
          <w:sz w:val="27"/>
          <w:szCs w:val="27"/>
          <w:lang w:val="vi-VN"/>
        </w:rPr>
        <w:t xml:space="preserve"> – </w:t>
      </w:r>
      <w:r w:rsidR="00CD141F">
        <w:rPr>
          <w:rFonts w:ascii="Times New Roman" w:hAnsi="Times New Roman" w:cs="Times New Roman"/>
          <w:b/>
          <w:sz w:val="27"/>
          <w:szCs w:val="27"/>
        </w:rPr>
        <w:t>KẾT NỐI TRI THỨC</w:t>
      </w:r>
    </w:p>
    <w:p w14:paraId="350A000A" w14:textId="77777777" w:rsidR="00EA2281" w:rsidRDefault="00EA2281">
      <w:pPr>
        <w:spacing w:after="0" w:line="360" w:lineRule="auto"/>
        <w:jc w:val="both"/>
        <w:rPr>
          <w:rStyle w:val="Heading2Char"/>
          <w:rFonts w:ascii="Times New Roman" w:hAnsi="Times New Roman" w:cs="Times New Roman"/>
          <w:b/>
          <w:bCs/>
          <w:color w:val="auto"/>
          <w:sz w:val="27"/>
          <w:szCs w:val="27"/>
          <w:lang w:val="vi-VN"/>
        </w:rPr>
      </w:pPr>
    </w:p>
    <w:p w14:paraId="5BB04C4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 CÂU HỎI TRẮC NGHIỆM NHIỀU PHƯƠNG ÁN LỰA CHỌN</w:t>
      </w:r>
    </w:p>
    <w:p w14:paraId="156B5F65" w14:textId="77777777" w:rsidR="00EA2281" w:rsidRDefault="00000000">
      <w:p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EA2281" w14:paraId="3256F9E1" w14:textId="77777777">
        <w:tc>
          <w:tcPr>
            <w:tcW w:w="2348" w:type="dxa"/>
          </w:tcPr>
          <w:p w14:paraId="5337551F"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CC95F48"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c>
          <w:tcPr>
            <w:tcW w:w="2349" w:type="dxa"/>
          </w:tcPr>
          <w:p w14:paraId="2458F88B"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443A67F"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r>
      <w:tr w:rsidR="00EA2281" w14:paraId="64D244FF" w14:textId="77777777">
        <w:tc>
          <w:tcPr>
            <w:tcW w:w="2348" w:type="dxa"/>
          </w:tcPr>
          <w:p w14:paraId="4DBCF8D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2349" w:type="dxa"/>
          </w:tcPr>
          <w:p w14:paraId="65A4251A" w14:textId="44B98BF5" w:rsidR="00EA2281" w:rsidRPr="005428AE" w:rsidRDefault="0076452A"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5304915" w14:textId="6321588F" w:rsidR="00EA2281" w:rsidRDefault="00A01972">
            <w:pPr>
              <w:spacing w:after="0" w:line="360" w:lineRule="auto"/>
              <w:jc w:val="center"/>
              <w:rPr>
                <w:kern w:val="0"/>
                <w:sz w:val="27"/>
                <w:szCs w:val="27"/>
                <w14:ligatures w14:val="none"/>
              </w:rPr>
            </w:pPr>
            <w:r>
              <w:rPr>
                <w:kern w:val="0"/>
                <w:sz w:val="27"/>
                <w:szCs w:val="27"/>
                <w14:ligatures w14:val="none"/>
              </w:rPr>
              <w:t>13</w:t>
            </w:r>
          </w:p>
        </w:tc>
        <w:tc>
          <w:tcPr>
            <w:tcW w:w="2349" w:type="dxa"/>
          </w:tcPr>
          <w:p w14:paraId="0870A763" w14:textId="3053AAC8" w:rsidR="00EA2281" w:rsidRPr="005428AE" w:rsidRDefault="0076452A">
            <w:pPr>
              <w:spacing w:after="0" w:line="360" w:lineRule="auto"/>
              <w:jc w:val="center"/>
              <w:rPr>
                <w:b/>
                <w:kern w:val="0"/>
                <w:sz w:val="27"/>
                <w:szCs w:val="27"/>
                <w14:ligatures w14:val="none"/>
              </w:rPr>
            </w:pPr>
            <w:r>
              <w:rPr>
                <w:b/>
                <w:kern w:val="0"/>
                <w:sz w:val="27"/>
                <w:szCs w:val="27"/>
                <w14:ligatures w14:val="none"/>
              </w:rPr>
              <w:t>A</w:t>
            </w:r>
          </w:p>
        </w:tc>
      </w:tr>
      <w:tr w:rsidR="00EA2281" w14:paraId="451C13B9" w14:textId="77777777">
        <w:tc>
          <w:tcPr>
            <w:tcW w:w="2348" w:type="dxa"/>
          </w:tcPr>
          <w:p w14:paraId="71ADE82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2349" w:type="dxa"/>
          </w:tcPr>
          <w:p w14:paraId="37AF906F" w14:textId="1D3B056E" w:rsidR="00EA2281" w:rsidRPr="005428AE" w:rsidRDefault="0076452A"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544C6C4" w14:textId="77777777" w:rsidR="00EA2281" w:rsidRDefault="00000000">
            <w:pPr>
              <w:spacing w:after="0" w:line="360" w:lineRule="auto"/>
              <w:jc w:val="center"/>
              <w:rPr>
                <w:kern w:val="0"/>
                <w:sz w:val="27"/>
                <w:szCs w:val="27"/>
                <w14:ligatures w14:val="none"/>
              </w:rPr>
            </w:pPr>
            <w:r>
              <w:rPr>
                <w:kern w:val="0"/>
                <w:sz w:val="27"/>
                <w:szCs w:val="27"/>
                <w14:ligatures w14:val="none"/>
              </w:rPr>
              <w:t>14</w:t>
            </w:r>
          </w:p>
        </w:tc>
        <w:tc>
          <w:tcPr>
            <w:tcW w:w="2349" w:type="dxa"/>
          </w:tcPr>
          <w:p w14:paraId="1A8A423E" w14:textId="14CB9240" w:rsidR="00EA2281" w:rsidRPr="005428AE" w:rsidRDefault="0076452A">
            <w:pPr>
              <w:spacing w:after="0" w:line="360" w:lineRule="auto"/>
              <w:jc w:val="center"/>
              <w:rPr>
                <w:b/>
                <w:kern w:val="0"/>
                <w:sz w:val="27"/>
                <w:szCs w:val="27"/>
                <w14:ligatures w14:val="none"/>
              </w:rPr>
            </w:pPr>
            <w:r>
              <w:rPr>
                <w:b/>
                <w:kern w:val="0"/>
                <w:sz w:val="27"/>
                <w:szCs w:val="27"/>
                <w14:ligatures w14:val="none"/>
              </w:rPr>
              <w:t>B</w:t>
            </w:r>
          </w:p>
        </w:tc>
      </w:tr>
      <w:tr w:rsidR="00EA2281" w14:paraId="162D4064" w14:textId="77777777">
        <w:tc>
          <w:tcPr>
            <w:tcW w:w="2348" w:type="dxa"/>
          </w:tcPr>
          <w:p w14:paraId="612D79D2" w14:textId="77777777" w:rsidR="00EA2281" w:rsidRDefault="00000000">
            <w:pPr>
              <w:spacing w:after="0" w:line="360" w:lineRule="auto"/>
              <w:jc w:val="center"/>
              <w:rPr>
                <w:kern w:val="0"/>
                <w:sz w:val="27"/>
                <w:szCs w:val="27"/>
                <w14:ligatures w14:val="none"/>
              </w:rPr>
            </w:pPr>
            <w:r>
              <w:rPr>
                <w:kern w:val="0"/>
                <w:sz w:val="27"/>
                <w:szCs w:val="27"/>
                <w14:ligatures w14:val="none"/>
              </w:rPr>
              <w:t>3</w:t>
            </w:r>
          </w:p>
        </w:tc>
        <w:tc>
          <w:tcPr>
            <w:tcW w:w="2349" w:type="dxa"/>
          </w:tcPr>
          <w:p w14:paraId="28A7506C" w14:textId="7C4C151D" w:rsidR="00EA2281" w:rsidRPr="005428AE" w:rsidRDefault="0076452A"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35C4FEA0" w14:textId="77777777" w:rsidR="00EA2281" w:rsidRDefault="00000000">
            <w:pPr>
              <w:spacing w:after="0" w:line="360" w:lineRule="auto"/>
              <w:jc w:val="center"/>
              <w:rPr>
                <w:kern w:val="0"/>
                <w:sz w:val="27"/>
                <w:szCs w:val="27"/>
                <w14:ligatures w14:val="none"/>
              </w:rPr>
            </w:pPr>
            <w:r>
              <w:rPr>
                <w:kern w:val="0"/>
                <w:sz w:val="27"/>
                <w:szCs w:val="27"/>
                <w14:ligatures w14:val="none"/>
              </w:rPr>
              <w:t>15</w:t>
            </w:r>
          </w:p>
        </w:tc>
        <w:tc>
          <w:tcPr>
            <w:tcW w:w="2349" w:type="dxa"/>
          </w:tcPr>
          <w:p w14:paraId="61690D39" w14:textId="60B661B0" w:rsidR="00EA2281" w:rsidRPr="005428AE" w:rsidRDefault="0076452A" w:rsidP="00857FE2">
            <w:pPr>
              <w:spacing w:after="0" w:line="360" w:lineRule="auto"/>
              <w:jc w:val="center"/>
              <w:rPr>
                <w:b/>
                <w:kern w:val="0"/>
                <w:sz w:val="27"/>
                <w:szCs w:val="27"/>
                <w14:ligatures w14:val="none"/>
              </w:rPr>
            </w:pPr>
            <w:r>
              <w:rPr>
                <w:b/>
                <w:kern w:val="0"/>
                <w:sz w:val="27"/>
                <w:szCs w:val="27"/>
                <w14:ligatures w14:val="none"/>
              </w:rPr>
              <w:t>B</w:t>
            </w:r>
          </w:p>
        </w:tc>
      </w:tr>
      <w:tr w:rsidR="00EA2281" w14:paraId="29BAA71C" w14:textId="77777777">
        <w:tc>
          <w:tcPr>
            <w:tcW w:w="2348" w:type="dxa"/>
          </w:tcPr>
          <w:p w14:paraId="610BF965"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2349" w:type="dxa"/>
          </w:tcPr>
          <w:p w14:paraId="236B72F5" w14:textId="0DD2F6AB" w:rsidR="00EA2281" w:rsidRPr="005428AE" w:rsidRDefault="0076452A"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C25DD9E" w14:textId="77777777" w:rsidR="00EA2281" w:rsidRDefault="00000000">
            <w:pPr>
              <w:spacing w:after="0" w:line="360" w:lineRule="auto"/>
              <w:jc w:val="center"/>
              <w:rPr>
                <w:kern w:val="0"/>
                <w:sz w:val="27"/>
                <w:szCs w:val="27"/>
                <w14:ligatures w14:val="none"/>
              </w:rPr>
            </w:pPr>
            <w:r>
              <w:rPr>
                <w:kern w:val="0"/>
                <w:sz w:val="27"/>
                <w:szCs w:val="27"/>
                <w14:ligatures w14:val="none"/>
              </w:rPr>
              <w:t>16</w:t>
            </w:r>
          </w:p>
        </w:tc>
        <w:tc>
          <w:tcPr>
            <w:tcW w:w="2349" w:type="dxa"/>
          </w:tcPr>
          <w:p w14:paraId="03B3F495" w14:textId="4FCE7EDE" w:rsidR="00EA2281" w:rsidRPr="005428AE" w:rsidRDefault="0076452A">
            <w:pPr>
              <w:spacing w:after="0" w:line="360" w:lineRule="auto"/>
              <w:jc w:val="center"/>
              <w:rPr>
                <w:b/>
                <w:kern w:val="0"/>
                <w:sz w:val="27"/>
                <w:szCs w:val="27"/>
                <w14:ligatures w14:val="none"/>
              </w:rPr>
            </w:pPr>
            <w:r>
              <w:rPr>
                <w:b/>
                <w:kern w:val="0"/>
                <w:sz w:val="27"/>
                <w:szCs w:val="27"/>
                <w14:ligatures w14:val="none"/>
              </w:rPr>
              <w:t>B</w:t>
            </w:r>
          </w:p>
        </w:tc>
      </w:tr>
      <w:tr w:rsidR="00EA2281" w14:paraId="09DB6302" w14:textId="77777777">
        <w:tc>
          <w:tcPr>
            <w:tcW w:w="2348" w:type="dxa"/>
          </w:tcPr>
          <w:p w14:paraId="78A9B2BD" w14:textId="77777777" w:rsidR="00EA2281" w:rsidRDefault="00000000">
            <w:pPr>
              <w:spacing w:after="0" w:line="360" w:lineRule="auto"/>
              <w:jc w:val="center"/>
              <w:rPr>
                <w:kern w:val="0"/>
                <w:sz w:val="27"/>
                <w:szCs w:val="27"/>
                <w14:ligatures w14:val="none"/>
              </w:rPr>
            </w:pPr>
            <w:r>
              <w:rPr>
                <w:kern w:val="0"/>
                <w:sz w:val="27"/>
                <w:szCs w:val="27"/>
                <w14:ligatures w14:val="none"/>
              </w:rPr>
              <w:t>5</w:t>
            </w:r>
          </w:p>
        </w:tc>
        <w:tc>
          <w:tcPr>
            <w:tcW w:w="2349" w:type="dxa"/>
          </w:tcPr>
          <w:p w14:paraId="213AE723" w14:textId="714DBEC8" w:rsidR="00EA2281" w:rsidRPr="005428AE" w:rsidRDefault="0076452A"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BC1E189" w14:textId="77777777" w:rsidR="00EA2281" w:rsidRDefault="00000000">
            <w:pPr>
              <w:spacing w:after="0" w:line="360" w:lineRule="auto"/>
              <w:jc w:val="center"/>
              <w:rPr>
                <w:kern w:val="0"/>
                <w:sz w:val="27"/>
                <w:szCs w:val="27"/>
                <w14:ligatures w14:val="none"/>
              </w:rPr>
            </w:pPr>
            <w:r>
              <w:rPr>
                <w:kern w:val="0"/>
                <w:sz w:val="27"/>
                <w:szCs w:val="27"/>
                <w14:ligatures w14:val="none"/>
              </w:rPr>
              <w:t>17</w:t>
            </w:r>
          </w:p>
        </w:tc>
        <w:tc>
          <w:tcPr>
            <w:tcW w:w="2349" w:type="dxa"/>
          </w:tcPr>
          <w:p w14:paraId="07F62AFA" w14:textId="3FE5F3FF" w:rsidR="00EA2281" w:rsidRPr="005428AE" w:rsidRDefault="0076452A">
            <w:pPr>
              <w:spacing w:after="0" w:line="360" w:lineRule="auto"/>
              <w:jc w:val="center"/>
              <w:rPr>
                <w:b/>
                <w:kern w:val="0"/>
                <w:sz w:val="27"/>
                <w:szCs w:val="27"/>
                <w14:ligatures w14:val="none"/>
              </w:rPr>
            </w:pPr>
            <w:r>
              <w:rPr>
                <w:b/>
                <w:kern w:val="0"/>
                <w:sz w:val="27"/>
                <w:szCs w:val="27"/>
                <w14:ligatures w14:val="none"/>
              </w:rPr>
              <w:t>B</w:t>
            </w:r>
          </w:p>
        </w:tc>
      </w:tr>
      <w:tr w:rsidR="00EA2281" w14:paraId="77269EF6" w14:textId="77777777">
        <w:tc>
          <w:tcPr>
            <w:tcW w:w="2348" w:type="dxa"/>
          </w:tcPr>
          <w:p w14:paraId="40720151" w14:textId="77777777" w:rsidR="00EA2281" w:rsidRDefault="00000000">
            <w:pPr>
              <w:spacing w:after="0" w:line="360" w:lineRule="auto"/>
              <w:jc w:val="center"/>
              <w:rPr>
                <w:kern w:val="0"/>
                <w:sz w:val="27"/>
                <w:szCs w:val="27"/>
                <w14:ligatures w14:val="none"/>
              </w:rPr>
            </w:pPr>
            <w:r>
              <w:rPr>
                <w:kern w:val="0"/>
                <w:sz w:val="27"/>
                <w:szCs w:val="27"/>
                <w14:ligatures w14:val="none"/>
              </w:rPr>
              <w:t>6</w:t>
            </w:r>
          </w:p>
        </w:tc>
        <w:tc>
          <w:tcPr>
            <w:tcW w:w="2349" w:type="dxa"/>
          </w:tcPr>
          <w:p w14:paraId="70A9661A" w14:textId="4E9CF57E" w:rsidR="00EA2281" w:rsidRPr="005428AE" w:rsidRDefault="0076452A"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2DBEDFF1" w14:textId="77777777" w:rsidR="00EA2281" w:rsidRDefault="00000000">
            <w:pPr>
              <w:spacing w:after="0" w:line="360" w:lineRule="auto"/>
              <w:jc w:val="center"/>
              <w:rPr>
                <w:kern w:val="0"/>
                <w:sz w:val="27"/>
                <w:szCs w:val="27"/>
                <w14:ligatures w14:val="none"/>
              </w:rPr>
            </w:pPr>
            <w:r>
              <w:rPr>
                <w:kern w:val="0"/>
                <w:sz w:val="27"/>
                <w:szCs w:val="27"/>
                <w14:ligatures w14:val="none"/>
              </w:rPr>
              <w:t>18</w:t>
            </w:r>
          </w:p>
        </w:tc>
        <w:tc>
          <w:tcPr>
            <w:tcW w:w="2349" w:type="dxa"/>
          </w:tcPr>
          <w:p w14:paraId="0EA1FAFE" w14:textId="73CE664F" w:rsidR="00EA2281" w:rsidRPr="005428AE" w:rsidRDefault="0076452A">
            <w:pPr>
              <w:spacing w:after="0" w:line="360" w:lineRule="auto"/>
              <w:jc w:val="center"/>
              <w:rPr>
                <w:b/>
                <w:kern w:val="0"/>
                <w:sz w:val="27"/>
                <w:szCs w:val="27"/>
                <w14:ligatures w14:val="none"/>
              </w:rPr>
            </w:pPr>
            <w:r>
              <w:rPr>
                <w:b/>
                <w:kern w:val="0"/>
                <w:sz w:val="27"/>
                <w:szCs w:val="27"/>
                <w14:ligatures w14:val="none"/>
              </w:rPr>
              <w:t>B</w:t>
            </w:r>
          </w:p>
        </w:tc>
      </w:tr>
      <w:tr w:rsidR="00EA2281" w14:paraId="56FC0D73" w14:textId="77777777">
        <w:tc>
          <w:tcPr>
            <w:tcW w:w="2348" w:type="dxa"/>
          </w:tcPr>
          <w:p w14:paraId="1FAD4884" w14:textId="77777777" w:rsidR="00EA2281" w:rsidRDefault="00000000">
            <w:pPr>
              <w:spacing w:after="0" w:line="360" w:lineRule="auto"/>
              <w:jc w:val="center"/>
              <w:rPr>
                <w:kern w:val="0"/>
                <w:sz w:val="27"/>
                <w:szCs w:val="27"/>
                <w14:ligatures w14:val="none"/>
              </w:rPr>
            </w:pPr>
            <w:r>
              <w:rPr>
                <w:kern w:val="0"/>
                <w:sz w:val="27"/>
                <w:szCs w:val="27"/>
                <w14:ligatures w14:val="none"/>
              </w:rPr>
              <w:t>7</w:t>
            </w:r>
          </w:p>
        </w:tc>
        <w:tc>
          <w:tcPr>
            <w:tcW w:w="2349" w:type="dxa"/>
          </w:tcPr>
          <w:p w14:paraId="55C3C140" w14:textId="7682BFE8" w:rsidR="00EA2281" w:rsidRPr="005428AE" w:rsidRDefault="0076452A"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51D99129" w14:textId="77777777" w:rsidR="00EA2281" w:rsidRDefault="00000000">
            <w:pPr>
              <w:spacing w:after="0" w:line="360" w:lineRule="auto"/>
              <w:jc w:val="center"/>
              <w:rPr>
                <w:kern w:val="0"/>
                <w:sz w:val="27"/>
                <w:szCs w:val="27"/>
                <w14:ligatures w14:val="none"/>
              </w:rPr>
            </w:pPr>
            <w:r>
              <w:rPr>
                <w:kern w:val="0"/>
                <w:sz w:val="27"/>
                <w:szCs w:val="27"/>
                <w14:ligatures w14:val="none"/>
              </w:rPr>
              <w:t>19</w:t>
            </w:r>
          </w:p>
        </w:tc>
        <w:tc>
          <w:tcPr>
            <w:tcW w:w="2349" w:type="dxa"/>
          </w:tcPr>
          <w:p w14:paraId="22A2B4BA" w14:textId="5037DB63" w:rsidR="00EA2281" w:rsidRPr="005428AE" w:rsidRDefault="0076452A">
            <w:pPr>
              <w:spacing w:after="0" w:line="360" w:lineRule="auto"/>
              <w:jc w:val="center"/>
              <w:rPr>
                <w:b/>
                <w:kern w:val="0"/>
                <w:sz w:val="27"/>
                <w:szCs w:val="27"/>
                <w14:ligatures w14:val="none"/>
              </w:rPr>
            </w:pPr>
            <w:r>
              <w:rPr>
                <w:b/>
                <w:kern w:val="0"/>
                <w:sz w:val="27"/>
                <w:szCs w:val="27"/>
                <w14:ligatures w14:val="none"/>
              </w:rPr>
              <w:t>B</w:t>
            </w:r>
          </w:p>
        </w:tc>
      </w:tr>
      <w:tr w:rsidR="00EA2281" w14:paraId="73A4ABAD" w14:textId="77777777">
        <w:tc>
          <w:tcPr>
            <w:tcW w:w="2348" w:type="dxa"/>
          </w:tcPr>
          <w:p w14:paraId="1E9CD25D"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2349" w:type="dxa"/>
          </w:tcPr>
          <w:p w14:paraId="013F0E9C" w14:textId="11091F05" w:rsidR="00EA2281" w:rsidRPr="005428AE" w:rsidRDefault="0076452A"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6B201B76" w14:textId="77777777" w:rsidR="00EA2281" w:rsidRDefault="00000000">
            <w:pPr>
              <w:spacing w:after="0" w:line="360" w:lineRule="auto"/>
              <w:jc w:val="center"/>
              <w:rPr>
                <w:kern w:val="0"/>
                <w:sz w:val="27"/>
                <w:szCs w:val="27"/>
                <w14:ligatures w14:val="none"/>
              </w:rPr>
            </w:pPr>
            <w:r>
              <w:rPr>
                <w:kern w:val="0"/>
                <w:sz w:val="27"/>
                <w:szCs w:val="27"/>
                <w14:ligatures w14:val="none"/>
              </w:rPr>
              <w:t>20</w:t>
            </w:r>
          </w:p>
        </w:tc>
        <w:tc>
          <w:tcPr>
            <w:tcW w:w="2349" w:type="dxa"/>
          </w:tcPr>
          <w:p w14:paraId="49CA5ED3" w14:textId="09E83405" w:rsidR="00EA2281" w:rsidRPr="005428AE" w:rsidRDefault="0076452A">
            <w:pPr>
              <w:spacing w:after="0" w:line="360" w:lineRule="auto"/>
              <w:jc w:val="center"/>
              <w:rPr>
                <w:b/>
                <w:kern w:val="0"/>
                <w:sz w:val="27"/>
                <w:szCs w:val="27"/>
                <w14:ligatures w14:val="none"/>
              </w:rPr>
            </w:pPr>
            <w:r>
              <w:rPr>
                <w:b/>
                <w:kern w:val="0"/>
                <w:sz w:val="27"/>
                <w:szCs w:val="27"/>
                <w14:ligatures w14:val="none"/>
              </w:rPr>
              <w:t>B</w:t>
            </w:r>
          </w:p>
        </w:tc>
      </w:tr>
      <w:tr w:rsidR="00EA2281" w14:paraId="55B1D798" w14:textId="77777777">
        <w:tc>
          <w:tcPr>
            <w:tcW w:w="2348" w:type="dxa"/>
          </w:tcPr>
          <w:p w14:paraId="0F5B02B0" w14:textId="77777777" w:rsidR="00EA2281" w:rsidRDefault="00000000">
            <w:pPr>
              <w:spacing w:after="0" w:line="360" w:lineRule="auto"/>
              <w:jc w:val="center"/>
              <w:rPr>
                <w:kern w:val="0"/>
                <w:sz w:val="27"/>
                <w:szCs w:val="27"/>
                <w14:ligatures w14:val="none"/>
              </w:rPr>
            </w:pPr>
            <w:r>
              <w:rPr>
                <w:kern w:val="0"/>
                <w:sz w:val="27"/>
                <w:szCs w:val="27"/>
                <w14:ligatures w14:val="none"/>
              </w:rPr>
              <w:t>9</w:t>
            </w:r>
          </w:p>
        </w:tc>
        <w:tc>
          <w:tcPr>
            <w:tcW w:w="2349" w:type="dxa"/>
          </w:tcPr>
          <w:p w14:paraId="3182D0B6" w14:textId="25F7C07C" w:rsidR="00EA2281" w:rsidRPr="005428AE" w:rsidRDefault="0076452A"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028DA77E" w14:textId="77777777" w:rsidR="00EA2281" w:rsidRDefault="00000000">
            <w:pPr>
              <w:spacing w:after="0" w:line="360" w:lineRule="auto"/>
              <w:jc w:val="center"/>
              <w:rPr>
                <w:kern w:val="0"/>
                <w:sz w:val="27"/>
                <w:szCs w:val="27"/>
                <w14:ligatures w14:val="none"/>
              </w:rPr>
            </w:pPr>
            <w:r>
              <w:rPr>
                <w:kern w:val="0"/>
                <w:sz w:val="27"/>
                <w:szCs w:val="27"/>
                <w14:ligatures w14:val="none"/>
              </w:rPr>
              <w:t>21</w:t>
            </w:r>
          </w:p>
        </w:tc>
        <w:tc>
          <w:tcPr>
            <w:tcW w:w="2349" w:type="dxa"/>
          </w:tcPr>
          <w:p w14:paraId="0F5F4A4B" w14:textId="2C204922" w:rsidR="00EA2281" w:rsidRPr="005428AE" w:rsidRDefault="0076452A">
            <w:pPr>
              <w:spacing w:after="0" w:line="360" w:lineRule="auto"/>
              <w:jc w:val="center"/>
              <w:rPr>
                <w:b/>
                <w:kern w:val="0"/>
                <w:sz w:val="27"/>
                <w:szCs w:val="27"/>
                <w14:ligatures w14:val="none"/>
              </w:rPr>
            </w:pPr>
            <w:r>
              <w:rPr>
                <w:b/>
                <w:kern w:val="0"/>
                <w:sz w:val="27"/>
                <w:szCs w:val="27"/>
                <w14:ligatures w14:val="none"/>
              </w:rPr>
              <w:t>A</w:t>
            </w:r>
          </w:p>
        </w:tc>
      </w:tr>
      <w:tr w:rsidR="00EA2281" w14:paraId="51532979" w14:textId="77777777">
        <w:tc>
          <w:tcPr>
            <w:tcW w:w="2348" w:type="dxa"/>
          </w:tcPr>
          <w:p w14:paraId="22A8C37A" w14:textId="77777777" w:rsidR="00EA2281" w:rsidRDefault="00000000">
            <w:pPr>
              <w:spacing w:after="0" w:line="360" w:lineRule="auto"/>
              <w:jc w:val="center"/>
              <w:rPr>
                <w:kern w:val="0"/>
                <w:sz w:val="27"/>
                <w:szCs w:val="27"/>
                <w14:ligatures w14:val="none"/>
              </w:rPr>
            </w:pPr>
            <w:r>
              <w:rPr>
                <w:kern w:val="0"/>
                <w:sz w:val="27"/>
                <w:szCs w:val="27"/>
                <w14:ligatures w14:val="none"/>
              </w:rPr>
              <w:t>10</w:t>
            </w:r>
          </w:p>
        </w:tc>
        <w:tc>
          <w:tcPr>
            <w:tcW w:w="2349" w:type="dxa"/>
          </w:tcPr>
          <w:p w14:paraId="3F5FF051" w14:textId="2CA01B55" w:rsidR="00EA2281" w:rsidRPr="005428AE" w:rsidRDefault="0076452A"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5E933AD3" w14:textId="77777777" w:rsidR="00EA2281" w:rsidRDefault="00000000">
            <w:pPr>
              <w:spacing w:after="0" w:line="360" w:lineRule="auto"/>
              <w:jc w:val="center"/>
              <w:rPr>
                <w:kern w:val="0"/>
                <w:sz w:val="27"/>
                <w:szCs w:val="27"/>
                <w14:ligatures w14:val="none"/>
              </w:rPr>
            </w:pPr>
            <w:r>
              <w:rPr>
                <w:kern w:val="0"/>
                <w:sz w:val="27"/>
                <w:szCs w:val="27"/>
                <w14:ligatures w14:val="none"/>
              </w:rPr>
              <w:t>22</w:t>
            </w:r>
          </w:p>
        </w:tc>
        <w:tc>
          <w:tcPr>
            <w:tcW w:w="2349" w:type="dxa"/>
          </w:tcPr>
          <w:p w14:paraId="5144A3F7" w14:textId="6DA2625C" w:rsidR="00EA2281" w:rsidRPr="005428AE" w:rsidRDefault="0076452A">
            <w:pPr>
              <w:spacing w:after="0" w:line="360" w:lineRule="auto"/>
              <w:jc w:val="center"/>
              <w:rPr>
                <w:b/>
                <w:kern w:val="0"/>
                <w:sz w:val="27"/>
                <w:szCs w:val="27"/>
                <w14:ligatures w14:val="none"/>
              </w:rPr>
            </w:pPr>
            <w:r>
              <w:rPr>
                <w:b/>
                <w:kern w:val="0"/>
                <w:sz w:val="27"/>
                <w:szCs w:val="27"/>
                <w14:ligatures w14:val="none"/>
              </w:rPr>
              <w:t>A</w:t>
            </w:r>
          </w:p>
        </w:tc>
      </w:tr>
      <w:tr w:rsidR="00EA2281" w14:paraId="1F102311" w14:textId="77777777">
        <w:tc>
          <w:tcPr>
            <w:tcW w:w="2348" w:type="dxa"/>
          </w:tcPr>
          <w:p w14:paraId="7E6AF2A0" w14:textId="77777777" w:rsidR="00EA2281" w:rsidRDefault="00000000">
            <w:pPr>
              <w:spacing w:after="0" w:line="360" w:lineRule="auto"/>
              <w:jc w:val="center"/>
              <w:rPr>
                <w:kern w:val="0"/>
                <w:sz w:val="27"/>
                <w:szCs w:val="27"/>
                <w14:ligatures w14:val="none"/>
              </w:rPr>
            </w:pPr>
            <w:r>
              <w:rPr>
                <w:kern w:val="0"/>
                <w:sz w:val="27"/>
                <w:szCs w:val="27"/>
                <w14:ligatures w14:val="none"/>
              </w:rPr>
              <w:t>11</w:t>
            </w:r>
          </w:p>
        </w:tc>
        <w:tc>
          <w:tcPr>
            <w:tcW w:w="2349" w:type="dxa"/>
          </w:tcPr>
          <w:p w14:paraId="67EAE500" w14:textId="15454DE5" w:rsidR="00EA2281" w:rsidRPr="005428AE" w:rsidRDefault="0076452A"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39601B06" w14:textId="77777777" w:rsidR="00EA2281" w:rsidRDefault="00000000">
            <w:pPr>
              <w:spacing w:after="0" w:line="360" w:lineRule="auto"/>
              <w:jc w:val="center"/>
              <w:rPr>
                <w:kern w:val="0"/>
                <w:sz w:val="27"/>
                <w:szCs w:val="27"/>
                <w14:ligatures w14:val="none"/>
              </w:rPr>
            </w:pPr>
            <w:r>
              <w:rPr>
                <w:kern w:val="0"/>
                <w:sz w:val="27"/>
                <w:szCs w:val="27"/>
                <w14:ligatures w14:val="none"/>
              </w:rPr>
              <w:t>23</w:t>
            </w:r>
          </w:p>
        </w:tc>
        <w:tc>
          <w:tcPr>
            <w:tcW w:w="2349" w:type="dxa"/>
          </w:tcPr>
          <w:p w14:paraId="36F98FD8" w14:textId="09A4486E" w:rsidR="00EA2281" w:rsidRPr="005428AE" w:rsidRDefault="0076452A">
            <w:pPr>
              <w:spacing w:after="0" w:line="360" w:lineRule="auto"/>
              <w:jc w:val="center"/>
              <w:rPr>
                <w:b/>
                <w:kern w:val="0"/>
                <w:sz w:val="27"/>
                <w:szCs w:val="27"/>
                <w14:ligatures w14:val="none"/>
              </w:rPr>
            </w:pPr>
            <w:r>
              <w:rPr>
                <w:b/>
                <w:kern w:val="0"/>
                <w:sz w:val="27"/>
                <w:szCs w:val="27"/>
                <w14:ligatures w14:val="none"/>
              </w:rPr>
              <w:t>A</w:t>
            </w:r>
          </w:p>
        </w:tc>
      </w:tr>
      <w:tr w:rsidR="00EA2281" w14:paraId="61E3516E" w14:textId="77777777">
        <w:tc>
          <w:tcPr>
            <w:tcW w:w="2348" w:type="dxa"/>
          </w:tcPr>
          <w:p w14:paraId="491E1599" w14:textId="77777777" w:rsidR="00EA2281" w:rsidRDefault="00000000">
            <w:pPr>
              <w:spacing w:after="0" w:line="360" w:lineRule="auto"/>
              <w:jc w:val="center"/>
              <w:rPr>
                <w:kern w:val="0"/>
                <w:sz w:val="27"/>
                <w:szCs w:val="27"/>
                <w14:ligatures w14:val="none"/>
              </w:rPr>
            </w:pPr>
            <w:r>
              <w:rPr>
                <w:kern w:val="0"/>
                <w:sz w:val="27"/>
                <w:szCs w:val="27"/>
                <w14:ligatures w14:val="none"/>
              </w:rPr>
              <w:t>12</w:t>
            </w:r>
          </w:p>
        </w:tc>
        <w:tc>
          <w:tcPr>
            <w:tcW w:w="2349" w:type="dxa"/>
          </w:tcPr>
          <w:p w14:paraId="222F60EE" w14:textId="1EC9FEA5" w:rsidR="00EA2281" w:rsidRPr="005428AE" w:rsidRDefault="0076452A"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0EA655D8" w14:textId="77777777" w:rsidR="00EA2281" w:rsidRDefault="00000000">
            <w:pPr>
              <w:spacing w:after="0" w:line="360" w:lineRule="auto"/>
              <w:jc w:val="center"/>
              <w:rPr>
                <w:kern w:val="0"/>
                <w:sz w:val="27"/>
                <w:szCs w:val="27"/>
                <w14:ligatures w14:val="none"/>
              </w:rPr>
            </w:pPr>
            <w:r>
              <w:rPr>
                <w:kern w:val="0"/>
                <w:sz w:val="27"/>
                <w:szCs w:val="27"/>
                <w14:ligatures w14:val="none"/>
              </w:rPr>
              <w:t>24</w:t>
            </w:r>
          </w:p>
        </w:tc>
        <w:tc>
          <w:tcPr>
            <w:tcW w:w="2349" w:type="dxa"/>
          </w:tcPr>
          <w:p w14:paraId="1E37E89B" w14:textId="7E7B51BD" w:rsidR="00EA2281" w:rsidRPr="005428AE" w:rsidRDefault="0076452A">
            <w:pPr>
              <w:spacing w:after="0" w:line="360" w:lineRule="auto"/>
              <w:jc w:val="center"/>
              <w:rPr>
                <w:b/>
                <w:kern w:val="0"/>
                <w:sz w:val="27"/>
                <w:szCs w:val="27"/>
                <w14:ligatures w14:val="none"/>
              </w:rPr>
            </w:pPr>
            <w:r>
              <w:rPr>
                <w:b/>
                <w:kern w:val="0"/>
                <w:sz w:val="27"/>
                <w:szCs w:val="27"/>
                <w14:ligatures w14:val="none"/>
              </w:rPr>
              <w:t>B</w:t>
            </w:r>
          </w:p>
        </w:tc>
      </w:tr>
    </w:tbl>
    <w:p w14:paraId="68B7E1F8" w14:textId="77777777" w:rsidR="00EA2281" w:rsidRDefault="00EA2281">
      <w:pPr>
        <w:spacing w:after="0" w:line="360" w:lineRule="auto"/>
        <w:rPr>
          <w:rFonts w:ascii="Times New Roman" w:hAnsi="Times New Roman" w:cs="Times New Roman"/>
          <w:b/>
          <w:sz w:val="27"/>
          <w:szCs w:val="27"/>
          <w:u w:val="single"/>
        </w:rPr>
      </w:pPr>
    </w:p>
    <w:p w14:paraId="7164CE5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434CEB59" w14:textId="77777777" w:rsidR="00EA2281" w:rsidRDefault="00000000">
      <w:pPr>
        <w:spacing w:after="0" w:line="360" w:lineRule="auto"/>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78ED8607"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4B3BAC6F"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4B52FBC2"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49912EB9"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A2281" w14:paraId="3F17F290" w14:textId="77777777">
        <w:tc>
          <w:tcPr>
            <w:tcW w:w="1565" w:type="dxa"/>
            <w:vAlign w:val="center"/>
          </w:tcPr>
          <w:p w14:paraId="61BA429A"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1566" w:type="dxa"/>
            <w:vAlign w:val="center"/>
          </w:tcPr>
          <w:p w14:paraId="4199EE27" w14:textId="77777777" w:rsidR="00EA2281" w:rsidRDefault="00000000">
            <w:pPr>
              <w:spacing w:after="0" w:line="360" w:lineRule="auto"/>
              <w:jc w:val="center"/>
              <w:rPr>
                <w:b/>
                <w:kern w:val="0"/>
                <w:sz w:val="27"/>
                <w:szCs w:val="27"/>
                <w:lang w:val="vi-VN"/>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495230B3"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71231765" w14:textId="77777777" w:rsidR="00EA2281" w:rsidRDefault="00000000">
            <w:pPr>
              <w:spacing w:after="0" w:line="360" w:lineRule="auto"/>
              <w:jc w:val="center"/>
              <w:rPr>
                <w:b/>
                <w:kern w:val="0"/>
                <w:sz w:val="27"/>
                <w:szCs w:val="27"/>
                <w:lang w:val="vi-VN"/>
                <w14:ligatures w14:val="none"/>
              </w:rPr>
            </w:pPr>
            <w:r>
              <w:rPr>
                <w:b/>
                <w:kern w:val="0"/>
                <w:sz w:val="28"/>
                <w:szCs w:val="20"/>
                <w:lang w:val="vi-VN"/>
                <w14:ligatures w14:val="none"/>
              </w:rPr>
              <w:lastRenderedPageBreak/>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c>
          <w:tcPr>
            <w:tcW w:w="1566" w:type="dxa"/>
            <w:vAlign w:val="center"/>
          </w:tcPr>
          <w:p w14:paraId="6A456BC2"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Câu</w:t>
            </w:r>
          </w:p>
        </w:tc>
        <w:tc>
          <w:tcPr>
            <w:tcW w:w="1566" w:type="dxa"/>
            <w:vAlign w:val="center"/>
          </w:tcPr>
          <w:p w14:paraId="0443EB3D" w14:textId="77777777" w:rsidR="00EA2281" w:rsidRDefault="00000000">
            <w:pPr>
              <w:spacing w:after="0" w:line="360" w:lineRule="auto"/>
              <w:jc w:val="center"/>
              <w:rPr>
                <w:b/>
                <w:kern w:val="0"/>
                <w:sz w:val="27"/>
                <w:szCs w:val="27"/>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3CA43D01"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03C531E6" w14:textId="77777777" w:rsidR="00EA2281" w:rsidRDefault="00000000">
            <w:pPr>
              <w:spacing w:after="0" w:line="360" w:lineRule="auto"/>
              <w:jc w:val="center"/>
              <w:rPr>
                <w:b/>
                <w:kern w:val="0"/>
                <w:sz w:val="27"/>
                <w:szCs w:val="27"/>
                <w14:ligatures w14:val="none"/>
              </w:rPr>
            </w:pPr>
            <w:r>
              <w:rPr>
                <w:b/>
                <w:kern w:val="0"/>
                <w:sz w:val="28"/>
                <w:szCs w:val="20"/>
                <w:lang w:val="vi-VN"/>
                <w14:ligatures w14:val="none"/>
              </w:rPr>
              <w:lastRenderedPageBreak/>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r>
      <w:tr w:rsidR="00EA2281" w14:paraId="50F9AEAD" w14:textId="77777777">
        <w:tc>
          <w:tcPr>
            <w:tcW w:w="1565" w:type="dxa"/>
            <w:vMerge w:val="restart"/>
            <w:vAlign w:val="center"/>
          </w:tcPr>
          <w:p w14:paraId="14C14606"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lastRenderedPageBreak/>
              <w:t>1</w:t>
            </w:r>
          </w:p>
        </w:tc>
        <w:tc>
          <w:tcPr>
            <w:tcW w:w="1566" w:type="dxa"/>
            <w:vAlign w:val="center"/>
          </w:tcPr>
          <w:p w14:paraId="55A80123"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94074F5" w14:textId="5BFBBF30" w:rsidR="00EA2281" w:rsidRDefault="0076452A">
            <w:pPr>
              <w:spacing w:after="0" w:line="360" w:lineRule="auto"/>
              <w:jc w:val="center"/>
              <w:rPr>
                <w:kern w:val="0"/>
                <w:sz w:val="27"/>
                <w:szCs w:val="27"/>
                <w14:ligatures w14:val="none"/>
              </w:rPr>
            </w:pPr>
            <w:r>
              <w:rPr>
                <w:kern w:val="0"/>
                <w:sz w:val="27"/>
                <w:szCs w:val="27"/>
                <w14:ligatures w14:val="none"/>
              </w:rPr>
              <w:t>S</w:t>
            </w:r>
          </w:p>
        </w:tc>
        <w:tc>
          <w:tcPr>
            <w:tcW w:w="1566" w:type="dxa"/>
            <w:vMerge w:val="restart"/>
            <w:vAlign w:val="center"/>
          </w:tcPr>
          <w:p w14:paraId="28D39B4B"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2</w:t>
            </w:r>
          </w:p>
        </w:tc>
        <w:tc>
          <w:tcPr>
            <w:tcW w:w="1566" w:type="dxa"/>
            <w:vAlign w:val="center"/>
          </w:tcPr>
          <w:p w14:paraId="58F9603D"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1EDF5C0" w14:textId="51B3ECC5" w:rsidR="00EA2281" w:rsidRDefault="0076452A">
            <w:pPr>
              <w:spacing w:after="0" w:line="360" w:lineRule="auto"/>
              <w:jc w:val="center"/>
              <w:rPr>
                <w:kern w:val="0"/>
                <w:sz w:val="27"/>
                <w:szCs w:val="27"/>
                <w14:ligatures w14:val="none"/>
              </w:rPr>
            </w:pPr>
            <w:r>
              <w:rPr>
                <w:kern w:val="0"/>
                <w:sz w:val="27"/>
                <w:szCs w:val="27"/>
                <w14:ligatures w14:val="none"/>
              </w:rPr>
              <w:t>Đ</w:t>
            </w:r>
          </w:p>
        </w:tc>
      </w:tr>
      <w:tr w:rsidR="00EA2281" w14:paraId="1F5D00B2" w14:textId="77777777">
        <w:tc>
          <w:tcPr>
            <w:tcW w:w="1565" w:type="dxa"/>
            <w:vMerge/>
            <w:vAlign w:val="center"/>
          </w:tcPr>
          <w:p w14:paraId="15AEFA4B" w14:textId="77777777" w:rsidR="00EA2281" w:rsidRDefault="00EA2281">
            <w:pPr>
              <w:spacing w:after="0" w:line="360" w:lineRule="auto"/>
              <w:jc w:val="center"/>
              <w:rPr>
                <w:b/>
                <w:bCs/>
                <w:kern w:val="0"/>
                <w:sz w:val="27"/>
                <w:szCs w:val="27"/>
                <w14:ligatures w14:val="none"/>
              </w:rPr>
            </w:pPr>
          </w:p>
        </w:tc>
        <w:tc>
          <w:tcPr>
            <w:tcW w:w="1566" w:type="dxa"/>
            <w:vAlign w:val="center"/>
          </w:tcPr>
          <w:p w14:paraId="74C4C1BF"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3B49A690" w14:textId="0E01A4E0" w:rsidR="00EA2281" w:rsidRDefault="0076452A">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387A4A1" w14:textId="77777777" w:rsidR="00EA2281" w:rsidRDefault="00EA2281">
            <w:pPr>
              <w:spacing w:after="0" w:line="360" w:lineRule="auto"/>
              <w:rPr>
                <w:b/>
                <w:kern w:val="0"/>
                <w:sz w:val="27"/>
                <w:szCs w:val="27"/>
                <w14:ligatures w14:val="none"/>
              </w:rPr>
            </w:pPr>
          </w:p>
        </w:tc>
        <w:tc>
          <w:tcPr>
            <w:tcW w:w="1566" w:type="dxa"/>
            <w:vAlign w:val="center"/>
          </w:tcPr>
          <w:p w14:paraId="55C35E72"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430B30D4" w14:textId="7E8F2EE2" w:rsidR="00EA2281" w:rsidRDefault="0076452A">
            <w:pPr>
              <w:spacing w:after="0" w:line="360" w:lineRule="auto"/>
              <w:jc w:val="center"/>
              <w:rPr>
                <w:kern w:val="0"/>
                <w:sz w:val="27"/>
                <w:szCs w:val="27"/>
                <w14:ligatures w14:val="none"/>
              </w:rPr>
            </w:pPr>
            <w:r>
              <w:rPr>
                <w:kern w:val="0"/>
                <w:sz w:val="27"/>
                <w:szCs w:val="27"/>
                <w14:ligatures w14:val="none"/>
              </w:rPr>
              <w:t>S</w:t>
            </w:r>
          </w:p>
        </w:tc>
      </w:tr>
      <w:tr w:rsidR="00EA2281" w14:paraId="3A154FE8" w14:textId="77777777">
        <w:tc>
          <w:tcPr>
            <w:tcW w:w="1565" w:type="dxa"/>
            <w:vMerge/>
            <w:vAlign w:val="center"/>
          </w:tcPr>
          <w:p w14:paraId="4DF071AC" w14:textId="77777777" w:rsidR="00EA2281" w:rsidRDefault="00EA2281">
            <w:pPr>
              <w:spacing w:after="0" w:line="360" w:lineRule="auto"/>
              <w:jc w:val="center"/>
              <w:rPr>
                <w:b/>
                <w:bCs/>
                <w:kern w:val="0"/>
                <w:sz w:val="27"/>
                <w:szCs w:val="27"/>
                <w14:ligatures w14:val="none"/>
              </w:rPr>
            </w:pPr>
          </w:p>
        </w:tc>
        <w:tc>
          <w:tcPr>
            <w:tcW w:w="1566" w:type="dxa"/>
            <w:vAlign w:val="center"/>
          </w:tcPr>
          <w:p w14:paraId="1C45B87D"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9C3678E" w14:textId="3BE85583" w:rsidR="00EA2281" w:rsidRDefault="0076452A">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8688BC1" w14:textId="77777777" w:rsidR="00EA2281" w:rsidRDefault="00EA2281">
            <w:pPr>
              <w:spacing w:after="0" w:line="360" w:lineRule="auto"/>
              <w:rPr>
                <w:b/>
                <w:kern w:val="0"/>
                <w:sz w:val="27"/>
                <w:szCs w:val="27"/>
                <w14:ligatures w14:val="none"/>
              </w:rPr>
            </w:pPr>
          </w:p>
        </w:tc>
        <w:tc>
          <w:tcPr>
            <w:tcW w:w="1566" w:type="dxa"/>
            <w:vAlign w:val="center"/>
          </w:tcPr>
          <w:p w14:paraId="7DC6246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5708E71" w14:textId="6CA13917" w:rsidR="00EA2281" w:rsidRDefault="0076452A">
            <w:pPr>
              <w:spacing w:after="0" w:line="360" w:lineRule="auto"/>
              <w:jc w:val="center"/>
              <w:rPr>
                <w:kern w:val="0"/>
                <w:sz w:val="27"/>
                <w:szCs w:val="27"/>
                <w14:ligatures w14:val="none"/>
              </w:rPr>
            </w:pPr>
            <w:r>
              <w:rPr>
                <w:kern w:val="0"/>
                <w:sz w:val="27"/>
                <w:szCs w:val="27"/>
                <w14:ligatures w14:val="none"/>
              </w:rPr>
              <w:t>Đ</w:t>
            </w:r>
          </w:p>
        </w:tc>
      </w:tr>
      <w:tr w:rsidR="00EA2281" w14:paraId="7600A360" w14:textId="77777777">
        <w:tc>
          <w:tcPr>
            <w:tcW w:w="1565" w:type="dxa"/>
            <w:vMerge/>
            <w:vAlign w:val="center"/>
          </w:tcPr>
          <w:p w14:paraId="5EA73C5D" w14:textId="77777777" w:rsidR="00EA2281" w:rsidRDefault="00EA2281">
            <w:pPr>
              <w:spacing w:after="0" w:line="360" w:lineRule="auto"/>
              <w:jc w:val="center"/>
              <w:rPr>
                <w:b/>
                <w:bCs/>
                <w:kern w:val="0"/>
                <w:sz w:val="27"/>
                <w:szCs w:val="27"/>
                <w14:ligatures w14:val="none"/>
              </w:rPr>
            </w:pPr>
          </w:p>
        </w:tc>
        <w:tc>
          <w:tcPr>
            <w:tcW w:w="1566" w:type="dxa"/>
            <w:vAlign w:val="center"/>
          </w:tcPr>
          <w:p w14:paraId="50C3A7C2"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7D078D7F" w14:textId="5B2557A2" w:rsidR="00EA2281" w:rsidRDefault="0076452A">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25CC410B" w14:textId="77777777" w:rsidR="00EA2281" w:rsidRDefault="00EA2281">
            <w:pPr>
              <w:spacing w:after="0" w:line="360" w:lineRule="auto"/>
              <w:rPr>
                <w:b/>
                <w:kern w:val="0"/>
                <w:sz w:val="27"/>
                <w:szCs w:val="27"/>
                <w14:ligatures w14:val="none"/>
              </w:rPr>
            </w:pPr>
          </w:p>
        </w:tc>
        <w:tc>
          <w:tcPr>
            <w:tcW w:w="1566" w:type="dxa"/>
            <w:vAlign w:val="center"/>
          </w:tcPr>
          <w:p w14:paraId="27E7F8DF"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09434D7E" w14:textId="7970EC2B" w:rsidR="00EA2281" w:rsidRDefault="0076452A">
            <w:pPr>
              <w:spacing w:after="0" w:line="360" w:lineRule="auto"/>
              <w:jc w:val="center"/>
              <w:rPr>
                <w:kern w:val="0"/>
                <w:sz w:val="27"/>
                <w:szCs w:val="27"/>
                <w14:ligatures w14:val="none"/>
              </w:rPr>
            </w:pPr>
            <w:r>
              <w:rPr>
                <w:kern w:val="0"/>
                <w:sz w:val="27"/>
                <w:szCs w:val="27"/>
                <w14:ligatures w14:val="none"/>
              </w:rPr>
              <w:t>Đ</w:t>
            </w:r>
          </w:p>
        </w:tc>
      </w:tr>
      <w:tr w:rsidR="00EA2281" w14:paraId="316C7EDD" w14:textId="77777777">
        <w:tc>
          <w:tcPr>
            <w:tcW w:w="1565" w:type="dxa"/>
            <w:vMerge w:val="restart"/>
            <w:vAlign w:val="center"/>
          </w:tcPr>
          <w:p w14:paraId="11889A75"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3</w:t>
            </w:r>
          </w:p>
        </w:tc>
        <w:tc>
          <w:tcPr>
            <w:tcW w:w="1566" w:type="dxa"/>
            <w:vAlign w:val="center"/>
          </w:tcPr>
          <w:p w14:paraId="409A224B"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4225C07" w14:textId="43CA7B53" w:rsidR="00EA2281" w:rsidRDefault="0076452A">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65316F01"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4</w:t>
            </w:r>
          </w:p>
        </w:tc>
        <w:tc>
          <w:tcPr>
            <w:tcW w:w="1566" w:type="dxa"/>
            <w:vAlign w:val="center"/>
          </w:tcPr>
          <w:p w14:paraId="347C59F2"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19377ED" w14:textId="52386EC3" w:rsidR="00EA2281" w:rsidRDefault="0076452A">
            <w:pPr>
              <w:spacing w:after="0" w:line="360" w:lineRule="auto"/>
              <w:jc w:val="center"/>
              <w:rPr>
                <w:kern w:val="0"/>
                <w:sz w:val="27"/>
                <w:szCs w:val="27"/>
                <w14:ligatures w14:val="none"/>
              </w:rPr>
            </w:pPr>
            <w:r>
              <w:rPr>
                <w:kern w:val="0"/>
                <w:sz w:val="27"/>
                <w:szCs w:val="27"/>
                <w14:ligatures w14:val="none"/>
              </w:rPr>
              <w:t>Đ</w:t>
            </w:r>
          </w:p>
        </w:tc>
      </w:tr>
      <w:tr w:rsidR="00EA2281" w14:paraId="380221BF" w14:textId="77777777">
        <w:tc>
          <w:tcPr>
            <w:tcW w:w="1565" w:type="dxa"/>
            <w:vMerge/>
            <w:vAlign w:val="center"/>
          </w:tcPr>
          <w:p w14:paraId="2A4BADDE" w14:textId="77777777" w:rsidR="00EA2281" w:rsidRDefault="00EA2281">
            <w:pPr>
              <w:spacing w:after="0" w:line="360" w:lineRule="auto"/>
              <w:rPr>
                <w:b/>
                <w:kern w:val="0"/>
                <w:sz w:val="27"/>
                <w:szCs w:val="27"/>
                <w14:ligatures w14:val="none"/>
              </w:rPr>
            </w:pPr>
          </w:p>
        </w:tc>
        <w:tc>
          <w:tcPr>
            <w:tcW w:w="1566" w:type="dxa"/>
            <w:vAlign w:val="center"/>
          </w:tcPr>
          <w:p w14:paraId="3459DF5D"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76DAB1B9" w14:textId="49EA0342" w:rsidR="00EA2281" w:rsidRDefault="0076452A">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3EE0F63A" w14:textId="77777777" w:rsidR="00EA2281" w:rsidRDefault="00EA2281">
            <w:pPr>
              <w:spacing w:after="0" w:line="360" w:lineRule="auto"/>
              <w:rPr>
                <w:b/>
                <w:kern w:val="0"/>
                <w:sz w:val="27"/>
                <w:szCs w:val="27"/>
                <w14:ligatures w14:val="none"/>
              </w:rPr>
            </w:pPr>
          </w:p>
        </w:tc>
        <w:tc>
          <w:tcPr>
            <w:tcW w:w="1566" w:type="dxa"/>
            <w:vAlign w:val="center"/>
          </w:tcPr>
          <w:p w14:paraId="5752D7D3"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202EA1CE" w14:textId="59FE1916" w:rsidR="00EA2281" w:rsidRDefault="0076452A">
            <w:pPr>
              <w:spacing w:after="0" w:line="360" w:lineRule="auto"/>
              <w:jc w:val="center"/>
              <w:rPr>
                <w:kern w:val="0"/>
                <w:sz w:val="27"/>
                <w:szCs w:val="27"/>
                <w14:ligatures w14:val="none"/>
              </w:rPr>
            </w:pPr>
            <w:r>
              <w:rPr>
                <w:kern w:val="0"/>
                <w:sz w:val="27"/>
                <w:szCs w:val="27"/>
                <w14:ligatures w14:val="none"/>
              </w:rPr>
              <w:t>S</w:t>
            </w:r>
          </w:p>
        </w:tc>
      </w:tr>
      <w:tr w:rsidR="00EA2281" w14:paraId="2DE54A0E" w14:textId="77777777">
        <w:tc>
          <w:tcPr>
            <w:tcW w:w="1565" w:type="dxa"/>
            <w:vMerge/>
          </w:tcPr>
          <w:p w14:paraId="44D561EC" w14:textId="77777777" w:rsidR="00EA2281" w:rsidRDefault="00EA2281">
            <w:pPr>
              <w:spacing w:after="0" w:line="360" w:lineRule="auto"/>
              <w:rPr>
                <w:b/>
                <w:kern w:val="0"/>
                <w:sz w:val="27"/>
                <w:szCs w:val="27"/>
                <w14:ligatures w14:val="none"/>
              </w:rPr>
            </w:pPr>
          </w:p>
        </w:tc>
        <w:tc>
          <w:tcPr>
            <w:tcW w:w="1566" w:type="dxa"/>
          </w:tcPr>
          <w:p w14:paraId="491A63CA"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14731A0C" w14:textId="77767456" w:rsidR="00EA2281" w:rsidRDefault="0076452A">
            <w:pPr>
              <w:spacing w:after="0" w:line="360" w:lineRule="auto"/>
              <w:jc w:val="center"/>
              <w:rPr>
                <w:kern w:val="0"/>
                <w:sz w:val="27"/>
                <w:szCs w:val="27"/>
                <w14:ligatures w14:val="none"/>
              </w:rPr>
            </w:pPr>
            <w:r>
              <w:rPr>
                <w:kern w:val="0"/>
                <w:sz w:val="27"/>
                <w:szCs w:val="27"/>
                <w14:ligatures w14:val="none"/>
              </w:rPr>
              <w:t>Đ</w:t>
            </w:r>
          </w:p>
        </w:tc>
        <w:tc>
          <w:tcPr>
            <w:tcW w:w="1566" w:type="dxa"/>
            <w:vMerge/>
          </w:tcPr>
          <w:p w14:paraId="1EBAF3C9" w14:textId="77777777" w:rsidR="00EA2281" w:rsidRDefault="00EA2281">
            <w:pPr>
              <w:spacing w:after="0" w:line="360" w:lineRule="auto"/>
              <w:rPr>
                <w:b/>
                <w:kern w:val="0"/>
                <w:sz w:val="27"/>
                <w:szCs w:val="27"/>
                <w14:ligatures w14:val="none"/>
              </w:rPr>
            </w:pPr>
          </w:p>
        </w:tc>
        <w:tc>
          <w:tcPr>
            <w:tcW w:w="1566" w:type="dxa"/>
          </w:tcPr>
          <w:p w14:paraId="05272D0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4AF82D0E" w14:textId="309DF368" w:rsidR="00EA2281" w:rsidRDefault="0076452A">
            <w:pPr>
              <w:spacing w:after="0" w:line="360" w:lineRule="auto"/>
              <w:jc w:val="center"/>
              <w:rPr>
                <w:kern w:val="0"/>
                <w:sz w:val="27"/>
                <w:szCs w:val="27"/>
                <w14:ligatures w14:val="none"/>
              </w:rPr>
            </w:pPr>
            <w:r>
              <w:rPr>
                <w:kern w:val="0"/>
                <w:sz w:val="27"/>
                <w:szCs w:val="27"/>
                <w14:ligatures w14:val="none"/>
              </w:rPr>
              <w:t>Đ</w:t>
            </w:r>
          </w:p>
        </w:tc>
      </w:tr>
      <w:tr w:rsidR="00EA2281" w14:paraId="7725A7C4" w14:textId="77777777">
        <w:tc>
          <w:tcPr>
            <w:tcW w:w="1565" w:type="dxa"/>
            <w:vMerge/>
          </w:tcPr>
          <w:p w14:paraId="5056B801" w14:textId="77777777" w:rsidR="00EA2281" w:rsidRDefault="00EA2281">
            <w:pPr>
              <w:spacing w:after="0" w:line="360" w:lineRule="auto"/>
              <w:rPr>
                <w:b/>
                <w:kern w:val="0"/>
                <w:sz w:val="27"/>
                <w:szCs w:val="27"/>
                <w14:ligatures w14:val="none"/>
              </w:rPr>
            </w:pPr>
          </w:p>
        </w:tc>
        <w:tc>
          <w:tcPr>
            <w:tcW w:w="1566" w:type="dxa"/>
          </w:tcPr>
          <w:p w14:paraId="29DDCBB1"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3CDC0A29" w14:textId="5722A3C5" w:rsidR="00EA2281" w:rsidRDefault="0076452A">
            <w:pPr>
              <w:spacing w:after="0" w:line="360" w:lineRule="auto"/>
              <w:jc w:val="center"/>
              <w:rPr>
                <w:kern w:val="0"/>
                <w:sz w:val="27"/>
                <w:szCs w:val="27"/>
                <w14:ligatures w14:val="none"/>
              </w:rPr>
            </w:pPr>
            <w:r>
              <w:rPr>
                <w:kern w:val="0"/>
                <w:sz w:val="27"/>
                <w:szCs w:val="27"/>
                <w14:ligatures w14:val="none"/>
              </w:rPr>
              <w:t>Đ</w:t>
            </w:r>
          </w:p>
        </w:tc>
        <w:tc>
          <w:tcPr>
            <w:tcW w:w="1566" w:type="dxa"/>
            <w:vMerge/>
          </w:tcPr>
          <w:p w14:paraId="607E9DF6" w14:textId="77777777" w:rsidR="00EA2281" w:rsidRDefault="00EA2281">
            <w:pPr>
              <w:spacing w:after="0" w:line="360" w:lineRule="auto"/>
              <w:rPr>
                <w:b/>
                <w:kern w:val="0"/>
                <w:sz w:val="27"/>
                <w:szCs w:val="27"/>
                <w14:ligatures w14:val="none"/>
              </w:rPr>
            </w:pPr>
          </w:p>
        </w:tc>
        <w:tc>
          <w:tcPr>
            <w:tcW w:w="1566" w:type="dxa"/>
          </w:tcPr>
          <w:p w14:paraId="747EC2C0"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3E023E87" w14:textId="51D5A310" w:rsidR="00EA2281" w:rsidRDefault="0076452A">
            <w:pPr>
              <w:spacing w:after="0" w:line="360" w:lineRule="auto"/>
              <w:jc w:val="center"/>
              <w:rPr>
                <w:kern w:val="0"/>
                <w:sz w:val="27"/>
                <w:szCs w:val="27"/>
                <w14:ligatures w14:val="none"/>
              </w:rPr>
            </w:pPr>
            <w:r>
              <w:rPr>
                <w:kern w:val="0"/>
                <w:sz w:val="27"/>
                <w:szCs w:val="27"/>
                <w14:ligatures w14:val="none"/>
              </w:rPr>
              <w:t>Đ</w:t>
            </w:r>
          </w:p>
        </w:tc>
      </w:tr>
    </w:tbl>
    <w:p w14:paraId="7AA20B87" w14:textId="77777777" w:rsidR="00EA2281" w:rsidRDefault="00EA2281">
      <w:pPr>
        <w:tabs>
          <w:tab w:val="center" w:pos="1995"/>
          <w:tab w:val="center" w:pos="7638"/>
        </w:tabs>
        <w:spacing w:after="0" w:line="360" w:lineRule="auto"/>
        <w:jc w:val="center"/>
        <w:rPr>
          <w:rFonts w:ascii="Times New Roman" w:hAnsi="Times New Roman" w:cs="Times New Roman"/>
          <w:b/>
          <w:sz w:val="27"/>
          <w:szCs w:val="27"/>
          <w:lang w:val="nl-NL"/>
        </w:rPr>
        <w:sectPr w:rsidR="00EA2281">
          <w:headerReference w:type="default" r:id="rId9"/>
          <w:pgSz w:w="12240" w:h="15840"/>
          <w:pgMar w:top="1134" w:right="1134" w:bottom="1134" w:left="1701" w:header="720" w:footer="720" w:gutter="0"/>
          <w:cols w:space="720"/>
          <w:docGrid w:linePitch="360"/>
        </w:sectPr>
      </w:pPr>
    </w:p>
    <w:p w14:paraId="35A127AA" w14:textId="77777777" w:rsidR="00EA2281" w:rsidRDefault="00000000">
      <w:pPr>
        <w:tabs>
          <w:tab w:val="center" w:pos="0"/>
          <w:tab w:val="left" w:pos="1890"/>
          <w:tab w:val="center" w:pos="9360"/>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027B74B6" w14:textId="77777777"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55391653" w14:textId="4E4DCDDC" w:rsidR="00EA2281" w:rsidRDefault="00000000">
      <w:pPr>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MÔN</w:t>
      </w:r>
      <w:r w:rsidR="00696377">
        <w:rPr>
          <w:rFonts w:ascii="Times New Roman" w:hAnsi="Times New Roman" w:cs="Times New Roman"/>
          <w:b/>
          <w:sz w:val="27"/>
          <w:szCs w:val="27"/>
          <w:lang w:val="nl-NL"/>
        </w:rPr>
        <w:t xml:space="preserve">. </w:t>
      </w:r>
      <w:r>
        <w:rPr>
          <w:rFonts w:ascii="Times New Roman" w:hAnsi="Times New Roman" w:cs="Times New Roman"/>
          <w:b/>
          <w:sz w:val="27"/>
          <w:szCs w:val="27"/>
          <w:lang w:val="nl-NL"/>
        </w:rPr>
        <w:t xml:space="preserve">CÔNG </w:t>
      </w:r>
      <w:r w:rsidR="00CD141F">
        <w:rPr>
          <w:rFonts w:ascii="Times New Roman" w:hAnsi="Times New Roman" w:cs="Times New Roman"/>
          <w:b/>
          <w:sz w:val="27"/>
          <w:szCs w:val="27"/>
          <w:lang w:val="nl-NL"/>
        </w:rPr>
        <w:t>TRỒNG TRỌT</w:t>
      </w:r>
      <w:r w:rsidR="00A41379">
        <w:rPr>
          <w:rFonts w:ascii="Times New Roman" w:hAnsi="Times New Roman" w:cs="Times New Roman"/>
          <w:b/>
          <w:sz w:val="27"/>
          <w:szCs w:val="27"/>
          <w:lang w:val="nl-NL"/>
        </w:rPr>
        <w:t xml:space="preserve"> 1</w:t>
      </w:r>
      <w:r w:rsidR="00CD141F">
        <w:rPr>
          <w:rFonts w:ascii="Times New Roman" w:hAnsi="Times New Roman" w:cs="Times New Roman"/>
          <w:b/>
          <w:sz w:val="27"/>
          <w:szCs w:val="27"/>
          <w:lang w:val="nl-NL"/>
        </w:rPr>
        <w:t>0</w:t>
      </w:r>
      <w:r>
        <w:rPr>
          <w:rFonts w:ascii="Times New Roman" w:hAnsi="Times New Roman" w:cs="Times New Roman"/>
          <w:b/>
          <w:sz w:val="27"/>
          <w:szCs w:val="27"/>
          <w:lang w:val="nl-NL"/>
        </w:rPr>
        <w:t xml:space="preserve"> – </w:t>
      </w:r>
      <w:r w:rsidR="00CD141F">
        <w:rPr>
          <w:rFonts w:ascii="Times New Roman" w:hAnsi="Times New Roman" w:cs="Times New Roman"/>
          <w:b/>
          <w:sz w:val="27"/>
          <w:szCs w:val="27"/>
          <w:lang w:val="nl-NL"/>
        </w:rPr>
        <w:t>KẾT NỐI TRI THỨC</w:t>
      </w:r>
    </w:p>
    <w:p w14:paraId="153C478A" w14:textId="77777777" w:rsidR="00E57559" w:rsidRDefault="00E57559">
      <w:pPr>
        <w:spacing w:after="0" w:line="360" w:lineRule="auto"/>
        <w:jc w:val="center"/>
        <w:rPr>
          <w:rFonts w:ascii="Times New Roman" w:hAnsi="Times New Roman" w:cs="Times New Roman"/>
          <w:b/>
          <w:sz w:val="27"/>
          <w:szCs w:val="27"/>
          <w:lang w:val="nl-NL"/>
        </w:rPr>
      </w:pPr>
    </w:p>
    <w:tbl>
      <w:tblPr>
        <w:tblW w:w="15127" w:type="dxa"/>
        <w:tblInd w:w="-638"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690"/>
        <w:gridCol w:w="1080"/>
        <w:gridCol w:w="1080"/>
        <w:gridCol w:w="1112"/>
        <w:gridCol w:w="1109"/>
        <w:gridCol w:w="988"/>
        <w:gridCol w:w="1109"/>
        <w:gridCol w:w="943"/>
        <w:gridCol w:w="1169"/>
        <w:gridCol w:w="914"/>
        <w:gridCol w:w="1116"/>
        <w:gridCol w:w="817"/>
      </w:tblGrid>
      <w:tr w:rsidR="00C96410" w:rsidRPr="00C96410" w14:paraId="4C7015B8" w14:textId="77777777" w:rsidTr="00C96410">
        <w:trPr>
          <w:trHeight w:val="450"/>
        </w:trPr>
        <w:tc>
          <w:tcPr>
            <w:tcW w:w="3690"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1558ACF6"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Chủ đề</w:t>
            </w:r>
          </w:p>
        </w:tc>
        <w:tc>
          <w:tcPr>
            <w:tcW w:w="8590" w:type="dxa"/>
            <w:gridSpan w:val="8"/>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5F004AE"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MỨC ĐỘ</w:t>
            </w:r>
          </w:p>
        </w:tc>
        <w:tc>
          <w:tcPr>
            <w:tcW w:w="2030" w:type="dxa"/>
            <w:gridSpan w:val="2"/>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3F03A3C"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Tổng số câu</w:t>
            </w:r>
          </w:p>
        </w:tc>
        <w:tc>
          <w:tcPr>
            <w:tcW w:w="817"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hideMark/>
          </w:tcPr>
          <w:p w14:paraId="11F70463"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Điểm số</w:t>
            </w:r>
          </w:p>
        </w:tc>
      </w:tr>
      <w:tr w:rsidR="00C96410" w:rsidRPr="00C96410" w14:paraId="0057E709" w14:textId="77777777" w:rsidTr="00C96410">
        <w:tc>
          <w:tcPr>
            <w:tcW w:w="3690"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2FDFFD3" w14:textId="77777777" w:rsidR="00C96410" w:rsidRPr="00C96410" w:rsidRDefault="00C96410" w:rsidP="00C96410">
            <w:pPr>
              <w:rPr>
                <w:rFonts w:ascii="Times New Roman" w:hAnsi="Times New Roman" w:cs="Times New Roman"/>
                <w:b/>
                <w:sz w:val="27"/>
                <w:szCs w:val="27"/>
              </w:rPr>
            </w:pPr>
          </w:p>
        </w:tc>
        <w:tc>
          <w:tcPr>
            <w:tcW w:w="2160"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654BFC2B"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Nhận biết</w:t>
            </w:r>
          </w:p>
        </w:tc>
        <w:tc>
          <w:tcPr>
            <w:tcW w:w="2221"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F15F882"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Thông hiểu</w:t>
            </w:r>
          </w:p>
        </w:tc>
        <w:tc>
          <w:tcPr>
            <w:tcW w:w="2097"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8EB5982"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Vận dụng</w:t>
            </w:r>
          </w:p>
        </w:tc>
        <w:tc>
          <w:tcPr>
            <w:tcW w:w="2112"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hideMark/>
          </w:tcPr>
          <w:p w14:paraId="77D5B899"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Vận dụng cao</w:t>
            </w:r>
          </w:p>
        </w:tc>
        <w:tc>
          <w:tcPr>
            <w:tcW w:w="2030" w:type="dxa"/>
            <w:gridSpan w:val="2"/>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D17C6D5" w14:textId="77777777" w:rsidR="00C96410" w:rsidRPr="00C96410" w:rsidRDefault="00C96410" w:rsidP="00C96410">
            <w:pPr>
              <w:rPr>
                <w:rFonts w:ascii="Times New Roman" w:hAnsi="Times New Roman" w:cs="Times New Roman"/>
                <w:b/>
                <w:sz w:val="27"/>
                <w:szCs w:val="27"/>
              </w:rPr>
            </w:pPr>
          </w:p>
        </w:tc>
        <w:tc>
          <w:tcPr>
            <w:tcW w:w="817"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433BFF4" w14:textId="77777777" w:rsidR="00C96410" w:rsidRPr="00C96410" w:rsidRDefault="00C96410" w:rsidP="00C96410">
            <w:pPr>
              <w:rPr>
                <w:rFonts w:ascii="Times New Roman" w:hAnsi="Times New Roman" w:cs="Times New Roman"/>
                <w:b/>
                <w:sz w:val="27"/>
                <w:szCs w:val="27"/>
              </w:rPr>
            </w:pPr>
          </w:p>
        </w:tc>
      </w:tr>
      <w:tr w:rsidR="00C96410" w:rsidRPr="00C96410" w14:paraId="4F5B525B" w14:textId="77777777" w:rsidTr="00C96410">
        <w:tc>
          <w:tcPr>
            <w:tcW w:w="3690"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746ED41" w14:textId="77777777"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708BE2B"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Tự luận</w:t>
            </w: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5743A87"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Trắc nghiệm</w:t>
            </w: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6F6551E"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Tự luận</w:t>
            </w: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32C0DFB"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Trắc nghiệm</w:t>
            </w: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C2124DC"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Tự luận</w:t>
            </w: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E8FDB1F"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Trắc nghiệm</w:t>
            </w: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FD60DE0"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Tự luận</w:t>
            </w: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1DF2D81"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Trắc nghiệm</w:t>
            </w: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9E1939E"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Tự luận</w:t>
            </w: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hideMark/>
          </w:tcPr>
          <w:p w14:paraId="6DE8E17F"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Trắc nghiệm</w:t>
            </w:r>
          </w:p>
        </w:tc>
        <w:tc>
          <w:tcPr>
            <w:tcW w:w="817"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A1FC1D2" w14:textId="77777777" w:rsidR="00C96410" w:rsidRPr="00C96410" w:rsidRDefault="00C96410" w:rsidP="00C96410">
            <w:pPr>
              <w:rPr>
                <w:rFonts w:ascii="Times New Roman" w:hAnsi="Times New Roman" w:cs="Times New Roman"/>
                <w:b/>
                <w:sz w:val="27"/>
                <w:szCs w:val="27"/>
              </w:rPr>
            </w:pPr>
          </w:p>
        </w:tc>
      </w:tr>
      <w:tr w:rsidR="00C96410" w:rsidRPr="00C96410" w14:paraId="3BC89D0B"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9DF2736"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Phòng trừ sâu, bệnh hại cây trồng</w:t>
            </w: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0EFFE7B" w14:textId="2280B6C2"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202B9E8" w14:textId="129969E8"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DA2D19E" w14:textId="32A8D8FE"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A50A085" w14:textId="6BBC5229"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22AED8D" w14:textId="5047C0CD"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3E80EE5" w14:textId="3D7F1B51"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8902468" w14:textId="28E392AF"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CD192FA" w14:textId="3A2E9A55"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F0081ED" w14:textId="34DDC07F"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1851360" w14:textId="33D95D51" w:rsidR="00C96410" w:rsidRPr="00C96410" w:rsidRDefault="00C96410" w:rsidP="00C96410">
            <w:pPr>
              <w:rPr>
                <w:rFonts w:ascii="Times New Roman" w:hAnsi="Times New Roman" w:cs="Times New Roman"/>
                <w:b/>
                <w:sz w:val="27"/>
                <w:szCs w:val="27"/>
              </w:rPr>
            </w:pPr>
          </w:p>
        </w:tc>
        <w:tc>
          <w:tcPr>
            <w:tcW w:w="81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09451F26" w14:textId="39FD465A" w:rsidR="00C96410" w:rsidRPr="00C96410" w:rsidRDefault="00C96410" w:rsidP="00C96410">
            <w:pPr>
              <w:rPr>
                <w:rFonts w:ascii="Times New Roman" w:hAnsi="Times New Roman" w:cs="Times New Roman"/>
                <w:b/>
                <w:sz w:val="27"/>
                <w:szCs w:val="27"/>
              </w:rPr>
            </w:pPr>
          </w:p>
        </w:tc>
      </w:tr>
      <w:tr w:rsidR="00C96410" w:rsidRPr="00C96410" w14:paraId="29F2176B"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1A3D773B"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Kĩ thuật trồng trọt</w:t>
            </w: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313C9CE" w14:textId="7BF96189"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931C697" w14:textId="7EC2385E"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59C7821" w14:textId="288E8648"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EB96BB2" w14:textId="101C4BA4"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A65601C" w14:textId="67AA6CC9"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E24E0D8" w14:textId="32043D24"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7D2B408" w14:textId="2FAA4420"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9517084" w14:textId="417E91C0"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4568172" w14:textId="18BA6342"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5B0D83E" w14:textId="3EF00346" w:rsidR="00C96410" w:rsidRPr="00C96410" w:rsidRDefault="00C96410" w:rsidP="00C96410">
            <w:pPr>
              <w:rPr>
                <w:rFonts w:ascii="Times New Roman" w:hAnsi="Times New Roman" w:cs="Times New Roman"/>
                <w:b/>
                <w:sz w:val="27"/>
                <w:szCs w:val="27"/>
              </w:rPr>
            </w:pPr>
          </w:p>
        </w:tc>
        <w:tc>
          <w:tcPr>
            <w:tcW w:w="81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C649698" w14:textId="4480B087" w:rsidR="00C96410" w:rsidRPr="00C96410" w:rsidRDefault="00C96410" w:rsidP="00C96410">
            <w:pPr>
              <w:rPr>
                <w:rFonts w:ascii="Times New Roman" w:hAnsi="Times New Roman" w:cs="Times New Roman"/>
                <w:b/>
                <w:sz w:val="27"/>
                <w:szCs w:val="27"/>
              </w:rPr>
            </w:pPr>
          </w:p>
        </w:tc>
      </w:tr>
      <w:tr w:rsidR="00C96410" w:rsidRPr="00C96410" w14:paraId="56C6203B"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47792150"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Trồng trọt công nghệ cao</w:t>
            </w: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CFFD1CF" w14:textId="3E316D80"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D209A36" w14:textId="330ABE40"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6C8E34E" w14:textId="53565BC0"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3C51170" w14:textId="3A61C1D8"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A3AB0F6" w14:textId="4D5E6BFE"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8A3747C" w14:textId="527AD587"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1B8657C" w14:textId="1B7429F8"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A19EE83" w14:textId="187A008F"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FDFCE5D" w14:textId="4141E84F"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7FCAE28" w14:textId="291FBA7C" w:rsidR="00C96410" w:rsidRPr="00C96410" w:rsidRDefault="00C96410" w:rsidP="00C96410">
            <w:pPr>
              <w:rPr>
                <w:rFonts w:ascii="Times New Roman" w:hAnsi="Times New Roman" w:cs="Times New Roman"/>
                <w:b/>
                <w:sz w:val="27"/>
                <w:szCs w:val="27"/>
              </w:rPr>
            </w:pPr>
          </w:p>
        </w:tc>
        <w:tc>
          <w:tcPr>
            <w:tcW w:w="81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33B235C9" w14:textId="18010FF9" w:rsidR="00C96410" w:rsidRPr="00C96410" w:rsidRDefault="00C96410" w:rsidP="00C96410">
            <w:pPr>
              <w:rPr>
                <w:rFonts w:ascii="Times New Roman" w:hAnsi="Times New Roman" w:cs="Times New Roman"/>
                <w:b/>
                <w:sz w:val="27"/>
                <w:szCs w:val="27"/>
              </w:rPr>
            </w:pPr>
          </w:p>
        </w:tc>
      </w:tr>
      <w:tr w:rsidR="00C96410" w:rsidRPr="00C96410" w14:paraId="27FBA58C"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9CF6AD4"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Bảo vệ môi trường trồng trọt</w:t>
            </w: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541F000" w14:textId="5FF3777B"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DA1178C" w14:textId="0B51E60F"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8115743" w14:textId="492E2BC4"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C4D737E" w14:textId="6A689522"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2546D90" w14:textId="17FD45B9"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BFBD70B" w14:textId="5A1CA546"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775C7E0" w14:textId="13951A3F"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C817EC4" w14:textId="47FB6D18"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EE90D5B" w14:textId="598B16ED"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DB221F7" w14:textId="09428F96" w:rsidR="00C96410" w:rsidRPr="00C96410" w:rsidRDefault="00C96410" w:rsidP="00C96410">
            <w:pPr>
              <w:rPr>
                <w:rFonts w:ascii="Times New Roman" w:hAnsi="Times New Roman" w:cs="Times New Roman"/>
                <w:b/>
                <w:sz w:val="27"/>
                <w:szCs w:val="27"/>
              </w:rPr>
            </w:pPr>
          </w:p>
        </w:tc>
        <w:tc>
          <w:tcPr>
            <w:tcW w:w="81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65CDECA0" w14:textId="7BCE90A1" w:rsidR="00C96410" w:rsidRPr="00C96410" w:rsidRDefault="00C96410" w:rsidP="00C96410">
            <w:pPr>
              <w:rPr>
                <w:rFonts w:ascii="Times New Roman" w:hAnsi="Times New Roman" w:cs="Times New Roman"/>
                <w:b/>
                <w:sz w:val="27"/>
                <w:szCs w:val="27"/>
              </w:rPr>
            </w:pPr>
          </w:p>
        </w:tc>
      </w:tr>
      <w:tr w:rsidR="00C96410" w:rsidRPr="00C96410" w14:paraId="28A95448"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7C0AA327"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Số câu TN/ Số ý TL</w:t>
            </w:r>
            <w:r w:rsidRPr="00C96410">
              <w:rPr>
                <w:rFonts w:ascii="Times New Roman" w:hAnsi="Times New Roman" w:cs="Times New Roman"/>
                <w:b/>
                <w:sz w:val="27"/>
                <w:szCs w:val="27"/>
              </w:rPr>
              <w:br/>
              <w:t>(Số YCCĐ)</w:t>
            </w: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F221152" w14:textId="0E33FB9E"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8FF3DE6" w14:textId="0EB699B9"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2F6627F" w14:textId="2C713979"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12D4F9F" w14:textId="5E1A27AE"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254440E" w14:textId="02D26FDD"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5C396E4" w14:textId="303F2DF2"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B807F71" w14:textId="77F5EAD7"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BA6115C" w14:textId="326F6EAF"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CF49AE9" w14:textId="7D5EA1BB"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EE7C817" w14:textId="1A3BA611" w:rsidR="00C96410" w:rsidRPr="00C96410" w:rsidRDefault="00C96410" w:rsidP="00C96410">
            <w:pPr>
              <w:rPr>
                <w:rFonts w:ascii="Times New Roman" w:hAnsi="Times New Roman" w:cs="Times New Roman"/>
                <w:b/>
                <w:sz w:val="27"/>
                <w:szCs w:val="27"/>
              </w:rPr>
            </w:pPr>
          </w:p>
        </w:tc>
        <w:tc>
          <w:tcPr>
            <w:tcW w:w="817"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CF4067A" w14:textId="3E8F7423" w:rsidR="00C96410" w:rsidRPr="00C96410" w:rsidRDefault="00C96410" w:rsidP="00C96410">
            <w:pPr>
              <w:rPr>
                <w:rFonts w:ascii="Times New Roman" w:hAnsi="Times New Roman" w:cs="Times New Roman"/>
                <w:b/>
                <w:sz w:val="27"/>
                <w:szCs w:val="27"/>
              </w:rPr>
            </w:pPr>
          </w:p>
        </w:tc>
      </w:tr>
      <w:tr w:rsidR="00C96410" w:rsidRPr="00C96410" w14:paraId="6F349A96"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3131F75"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Điểm số</w:t>
            </w: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FAA820E" w14:textId="33BE1D5E"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B4C0F8F" w14:textId="312D590D"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FFD9B78" w14:textId="53103E28"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F421F1D" w14:textId="2F43B1FF"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6B0712E" w14:textId="329F95D4"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9F2BCCA" w14:textId="6054DC98"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0416B5F" w14:textId="01F2F2AF"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8C0FB1F" w14:textId="4A999B98"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E6EA569" w14:textId="2A319122"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65CC7C1E" w14:textId="7B4892B8" w:rsidR="00C96410" w:rsidRPr="00C96410" w:rsidRDefault="00C96410" w:rsidP="00C96410">
            <w:pPr>
              <w:rPr>
                <w:rFonts w:ascii="Times New Roman" w:hAnsi="Times New Roman" w:cs="Times New Roman"/>
                <w:b/>
                <w:sz w:val="27"/>
                <w:szCs w:val="27"/>
              </w:rPr>
            </w:pPr>
          </w:p>
        </w:tc>
        <w:tc>
          <w:tcPr>
            <w:tcW w:w="817"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0C275F8" w14:textId="77777777" w:rsidR="00C96410" w:rsidRPr="00C96410" w:rsidRDefault="00C96410" w:rsidP="00C96410">
            <w:pPr>
              <w:rPr>
                <w:rFonts w:ascii="Times New Roman" w:hAnsi="Times New Roman" w:cs="Times New Roman"/>
                <w:b/>
                <w:sz w:val="27"/>
                <w:szCs w:val="27"/>
              </w:rPr>
            </w:pPr>
          </w:p>
        </w:tc>
      </w:tr>
      <w:tr w:rsidR="00C96410" w:rsidRPr="00C96410" w14:paraId="1F4C1378"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01B511F"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Tổng số điểm</w:t>
            </w:r>
          </w:p>
        </w:tc>
        <w:tc>
          <w:tcPr>
            <w:tcW w:w="2160"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834F6BE" w14:textId="64DF8898" w:rsidR="00C96410" w:rsidRPr="00C96410" w:rsidRDefault="00C96410" w:rsidP="00C96410">
            <w:pPr>
              <w:rPr>
                <w:rFonts w:ascii="Times New Roman" w:hAnsi="Times New Roman" w:cs="Times New Roman"/>
                <w:b/>
                <w:sz w:val="27"/>
                <w:szCs w:val="27"/>
              </w:rPr>
            </w:pPr>
          </w:p>
        </w:tc>
        <w:tc>
          <w:tcPr>
            <w:tcW w:w="2221"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ACA626F" w14:textId="141AD810" w:rsidR="00C96410" w:rsidRPr="00C96410" w:rsidRDefault="00C96410" w:rsidP="00C96410">
            <w:pPr>
              <w:rPr>
                <w:rFonts w:ascii="Times New Roman" w:hAnsi="Times New Roman" w:cs="Times New Roman"/>
                <w:b/>
                <w:sz w:val="27"/>
                <w:szCs w:val="27"/>
              </w:rPr>
            </w:pPr>
          </w:p>
        </w:tc>
        <w:tc>
          <w:tcPr>
            <w:tcW w:w="2097"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1DD4FB1" w14:textId="0FED0D10" w:rsidR="00C96410" w:rsidRPr="00C96410" w:rsidRDefault="00C96410" w:rsidP="00C96410">
            <w:pPr>
              <w:rPr>
                <w:rFonts w:ascii="Times New Roman" w:hAnsi="Times New Roman" w:cs="Times New Roman"/>
                <w:b/>
                <w:sz w:val="27"/>
                <w:szCs w:val="27"/>
              </w:rPr>
            </w:pPr>
          </w:p>
        </w:tc>
        <w:tc>
          <w:tcPr>
            <w:tcW w:w="2112"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067A7C5" w14:textId="1F796A3B" w:rsidR="00C96410" w:rsidRPr="00C96410" w:rsidRDefault="00C96410" w:rsidP="00C96410">
            <w:pPr>
              <w:rPr>
                <w:rFonts w:ascii="Times New Roman" w:hAnsi="Times New Roman" w:cs="Times New Roman"/>
                <w:b/>
                <w:sz w:val="27"/>
                <w:szCs w:val="27"/>
              </w:rPr>
            </w:pPr>
          </w:p>
        </w:tc>
        <w:tc>
          <w:tcPr>
            <w:tcW w:w="0" w:type="auto"/>
            <w:shd w:val="clear" w:color="auto" w:fill="FFFFFF"/>
            <w:vAlign w:val="center"/>
          </w:tcPr>
          <w:p w14:paraId="739BEE4E" w14:textId="77777777" w:rsidR="00C96410" w:rsidRPr="00C96410" w:rsidRDefault="00C96410" w:rsidP="00C96410">
            <w:pPr>
              <w:rPr>
                <w:rFonts w:ascii="Times New Roman" w:hAnsi="Times New Roman" w:cs="Times New Roman"/>
                <w:b/>
                <w:sz w:val="27"/>
                <w:szCs w:val="27"/>
              </w:rPr>
            </w:pPr>
          </w:p>
        </w:tc>
        <w:tc>
          <w:tcPr>
            <w:tcW w:w="1116" w:type="dxa"/>
            <w:shd w:val="clear" w:color="auto" w:fill="FFFFFF"/>
            <w:vAlign w:val="center"/>
          </w:tcPr>
          <w:p w14:paraId="401219F3" w14:textId="77777777" w:rsidR="00C96410" w:rsidRPr="00C96410" w:rsidRDefault="00C96410" w:rsidP="00C96410">
            <w:pPr>
              <w:rPr>
                <w:rFonts w:ascii="Times New Roman" w:hAnsi="Times New Roman" w:cs="Times New Roman"/>
                <w:b/>
                <w:sz w:val="27"/>
                <w:szCs w:val="27"/>
              </w:rPr>
            </w:pPr>
          </w:p>
        </w:tc>
        <w:tc>
          <w:tcPr>
            <w:tcW w:w="817" w:type="dxa"/>
            <w:shd w:val="clear" w:color="auto" w:fill="FFFFFF"/>
            <w:vAlign w:val="center"/>
            <w:hideMark/>
          </w:tcPr>
          <w:p w14:paraId="117A639C" w14:textId="77777777" w:rsidR="00C96410" w:rsidRPr="00C96410" w:rsidRDefault="00C96410" w:rsidP="00C96410">
            <w:pPr>
              <w:rPr>
                <w:rFonts w:ascii="Times New Roman" w:hAnsi="Times New Roman" w:cs="Times New Roman"/>
                <w:b/>
                <w:sz w:val="27"/>
                <w:szCs w:val="27"/>
              </w:rPr>
            </w:pPr>
          </w:p>
        </w:tc>
      </w:tr>
    </w:tbl>
    <w:p w14:paraId="345F9BB0" w14:textId="3C0B7E79" w:rsidR="00C96410" w:rsidRDefault="00C96410">
      <w:pPr>
        <w:spacing w:after="0" w:line="240" w:lineRule="auto"/>
        <w:rPr>
          <w:rFonts w:ascii="Times New Roman" w:hAnsi="Times New Roman" w:cs="Times New Roman"/>
          <w:b/>
          <w:sz w:val="27"/>
          <w:szCs w:val="27"/>
          <w:lang w:val="nl-NL"/>
        </w:rPr>
      </w:pPr>
    </w:p>
    <w:p w14:paraId="33B88E88" w14:textId="2067421A" w:rsidR="00EA2281" w:rsidRDefault="00000000">
      <w:pPr>
        <w:tabs>
          <w:tab w:val="center" w:pos="1995"/>
          <w:tab w:val="center" w:pos="7638"/>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TRƯỜNG THPT </w:t>
      </w:r>
      <w:r>
        <w:rPr>
          <w:rFonts w:ascii="Times New Roman" w:hAnsi="Times New Roman" w:cs="Times New Roman"/>
          <w:sz w:val="27"/>
          <w:szCs w:val="27"/>
          <w:lang w:val="nl-NL"/>
        </w:rPr>
        <w:t>.........</w:t>
      </w:r>
    </w:p>
    <w:p w14:paraId="4A40B393" w14:textId="28F5CD7A"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 ĐẶC TẢ KĨ THUẬT ĐỀ KIỂM TRA GIỮA HỌC KÌ 1</w:t>
      </w:r>
    </w:p>
    <w:p w14:paraId="2F35E2C6" w14:textId="3C636830" w:rsidR="00EA2281" w:rsidRDefault="00000000">
      <w:pPr>
        <w:spacing w:after="0" w:line="360" w:lineRule="auto"/>
        <w:jc w:val="center"/>
        <w:rPr>
          <w:rFonts w:ascii="Times New Roman" w:hAnsi="Times New Roman" w:cs="Times New Roman"/>
          <w:b/>
          <w:sz w:val="27"/>
          <w:szCs w:val="27"/>
        </w:rPr>
      </w:pPr>
      <w:r>
        <w:rPr>
          <w:rFonts w:ascii="Times New Roman" w:hAnsi="Times New Roman" w:cs="Times New Roman"/>
          <w:b/>
          <w:sz w:val="27"/>
          <w:szCs w:val="27"/>
          <w:lang w:val="nl-NL"/>
        </w:rPr>
        <w:t>MÔN</w:t>
      </w:r>
      <w:r w:rsidR="00696377">
        <w:rPr>
          <w:rFonts w:ascii="Times New Roman" w:hAnsi="Times New Roman" w:cs="Times New Roman"/>
          <w:b/>
          <w:sz w:val="27"/>
          <w:szCs w:val="27"/>
          <w:lang w:val="nl-NL"/>
        </w:rPr>
        <w:t xml:space="preserve">. </w:t>
      </w:r>
      <w:r>
        <w:rPr>
          <w:rFonts w:ascii="Times New Roman" w:hAnsi="Times New Roman" w:cs="Times New Roman"/>
          <w:b/>
          <w:sz w:val="27"/>
          <w:szCs w:val="27"/>
          <w:lang w:val="nl-NL"/>
        </w:rPr>
        <w:t xml:space="preserve">CÔNG NGHỆ </w:t>
      </w:r>
      <w:r w:rsidR="00CD141F">
        <w:rPr>
          <w:rFonts w:ascii="Times New Roman" w:hAnsi="Times New Roman" w:cs="Times New Roman"/>
          <w:b/>
          <w:sz w:val="27"/>
          <w:szCs w:val="27"/>
          <w:lang w:val="nl-NL"/>
        </w:rPr>
        <w:t>TRỒNG TRỌT 10</w:t>
      </w:r>
      <w:r>
        <w:rPr>
          <w:rFonts w:ascii="Times New Roman" w:hAnsi="Times New Roman" w:cs="Times New Roman"/>
          <w:b/>
          <w:sz w:val="27"/>
          <w:szCs w:val="27"/>
          <w:lang w:val="vi-VN"/>
        </w:rPr>
        <w:t xml:space="preserve"> – </w:t>
      </w:r>
      <w:r w:rsidR="00CD141F">
        <w:rPr>
          <w:rFonts w:ascii="Times New Roman" w:hAnsi="Times New Roman" w:cs="Times New Roman"/>
          <w:b/>
          <w:sz w:val="27"/>
          <w:szCs w:val="27"/>
        </w:rPr>
        <w:t>KẾT NỐI TRI THỨC</w:t>
      </w:r>
    </w:p>
    <w:p w14:paraId="69707C0E" w14:textId="05D11D70" w:rsidR="00E57559" w:rsidRDefault="00E57559">
      <w:pPr>
        <w:spacing w:after="0" w:line="360" w:lineRule="auto"/>
        <w:jc w:val="center"/>
        <w:rPr>
          <w:rFonts w:ascii="Times New Roman" w:hAnsi="Times New Roman" w:cs="Times New Roman"/>
          <w:b/>
          <w:sz w:val="27"/>
          <w:szCs w:val="27"/>
        </w:rPr>
      </w:pPr>
    </w:p>
    <w:tbl>
      <w:tblPr>
        <w:tblW w:w="13943" w:type="dxa"/>
        <w:tblBorders>
          <w:top w:val="outset" w:sz="6" w:space="0" w:color="auto"/>
          <w:left w:val="outset" w:sz="6" w:space="0" w:color="auto"/>
          <w:bottom w:val="outset" w:sz="6" w:space="0" w:color="auto"/>
          <w:right w:val="outset" w:sz="6" w:space="0" w:color="auto"/>
        </w:tblBorders>
        <w:shd w:val="clear" w:color="auto" w:fill="FFFFFF"/>
        <w:tblLayout w:type="fixed"/>
        <w:tblCellMar>
          <w:left w:w="0" w:type="dxa"/>
          <w:right w:w="0" w:type="dxa"/>
        </w:tblCellMar>
        <w:tblLook w:val="04A0" w:firstRow="1" w:lastRow="0" w:firstColumn="1" w:lastColumn="0" w:noHBand="0" w:noVBand="1"/>
      </w:tblPr>
      <w:tblGrid>
        <w:gridCol w:w="1235"/>
        <w:gridCol w:w="1278"/>
        <w:gridCol w:w="6670"/>
        <w:gridCol w:w="1256"/>
        <w:gridCol w:w="1257"/>
        <w:gridCol w:w="1032"/>
        <w:gridCol w:w="1215"/>
      </w:tblGrid>
      <w:tr w:rsidR="00175920" w:rsidRPr="00175920" w14:paraId="17891180" w14:textId="77777777" w:rsidTr="00CD141F">
        <w:trPr>
          <w:gridAfter w:val="6"/>
          <w:wAfter w:w="12708" w:type="dxa"/>
        </w:trPr>
        <w:tc>
          <w:tcPr>
            <w:tcW w:w="12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34C774A" w14:textId="77777777"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67B56577"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0711726"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br/>
              <w:t>Nội dung</w:t>
            </w:r>
          </w:p>
        </w:tc>
        <w:tc>
          <w:tcPr>
            <w:tcW w:w="1278"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D91B066"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Mức độ</w:t>
            </w:r>
          </w:p>
        </w:tc>
        <w:tc>
          <w:tcPr>
            <w:tcW w:w="6670"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928F740"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Yêu cầu cần đạt</w:t>
            </w:r>
          </w:p>
        </w:tc>
        <w:tc>
          <w:tcPr>
            <w:tcW w:w="2513"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3A20817"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Số ý TL/số câu hỏi TN</w:t>
            </w:r>
          </w:p>
        </w:tc>
        <w:tc>
          <w:tcPr>
            <w:tcW w:w="2247"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hideMark/>
          </w:tcPr>
          <w:p w14:paraId="1A1D0E2C"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Câu hỏi</w:t>
            </w:r>
          </w:p>
        </w:tc>
      </w:tr>
      <w:tr w:rsidR="00175920" w:rsidRPr="00175920" w14:paraId="73416D48"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502869F" w14:textId="77777777" w:rsidR="00175920" w:rsidRPr="00175920" w:rsidRDefault="00175920" w:rsidP="00175920">
            <w:pPr>
              <w:spacing w:after="0" w:line="360" w:lineRule="auto"/>
              <w:jc w:val="center"/>
              <w:rPr>
                <w:rFonts w:ascii="Times New Roman" w:hAnsi="Times New Roman" w:cs="Times New Roman"/>
                <w:b/>
                <w:sz w:val="27"/>
                <w:szCs w:val="27"/>
              </w:rPr>
            </w:pPr>
          </w:p>
        </w:tc>
        <w:tc>
          <w:tcPr>
            <w:tcW w:w="1278"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CF351A3" w14:textId="77777777" w:rsidR="00175920" w:rsidRPr="00175920" w:rsidRDefault="00175920" w:rsidP="00175920">
            <w:pPr>
              <w:spacing w:after="0" w:line="360" w:lineRule="auto"/>
              <w:jc w:val="center"/>
              <w:rPr>
                <w:rFonts w:ascii="Times New Roman" w:hAnsi="Times New Roman" w:cs="Times New Roman"/>
                <w:b/>
                <w:sz w:val="27"/>
                <w:szCs w:val="27"/>
              </w:rPr>
            </w:pPr>
          </w:p>
        </w:tc>
        <w:tc>
          <w:tcPr>
            <w:tcW w:w="6670"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D8FA5D1" w14:textId="77777777" w:rsidR="00175920" w:rsidRPr="00175920" w:rsidRDefault="00175920" w:rsidP="00175920">
            <w:pPr>
              <w:spacing w:after="0" w:line="360" w:lineRule="auto"/>
              <w:jc w:val="center"/>
              <w:rPr>
                <w:rFonts w:ascii="Times New Roman" w:hAnsi="Times New Roman" w:cs="Times New Roman"/>
                <w:b/>
                <w:sz w:val="27"/>
                <w:szCs w:val="27"/>
              </w:rPr>
            </w:pP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6AD92754"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TL</w:t>
            </w:r>
          </w:p>
          <w:p w14:paraId="27C6AAA4"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(Số ý)</w:t>
            </w: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B8D296D"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TN</w:t>
            </w:r>
          </w:p>
          <w:p w14:paraId="417AF7E4"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(Số câu)</w:t>
            </w: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584AFA2"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TL</w:t>
            </w:r>
          </w:p>
          <w:p w14:paraId="6E52B077"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(Số ý)</w:t>
            </w: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hideMark/>
          </w:tcPr>
          <w:p w14:paraId="7548C488"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TN</w:t>
            </w:r>
          </w:p>
          <w:p w14:paraId="03A886A0"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(Số câu)</w:t>
            </w:r>
          </w:p>
        </w:tc>
      </w:tr>
      <w:tr w:rsidR="00175920" w:rsidRPr="00175920" w14:paraId="33D126B4"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300A5619"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 </w:t>
            </w:r>
          </w:p>
        </w:tc>
        <w:tc>
          <w:tcPr>
            <w:tcW w:w="7948"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1795C923"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PHÒNG TRỪ SÂU BỆNH HẠI CÂY TRỒNG</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8520533" w14:textId="68F596E5"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D9E6C4A" w14:textId="6081A721"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1AD28E7" w14:textId="7D05BF1D"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5B06ED79" w14:textId="5C567CFC"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0C830A6"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79C6A8DE"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1. Một số loại sâu hại cây trồng thường gặp và biện pháp phòng trừ</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54958EA"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9E4E40B"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Mô tả được đặc điểm nhận biết, đặc điểm gây hại của một số loại sâu hại cây trồng thường gặp và biện pháp phòng trừ.</w:t>
            </w:r>
          </w:p>
          <w:p w14:paraId="5D0D6E6F"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Nhận biết được một số loại sâu hại cây trồng thường gặp</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7527CA7" w14:textId="4CF1AFB5"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284F4D2" w14:textId="0C204487"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1B11A8C" w14:textId="212E6688"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25422CF" w14:textId="30AABD56"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035135AF"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6AFF14C9"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lastRenderedPageBreak/>
              <w:t> 2. Một số bệnh hại cây trồng thường gặp và biện pháp phòng trừ</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6CD63F8"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081122A"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Mô tả được đặc điểm nhận biết, tác nhân gây hại của một số loại bệnh hại cây trồng thường gặp và biện pháp phòng trừ.</w:t>
            </w:r>
          </w:p>
          <w:p w14:paraId="12A28C68"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Nhận biết được một số loại bệnh hại cây trồng thường gặp</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0F13FA3" w14:textId="43B47118"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222F920" w14:textId="11F373F6"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2BC2135" w14:textId="4F2D250E"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1652D8BB" w14:textId="6EEE8339"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299DD637"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D853371"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3. Ứng dụng công nghệ vi sinh trong phòng trừ sâu bện hại cây trồng</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A137116"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6E62D36"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Nêu được ứng dụng công nghệ vi sinh trong sản xuất chế phẩm vi khuẩn, chế phẩm virus trừ sâu và chế phẩm nấm trừ sâu, bệnh hại cây trồng.</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76150C0" w14:textId="56A93122"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B63B150" w14:textId="6BD1474C"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A96228E" w14:textId="102162A0"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5CB868EB" w14:textId="7C637F8E"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0077A3EA"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72FC377"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 </w:t>
            </w:r>
          </w:p>
        </w:tc>
        <w:tc>
          <w:tcPr>
            <w:tcW w:w="7948"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E6A6AA5"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KĨ THUẬT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38A218C" w14:textId="085BEB5C"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535B706" w14:textId="4C482FBB"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8BB3FBD" w14:textId="1FF6708A"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2891858" w14:textId="33CECF60"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2AB0B019"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8D8077A"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lastRenderedPageBreak/>
              <w:t>1. Quy trình trồng trọt và cơ giới hóa trong trồng trọt</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2A38107"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599C73E"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Mô tả được các bước trong quy trình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77D61A6" w14:textId="2D9FE2D1"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0180C1F" w14:textId="7052A564"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595F3E7" w14:textId="22C16529"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4BABB50" w14:textId="4960D468"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02E7EB9D"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7608639"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D0A1C10"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Thông hiểu</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7E3661B"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Nêu được một số ứng dụng của cơ giới hóa trong làm đất, giao trồng, chăm sóc và thu hoạch sản phẩm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9D100E8" w14:textId="399EA4F7"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21CC217" w14:textId="7B565242"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44E9EDB" w14:textId="01E64E4B"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073121BC" w14:textId="69CD3E92"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37BC0F3D"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16468FFF"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2. Công nghệ cao trong thu hoạch và bảo quản sản phẩm trồng trọt</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C0EF8B1"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5675A9E"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Nêu được một số ứng dụng công nghệ cao trong thu hoạch và bảo quản sản phẩm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90C41B4" w14:textId="783E0851"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6417C37" w14:textId="3D516FE2"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947447C" w14:textId="1BF5BC9C"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3E1B4893" w14:textId="162B735F"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51A94E5E"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44A156D9"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3. Chế biến sản phẩm trồng trọt</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C8DABCE"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204EA08"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Nêu được mục đích của việc chế biến sản phẩm trông trọt.</w:t>
            </w:r>
          </w:p>
          <w:p w14:paraId="719319D5"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Mô tả được một số phương pháp chế biến sản phẩm trông trọt phổ biến</w:t>
            </w:r>
          </w:p>
          <w:p w14:paraId="3352F3EB"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Trình bày được một số ứng dụng công nghệ cao trong chế biến sản phẩm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0645BCF" w14:textId="364E0C4D"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522DB14" w14:textId="0526A329"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53B8806" w14:textId="57CD96FF"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67DE2E76" w14:textId="7ED1F5BF"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667B3A20"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67303C65"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 </w:t>
            </w:r>
          </w:p>
        </w:tc>
        <w:tc>
          <w:tcPr>
            <w:tcW w:w="7948"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089DD23"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TRỒNG TRỌT CÔNG NGHỆ CAO</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3F55784" w14:textId="51DB9620"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62B2796" w14:textId="79C9E824"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09A8E04" w14:textId="4411CBF2"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74471846" w14:textId="6B3AA67C"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AEFB81A"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071D1D7"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lastRenderedPageBreak/>
              <w:t>1. Giới thiệu về trồng trọt công nghệ cao.</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98BF461"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192B0DD3"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Nêu được những ưu điểm và hạn chế trong trồng trọt công nghệ cao.</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3BE104D" w14:textId="6ADF299B"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D8419BC" w14:textId="229FE349"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FDC313D" w14:textId="5FFDB1EE"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1D59D93D" w14:textId="701B3CF0"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38DDB840"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9768719"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329B920"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Thông hiểu</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2AFE1F6"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Phân tích được thực trạng của trồng trọt công nghệ cao tại Việt Nam.</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07C4BF9" w14:textId="668068B9"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B7B4C61" w14:textId="70F0F1FD"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42DE334" w14:textId="14D2AAD9"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5F72240C" w14:textId="0E4C0118"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24EA70E"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CF24B90"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2. Một số công nghệ cao trong trồng trọt.</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649A4C2"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2429153"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Mô tả được một số mô hình phổ biến trong trồng trọt.</w:t>
            </w:r>
          </w:p>
          <w:p w14:paraId="3ECDF7BE"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Mô tả được hệ thống tưới nhỏ giọt, phun sương phun mưa.</w:t>
            </w:r>
          </w:p>
          <w:p w14:paraId="7EA5FEA6"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Mô tả được một số ứng dụng của IoT trong trồng trọt công nghệ cao.</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1272336" w14:textId="33ED01BB"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57EA0AB" w14:textId="31AF7A21"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5E66FA0" w14:textId="6378F081"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324B6AD8" w14:textId="673E7E1C"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2E3B4FF5"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E6B7B9B"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C71DA01"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Thông hiểu</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6C51309"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Phân biệt hình thức sinh sản ở vi sinh vật nhân sơ và vi sinh vật nhân thực.</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177FC5C" w14:textId="3ACE7967"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3194930" w14:textId="4A0EF4B4"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C198258" w14:textId="060D5F55"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19AA1D86" w14:textId="26683030"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6EC31D1"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4773F46"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DC32F07"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Vận dụng</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3F00E24"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Trình bày được ý nghĩa của việc sử sụng kháng sinh để ức chế hoặc tiêu diệt vi sinh vật gây bệnh và tác hại của việc lạm dụng thuốc kháng sinh trong chữa bệnh cho con người và động vật.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B5B3273" w14:textId="01F4C892"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4AB4889" w14:textId="32A1BDA2"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A0A72AE" w14:textId="09F5B808"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3DDE5EEB" w14:textId="1E14405B"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5B27D66B"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7E3FED99"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3. Công nghệ </w:t>
            </w:r>
            <w:r w:rsidRPr="00175920">
              <w:rPr>
                <w:rFonts w:ascii="Times New Roman" w:hAnsi="Times New Roman" w:cs="Times New Roman"/>
                <w:b/>
                <w:sz w:val="27"/>
                <w:szCs w:val="27"/>
              </w:rPr>
              <w:lastRenderedPageBreak/>
              <w:t>trồng cây không dùng đất</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58AFC24"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lastRenderedPageBreak/>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FF7F121"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Giải thích được cơ sở khoa học của các hệ thông trồng cây không dùng đất.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5EA692A" w14:textId="7CF908F6"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CD13291" w14:textId="74F1D804"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08DDB5C" w14:textId="11DD617E"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3D254DD6" w14:textId="26BF3EEA"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61F532CB"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259B23F"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6617D986"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Thông hiểu</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C00E430"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Thực hiện được việc trồng cây bằng phương pháp thủy canh.</w:t>
            </w:r>
          </w:p>
          <w:p w14:paraId="093EDE9B"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Có ý thức an toàn lao động và bảo vệ môi trường.</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BEE99A1" w14:textId="177A5404"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B888D9B" w14:textId="3A02C633"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0AD3E29" w14:textId="53DF5668"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6888C4DD" w14:textId="78D9BAC7"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5E2688F"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6AA6DCA"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342A245"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Vận dụng</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E57FA45"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Liên hệ thực tế trồng cây công nghệ cao</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02914AA" w14:textId="2D6F2E85"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30A914D" w14:textId="79D2F789"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775251E" w14:textId="57B29A36"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541DCA30" w14:textId="4AF5EDDA"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22CCF48"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9D1F69D"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w:t>
            </w:r>
          </w:p>
        </w:tc>
        <w:tc>
          <w:tcPr>
            <w:tcW w:w="7948"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6EEB581"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BẢO VỆ MÔI TRƯỜNG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EB61937" w14:textId="24CF1FA8"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AF2167D" w14:textId="5D125EE3"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455AC80" w14:textId="6257CAF7"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45C78457" w14:textId="1D585F96"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22BF2786"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C18B02E"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1. Sự cần thiết phải bảo vệ môi trường trong trồng trọt</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A2BC94D"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CD65ABA"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Trình bày được khái niệm, nguyên nhân và ảnh hưởng của ô nhiễm môi trường trong trồng trọt để thấy được sự cần thiết phải bảo vệ môi trường trong trồng trọt.</w:t>
            </w:r>
          </w:p>
          <w:p w14:paraId="06635D8D"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Nêu được một số biện pháp hạn chế ô nhiễm môi trường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D08A4BE" w14:textId="6C25460F"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FA4E18B" w14:textId="31AD9B22"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36D6724" w14:textId="09237E36"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071A9B29" w14:textId="38FE26CE"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733B7AEA"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A5BF8ED"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5696D3E"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Vận dụng cao</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890D8DC"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Liên hệ thực tiễn với địa phương</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7DC5AFE" w14:textId="5BB93772"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B9BB1C4" w14:textId="6B9C06AE"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EFF90D4" w14:textId="58A5CC50"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D64130C" w14:textId="6CFD9E10"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091A0481"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4BE74EC1"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2. Ứng dụng công nghệ vi sinh trong bảo </w:t>
            </w:r>
            <w:r w:rsidRPr="00175920">
              <w:rPr>
                <w:rFonts w:ascii="Times New Roman" w:hAnsi="Times New Roman" w:cs="Times New Roman"/>
                <w:b/>
                <w:sz w:val="27"/>
                <w:szCs w:val="27"/>
              </w:rPr>
              <w:lastRenderedPageBreak/>
              <w:t>vệ môi trường và xử lí chất thải trồng trọt.</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3C523C0"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lastRenderedPageBreak/>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CF923DD"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Nêu được ứng dụng của công nghệ vi sinh trong sản xuất phân bón hữu cơ vi sinh từ chất thải trồng trọt.</w:t>
            </w:r>
          </w:p>
          <w:p w14:paraId="3CE1A815"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Nêu được ứng dụng của công nghệ vi sinh trong sản xuất thức ăn ủ chua cho trâu, bò từ chất thải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7F9FC74" w14:textId="7332D84E"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C56CB48" w14:textId="642B7BA2"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8C13429" w14:textId="351AE762"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6FB1324" w14:textId="6B910287"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6CA1DB96"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62B73B9" w14:textId="77777777" w:rsidR="00175920" w:rsidRPr="00175920" w:rsidRDefault="00175920" w:rsidP="00175920">
            <w:pPr>
              <w:spacing w:after="0" w:line="360" w:lineRule="auto"/>
              <w:jc w:val="center"/>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C035627"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Vận dụng</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70CD6C1"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 Nêu được ứng dụng của công nghệ vi sinh trong bảo vệ môi trường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29799FB" w14:textId="6D8749FD"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CFB135D" w14:textId="3E9B793F"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722C72D" w14:textId="3FBFDD59"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6C3FF4DE" w14:textId="00A11C1B" w:rsidR="00175920" w:rsidRPr="00175920" w:rsidRDefault="00175920" w:rsidP="00175920">
            <w:pPr>
              <w:spacing w:after="0" w:line="360" w:lineRule="auto"/>
              <w:jc w:val="center"/>
              <w:rPr>
                <w:rFonts w:ascii="Times New Roman" w:hAnsi="Times New Roman" w:cs="Times New Roman"/>
                <w:b/>
                <w:sz w:val="27"/>
                <w:szCs w:val="27"/>
              </w:rPr>
            </w:pPr>
          </w:p>
        </w:tc>
      </w:tr>
    </w:tbl>
    <w:p w14:paraId="0EADB407" w14:textId="77777777" w:rsidR="00175920" w:rsidRDefault="00175920">
      <w:pPr>
        <w:spacing w:after="0" w:line="360" w:lineRule="auto"/>
        <w:jc w:val="center"/>
        <w:rPr>
          <w:rFonts w:ascii="Times New Roman" w:hAnsi="Times New Roman" w:cs="Times New Roman"/>
          <w:b/>
          <w:sz w:val="27"/>
          <w:szCs w:val="27"/>
        </w:rPr>
      </w:pPr>
    </w:p>
    <w:sectPr w:rsidR="00175920">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41B8" w14:textId="77777777" w:rsidR="00F712D2" w:rsidRDefault="00F712D2">
      <w:pPr>
        <w:spacing w:line="240" w:lineRule="auto"/>
      </w:pPr>
      <w:r>
        <w:separator/>
      </w:r>
    </w:p>
  </w:endnote>
  <w:endnote w:type="continuationSeparator" w:id="0">
    <w:p w14:paraId="4B5C0F02" w14:textId="77777777" w:rsidR="00F712D2" w:rsidRDefault="00F712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UTM Scriptina K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74C40" w14:textId="77777777" w:rsidR="00F712D2" w:rsidRDefault="00F712D2">
      <w:pPr>
        <w:spacing w:after="0"/>
      </w:pPr>
      <w:r>
        <w:separator/>
      </w:r>
    </w:p>
  </w:footnote>
  <w:footnote w:type="continuationSeparator" w:id="0">
    <w:p w14:paraId="6F8D9125" w14:textId="77777777" w:rsidR="00F712D2" w:rsidRDefault="00F712D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66910" w14:textId="4BC2A060" w:rsidR="00EA2281"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 xml:space="preserve">Đề thi </w:t>
    </w:r>
    <w:r w:rsidR="00CD141F">
      <w:rPr>
        <w:rFonts w:ascii="Times New Roman" w:hAnsi="Times New Roman" w:cs="Times New Roman"/>
        <w:color w:val="00B050"/>
        <w:sz w:val="27"/>
        <w:szCs w:val="27"/>
      </w:rPr>
      <w:t>Giữa</w:t>
    </w:r>
    <w:r>
      <w:rPr>
        <w:rFonts w:ascii="Times New Roman" w:hAnsi="Times New Roman" w:cs="Times New Roman"/>
        <w:color w:val="00B050"/>
        <w:sz w:val="27"/>
        <w:szCs w:val="27"/>
      </w:rPr>
      <w:t xml:space="preserve"> học kì 1 </w:t>
    </w:r>
    <w:r w:rsidR="00A41379">
      <w:rPr>
        <w:rFonts w:ascii="Times New Roman" w:hAnsi="Times New Roman" w:cs="Times New Roman"/>
        <w:color w:val="00B050"/>
        <w:sz w:val="27"/>
        <w:szCs w:val="27"/>
      </w:rPr>
      <w:t>–</w:t>
    </w:r>
    <w:r>
      <w:rPr>
        <w:rFonts w:ascii="Times New Roman" w:hAnsi="Times New Roman" w:cs="Times New Roman"/>
        <w:color w:val="00B050"/>
        <w:sz w:val="27"/>
        <w:szCs w:val="27"/>
      </w:rPr>
      <w:t xml:space="preserve"> </w:t>
    </w:r>
    <w:r w:rsidR="00A41379">
      <w:rPr>
        <w:rFonts w:ascii="Times New Roman" w:hAnsi="Times New Roman" w:cs="Times New Roman"/>
        <w:color w:val="00B050"/>
        <w:sz w:val="27"/>
        <w:szCs w:val="27"/>
      </w:rPr>
      <w:t xml:space="preserve">Công nghệ </w:t>
    </w:r>
    <w:r w:rsidR="00CD141F">
      <w:rPr>
        <w:rFonts w:ascii="Times New Roman" w:hAnsi="Times New Roman" w:cs="Times New Roman"/>
        <w:color w:val="00B050"/>
        <w:sz w:val="27"/>
        <w:szCs w:val="27"/>
      </w:rPr>
      <w:t>trồng trọt</w:t>
    </w:r>
    <w:r w:rsidR="00C201E3">
      <w:rPr>
        <w:rFonts w:ascii="Times New Roman" w:hAnsi="Times New Roman" w:cs="Times New Roman"/>
        <w:color w:val="00B050"/>
        <w:sz w:val="27"/>
        <w:szCs w:val="27"/>
      </w:rPr>
      <w:t xml:space="preserve"> - </w:t>
    </w:r>
    <w:r w:rsidR="00CD141F">
      <w:rPr>
        <w:rFonts w:ascii="Times New Roman" w:hAnsi="Times New Roman" w:cs="Times New Roman"/>
        <w:color w:val="00B050"/>
        <w:sz w:val="27"/>
        <w:szCs w:val="27"/>
      </w:rPr>
      <w:t>10</w:t>
    </w:r>
    <w:r>
      <w:rPr>
        <w:rFonts w:ascii="Times New Roman" w:hAnsi="Times New Roman" w:cs="Times New Roman"/>
        <w:color w:val="00B050"/>
        <w:sz w:val="27"/>
        <w:szCs w:val="27"/>
        <w:lang w:val="vi-VN"/>
      </w:rPr>
      <w:t xml:space="preserve"> (</w:t>
    </w:r>
    <w:r w:rsidR="00CD141F">
      <w:rPr>
        <w:rFonts w:ascii="Times New Roman" w:hAnsi="Times New Roman" w:cs="Times New Roman"/>
        <w:color w:val="00B050"/>
        <w:sz w:val="27"/>
        <w:szCs w:val="27"/>
      </w:rPr>
      <w:t>Kết nối tri thức</w:t>
    </w:r>
    <w:r>
      <w:rPr>
        <w:rFonts w:ascii="Times New Roman" w:hAnsi="Times New Roman" w:cs="Times New Roman"/>
        <w:color w:val="00B050"/>
        <w:sz w:val="27"/>
        <w:szCs w:val="27"/>
        <w:lang w:val="vi-VN"/>
      </w:rPr>
      <w:t>)</w:t>
    </w:r>
  </w:p>
  <w:p w14:paraId="40B98E3D" w14:textId="77777777" w:rsidR="00EA2281"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299284B7" w14:textId="77777777" w:rsidR="00EA2281" w:rsidRDefault="00000000">
    <w:pPr>
      <w:pStyle w:val="Header"/>
      <w:jc w:val="center"/>
      <w:rPr>
        <w:rFonts w:ascii="Times New Roman" w:hAnsi="Times New Roman" w:cs="Times New Roman"/>
        <w:color w:val="FF0000"/>
        <w:sz w:val="27"/>
        <w:szCs w:val="27"/>
      </w:rPr>
    </w:pPr>
    <w:r>
      <w:rPr>
        <w:rFonts w:ascii="Times New Roman" w:hAnsi="Times New Roman" w:cs="Times New Roman"/>
        <w:color w:val="FF0000"/>
        <w:sz w:val="27"/>
        <w:szCs w:val="27"/>
      </w:rPr>
      <w:t>Kenhgiaovien.com – Zalo: 0386 168 725</w:t>
    </w:r>
  </w:p>
  <w:p w14:paraId="74FA300D" w14:textId="77777777" w:rsidR="00EA2281" w:rsidRDefault="00EA22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185871DB"/>
    <w:multiLevelType w:val="singleLevel"/>
    <w:tmpl w:val="185871DB"/>
    <w:lvl w:ilvl="0">
      <w:start w:val="1"/>
      <w:numFmt w:val="decimal"/>
      <w:suff w:val="space"/>
      <w:lvlText w:val="%1."/>
      <w:lvlJc w:val="left"/>
    </w:lvl>
  </w:abstractNum>
  <w:abstractNum w:abstractNumId="2"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0785140">
    <w:abstractNumId w:val="2"/>
  </w:num>
  <w:num w:numId="2" w16cid:durableId="965626873">
    <w:abstractNumId w:val="1"/>
  </w:num>
  <w:num w:numId="3" w16cid:durableId="123242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25E56"/>
    <w:rsid w:val="000320C4"/>
    <w:rsid w:val="000426DF"/>
    <w:rsid w:val="000535D1"/>
    <w:rsid w:val="00076BEF"/>
    <w:rsid w:val="00093318"/>
    <w:rsid w:val="00096CC8"/>
    <w:rsid w:val="000D4BA2"/>
    <w:rsid w:val="000D4DCB"/>
    <w:rsid w:val="000D7DE2"/>
    <w:rsid w:val="000E05D4"/>
    <w:rsid w:val="000E5A4B"/>
    <w:rsid w:val="000F0EDF"/>
    <w:rsid w:val="000F2311"/>
    <w:rsid w:val="00101E44"/>
    <w:rsid w:val="001055B2"/>
    <w:rsid w:val="00107601"/>
    <w:rsid w:val="001154A2"/>
    <w:rsid w:val="00117E13"/>
    <w:rsid w:val="00127AD3"/>
    <w:rsid w:val="001330CD"/>
    <w:rsid w:val="0015766C"/>
    <w:rsid w:val="00160A5F"/>
    <w:rsid w:val="0016672C"/>
    <w:rsid w:val="00175920"/>
    <w:rsid w:val="00185CF2"/>
    <w:rsid w:val="00190614"/>
    <w:rsid w:val="001A3CD1"/>
    <w:rsid w:val="001A5A18"/>
    <w:rsid w:val="001A7318"/>
    <w:rsid w:val="001B0309"/>
    <w:rsid w:val="001C39E3"/>
    <w:rsid w:val="001D19D2"/>
    <w:rsid w:val="001E291C"/>
    <w:rsid w:val="001F2A8E"/>
    <w:rsid w:val="002138A8"/>
    <w:rsid w:val="00213BB1"/>
    <w:rsid w:val="00214690"/>
    <w:rsid w:val="002219DD"/>
    <w:rsid w:val="0022747B"/>
    <w:rsid w:val="00272B08"/>
    <w:rsid w:val="002773C8"/>
    <w:rsid w:val="00287C82"/>
    <w:rsid w:val="00291E7F"/>
    <w:rsid w:val="002937B5"/>
    <w:rsid w:val="002A4685"/>
    <w:rsid w:val="002B0536"/>
    <w:rsid w:val="002C2C6A"/>
    <w:rsid w:val="002E1812"/>
    <w:rsid w:val="002E6678"/>
    <w:rsid w:val="003005A6"/>
    <w:rsid w:val="00305ADD"/>
    <w:rsid w:val="00307DCC"/>
    <w:rsid w:val="00314BE2"/>
    <w:rsid w:val="00341FCC"/>
    <w:rsid w:val="00370427"/>
    <w:rsid w:val="00373F90"/>
    <w:rsid w:val="0038165E"/>
    <w:rsid w:val="00385CC7"/>
    <w:rsid w:val="003959BA"/>
    <w:rsid w:val="003A06D2"/>
    <w:rsid w:val="003A75F6"/>
    <w:rsid w:val="003B3548"/>
    <w:rsid w:val="003C008C"/>
    <w:rsid w:val="003C24AA"/>
    <w:rsid w:val="003F3C69"/>
    <w:rsid w:val="004031C3"/>
    <w:rsid w:val="004054C0"/>
    <w:rsid w:val="004119E2"/>
    <w:rsid w:val="0041648D"/>
    <w:rsid w:val="00426AC6"/>
    <w:rsid w:val="00431057"/>
    <w:rsid w:val="00435B14"/>
    <w:rsid w:val="004376FA"/>
    <w:rsid w:val="00440F91"/>
    <w:rsid w:val="00442668"/>
    <w:rsid w:val="0044469C"/>
    <w:rsid w:val="00457CF8"/>
    <w:rsid w:val="00466E9D"/>
    <w:rsid w:val="00476874"/>
    <w:rsid w:val="0048695E"/>
    <w:rsid w:val="00490110"/>
    <w:rsid w:val="00495D26"/>
    <w:rsid w:val="00497F66"/>
    <w:rsid w:val="004A08DF"/>
    <w:rsid w:val="004A17BA"/>
    <w:rsid w:val="004A29F4"/>
    <w:rsid w:val="004B53EE"/>
    <w:rsid w:val="004D4DBB"/>
    <w:rsid w:val="004E1547"/>
    <w:rsid w:val="004F01BE"/>
    <w:rsid w:val="004F24C4"/>
    <w:rsid w:val="00511D93"/>
    <w:rsid w:val="0053353A"/>
    <w:rsid w:val="005426CE"/>
    <w:rsid w:val="005428AE"/>
    <w:rsid w:val="005509C4"/>
    <w:rsid w:val="005573FD"/>
    <w:rsid w:val="0056079C"/>
    <w:rsid w:val="00570C85"/>
    <w:rsid w:val="00571D98"/>
    <w:rsid w:val="00574159"/>
    <w:rsid w:val="005A0472"/>
    <w:rsid w:val="005A08E5"/>
    <w:rsid w:val="005A30B6"/>
    <w:rsid w:val="005B0C3F"/>
    <w:rsid w:val="005B2969"/>
    <w:rsid w:val="005C0232"/>
    <w:rsid w:val="005C09C4"/>
    <w:rsid w:val="005C3766"/>
    <w:rsid w:val="005C536A"/>
    <w:rsid w:val="005F6C6C"/>
    <w:rsid w:val="0060054C"/>
    <w:rsid w:val="006013A8"/>
    <w:rsid w:val="00602E7F"/>
    <w:rsid w:val="00605969"/>
    <w:rsid w:val="00606D89"/>
    <w:rsid w:val="00615593"/>
    <w:rsid w:val="0061563A"/>
    <w:rsid w:val="00621BC9"/>
    <w:rsid w:val="006342ED"/>
    <w:rsid w:val="00635D11"/>
    <w:rsid w:val="00636B76"/>
    <w:rsid w:val="006440B7"/>
    <w:rsid w:val="00651393"/>
    <w:rsid w:val="00653701"/>
    <w:rsid w:val="00654AC1"/>
    <w:rsid w:val="0066645E"/>
    <w:rsid w:val="00673C62"/>
    <w:rsid w:val="00673DD3"/>
    <w:rsid w:val="00681004"/>
    <w:rsid w:val="006831E2"/>
    <w:rsid w:val="00686721"/>
    <w:rsid w:val="006941C3"/>
    <w:rsid w:val="00694E07"/>
    <w:rsid w:val="00696377"/>
    <w:rsid w:val="00696F09"/>
    <w:rsid w:val="006D3298"/>
    <w:rsid w:val="006F282F"/>
    <w:rsid w:val="007114EC"/>
    <w:rsid w:val="007234DD"/>
    <w:rsid w:val="007245A2"/>
    <w:rsid w:val="007272C2"/>
    <w:rsid w:val="00736800"/>
    <w:rsid w:val="00750ED6"/>
    <w:rsid w:val="007515EB"/>
    <w:rsid w:val="0076452A"/>
    <w:rsid w:val="00772096"/>
    <w:rsid w:val="00776D38"/>
    <w:rsid w:val="007919B5"/>
    <w:rsid w:val="0079762F"/>
    <w:rsid w:val="007A0FA4"/>
    <w:rsid w:val="007A155E"/>
    <w:rsid w:val="007A5C50"/>
    <w:rsid w:val="007A7F3B"/>
    <w:rsid w:val="007B69A2"/>
    <w:rsid w:val="007C574D"/>
    <w:rsid w:val="007F01EB"/>
    <w:rsid w:val="007F5C68"/>
    <w:rsid w:val="00812C30"/>
    <w:rsid w:val="00813308"/>
    <w:rsid w:val="008304FF"/>
    <w:rsid w:val="0083337D"/>
    <w:rsid w:val="0085584F"/>
    <w:rsid w:val="00857FE2"/>
    <w:rsid w:val="008658F6"/>
    <w:rsid w:val="00866E92"/>
    <w:rsid w:val="008747A3"/>
    <w:rsid w:val="00876352"/>
    <w:rsid w:val="00877DED"/>
    <w:rsid w:val="0088026E"/>
    <w:rsid w:val="0088395A"/>
    <w:rsid w:val="008866F1"/>
    <w:rsid w:val="008B3A0E"/>
    <w:rsid w:val="008B4798"/>
    <w:rsid w:val="008C4F74"/>
    <w:rsid w:val="008E3903"/>
    <w:rsid w:val="008E74E6"/>
    <w:rsid w:val="0092217B"/>
    <w:rsid w:val="009464C8"/>
    <w:rsid w:val="00954A39"/>
    <w:rsid w:val="009723DE"/>
    <w:rsid w:val="0097364D"/>
    <w:rsid w:val="009961D3"/>
    <w:rsid w:val="009A1D25"/>
    <w:rsid w:val="009B0217"/>
    <w:rsid w:val="009B3E10"/>
    <w:rsid w:val="009B7039"/>
    <w:rsid w:val="009B7133"/>
    <w:rsid w:val="009C6805"/>
    <w:rsid w:val="009D59B6"/>
    <w:rsid w:val="009D5B8E"/>
    <w:rsid w:val="009D682C"/>
    <w:rsid w:val="009E3D28"/>
    <w:rsid w:val="009F1EEA"/>
    <w:rsid w:val="00A01972"/>
    <w:rsid w:val="00A0376C"/>
    <w:rsid w:val="00A03BEC"/>
    <w:rsid w:val="00A208A6"/>
    <w:rsid w:val="00A41379"/>
    <w:rsid w:val="00A50064"/>
    <w:rsid w:val="00A60B93"/>
    <w:rsid w:val="00A620CD"/>
    <w:rsid w:val="00A673D0"/>
    <w:rsid w:val="00A72100"/>
    <w:rsid w:val="00A72CC7"/>
    <w:rsid w:val="00A7348F"/>
    <w:rsid w:val="00A93269"/>
    <w:rsid w:val="00AA2C68"/>
    <w:rsid w:val="00AA44E9"/>
    <w:rsid w:val="00AC5265"/>
    <w:rsid w:val="00AE0CBC"/>
    <w:rsid w:val="00B108FE"/>
    <w:rsid w:val="00B4133E"/>
    <w:rsid w:val="00B61F79"/>
    <w:rsid w:val="00B82540"/>
    <w:rsid w:val="00B87BA0"/>
    <w:rsid w:val="00B92BB5"/>
    <w:rsid w:val="00BA34D6"/>
    <w:rsid w:val="00BA7D92"/>
    <w:rsid w:val="00BC1A27"/>
    <w:rsid w:val="00BC5808"/>
    <w:rsid w:val="00BC66D2"/>
    <w:rsid w:val="00BD4AD2"/>
    <w:rsid w:val="00BD6144"/>
    <w:rsid w:val="00BE213A"/>
    <w:rsid w:val="00BE315A"/>
    <w:rsid w:val="00BE5E36"/>
    <w:rsid w:val="00BF416F"/>
    <w:rsid w:val="00C047A7"/>
    <w:rsid w:val="00C201E3"/>
    <w:rsid w:val="00C233F8"/>
    <w:rsid w:val="00C32B0A"/>
    <w:rsid w:val="00C40D18"/>
    <w:rsid w:val="00C43B1B"/>
    <w:rsid w:val="00C54043"/>
    <w:rsid w:val="00C5638E"/>
    <w:rsid w:val="00C61DAD"/>
    <w:rsid w:val="00C773D1"/>
    <w:rsid w:val="00C853FF"/>
    <w:rsid w:val="00C96410"/>
    <w:rsid w:val="00CA0359"/>
    <w:rsid w:val="00CA7324"/>
    <w:rsid w:val="00CA7B5D"/>
    <w:rsid w:val="00CB264C"/>
    <w:rsid w:val="00CB3AF5"/>
    <w:rsid w:val="00CC1BBF"/>
    <w:rsid w:val="00CC3476"/>
    <w:rsid w:val="00CD141F"/>
    <w:rsid w:val="00CD2F3A"/>
    <w:rsid w:val="00CD51C5"/>
    <w:rsid w:val="00CD6BBD"/>
    <w:rsid w:val="00CE290F"/>
    <w:rsid w:val="00D1326F"/>
    <w:rsid w:val="00D171E3"/>
    <w:rsid w:val="00D1760C"/>
    <w:rsid w:val="00D2543B"/>
    <w:rsid w:val="00D2712B"/>
    <w:rsid w:val="00D56909"/>
    <w:rsid w:val="00D64D3F"/>
    <w:rsid w:val="00D82B51"/>
    <w:rsid w:val="00D954A0"/>
    <w:rsid w:val="00DA224C"/>
    <w:rsid w:val="00DB222A"/>
    <w:rsid w:val="00DC2047"/>
    <w:rsid w:val="00DC220E"/>
    <w:rsid w:val="00DD1287"/>
    <w:rsid w:val="00DD4A8A"/>
    <w:rsid w:val="00DF3132"/>
    <w:rsid w:val="00DF6161"/>
    <w:rsid w:val="00E01EE6"/>
    <w:rsid w:val="00E15BFC"/>
    <w:rsid w:val="00E257D7"/>
    <w:rsid w:val="00E27E34"/>
    <w:rsid w:val="00E30A49"/>
    <w:rsid w:val="00E30A8F"/>
    <w:rsid w:val="00E323B1"/>
    <w:rsid w:val="00E44B12"/>
    <w:rsid w:val="00E45AC8"/>
    <w:rsid w:val="00E50FCB"/>
    <w:rsid w:val="00E51D88"/>
    <w:rsid w:val="00E57559"/>
    <w:rsid w:val="00E77C9E"/>
    <w:rsid w:val="00E85342"/>
    <w:rsid w:val="00E966A6"/>
    <w:rsid w:val="00EA2281"/>
    <w:rsid w:val="00EA5EF2"/>
    <w:rsid w:val="00EB081C"/>
    <w:rsid w:val="00EB7C1A"/>
    <w:rsid w:val="00ED0228"/>
    <w:rsid w:val="00EE6D24"/>
    <w:rsid w:val="00EE792F"/>
    <w:rsid w:val="00EF29CD"/>
    <w:rsid w:val="00F01399"/>
    <w:rsid w:val="00F1552F"/>
    <w:rsid w:val="00F16034"/>
    <w:rsid w:val="00F21CA9"/>
    <w:rsid w:val="00F22CEE"/>
    <w:rsid w:val="00F3204C"/>
    <w:rsid w:val="00F37415"/>
    <w:rsid w:val="00F426F7"/>
    <w:rsid w:val="00F613C0"/>
    <w:rsid w:val="00F6540F"/>
    <w:rsid w:val="00F67069"/>
    <w:rsid w:val="00F70B1F"/>
    <w:rsid w:val="00F712D2"/>
    <w:rsid w:val="00F754FB"/>
    <w:rsid w:val="00F77EB9"/>
    <w:rsid w:val="00FA2164"/>
    <w:rsid w:val="00FA2882"/>
    <w:rsid w:val="00FB4B02"/>
    <w:rsid w:val="00FB4F20"/>
    <w:rsid w:val="00FD72A4"/>
    <w:rsid w:val="00FD7CFB"/>
    <w:rsid w:val="00FE2510"/>
    <w:rsid w:val="00FE7DCB"/>
    <w:rsid w:val="6CA41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8811FB"/>
  <w15:docId w15:val="{F29ADD28-3DB3-43A7-9EC2-81D9C731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qFormat/>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E50FCB"/>
    <w:rPr>
      <w:rFonts w:ascii="Times New Roman" w:hAnsi="Times New Roman" w:cs="Times New Roman"/>
      <w:sz w:val="24"/>
      <w:szCs w:val="24"/>
    </w:rPr>
  </w:style>
  <w:style w:type="table" w:customStyle="1" w:styleId="TableGrid1">
    <w:name w:val="Table Grid1"/>
    <w:basedOn w:val="TableNormal"/>
    <w:next w:val="TableGrid"/>
    <w:uiPriority w:val="59"/>
    <w:qFormat/>
    <w:rsid w:val="00E57559"/>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qFormat/>
    <w:rsid w:val="00E57559"/>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1E26163-87C0-4EB4-85AB-2CE83D3451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18</Pages>
  <Words>1802</Words>
  <Characters>10276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cp:lastModifiedBy>
  <cp:revision>26</cp:revision>
  <dcterms:created xsi:type="dcterms:W3CDTF">2025-08-14T06:40:00Z</dcterms:created>
  <dcterms:modified xsi:type="dcterms:W3CDTF">2025-08-26T19:24:00Z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1033-12.2.0.17562</vt:lpwstr>
  </property>
  <property fmtid="{D5CDD505-2E9C-101B-9397-08002B2CF9AE}" pid="10" name="ICV">
    <vt:lpwstr>847FD27AF6B146F593F84DE3F88A0EEC_13</vt:lpwstr>
  </property>
</Properties>
</file>