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37BB5106"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9E4F1D">
        <w:rPr>
          <w:rFonts w:ascii="Times New Roman" w:hAnsi="Times New Roman" w:cs="Times New Roman"/>
          <w:b/>
          <w:bCs/>
          <w:sz w:val="27"/>
          <w:szCs w:val="27"/>
        </w:rPr>
        <w:t>CHĂN NUÔI</w:t>
      </w:r>
      <w:r w:rsidR="00A41379">
        <w:rPr>
          <w:rFonts w:ascii="Times New Roman" w:hAnsi="Times New Roman" w:cs="Times New Roman"/>
          <w:b/>
          <w:bCs/>
          <w:sz w:val="27"/>
          <w:szCs w:val="27"/>
        </w:rPr>
        <w:t xml:space="preserve"> 11</w:t>
      </w:r>
      <w:r>
        <w:rPr>
          <w:rFonts w:ascii="Times New Roman" w:hAnsi="Times New Roman" w:cs="Times New Roman"/>
          <w:b/>
          <w:bCs/>
          <w:sz w:val="27"/>
          <w:szCs w:val="27"/>
          <w:lang w:val="vi-VN"/>
        </w:rPr>
        <w:t xml:space="preserve"> – </w:t>
      </w:r>
      <w:r w:rsidR="00A41379">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9AFB829"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C80288">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3242F4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 xml:space="preserve">Câu 1. </w:t>
      </w:r>
      <w:r w:rsidRPr="000C357E">
        <w:rPr>
          <w:rFonts w:ascii="Times New Roman" w:eastAsia="Times New Roman" w:hAnsi="Times New Roman" w:cs="Times New Roman"/>
          <w:bCs/>
          <w:kern w:val="0"/>
          <w:sz w:val="27"/>
          <w:szCs w:val="27"/>
          <w14:ligatures w14:val="none"/>
        </w:rPr>
        <w:t>Ý nào sau đây là vai trò của chăn nuôi đối với đời sống kinh tế - xã hội?</w:t>
      </w:r>
    </w:p>
    <w:p w14:paraId="3E3580F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Phục vụ cho tham quan, du lịch, lưu giữ nét văn hóa truyền thống.</w:t>
      </w:r>
    </w:p>
    <w:p w14:paraId="25A07D7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Cung cấp thiết bị cho các ngành nghề khác.</w:t>
      </w:r>
    </w:p>
    <w:p w14:paraId="18F9DE87"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Thúc đẩy sản xuất, nâng cao chất lượng cuộc sống.</w:t>
      </w:r>
    </w:p>
    <w:p w14:paraId="44DA9F8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Giảm sức lao động, tăng năng suất và tiết kiệm tài nguyên.</w:t>
      </w:r>
    </w:p>
    <w:p w14:paraId="122710F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7FC32839"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w:t>
      </w:r>
      <w:r w:rsidRPr="000C357E">
        <w:rPr>
          <w:rFonts w:ascii="Times New Roman" w:eastAsia="Times New Roman" w:hAnsi="Times New Roman" w:cs="Times New Roman"/>
          <w:bCs/>
          <w:kern w:val="0"/>
          <w:sz w:val="27"/>
          <w:szCs w:val="27"/>
          <w14:ligatures w14:val="none"/>
        </w:rPr>
        <w:t xml:space="preserve"> Triển vọng của ngành chăn nuôi là</w:t>
      </w:r>
    </w:p>
    <w:p w14:paraId="7CEB180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thu hút nhiều nhà đầu thư quốc tế.</w:t>
      </w:r>
    </w:p>
    <w:p w14:paraId="6204BD9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hiện đại hóa, ứng dụng công nghệ cao, nâng cao năng suất, chất lượng, hiệu quả và bền vững.</w:t>
      </w:r>
    </w:p>
    <w:p w14:paraId="6AEA6B5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lastRenderedPageBreak/>
        <w:t>C. ngày càng có nhiều nhân lực, nhân công có trình độ.</w:t>
      </w:r>
    </w:p>
    <w:p w14:paraId="3E2439B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mở rộng quy mô lớn, trở thành ngành kinh tế mũi nhọn.</w:t>
      </w:r>
    </w:p>
    <w:p w14:paraId="0EC66D4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6D5A3FA9"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3.</w:t>
      </w:r>
      <w:r w:rsidRPr="000C357E">
        <w:rPr>
          <w:rFonts w:ascii="Times New Roman" w:eastAsia="Times New Roman" w:hAnsi="Times New Roman" w:cs="Times New Roman"/>
          <w:bCs/>
          <w:kern w:val="0"/>
          <w:sz w:val="27"/>
          <w:szCs w:val="27"/>
          <w14:ligatures w14:val="none"/>
        </w:rPr>
        <w:t xml:space="preserve"> Căn cứ nào sau đây là một trong các căn cứ để phân loại vật nuôi?</w:t>
      </w:r>
    </w:p>
    <w:p w14:paraId="3A49298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Kích thước.</w:t>
      </w:r>
    </w:p>
    <w:p w14:paraId="23CC33D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Nguồn gốc.</w:t>
      </w:r>
    </w:p>
    <w:p w14:paraId="6BED46E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Giới tính.</w:t>
      </w:r>
    </w:p>
    <w:p w14:paraId="08C5BB3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Khối lượng.</w:t>
      </w:r>
    </w:p>
    <w:p w14:paraId="24AB5EA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D5C1A2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4.</w:t>
      </w:r>
      <w:r w:rsidRPr="000C357E">
        <w:rPr>
          <w:rFonts w:ascii="Times New Roman" w:eastAsia="Times New Roman" w:hAnsi="Times New Roman" w:cs="Times New Roman"/>
          <w:bCs/>
          <w:kern w:val="0"/>
          <w:sz w:val="27"/>
          <w:szCs w:val="27"/>
          <w14:ligatures w14:val="none"/>
        </w:rPr>
        <w:t xml:space="preserve"> Công nghệ nào không phải công nghệ ứng dụng trong nuôi dưỡng và chăm sóc vật nuôi?</w:t>
      </w:r>
    </w:p>
    <w:p w14:paraId="3164BF1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Công nghệ ứng dụng trong sản xuất thức ăn.</w:t>
      </w:r>
    </w:p>
    <w:p w14:paraId="010466B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Công nghệ ứng dụng trong sản xuất chế biến thực phẩm sinh học cho chăn nuôi.</w:t>
      </w:r>
    </w:p>
    <w:p w14:paraId="20E4861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Công nghệ gene chọn lọc.</w:t>
      </w:r>
    </w:p>
    <w:p w14:paraId="79FA035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Công nghệ chẩn đoán, phòng và điều trị bệnh.</w:t>
      </w:r>
    </w:p>
    <w:p w14:paraId="076003A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0978FF7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5.</w:t>
      </w:r>
      <w:r w:rsidRPr="000C357E">
        <w:rPr>
          <w:rFonts w:ascii="Times New Roman" w:eastAsia="Times New Roman" w:hAnsi="Times New Roman" w:cs="Times New Roman"/>
          <w:bCs/>
          <w:kern w:val="0"/>
          <w:sz w:val="27"/>
          <w:szCs w:val="27"/>
          <w14:ligatures w14:val="none"/>
        </w:rPr>
        <w:t xml:space="preserve"> Đâu không phải là công nghệ được đưa vào áp dụng trong chăn nuôi?</w:t>
      </w:r>
    </w:p>
    <w:p w14:paraId="01ECBA3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Quạt điện trong chuồng gà.</w:t>
      </w:r>
    </w:p>
    <w:p w14:paraId="71AFB45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Các cảm biến trong chuồng lợn.</w:t>
      </w:r>
    </w:p>
    <w:p w14:paraId="7CA6D6A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Công nghệ thi giác máy tính nhận diện khuôn mặt bò.</w:t>
      </w:r>
    </w:p>
    <w:p w14:paraId="2784F20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Thiêt bị cảm biến đeo cổ cho bò.</w:t>
      </w:r>
    </w:p>
    <w:p w14:paraId="32459CA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3398AA8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6.</w:t>
      </w:r>
      <w:r w:rsidRPr="000C357E">
        <w:rPr>
          <w:rFonts w:ascii="Times New Roman" w:eastAsia="Times New Roman" w:hAnsi="Times New Roman" w:cs="Times New Roman"/>
          <w:bCs/>
          <w:kern w:val="0"/>
          <w:sz w:val="27"/>
          <w:szCs w:val="27"/>
          <w14:ligatures w14:val="none"/>
        </w:rPr>
        <w:t xml:space="preserve"> Trong các đặc điểm sau, đặc điểm nào là đặc điểm của chăn thả tự do?</w:t>
      </w:r>
    </w:p>
    <w:p w14:paraId="02D21B4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Tận dụng nguồn thức ăn tự nhiên và phụ phẩm nông nghiệp.</w:t>
      </w:r>
    </w:p>
    <w:p w14:paraId="516CB19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Số lượng vật nuôi lớn, vật nuôi được nhốt hoàn toàn trong chuồng trại.</w:t>
      </w:r>
    </w:p>
    <w:p w14:paraId="51E6601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Mức đầu tư cao.</w:t>
      </w:r>
    </w:p>
    <w:p w14:paraId="0E01994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Vật nuôi được nhốt trong trồng kết hợp sân vườn.</w:t>
      </w:r>
    </w:p>
    <w:p w14:paraId="6E628F89"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6296AF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7.</w:t>
      </w:r>
      <w:r w:rsidRPr="000C357E">
        <w:rPr>
          <w:rFonts w:ascii="Times New Roman" w:eastAsia="Times New Roman" w:hAnsi="Times New Roman" w:cs="Times New Roman"/>
          <w:bCs/>
          <w:kern w:val="0"/>
          <w:sz w:val="27"/>
          <w:szCs w:val="27"/>
          <w14:ligatures w14:val="none"/>
        </w:rPr>
        <w:t xml:space="preserve"> Hạn chế của chăn thả tự do là gì?</w:t>
      </w:r>
    </w:p>
    <w:p w14:paraId="0DF84FE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Mức đầu tư thấp.</w:t>
      </w:r>
    </w:p>
    <w:p w14:paraId="0A1D4AA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Tận dụng được nguồn thức ăn tự nhiên và phụ phẩm nông nghiệp.</w:t>
      </w:r>
    </w:p>
    <w:p w14:paraId="20C588F7"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Năng suất thấp, hiệu quả kinh tế thấp.</w:t>
      </w:r>
    </w:p>
    <w:p w14:paraId="55242A3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Ít gây ô nhiễm môi trường.</w:t>
      </w:r>
    </w:p>
    <w:p w14:paraId="677492E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7E34FC69"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8.</w:t>
      </w:r>
      <w:r w:rsidRPr="000C357E">
        <w:rPr>
          <w:rFonts w:ascii="Times New Roman" w:eastAsia="Times New Roman" w:hAnsi="Times New Roman" w:cs="Times New Roman"/>
          <w:bCs/>
          <w:kern w:val="0"/>
          <w:sz w:val="27"/>
          <w:szCs w:val="27"/>
          <w14:ligatures w14:val="none"/>
        </w:rPr>
        <w:t xml:space="preserve"> Có bao nhiêu yêu cầu cơ bản đối với người lao động của một số ngành nghề phổ biến trong chăn nuôi?</w:t>
      </w:r>
    </w:p>
    <w:p w14:paraId="51C44D7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3.</w:t>
      </w:r>
    </w:p>
    <w:p w14:paraId="72DBC74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4.</w:t>
      </w:r>
    </w:p>
    <w:p w14:paraId="7479103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8.</w:t>
      </w:r>
    </w:p>
    <w:p w14:paraId="636EE52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7.</w:t>
      </w:r>
    </w:p>
    <w:p w14:paraId="305A737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190C9C1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9.</w:t>
      </w:r>
      <w:r w:rsidRPr="000C357E">
        <w:rPr>
          <w:rFonts w:ascii="Times New Roman" w:eastAsia="Times New Roman" w:hAnsi="Times New Roman" w:cs="Times New Roman"/>
          <w:bCs/>
          <w:kern w:val="0"/>
          <w:sz w:val="27"/>
          <w:szCs w:val="27"/>
          <w14:ligatures w14:val="none"/>
        </w:rPr>
        <w:t xml:space="preserve"> Giống vật nuôi là gì?</w:t>
      </w:r>
    </w:p>
    <w:p w14:paraId="13CBC0A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là quần thể vật nuôi cùng loài, cùng nguồn gốc, được hình thành , củng cố, phát triển do tác động của con người.</w:t>
      </w:r>
    </w:p>
    <w:p w14:paraId="0AAA419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B.là quần thể vật nuôi cùng loài, cùng nguồn gốc, có ngoại hình và cấu trúc di truyền tương tự nhau, được hình thành , củng cố, phát triển do tác động của thiên nhiên.</w:t>
      </w:r>
    </w:p>
    <w:p w14:paraId="40A270C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là quần thể vật nuôi cùng loài, cùng nguồn gốc, có ngoại hình và cấu trúc di truyền tương tự nhau, được hình thành , củng cố, phát triển do tác động của con người.</w:t>
      </w:r>
    </w:p>
    <w:p w14:paraId="32CC797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là quần thể vật nuôi cùng loài, cùng nguồn gốc, có ngoại hình và cấu trúc di truyền tương tự nhau, được hình thành , củng cố, phát triển do tác động của máy móc.</w:t>
      </w:r>
    </w:p>
    <w:p w14:paraId="695CFD3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2F6BBE5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10.</w:t>
      </w:r>
      <w:r w:rsidRPr="000C357E">
        <w:rPr>
          <w:rFonts w:ascii="Times New Roman" w:eastAsia="Times New Roman" w:hAnsi="Times New Roman" w:cs="Times New Roman"/>
          <w:bCs/>
          <w:kern w:val="0"/>
          <w:sz w:val="27"/>
          <w:szCs w:val="27"/>
          <w14:ligatures w14:val="none"/>
        </w:rPr>
        <w:t xml:space="preserve"> Trong chăn nuôi, giống vật nuôi có mấy vai trò?</w:t>
      </w:r>
    </w:p>
    <w:p w14:paraId="5370E2E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lastRenderedPageBreak/>
        <w:t>A. 4.</w:t>
      </w:r>
    </w:p>
    <w:p w14:paraId="2CBD513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5.</w:t>
      </w:r>
    </w:p>
    <w:p w14:paraId="75E2A07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3.</w:t>
      </w:r>
    </w:p>
    <w:p w14:paraId="1234145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2.</w:t>
      </w:r>
    </w:p>
    <w:p w14:paraId="72FCE5C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6B09036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11.</w:t>
      </w:r>
      <w:r w:rsidRPr="000C357E">
        <w:rPr>
          <w:rFonts w:ascii="Times New Roman" w:eastAsia="Times New Roman" w:hAnsi="Times New Roman" w:cs="Times New Roman"/>
          <w:bCs/>
          <w:kern w:val="0"/>
          <w:sz w:val="27"/>
          <w:szCs w:val="27"/>
          <w14:ligatures w14:val="none"/>
        </w:rPr>
        <w:t xml:space="preserve"> Có mấy tiêu chí để chọn giống vật nuôi?</w:t>
      </w:r>
    </w:p>
    <w:p w14:paraId="53D3574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2.</w:t>
      </w:r>
    </w:p>
    <w:p w14:paraId="6DC95F0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3.</w:t>
      </w:r>
    </w:p>
    <w:p w14:paraId="614F1D2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4.</w:t>
      </w:r>
    </w:p>
    <w:p w14:paraId="331F49F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264B9C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12.</w:t>
      </w:r>
      <w:r w:rsidRPr="000C357E">
        <w:rPr>
          <w:rFonts w:ascii="Times New Roman" w:eastAsia="Times New Roman" w:hAnsi="Times New Roman" w:cs="Times New Roman"/>
          <w:bCs/>
          <w:kern w:val="0"/>
          <w:sz w:val="27"/>
          <w:szCs w:val="27"/>
          <w14:ligatures w14:val="none"/>
        </w:rPr>
        <w:t xml:space="preserve"> Ý nào sau đây không phải tiêu chí chọn giống vật nuôi?</w:t>
      </w:r>
    </w:p>
    <w:p w14:paraId="7D37101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Ngoại hình, thể chất.</w:t>
      </w:r>
    </w:p>
    <w:p w14:paraId="4470CFD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Khả năng sinh trưởng, phát dục.</w:t>
      </w:r>
    </w:p>
    <w:p w14:paraId="36E25F9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Khả năng sinh sản.</w:t>
      </w:r>
    </w:p>
    <w:p w14:paraId="257B1B8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Năng suất và chất lượng sản phẩm.</w:t>
      </w:r>
    </w:p>
    <w:p w14:paraId="7EDC99F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700B2C8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13.</w:t>
      </w:r>
      <w:r w:rsidRPr="000C357E">
        <w:rPr>
          <w:rFonts w:ascii="Times New Roman" w:eastAsia="Times New Roman" w:hAnsi="Times New Roman" w:cs="Times New Roman"/>
          <w:bCs/>
          <w:kern w:val="0"/>
          <w:sz w:val="27"/>
          <w:szCs w:val="27"/>
          <w14:ligatures w14:val="none"/>
        </w:rPr>
        <w:t xml:space="preserve"> Nhược điểm của chọn lọc bằng bộ gen là gì?</w:t>
      </w:r>
    </w:p>
    <w:p w14:paraId="77B775A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Dễ dàng chọn được tính trạng mong muốn.</w:t>
      </w:r>
    </w:p>
    <w:p w14:paraId="54288BD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Thời gian chọn lọc nhanh chóng.</w:t>
      </w:r>
    </w:p>
    <w:p w14:paraId="32887AD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Độ chính xác cao.</w:t>
      </w:r>
    </w:p>
    <w:p w14:paraId="38DC45A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Chi phí cao.</w:t>
      </w:r>
    </w:p>
    <w:p w14:paraId="75689AB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49052FA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14.</w:t>
      </w:r>
      <w:r w:rsidRPr="000C357E">
        <w:rPr>
          <w:rFonts w:ascii="Times New Roman" w:eastAsia="Times New Roman" w:hAnsi="Times New Roman" w:cs="Times New Roman"/>
          <w:bCs/>
          <w:kern w:val="0"/>
          <w:sz w:val="27"/>
          <w:szCs w:val="27"/>
          <w14:ligatures w14:val="none"/>
        </w:rPr>
        <w:t>Có mấy phương pháp nhân giống vật nuôi?</w:t>
      </w:r>
    </w:p>
    <w:p w14:paraId="6702288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1.</w:t>
      </w:r>
    </w:p>
    <w:p w14:paraId="58DAB85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4.</w:t>
      </w:r>
    </w:p>
    <w:p w14:paraId="59DE928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3.</w:t>
      </w:r>
    </w:p>
    <w:p w14:paraId="4AA85CB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2.</w:t>
      </w:r>
    </w:p>
    <w:p w14:paraId="37F90B15"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682AE61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lastRenderedPageBreak/>
        <w:t>Câu 15.</w:t>
      </w:r>
      <w:r w:rsidRPr="000C357E">
        <w:rPr>
          <w:rFonts w:ascii="Times New Roman" w:eastAsia="Times New Roman" w:hAnsi="Times New Roman" w:cs="Times New Roman"/>
          <w:bCs/>
          <w:kern w:val="0"/>
          <w:sz w:val="27"/>
          <w:szCs w:val="27"/>
          <w14:ligatures w14:val="none"/>
        </w:rPr>
        <w:t xml:space="preserve"> Giao phối thuần chủng cần tránh điều gì?</w:t>
      </w:r>
    </w:p>
    <w:p w14:paraId="50CADD4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Duy trì đặc điểm tốt của giống.</w:t>
      </w:r>
    </w:p>
    <w:p w14:paraId="119882A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Giao phối cận huyết.</w:t>
      </w:r>
    </w:p>
    <w:p w14:paraId="22D8220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Tránh nhân giống quá nhiều.</w:t>
      </w:r>
    </w:p>
    <w:p w14:paraId="589EEBB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Tạo ra số lượng lớn.</w:t>
      </w:r>
    </w:p>
    <w:p w14:paraId="63C6B98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9C76FC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16.</w:t>
      </w:r>
      <w:r w:rsidRPr="000C357E">
        <w:rPr>
          <w:rFonts w:ascii="Times New Roman" w:eastAsia="Times New Roman" w:hAnsi="Times New Roman" w:cs="Times New Roman"/>
          <w:bCs/>
          <w:kern w:val="0"/>
          <w:sz w:val="27"/>
          <w:szCs w:val="27"/>
          <w14:ligatures w14:val="none"/>
        </w:rPr>
        <w:t xml:space="preserve"> Có mấy phương pháp lai giống?</w:t>
      </w:r>
    </w:p>
    <w:p w14:paraId="53178D3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5.</w:t>
      </w:r>
    </w:p>
    <w:p w14:paraId="49925199"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4.</w:t>
      </w:r>
    </w:p>
    <w:p w14:paraId="0D513EC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3.</w:t>
      </w:r>
    </w:p>
    <w:p w14:paraId="00E1931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2.</w:t>
      </w:r>
    </w:p>
    <w:p w14:paraId="68D3869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15DEDDB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17.</w:t>
      </w:r>
      <w:r w:rsidRPr="000C357E">
        <w:rPr>
          <w:rFonts w:ascii="Times New Roman" w:eastAsia="Times New Roman" w:hAnsi="Times New Roman" w:cs="Times New Roman"/>
          <w:bCs/>
          <w:kern w:val="0"/>
          <w:sz w:val="27"/>
          <w:szCs w:val="27"/>
          <w14:ligatures w14:val="none"/>
        </w:rPr>
        <w:t xml:space="preserve"> Con vật nào có thể cung cấp sức khéo cho canh tác?</w:t>
      </w:r>
    </w:p>
    <w:p w14:paraId="21EBB34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Gà.</w:t>
      </w:r>
    </w:p>
    <w:p w14:paraId="6A48AA4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Lợn.</w:t>
      </w:r>
    </w:p>
    <w:p w14:paraId="00B9C56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Dê.</w:t>
      </w:r>
    </w:p>
    <w:p w14:paraId="71D5F4A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Trâu.</w:t>
      </w:r>
    </w:p>
    <w:p w14:paraId="381873E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1D234F3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18.</w:t>
      </w:r>
      <w:r w:rsidRPr="000C357E">
        <w:rPr>
          <w:rFonts w:ascii="Times New Roman" w:eastAsia="Times New Roman" w:hAnsi="Times New Roman" w:cs="Times New Roman"/>
          <w:bCs/>
          <w:kern w:val="0"/>
          <w:sz w:val="27"/>
          <w:szCs w:val="27"/>
          <w14:ligatures w14:val="none"/>
        </w:rPr>
        <w:t xml:space="preserve"> Trong các loài vật đưới đây, loài nào là vật nuôi ngoại nhập?</w:t>
      </w:r>
    </w:p>
    <w:p w14:paraId="6EA3CDB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Vịt Bầu.</w:t>
      </w:r>
    </w:p>
    <w:p w14:paraId="1D170D2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Lợn Ỉ.</w:t>
      </w:r>
    </w:p>
    <w:p w14:paraId="185FF213"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Bò BBB.</w:t>
      </w:r>
    </w:p>
    <w:p w14:paraId="33D68E22"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Gà Đông Tảo.</w:t>
      </w:r>
    </w:p>
    <w:p w14:paraId="49176FE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232D3B60"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19.</w:t>
      </w:r>
      <w:r w:rsidRPr="000C357E">
        <w:rPr>
          <w:rFonts w:ascii="Times New Roman" w:eastAsia="Times New Roman" w:hAnsi="Times New Roman" w:cs="Times New Roman"/>
          <w:bCs/>
          <w:kern w:val="0"/>
          <w:sz w:val="27"/>
          <w:szCs w:val="27"/>
          <w14:ligatures w14:val="none"/>
        </w:rPr>
        <w:t xml:space="preserve"> Công nghệ nào không phải là công nghệ ứng dụng để xử lý chất thải?</w:t>
      </w:r>
    </w:p>
    <w:p w14:paraId="194BA3C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Tách phân.</w:t>
      </w:r>
    </w:p>
    <w:p w14:paraId="05D6AAD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Biogas.</w:t>
      </w:r>
    </w:p>
    <w:p w14:paraId="1765A22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Ủ phân.</w:t>
      </w:r>
    </w:p>
    <w:p w14:paraId="310A58A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lastRenderedPageBreak/>
        <w:t>D. Robot dọn vệ sinh.</w:t>
      </w:r>
    </w:p>
    <w:p w14:paraId="74F8F2F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0D8E9D5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20.</w:t>
      </w:r>
      <w:r w:rsidRPr="000C357E">
        <w:rPr>
          <w:rFonts w:ascii="Times New Roman" w:eastAsia="Times New Roman" w:hAnsi="Times New Roman" w:cs="Times New Roman"/>
          <w:bCs/>
          <w:kern w:val="0"/>
          <w:sz w:val="27"/>
          <w:szCs w:val="27"/>
          <w14:ligatures w14:val="none"/>
        </w:rPr>
        <w:t xml:space="preserve"> Chăn thả tự do phù hợp với những nơi có điều kiện như thế nao?</w:t>
      </w:r>
    </w:p>
    <w:p w14:paraId="3336ECB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Xí nghiệp.</w:t>
      </w:r>
    </w:p>
    <w:p w14:paraId="5D25229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Nhà máy.</w:t>
      </w:r>
    </w:p>
    <w:p w14:paraId="74AC03F1"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Hộ nông dân.</w:t>
      </w:r>
    </w:p>
    <w:p w14:paraId="06202AA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Trang trại.</w:t>
      </w:r>
    </w:p>
    <w:p w14:paraId="1B10933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65ED9E2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21.</w:t>
      </w:r>
      <w:r w:rsidRPr="000C357E">
        <w:rPr>
          <w:rFonts w:ascii="Times New Roman" w:eastAsia="Times New Roman" w:hAnsi="Times New Roman" w:cs="Times New Roman"/>
          <w:bCs/>
          <w:kern w:val="0"/>
          <w:sz w:val="27"/>
          <w:szCs w:val="27"/>
          <w14:ligatures w14:val="none"/>
        </w:rPr>
        <w:t xml:space="preserve"> Chăn nuôi bán công nghiệp là gì?</w:t>
      </w:r>
    </w:p>
    <w:p w14:paraId="67D9BFF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Là phương thức chăn nuôi cho phép vật được đi lại tự do, tự kiếm ăn.</w:t>
      </w:r>
    </w:p>
    <w:p w14:paraId="27A7747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Phương thức chăn nuôi kết hợp giữa chăn nuôi công nghiệp và chăn thả tự do.</w:t>
      </w:r>
    </w:p>
    <w:p w14:paraId="5E2B3F4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Là chăn nuôi tập trung mật độ cao, số lượng vật nuôi lớn.</w:t>
      </w:r>
    </w:p>
    <w:p w14:paraId="3C28AA3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 xml:space="preserve">D. Là phương thức sử dụng giống chất lượng cao. </w:t>
      </w:r>
    </w:p>
    <w:p w14:paraId="7F17DF9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1EA9B18"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22.</w:t>
      </w:r>
      <w:r w:rsidRPr="000C357E">
        <w:rPr>
          <w:rFonts w:ascii="Times New Roman" w:eastAsia="Times New Roman" w:hAnsi="Times New Roman" w:cs="Times New Roman"/>
          <w:bCs/>
          <w:kern w:val="0"/>
          <w:sz w:val="27"/>
          <w:szCs w:val="27"/>
          <w14:ligatures w14:val="none"/>
        </w:rPr>
        <w:t xml:space="preserve"> Ý nào sau đây không phải là yêu cầu cơ bản đối với người lao động làm việc trong ngành chăn nuôi?</w:t>
      </w:r>
    </w:p>
    <w:p w14:paraId="304CDAB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Có kiến thức, kĩ năng về chăn nuôi và kinh tế.</w:t>
      </w:r>
    </w:p>
    <w:p w14:paraId="0F70312C"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Có khả năng áp dụng công nghệ, vận hành các thiết bị công nghệ cao trong săn nuôi, sản xuất.</w:t>
      </w:r>
    </w:p>
    <w:p w14:paraId="5E1B146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Có khả năng linh hoạt sáng tạo, giải quyết các vấn đề phát sinh trong khi sử dụng máy móc công nghệ cao.</w:t>
      </w:r>
    </w:p>
    <w:p w14:paraId="4FEAFF8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Chăm chỉ trong công việc.</w:t>
      </w:r>
    </w:p>
    <w:p w14:paraId="0559896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6F9FAF4"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23.</w:t>
      </w:r>
      <w:r w:rsidRPr="000C357E">
        <w:rPr>
          <w:rFonts w:ascii="Times New Roman" w:eastAsia="Times New Roman" w:hAnsi="Times New Roman" w:cs="Times New Roman"/>
          <w:bCs/>
          <w:kern w:val="0"/>
          <w:sz w:val="27"/>
          <w:szCs w:val="27"/>
          <w14:ligatures w14:val="none"/>
        </w:rPr>
        <w:t xml:space="preserve"> Chọn phát biểu đúng về công tác giống vật nuôi.</w:t>
      </w:r>
    </w:p>
    <w:p w14:paraId="4F1D531B"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Để nâng cao hiệu quả chăn nuôi, cần làm tốt công tác việc chọn lọc và nhân giống để tạo ra các giống vật nuôi có năng suất và chất lượng ngày càng tốt hơn.</w:t>
      </w:r>
    </w:p>
    <w:p w14:paraId="330A254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Công tác giống vật nuôi trong chăn nuôi là không cần thiết.</w:t>
      </w:r>
    </w:p>
    <w:p w14:paraId="2745C36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Chỉ cần chọn lọc tạo ra một giống vật nuôi tốt nhất.</w:t>
      </w:r>
    </w:p>
    <w:p w14:paraId="3A671F3D"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lastRenderedPageBreak/>
        <w:t>D. Giống vật nuôi cho năng suất cao không cần thay thế trong tương lai.</w:t>
      </w:r>
    </w:p>
    <w:p w14:paraId="21263D8E"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p>
    <w:p w14:paraId="5314349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
          <w:bCs/>
          <w:kern w:val="0"/>
          <w:sz w:val="27"/>
          <w:szCs w:val="27"/>
          <w14:ligatures w14:val="none"/>
        </w:rPr>
        <w:t>Câu 24.</w:t>
      </w:r>
      <w:r w:rsidRPr="000C357E">
        <w:rPr>
          <w:rFonts w:ascii="Times New Roman" w:eastAsia="Times New Roman" w:hAnsi="Times New Roman" w:cs="Times New Roman"/>
          <w:bCs/>
          <w:kern w:val="0"/>
          <w:sz w:val="27"/>
          <w:szCs w:val="27"/>
          <w14:ligatures w14:val="none"/>
        </w:rPr>
        <w:t xml:space="preserve"> “Trong cùng một điều kiện nuôi dưỡng, chăm sóc, dê Bách Thảo cho sản lượng sữa thấp hơn dê Alpine” thể hiện vai trò gì của giống vật nuôi?</w:t>
      </w:r>
    </w:p>
    <w:p w14:paraId="49338EE7"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A. Giống vật nuôi quyết định đến năng suất chăn nuôi.</w:t>
      </w:r>
    </w:p>
    <w:p w14:paraId="59FE1746"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B. Điều kiện chăm sóc kém, nhưng giống tốt thì sản phẩm chăn nuôi vẫn tốt.</w:t>
      </w:r>
    </w:p>
    <w:p w14:paraId="03CFACBA"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C. Điều kiện chăm sóc kém, nhưng giống tốt thì năng suất chăn nuôi vẫn cao.</w:t>
      </w:r>
    </w:p>
    <w:p w14:paraId="51221C4F" w14:textId="77777777" w:rsidR="000C357E" w:rsidRPr="000C357E" w:rsidRDefault="000C357E" w:rsidP="000C357E">
      <w:pPr>
        <w:spacing w:after="0" w:line="360" w:lineRule="auto"/>
        <w:ind w:right="603"/>
        <w:rPr>
          <w:rFonts w:ascii="Times New Roman" w:eastAsia="Times New Roman" w:hAnsi="Times New Roman" w:cs="Times New Roman"/>
          <w:bCs/>
          <w:kern w:val="0"/>
          <w:sz w:val="27"/>
          <w:szCs w:val="27"/>
          <w14:ligatures w14:val="none"/>
        </w:rPr>
      </w:pPr>
      <w:r w:rsidRPr="000C357E">
        <w:rPr>
          <w:rFonts w:ascii="Times New Roman" w:eastAsia="Times New Roman" w:hAnsi="Times New Roman" w:cs="Times New Roman"/>
          <w:bCs/>
          <w:kern w:val="0"/>
          <w:sz w:val="27"/>
          <w:szCs w:val="27"/>
          <w14:ligatures w14:val="none"/>
        </w:rPr>
        <w:t>D. Giống vật nuôi quyết định chất lượng sản phẩm chăn nuôi.</w:t>
      </w:r>
    </w:p>
    <w:p w14:paraId="44A83504" w14:textId="047D9487" w:rsidR="00E44B12" w:rsidRPr="00E44B12" w:rsidRDefault="00E44B12" w:rsidP="00E44B12">
      <w:pPr>
        <w:spacing w:after="0" w:line="360" w:lineRule="auto"/>
        <w:ind w:right="603"/>
        <w:rPr>
          <w:rFonts w:ascii="Times New Roman" w:eastAsia="Times New Roman" w:hAnsi="Times New Roman" w:cs="Times New Roman"/>
          <w:bCs/>
          <w:kern w:val="0"/>
          <w:sz w:val="27"/>
          <w:szCs w:val="27"/>
          <w14:ligatures w14:val="none"/>
        </w:rPr>
      </w:pP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66B90CDF" w14:textId="77777777" w:rsidR="000C357E" w:rsidRPr="000C357E" w:rsidRDefault="000C357E" w:rsidP="000C357E">
      <w:pPr>
        <w:tabs>
          <w:tab w:val="left" w:pos="283"/>
        </w:tabs>
        <w:spacing w:line="360" w:lineRule="auto"/>
        <w:rPr>
          <w:rFonts w:ascii="Times New Roman" w:eastAsia="Arial" w:hAnsi="Times New Roman" w:cs="Times New Roman"/>
          <w:bCs/>
          <w:color w:val="000000"/>
          <w:sz w:val="27"/>
          <w:szCs w:val="27"/>
        </w:rPr>
      </w:pPr>
      <w:r w:rsidRPr="000C357E">
        <w:rPr>
          <w:rFonts w:ascii="Times New Roman" w:eastAsia="Arial" w:hAnsi="Times New Roman" w:cs="Times New Roman"/>
          <w:b/>
          <w:bCs/>
          <w:color w:val="000000"/>
          <w:sz w:val="27"/>
          <w:szCs w:val="27"/>
        </w:rPr>
        <w:t>Câu 1.</w:t>
      </w:r>
      <w:r w:rsidRPr="000C357E">
        <w:rPr>
          <w:rFonts w:ascii="Times New Roman" w:eastAsia="Arial" w:hAnsi="Times New Roman" w:cs="Times New Roman"/>
          <w:bCs/>
          <w:color w:val="000000"/>
          <w:sz w:val="27"/>
          <w:szCs w:val="27"/>
        </w:rPr>
        <w:t xml:space="preserve"> Trong nghiên cứu về vai trò của chăn nuôi đối với đời sống kinh tế – xã hội, một số nhận định được đưa ra:</w:t>
      </w:r>
      <w:r w:rsidRPr="000C357E">
        <w:rPr>
          <w:rFonts w:ascii="Times New Roman" w:eastAsia="Arial" w:hAnsi="Times New Roman" w:cs="Times New Roman"/>
          <w:bCs/>
          <w:color w:val="000000"/>
          <w:sz w:val="27"/>
          <w:szCs w:val="27"/>
        </w:rPr>
        <w:br/>
        <w:t>a) Chăn nuôi cung cấp thịt, trứng, sữa – những nguồn thực phẩm giàu dinh dưỡng, góp phần nâng cao chất lượng bữa ăn và sức khỏe cộng đồng.</w:t>
      </w:r>
      <w:r w:rsidRPr="000C357E">
        <w:rPr>
          <w:rFonts w:ascii="Times New Roman" w:eastAsia="Arial" w:hAnsi="Times New Roman" w:cs="Times New Roman"/>
          <w:bCs/>
          <w:color w:val="000000"/>
          <w:sz w:val="27"/>
          <w:szCs w:val="27"/>
        </w:rPr>
        <w:br/>
        <w:t>b) Các sản phẩm phụ từ chăn nuôi như da, lông, sừng, phân gia súc có giá trị kinh tế, được sử dụng trong công nghiệp, nông nghiệp và thủ công mỹ nghệ.</w:t>
      </w:r>
      <w:r w:rsidRPr="000C357E">
        <w:rPr>
          <w:rFonts w:ascii="Times New Roman" w:eastAsia="Arial" w:hAnsi="Times New Roman" w:cs="Times New Roman"/>
          <w:bCs/>
          <w:color w:val="000000"/>
          <w:sz w:val="27"/>
          <w:szCs w:val="27"/>
        </w:rPr>
        <w:br/>
        <w:t>c) Chăn nuôi chỉ có vai trò cung cấp thực phẩm, hoàn toàn không ảnh hưởng đến sự phát triển của các ngành nghề khác.</w:t>
      </w:r>
      <w:r w:rsidRPr="000C357E">
        <w:rPr>
          <w:rFonts w:ascii="Times New Roman" w:eastAsia="Arial" w:hAnsi="Times New Roman" w:cs="Times New Roman"/>
          <w:bCs/>
          <w:color w:val="000000"/>
          <w:sz w:val="27"/>
          <w:szCs w:val="27"/>
        </w:rPr>
        <w:br/>
        <w:t>d) Trong nhiều vùng nông thôn, chăn nuôi còn giữ vai trò cung cấp sức kéo cho sản xuất nông nghiệp và vận chuyển hàng hóa.</w:t>
      </w:r>
    </w:p>
    <w:p w14:paraId="642FB89A" w14:textId="77777777" w:rsidR="000C357E" w:rsidRPr="000C357E" w:rsidRDefault="000C357E" w:rsidP="000C357E">
      <w:pPr>
        <w:tabs>
          <w:tab w:val="left" w:pos="283"/>
        </w:tabs>
        <w:spacing w:line="360" w:lineRule="auto"/>
        <w:rPr>
          <w:rFonts w:ascii="Times New Roman" w:eastAsia="Arial" w:hAnsi="Times New Roman" w:cs="Times New Roman"/>
          <w:bCs/>
          <w:color w:val="000000"/>
          <w:sz w:val="27"/>
          <w:szCs w:val="27"/>
        </w:rPr>
      </w:pPr>
      <w:r w:rsidRPr="000C357E">
        <w:rPr>
          <w:rFonts w:ascii="Times New Roman" w:eastAsia="Arial" w:hAnsi="Times New Roman" w:cs="Times New Roman"/>
          <w:b/>
          <w:bCs/>
          <w:color w:val="000000"/>
          <w:sz w:val="27"/>
          <w:szCs w:val="27"/>
        </w:rPr>
        <w:t>Câu 2.</w:t>
      </w:r>
      <w:r w:rsidRPr="000C357E">
        <w:rPr>
          <w:rFonts w:ascii="Times New Roman" w:eastAsia="Arial" w:hAnsi="Times New Roman" w:cs="Times New Roman"/>
          <w:bCs/>
          <w:color w:val="000000"/>
          <w:sz w:val="27"/>
          <w:szCs w:val="27"/>
        </w:rPr>
        <w:t xml:space="preserve"> Khi phân tích triển vọng của ngành chăn nuôi trong thời kỳ công nghiệp hóa – hiện đại hóa, học sinh đưa ra một số ý kiến:</w:t>
      </w:r>
      <w:r w:rsidRPr="000C357E">
        <w:rPr>
          <w:rFonts w:ascii="Times New Roman" w:eastAsia="Arial" w:hAnsi="Times New Roman" w:cs="Times New Roman"/>
          <w:bCs/>
          <w:color w:val="000000"/>
          <w:sz w:val="27"/>
          <w:szCs w:val="27"/>
        </w:rPr>
        <w:br/>
        <w:t>a) Phát triển chăn nuôi công nghệ cao, gắn với ứng dụng khoa học kỹ thuật, nhằm tăng năng suất và chất lượng sản phẩm là xu hướng tất yếu.</w:t>
      </w:r>
      <w:r w:rsidRPr="000C357E">
        <w:rPr>
          <w:rFonts w:ascii="Times New Roman" w:eastAsia="Arial" w:hAnsi="Times New Roman" w:cs="Times New Roman"/>
          <w:bCs/>
          <w:color w:val="000000"/>
          <w:sz w:val="27"/>
          <w:szCs w:val="27"/>
        </w:rPr>
        <w:br/>
        <w:t xml:space="preserve">b) Ngành chăn nuôi có thể trở thành một trong những ngành kinh tế mũi nhọn, đóng </w:t>
      </w:r>
      <w:r w:rsidRPr="000C357E">
        <w:rPr>
          <w:rFonts w:ascii="Times New Roman" w:eastAsia="Arial" w:hAnsi="Times New Roman" w:cs="Times New Roman"/>
          <w:bCs/>
          <w:color w:val="000000"/>
          <w:sz w:val="27"/>
          <w:szCs w:val="27"/>
        </w:rPr>
        <w:lastRenderedPageBreak/>
        <w:t>góp lớn cho xuất khẩu nếu phát triển bền vững và quản lý tốt dịch bệnh.</w:t>
      </w:r>
      <w:r w:rsidRPr="000C357E">
        <w:rPr>
          <w:rFonts w:ascii="Times New Roman" w:eastAsia="Arial" w:hAnsi="Times New Roman" w:cs="Times New Roman"/>
          <w:bCs/>
          <w:color w:val="000000"/>
          <w:sz w:val="27"/>
          <w:szCs w:val="27"/>
        </w:rPr>
        <w:br/>
        <w:t>c) Chăn nuôi chỉ phục vụ nhu cầu thực phẩm trong nước, hoàn toàn không có khả năng mở rộng thị trường quốc tế.</w:t>
      </w:r>
      <w:r w:rsidRPr="000C357E">
        <w:rPr>
          <w:rFonts w:ascii="Times New Roman" w:eastAsia="Arial" w:hAnsi="Times New Roman" w:cs="Times New Roman"/>
          <w:bCs/>
          <w:color w:val="000000"/>
          <w:sz w:val="27"/>
          <w:szCs w:val="27"/>
        </w:rPr>
        <w:br/>
        <w:t>d) Một trong những triển vọng lớn của ngành chăn nuôi là tạo việc làm, tăng thu nhập cho lao động nông thôn, góp phần xóa đói giảm nghèo.</w:t>
      </w:r>
    </w:p>
    <w:p w14:paraId="15C9D3E0" w14:textId="77777777" w:rsidR="000C357E" w:rsidRPr="000C357E" w:rsidRDefault="000C357E" w:rsidP="000C357E">
      <w:pPr>
        <w:tabs>
          <w:tab w:val="left" w:pos="283"/>
        </w:tabs>
        <w:spacing w:line="360" w:lineRule="auto"/>
        <w:rPr>
          <w:rFonts w:ascii="Times New Roman" w:eastAsia="Arial" w:hAnsi="Times New Roman" w:cs="Times New Roman"/>
          <w:bCs/>
          <w:color w:val="000000"/>
          <w:sz w:val="27"/>
          <w:szCs w:val="27"/>
        </w:rPr>
      </w:pPr>
      <w:r w:rsidRPr="000C357E">
        <w:rPr>
          <w:rFonts w:ascii="Times New Roman" w:eastAsia="Arial" w:hAnsi="Times New Roman" w:cs="Times New Roman"/>
          <w:b/>
          <w:bCs/>
          <w:color w:val="000000"/>
          <w:sz w:val="27"/>
          <w:szCs w:val="27"/>
        </w:rPr>
        <w:t>Câu 3.</w:t>
      </w:r>
      <w:r w:rsidRPr="000C357E">
        <w:rPr>
          <w:rFonts w:ascii="Times New Roman" w:eastAsia="Arial" w:hAnsi="Times New Roman" w:cs="Times New Roman"/>
          <w:bCs/>
          <w:color w:val="000000"/>
          <w:sz w:val="27"/>
          <w:szCs w:val="27"/>
        </w:rPr>
        <w:t xml:space="preserve"> Trong một buổi thảo luận, học sinh được yêu cầu nêu ý kiến về các loài vật nuôi dùng để khai thác sữa:</w:t>
      </w:r>
      <w:r w:rsidRPr="000C357E">
        <w:rPr>
          <w:rFonts w:ascii="Times New Roman" w:eastAsia="Arial" w:hAnsi="Times New Roman" w:cs="Times New Roman"/>
          <w:bCs/>
          <w:color w:val="000000"/>
          <w:sz w:val="27"/>
          <w:szCs w:val="27"/>
        </w:rPr>
        <w:br/>
        <w:t>a) Bò sữa là loài vật nuôi phổ biến, có khả năng cung cấp khối lượng sữa lớn và ổn định, được nuôi rộng rãi ở nhiều nước.</w:t>
      </w:r>
      <w:r w:rsidRPr="000C357E">
        <w:rPr>
          <w:rFonts w:ascii="Times New Roman" w:eastAsia="Arial" w:hAnsi="Times New Roman" w:cs="Times New Roman"/>
          <w:bCs/>
          <w:color w:val="000000"/>
          <w:sz w:val="27"/>
          <w:szCs w:val="27"/>
        </w:rPr>
        <w:br/>
        <w:t>b) Dê sữa cũng là nguồn cung cấp sữa quan trọng, thích hợp với điều kiện khí hậu nhiệt đới, dễ nuôi ở quy mô hộ gia đình.</w:t>
      </w:r>
      <w:r w:rsidRPr="000C357E">
        <w:rPr>
          <w:rFonts w:ascii="Times New Roman" w:eastAsia="Arial" w:hAnsi="Times New Roman" w:cs="Times New Roman"/>
          <w:bCs/>
          <w:color w:val="000000"/>
          <w:sz w:val="27"/>
          <w:szCs w:val="27"/>
        </w:rPr>
        <w:br/>
        <w:t>c) Ngựa và lạc đà cũng có khả năng tiết sữa, ở một số quốc gia chúng là nguồn thực phẩm quan trọng cho con người.</w:t>
      </w:r>
      <w:r w:rsidRPr="000C357E">
        <w:rPr>
          <w:rFonts w:ascii="Times New Roman" w:eastAsia="Arial" w:hAnsi="Times New Roman" w:cs="Times New Roman"/>
          <w:bCs/>
          <w:color w:val="000000"/>
          <w:sz w:val="27"/>
          <w:szCs w:val="27"/>
        </w:rPr>
        <w:br/>
        <w:t>d) Các loài động vật hoang dã như sư tử, hổ, báo cũng có sữa nên có thể nuôi để khai thác sữa phục vụ con người.</w:t>
      </w:r>
    </w:p>
    <w:p w14:paraId="7AD1E960" w14:textId="77777777" w:rsidR="000C357E" w:rsidRPr="000C357E" w:rsidRDefault="000C357E" w:rsidP="000C357E">
      <w:pPr>
        <w:tabs>
          <w:tab w:val="left" w:pos="283"/>
        </w:tabs>
        <w:spacing w:line="360" w:lineRule="auto"/>
        <w:rPr>
          <w:rFonts w:ascii="Times New Roman" w:eastAsia="Arial" w:hAnsi="Times New Roman" w:cs="Times New Roman"/>
          <w:bCs/>
          <w:color w:val="000000"/>
          <w:sz w:val="27"/>
          <w:szCs w:val="27"/>
        </w:rPr>
      </w:pPr>
      <w:r w:rsidRPr="000C357E">
        <w:rPr>
          <w:rFonts w:ascii="Times New Roman" w:eastAsia="Arial" w:hAnsi="Times New Roman" w:cs="Times New Roman"/>
          <w:b/>
          <w:bCs/>
          <w:color w:val="000000"/>
          <w:sz w:val="27"/>
          <w:szCs w:val="27"/>
        </w:rPr>
        <w:t>Câu 4.</w:t>
      </w:r>
      <w:r w:rsidRPr="000C357E">
        <w:rPr>
          <w:rFonts w:ascii="Times New Roman" w:eastAsia="Arial" w:hAnsi="Times New Roman" w:cs="Times New Roman"/>
          <w:bCs/>
          <w:color w:val="000000"/>
          <w:sz w:val="27"/>
          <w:szCs w:val="27"/>
        </w:rPr>
        <w:t xml:space="preserve"> Trong khi so sánh các phương thức chăn nuôi, nhóm học sinh bàn luận về chăn thả tự do và nêu ra một số ý kiến:</w:t>
      </w:r>
      <w:r w:rsidRPr="000C357E">
        <w:rPr>
          <w:rFonts w:ascii="Times New Roman" w:eastAsia="Arial" w:hAnsi="Times New Roman" w:cs="Times New Roman"/>
          <w:bCs/>
          <w:color w:val="000000"/>
          <w:sz w:val="27"/>
          <w:szCs w:val="27"/>
        </w:rPr>
        <w:br/>
        <w:t>a) Chăn thả tự do có ưu điểm tận dụng được nguồn thức ăn sẵn có trong tự nhiên, ít tốn chi phí đầu tư ban đầu.</w:t>
      </w:r>
      <w:r w:rsidRPr="000C357E">
        <w:rPr>
          <w:rFonts w:ascii="Times New Roman" w:eastAsia="Arial" w:hAnsi="Times New Roman" w:cs="Times New Roman"/>
          <w:bCs/>
          <w:color w:val="000000"/>
          <w:sz w:val="27"/>
          <w:szCs w:val="27"/>
        </w:rPr>
        <w:br/>
        <w:t>b) Nhược điểm chính của chăn thả tự do là năng suất thấp, khó kiểm soát dịch bệnh, và chất lượng sản phẩm không đồng đều.</w:t>
      </w:r>
      <w:r w:rsidRPr="000C357E">
        <w:rPr>
          <w:rFonts w:ascii="Times New Roman" w:eastAsia="Arial" w:hAnsi="Times New Roman" w:cs="Times New Roman"/>
          <w:bCs/>
          <w:color w:val="000000"/>
          <w:sz w:val="27"/>
          <w:szCs w:val="27"/>
        </w:rPr>
        <w:br/>
        <w:t>c) Phương thức này phù hợp với chăn nuôi quy mô công nghiệp lớn, hiện đại vì cho hiệu quả kinh tế cao.</w:t>
      </w:r>
      <w:r w:rsidRPr="000C357E">
        <w:rPr>
          <w:rFonts w:ascii="Times New Roman" w:eastAsia="Arial" w:hAnsi="Times New Roman" w:cs="Times New Roman"/>
          <w:bCs/>
          <w:color w:val="000000"/>
          <w:sz w:val="27"/>
          <w:szCs w:val="27"/>
        </w:rPr>
        <w:br/>
        <w:t>d) Chăn thả tự do tuy không đạt năng suất cao nhưng ít gây ô nhiễm môi trường và góp phần cân bằng sinh thái.</w:t>
      </w:r>
    </w:p>
    <w:p w14:paraId="6F2CEB7C" w14:textId="6E1E1138" w:rsidR="001D19D2" w:rsidRPr="00A41379" w:rsidRDefault="001D19D2" w:rsidP="00E44B12">
      <w:pPr>
        <w:tabs>
          <w:tab w:val="left" w:pos="283"/>
        </w:tabs>
        <w:spacing w:line="360" w:lineRule="auto"/>
        <w:rPr>
          <w:rFonts w:ascii="Times New Roman" w:eastAsia="Arial" w:hAnsi="Times New Roman" w:cs="Times New Roman"/>
          <w:bCs/>
          <w:color w:val="000000"/>
          <w:sz w:val="27"/>
          <w:szCs w:val="27"/>
        </w:rPr>
      </w:pP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7707F2BC"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9E4F1D">
        <w:rPr>
          <w:rFonts w:ascii="Times New Roman" w:hAnsi="Times New Roman" w:cs="Times New Roman"/>
          <w:b/>
          <w:sz w:val="27"/>
          <w:szCs w:val="27"/>
        </w:rPr>
        <w:t>CHĂN NUÔI</w:t>
      </w:r>
      <w:r w:rsidR="00A41379">
        <w:rPr>
          <w:rFonts w:ascii="Times New Roman" w:hAnsi="Times New Roman" w:cs="Times New Roman"/>
          <w:b/>
          <w:sz w:val="27"/>
          <w:szCs w:val="27"/>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32857713"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57C030BF" w:rsidR="00EA2281" w:rsidRPr="005428AE" w:rsidRDefault="000C357E">
            <w:pPr>
              <w:spacing w:after="0" w:line="360" w:lineRule="auto"/>
              <w:jc w:val="center"/>
              <w:rPr>
                <w:b/>
                <w:kern w:val="0"/>
                <w:sz w:val="27"/>
                <w:szCs w:val="27"/>
                <w14:ligatures w14:val="none"/>
              </w:rPr>
            </w:pPr>
            <w:r>
              <w:rPr>
                <w:b/>
                <w:kern w:val="0"/>
                <w:sz w:val="27"/>
                <w:szCs w:val="27"/>
                <w14:ligatures w14:val="none"/>
              </w:rPr>
              <w:t>D</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4535EAF8"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031AF358" w:rsidR="00EA2281" w:rsidRPr="005428AE" w:rsidRDefault="000C357E" w:rsidP="000C357E">
            <w:pPr>
              <w:spacing w:after="0" w:line="360" w:lineRule="auto"/>
              <w:jc w:val="center"/>
              <w:rPr>
                <w:b/>
                <w:kern w:val="0"/>
                <w:sz w:val="27"/>
                <w:szCs w:val="27"/>
                <w14:ligatures w14:val="none"/>
              </w:rPr>
            </w:pPr>
            <w:r>
              <w:rPr>
                <w:b/>
                <w:kern w:val="0"/>
                <w:sz w:val="27"/>
                <w:szCs w:val="27"/>
                <w14:ligatures w14:val="none"/>
              </w:rPr>
              <w:t>D</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4084087B"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3BF63649" w:rsidR="00EA2281" w:rsidRPr="005428AE" w:rsidRDefault="000C357E" w:rsidP="00857FE2">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24462F1A"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6F8D54A7" w:rsidR="00EA2281" w:rsidRPr="005428AE" w:rsidRDefault="000C357E">
            <w:pPr>
              <w:spacing w:after="0" w:line="360" w:lineRule="auto"/>
              <w:jc w:val="center"/>
              <w:rPr>
                <w:b/>
                <w:kern w:val="0"/>
                <w:sz w:val="27"/>
                <w:szCs w:val="27"/>
                <w14:ligatures w14:val="none"/>
              </w:rPr>
            </w:pPr>
            <w:r>
              <w:rPr>
                <w:b/>
                <w:kern w:val="0"/>
                <w:sz w:val="27"/>
                <w:szCs w:val="27"/>
                <w14:ligatures w14:val="none"/>
              </w:rPr>
              <w:t>B</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3389B8CF"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1BF57C1D" w:rsidR="00EA2281" w:rsidRPr="005428AE" w:rsidRDefault="000C357E">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4583B82A"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33A71850" w:rsidR="00EA2281" w:rsidRPr="005428AE" w:rsidRDefault="000C357E">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693CEA5D"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2C5C7C3F" w:rsidR="00EA2281" w:rsidRPr="005428AE" w:rsidRDefault="000C357E">
            <w:pPr>
              <w:spacing w:after="0" w:line="360" w:lineRule="auto"/>
              <w:jc w:val="center"/>
              <w:rPr>
                <w:b/>
                <w:kern w:val="0"/>
                <w:sz w:val="27"/>
                <w:szCs w:val="27"/>
                <w14:ligatures w14:val="none"/>
              </w:rPr>
            </w:pPr>
            <w:r>
              <w:rPr>
                <w:b/>
                <w:kern w:val="0"/>
                <w:sz w:val="27"/>
                <w:szCs w:val="27"/>
                <w14:ligatures w14:val="none"/>
              </w:rPr>
              <w:t>D</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60F7DA15"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731745CA" w:rsidR="00EA2281" w:rsidRPr="005428AE" w:rsidRDefault="000C357E">
            <w:pPr>
              <w:spacing w:after="0" w:line="360" w:lineRule="auto"/>
              <w:jc w:val="center"/>
              <w:rPr>
                <w:b/>
                <w:kern w:val="0"/>
                <w:sz w:val="27"/>
                <w:szCs w:val="27"/>
                <w14:ligatures w14:val="none"/>
              </w:rPr>
            </w:pPr>
            <w:r>
              <w:rPr>
                <w:b/>
                <w:kern w:val="0"/>
                <w:sz w:val="27"/>
                <w:szCs w:val="27"/>
                <w14:ligatures w14:val="none"/>
              </w:rPr>
              <w:t>C</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1F7651D7"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5EDD4C78" w:rsidR="00EA2281" w:rsidRPr="005428AE" w:rsidRDefault="000C357E">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92E6266"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6ACB7B9F" w:rsidR="00EA2281" w:rsidRPr="005428AE" w:rsidRDefault="000C357E">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2381ACDC"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1B526F69" w:rsidR="00EA2281" w:rsidRPr="005428AE" w:rsidRDefault="000C357E">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40D14A8A" w:rsidR="00EA2281" w:rsidRPr="005428AE" w:rsidRDefault="000C357E"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4488D14E" w:rsidR="00EA2281" w:rsidRPr="005428AE" w:rsidRDefault="000C357E">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685FA872"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3A94CAEC" w:rsidR="00EA2281" w:rsidRDefault="000C357E">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07CD580D"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3B808C8F" w:rsidR="00EA2281" w:rsidRDefault="000C357E">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6BB79A60" w:rsidR="00EA2281" w:rsidRDefault="000C357E">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4D9D2DE7" w:rsidR="00EA2281" w:rsidRDefault="000C357E">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04331034"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52F109EB" w:rsidR="00EA2281" w:rsidRDefault="000C357E">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6522FBD2"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633E647A" w:rsidR="00EA2281" w:rsidRDefault="000C357E">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252F927E"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51D664F9" w:rsidR="00EA2281" w:rsidRDefault="000C357E">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103CF585" w:rsidR="00EA2281" w:rsidRDefault="000C357E">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28EC75D5" w:rsidR="00EA2281" w:rsidRDefault="000C357E">
            <w:pPr>
              <w:spacing w:after="0" w:line="360" w:lineRule="auto"/>
              <w:jc w:val="center"/>
              <w:rPr>
                <w:kern w:val="0"/>
                <w:sz w:val="27"/>
                <w:szCs w:val="27"/>
                <w14:ligatures w14:val="none"/>
              </w:rPr>
            </w:pPr>
            <w:r>
              <w:rPr>
                <w:kern w:val="0"/>
                <w:sz w:val="27"/>
                <w:szCs w:val="27"/>
                <w14:ligatures w14:val="none"/>
              </w:rPr>
              <w:t>S</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0DA3BB86" w:rsidR="00EA2281" w:rsidRDefault="000C357E">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196BAC2D" w:rsidR="00EA2281" w:rsidRDefault="000C357E">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0162A4A"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9E4F1D">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nl-NL"/>
        </w:rPr>
        <w:t xml:space="preserve"> – </w:t>
      </w:r>
      <w:r w:rsidR="00A41379">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Style w:val="TableGrid1"/>
        <w:tblW w:w="14035" w:type="dxa"/>
        <w:tblLook w:val="04A0" w:firstRow="1" w:lastRow="0" w:firstColumn="1" w:lastColumn="0" w:noHBand="0" w:noVBand="1"/>
      </w:tblPr>
      <w:tblGrid>
        <w:gridCol w:w="2335"/>
        <w:gridCol w:w="900"/>
        <w:gridCol w:w="1080"/>
        <w:gridCol w:w="1170"/>
        <w:gridCol w:w="1080"/>
        <w:gridCol w:w="1080"/>
        <w:gridCol w:w="990"/>
        <w:gridCol w:w="1080"/>
        <w:gridCol w:w="990"/>
        <w:gridCol w:w="1080"/>
        <w:gridCol w:w="990"/>
        <w:gridCol w:w="1260"/>
      </w:tblGrid>
      <w:tr w:rsidR="009E4F1D" w:rsidRPr="009E4F1D" w14:paraId="3DD75118" w14:textId="77777777" w:rsidTr="009E4F1D">
        <w:tc>
          <w:tcPr>
            <w:tcW w:w="2335" w:type="dxa"/>
            <w:vMerge w:val="restart"/>
            <w:hideMark/>
          </w:tcPr>
          <w:p w14:paraId="12E0A5BF" w14:textId="77777777" w:rsidR="009E4F1D" w:rsidRPr="009E4F1D" w:rsidRDefault="009E4F1D" w:rsidP="009E4F1D">
            <w:pPr>
              <w:rPr>
                <w:b/>
                <w:sz w:val="27"/>
                <w:szCs w:val="27"/>
              </w:rPr>
            </w:pPr>
            <w:r w:rsidRPr="009E4F1D">
              <w:rPr>
                <w:b/>
                <w:bCs/>
                <w:sz w:val="27"/>
                <w:szCs w:val="27"/>
              </w:rPr>
              <w:br/>
              <w:t>CHỦ ĐỀ</w:t>
            </w:r>
          </w:p>
        </w:tc>
        <w:tc>
          <w:tcPr>
            <w:tcW w:w="8370" w:type="dxa"/>
            <w:gridSpan w:val="8"/>
            <w:hideMark/>
          </w:tcPr>
          <w:p w14:paraId="4F435B9D" w14:textId="77777777" w:rsidR="009E4F1D" w:rsidRPr="009E4F1D" w:rsidRDefault="009E4F1D" w:rsidP="009E4F1D">
            <w:pPr>
              <w:rPr>
                <w:b/>
                <w:sz w:val="27"/>
                <w:szCs w:val="27"/>
              </w:rPr>
            </w:pPr>
            <w:r w:rsidRPr="009E4F1D">
              <w:rPr>
                <w:b/>
                <w:bCs/>
                <w:sz w:val="27"/>
                <w:szCs w:val="27"/>
              </w:rPr>
              <w:t>MỨC ĐỘ</w:t>
            </w:r>
          </w:p>
        </w:tc>
        <w:tc>
          <w:tcPr>
            <w:tcW w:w="2070" w:type="dxa"/>
            <w:gridSpan w:val="2"/>
            <w:vMerge w:val="restart"/>
            <w:hideMark/>
          </w:tcPr>
          <w:p w14:paraId="661E7DF5" w14:textId="77777777" w:rsidR="009E4F1D" w:rsidRPr="009E4F1D" w:rsidRDefault="009E4F1D" w:rsidP="009E4F1D">
            <w:pPr>
              <w:rPr>
                <w:b/>
                <w:sz w:val="27"/>
                <w:szCs w:val="27"/>
              </w:rPr>
            </w:pPr>
            <w:r w:rsidRPr="009E4F1D">
              <w:rPr>
                <w:b/>
                <w:bCs/>
                <w:sz w:val="27"/>
                <w:szCs w:val="27"/>
              </w:rPr>
              <w:t>Tổng số câu</w:t>
            </w:r>
          </w:p>
        </w:tc>
        <w:tc>
          <w:tcPr>
            <w:tcW w:w="1260" w:type="dxa"/>
            <w:vMerge w:val="restart"/>
            <w:hideMark/>
          </w:tcPr>
          <w:p w14:paraId="3AD31DBC" w14:textId="77777777" w:rsidR="009E4F1D" w:rsidRPr="009E4F1D" w:rsidRDefault="009E4F1D" w:rsidP="009E4F1D">
            <w:pPr>
              <w:rPr>
                <w:b/>
                <w:sz w:val="27"/>
                <w:szCs w:val="27"/>
              </w:rPr>
            </w:pPr>
            <w:r w:rsidRPr="009E4F1D">
              <w:rPr>
                <w:b/>
                <w:bCs/>
                <w:sz w:val="27"/>
                <w:szCs w:val="27"/>
              </w:rPr>
              <w:t> </w:t>
            </w:r>
          </w:p>
          <w:p w14:paraId="50288731" w14:textId="77777777" w:rsidR="009E4F1D" w:rsidRPr="009E4F1D" w:rsidRDefault="009E4F1D" w:rsidP="009E4F1D">
            <w:pPr>
              <w:rPr>
                <w:b/>
                <w:sz w:val="27"/>
                <w:szCs w:val="27"/>
              </w:rPr>
            </w:pPr>
            <w:r w:rsidRPr="009E4F1D">
              <w:rPr>
                <w:b/>
                <w:bCs/>
                <w:sz w:val="27"/>
                <w:szCs w:val="27"/>
              </w:rPr>
              <w:t>Điểm số</w:t>
            </w:r>
          </w:p>
        </w:tc>
      </w:tr>
      <w:tr w:rsidR="009E4F1D" w:rsidRPr="009E4F1D" w14:paraId="59A7565F" w14:textId="77777777" w:rsidTr="009E4F1D">
        <w:tc>
          <w:tcPr>
            <w:tcW w:w="2335" w:type="dxa"/>
            <w:vMerge/>
            <w:hideMark/>
          </w:tcPr>
          <w:p w14:paraId="084EEDF3" w14:textId="77777777" w:rsidR="009E4F1D" w:rsidRPr="009E4F1D" w:rsidRDefault="009E4F1D" w:rsidP="009E4F1D">
            <w:pPr>
              <w:rPr>
                <w:b/>
                <w:sz w:val="27"/>
                <w:szCs w:val="27"/>
              </w:rPr>
            </w:pPr>
          </w:p>
        </w:tc>
        <w:tc>
          <w:tcPr>
            <w:tcW w:w="1980" w:type="dxa"/>
            <w:gridSpan w:val="2"/>
            <w:hideMark/>
          </w:tcPr>
          <w:p w14:paraId="570B29CA" w14:textId="77777777" w:rsidR="009E4F1D" w:rsidRPr="009E4F1D" w:rsidRDefault="009E4F1D" w:rsidP="009E4F1D">
            <w:pPr>
              <w:rPr>
                <w:b/>
                <w:sz w:val="27"/>
                <w:szCs w:val="27"/>
              </w:rPr>
            </w:pPr>
            <w:r w:rsidRPr="009E4F1D">
              <w:rPr>
                <w:b/>
                <w:bCs/>
                <w:sz w:val="27"/>
                <w:szCs w:val="27"/>
              </w:rPr>
              <w:t>Nhận biết</w:t>
            </w:r>
          </w:p>
        </w:tc>
        <w:tc>
          <w:tcPr>
            <w:tcW w:w="2250" w:type="dxa"/>
            <w:gridSpan w:val="2"/>
            <w:hideMark/>
          </w:tcPr>
          <w:p w14:paraId="624F1228" w14:textId="77777777" w:rsidR="009E4F1D" w:rsidRPr="009E4F1D" w:rsidRDefault="009E4F1D" w:rsidP="009E4F1D">
            <w:pPr>
              <w:rPr>
                <w:b/>
                <w:sz w:val="27"/>
                <w:szCs w:val="27"/>
              </w:rPr>
            </w:pPr>
            <w:r w:rsidRPr="009E4F1D">
              <w:rPr>
                <w:b/>
                <w:bCs/>
                <w:sz w:val="27"/>
                <w:szCs w:val="27"/>
              </w:rPr>
              <w:t>Thông hiểu</w:t>
            </w:r>
          </w:p>
        </w:tc>
        <w:tc>
          <w:tcPr>
            <w:tcW w:w="2070" w:type="dxa"/>
            <w:gridSpan w:val="2"/>
            <w:hideMark/>
          </w:tcPr>
          <w:p w14:paraId="0E787854" w14:textId="77777777" w:rsidR="009E4F1D" w:rsidRPr="009E4F1D" w:rsidRDefault="009E4F1D" w:rsidP="009E4F1D">
            <w:pPr>
              <w:rPr>
                <w:b/>
                <w:sz w:val="27"/>
                <w:szCs w:val="27"/>
              </w:rPr>
            </w:pPr>
            <w:r w:rsidRPr="009E4F1D">
              <w:rPr>
                <w:b/>
                <w:bCs/>
                <w:sz w:val="27"/>
                <w:szCs w:val="27"/>
              </w:rPr>
              <w:t>Vận dụng</w:t>
            </w:r>
          </w:p>
        </w:tc>
        <w:tc>
          <w:tcPr>
            <w:tcW w:w="2070" w:type="dxa"/>
            <w:gridSpan w:val="2"/>
            <w:hideMark/>
          </w:tcPr>
          <w:p w14:paraId="3EACE24B" w14:textId="77777777" w:rsidR="009E4F1D" w:rsidRPr="009E4F1D" w:rsidRDefault="009E4F1D" w:rsidP="009E4F1D">
            <w:pPr>
              <w:rPr>
                <w:b/>
                <w:sz w:val="27"/>
                <w:szCs w:val="27"/>
              </w:rPr>
            </w:pPr>
            <w:r w:rsidRPr="009E4F1D">
              <w:rPr>
                <w:b/>
                <w:bCs/>
                <w:sz w:val="27"/>
                <w:szCs w:val="27"/>
              </w:rPr>
              <w:t>VD cao</w:t>
            </w:r>
          </w:p>
        </w:tc>
        <w:tc>
          <w:tcPr>
            <w:tcW w:w="2070" w:type="dxa"/>
            <w:gridSpan w:val="2"/>
            <w:vMerge/>
            <w:hideMark/>
          </w:tcPr>
          <w:p w14:paraId="09721E6E" w14:textId="77777777" w:rsidR="009E4F1D" w:rsidRPr="009E4F1D" w:rsidRDefault="009E4F1D" w:rsidP="009E4F1D">
            <w:pPr>
              <w:rPr>
                <w:b/>
                <w:sz w:val="27"/>
                <w:szCs w:val="27"/>
              </w:rPr>
            </w:pPr>
          </w:p>
        </w:tc>
        <w:tc>
          <w:tcPr>
            <w:tcW w:w="1260" w:type="dxa"/>
            <w:vMerge/>
            <w:hideMark/>
          </w:tcPr>
          <w:p w14:paraId="7A062ADD" w14:textId="77777777" w:rsidR="009E4F1D" w:rsidRPr="009E4F1D" w:rsidRDefault="009E4F1D" w:rsidP="009E4F1D">
            <w:pPr>
              <w:rPr>
                <w:b/>
                <w:sz w:val="27"/>
                <w:szCs w:val="27"/>
              </w:rPr>
            </w:pPr>
          </w:p>
        </w:tc>
      </w:tr>
      <w:tr w:rsidR="009E4F1D" w:rsidRPr="009E4F1D" w14:paraId="5BB2F549" w14:textId="77777777" w:rsidTr="009E4F1D">
        <w:tc>
          <w:tcPr>
            <w:tcW w:w="2335" w:type="dxa"/>
            <w:vMerge/>
            <w:hideMark/>
          </w:tcPr>
          <w:p w14:paraId="03A95E8C" w14:textId="77777777" w:rsidR="009E4F1D" w:rsidRPr="009E4F1D" w:rsidRDefault="009E4F1D" w:rsidP="009E4F1D">
            <w:pPr>
              <w:rPr>
                <w:b/>
                <w:sz w:val="27"/>
                <w:szCs w:val="27"/>
              </w:rPr>
            </w:pPr>
          </w:p>
        </w:tc>
        <w:tc>
          <w:tcPr>
            <w:tcW w:w="900" w:type="dxa"/>
            <w:hideMark/>
          </w:tcPr>
          <w:p w14:paraId="139CC0C8" w14:textId="77777777" w:rsidR="009E4F1D" w:rsidRPr="009E4F1D" w:rsidRDefault="009E4F1D" w:rsidP="009E4F1D">
            <w:pPr>
              <w:rPr>
                <w:b/>
                <w:sz w:val="27"/>
                <w:szCs w:val="27"/>
              </w:rPr>
            </w:pPr>
            <w:r w:rsidRPr="009E4F1D">
              <w:rPr>
                <w:b/>
                <w:bCs/>
                <w:sz w:val="27"/>
                <w:szCs w:val="27"/>
              </w:rPr>
              <w:t>TN</w:t>
            </w:r>
          </w:p>
        </w:tc>
        <w:tc>
          <w:tcPr>
            <w:tcW w:w="1080" w:type="dxa"/>
            <w:hideMark/>
          </w:tcPr>
          <w:p w14:paraId="7F9C7AAA" w14:textId="77777777" w:rsidR="009E4F1D" w:rsidRPr="009E4F1D" w:rsidRDefault="009E4F1D" w:rsidP="009E4F1D">
            <w:pPr>
              <w:rPr>
                <w:b/>
                <w:sz w:val="27"/>
                <w:szCs w:val="27"/>
              </w:rPr>
            </w:pPr>
            <w:r w:rsidRPr="009E4F1D">
              <w:rPr>
                <w:b/>
                <w:bCs/>
                <w:sz w:val="27"/>
                <w:szCs w:val="27"/>
              </w:rPr>
              <w:t>TL</w:t>
            </w:r>
          </w:p>
        </w:tc>
        <w:tc>
          <w:tcPr>
            <w:tcW w:w="1170" w:type="dxa"/>
            <w:hideMark/>
          </w:tcPr>
          <w:p w14:paraId="311ACCEF" w14:textId="77777777" w:rsidR="009E4F1D" w:rsidRPr="009E4F1D" w:rsidRDefault="009E4F1D" w:rsidP="009E4F1D">
            <w:pPr>
              <w:rPr>
                <w:b/>
                <w:sz w:val="27"/>
                <w:szCs w:val="27"/>
              </w:rPr>
            </w:pPr>
            <w:r w:rsidRPr="009E4F1D">
              <w:rPr>
                <w:b/>
                <w:bCs/>
                <w:sz w:val="27"/>
                <w:szCs w:val="27"/>
              </w:rPr>
              <w:t>TN</w:t>
            </w:r>
          </w:p>
        </w:tc>
        <w:tc>
          <w:tcPr>
            <w:tcW w:w="1080" w:type="dxa"/>
            <w:hideMark/>
          </w:tcPr>
          <w:p w14:paraId="6C34CC5B" w14:textId="77777777" w:rsidR="009E4F1D" w:rsidRPr="009E4F1D" w:rsidRDefault="009E4F1D" w:rsidP="009E4F1D">
            <w:pPr>
              <w:rPr>
                <w:b/>
                <w:sz w:val="27"/>
                <w:szCs w:val="27"/>
              </w:rPr>
            </w:pPr>
            <w:r w:rsidRPr="009E4F1D">
              <w:rPr>
                <w:b/>
                <w:bCs/>
                <w:sz w:val="27"/>
                <w:szCs w:val="27"/>
              </w:rPr>
              <w:t>TL</w:t>
            </w:r>
          </w:p>
        </w:tc>
        <w:tc>
          <w:tcPr>
            <w:tcW w:w="1080" w:type="dxa"/>
            <w:hideMark/>
          </w:tcPr>
          <w:p w14:paraId="4090AF9A" w14:textId="77777777" w:rsidR="009E4F1D" w:rsidRPr="009E4F1D" w:rsidRDefault="009E4F1D" w:rsidP="009E4F1D">
            <w:pPr>
              <w:rPr>
                <w:b/>
                <w:sz w:val="27"/>
                <w:szCs w:val="27"/>
              </w:rPr>
            </w:pPr>
            <w:r w:rsidRPr="009E4F1D">
              <w:rPr>
                <w:b/>
                <w:bCs/>
                <w:sz w:val="27"/>
                <w:szCs w:val="27"/>
              </w:rPr>
              <w:t>TN</w:t>
            </w:r>
          </w:p>
        </w:tc>
        <w:tc>
          <w:tcPr>
            <w:tcW w:w="990" w:type="dxa"/>
            <w:hideMark/>
          </w:tcPr>
          <w:p w14:paraId="09AD7A32" w14:textId="77777777" w:rsidR="009E4F1D" w:rsidRPr="009E4F1D" w:rsidRDefault="009E4F1D" w:rsidP="009E4F1D">
            <w:pPr>
              <w:rPr>
                <w:b/>
                <w:sz w:val="27"/>
                <w:szCs w:val="27"/>
              </w:rPr>
            </w:pPr>
            <w:r w:rsidRPr="009E4F1D">
              <w:rPr>
                <w:b/>
                <w:bCs/>
                <w:sz w:val="27"/>
                <w:szCs w:val="27"/>
              </w:rPr>
              <w:t>TL</w:t>
            </w:r>
          </w:p>
        </w:tc>
        <w:tc>
          <w:tcPr>
            <w:tcW w:w="1080" w:type="dxa"/>
            <w:hideMark/>
          </w:tcPr>
          <w:p w14:paraId="5F357C12" w14:textId="77777777" w:rsidR="009E4F1D" w:rsidRPr="009E4F1D" w:rsidRDefault="009E4F1D" w:rsidP="009E4F1D">
            <w:pPr>
              <w:rPr>
                <w:b/>
                <w:sz w:val="27"/>
                <w:szCs w:val="27"/>
              </w:rPr>
            </w:pPr>
            <w:r w:rsidRPr="009E4F1D">
              <w:rPr>
                <w:b/>
                <w:bCs/>
                <w:sz w:val="27"/>
                <w:szCs w:val="27"/>
              </w:rPr>
              <w:t>TN</w:t>
            </w:r>
          </w:p>
        </w:tc>
        <w:tc>
          <w:tcPr>
            <w:tcW w:w="990" w:type="dxa"/>
            <w:hideMark/>
          </w:tcPr>
          <w:p w14:paraId="21E5A950" w14:textId="77777777" w:rsidR="009E4F1D" w:rsidRPr="009E4F1D" w:rsidRDefault="009E4F1D" w:rsidP="009E4F1D">
            <w:pPr>
              <w:rPr>
                <w:b/>
                <w:sz w:val="27"/>
                <w:szCs w:val="27"/>
              </w:rPr>
            </w:pPr>
            <w:r w:rsidRPr="009E4F1D">
              <w:rPr>
                <w:b/>
                <w:bCs/>
                <w:sz w:val="27"/>
                <w:szCs w:val="27"/>
              </w:rPr>
              <w:t>TL</w:t>
            </w:r>
          </w:p>
        </w:tc>
        <w:tc>
          <w:tcPr>
            <w:tcW w:w="1080" w:type="dxa"/>
            <w:hideMark/>
          </w:tcPr>
          <w:p w14:paraId="029D35B0" w14:textId="77777777" w:rsidR="009E4F1D" w:rsidRPr="009E4F1D" w:rsidRDefault="009E4F1D" w:rsidP="009E4F1D">
            <w:pPr>
              <w:rPr>
                <w:b/>
                <w:sz w:val="27"/>
                <w:szCs w:val="27"/>
              </w:rPr>
            </w:pPr>
            <w:r w:rsidRPr="009E4F1D">
              <w:rPr>
                <w:b/>
                <w:bCs/>
                <w:sz w:val="27"/>
                <w:szCs w:val="27"/>
              </w:rPr>
              <w:t>TN</w:t>
            </w:r>
          </w:p>
        </w:tc>
        <w:tc>
          <w:tcPr>
            <w:tcW w:w="990" w:type="dxa"/>
            <w:hideMark/>
          </w:tcPr>
          <w:p w14:paraId="64214952" w14:textId="77777777" w:rsidR="009E4F1D" w:rsidRPr="009E4F1D" w:rsidRDefault="009E4F1D" w:rsidP="009E4F1D">
            <w:pPr>
              <w:rPr>
                <w:b/>
                <w:sz w:val="27"/>
                <w:szCs w:val="27"/>
              </w:rPr>
            </w:pPr>
            <w:r w:rsidRPr="009E4F1D">
              <w:rPr>
                <w:b/>
                <w:bCs/>
                <w:sz w:val="27"/>
                <w:szCs w:val="27"/>
              </w:rPr>
              <w:t>TL</w:t>
            </w:r>
          </w:p>
        </w:tc>
        <w:tc>
          <w:tcPr>
            <w:tcW w:w="1260" w:type="dxa"/>
            <w:vMerge/>
            <w:hideMark/>
          </w:tcPr>
          <w:p w14:paraId="6C06CB52" w14:textId="77777777" w:rsidR="009E4F1D" w:rsidRPr="009E4F1D" w:rsidRDefault="009E4F1D" w:rsidP="009E4F1D">
            <w:pPr>
              <w:rPr>
                <w:b/>
                <w:sz w:val="27"/>
                <w:szCs w:val="27"/>
              </w:rPr>
            </w:pPr>
          </w:p>
        </w:tc>
      </w:tr>
      <w:tr w:rsidR="009E4F1D" w:rsidRPr="009E4F1D" w14:paraId="69D9D492" w14:textId="77777777" w:rsidTr="009E4F1D">
        <w:tc>
          <w:tcPr>
            <w:tcW w:w="2335" w:type="dxa"/>
            <w:hideMark/>
          </w:tcPr>
          <w:p w14:paraId="7B78CBF4" w14:textId="77777777" w:rsidR="009E4F1D" w:rsidRPr="009E4F1D" w:rsidRDefault="009E4F1D" w:rsidP="009E4F1D">
            <w:pPr>
              <w:rPr>
                <w:b/>
                <w:sz w:val="27"/>
                <w:szCs w:val="27"/>
              </w:rPr>
            </w:pPr>
            <w:r w:rsidRPr="009E4F1D">
              <w:rPr>
                <w:b/>
                <w:bCs/>
                <w:sz w:val="27"/>
                <w:szCs w:val="27"/>
              </w:rPr>
              <w:t>1. Giới thiệu chung về chăn nuôi</w:t>
            </w:r>
          </w:p>
          <w:p w14:paraId="6435590F" w14:textId="77777777" w:rsidR="009E4F1D" w:rsidRPr="009E4F1D" w:rsidRDefault="009E4F1D" w:rsidP="009E4F1D">
            <w:pPr>
              <w:rPr>
                <w:b/>
                <w:sz w:val="27"/>
                <w:szCs w:val="27"/>
              </w:rPr>
            </w:pPr>
            <w:r w:rsidRPr="009E4F1D">
              <w:rPr>
                <w:b/>
                <w:bCs/>
                <w:sz w:val="27"/>
                <w:szCs w:val="27"/>
              </w:rPr>
              <w:t>(6 tiết)</w:t>
            </w:r>
          </w:p>
        </w:tc>
        <w:tc>
          <w:tcPr>
            <w:tcW w:w="900" w:type="dxa"/>
            <w:hideMark/>
          </w:tcPr>
          <w:p w14:paraId="6DA67362" w14:textId="4BE99FD9" w:rsidR="009E4F1D" w:rsidRPr="009E4F1D" w:rsidRDefault="009E4F1D" w:rsidP="009E4F1D">
            <w:pPr>
              <w:rPr>
                <w:sz w:val="27"/>
                <w:szCs w:val="27"/>
              </w:rPr>
            </w:pPr>
          </w:p>
        </w:tc>
        <w:tc>
          <w:tcPr>
            <w:tcW w:w="1080" w:type="dxa"/>
            <w:hideMark/>
          </w:tcPr>
          <w:p w14:paraId="25A555C3" w14:textId="77777777" w:rsidR="009E4F1D" w:rsidRPr="009E4F1D" w:rsidRDefault="009E4F1D" w:rsidP="009E4F1D">
            <w:pPr>
              <w:rPr>
                <w:sz w:val="27"/>
                <w:szCs w:val="27"/>
              </w:rPr>
            </w:pPr>
            <w:r w:rsidRPr="009E4F1D">
              <w:rPr>
                <w:sz w:val="27"/>
                <w:szCs w:val="27"/>
              </w:rPr>
              <w:t> </w:t>
            </w:r>
          </w:p>
        </w:tc>
        <w:tc>
          <w:tcPr>
            <w:tcW w:w="1170" w:type="dxa"/>
            <w:hideMark/>
          </w:tcPr>
          <w:p w14:paraId="52D7E7B1" w14:textId="5CA62052" w:rsidR="009E4F1D" w:rsidRPr="009E4F1D" w:rsidRDefault="009E4F1D" w:rsidP="009E4F1D">
            <w:pPr>
              <w:rPr>
                <w:sz w:val="27"/>
                <w:szCs w:val="27"/>
              </w:rPr>
            </w:pPr>
          </w:p>
        </w:tc>
        <w:tc>
          <w:tcPr>
            <w:tcW w:w="1080" w:type="dxa"/>
            <w:hideMark/>
          </w:tcPr>
          <w:p w14:paraId="3FE04093" w14:textId="77777777" w:rsidR="009E4F1D" w:rsidRPr="009E4F1D" w:rsidRDefault="009E4F1D" w:rsidP="009E4F1D">
            <w:pPr>
              <w:rPr>
                <w:sz w:val="27"/>
                <w:szCs w:val="27"/>
              </w:rPr>
            </w:pPr>
            <w:r w:rsidRPr="009E4F1D">
              <w:rPr>
                <w:sz w:val="27"/>
                <w:szCs w:val="27"/>
              </w:rPr>
              <w:t> </w:t>
            </w:r>
          </w:p>
        </w:tc>
        <w:tc>
          <w:tcPr>
            <w:tcW w:w="1080" w:type="dxa"/>
            <w:hideMark/>
          </w:tcPr>
          <w:p w14:paraId="191A27FD" w14:textId="77777777" w:rsidR="009E4F1D" w:rsidRPr="009E4F1D" w:rsidRDefault="009E4F1D" w:rsidP="009E4F1D">
            <w:pPr>
              <w:rPr>
                <w:sz w:val="27"/>
                <w:szCs w:val="27"/>
              </w:rPr>
            </w:pPr>
            <w:r w:rsidRPr="009E4F1D">
              <w:rPr>
                <w:sz w:val="27"/>
                <w:szCs w:val="27"/>
              </w:rPr>
              <w:t> </w:t>
            </w:r>
          </w:p>
        </w:tc>
        <w:tc>
          <w:tcPr>
            <w:tcW w:w="990" w:type="dxa"/>
            <w:hideMark/>
          </w:tcPr>
          <w:p w14:paraId="1B7CCD8F" w14:textId="77777777" w:rsidR="009E4F1D" w:rsidRPr="009E4F1D" w:rsidRDefault="009E4F1D" w:rsidP="009E4F1D">
            <w:pPr>
              <w:rPr>
                <w:sz w:val="27"/>
                <w:szCs w:val="27"/>
              </w:rPr>
            </w:pPr>
            <w:r w:rsidRPr="009E4F1D">
              <w:rPr>
                <w:sz w:val="27"/>
                <w:szCs w:val="27"/>
              </w:rPr>
              <w:t> </w:t>
            </w:r>
          </w:p>
        </w:tc>
        <w:tc>
          <w:tcPr>
            <w:tcW w:w="1080" w:type="dxa"/>
            <w:hideMark/>
          </w:tcPr>
          <w:p w14:paraId="1DE6A6B7" w14:textId="77777777" w:rsidR="009E4F1D" w:rsidRPr="009E4F1D" w:rsidRDefault="009E4F1D" w:rsidP="009E4F1D">
            <w:pPr>
              <w:rPr>
                <w:sz w:val="27"/>
                <w:szCs w:val="27"/>
              </w:rPr>
            </w:pPr>
            <w:r w:rsidRPr="009E4F1D">
              <w:rPr>
                <w:sz w:val="27"/>
                <w:szCs w:val="27"/>
              </w:rPr>
              <w:t> </w:t>
            </w:r>
          </w:p>
        </w:tc>
        <w:tc>
          <w:tcPr>
            <w:tcW w:w="990" w:type="dxa"/>
            <w:hideMark/>
          </w:tcPr>
          <w:p w14:paraId="34968410" w14:textId="6C32D77B" w:rsidR="009E4F1D" w:rsidRPr="009E4F1D" w:rsidRDefault="009E4F1D" w:rsidP="009E4F1D">
            <w:pPr>
              <w:rPr>
                <w:sz w:val="27"/>
                <w:szCs w:val="27"/>
              </w:rPr>
            </w:pPr>
          </w:p>
        </w:tc>
        <w:tc>
          <w:tcPr>
            <w:tcW w:w="1080" w:type="dxa"/>
            <w:hideMark/>
          </w:tcPr>
          <w:p w14:paraId="0D551B87" w14:textId="0520A063" w:rsidR="009E4F1D" w:rsidRPr="009E4F1D" w:rsidRDefault="009E4F1D" w:rsidP="009E4F1D">
            <w:pPr>
              <w:rPr>
                <w:sz w:val="27"/>
                <w:szCs w:val="27"/>
              </w:rPr>
            </w:pPr>
          </w:p>
        </w:tc>
        <w:tc>
          <w:tcPr>
            <w:tcW w:w="990" w:type="dxa"/>
            <w:hideMark/>
          </w:tcPr>
          <w:p w14:paraId="150DC8FC" w14:textId="4FB5BB6C" w:rsidR="009E4F1D" w:rsidRPr="009E4F1D" w:rsidRDefault="009E4F1D" w:rsidP="009E4F1D">
            <w:pPr>
              <w:rPr>
                <w:sz w:val="27"/>
                <w:szCs w:val="27"/>
              </w:rPr>
            </w:pPr>
          </w:p>
        </w:tc>
        <w:tc>
          <w:tcPr>
            <w:tcW w:w="1260" w:type="dxa"/>
            <w:hideMark/>
          </w:tcPr>
          <w:p w14:paraId="4CE43533" w14:textId="09E406B0" w:rsidR="009E4F1D" w:rsidRPr="009E4F1D" w:rsidRDefault="009E4F1D" w:rsidP="009E4F1D">
            <w:pPr>
              <w:rPr>
                <w:sz w:val="27"/>
                <w:szCs w:val="27"/>
              </w:rPr>
            </w:pPr>
          </w:p>
        </w:tc>
      </w:tr>
      <w:tr w:rsidR="009E4F1D" w:rsidRPr="009E4F1D" w14:paraId="72E72228" w14:textId="77777777" w:rsidTr="009E4F1D">
        <w:tc>
          <w:tcPr>
            <w:tcW w:w="2335" w:type="dxa"/>
            <w:hideMark/>
          </w:tcPr>
          <w:p w14:paraId="64BCC638" w14:textId="77777777" w:rsidR="009E4F1D" w:rsidRPr="009E4F1D" w:rsidRDefault="009E4F1D" w:rsidP="009E4F1D">
            <w:pPr>
              <w:rPr>
                <w:b/>
                <w:sz w:val="27"/>
                <w:szCs w:val="27"/>
              </w:rPr>
            </w:pPr>
            <w:r w:rsidRPr="009E4F1D">
              <w:rPr>
                <w:b/>
                <w:bCs/>
                <w:sz w:val="27"/>
                <w:szCs w:val="27"/>
              </w:rPr>
              <w:t>2. Công nghệ giống vật nuôi (9 tiết)</w:t>
            </w:r>
          </w:p>
        </w:tc>
        <w:tc>
          <w:tcPr>
            <w:tcW w:w="900" w:type="dxa"/>
            <w:hideMark/>
          </w:tcPr>
          <w:p w14:paraId="390D42BD" w14:textId="07E3DEDE" w:rsidR="009E4F1D" w:rsidRPr="009E4F1D" w:rsidRDefault="009E4F1D" w:rsidP="009E4F1D">
            <w:pPr>
              <w:rPr>
                <w:sz w:val="27"/>
                <w:szCs w:val="27"/>
              </w:rPr>
            </w:pPr>
          </w:p>
        </w:tc>
        <w:tc>
          <w:tcPr>
            <w:tcW w:w="1080" w:type="dxa"/>
            <w:hideMark/>
          </w:tcPr>
          <w:p w14:paraId="4CC611D2" w14:textId="77777777" w:rsidR="009E4F1D" w:rsidRPr="009E4F1D" w:rsidRDefault="009E4F1D" w:rsidP="009E4F1D">
            <w:pPr>
              <w:rPr>
                <w:sz w:val="27"/>
                <w:szCs w:val="27"/>
              </w:rPr>
            </w:pPr>
            <w:r w:rsidRPr="009E4F1D">
              <w:rPr>
                <w:sz w:val="27"/>
                <w:szCs w:val="27"/>
              </w:rPr>
              <w:t> </w:t>
            </w:r>
          </w:p>
        </w:tc>
        <w:tc>
          <w:tcPr>
            <w:tcW w:w="1170" w:type="dxa"/>
            <w:hideMark/>
          </w:tcPr>
          <w:p w14:paraId="65A671DD" w14:textId="470437F7" w:rsidR="009E4F1D" w:rsidRPr="009E4F1D" w:rsidRDefault="009E4F1D" w:rsidP="009E4F1D">
            <w:pPr>
              <w:rPr>
                <w:sz w:val="27"/>
                <w:szCs w:val="27"/>
              </w:rPr>
            </w:pPr>
          </w:p>
        </w:tc>
        <w:tc>
          <w:tcPr>
            <w:tcW w:w="1080" w:type="dxa"/>
            <w:hideMark/>
          </w:tcPr>
          <w:p w14:paraId="3D6B1D8D" w14:textId="77777777" w:rsidR="009E4F1D" w:rsidRPr="009E4F1D" w:rsidRDefault="009E4F1D" w:rsidP="009E4F1D">
            <w:pPr>
              <w:rPr>
                <w:sz w:val="27"/>
                <w:szCs w:val="27"/>
              </w:rPr>
            </w:pPr>
            <w:r w:rsidRPr="009E4F1D">
              <w:rPr>
                <w:sz w:val="27"/>
                <w:szCs w:val="27"/>
              </w:rPr>
              <w:t> </w:t>
            </w:r>
          </w:p>
        </w:tc>
        <w:tc>
          <w:tcPr>
            <w:tcW w:w="1080" w:type="dxa"/>
            <w:hideMark/>
          </w:tcPr>
          <w:p w14:paraId="51598423" w14:textId="77777777" w:rsidR="009E4F1D" w:rsidRPr="009E4F1D" w:rsidRDefault="009E4F1D" w:rsidP="009E4F1D">
            <w:pPr>
              <w:rPr>
                <w:sz w:val="27"/>
                <w:szCs w:val="27"/>
              </w:rPr>
            </w:pPr>
            <w:r w:rsidRPr="009E4F1D">
              <w:rPr>
                <w:sz w:val="27"/>
                <w:szCs w:val="27"/>
              </w:rPr>
              <w:t> </w:t>
            </w:r>
          </w:p>
        </w:tc>
        <w:tc>
          <w:tcPr>
            <w:tcW w:w="990" w:type="dxa"/>
            <w:hideMark/>
          </w:tcPr>
          <w:p w14:paraId="722F0B5A" w14:textId="3CBD58CB" w:rsidR="009E4F1D" w:rsidRPr="009E4F1D" w:rsidRDefault="009E4F1D" w:rsidP="009E4F1D">
            <w:pPr>
              <w:rPr>
                <w:sz w:val="27"/>
                <w:szCs w:val="27"/>
              </w:rPr>
            </w:pPr>
          </w:p>
        </w:tc>
        <w:tc>
          <w:tcPr>
            <w:tcW w:w="1080" w:type="dxa"/>
            <w:hideMark/>
          </w:tcPr>
          <w:p w14:paraId="11D37755" w14:textId="77777777" w:rsidR="009E4F1D" w:rsidRPr="009E4F1D" w:rsidRDefault="009E4F1D" w:rsidP="009E4F1D">
            <w:pPr>
              <w:rPr>
                <w:sz w:val="27"/>
                <w:szCs w:val="27"/>
              </w:rPr>
            </w:pPr>
            <w:r w:rsidRPr="009E4F1D">
              <w:rPr>
                <w:sz w:val="27"/>
                <w:szCs w:val="27"/>
              </w:rPr>
              <w:t> </w:t>
            </w:r>
          </w:p>
        </w:tc>
        <w:tc>
          <w:tcPr>
            <w:tcW w:w="990" w:type="dxa"/>
            <w:hideMark/>
          </w:tcPr>
          <w:p w14:paraId="7895A043" w14:textId="77777777" w:rsidR="009E4F1D" w:rsidRPr="009E4F1D" w:rsidRDefault="009E4F1D" w:rsidP="009E4F1D">
            <w:pPr>
              <w:rPr>
                <w:sz w:val="27"/>
                <w:szCs w:val="27"/>
              </w:rPr>
            </w:pPr>
            <w:r w:rsidRPr="009E4F1D">
              <w:rPr>
                <w:sz w:val="27"/>
                <w:szCs w:val="27"/>
              </w:rPr>
              <w:t> </w:t>
            </w:r>
          </w:p>
        </w:tc>
        <w:tc>
          <w:tcPr>
            <w:tcW w:w="1080" w:type="dxa"/>
            <w:hideMark/>
          </w:tcPr>
          <w:p w14:paraId="1F3226DF" w14:textId="4C3C34AB" w:rsidR="009E4F1D" w:rsidRPr="009E4F1D" w:rsidRDefault="009E4F1D" w:rsidP="009E4F1D">
            <w:pPr>
              <w:rPr>
                <w:sz w:val="27"/>
                <w:szCs w:val="27"/>
              </w:rPr>
            </w:pPr>
          </w:p>
        </w:tc>
        <w:tc>
          <w:tcPr>
            <w:tcW w:w="990" w:type="dxa"/>
            <w:hideMark/>
          </w:tcPr>
          <w:p w14:paraId="620A0EA7" w14:textId="6B9307BC" w:rsidR="009E4F1D" w:rsidRPr="009E4F1D" w:rsidRDefault="009E4F1D" w:rsidP="009E4F1D">
            <w:pPr>
              <w:rPr>
                <w:sz w:val="27"/>
                <w:szCs w:val="27"/>
              </w:rPr>
            </w:pPr>
          </w:p>
        </w:tc>
        <w:tc>
          <w:tcPr>
            <w:tcW w:w="1260" w:type="dxa"/>
            <w:hideMark/>
          </w:tcPr>
          <w:p w14:paraId="36E10E1C" w14:textId="4B4D3264" w:rsidR="009E4F1D" w:rsidRPr="009E4F1D" w:rsidRDefault="009E4F1D" w:rsidP="009E4F1D">
            <w:pPr>
              <w:rPr>
                <w:sz w:val="27"/>
                <w:szCs w:val="27"/>
              </w:rPr>
            </w:pPr>
          </w:p>
        </w:tc>
      </w:tr>
      <w:tr w:rsidR="009E4F1D" w:rsidRPr="009E4F1D" w14:paraId="5D248CFD" w14:textId="77777777" w:rsidTr="009E4F1D">
        <w:tc>
          <w:tcPr>
            <w:tcW w:w="2335" w:type="dxa"/>
            <w:hideMark/>
          </w:tcPr>
          <w:p w14:paraId="28165E81" w14:textId="77777777" w:rsidR="009E4F1D" w:rsidRPr="009E4F1D" w:rsidRDefault="009E4F1D" w:rsidP="009E4F1D">
            <w:pPr>
              <w:rPr>
                <w:b/>
                <w:sz w:val="27"/>
                <w:szCs w:val="27"/>
              </w:rPr>
            </w:pPr>
            <w:r w:rsidRPr="009E4F1D">
              <w:rPr>
                <w:b/>
                <w:bCs/>
                <w:sz w:val="27"/>
                <w:szCs w:val="27"/>
              </w:rPr>
              <w:t>Tổng số câu TN/TL</w:t>
            </w:r>
          </w:p>
        </w:tc>
        <w:tc>
          <w:tcPr>
            <w:tcW w:w="900" w:type="dxa"/>
            <w:hideMark/>
          </w:tcPr>
          <w:p w14:paraId="7D344C02" w14:textId="4AC19B91" w:rsidR="009E4F1D" w:rsidRPr="009E4F1D" w:rsidRDefault="009E4F1D" w:rsidP="009E4F1D">
            <w:pPr>
              <w:rPr>
                <w:sz w:val="27"/>
                <w:szCs w:val="27"/>
              </w:rPr>
            </w:pPr>
          </w:p>
        </w:tc>
        <w:tc>
          <w:tcPr>
            <w:tcW w:w="1080" w:type="dxa"/>
            <w:hideMark/>
          </w:tcPr>
          <w:p w14:paraId="5A54DE10" w14:textId="0079E804" w:rsidR="009E4F1D" w:rsidRPr="009E4F1D" w:rsidRDefault="009E4F1D" w:rsidP="009E4F1D">
            <w:pPr>
              <w:rPr>
                <w:sz w:val="27"/>
                <w:szCs w:val="27"/>
              </w:rPr>
            </w:pPr>
          </w:p>
        </w:tc>
        <w:tc>
          <w:tcPr>
            <w:tcW w:w="1170" w:type="dxa"/>
            <w:hideMark/>
          </w:tcPr>
          <w:p w14:paraId="04D7F70A" w14:textId="5E7D74F4" w:rsidR="009E4F1D" w:rsidRPr="009E4F1D" w:rsidRDefault="009E4F1D" w:rsidP="009E4F1D">
            <w:pPr>
              <w:rPr>
                <w:sz w:val="27"/>
                <w:szCs w:val="27"/>
              </w:rPr>
            </w:pPr>
          </w:p>
        </w:tc>
        <w:tc>
          <w:tcPr>
            <w:tcW w:w="1080" w:type="dxa"/>
            <w:hideMark/>
          </w:tcPr>
          <w:p w14:paraId="6C2CEB55" w14:textId="0DFCA4D0" w:rsidR="009E4F1D" w:rsidRPr="009E4F1D" w:rsidRDefault="009E4F1D" w:rsidP="009E4F1D">
            <w:pPr>
              <w:rPr>
                <w:sz w:val="27"/>
                <w:szCs w:val="27"/>
              </w:rPr>
            </w:pPr>
          </w:p>
        </w:tc>
        <w:tc>
          <w:tcPr>
            <w:tcW w:w="1080" w:type="dxa"/>
            <w:hideMark/>
          </w:tcPr>
          <w:p w14:paraId="124D1EA2" w14:textId="304B6FD1" w:rsidR="009E4F1D" w:rsidRPr="009E4F1D" w:rsidRDefault="009E4F1D" w:rsidP="009E4F1D">
            <w:pPr>
              <w:rPr>
                <w:sz w:val="27"/>
                <w:szCs w:val="27"/>
              </w:rPr>
            </w:pPr>
          </w:p>
        </w:tc>
        <w:tc>
          <w:tcPr>
            <w:tcW w:w="990" w:type="dxa"/>
            <w:hideMark/>
          </w:tcPr>
          <w:p w14:paraId="339CDEFB" w14:textId="590D7DDD" w:rsidR="009E4F1D" w:rsidRPr="009E4F1D" w:rsidRDefault="009E4F1D" w:rsidP="009E4F1D">
            <w:pPr>
              <w:rPr>
                <w:sz w:val="27"/>
                <w:szCs w:val="27"/>
              </w:rPr>
            </w:pPr>
          </w:p>
        </w:tc>
        <w:tc>
          <w:tcPr>
            <w:tcW w:w="1080" w:type="dxa"/>
            <w:hideMark/>
          </w:tcPr>
          <w:p w14:paraId="24230A84" w14:textId="75A2786D" w:rsidR="009E4F1D" w:rsidRPr="009E4F1D" w:rsidRDefault="009E4F1D" w:rsidP="009E4F1D">
            <w:pPr>
              <w:rPr>
                <w:sz w:val="27"/>
                <w:szCs w:val="27"/>
              </w:rPr>
            </w:pPr>
          </w:p>
        </w:tc>
        <w:tc>
          <w:tcPr>
            <w:tcW w:w="990" w:type="dxa"/>
            <w:hideMark/>
          </w:tcPr>
          <w:p w14:paraId="6F5740CB" w14:textId="74F2D213" w:rsidR="009E4F1D" w:rsidRPr="009E4F1D" w:rsidRDefault="009E4F1D" w:rsidP="009E4F1D">
            <w:pPr>
              <w:rPr>
                <w:sz w:val="27"/>
                <w:szCs w:val="27"/>
              </w:rPr>
            </w:pPr>
          </w:p>
        </w:tc>
        <w:tc>
          <w:tcPr>
            <w:tcW w:w="1080" w:type="dxa"/>
            <w:hideMark/>
          </w:tcPr>
          <w:p w14:paraId="015D9998" w14:textId="0D52703C" w:rsidR="009E4F1D" w:rsidRPr="009E4F1D" w:rsidRDefault="009E4F1D" w:rsidP="009E4F1D">
            <w:pPr>
              <w:rPr>
                <w:sz w:val="27"/>
                <w:szCs w:val="27"/>
              </w:rPr>
            </w:pPr>
          </w:p>
        </w:tc>
        <w:tc>
          <w:tcPr>
            <w:tcW w:w="990" w:type="dxa"/>
            <w:hideMark/>
          </w:tcPr>
          <w:p w14:paraId="7EDA1AC8" w14:textId="2EA86758" w:rsidR="009E4F1D" w:rsidRPr="009E4F1D" w:rsidRDefault="009E4F1D" w:rsidP="009E4F1D">
            <w:pPr>
              <w:rPr>
                <w:sz w:val="27"/>
                <w:szCs w:val="27"/>
              </w:rPr>
            </w:pPr>
          </w:p>
        </w:tc>
        <w:tc>
          <w:tcPr>
            <w:tcW w:w="1260" w:type="dxa"/>
            <w:hideMark/>
          </w:tcPr>
          <w:p w14:paraId="10425E33" w14:textId="1D5B1BFB" w:rsidR="009E4F1D" w:rsidRPr="009E4F1D" w:rsidRDefault="009E4F1D" w:rsidP="009E4F1D">
            <w:pPr>
              <w:rPr>
                <w:sz w:val="27"/>
                <w:szCs w:val="27"/>
              </w:rPr>
            </w:pPr>
          </w:p>
        </w:tc>
      </w:tr>
      <w:tr w:rsidR="009E4F1D" w:rsidRPr="009E4F1D" w14:paraId="11875F28" w14:textId="77777777" w:rsidTr="009E4F1D">
        <w:tc>
          <w:tcPr>
            <w:tcW w:w="2335" w:type="dxa"/>
            <w:hideMark/>
          </w:tcPr>
          <w:p w14:paraId="5E41A42B" w14:textId="77777777" w:rsidR="009E4F1D" w:rsidRPr="009E4F1D" w:rsidRDefault="009E4F1D" w:rsidP="009E4F1D">
            <w:pPr>
              <w:rPr>
                <w:b/>
                <w:sz w:val="27"/>
                <w:szCs w:val="27"/>
              </w:rPr>
            </w:pPr>
            <w:r w:rsidRPr="009E4F1D">
              <w:rPr>
                <w:b/>
                <w:bCs/>
                <w:sz w:val="27"/>
                <w:szCs w:val="27"/>
              </w:rPr>
              <w:t>Điểm số</w:t>
            </w:r>
          </w:p>
        </w:tc>
        <w:tc>
          <w:tcPr>
            <w:tcW w:w="900" w:type="dxa"/>
            <w:hideMark/>
          </w:tcPr>
          <w:p w14:paraId="1743F2CB" w14:textId="5E2CEBF5" w:rsidR="009E4F1D" w:rsidRPr="009E4F1D" w:rsidRDefault="009E4F1D" w:rsidP="009E4F1D">
            <w:pPr>
              <w:rPr>
                <w:sz w:val="27"/>
                <w:szCs w:val="27"/>
              </w:rPr>
            </w:pPr>
          </w:p>
        </w:tc>
        <w:tc>
          <w:tcPr>
            <w:tcW w:w="1080" w:type="dxa"/>
            <w:hideMark/>
          </w:tcPr>
          <w:p w14:paraId="24C6222D" w14:textId="14B0D01F" w:rsidR="009E4F1D" w:rsidRPr="009E4F1D" w:rsidRDefault="009E4F1D" w:rsidP="009E4F1D">
            <w:pPr>
              <w:rPr>
                <w:sz w:val="27"/>
                <w:szCs w:val="27"/>
              </w:rPr>
            </w:pPr>
          </w:p>
        </w:tc>
        <w:tc>
          <w:tcPr>
            <w:tcW w:w="1170" w:type="dxa"/>
            <w:hideMark/>
          </w:tcPr>
          <w:p w14:paraId="6019D650" w14:textId="4FD40AD8" w:rsidR="009E4F1D" w:rsidRPr="009E4F1D" w:rsidRDefault="009E4F1D" w:rsidP="009E4F1D">
            <w:pPr>
              <w:rPr>
                <w:sz w:val="27"/>
                <w:szCs w:val="27"/>
              </w:rPr>
            </w:pPr>
          </w:p>
        </w:tc>
        <w:tc>
          <w:tcPr>
            <w:tcW w:w="1080" w:type="dxa"/>
            <w:hideMark/>
          </w:tcPr>
          <w:p w14:paraId="5A3F9D38" w14:textId="276459C1" w:rsidR="009E4F1D" w:rsidRPr="009E4F1D" w:rsidRDefault="009E4F1D" w:rsidP="009E4F1D">
            <w:pPr>
              <w:rPr>
                <w:sz w:val="27"/>
                <w:szCs w:val="27"/>
              </w:rPr>
            </w:pPr>
          </w:p>
        </w:tc>
        <w:tc>
          <w:tcPr>
            <w:tcW w:w="1080" w:type="dxa"/>
            <w:hideMark/>
          </w:tcPr>
          <w:p w14:paraId="557F453C" w14:textId="1476A9FF" w:rsidR="009E4F1D" w:rsidRPr="009E4F1D" w:rsidRDefault="009E4F1D" w:rsidP="009E4F1D">
            <w:pPr>
              <w:rPr>
                <w:sz w:val="27"/>
                <w:szCs w:val="27"/>
              </w:rPr>
            </w:pPr>
          </w:p>
        </w:tc>
        <w:tc>
          <w:tcPr>
            <w:tcW w:w="990" w:type="dxa"/>
            <w:hideMark/>
          </w:tcPr>
          <w:p w14:paraId="0E8FEB1D" w14:textId="793229B3" w:rsidR="009E4F1D" w:rsidRPr="009E4F1D" w:rsidRDefault="009E4F1D" w:rsidP="009E4F1D">
            <w:pPr>
              <w:rPr>
                <w:sz w:val="27"/>
                <w:szCs w:val="27"/>
              </w:rPr>
            </w:pPr>
          </w:p>
        </w:tc>
        <w:tc>
          <w:tcPr>
            <w:tcW w:w="1080" w:type="dxa"/>
            <w:hideMark/>
          </w:tcPr>
          <w:p w14:paraId="423B629E" w14:textId="079EFBE5" w:rsidR="009E4F1D" w:rsidRPr="009E4F1D" w:rsidRDefault="009E4F1D" w:rsidP="009E4F1D">
            <w:pPr>
              <w:rPr>
                <w:sz w:val="27"/>
                <w:szCs w:val="27"/>
              </w:rPr>
            </w:pPr>
          </w:p>
        </w:tc>
        <w:tc>
          <w:tcPr>
            <w:tcW w:w="990" w:type="dxa"/>
            <w:hideMark/>
          </w:tcPr>
          <w:p w14:paraId="7B43323E" w14:textId="67BE3909" w:rsidR="009E4F1D" w:rsidRPr="009E4F1D" w:rsidRDefault="009E4F1D" w:rsidP="009E4F1D">
            <w:pPr>
              <w:rPr>
                <w:sz w:val="27"/>
                <w:szCs w:val="27"/>
              </w:rPr>
            </w:pPr>
          </w:p>
        </w:tc>
        <w:tc>
          <w:tcPr>
            <w:tcW w:w="1080" w:type="dxa"/>
            <w:hideMark/>
          </w:tcPr>
          <w:p w14:paraId="5BEB7579" w14:textId="7ED2601D" w:rsidR="009E4F1D" w:rsidRPr="009E4F1D" w:rsidRDefault="009E4F1D" w:rsidP="009E4F1D">
            <w:pPr>
              <w:rPr>
                <w:sz w:val="27"/>
                <w:szCs w:val="27"/>
              </w:rPr>
            </w:pPr>
          </w:p>
        </w:tc>
        <w:tc>
          <w:tcPr>
            <w:tcW w:w="990" w:type="dxa"/>
            <w:hideMark/>
          </w:tcPr>
          <w:p w14:paraId="73069405" w14:textId="6F495E57" w:rsidR="009E4F1D" w:rsidRPr="009E4F1D" w:rsidRDefault="009E4F1D" w:rsidP="009E4F1D">
            <w:pPr>
              <w:rPr>
                <w:sz w:val="27"/>
                <w:szCs w:val="27"/>
              </w:rPr>
            </w:pPr>
          </w:p>
        </w:tc>
        <w:tc>
          <w:tcPr>
            <w:tcW w:w="1260" w:type="dxa"/>
            <w:hideMark/>
          </w:tcPr>
          <w:p w14:paraId="5E6987B0" w14:textId="6CB53580" w:rsidR="009E4F1D" w:rsidRPr="009E4F1D" w:rsidRDefault="009E4F1D" w:rsidP="009E4F1D">
            <w:pPr>
              <w:rPr>
                <w:sz w:val="27"/>
                <w:szCs w:val="27"/>
              </w:rPr>
            </w:pPr>
          </w:p>
        </w:tc>
      </w:tr>
      <w:tr w:rsidR="009E4F1D" w:rsidRPr="009E4F1D" w14:paraId="2FEEB628" w14:textId="77777777" w:rsidTr="009E4F1D">
        <w:tc>
          <w:tcPr>
            <w:tcW w:w="2335" w:type="dxa"/>
            <w:hideMark/>
          </w:tcPr>
          <w:p w14:paraId="115A2A72" w14:textId="77777777" w:rsidR="009E4F1D" w:rsidRPr="009E4F1D" w:rsidRDefault="009E4F1D" w:rsidP="009E4F1D">
            <w:pPr>
              <w:rPr>
                <w:b/>
                <w:sz w:val="27"/>
                <w:szCs w:val="27"/>
              </w:rPr>
            </w:pPr>
            <w:r w:rsidRPr="009E4F1D">
              <w:rPr>
                <w:b/>
                <w:bCs/>
                <w:sz w:val="27"/>
                <w:szCs w:val="27"/>
              </w:rPr>
              <w:t>Tổng số điểm</w:t>
            </w:r>
          </w:p>
        </w:tc>
        <w:tc>
          <w:tcPr>
            <w:tcW w:w="1980" w:type="dxa"/>
            <w:gridSpan w:val="2"/>
            <w:hideMark/>
          </w:tcPr>
          <w:p w14:paraId="688052DC" w14:textId="7A4AE0AB" w:rsidR="009E4F1D" w:rsidRPr="009E4F1D" w:rsidRDefault="009E4F1D" w:rsidP="009E4F1D">
            <w:pPr>
              <w:rPr>
                <w:sz w:val="27"/>
                <w:szCs w:val="27"/>
              </w:rPr>
            </w:pPr>
          </w:p>
        </w:tc>
        <w:tc>
          <w:tcPr>
            <w:tcW w:w="2250" w:type="dxa"/>
            <w:gridSpan w:val="2"/>
            <w:hideMark/>
          </w:tcPr>
          <w:p w14:paraId="40F6C44D" w14:textId="6DDFE0DE" w:rsidR="009E4F1D" w:rsidRPr="009E4F1D" w:rsidRDefault="009E4F1D" w:rsidP="009E4F1D">
            <w:pPr>
              <w:rPr>
                <w:sz w:val="27"/>
                <w:szCs w:val="27"/>
              </w:rPr>
            </w:pPr>
          </w:p>
        </w:tc>
        <w:tc>
          <w:tcPr>
            <w:tcW w:w="2070" w:type="dxa"/>
            <w:gridSpan w:val="2"/>
            <w:hideMark/>
          </w:tcPr>
          <w:p w14:paraId="004FFFAB" w14:textId="3119F3D6" w:rsidR="009E4F1D" w:rsidRPr="009E4F1D" w:rsidRDefault="009E4F1D" w:rsidP="009E4F1D">
            <w:pPr>
              <w:rPr>
                <w:sz w:val="27"/>
                <w:szCs w:val="27"/>
              </w:rPr>
            </w:pPr>
          </w:p>
        </w:tc>
        <w:tc>
          <w:tcPr>
            <w:tcW w:w="2070" w:type="dxa"/>
            <w:gridSpan w:val="2"/>
            <w:hideMark/>
          </w:tcPr>
          <w:p w14:paraId="35073931" w14:textId="7236E6E4" w:rsidR="009E4F1D" w:rsidRPr="009E4F1D" w:rsidRDefault="009E4F1D" w:rsidP="009E4F1D">
            <w:pPr>
              <w:rPr>
                <w:sz w:val="27"/>
                <w:szCs w:val="27"/>
              </w:rPr>
            </w:pPr>
          </w:p>
        </w:tc>
        <w:tc>
          <w:tcPr>
            <w:tcW w:w="2070" w:type="dxa"/>
            <w:gridSpan w:val="2"/>
            <w:hideMark/>
          </w:tcPr>
          <w:p w14:paraId="6D031802" w14:textId="0329C53E" w:rsidR="009E4F1D" w:rsidRPr="009E4F1D" w:rsidRDefault="009E4F1D" w:rsidP="009E4F1D">
            <w:pPr>
              <w:rPr>
                <w:sz w:val="27"/>
                <w:szCs w:val="27"/>
              </w:rPr>
            </w:pPr>
          </w:p>
        </w:tc>
        <w:tc>
          <w:tcPr>
            <w:tcW w:w="1260" w:type="dxa"/>
            <w:hideMark/>
          </w:tcPr>
          <w:p w14:paraId="2ABD017C" w14:textId="49564768" w:rsidR="009E4F1D" w:rsidRPr="009E4F1D" w:rsidRDefault="009E4F1D" w:rsidP="009E4F1D">
            <w:pPr>
              <w:rPr>
                <w:sz w:val="27"/>
                <w:szCs w:val="27"/>
              </w:rPr>
            </w:pPr>
          </w:p>
        </w:tc>
      </w:tr>
    </w:tbl>
    <w:p w14:paraId="1DDC9E7B" w14:textId="77777777" w:rsidR="00EA2281" w:rsidRDefault="00EA2281">
      <w:pPr>
        <w:rPr>
          <w:rFonts w:ascii="Times New Roman" w:hAnsi="Times New Roman" w:cs="Times New Roman"/>
          <w:b/>
          <w:sz w:val="27"/>
          <w:szCs w:val="27"/>
          <w:lang w:val="nl-NL"/>
        </w:rPr>
      </w:pPr>
    </w:p>
    <w:p w14:paraId="0C5248B9" w14:textId="77777777" w:rsidR="009E4F1D" w:rsidRDefault="009E4F1D">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660FEF0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3A3CBC2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0517BC2"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 xml:space="preserve">MÔN: CÔNG NGHỆ </w:t>
      </w:r>
      <w:r w:rsidR="004003E9">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Style w:val="TableGrid1"/>
        <w:tblW w:w="14125" w:type="dxa"/>
        <w:tblLook w:val="04A0" w:firstRow="1" w:lastRow="0" w:firstColumn="1" w:lastColumn="0" w:noHBand="0" w:noVBand="1"/>
      </w:tblPr>
      <w:tblGrid>
        <w:gridCol w:w="1393"/>
        <w:gridCol w:w="1510"/>
        <w:gridCol w:w="5192"/>
        <w:gridCol w:w="1530"/>
        <w:gridCol w:w="1440"/>
        <w:gridCol w:w="1620"/>
        <w:gridCol w:w="1440"/>
      </w:tblGrid>
      <w:tr w:rsidR="009E4F1D" w:rsidRPr="009E4F1D" w14:paraId="15EA591B" w14:textId="77777777" w:rsidTr="009E4F1D">
        <w:tc>
          <w:tcPr>
            <w:tcW w:w="1393" w:type="dxa"/>
            <w:vMerge w:val="restart"/>
            <w:hideMark/>
          </w:tcPr>
          <w:p w14:paraId="256C1A3B" w14:textId="77777777" w:rsidR="009E4F1D" w:rsidRPr="009E4F1D" w:rsidRDefault="009E4F1D" w:rsidP="009E4F1D">
            <w:pPr>
              <w:spacing w:after="0" w:line="360" w:lineRule="auto"/>
              <w:jc w:val="center"/>
              <w:rPr>
                <w:b/>
                <w:sz w:val="27"/>
                <w:szCs w:val="27"/>
              </w:rPr>
            </w:pPr>
            <w:r w:rsidRPr="009E4F1D">
              <w:rPr>
                <w:b/>
                <w:bCs/>
                <w:sz w:val="27"/>
                <w:szCs w:val="27"/>
              </w:rPr>
              <w:br/>
              <w:t>Nội dung</w:t>
            </w:r>
          </w:p>
        </w:tc>
        <w:tc>
          <w:tcPr>
            <w:tcW w:w="1510" w:type="dxa"/>
            <w:vMerge w:val="restart"/>
            <w:hideMark/>
          </w:tcPr>
          <w:p w14:paraId="3F36FDF5" w14:textId="77777777" w:rsidR="009E4F1D" w:rsidRPr="009E4F1D" w:rsidRDefault="009E4F1D" w:rsidP="009E4F1D">
            <w:pPr>
              <w:spacing w:after="0" w:line="360" w:lineRule="auto"/>
              <w:jc w:val="center"/>
              <w:rPr>
                <w:b/>
                <w:sz w:val="27"/>
                <w:szCs w:val="27"/>
              </w:rPr>
            </w:pPr>
            <w:r w:rsidRPr="009E4F1D">
              <w:rPr>
                <w:b/>
                <w:bCs/>
                <w:sz w:val="27"/>
                <w:szCs w:val="27"/>
              </w:rPr>
              <w:t> </w:t>
            </w:r>
          </w:p>
          <w:p w14:paraId="3BB98682" w14:textId="77777777" w:rsidR="009E4F1D" w:rsidRPr="009E4F1D" w:rsidRDefault="009E4F1D" w:rsidP="009E4F1D">
            <w:pPr>
              <w:spacing w:after="0" w:line="360" w:lineRule="auto"/>
              <w:jc w:val="center"/>
              <w:rPr>
                <w:b/>
                <w:sz w:val="27"/>
                <w:szCs w:val="27"/>
              </w:rPr>
            </w:pPr>
            <w:r w:rsidRPr="009E4F1D">
              <w:rPr>
                <w:b/>
                <w:bCs/>
                <w:sz w:val="27"/>
                <w:szCs w:val="27"/>
              </w:rPr>
              <w:t> </w:t>
            </w:r>
          </w:p>
          <w:p w14:paraId="5769EF49" w14:textId="77777777" w:rsidR="009E4F1D" w:rsidRPr="009E4F1D" w:rsidRDefault="009E4F1D" w:rsidP="009E4F1D">
            <w:pPr>
              <w:spacing w:after="0" w:line="360" w:lineRule="auto"/>
              <w:jc w:val="center"/>
              <w:rPr>
                <w:b/>
                <w:sz w:val="27"/>
                <w:szCs w:val="27"/>
              </w:rPr>
            </w:pPr>
            <w:r w:rsidRPr="009E4F1D">
              <w:rPr>
                <w:b/>
                <w:bCs/>
                <w:sz w:val="27"/>
                <w:szCs w:val="27"/>
              </w:rPr>
              <w:t>Mức độ</w:t>
            </w:r>
          </w:p>
        </w:tc>
        <w:tc>
          <w:tcPr>
            <w:tcW w:w="5192" w:type="dxa"/>
            <w:vMerge w:val="restart"/>
            <w:hideMark/>
          </w:tcPr>
          <w:p w14:paraId="160D96FE" w14:textId="77777777" w:rsidR="009E4F1D" w:rsidRPr="009E4F1D" w:rsidRDefault="009E4F1D" w:rsidP="009E4F1D">
            <w:pPr>
              <w:spacing w:after="0" w:line="360" w:lineRule="auto"/>
              <w:jc w:val="center"/>
              <w:rPr>
                <w:b/>
                <w:sz w:val="27"/>
                <w:szCs w:val="27"/>
              </w:rPr>
            </w:pPr>
            <w:r w:rsidRPr="009E4F1D">
              <w:rPr>
                <w:b/>
                <w:bCs/>
                <w:sz w:val="27"/>
                <w:szCs w:val="27"/>
              </w:rPr>
              <w:t> </w:t>
            </w:r>
          </w:p>
          <w:p w14:paraId="22664F17" w14:textId="77777777" w:rsidR="009E4F1D" w:rsidRPr="009E4F1D" w:rsidRDefault="009E4F1D" w:rsidP="009E4F1D">
            <w:pPr>
              <w:spacing w:after="0" w:line="360" w:lineRule="auto"/>
              <w:jc w:val="center"/>
              <w:rPr>
                <w:b/>
                <w:sz w:val="27"/>
                <w:szCs w:val="27"/>
              </w:rPr>
            </w:pPr>
            <w:r w:rsidRPr="009E4F1D">
              <w:rPr>
                <w:b/>
                <w:bCs/>
                <w:sz w:val="27"/>
                <w:szCs w:val="27"/>
              </w:rPr>
              <w:t> </w:t>
            </w:r>
          </w:p>
          <w:p w14:paraId="49F4DD67" w14:textId="77777777" w:rsidR="009E4F1D" w:rsidRPr="009E4F1D" w:rsidRDefault="009E4F1D" w:rsidP="009E4F1D">
            <w:pPr>
              <w:spacing w:after="0" w:line="360" w:lineRule="auto"/>
              <w:jc w:val="center"/>
              <w:rPr>
                <w:b/>
                <w:sz w:val="27"/>
                <w:szCs w:val="27"/>
              </w:rPr>
            </w:pPr>
            <w:r w:rsidRPr="009E4F1D">
              <w:rPr>
                <w:b/>
                <w:bCs/>
                <w:sz w:val="27"/>
                <w:szCs w:val="27"/>
              </w:rPr>
              <w:t>Yêu cầu cần đạt</w:t>
            </w:r>
          </w:p>
        </w:tc>
        <w:tc>
          <w:tcPr>
            <w:tcW w:w="2970" w:type="dxa"/>
            <w:gridSpan w:val="2"/>
            <w:hideMark/>
          </w:tcPr>
          <w:p w14:paraId="51DE8D29" w14:textId="77777777" w:rsidR="009E4F1D" w:rsidRPr="009E4F1D" w:rsidRDefault="009E4F1D" w:rsidP="009E4F1D">
            <w:pPr>
              <w:spacing w:after="0" w:line="360" w:lineRule="auto"/>
              <w:jc w:val="center"/>
              <w:rPr>
                <w:b/>
                <w:sz w:val="27"/>
                <w:szCs w:val="27"/>
              </w:rPr>
            </w:pPr>
            <w:r w:rsidRPr="009E4F1D">
              <w:rPr>
                <w:b/>
                <w:bCs/>
                <w:sz w:val="27"/>
                <w:szCs w:val="27"/>
              </w:rPr>
              <w:t>Số ý TL/</w:t>
            </w:r>
          </w:p>
          <w:p w14:paraId="61DA4871" w14:textId="77777777" w:rsidR="009E4F1D" w:rsidRPr="009E4F1D" w:rsidRDefault="009E4F1D" w:rsidP="009E4F1D">
            <w:pPr>
              <w:spacing w:after="0" w:line="360" w:lineRule="auto"/>
              <w:jc w:val="center"/>
              <w:rPr>
                <w:b/>
                <w:sz w:val="27"/>
                <w:szCs w:val="27"/>
              </w:rPr>
            </w:pPr>
            <w:r w:rsidRPr="009E4F1D">
              <w:rPr>
                <w:b/>
                <w:bCs/>
                <w:sz w:val="27"/>
                <w:szCs w:val="27"/>
              </w:rPr>
              <w:t>Số câu hỏi TN</w:t>
            </w:r>
          </w:p>
        </w:tc>
        <w:tc>
          <w:tcPr>
            <w:tcW w:w="3060" w:type="dxa"/>
            <w:gridSpan w:val="2"/>
            <w:hideMark/>
          </w:tcPr>
          <w:p w14:paraId="0E19FC22" w14:textId="77777777" w:rsidR="009E4F1D" w:rsidRPr="009E4F1D" w:rsidRDefault="009E4F1D" w:rsidP="009E4F1D">
            <w:pPr>
              <w:spacing w:after="0" w:line="360" w:lineRule="auto"/>
              <w:jc w:val="center"/>
              <w:rPr>
                <w:b/>
                <w:sz w:val="27"/>
                <w:szCs w:val="27"/>
              </w:rPr>
            </w:pPr>
            <w:r w:rsidRPr="009E4F1D">
              <w:rPr>
                <w:b/>
                <w:bCs/>
                <w:sz w:val="27"/>
                <w:szCs w:val="27"/>
              </w:rPr>
              <w:t>Câu hỏi</w:t>
            </w:r>
          </w:p>
        </w:tc>
      </w:tr>
      <w:tr w:rsidR="009E4F1D" w:rsidRPr="009E4F1D" w14:paraId="17EA64BF" w14:textId="77777777" w:rsidTr="009E4F1D">
        <w:tc>
          <w:tcPr>
            <w:tcW w:w="0" w:type="auto"/>
            <w:vMerge/>
            <w:hideMark/>
          </w:tcPr>
          <w:p w14:paraId="5A690F7D" w14:textId="77777777" w:rsidR="009E4F1D" w:rsidRPr="009E4F1D" w:rsidRDefault="009E4F1D" w:rsidP="009E4F1D">
            <w:pPr>
              <w:spacing w:after="0" w:line="360" w:lineRule="auto"/>
              <w:jc w:val="center"/>
              <w:rPr>
                <w:b/>
                <w:sz w:val="27"/>
                <w:szCs w:val="27"/>
              </w:rPr>
            </w:pPr>
          </w:p>
        </w:tc>
        <w:tc>
          <w:tcPr>
            <w:tcW w:w="0" w:type="auto"/>
            <w:vMerge/>
            <w:hideMark/>
          </w:tcPr>
          <w:p w14:paraId="0B840E79" w14:textId="77777777" w:rsidR="009E4F1D" w:rsidRPr="009E4F1D" w:rsidRDefault="009E4F1D" w:rsidP="009E4F1D">
            <w:pPr>
              <w:spacing w:after="0" w:line="360" w:lineRule="auto"/>
              <w:jc w:val="center"/>
              <w:rPr>
                <w:b/>
                <w:sz w:val="27"/>
                <w:szCs w:val="27"/>
              </w:rPr>
            </w:pPr>
          </w:p>
        </w:tc>
        <w:tc>
          <w:tcPr>
            <w:tcW w:w="5192" w:type="dxa"/>
            <w:vMerge/>
            <w:hideMark/>
          </w:tcPr>
          <w:p w14:paraId="642BE630" w14:textId="77777777" w:rsidR="009E4F1D" w:rsidRPr="009E4F1D" w:rsidRDefault="009E4F1D" w:rsidP="009E4F1D">
            <w:pPr>
              <w:spacing w:after="0" w:line="360" w:lineRule="auto"/>
              <w:jc w:val="center"/>
              <w:rPr>
                <w:b/>
                <w:sz w:val="27"/>
                <w:szCs w:val="27"/>
              </w:rPr>
            </w:pPr>
          </w:p>
        </w:tc>
        <w:tc>
          <w:tcPr>
            <w:tcW w:w="1530" w:type="dxa"/>
            <w:hideMark/>
          </w:tcPr>
          <w:p w14:paraId="032A9C0E" w14:textId="77777777" w:rsidR="009E4F1D" w:rsidRPr="009E4F1D" w:rsidRDefault="009E4F1D" w:rsidP="009E4F1D">
            <w:pPr>
              <w:spacing w:after="0" w:line="360" w:lineRule="auto"/>
              <w:jc w:val="center"/>
              <w:rPr>
                <w:b/>
                <w:sz w:val="27"/>
                <w:szCs w:val="27"/>
              </w:rPr>
            </w:pPr>
            <w:r w:rsidRPr="009E4F1D">
              <w:rPr>
                <w:b/>
                <w:bCs/>
                <w:sz w:val="27"/>
                <w:szCs w:val="27"/>
              </w:rPr>
              <w:t>TL</w:t>
            </w:r>
          </w:p>
          <w:p w14:paraId="14B165AF"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74969E93" w14:textId="77777777" w:rsidR="009E4F1D" w:rsidRPr="009E4F1D" w:rsidRDefault="009E4F1D" w:rsidP="009E4F1D">
            <w:pPr>
              <w:spacing w:after="0" w:line="360" w:lineRule="auto"/>
              <w:jc w:val="center"/>
              <w:rPr>
                <w:b/>
                <w:sz w:val="27"/>
                <w:szCs w:val="27"/>
              </w:rPr>
            </w:pPr>
            <w:r w:rsidRPr="009E4F1D">
              <w:rPr>
                <w:b/>
                <w:bCs/>
                <w:sz w:val="27"/>
                <w:szCs w:val="27"/>
              </w:rPr>
              <w:t>TN</w:t>
            </w:r>
          </w:p>
          <w:p w14:paraId="514E607E" w14:textId="77777777" w:rsidR="009E4F1D" w:rsidRPr="009E4F1D" w:rsidRDefault="009E4F1D" w:rsidP="009E4F1D">
            <w:pPr>
              <w:spacing w:after="0" w:line="360" w:lineRule="auto"/>
              <w:jc w:val="center"/>
              <w:rPr>
                <w:b/>
                <w:sz w:val="27"/>
                <w:szCs w:val="27"/>
              </w:rPr>
            </w:pPr>
            <w:r w:rsidRPr="009E4F1D">
              <w:rPr>
                <w:b/>
                <w:bCs/>
                <w:sz w:val="27"/>
                <w:szCs w:val="27"/>
              </w:rPr>
              <w:t>(số câu)</w:t>
            </w:r>
          </w:p>
        </w:tc>
        <w:tc>
          <w:tcPr>
            <w:tcW w:w="1620" w:type="dxa"/>
            <w:hideMark/>
          </w:tcPr>
          <w:p w14:paraId="46D89B9D" w14:textId="77777777" w:rsidR="009E4F1D" w:rsidRPr="009E4F1D" w:rsidRDefault="009E4F1D" w:rsidP="009E4F1D">
            <w:pPr>
              <w:spacing w:after="0" w:line="360" w:lineRule="auto"/>
              <w:jc w:val="center"/>
              <w:rPr>
                <w:b/>
                <w:sz w:val="27"/>
                <w:szCs w:val="27"/>
              </w:rPr>
            </w:pPr>
            <w:r w:rsidRPr="009E4F1D">
              <w:rPr>
                <w:b/>
                <w:bCs/>
                <w:sz w:val="27"/>
                <w:szCs w:val="27"/>
              </w:rPr>
              <w:t>TL</w:t>
            </w:r>
          </w:p>
          <w:p w14:paraId="7ED6A7B4"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0BECA426" w14:textId="77777777" w:rsidR="009E4F1D" w:rsidRPr="009E4F1D" w:rsidRDefault="009E4F1D" w:rsidP="009E4F1D">
            <w:pPr>
              <w:spacing w:after="0" w:line="360" w:lineRule="auto"/>
              <w:jc w:val="center"/>
              <w:rPr>
                <w:b/>
                <w:sz w:val="27"/>
                <w:szCs w:val="27"/>
              </w:rPr>
            </w:pPr>
            <w:r w:rsidRPr="009E4F1D">
              <w:rPr>
                <w:b/>
                <w:bCs/>
                <w:sz w:val="27"/>
                <w:szCs w:val="27"/>
              </w:rPr>
              <w:t>TN</w:t>
            </w:r>
          </w:p>
          <w:p w14:paraId="1061EDBF" w14:textId="77777777" w:rsidR="009E4F1D" w:rsidRPr="009E4F1D" w:rsidRDefault="009E4F1D" w:rsidP="009E4F1D">
            <w:pPr>
              <w:spacing w:after="0" w:line="360" w:lineRule="auto"/>
              <w:jc w:val="center"/>
              <w:rPr>
                <w:b/>
                <w:sz w:val="27"/>
                <w:szCs w:val="27"/>
              </w:rPr>
            </w:pPr>
            <w:r w:rsidRPr="009E4F1D">
              <w:rPr>
                <w:b/>
                <w:bCs/>
                <w:sz w:val="27"/>
                <w:szCs w:val="27"/>
              </w:rPr>
              <w:t>(số câu)</w:t>
            </w:r>
          </w:p>
        </w:tc>
      </w:tr>
      <w:tr w:rsidR="009E4F1D" w:rsidRPr="009E4F1D" w14:paraId="7278D227" w14:textId="77777777" w:rsidTr="009E4F1D">
        <w:tc>
          <w:tcPr>
            <w:tcW w:w="8095" w:type="dxa"/>
            <w:gridSpan w:val="3"/>
            <w:hideMark/>
          </w:tcPr>
          <w:p w14:paraId="1627BB3F" w14:textId="77777777" w:rsidR="009E4F1D" w:rsidRPr="009E4F1D" w:rsidRDefault="009E4F1D" w:rsidP="009E4F1D">
            <w:pPr>
              <w:spacing w:after="0" w:line="360" w:lineRule="auto"/>
              <w:jc w:val="center"/>
              <w:rPr>
                <w:b/>
                <w:sz w:val="27"/>
                <w:szCs w:val="27"/>
              </w:rPr>
            </w:pPr>
            <w:r w:rsidRPr="009E4F1D">
              <w:rPr>
                <w:b/>
                <w:bCs/>
                <w:sz w:val="27"/>
                <w:szCs w:val="27"/>
              </w:rPr>
              <w:t>GIỚI THIỆU CHUNG VỀ CHĂN NUÔI</w:t>
            </w:r>
          </w:p>
        </w:tc>
        <w:tc>
          <w:tcPr>
            <w:tcW w:w="1530" w:type="dxa"/>
            <w:hideMark/>
          </w:tcPr>
          <w:p w14:paraId="0D471AC9" w14:textId="60FBBA0E" w:rsidR="009E4F1D" w:rsidRPr="009E4F1D" w:rsidRDefault="009E4F1D" w:rsidP="009E4F1D">
            <w:pPr>
              <w:spacing w:after="0" w:line="360" w:lineRule="auto"/>
              <w:jc w:val="center"/>
              <w:rPr>
                <w:b/>
                <w:sz w:val="27"/>
                <w:szCs w:val="27"/>
              </w:rPr>
            </w:pPr>
          </w:p>
        </w:tc>
        <w:tc>
          <w:tcPr>
            <w:tcW w:w="1440" w:type="dxa"/>
            <w:hideMark/>
          </w:tcPr>
          <w:p w14:paraId="7BDB3BA7" w14:textId="2BC5DEA9" w:rsidR="009E4F1D" w:rsidRPr="009E4F1D" w:rsidRDefault="009E4F1D" w:rsidP="009E4F1D">
            <w:pPr>
              <w:spacing w:after="0" w:line="360" w:lineRule="auto"/>
              <w:jc w:val="center"/>
              <w:rPr>
                <w:b/>
                <w:sz w:val="27"/>
                <w:szCs w:val="27"/>
              </w:rPr>
            </w:pPr>
          </w:p>
        </w:tc>
        <w:tc>
          <w:tcPr>
            <w:tcW w:w="1620" w:type="dxa"/>
            <w:hideMark/>
          </w:tcPr>
          <w:p w14:paraId="248C5D1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7DB487E"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7B6FF9BA" w14:textId="77777777" w:rsidTr="009E4F1D">
        <w:tc>
          <w:tcPr>
            <w:tcW w:w="1393" w:type="dxa"/>
            <w:vMerge w:val="restart"/>
            <w:hideMark/>
          </w:tcPr>
          <w:p w14:paraId="20230DD8" w14:textId="77777777" w:rsidR="009E4F1D" w:rsidRPr="009E4F1D" w:rsidRDefault="009E4F1D" w:rsidP="009E4F1D">
            <w:pPr>
              <w:spacing w:after="0" w:line="360" w:lineRule="auto"/>
              <w:jc w:val="center"/>
              <w:rPr>
                <w:b/>
                <w:sz w:val="27"/>
                <w:szCs w:val="27"/>
              </w:rPr>
            </w:pPr>
            <w:r w:rsidRPr="009E4F1D">
              <w:rPr>
                <w:b/>
                <w:bCs/>
                <w:sz w:val="27"/>
                <w:szCs w:val="27"/>
              </w:rPr>
              <w:t>1. Vai trò và triển vọng của chăn nuôi</w:t>
            </w:r>
          </w:p>
        </w:tc>
        <w:tc>
          <w:tcPr>
            <w:tcW w:w="1510" w:type="dxa"/>
            <w:hideMark/>
          </w:tcPr>
          <w:p w14:paraId="7BD6CBB1"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7A51364A" w14:textId="77777777" w:rsidR="009E4F1D" w:rsidRPr="009E4F1D" w:rsidRDefault="009E4F1D" w:rsidP="009E4F1D">
            <w:pPr>
              <w:spacing w:after="0" w:line="360" w:lineRule="auto"/>
              <w:rPr>
                <w:bCs/>
                <w:sz w:val="27"/>
                <w:szCs w:val="27"/>
              </w:rPr>
            </w:pPr>
            <w:r w:rsidRPr="009E4F1D">
              <w:rPr>
                <w:bCs/>
                <w:sz w:val="27"/>
                <w:szCs w:val="27"/>
              </w:rPr>
              <w:t>- Trình bày được vai trò và triển vọng của chăn nuôi trong bố cảnh cuộc cách mạng công nghiệp 4.0</w:t>
            </w:r>
          </w:p>
          <w:p w14:paraId="189CB1CA" w14:textId="77777777" w:rsidR="009E4F1D" w:rsidRPr="009E4F1D" w:rsidRDefault="009E4F1D" w:rsidP="009E4F1D">
            <w:pPr>
              <w:spacing w:after="0" w:line="360" w:lineRule="auto"/>
              <w:rPr>
                <w:bCs/>
                <w:sz w:val="27"/>
                <w:szCs w:val="27"/>
              </w:rPr>
            </w:pPr>
            <w:r w:rsidRPr="009E4F1D">
              <w:rPr>
                <w:bCs/>
                <w:sz w:val="27"/>
                <w:szCs w:val="27"/>
              </w:rPr>
              <w:t>- Nêu được một số thành tựu nổi bật của việc ứng dụng công nghệ cao trong chăn nuôi ở Việt Nam và thế giới.</w:t>
            </w:r>
          </w:p>
        </w:tc>
        <w:tc>
          <w:tcPr>
            <w:tcW w:w="1530" w:type="dxa"/>
            <w:hideMark/>
          </w:tcPr>
          <w:p w14:paraId="4E5D646E"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6FE2A5D3" w14:textId="657BEF68" w:rsidR="009E4F1D" w:rsidRPr="009E4F1D" w:rsidRDefault="009E4F1D" w:rsidP="009E4F1D">
            <w:pPr>
              <w:spacing w:after="0" w:line="360" w:lineRule="auto"/>
              <w:rPr>
                <w:b/>
                <w:sz w:val="27"/>
                <w:szCs w:val="27"/>
              </w:rPr>
            </w:pPr>
          </w:p>
        </w:tc>
        <w:tc>
          <w:tcPr>
            <w:tcW w:w="1620" w:type="dxa"/>
            <w:hideMark/>
          </w:tcPr>
          <w:p w14:paraId="650095F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2874BB3" w14:textId="65360C1F" w:rsidR="009E4F1D" w:rsidRPr="009E4F1D" w:rsidRDefault="009E4F1D" w:rsidP="009E4F1D">
            <w:pPr>
              <w:spacing w:after="0" w:line="360" w:lineRule="auto"/>
              <w:jc w:val="center"/>
              <w:rPr>
                <w:b/>
                <w:sz w:val="27"/>
                <w:szCs w:val="27"/>
              </w:rPr>
            </w:pPr>
          </w:p>
        </w:tc>
      </w:tr>
      <w:tr w:rsidR="009E4F1D" w:rsidRPr="009E4F1D" w14:paraId="76D63BCB" w14:textId="77777777" w:rsidTr="009E4F1D">
        <w:tc>
          <w:tcPr>
            <w:tcW w:w="0" w:type="auto"/>
            <w:vMerge/>
            <w:hideMark/>
          </w:tcPr>
          <w:p w14:paraId="11CC3D66" w14:textId="77777777" w:rsidR="009E4F1D" w:rsidRPr="009E4F1D" w:rsidRDefault="009E4F1D" w:rsidP="009E4F1D">
            <w:pPr>
              <w:spacing w:after="0" w:line="360" w:lineRule="auto"/>
              <w:jc w:val="center"/>
              <w:rPr>
                <w:b/>
                <w:sz w:val="27"/>
                <w:szCs w:val="27"/>
              </w:rPr>
            </w:pPr>
          </w:p>
        </w:tc>
        <w:tc>
          <w:tcPr>
            <w:tcW w:w="1510" w:type="dxa"/>
            <w:hideMark/>
          </w:tcPr>
          <w:p w14:paraId="635C2A0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61C51C51" w14:textId="77777777" w:rsidR="009E4F1D" w:rsidRPr="009E4F1D" w:rsidRDefault="009E4F1D" w:rsidP="009E4F1D">
            <w:pPr>
              <w:spacing w:after="0" w:line="360" w:lineRule="auto"/>
              <w:rPr>
                <w:bCs/>
                <w:sz w:val="27"/>
                <w:szCs w:val="27"/>
              </w:rPr>
            </w:pPr>
            <w:r w:rsidRPr="009E4F1D">
              <w:rPr>
                <w:bCs/>
                <w:sz w:val="27"/>
                <w:szCs w:val="27"/>
              </w:rPr>
              <w:t>- Trình bày được những yêu cầu cơ bản với người lao động của một số ngành nghề phổ biến trong chăn nuôi</w:t>
            </w:r>
          </w:p>
        </w:tc>
        <w:tc>
          <w:tcPr>
            <w:tcW w:w="1530" w:type="dxa"/>
            <w:hideMark/>
          </w:tcPr>
          <w:p w14:paraId="61DC3E18"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5947036C" w14:textId="20FBE9AB" w:rsidR="009E4F1D" w:rsidRPr="009E4F1D" w:rsidRDefault="009E4F1D" w:rsidP="009E4F1D">
            <w:pPr>
              <w:spacing w:after="0" w:line="360" w:lineRule="auto"/>
              <w:jc w:val="center"/>
              <w:rPr>
                <w:b/>
                <w:sz w:val="27"/>
                <w:szCs w:val="27"/>
              </w:rPr>
            </w:pPr>
          </w:p>
        </w:tc>
        <w:tc>
          <w:tcPr>
            <w:tcW w:w="1620" w:type="dxa"/>
            <w:hideMark/>
          </w:tcPr>
          <w:p w14:paraId="145B24D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7A2424D" w14:textId="58281DFE" w:rsidR="009E4F1D" w:rsidRPr="009E4F1D" w:rsidRDefault="009E4F1D" w:rsidP="009E4F1D">
            <w:pPr>
              <w:spacing w:after="0" w:line="360" w:lineRule="auto"/>
              <w:rPr>
                <w:b/>
                <w:sz w:val="27"/>
                <w:szCs w:val="27"/>
              </w:rPr>
            </w:pPr>
          </w:p>
        </w:tc>
      </w:tr>
      <w:tr w:rsidR="009E4F1D" w:rsidRPr="009E4F1D" w14:paraId="22969BE5" w14:textId="77777777" w:rsidTr="009E4F1D">
        <w:tc>
          <w:tcPr>
            <w:tcW w:w="0" w:type="auto"/>
            <w:vMerge/>
            <w:hideMark/>
          </w:tcPr>
          <w:p w14:paraId="13C0C0F4" w14:textId="77777777" w:rsidR="009E4F1D" w:rsidRPr="009E4F1D" w:rsidRDefault="009E4F1D" w:rsidP="009E4F1D">
            <w:pPr>
              <w:spacing w:after="0" w:line="360" w:lineRule="auto"/>
              <w:jc w:val="center"/>
              <w:rPr>
                <w:b/>
                <w:sz w:val="27"/>
                <w:szCs w:val="27"/>
              </w:rPr>
            </w:pPr>
          </w:p>
        </w:tc>
        <w:tc>
          <w:tcPr>
            <w:tcW w:w="1510" w:type="dxa"/>
            <w:hideMark/>
          </w:tcPr>
          <w:p w14:paraId="64B6FAD3"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5AC1549B" w14:textId="77777777" w:rsidR="009E4F1D" w:rsidRPr="009E4F1D" w:rsidRDefault="009E4F1D" w:rsidP="009E4F1D">
            <w:pPr>
              <w:spacing w:after="0" w:line="360" w:lineRule="auto"/>
              <w:rPr>
                <w:bCs/>
                <w:sz w:val="27"/>
                <w:szCs w:val="27"/>
              </w:rPr>
            </w:pPr>
            <w:r w:rsidRPr="009E4F1D">
              <w:rPr>
                <w:bCs/>
                <w:sz w:val="27"/>
                <w:szCs w:val="27"/>
              </w:rPr>
              <w:t>- Liên hệ bản thân với yêu cầu cơ bản của người lao động trong một số ngành nghề phổ biến trong chăn nuôi</w:t>
            </w:r>
          </w:p>
        </w:tc>
        <w:tc>
          <w:tcPr>
            <w:tcW w:w="1530" w:type="dxa"/>
            <w:hideMark/>
          </w:tcPr>
          <w:p w14:paraId="45D7A3FC" w14:textId="13C8FF6E" w:rsidR="009E4F1D" w:rsidRPr="009E4F1D" w:rsidRDefault="009E4F1D" w:rsidP="009E4F1D">
            <w:pPr>
              <w:spacing w:after="0" w:line="360" w:lineRule="auto"/>
              <w:jc w:val="center"/>
              <w:rPr>
                <w:b/>
                <w:sz w:val="27"/>
                <w:szCs w:val="27"/>
              </w:rPr>
            </w:pPr>
          </w:p>
        </w:tc>
        <w:tc>
          <w:tcPr>
            <w:tcW w:w="1440" w:type="dxa"/>
            <w:hideMark/>
          </w:tcPr>
          <w:p w14:paraId="7CBAE70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293E6B70" w14:textId="30FDCDB2" w:rsidR="009E4F1D" w:rsidRPr="009E4F1D" w:rsidRDefault="009E4F1D" w:rsidP="009E4F1D">
            <w:pPr>
              <w:spacing w:after="0" w:line="360" w:lineRule="auto"/>
              <w:jc w:val="center"/>
              <w:rPr>
                <w:b/>
                <w:sz w:val="27"/>
                <w:szCs w:val="27"/>
              </w:rPr>
            </w:pPr>
          </w:p>
        </w:tc>
        <w:tc>
          <w:tcPr>
            <w:tcW w:w="1440" w:type="dxa"/>
            <w:hideMark/>
          </w:tcPr>
          <w:p w14:paraId="5AAC6474"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53CDAA81" w14:textId="77777777" w:rsidTr="009E4F1D">
        <w:tc>
          <w:tcPr>
            <w:tcW w:w="1393" w:type="dxa"/>
            <w:vMerge w:val="restart"/>
            <w:hideMark/>
          </w:tcPr>
          <w:p w14:paraId="06E76D4C" w14:textId="77777777" w:rsidR="009E4F1D" w:rsidRPr="009E4F1D" w:rsidRDefault="009E4F1D" w:rsidP="009E4F1D">
            <w:pPr>
              <w:spacing w:after="0" w:line="360" w:lineRule="auto"/>
              <w:jc w:val="center"/>
              <w:rPr>
                <w:b/>
                <w:sz w:val="27"/>
                <w:szCs w:val="27"/>
              </w:rPr>
            </w:pPr>
            <w:r w:rsidRPr="009E4F1D">
              <w:rPr>
                <w:b/>
                <w:bCs/>
                <w:sz w:val="27"/>
                <w:szCs w:val="27"/>
              </w:rPr>
              <w:lastRenderedPageBreak/>
              <w:t>2. Vật nuôi và phương thức chăn nuôi</w:t>
            </w:r>
          </w:p>
        </w:tc>
        <w:tc>
          <w:tcPr>
            <w:tcW w:w="1510" w:type="dxa"/>
            <w:hideMark/>
          </w:tcPr>
          <w:p w14:paraId="7758AC8F"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FE0F3BF" w14:textId="77777777" w:rsidR="009E4F1D" w:rsidRPr="009E4F1D" w:rsidRDefault="009E4F1D" w:rsidP="009E4F1D">
            <w:pPr>
              <w:spacing w:after="0" w:line="360" w:lineRule="auto"/>
              <w:rPr>
                <w:bCs/>
                <w:sz w:val="27"/>
                <w:szCs w:val="27"/>
              </w:rPr>
            </w:pPr>
            <w:r w:rsidRPr="009E4F1D">
              <w:rPr>
                <w:bCs/>
                <w:sz w:val="27"/>
                <w:szCs w:val="27"/>
              </w:rPr>
              <w:t>- Nêu được các phương thức chăn nuôi chủ yếu ở nước ta</w:t>
            </w:r>
          </w:p>
        </w:tc>
        <w:tc>
          <w:tcPr>
            <w:tcW w:w="1530" w:type="dxa"/>
            <w:hideMark/>
          </w:tcPr>
          <w:p w14:paraId="13F39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39C0260" w14:textId="0585D523" w:rsidR="009E4F1D" w:rsidRPr="009E4F1D" w:rsidRDefault="009E4F1D" w:rsidP="009E4F1D">
            <w:pPr>
              <w:spacing w:after="0" w:line="360" w:lineRule="auto"/>
              <w:jc w:val="center"/>
              <w:rPr>
                <w:b/>
                <w:sz w:val="27"/>
                <w:szCs w:val="27"/>
              </w:rPr>
            </w:pPr>
          </w:p>
        </w:tc>
        <w:tc>
          <w:tcPr>
            <w:tcW w:w="1620" w:type="dxa"/>
            <w:hideMark/>
          </w:tcPr>
          <w:p w14:paraId="1313CA36"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94128F8" w14:textId="7A4E6372" w:rsidR="009E4F1D" w:rsidRPr="009E4F1D" w:rsidRDefault="009E4F1D" w:rsidP="009E4F1D">
            <w:pPr>
              <w:spacing w:after="0" w:line="360" w:lineRule="auto"/>
              <w:jc w:val="center"/>
              <w:rPr>
                <w:b/>
                <w:sz w:val="27"/>
                <w:szCs w:val="27"/>
              </w:rPr>
            </w:pPr>
          </w:p>
        </w:tc>
      </w:tr>
      <w:tr w:rsidR="009E4F1D" w:rsidRPr="009E4F1D" w14:paraId="4696583F" w14:textId="77777777" w:rsidTr="009E4F1D">
        <w:tc>
          <w:tcPr>
            <w:tcW w:w="0" w:type="auto"/>
            <w:vMerge/>
            <w:hideMark/>
          </w:tcPr>
          <w:p w14:paraId="1412ECCF" w14:textId="77777777" w:rsidR="009E4F1D" w:rsidRPr="009E4F1D" w:rsidRDefault="009E4F1D" w:rsidP="009E4F1D">
            <w:pPr>
              <w:spacing w:after="0" w:line="360" w:lineRule="auto"/>
              <w:jc w:val="center"/>
              <w:rPr>
                <w:b/>
                <w:sz w:val="27"/>
                <w:szCs w:val="27"/>
              </w:rPr>
            </w:pPr>
          </w:p>
        </w:tc>
        <w:tc>
          <w:tcPr>
            <w:tcW w:w="1510" w:type="dxa"/>
            <w:hideMark/>
          </w:tcPr>
          <w:p w14:paraId="351381CA"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4866EBE3" w14:textId="77777777" w:rsidR="009E4F1D" w:rsidRPr="009E4F1D" w:rsidRDefault="009E4F1D" w:rsidP="009E4F1D">
            <w:pPr>
              <w:spacing w:after="0" w:line="360" w:lineRule="auto"/>
              <w:rPr>
                <w:bCs/>
                <w:sz w:val="27"/>
                <w:szCs w:val="27"/>
              </w:rPr>
            </w:pPr>
            <w:r w:rsidRPr="009E4F1D">
              <w:rPr>
                <w:bCs/>
                <w:sz w:val="27"/>
                <w:szCs w:val="27"/>
              </w:rPr>
              <w:t>- Nêu được xu hướng phát triển của chăn nuôi Việt Nam và trên thế giới, đặc điểm cơ bản của chăn nuôi bền vững và chăn nuôi thông minh</w:t>
            </w:r>
          </w:p>
        </w:tc>
        <w:tc>
          <w:tcPr>
            <w:tcW w:w="1530" w:type="dxa"/>
            <w:hideMark/>
          </w:tcPr>
          <w:p w14:paraId="2F74449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777E77" w14:textId="4973C19E" w:rsidR="009E4F1D" w:rsidRPr="009E4F1D" w:rsidRDefault="009E4F1D" w:rsidP="009E4F1D">
            <w:pPr>
              <w:spacing w:after="0" w:line="360" w:lineRule="auto"/>
              <w:jc w:val="center"/>
              <w:rPr>
                <w:b/>
                <w:sz w:val="27"/>
                <w:szCs w:val="27"/>
              </w:rPr>
            </w:pPr>
          </w:p>
        </w:tc>
        <w:tc>
          <w:tcPr>
            <w:tcW w:w="1620" w:type="dxa"/>
            <w:hideMark/>
          </w:tcPr>
          <w:p w14:paraId="753B648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28BC1CC" w14:textId="3F00FDE6" w:rsidR="009E4F1D" w:rsidRPr="009E4F1D" w:rsidRDefault="009E4F1D" w:rsidP="009E4F1D">
            <w:pPr>
              <w:spacing w:after="0" w:line="360" w:lineRule="auto"/>
              <w:jc w:val="center"/>
              <w:rPr>
                <w:b/>
                <w:sz w:val="27"/>
                <w:szCs w:val="27"/>
              </w:rPr>
            </w:pPr>
          </w:p>
        </w:tc>
      </w:tr>
      <w:tr w:rsidR="009E4F1D" w:rsidRPr="009E4F1D" w14:paraId="3257ADB5" w14:textId="77777777" w:rsidTr="009E4F1D">
        <w:tc>
          <w:tcPr>
            <w:tcW w:w="0" w:type="auto"/>
            <w:vMerge/>
            <w:hideMark/>
          </w:tcPr>
          <w:p w14:paraId="10C43804" w14:textId="77777777" w:rsidR="009E4F1D" w:rsidRPr="009E4F1D" w:rsidRDefault="009E4F1D" w:rsidP="009E4F1D">
            <w:pPr>
              <w:spacing w:after="0" w:line="360" w:lineRule="auto"/>
              <w:jc w:val="center"/>
              <w:rPr>
                <w:b/>
                <w:sz w:val="27"/>
                <w:szCs w:val="27"/>
              </w:rPr>
            </w:pPr>
          </w:p>
        </w:tc>
        <w:tc>
          <w:tcPr>
            <w:tcW w:w="1510" w:type="dxa"/>
            <w:hideMark/>
          </w:tcPr>
          <w:p w14:paraId="52A5B4BD"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3A1394D9" w14:textId="77777777" w:rsidR="009E4F1D" w:rsidRPr="009E4F1D" w:rsidRDefault="009E4F1D" w:rsidP="009E4F1D">
            <w:pPr>
              <w:spacing w:after="0" w:line="360" w:lineRule="auto"/>
              <w:rPr>
                <w:bCs/>
                <w:sz w:val="27"/>
                <w:szCs w:val="27"/>
              </w:rPr>
            </w:pPr>
            <w:r w:rsidRPr="009E4F1D">
              <w:rPr>
                <w:bCs/>
                <w:sz w:val="27"/>
                <w:szCs w:val="27"/>
              </w:rPr>
              <w:t>- Phân loại được vật nuôi theo nguồn gốc, đặc tính sinh học và mục đích sử dụng.</w:t>
            </w:r>
          </w:p>
          <w:p w14:paraId="1C4208AC" w14:textId="77777777" w:rsidR="009E4F1D" w:rsidRPr="009E4F1D" w:rsidRDefault="009E4F1D" w:rsidP="009E4F1D">
            <w:pPr>
              <w:spacing w:after="0" w:line="360" w:lineRule="auto"/>
              <w:rPr>
                <w:bCs/>
                <w:sz w:val="27"/>
                <w:szCs w:val="27"/>
              </w:rPr>
            </w:pPr>
            <w:r w:rsidRPr="009E4F1D">
              <w:rPr>
                <w:bCs/>
                <w:sz w:val="27"/>
                <w:szCs w:val="27"/>
              </w:rPr>
              <w:t>- Phương thức chăn nuôi phù hợp với vật nuôi địa phương</w:t>
            </w:r>
          </w:p>
        </w:tc>
        <w:tc>
          <w:tcPr>
            <w:tcW w:w="1530" w:type="dxa"/>
            <w:hideMark/>
          </w:tcPr>
          <w:p w14:paraId="2C537F0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3D39D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39E1929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DC1E415"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1EB5E145" w14:textId="77777777" w:rsidTr="009E4F1D">
        <w:tc>
          <w:tcPr>
            <w:tcW w:w="8095" w:type="dxa"/>
            <w:gridSpan w:val="3"/>
            <w:hideMark/>
          </w:tcPr>
          <w:p w14:paraId="68AFB572" w14:textId="77777777" w:rsidR="009E4F1D" w:rsidRPr="009E4F1D" w:rsidRDefault="009E4F1D" w:rsidP="009E4F1D">
            <w:pPr>
              <w:spacing w:after="0" w:line="360" w:lineRule="auto"/>
              <w:jc w:val="center"/>
              <w:rPr>
                <w:b/>
                <w:sz w:val="27"/>
                <w:szCs w:val="27"/>
              </w:rPr>
            </w:pPr>
            <w:r w:rsidRPr="009E4F1D">
              <w:rPr>
                <w:b/>
                <w:bCs/>
                <w:sz w:val="27"/>
                <w:szCs w:val="27"/>
              </w:rPr>
              <w:t>CÔNG NGHỆ GIỐNG VẬT NUÔI</w:t>
            </w:r>
          </w:p>
        </w:tc>
        <w:tc>
          <w:tcPr>
            <w:tcW w:w="1530" w:type="dxa"/>
            <w:hideMark/>
          </w:tcPr>
          <w:p w14:paraId="37D0B533" w14:textId="5ECF155F" w:rsidR="009E4F1D" w:rsidRPr="009E4F1D" w:rsidRDefault="009E4F1D" w:rsidP="009E4F1D">
            <w:pPr>
              <w:spacing w:after="0" w:line="360" w:lineRule="auto"/>
              <w:jc w:val="center"/>
              <w:rPr>
                <w:b/>
                <w:sz w:val="27"/>
                <w:szCs w:val="27"/>
              </w:rPr>
            </w:pPr>
          </w:p>
        </w:tc>
        <w:tc>
          <w:tcPr>
            <w:tcW w:w="1440" w:type="dxa"/>
            <w:hideMark/>
          </w:tcPr>
          <w:p w14:paraId="5CC436C0" w14:textId="3B1CE6CD" w:rsidR="009E4F1D" w:rsidRPr="009E4F1D" w:rsidRDefault="009E4F1D" w:rsidP="009E4F1D">
            <w:pPr>
              <w:spacing w:after="0" w:line="360" w:lineRule="auto"/>
              <w:rPr>
                <w:b/>
                <w:sz w:val="27"/>
                <w:szCs w:val="27"/>
              </w:rPr>
            </w:pPr>
          </w:p>
        </w:tc>
        <w:tc>
          <w:tcPr>
            <w:tcW w:w="1620" w:type="dxa"/>
            <w:hideMark/>
          </w:tcPr>
          <w:p w14:paraId="6E7539B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332241"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31239A0C" w14:textId="77777777" w:rsidTr="009E4F1D">
        <w:tc>
          <w:tcPr>
            <w:tcW w:w="1393" w:type="dxa"/>
            <w:vMerge w:val="restart"/>
            <w:hideMark/>
          </w:tcPr>
          <w:p w14:paraId="428FDCBF" w14:textId="77777777" w:rsidR="009E4F1D" w:rsidRPr="009E4F1D" w:rsidRDefault="009E4F1D" w:rsidP="009E4F1D">
            <w:pPr>
              <w:spacing w:after="0" w:line="360" w:lineRule="auto"/>
              <w:jc w:val="center"/>
              <w:rPr>
                <w:b/>
                <w:sz w:val="27"/>
                <w:szCs w:val="27"/>
              </w:rPr>
            </w:pPr>
            <w:r w:rsidRPr="009E4F1D">
              <w:rPr>
                <w:b/>
                <w:bCs/>
                <w:sz w:val="27"/>
                <w:szCs w:val="27"/>
              </w:rPr>
              <w:t>3. Khái niệm, vai trò của giống trong chăn nuôi</w:t>
            </w:r>
          </w:p>
        </w:tc>
        <w:tc>
          <w:tcPr>
            <w:tcW w:w="1510" w:type="dxa"/>
            <w:hideMark/>
          </w:tcPr>
          <w:p w14:paraId="24146C92"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3E95E712" w14:textId="1A65F709" w:rsidR="009E4F1D" w:rsidRPr="009E4F1D" w:rsidRDefault="009E4F1D" w:rsidP="009E4F1D">
            <w:pPr>
              <w:spacing w:after="0" w:line="360" w:lineRule="auto"/>
              <w:rPr>
                <w:bCs/>
                <w:sz w:val="27"/>
                <w:szCs w:val="27"/>
              </w:rPr>
            </w:pPr>
            <w:r w:rsidRPr="009E4F1D">
              <w:rPr>
                <w:bCs/>
                <w:sz w:val="27"/>
                <w:szCs w:val="27"/>
              </w:rPr>
              <w:t>- Trình bày được khái niệm giống vật nuôi và điện công nhận giống vật nuôi</w:t>
            </w:r>
          </w:p>
        </w:tc>
        <w:tc>
          <w:tcPr>
            <w:tcW w:w="1530" w:type="dxa"/>
            <w:hideMark/>
          </w:tcPr>
          <w:p w14:paraId="17CE62B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3AD399A" w14:textId="324768B7" w:rsidR="009E4F1D" w:rsidRPr="009E4F1D" w:rsidRDefault="009E4F1D" w:rsidP="009E4F1D">
            <w:pPr>
              <w:spacing w:after="0" w:line="360" w:lineRule="auto"/>
              <w:jc w:val="center"/>
              <w:rPr>
                <w:b/>
                <w:sz w:val="27"/>
                <w:szCs w:val="27"/>
              </w:rPr>
            </w:pPr>
          </w:p>
        </w:tc>
        <w:tc>
          <w:tcPr>
            <w:tcW w:w="1620" w:type="dxa"/>
            <w:hideMark/>
          </w:tcPr>
          <w:p w14:paraId="0787BB37"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D25E087" w14:textId="4A156819" w:rsidR="009E4F1D" w:rsidRPr="009E4F1D" w:rsidRDefault="009E4F1D" w:rsidP="009E4F1D">
            <w:pPr>
              <w:spacing w:after="0" w:line="360" w:lineRule="auto"/>
              <w:jc w:val="center"/>
              <w:rPr>
                <w:b/>
                <w:sz w:val="27"/>
                <w:szCs w:val="27"/>
              </w:rPr>
            </w:pPr>
          </w:p>
        </w:tc>
      </w:tr>
      <w:tr w:rsidR="009E4F1D" w:rsidRPr="009E4F1D" w14:paraId="3F94DF34" w14:textId="77777777" w:rsidTr="009E4F1D">
        <w:tc>
          <w:tcPr>
            <w:tcW w:w="0" w:type="auto"/>
            <w:vMerge/>
            <w:hideMark/>
          </w:tcPr>
          <w:p w14:paraId="3DD993B4" w14:textId="77777777" w:rsidR="009E4F1D" w:rsidRPr="009E4F1D" w:rsidRDefault="009E4F1D" w:rsidP="009E4F1D">
            <w:pPr>
              <w:spacing w:after="0" w:line="360" w:lineRule="auto"/>
              <w:jc w:val="center"/>
              <w:rPr>
                <w:b/>
                <w:sz w:val="27"/>
                <w:szCs w:val="27"/>
              </w:rPr>
            </w:pPr>
          </w:p>
        </w:tc>
        <w:tc>
          <w:tcPr>
            <w:tcW w:w="1510" w:type="dxa"/>
            <w:hideMark/>
          </w:tcPr>
          <w:p w14:paraId="5F0435F5"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3F96E27A" w14:textId="77777777" w:rsidR="009E4F1D" w:rsidRPr="009E4F1D" w:rsidRDefault="009E4F1D" w:rsidP="009E4F1D">
            <w:pPr>
              <w:spacing w:after="0" w:line="360" w:lineRule="auto"/>
              <w:rPr>
                <w:bCs/>
                <w:sz w:val="27"/>
                <w:szCs w:val="27"/>
              </w:rPr>
            </w:pPr>
            <w:r w:rsidRPr="009E4F1D">
              <w:rPr>
                <w:bCs/>
                <w:sz w:val="27"/>
                <w:szCs w:val="27"/>
              </w:rPr>
              <w:t>- Trình bày được vai trò của giống trong chăn nuôi</w:t>
            </w:r>
          </w:p>
        </w:tc>
        <w:tc>
          <w:tcPr>
            <w:tcW w:w="1530" w:type="dxa"/>
            <w:hideMark/>
          </w:tcPr>
          <w:p w14:paraId="1A7B406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5639B33" w14:textId="454E5AA3" w:rsidR="009E4F1D" w:rsidRPr="009E4F1D" w:rsidRDefault="009E4F1D" w:rsidP="009E4F1D">
            <w:pPr>
              <w:spacing w:after="0" w:line="360" w:lineRule="auto"/>
              <w:jc w:val="center"/>
              <w:rPr>
                <w:b/>
                <w:sz w:val="27"/>
                <w:szCs w:val="27"/>
              </w:rPr>
            </w:pPr>
          </w:p>
        </w:tc>
        <w:tc>
          <w:tcPr>
            <w:tcW w:w="1620" w:type="dxa"/>
            <w:hideMark/>
          </w:tcPr>
          <w:p w14:paraId="5945A1D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F5E4BF5" w14:textId="64FD1E95" w:rsidR="009E4F1D" w:rsidRPr="009E4F1D" w:rsidRDefault="009E4F1D" w:rsidP="009E4F1D">
            <w:pPr>
              <w:spacing w:after="0" w:line="360" w:lineRule="auto"/>
              <w:rPr>
                <w:b/>
                <w:sz w:val="27"/>
                <w:szCs w:val="27"/>
              </w:rPr>
            </w:pPr>
          </w:p>
        </w:tc>
      </w:tr>
      <w:tr w:rsidR="009E4F1D" w:rsidRPr="009E4F1D" w14:paraId="347DAE7A" w14:textId="77777777" w:rsidTr="009E4F1D">
        <w:tc>
          <w:tcPr>
            <w:tcW w:w="1393" w:type="dxa"/>
            <w:vMerge w:val="restart"/>
            <w:hideMark/>
          </w:tcPr>
          <w:p w14:paraId="4D43A8A1" w14:textId="77777777" w:rsidR="009E4F1D" w:rsidRPr="009E4F1D" w:rsidRDefault="009E4F1D" w:rsidP="009E4F1D">
            <w:pPr>
              <w:spacing w:after="0" w:line="360" w:lineRule="auto"/>
              <w:jc w:val="center"/>
              <w:rPr>
                <w:b/>
                <w:sz w:val="27"/>
                <w:szCs w:val="27"/>
              </w:rPr>
            </w:pPr>
            <w:r w:rsidRPr="009E4F1D">
              <w:rPr>
                <w:b/>
                <w:bCs/>
                <w:sz w:val="27"/>
                <w:szCs w:val="27"/>
              </w:rPr>
              <w:t>4. Chọn giống vật nuôi</w:t>
            </w:r>
          </w:p>
        </w:tc>
        <w:tc>
          <w:tcPr>
            <w:tcW w:w="1510" w:type="dxa"/>
            <w:hideMark/>
          </w:tcPr>
          <w:p w14:paraId="37A9010E"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699A4462" w14:textId="77777777" w:rsidR="009E4F1D" w:rsidRPr="009E4F1D" w:rsidRDefault="009E4F1D" w:rsidP="009E4F1D">
            <w:pPr>
              <w:spacing w:after="0" w:line="360" w:lineRule="auto"/>
              <w:rPr>
                <w:bCs/>
                <w:sz w:val="27"/>
                <w:szCs w:val="27"/>
              </w:rPr>
            </w:pPr>
            <w:r w:rsidRPr="009E4F1D">
              <w:rPr>
                <w:bCs/>
                <w:sz w:val="27"/>
                <w:szCs w:val="27"/>
              </w:rPr>
              <w:t>- Nêu được khái niệm cơ bản và các chỉ tiêu cơ bản để chọn giống vật nuôi</w:t>
            </w:r>
          </w:p>
          <w:p w14:paraId="5E3E5CAF" w14:textId="77777777" w:rsidR="009E4F1D" w:rsidRPr="009E4F1D" w:rsidRDefault="009E4F1D" w:rsidP="009E4F1D">
            <w:pPr>
              <w:spacing w:after="0" w:line="360" w:lineRule="auto"/>
              <w:rPr>
                <w:bCs/>
                <w:sz w:val="27"/>
                <w:szCs w:val="27"/>
              </w:rPr>
            </w:pPr>
            <w:r w:rsidRPr="009E4F1D">
              <w:rPr>
                <w:bCs/>
                <w:sz w:val="27"/>
                <w:szCs w:val="27"/>
              </w:rPr>
              <w:t>- Nêu được một số phương pháp chọn giống vật nuôi</w:t>
            </w:r>
          </w:p>
        </w:tc>
        <w:tc>
          <w:tcPr>
            <w:tcW w:w="1530" w:type="dxa"/>
            <w:hideMark/>
          </w:tcPr>
          <w:p w14:paraId="197693C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510B400" w14:textId="0245A818" w:rsidR="009E4F1D" w:rsidRPr="009E4F1D" w:rsidRDefault="009E4F1D" w:rsidP="009E4F1D">
            <w:pPr>
              <w:spacing w:after="0" w:line="360" w:lineRule="auto"/>
              <w:jc w:val="center"/>
              <w:rPr>
                <w:b/>
                <w:sz w:val="27"/>
                <w:szCs w:val="27"/>
              </w:rPr>
            </w:pPr>
          </w:p>
        </w:tc>
        <w:tc>
          <w:tcPr>
            <w:tcW w:w="1620" w:type="dxa"/>
            <w:hideMark/>
          </w:tcPr>
          <w:p w14:paraId="1CD65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67BBFE5" w14:textId="7F733859" w:rsidR="009E4F1D" w:rsidRPr="009E4F1D" w:rsidRDefault="009E4F1D" w:rsidP="009E4F1D">
            <w:pPr>
              <w:spacing w:after="0" w:line="360" w:lineRule="auto"/>
              <w:jc w:val="center"/>
              <w:rPr>
                <w:b/>
                <w:sz w:val="27"/>
                <w:szCs w:val="27"/>
              </w:rPr>
            </w:pPr>
          </w:p>
        </w:tc>
      </w:tr>
      <w:tr w:rsidR="009E4F1D" w:rsidRPr="009E4F1D" w14:paraId="6EC085EA" w14:textId="77777777" w:rsidTr="009E4F1D">
        <w:tc>
          <w:tcPr>
            <w:tcW w:w="0" w:type="auto"/>
            <w:vMerge/>
            <w:hideMark/>
          </w:tcPr>
          <w:p w14:paraId="549B4294" w14:textId="77777777" w:rsidR="009E4F1D" w:rsidRPr="009E4F1D" w:rsidRDefault="009E4F1D" w:rsidP="009E4F1D">
            <w:pPr>
              <w:spacing w:after="0" w:line="360" w:lineRule="auto"/>
              <w:jc w:val="center"/>
              <w:rPr>
                <w:b/>
                <w:sz w:val="27"/>
                <w:szCs w:val="27"/>
              </w:rPr>
            </w:pPr>
          </w:p>
        </w:tc>
        <w:tc>
          <w:tcPr>
            <w:tcW w:w="1510" w:type="dxa"/>
            <w:hideMark/>
          </w:tcPr>
          <w:p w14:paraId="635613CF"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7842E98D" w14:textId="77777777" w:rsidR="009E4F1D" w:rsidRPr="009E4F1D" w:rsidRDefault="009E4F1D" w:rsidP="009E4F1D">
            <w:pPr>
              <w:spacing w:after="0" w:line="360" w:lineRule="auto"/>
              <w:rPr>
                <w:bCs/>
                <w:sz w:val="27"/>
                <w:szCs w:val="27"/>
              </w:rPr>
            </w:pPr>
            <w:r w:rsidRPr="009E4F1D">
              <w:rPr>
                <w:bCs/>
                <w:sz w:val="27"/>
                <w:szCs w:val="27"/>
              </w:rPr>
              <w:t>- Lựa chọn được phương pháp chọn giống phù hợp với mục đích chăn nuôi.</w:t>
            </w:r>
          </w:p>
        </w:tc>
        <w:tc>
          <w:tcPr>
            <w:tcW w:w="1530" w:type="dxa"/>
            <w:hideMark/>
          </w:tcPr>
          <w:p w14:paraId="3A06C20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04D7CE7" w14:textId="5926E187" w:rsidR="009E4F1D" w:rsidRPr="009E4F1D" w:rsidRDefault="009E4F1D" w:rsidP="009E4F1D">
            <w:pPr>
              <w:spacing w:after="0" w:line="360" w:lineRule="auto"/>
              <w:jc w:val="center"/>
              <w:rPr>
                <w:b/>
                <w:sz w:val="27"/>
                <w:szCs w:val="27"/>
              </w:rPr>
            </w:pPr>
          </w:p>
        </w:tc>
        <w:tc>
          <w:tcPr>
            <w:tcW w:w="1620" w:type="dxa"/>
            <w:hideMark/>
          </w:tcPr>
          <w:p w14:paraId="27BD69E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894C7C5" w14:textId="34B6855C" w:rsidR="009E4F1D" w:rsidRPr="009E4F1D" w:rsidRDefault="009E4F1D" w:rsidP="009E4F1D">
            <w:pPr>
              <w:spacing w:after="0" w:line="360" w:lineRule="auto"/>
              <w:jc w:val="center"/>
              <w:rPr>
                <w:b/>
                <w:sz w:val="27"/>
                <w:szCs w:val="27"/>
              </w:rPr>
            </w:pPr>
          </w:p>
        </w:tc>
      </w:tr>
      <w:tr w:rsidR="009E4F1D" w:rsidRPr="009E4F1D" w14:paraId="6C8862B7" w14:textId="77777777" w:rsidTr="009E4F1D">
        <w:tc>
          <w:tcPr>
            <w:tcW w:w="1393" w:type="dxa"/>
            <w:vMerge w:val="restart"/>
            <w:hideMark/>
          </w:tcPr>
          <w:p w14:paraId="6ADE486F" w14:textId="77777777" w:rsidR="009E4F1D" w:rsidRPr="009E4F1D" w:rsidRDefault="009E4F1D" w:rsidP="009E4F1D">
            <w:pPr>
              <w:spacing w:after="0" w:line="360" w:lineRule="auto"/>
              <w:jc w:val="center"/>
              <w:rPr>
                <w:b/>
                <w:sz w:val="27"/>
                <w:szCs w:val="27"/>
              </w:rPr>
            </w:pPr>
            <w:r w:rsidRPr="009E4F1D">
              <w:rPr>
                <w:b/>
                <w:bCs/>
                <w:sz w:val="27"/>
                <w:szCs w:val="27"/>
              </w:rPr>
              <w:t>5. Nhân giống vật nuôi</w:t>
            </w:r>
          </w:p>
        </w:tc>
        <w:tc>
          <w:tcPr>
            <w:tcW w:w="1510" w:type="dxa"/>
            <w:hideMark/>
          </w:tcPr>
          <w:p w14:paraId="6C8DAFDA"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2A01CD5" w14:textId="77777777" w:rsidR="009E4F1D" w:rsidRPr="009E4F1D" w:rsidRDefault="009E4F1D" w:rsidP="009E4F1D">
            <w:pPr>
              <w:spacing w:after="0" w:line="360" w:lineRule="auto"/>
              <w:rPr>
                <w:bCs/>
                <w:sz w:val="27"/>
                <w:szCs w:val="27"/>
              </w:rPr>
            </w:pPr>
            <w:r w:rsidRPr="009E4F1D">
              <w:rPr>
                <w:bCs/>
                <w:sz w:val="27"/>
                <w:szCs w:val="27"/>
              </w:rPr>
              <w:t>- Nêu được các phương pháp nhân giống vật nuôi</w:t>
            </w:r>
          </w:p>
        </w:tc>
        <w:tc>
          <w:tcPr>
            <w:tcW w:w="1530" w:type="dxa"/>
            <w:hideMark/>
          </w:tcPr>
          <w:p w14:paraId="237EDABE"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49A69D0" w14:textId="71F3D955" w:rsidR="009E4F1D" w:rsidRPr="009E4F1D" w:rsidRDefault="009E4F1D" w:rsidP="009E4F1D">
            <w:pPr>
              <w:spacing w:after="0" w:line="360" w:lineRule="auto"/>
              <w:jc w:val="center"/>
              <w:rPr>
                <w:b/>
                <w:sz w:val="27"/>
                <w:szCs w:val="27"/>
              </w:rPr>
            </w:pPr>
          </w:p>
        </w:tc>
        <w:tc>
          <w:tcPr>
            <w:tcW w:w="1620" w:type="dxa"/>
            <w:hideMark/>
          </w:tcPr>
          <w:p w14:paraId="42DA32A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47D5B4DD" w14:textId="62CD2066" w:rsidR="009E4F1D" w:rsidRPr="009E4F1D" w:rsidRDefault="009E4F1D" w:rsidP="009E4F1D">
            <w:pPr>
              <w:spacing w:after="0" w:line="360" w:lineRule="auto"/>
              <w:rPr>
                <w:b/>
                <w:sz w:val="27"/>
                <w:szCs w:val="27"/>
              </w:rPr>
            </w:pPr>
          </w:p>
        </w:tc>
      </w:tr>
      <w:tr w:rsidR="009E4F1D" w:rsidRPr="009E4F1D" w14:paraId="0801E1CF" w14:textId="77777777" w:rsidTr="009E4F1D">
        <w:tc>
          <w:tcPr>
            <w:tcW w:w="0" w:type="auto"/>
            <w:vMerge/>
            <w:hideMark/>
          </w:tcPr>
          <w:p w14:paraId="473FFDEB" w14:textId="77777777" w:rsidR="009E4F1D" w:rsidRPr="009E4F1D" w:rsidRDefault="009E4F1D" w:rsidP="009E4F1D">
            <w:pPr>
              <w:spacing w:after="0" w:line="360" w:lineRule="auto"/>
              <w:jc w:val="center"/>
              <w:rPr>
                <w:b/>
                <w:sz w:val="27"/>
                <w:szCs w:val="27"/>
              </w:rPr>
            </w:pPr>
          </w:p>
        </w:tc>
        <w:tc>
          <w:tcPr>
            <w:tcW w:w="1510" w:type="dxa"/>
            <w:hideMark/>
          </w:tcPr>
          <w:p w14:paraId="7CFCE88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0D7159D0" w14:textId="77777777" w:rsidR="009E4F1D" w:rsidRPr="009E4F1D" w:rsidRDefault="009E4F1D" w:rsidP="009E4F1D">
            <w:pPr>
              <w:spacing w:after="0" w:line="360" w:lineRule="auto"/>
              <w:rPr>
                <w:bCs/>
                <w:sz w:val="27"/>
                <w:szCs w:val="27"/>
              </w:rPr>
            </w:pPr>
            <w:r w:rsidRPr="009E4F1D">
              <w:rPr>
                <w:bCs/>
                <w:sz w:val="27"/>
                <w:szCs w:val="27"/>
              </w:rPr>
              <w:t>- Lựa chọn được phương pháp nhân giống phù hợp với mục đích sử dụng.</w:t>
            </w:r>
          </w:p>
        </w:tc>
        <w:tc>
          <w:tcPr>
            <w:tcW w:w="1530" w:type="dxa"/>
            <w:hideMark/>
          </w:tcPr>
          <w:p w14:paraId="508F413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C61E8C" w14:textId="18D9ADF9" w:rsidR="009E4F1D" w:rsidRPr="009E4F1D" w:rsidRDefault="009E4F1D" w:rsidP="009E4F1D">
            <w:pPr>
              <w:spacing w:after="0" w:line="360" w:lineRule="auto"/>
              <w:jc w:val="center"/>
              <w:rPr>
                <w:b/>
                <w:sz w:val="27"/>
                <w:szCs w:val="27"/>
              </w:rPr>
            </w:pPr>
          </w:p>
        </w:tc>
        <w:tc>
          <w:tcPr>
            <w:tcW w:w="1620" w:type="dxa"/>
            <w:hideMark/>
          </w:tcPr>
          <w:p w14:paraId="258E977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A56337B" w14:textId="3D26E987" w:rsidR="009E4F1D" w:rsidRPr="009E4F1D" w:rsidRDefault="009E4F1D" w:rsidP="009E4F1D">
            <w:pPr>
              <w:spacing w:after="0" w:line="360" w:lineRule="auto"/>
              <w:jc w:val="center"/>
              <w:rPr>
                <w:b/>
                <w:sz w:val="27"/>
                <w:szCs w:val="27"/>
              </w:rPr>
            </w:pPr>
          </w:p>
        </w:tc>
      </w:tr>
      <w:tr w:rsidR="009E4F1D" w:rsidRPr="009E4F1D" w14:paraId="72F53225" w14:textId="77777777" w:rsidTr="009E4F1D">
        <w:tc>
          <w:tcPr>
            <w:tcW w:w="0" w:type="auto"/>
            <w:vMerge/>
            <w:hideMark/>
          </w:tcPr>
          <w:p w14:paraId="4B4079CC" w14:textId="77777777" w:rsidR="009E4F1D" w:rsidRPr="009E4F1D" w:rsidRDefault="009E4F1D" w:rsidP="009E4F1D">
            <w:pPr>
              <w:spacing w:after="0" w:line="360" w:lineRule="auto"/>
              <w:jc w:val="center"/>
              <w:rPr>
                <w:b/>
                <w:sz w:val="27"/>
                <w:szCs w:val="27"/>
              </w:rPr>
            </w:pPr>
          </w:p>
        </w:tc>
        <w:tc>
          <w:tcPr>
            <w:tcW w:w="1510" w:type="dxa"/>
            <w:hideMark/>
          </w:tcPr>
          <w:p w14:paraId="038D5869" w14:textId="77777777" w:rsidR="009E4F1D" w:rsidRPr="009E4F1D" w:rsidRDefault="009E4F1D" w:rsidP="009E4F1D">
            <w:pPr>
              <w:spacing w:after="0" w:line="360" w:lineRule="auto"/>
              <w:jc w:val="center"/>
              <w:rPr>
                <w:b/>
                <w:sz w:val="27"/>
                <w:szCs w:val="27"/>
              </w:rPr>
            </w:pPr>
            <w:r w:rsidRPr="009E4F1D">
              <w:rPr>
                <w:b/>
                <w:bCs/>
                <w:sz w:val="27"/>
                <w:szCs w:val="27"/>
              </w:rPr>
              <w:t>Vận dụng cao</w:t>
            </w:r>
          </w:p>
        </w:tc>
        <w:tc>
          <w:tcPr>
            <w:tcW w:w="5192" w:type="dxa"/>
            <w:hideMark/>
          </w:tcPr>
          <w:p w14:paraId="60856AB1" w14:textId="77777777" w:rsidR="009E4F1D" w:rsidRPr="009E4F1D" w:rsidRDefault="009E4F1D" w:rsidP="009E4F1D">
            <w:pPr>
              <w:spacing w:after="0" w:line="360" w:lineRule="auto"/>
              <w:rPr>
                <w:bCs/>
                <w:sz w:val="27"/>
                <w:szCs w:val="27"/>
              </w:rPr>
            </w:pPr>
            <w:r w:rsidRPr="009E4F1D">
              <w:rPr>
                <w:bCs/>
                <w:sz w:val="27"/>
                <w:szCs w:val="27"/>
              </w:rPr>
              <w:t>- So sánh các phương pháp nhân giống vật nuôi</w:t>
            </w:r>
          </w:p>
        </w:tc>
        <w:tc>
          <w:tcPr>
            <w:tcW w:w="1530" w:type="dxa"/>
            <w:hideMark/>
          </w:tcPr>
          <w:p w14:paraId="795AEB21" w14:textId="54C2E74A" w:rsidR="009E4F1D" w:rsidRPr="009E4F1D" w:rsidRDefault="009E4F1D" w:rsidP="009E4F1D">
            <w:pPr>
              <w:spacing w:after="0" w:line="360" w:lineRule="auto"/>
              <w:jc w:val="center"/>
              <w:rPr>
                <w:b/>
                <w:sz w:val="27"/>
                <w:szCs w:val="27"/>
              </w:rPr>
            </w:pPr>
          </w:p>
        </w:tc>
        <w:tc>
          <w:tcPr>
            <w:tcW w:w="1440" w:type="dxa"/>
            <w:hideMark/>
          </w:tcPr>
          <w:p w14:paraId="2FFB413B"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5502522B" w14:textId="4C8888CF" w:rsidR="009E4F1D" w:rsidRPr="009E4F1D" w:rsidRDefault="009E4F1D" w:rsidP="009E4F1D">
            <w:pPr>
              <w:spacing w:after="0" w:line="360" w:lineRule="auto"/>
              <w:jc w:val="center"/>
              <w:rPr>
                <w:b/>
                <w:sz w:val="27"/>
                <w:szCs w:val="27"/>
              </w:rPr>
            </w:pPr>
          </w:p>
        </w:tc>
        <w:tc>
          <w:tcPr>
            <w:tcW w:w="1440" w:type="dxa"/>
            <w:hideMark/>
          </w:tcPr>
          <w:p w14:paraId="55171E60" w14:textId="77777777" w:rsidR="009E4F1D" w:rsidRPr="009E4F1D" w:rsidRDefault="009E4F1D" w:rsidP="009E4F1D">
            <w:pPr>
              <w:spacing w:after="0" w:line="360" w:lineRule="auto"/>
              <w:jc w:val="center"/>
              <w:rPr>
                <w:b/>
                <w:sz w:val="27"/>
                <w:szCs w:val="27"/>
              </w:rPr>
            </w:pPr>
            <w:r w:rsidRPr="009E4F1D">
              <w:rPr>
                <w:b/>
                <w:bCs/>
                <w:sz w:val="27"/>
                <w:szCs w:val="27"/>
              </w:rPr>
              <w:t> </w:t>
            </w:r>
          </w:p>
        </w:tc>
      </w:tr>
    </w:tbl>
    <w:p w14:paraId="25E54AEB" w14:textId="77777777" w:rsidR="00E57559" w:rsidRPr="00A41379" w:rsidRDefault="00E57559">
      <w:pPr>
        <w:spacing w:after="0" w:line="360" w:lineRule="auto"/>
        <w:jc w:val="center"/>
        <w:rPr>
          <w:rFonts w:ascii="Times New Roman" w:hAnsi="Times New Roman" w:cs="Times New Roman"/>
          <w:b/>
          <w:sz w:val="27"/>
          <w:szCs w:val="27"/>
        </w:rPr>
      </w:pPr>
    </w:p>
    <w:sectPr w:rsidR="00E57559" w:rsidRPr="00A4137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C7913" w14:textId="77777777" w:rsidR="00B90870" w:rsidRDefault="00B90870">
      <w:pPr>
        <w:spacing w:line="240" w:lineRule="auto"/>
      </w:pPr>
      <w:r>
        <w:separator/>
      </w:r>
    </w:p>
  </w:endnote>
  <w:endnote w:type="continuationSeparator" w:id="0">
    <w:p w14:paraId="19375B34" w14:textId="77777777" w:rsidR="00B90870" w:rsidRDefault="00B908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5D6CF" w14:textId="77777777" w:rsidR="00745926" w:rsidRDefault="00745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E9133" w14:textId="77777777" w:rsidR="00745926" w:rsidRDefault="007459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14CB2" w14:textId="77777777" w:rsidR="00745926" w:rsidRDefault="00745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34E39" w14:textId="77777777" w:rsidR="00B90870" w:rsidRDefault="00B90870">
      <w:pPr>
        <w:spacing w:after="0"/>
      </w:pPr>
      <w:r>
        <w:separator/>
      </w:r>
    </w:p>
  </w:footnote>
  <w:footnote w:type="continuationSeparator" w:id="0">
    <w:p w14:paraId="0CEC0EC2" w14:textId="77777777" w:rsidR="00B90870" w:rsidRDefault="00B908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83BEF" w14:textId="77777777" w:rsidR="00745926" w:rsidRDefault="007459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1FE6425"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9E4F1D">
      <w:rPr>
        <w:rFonts w:ascii="Times New Roman" w:hAnsi="Times New Roman" w:cs="Times New Roman"/>
        <w:color w:val="00B050"/>
        <w:sz w:val="27"/>
        <w:szCs w:val="27"/>
      </w:rPr>
      <w:t>chăn nuôi</w:t>
    </w:r>
    <w:r w:rsidR="00C201E3">
      <w:rPr>
        <w:rFonts w:ascii="Times New Roman" w:hAnsi="Times New Roman" w:cs="Times New Roman"/>
        <w:color w:val="00B050"/>
        <w:sz w:val="27"/>
        <w:szCs w:val="27"/>
      </w:rPr>
      <w:t xml:space="preserve"> - </w:t>
    </w:r>
    <w:r>
      <w:rPr>
        <w:rFonts w:ascii="Times New Roman" w:hAnsi="Times New Roman" w:cs="Times New Roman"/>
        <w:color w:val="00B050"/>
        <w:sz w:val="27"/>
        <w:szCs w:val="27"/>
      </w:rPr>
      <w:t>1</w:t>
    </w:r>
    <w:r w:rsidR="00A41379">
      <w:rPr>
        <w:rFonts w:ascii="Times New Roman" w:hAnsi="Times New Roman" w:cs="Times New Roman"/>
        <w:color w:val="00B050"/>
        <w:sz w:val="27"/>
        <w:szCs w:val="27"/>
      </w:rPr>
      <w:t>1</w:t>
    </w:r>
    <w:r>
      <w:rPr>
        <w:rFonts w:ascii="Times New Roman" w:hAnsi="Times New Roman" w:cs="Times New Roman"/>
        <w:color w:val="00B050"/>
        <w:sz w:val="27"/>
        <w:szCs w:val="27"/>
        <w:lang w:val="vi-VN"/>
      </w:rPr>
      <w:t xml:space="preserve"> (</w:t>
    </w:r>
    <w:r w:rsidR="00A41379">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0A8E8" w14:textId="77777777" w:rsidR="00745926" w:rsidRDefault="007459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C357E"/>
    <w:rsid w:val="000D4BA2"/>
    <w:rsid w:val="000D4DCB"/>
    <w:rsid w:val="000D7DE2"/>
    <w:rsid w:val="000E05D4"/>
    <w:rsid w:val="000E5A4B"/>
    <w:rsid w:val="000F0EDF"/>
    <w:rsid w:val="001055B2"/>
    <w:rsid w:val="00107601"/>
    <w:rsid w:val="001154A2"/>
    <w:rsid w:val="001330CD"/>
    <w:rsid w:val="0015766C"/>
    <w:rsid w:val="00160A5F"/>
    <w:rsid w:val="0016672C"/>
    <w:rsid w:val="00185751"/>
    <w:rsid w:val="00185CF2"/>
    <w:rsid w:val="00190614"/>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76BD2"/>
    <w:rsid w:val="0038165E"/>
    <w:rsid w:val="00385CC7"/>
    <w:rsid w:val="003959BA"/>
    <w:rsid w:val="003A06D2"/>
    <w:rsid w:val="003A75F6"/>
    <w:rsid w:val="003B3548"/>
    <w:rsid w:val="003C008C"/>
    <w:rsid w:val="003C24AA"/>
    <w:rsid w:val="003F3C69"/>
    <w:rsid w:val="004003E9"/>
    <w:rsid w:val="004031C3"/>
    <w:rsid w:val="004054C0"/>
    <w:rsid w:val="004119E2"/>
    <w:rsid w:val="0041648D"/>
    <w:rsid w:val="00426AC6"/>
    <w:rsid w:val="00435B14"/>
    <w:rsid w:val="004376FA"/>
    <w:rsid w:val="00440F91"/>
    <w:rsid w:val="00441940"/>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3353A"/>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73DD3"/>
    <w:rsid w:val="00681004"/>
    <w:rsid w:val="006831E2"/>
    <w:rsid w:val="00686721"/>
    <w:rsid w:val="006941C3"/>
    <w:rsid w:val="00694E07"/>
    <w:rsid w:val="00696686"/>
    <w:rsid w:val="00696F09"/>
    <w:rsid w:val="006D3298"/>
    <w:rsid w:val="006F282F"/>
    <w:rsid w:val="007114EC"/>
    <w:rsid w:val="007234DD"/>
    <w:rsid w:val="007245A2"/>
    <w:rsid w:val="007272C2"/>
    <w:rsid w:val="00736800"/>
    <w:rsid w:val="00745926"/>
    <w:rsid w:val="00750ED6"/>
    <w:rsid w:val="007515EB"/>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834"/>
    <w:rsid w:val="008B3A0E"/>
    <w:rsid w:val="008B4798"/>
    <w:rsid w:val="008C4F74"/>
    <w:rsid w:val="008E3903"/>
    <w:rsid w:val="008E74E6"/>
    <w:rsid w:val="0092217B"/>
    <w:rsid w:val="009464C8"/>
    <w:rsid w:val="00954A39"/>
    <w:rsid w:val="0096704C"/>
    <w:rsid w:val="009723DE"/>
    <w:rsid w:val="0097364D"/>
    <w:rsid w:val="009961D3"/>
    <w:rsid w:val="009A1D25"/>
    <w:rsid w:val="009B0217"/>
    <w:rsid w:val="009B3E10"/>
    <w:rsid w:val="009B7039"/>
    <w:rsid w:val="009B7133"/>
    <w:rsid w:val="009C6805"/>
    <w:rsid w:val="009D59B6"/>
    <w:rsid w:val="009D5B8E"/>
    <w:rsid w:val="009D682C"/>
    <w:rsid w:val="009E3D28"/>
    <w:rsid w:val="009E4F1D"/>
    <w:rsid w:val="009F1EEA"/>
    <w:rsid w:val="009F384E"/>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087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43B1B"/>
    <w:rsid w:val="00C54043"/>
    <w:rsid w:val="00C5638E"/>
    <w:rsid w:val="00C773D1"/>
    <w:rsid w:val="00C80288"/>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4B12"/>
    <w:rsid w:val="00E45AC8"/>
    <w:rsid w:val="00E5045B"/>
    <w:rsid w:val="00E50FCB"/>
    <w:rsid w:val="00E51D88"/>
    <w:rsid w:val="00E57559"/>
    <w:rsid w:val="00E716B2"/>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964A1"/>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15</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21</cp:revision>
  <dcterms:created xsi:type="dcterms:W3CDTF">2025-08-14T06:40:00Z</dcterms:created>
  <dcterms:modified xsi:type="dcterms:W3CDTF">2026-07-21T05:29:00Z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