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DBAC7" w14:textId="05FAB405" w:rsidR="003D44D3" w:rsidRPr="001B7D08" w:rsidRDefault="001B7D08" w:rsidP="001B7D08">
      <w:pPr>
        <w:spacing w:before="20" w:after="20" w:line="360" w:lineRule="auto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1B7D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B0B39" wp14:editId="74A52CE8">
            <wp:extent cx="5732145" cy="7468870"/>
            <wp:effectExtent l="0" t="0" r="1905" b="0"/>
            <wp:docPr id="5" name="Picture 5" descr="TOP 30 đề thi Công Nghệ lớp 10 Giữa học kì 1 Kết nối tri thức ( 4 đề có đáp án + ma trận) 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OP 30 đề thi Công Nghệ lớp 10 Giữa học kì 1 Kết nối tri thức ( 4 đề có đáp án + ma trận)  (ảnh 1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59861" w14:textId="77777777" w:rsidR="007B6A6C" w:rsidRPr="001B7D08" w:rsidRDefault="007B6A6C" w:rsidP="001B7D08">
      <w:pPr>
        <w:spacing w:before="20" w:after="20" w:line="360" w:lineRule="auto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br w:type="page"/>
      </w:r>
    </w:p>
    <w:p w14:paraId="210F9958" w14:textId="7E5FD7C5" w:rsidR="0027509A" w:rsidRPr="001B7D08" w:rsidRDefault="003D44D3" w:rsidP="001B7D08">
      <w:pPr>
        <w:spacing w:before="20" w:after="20" w:line="360" w:lineRule="auto"/>
        <w:jc w:val="center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lastRenderedPageBreak/>
        <w:t>ĐỀ THI GIỮA HỌC KÌ 1</w:t>
      </w:r>
    </w:p>
    <w:p w14:paraId="2C7655F9" w14:textId="77777777" w:rsidR="005F47AC" w:rsidRDefault="003D44D3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MÔN: CÔNG NGHỆ TRỒNG TRỌT 10 – KẾT NỐI TRI THỨC</w:t>
      </w:r>
    </w:p>
    <w:p w14:paraId="7F57246A" w14:textId="43ABAF71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I. Trắc nghiệm (6 điểm)</w:t>
      </w:r>
    </w:p>
    <w:p w14:paraId="4D1CE8EC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Thành tự đầu tiên về ứng dụng công nghệ cao trong trồng trọt ở Việt Nam?</w:t>
      </w:r>
    </w:p>
    <w:p w14:paraId="69208DA8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Cơ giới hóa trồng trọt</w:t>
      </w:r>
    </w:p>
    <w:p w14:paraId="20E763C3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Ứng dụng công nghệ thủy canh, khí canh</w:t>
      </w:r>
    </w:p>
    <w:p w14:paraId="67EB01BC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Ứng dụng công nghệ tưới nước tự động</w:t>
      </w:r>
    </w:p>
    <w:p w14:paraId="3DAE7797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Công nghệ nhà kính</w:t>
      </w:r>
    </w:p>
    <w:p w14:paraId="692EC414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2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Thành tự thứ ba về ứng dụng công nghệ cao trong trồng trọt ở Việt Nam?</w:t>
      </w:r>
    </w:p>
    <w:p w14:paraId="4225268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Cơ giới hóa trồng trọt</w:t>
      </w:r>
    </w:p>
    <w:p w14:paraId="26430AA4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Ứng dụng công nghệ thủy canh, khí canh</w:t>
      </w:r>
    </w:p>
    <w:p w14:paraId="74FBFF0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Ứng dụng công nghệ tưới nước tự động</w:t>
      </w:r>
    </w:p>
    <w:p w14:paraId="0272C9DF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Công nghệ nhà kính</w:t>
      </w:r>
    </w:p>
    <w:p w14:paraId="08B710E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3.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 Hình ảnh nào sau đây thể hiện công nghệ nhà kính trong trồng trọt?</w:t>
      </w:r>
    </w:p>
    <w:p w14:paraId="72106428" w14:textId="24384C14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 </w:t>
      </w:r>
      <w:r w:rsidRPr="001B7D08">
        <w:rPr>
          <w:rFonts w:ascii="Times New Roman" w:eastAsia="Times New Roman" w:hAnsi="Times New Roman" w:cs="Times New Roman"/>
          <w:noProof/>
          <w:color w:val="212529"/>
          <w:sz w:val="28"/>
          <w:szCs w:val="28"/>
        </w:rPr>
        <w:drawing>
          <wp:inline distT="0" distB="0" distL="0" distR="0" wp14:anchorId="227F024B" wp14:editId="4476FF98">
            <wp:extent cx="2788920" cy="1645920"/>
            <wp:effectExtent l="0" t="0" r="0" b="0"/>
            <wp:docPr id="13" name="Picture 13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F3520" w14:textId="7FD9026E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 </w:t>
      </w:r>
      <w:r w:rsidRPr="001B7D08">
        <w:rPr>
          <w:rFonts w:ascii="Times New Roman" w:eastAsia="Times New Roman" w:hAnsi="Times New Roman" w:cs="Times New Roman"/>
          <w:noProof/>
          <w:color w:val="212529"/>
          <w:sz w:val="28"/>
          <w:szCs w:val="28"/>
        </w:rPr>
        <w:drawing>
          <wp:inline distT="0" distB="0" distL="0" distR="0" wp14:anchorId="7D87AE04" wp14:editId="58F310D1">
            <wp:extent cx="2819400" cy="1600200"/>
            <wp:effectExtent l="0" t="0" r="0" b="0"/>
            <wp:docPr id="12" name="Picture 12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FF32" w14:textId="19C54B4F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lastRenderedPageBreak/>
        <w:t>C. </w:t>
      </w:r>
      <w:r w:rsidRPr="001B7D08">
        <w:rPr>
          <w:rFonts w:ascii="Times New Roman" w:eastAsia="Times New Roman" w:hAnsi="Times New Roman" w:cs="Times New Roman"/>
          <w:noProof/>
          <w:color w:val="212529"/>
          <w:sz w:val="28"/>
          <w:szCs w:val="28"/>
        </w:rPr>
        <w:drawing>
          <wp:inline distT="0" distB="0" distL="0" distR="0" wp14:anchorId="592BC730" wp14:editId="23088AE5">
            <wp:extent cx="2819400" cy="1478280"/>
            <wp:effectExtent l="0" t="0" r="0" b="7620"/>
            <wp:docPr id="11" name="Picture 11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BCA4D" w14:textId="1B736443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 </w:t>
      </w:r>
      <w:r w:rsidRPr="001B7D08">
        <w:rPr>
          <w:rFonts w:ascii="Times New Roman" w:eastAsia="Times New Roman" w:hAnsi="Times New Roman" w:cs="Times New Roman"/>
          <w:noProof/>
          <w:color w:val="212529"/>
          <w:sz w:val="28"/>
          <w:szCs w:val="28"/>
        </w:rPr>
        <w:drawing>
          <wp:inline distT="0" distB="0" distL="0" distR="0" wp14:anchorId="7F856077" wp14:editId="30F0A840">
            <wp:extent cx="2819400" cy="1455420"/>
            <wp:effectExtent l="0" t="0" r="0" b="0"/>
            <wp:docPr id="10" name="Picture 10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CBB1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4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Hình ảnh nào sau đây thể hiện công nghệ tưới nước tự động trong trồng trọt?</w:t>
      </w:r>
    </w:p>
    <w:p w14:paraId="381297BB" w14:textId="553AA6BD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 </w:t>
      </w:r>
      <w:r w:rsidRPr="001B7D08">
        <w:rPr>
          <w:rFonts w:ascii="Times New Roman" w:eastAsia="Times New Roman" w:hAnsi="Times New Roman" w:cs="Times New Roman"/>
          <w:noProof/>
          <w:color w:val="212529"/>
          <w:sz w:val="28"/>
          <w:szCs w:val="28"/>
        </w:rPr>
        <w:drawing>
          <wp:inline distT="0" distB="0" distL="0" distR="0" wp14:anchorId="3AD2A1E1" wp14:editId="0B2994B5">
            <wp:extent cx="2788920" cy="1645920"/>
            <wp:effectExtent l="0" t="0" r="0" b="0"/>
            <wp:docPr id="9" name="Picture 9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BF45" w14:textId="65C2415A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 </w:t>
      </w:r>
      <w:r w:rsidRPr="001B7D08">
        <w:rPr>
          <w:rFonts w:ascii="Times New Roman" w:eastAsia="Times New Roman" w:hAnsi="Times New Roman" w:cs="Times New Roman"/>
          <w:noProof/>
          <w:color w:val="212529"/>
          <w:sz w:val="28"/>
          <w:szCs w:val="28"/>
        </w:rPr>
        <w:drawing>
          <wp:inline distT="0" distB="0" distL="0" distR="0" wp14:anchorId="3D98F6E7" wp14:editId="505B9DD1">
            <wp:extent cx="2819400" cy="1600200"/>
            <wp:effectExtent l="0" t="0" r="0" b="0"/>
            <wp:docPr id="8" name="Picture 8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87D7" w14:textId="29FB6C39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lastRenderedPageBreak/>
        <w:t>C. </w:t>
      </w:r>
      <w:r w:rsidRPr="001B7D08">
        <w:rPr>
          <w:rFonts w:ascii="Times New Roman" w:eastAsia="Times New Roman" w:hAnsi="Times New Roman" w:cs="Times New Roman"/>
          <w:noProof/>
          <w:color w:val="212529"/>
          <w:sz w:val="28"/>
          <w:szCs w:val="28"/>
        </w:rPr>
        <w:drawing>
          <wp:inline distT="0" distB="0" distL="0" distR="0" wp14:anchorId="3044BE4E" wp14:editId="43B24B31">
            <wp:extent cx="2819400" cy="1478280"/>
            <wp:effectExtent l="0" t="0" r="0" b="7620"/>
            <wp:docPr id="7" name="Picture 7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131C7" w14:textId="58099398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 </w:t>
      </w:r>
      <w:r w:rsidRPr="001B7D08">
        <w:rPr>
          <w:rFonts w:ascii="Times New Roman" w:eastAsia="Times New Roman" w:hAnsi="Times New Roman" w:cs="Times New Roman"/>
          <w:noProof/>
          <w:color w:val="212529"/>
          <w:sz w:val="28"/>
          <w:szCs w:val="28"/>
        </w:rPr>
        <w:drawing>
          <wp:inline distT="0" distB="0" distL="0" distR="0" wp14:anchorId="58458DA0" wp14:editId="207C34FD">
            <wp:extent cx="2819400" cy="1455420"/>
            <wp:effectExtent l="0" t="0" r="0" b="0"/>
            <wp:docPr id="6" name="Picture 6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5DB5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5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Có mấy cách phân loại cây trồng?</w:t>
      </w:r>
    </w:p>
    <w:p w14:paraId="6A4ACE5B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1</w:t>
      </w:r>
    </w:p>
    <w:p w14:paraId="52DB5E96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2</w:t>
      </w:r>
    </w:p>
    <w:p w14:paraId="44C87F0D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3</w:t>
      </w:r>
    </w:p>
    <w:p w14:paraId="5ABEF867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4</w:t>
      </w:r>
    </w:p>
    <w:p w14:paraId="6B4C69B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6.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 Theo nguồn gốc có loại cây trồng nào?</w:t>
      </w:r>
    </w:p>
    <w:p w14:paraId="6D80C408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Nhóm cây ôn đới</w:t>
      </w:r>
    </w:p>
    <w:p w14:paraId="7FED616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Nhóm cây nhiệt đới</w:t>
      </w:r>
    </w:p>
    <w:p w14:paraId="50BEF8BF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Nhóm cây á nhiệt đới</w:t>
      </w:r>
    </w:p>
    <w:p w14:paraId="49599E1D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Cả 3 đáp án trê</w:t>
      </w:r>
    </w:p>
    <w:p w14:paraId="0E139980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7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Nhóm cây nhiệt đới:</w:t>
      </w:r>
    </w:p>
    <w:p w14:paraId="20F48A9C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Cây trồng có nguồn gốc từ vùng có khí hậu ôn đới</w:t>
      </w:r>
    </w:p>
    <w:p w14:paraId="6076449B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Cây trồng có nguồn gốc từ vùng có khí hậu nhiệt đới</w:t>
      </w:r>
    </w:p>
    <w:p w14:paraId="3432E885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Cây trồng ở nơi có mùa đông lạnh và mùa hè nóng ẩm</w:t>
      </w:r>
    </w:p>
    <w:p w14:paraId="200EF39C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Cả 3 đáp án trên</w:t>
      </w:r>
    </w:p>
    <w:p w14:paraId="78A4717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8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Loại cây trồng nò sau đây phân loại theo nguồn gốc?</w:t>
      </w:r>
    </w:p>
    <w:p w14:paraId="57A22BF0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Cây ôn đới</w:t>
      </w:r>
    </w:p>
    <w:p w14:paraId="037C6F22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lastRenderedPageBreak/>
        <w:t>B. Cây hàng năm</w:t>
      </w:r>
    </w:p>
    <w:p w14:paraId="57C00FC4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Cây lâu năm</w:t>
      </w:r>
    </w:p>
    <w:p w14:paraId="7E29B6AE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Cây thân thảo</w:t>
      </w:r>
    </w:p>
    <w:p w14:paraId="2152214E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9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Loại cây trồng nào sau đây phân loại theo đặc tính sinh vật học?</w:t>
      </w:r>
    </w:p>
    <w:p w14:paraId="66D47CFC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Cây thân gỗ và cây thân thảo</w:t>
      </w:r>
    </w:p>
    <w:p w14:paraId="00CBAC9D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Cây nhiệt đới</w:t>
      </w:r>
    </w:p>
    <w:p w14:paraId="20A9A714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Cây á nhiệt đới</w:t>
      </w:r>
    </w:p>
    <w:p w14:paraId="277B6BE8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Cây ôn đới</w:t>
      </w:r>
    </w:p>
    <w:p w14:paraId="44E766C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10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Loại cây trồng nào sau đây phân loại theo mục đích sử dụng?</w:t>
      </w:r>
    </w:p>
    <w:p w14:paraId="7C5DD68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Cây lương thực</w:t>
      </w:r>
    </w:p>
    <w:p w14:paraId="36FC34D0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Cây rau</w:t>
      </w:r>
    </w:p>
    <w:p w14:paraId="0482F0E6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Cây ăn quả</w:t>
      </w:r>
    </w:p>
    <w:p w14:paraId="2E60592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Cả 3 đáp án trên</w:t>
      </w:r>
    </w:p>
    <w:p w14:paraId="414936D0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11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Đâu là yếu tố quan trọng nhất của quá trình trồng trọt?</w:t>
      </w:r>
    </w:p>
    <w:p w14:paraId="30C896E4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Giống cây trồng</w:t>
      </w:r>
    </w:p>
    <w:p w14:paraId="1A516DB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Ánh sáng</w:t>
      </w:r>
    </w:p>
    <w:p w14:paraId="40E9D00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Nhiệt độ</w:t>
      </w:r>
    </w:p>
    <w:p w14:paraId="64DD92BF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Nước và độ ẩm</w:t>
      </w:r>
    </w:p>
    <w:p w14:paraId="2353A82B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12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Đâu là môi trường hòa tan muối khoáng và chất dinh dưỡng trong đất để cung cấp cho cây?</w:t>
      </w:r>
    </w:p>
    <w:p w14:paraId="5B6739FC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Giống cây trồng</w:t>
      </w:r>
    </w:p>
    <w:p w14:paraId="22285383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Ánh sáng</w:t>
      </w:r>
    </w:p>
    <w:p w14:paraId="00188FB3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Nhiệt độ</w:t>
      </w:r>
    </w:p>
    <w:p w14:paraId="494D87F7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Nước và độ ẩm</w:t>
      </w:r>
    </w:p>
    <w:p w14:paraId="3E65E294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13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Đất trồng là nơi giúp thực vật</w:t>
      </w:r>
    </w:p>
    <w:p w14:paraId="65B212B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Sinh sống</w:t>
      </w:r>
    </w:p>
    <w:p w14:paraId="7B8402B7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Phát triển</w:t>
      </w:r>
    </w:p>
    <w:p w14:paraId="12690E56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Sản xuất ra sản phẩm</w:t>
      </w:r>
    </w:p>
    <w:p w14:paraId="6357A36D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lastRenderedPageBreak/>
        <w:t>D. Cả 3 đáp án trên</w:t>
      </w:r>
    </w:p>
    <w:p w14:paraId="3425708E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14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Đất trồng có mấy thành phần chính?</w:t>
      </w:r>
    </w:p>
    <w:p w14:paraId="1B5BB6E7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1</w:t>
      </w:r>
    </w:p>
    <w:p w14:paraId="2884820D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2</w:t>
      </w:r>
    </w:p>
    <w:p w14:paraId="7E7E0728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3</w:t>
      </w:r>
    </w:p>
    <w:p w14:paraId="43E592F3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4</w:t>
      </w:r>
    </w:p>
    <w:p w14:paraId="59435336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15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Thành phần nào của đất trồng giúp cây trồng đứng vững?</w:t>
      </w:r>
    </w:p>
    <w:p w14:paraId="06DC1DC8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Phần lỏng</w:t>
      </w:r>
    </w:p>
    <w:p w14:paraId="456F28FE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Phần rắn</w:t>
      </w:r>
    </w:p>
    <w:p w14:paraId="54847FF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Phần khí</w:t>
      </w:r>
    </w:p>
    <w:p w14:paraId="7A2E5C47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Sinh vật đất</w:t>
      </w:r>
    </w:p>
    <w:p w14:paraId="5F97146A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16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Thành phần nào của đất trồng giúp cung cấp chất dinh dưỡng cho cây?</w:t>
      </w:r>
    </w:p>
    <w:p w14:paraId="41F713D4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Phần lỏng</w:t>
      </w:r>
    </w:p>
    <w:p w14:paraId="3EC0866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Phần rắn</w:t>
      </w:r>
    </w:p>
    <w:p w14:paraId="7AF01352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Phần khí</w:t>
      </w:r>
    </w:p>
    <w:p w14:paraId="67223A0E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Sinh vật đất</w:t>
      </w:r>
    </w:p>
    <w:p w14:paraId="271A224C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17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Cấu tạo keo đất có?</w:t>
      </w:r>
    </w:p>
    <w:p w14:paraId="30A29713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Nhân keo</w:t>
      </w:r>
    </w:p>
    <w:p w14:paraId="688A8918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Lớp điện kép</w:t>
      </w:r>
    </w:p>
    <w:p w14:paraId="25BA4BB7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Cả A và B đều đúng</w:t>
      </w:r>
    </w:p>
    <w:p w14:paraId="76F777D4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Đáp án khác</w:t>
      </w:r>
    </w:p>
    <w:p w14:paraId="0EBD03BE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18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Vị trí lớp điện kép:</w:t>
      </w:r>
    </w:p>
    <w:p w14:paraId="04455017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Nằm trong cùng</w:t>
      </w:r>
    </w:p>
    <w:p w14:paraId="721E417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Nằm trên bề mặt nhân keo</w:t>
      </w:r>
    </w:p>
    <w:p w14:paraId="0DC18A02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Cả A và B đều đúng</w:t>
      </w:r>
    </w:p>
    <w:p w14:paraId="54D82F3D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Đáp án khác</w:t>
      </w:r>
    </w:p>
    <w:p w14:paraId="04992010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19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Theo thành phần cơ giới, đất có:</w:t>
      </w:r>
    </w:p>
    <w:p w14:paraId="016FC4AE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Đất cát</w:t>
      </w:r>
    </w:p>
    <w:p w14:paraId="37D909E6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lastRenderedPageBreak/>
        <w:t>B. Đất thịt</w:t>
      </w:r>
    </w:p>
    <w:p w14:paraId="1C5D895C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Đất sét</w:t>
      </w:r>
    </w:p>
    <w:p w14:paraId="4B6B5454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Cả 3 đáp án trên</w:t>
      </w:r>
    </w:p>
    <w:p w14:paraId="6F8F066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20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Đất kiềm có pH:</w:t>
      </w:r>
    </w:p>
    <w:p w14:paraId="5CF5D990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Dưới 6,6</w:t>
      </w:r>
    </w:p>
    <w:p w14:paraId="5EA8470C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Trên 7,5</w:t>
      </w:r>
    </w:p>
    <w:p w14:paraId="78BA7A1D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6,6 đến 7,5</w:t>
      </w:r>
    </w:p>
    <w:p w14:paraId="24EB93D0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Cả 3 đáp án trên</w:t>
      </w:r>
    </w:p>
    <w:p w14:paraId="7C924DFA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21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Người ta dùng cách nào để cải tạo đất chua?</w:t>
      </w:r>
    </w:p>
    <w:p w14:paraId="13C6719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Bón vôi</w:t>
      </w:r>
    </w:p>
    <w:p w14:paraId="3F00C523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Thủy lợi</w:t>
      </w:r>
    </w:p>
    <w:p w14:paraId="1B979F4B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Canh tác</w:t>
      </w:r>
    </w:p>
    <w:p w14:paraId="22C6AFFA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Cả 3 đáp án trên</w:t>
      </w:r>
    </w:p>
    <w:p w14:paraId="3B59D85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22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.Có mấy phương pháp cải tạo đất mặn?</w:t>
      </w:r>
    </w:p>
    <w:p w14:paraId="00CD8F9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1</w:t>
      </w:r>
    </w:p>
    <w:p w14:paraId="690A9C13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2</w:t>
      </w:r>
    </w:p>
    <w:p w14:paraId="5712674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3</w:t>
      </w:r>
    </w:p>
    <w:p w14:paraId="78112D6A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4</w:t>
      </w:r>
    </w:p>
    <w:p w14:paraId="460829CD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23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Biện pháp cải tạo đất xám bạc màu là:</w:t>
      </w:r>
    </w:p>
    <w:p w14:paraId="423885B3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Bón phân</w:t>
      </w:r>
    </w:p>
    <w:p w14:paraId="0D6DF0E8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Thủy lợi</w:t>
      </w:r>
    </w:p>
    <w:p w14:paraId="4DBFB5B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Canh tác</w:t>
      </w:r>
    </w:p>
    <w:p w14:paraId="4EAA3718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Cả 3 đáp án trên</w:t>
      </w:r>
    </w:p>
    <w:p w14:paraId="73106DDB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24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 Biện pháp cải tạo đất xám bạc màu là:</w:t>
      </w:r>
    </w:p>
    <w:p w14:paraId="5853581A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A. Hạn chế làm đất vào mùa mưa ở vùng đồi núi</w:t>
      </w:r>
    </w:p>
    <w:p w14:paraId="1067CCDE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B. Xây dựng luân canh bố trí thời vụ hợp lí</w:t>
      </w:r>
    </w:p>
    <w:p w14:paraId="792B17F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C. Bố trí hệ thống cây trồng, sử dụng giống ngắn ngày thích hợp</w:t>
      </w:r>
    </w:p>
    <w:p w14:paraId="05427AB5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D. Cả 3 đáp án trên</w:t>
      </w:r>
    </w:p>
    <w:p w14:paraId="626A127F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lastRenderedPageBreak/>
        <w:t>II. Tự luận (4 điểm)</w:t>
      </w:r>
    </w:p>
    <w:p w14:paraId="1A547A7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 (2 điểm). Biểu hiện của cây trồng thừa nước trong gia đình em? Đề xuất giải pháp?</w:t>
      </w:r>
    </w:p>
    <w:p w14:paraId="35E9EE88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2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 (2 điểm). Tại sao phải cải tạo và bảo vệ đất? Kể tên một số biện pháp?</w:t>
      </w:r>
    </w:p>
    <w:p w14:paraId="1BFB5988" w14:textId="77777777" w:rsidR="005F47AC" w:rsidRDefault="005F47AC">
      <w:pP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br w:type="page"/>
      </w:r>
    </w:p>
    <w:p w14:paraId="6A70BB0F" w14:textId="196DAE3E" w:rsidR="001B7D08" w:rsidRDefault="005F47AC" w:rsidP="001B7D08">
      <w:pPr>
        <w:shd w:val="clear" w:color="auto" w:fill="FFFFFF"/>
        <w:spacing w:before="20" w:after="20" w:line="360" w:lineRule="auto"/>
        <w:jc w:val="center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lastRenderedPageBreak/>
        <w:t>ĐÁP ÁN ĐỀ THI GIỮA HỌC KÌ 1</w:t>
      </w:r>
    </w:p>
    <w:p w14:paraId="1FC2386C" w14:textId="74561ED5" w:rsidR="005F47AC" w:rsidRPr="001B7D08" w:rsidRDefault="005F47AC" w:rsidP="001B7D08">
      <w:pPr>
        <w:shd w:val="clear" w:color="auto" w:fill="FFFFFF"/>
        <w:spacing w:before="20" w:after="20"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MÔN: CÔNG NGHỆ TRỒNG TRỌT 10 – KẾT NỐI TRI THỨC</w:t>
      </w:r>
    </w:p>
    <w:p w14:paraId="01C51E9F" w14:textId="545FA04E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1"/>
        <w:gridCol w:w="751"/>
        <w:gridCol w:w="751"/>
        <w:gridCol w:w="751"/>
        <w:gridCol w:w="751"/>
        <w:gridCol w:w="751"/>
        <w:gridCol w:w="751"/>
        <w:gridCol w:w="752"/>
        <w:gridCol w:w="752"/>
        <w:gridCol w:w="752"/>
        <w:gridCol w:w="752"/>
        <w:gridCol w:w="752"/>
      </w:tblGrid>
      <w:tr w:rsidR="001B7D08" w:rsidRPr="001B7D08" w14:paraId="1533A5CA" w14:textId="77777777" w:rsidTr="001B7D08">
        <w:trPr>
          <w:jc w:val="center"/>
        </w:trPr>
        <w:tc>
          <w:tcPr>
            <w:tcW w:w="751" w:type="dxa"/>
          </w:tcPr>
          <w:p w14:paraId="77DA5C45" w14:textId="5143EDCE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1</w:t>
            </w:r>
          </w:p>
        </w:tc>
        <w:tc>
          <w:tcPr>
            <w:tcW w:w="751" w:type="dxa"/>
          </w:tcPr>
          <w:p w14:paraId="0F12ADEB" w14:textId="3606E156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2</w:t>
            </w:r>
          </w:p>
        </w:tc>
        <w:tc>
          <w:tcPr>
            <w:tcW w:w="751" w:type="dxa"/>
          </w:tcPr>
          <w:p w14:paraId="5AA6C4BF" w14:textId="40FF707E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3</w:t>
            </w:r>
          </w:p>
        </w:tc>
        <w:tc>
          <w:tcPr>
            <w:tcW w:w="751" w:type="dxa"/>
          </w:tcPr>
          <w:p w14:paraId="4AD6ABF4" w14:textId="228B59DB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4</w:t>
            </w:r>
          </w:p>
        </w:tc>
        <w:tc>
          <w:tcPr>
            <w:tcW w:w="751" w:type="dxa"/>
          </w:tcPr>
          <w:p w14:paraId="288F7DF1" w14:textId="5702F65B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5</w:t>
            </w:r>
          </w:p>
        </w:tc>
        <w:tc>
          <w:tcPr>
            <w:tcW w:w="751" w:type="dxa"/>
          </w:tcPr>
          <w:p w14:paraId="23DF5946" w14:textId="27B1EC0F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6</w:t>
            </w:r>
          </w:p>
        </w:tc>
        <w:tc>
          <w:tcPr>
            <w:tcW w:w="751" w:type="dxa"/>
          </w:tcPr>
          <w:p w14:paraId="4A709A49" w14:textId="6FB9BD9C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7</w:t>
            </w:r>
          </w:p>
        </w:tc>
        <w:tc>
          <w:tcPr>
            <w:tcW w:w="752" w:type="dxa"/>
          </w:tcPr>
          <w:p w14:paraId="5CDBC3C6" w14:textId="43ABF26C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8</w:t>
            </w:r>
          </w:p>
        </w:tc>
        <w:tc>
          <w:tcPr>
            <w:tcW w:w="752" w:type="dxa"/>
          </w:tcPr>
          <w:p w14:paraId="75F27A4A" w14:textId="367FF0AD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9</w:t>
            </w:r>
          </w:p>
        </w:tc>
        <w:tc>
          <w:tcPr>
            <w:tcW w:w="752" w:type="dxa"/>
          </w:tcPr>
          <w:p w14:paraId="724A5048" w14:textId="6540F5B6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10</w:t>
            </w:r>
          </w:p>
        </w:tc>
        <w:tc>
          <w:tcPr>
            <w:tcW w:w="752" w:type="dxa"/>
          </w:tcPr>
          <w:p w14:paraId="27F6CD79" w14:textId="081F314B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11</w:t>
            </w:r>
          </w:p>
        </w:tc>
        <w:tc>
          <w:tcPr>
            <w:tcW w:w="752" w:type="dxa"/>
          </w:tcPr>
          <w:p w14:paraId="4235636A" w14:textId="2FB2CC7C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12</w:t>
            </w:r>
          </w:p>
        </w:tc>
      </w:tr>
      <w:tr w:rsidR="001B7D08" w:rsidRPr="001B7D08" w14:paraId="425F84B4" w14:textId="77777777" w:rsidTr="001B7D08">
        <w:trPr>
          <w:jc w:val="center"/>
        </w:trPr>
        <w:tc>
          <w:tcPr>
            <w:tcW w:w="751" w:type="dxa"/>
          </w:tcPr>
          <w:p w14:paraId="796BE669" w14:textId="795B7A66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A</w:t>
            </w:r>
          </w:p>
        </w:tc>
        <w:tc>
          <w:tcPr>
            <w:tcW w:w="751" w:type="dxa"/>
          </w:tcPr>
          <w:p w14:paraId="3B73348B" w14:textId="45739497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</w:t>
            </w:r>
          </w:p>
        </w:tc>
        <w:tc>
          <w:tcPr>
            <w:tcW w:w="751" w:type="dxa"/>
          </w:tcPr>
          <w:p w14:paraId="4DB38FA3" w14:textId="7E18304E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D</w:t>
            </w:r>
          </w:p>
        </w:tc>
        <w:tc>
          <w:tcPr>
            <w:tcW w:w="751" w:type="dxa"/>
          </w:tcPr>
          <w:p w14:paraId="7C9A4391" w14:textId="01021D2C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</w:t>
            </w:r>
          </w:p>
        </w:tc>
        <w:tc>
          <w:tcPr>
            <w:tcW w:w="751" w:type="dxa"/>
          </w:tcPr>
          <w:p w14:paraId="451F0C55" w14:textId="4925C5C6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</w:t>
            </w:r>
          </w:p>
        </w:tc>
        <w:tc>
          <w:tcPr>
            <w:tcW w:w="751" w:type="dxa"/>
          </w:tcPr>
          <w:p w14:paraId="5329000E" w14:textId="49211DE3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D</w:t>
            </w:r>
          </w:p>
        </w:tc>
        <w:tc>
          <w:tcPr>
            <w:tcW w:w="751" w:type="dxa"/>
          </w:tcPr>
          <w:p w14:paraId="66F3F77E" w14:textId="1684746B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B</w:t>
            </w:r>
          </w:p>
        </w:tc>
        <w:tc>
          <w:tcPr>
            <w:tcW w:w="752" w:type="dxa"/>
          </w:tcPr>
          <w:p w14:paraId="386A97E2" w14:textId="7272F65F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A</w:t>
            </w:r>
          </w:p>
        </w:tc>
        <w:tc>
          <w:tcPr>
            <w:tcW w:w="752" w:type="dxa"/>
          </w:tcPr>
          <w:p w14:paraId="6C517D49" w14:textId="3F62A1FC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A</w:t>
            </w:r>
          </w:p>
        </w:tc>
        <w:tc>
          <w:tcPr>
            <w:tcW w:w="752" w:type="dxa"/>
          </w:tcPr>
          <w:p w14:paraId="0D403E9A" w14:textId="45ED039C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D</w:t>
            </w:r>
          </w:p>
        </w:tc>
        <w:tc>
          <w:tcPr>
            <w:tcW w:w="752" w:type="dxa"/>
          </w:tcPr>
          <w:p w14:paraId="74AE4EC4" w14:textId="30B040F4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A</w:t>
            </w:r>
          </w:p>
        </w:tc>
        <w:tc>
          <w:tcPr>
            <w:tcW w:w="752" w:type="dxa"/>
          </w:tcPr>
          <w:p w14:paraId="5E10B794" w14:textId="74B89CD7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D</w:t>
            </w:r>
          </w:p>
        </w:tc>
      </w:tr>
      <w:tr w:rsidR="001B7D08" w:rsidRPr="001B7D08" w14:paraId="75ACEA03" w14:textId="77777777" w:rsidTr="001B7D08">
        <w:trPr>
          <w:jc w:val="center"/>
        </w:trPr>
        <w:tc>
          <w:tcPr>
            <w:tcW w:w="751" w:type="dxa"/>
          </w:tcPr>
          <w:p w14:paraId="6572C25B" w14:textId="6965D9E4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13</w:t>
            </w:r>
          </w:p>
        </w:tc>
        <w:tc>
          <w:tcPr>
            <w:tcW w:w="751" w:type="dxa"/>
          </w:tcPr>
          <w:p w14:paraId="0364EE5A" w14:textId="77777777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</w:t>
            </w:r>
          </w:p>
          <w:p w14:paraId="7E971C82" w14:textId="5218A319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14</w:t>
            </w:r>
          </w:p>
        </w:tc>
        <w:tc>
          <w:tcPr>
            <w:tcW w:w="751" w:type="dxa"/>
          </w:tcPr>
          <w:p w14:paraId="062DA64F" w14:textId="1635DCF6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15</w:t>
            </w:r>
          </w:p>
        </w:tc>
        <w:tc>
          <w:tcPr>
            <w:tcW w:w="751" w:type="dxa"/>
          </w:tcPr>
          <w:p w14:paraId="2051DA93" w14:textId="2B6A8BE8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16</w:t>
            </w:r>
          </w:p>
        </w:tc>
        <w:tc>
          <w:tcPr>
            <w:tcW w:w="751" w:type="dxa"/>
          </w:tcPr>
          <w:p w14:paraId="7F3B03E1" w14:textId="31860226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17</w:t>
            </w:r>
          </w:p>
        </w:tc>
        <w:tc>
          <w:tcPr>
            <w:tcW w:w="751" w:type="dxa"/>
          </w:tcPr>
          <w:p w14:paraId="1610BDB6" w14:textId="7D0D2E7D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18</w:t>
            </w:r>
          </w:p>
        </w:tc>
        <w:tc>
          <w:tcPr>
            <w:tcW w:w="751" w:type="dxa"/>
          </w:tcPr>
          <w:p w14:paraId="1B4AA30C" w14:textId="7DBD6492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19</w:t>
            </w:r>
          </w:p>
        </w:tc>
        <w:tc>
          <w:tcPr>
            <w:tcW w:w="752" w:type="dxa"/>
          </w:tcPr>
          <w:p w14:paraId="195DB21E" w14:textId="65C83C48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20</w:t>
            </w:r>
          </w:p>
        </w:tc>
        <w:tc>
          <w:tcPr>
            <w:tcW w:w="752" w:type="dxa"/>
          </w:tcPr>
          <w:p w14:paraId="3A86E990" w14:textId="4DBD911D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21</w:t>
            </w:r>
          </w:p>
        </w:tc>
        <w:tc>
          <w:tcPr>
            <w:tcW w:w="752" w:type="dxa"/>
          </w:tcPr>
          <w:p w14:paraId="64BB09C9" w14:textId="7C74E225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22</w:t>
            </w:r>
          </w:p>
        </w:tc>
        <w:tc>
          <w:tcPr>
            <w:tcW w:w="752" w:type="dxa"/>
          </w:tcPr>
          <w:p w14:paraId="76734101" w14:textId="2B1492C3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23</w:t>
            </w:r>
          </w:p>
        </w:tc>
        <w:tc>
          <w:tcPr>
            <w:tcW w:w="752" w:type="dxa"/>
          </w:tcPr>
          <w:p w14:paraId="3E91AD2A" w14:textId="4F4F1D47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Câu 24</w:t>
            </w:r>
          </w:p>
        </w:tc>
      </w:tr>
      <w:tr w:rsidR="001B7D08" w:rsidRPr="001B7D08" w14:paraId="6FE7E97A" w14:textId="77777777" w:rsidTr="001B7D08">
        <w:trPr>
          <w:jc w:val="center"/>
        </w:trPr>
        <w:tc>
          <w:tcPr>
            <w:tcW w:w="751" w:type="dxa"/>
          </w:tcPr>
          <w:p w14:paraId="059A796B" w14:textId="29230FDA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D</w:t>
            </w:r>
          </w:p>
        </w:tc>
        <w:tc>
          <w:tcPr>
            <w:tcW w:w="751" w:type="dxa"/>
          </w:tcPr>
          <w:p w14:paraId="1230A8F5" w14:textId="4123D69E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D</w:t>
            </w:r>
          </w:p>
        </w:tc>
        <w:tc>
          <w:tcPr>
            <w:tcW w:w="751" w:type="dxa"/>
          </w:tcPr>
          <w:p w14:paraId="6FCE837C" w14:textId="16ED3CA0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B</w:t>
            </w:r>
          </w:p>
        </w:tc>
        <w:tc>
          <w:tcPr>
            <w:tcW w:w="751" w:type="dxa"/>
          </w:tcPr>
          <w:p w14:paraId="60972CFF" w14:textId="263B75B5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D</w:t>
            </w:r>
          </w:p>
        </w:tc>
        <w:tc>
          <w:tcPr>
            <w:tcW w:w="751" w:type="dxa"/>
          </w:tcPr>
          <w:p w14:paraId="22A623B5" w14:textId="521F6157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</w:t>
            </w:r>
          </w:p>
        </w:tc>
        <w:tc>
          <w:tcPr>
            <w:tcW w:w="751" w:type="dxa"/>
          </w:tcPr>
          <w:p w14:paraId="5AB48DE6" w14:textId="18E6367A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B</w:t>
            </w:r>
          </w:p>
        </w:tc>
        <w:tc>
          <w:tcPr>
            <w:tcW w:w="751" w:type="dxa"/>
          </w:tcPr>
          <w:p w14:paraId="5BB4A4C4" w14:textId="52C4A110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D</w:t>
            </w:r>
          </w:p>
        </w:tc>
        <w:tc>
          <w:tcPr>
            <w:tcW w:w="752" w:type="dxa"/>
          </w:tcPr>
          <w:p w14:paraId="3C21E8D7" w14:textId="5C63CC3C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B</w:t>
            </w:r>
          </w:p>
        </w:tc>
        <w:tc>
          <w:tcPr>
            <w:tcW w:w="752" w:type="dxa"/>
          </w:tcPr>
          <w:p w14:paraId="7BEE60AF" w14:textId="7B9F0970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D</w:t>
            </w:r>
          </w:p>
        </w:tc>
        <w:tc>
          <w:tcPr>
            <w:tcW w:w="752" w:type="dxa"/>
          </w:tcPr>
          <w:p w14:paraId="03001EF3" w14:textId="1F3A0041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D</w:t>
            </w:r>
          </w:p>
        </w:tc>
        <w:tc>
          <w:tcPr>
            <w:tcW w:w="752" w:type="dxa"/>
          </w:tcPr>
          <w:p w14:paraId="36B0100B" w14:textId="0F288D1E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D</w:t>
            </w:r>
          </w:p>
        </w:tc>
        <w:tc>
          <w:tcPr>
            <w:tcW w:w="752" w:type="dxa"/>
          </w:tcPr>
          <w:p w14:paraId="1B643F95" w14:textId="21BA60A9" w:rsidR="001B7D08" w:rsidRPr="001B7D08" w:rsidRDefault="001B7D08" w:rsidP="001B7D08">
            <w:pPr>
              <w:spacing w:before="20" w:after="20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1B7D08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</w:t>
            </w:r>
          </w:p>
        </w:tc>
      </w:tr>
    </w:tbl>
    <w:p w14:paraId="4EB19D94" w14:textId="26E9D089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II. Tự luận</w:t>
      </w:r>
    </w:p>
    <w:p w14:paraId="0EF71EB2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1.</w:t>
      </w:r>
    </w:p>
    <w:p w14:paraId="396143AB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- Biểu hiện cây trồng thiếu nước: (1đ)</w:t>
      </w:r>
    </w:p>
    <w:p w14:paraId="636DC904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+ Lá cây có màu xanh nhạt hoặc vàng, chồi non chậm phát triển, đôi khi có màu nâu thay vì màu xánh lá</w:t>
      </w:r>
    </w:p>
    <w:p w14:paraId="05C58CC0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+ Nhiều lá vàng úa bất thường, lá cây không tươi và hơi héo</w:t>
      </w:r>
    </w:p>
    <w:p w14:paraId="06B5639E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+ Có thể có lớp rêu xanh hoặc mốc trắng, đen mỏng xuất hiện dưới gốc cây, lâu ngày dẫn đến thối rễ.</w:t>
      </w:r>
    </w:p>
    <w:p w14:paraId="77BB4AE9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- Giải pháp: (1đ)</w:t>
      </w:r>
    </w:p>
    <w:p w14:paraId="6735B46B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Tích cực theo dõi, kiểm tra, có biện pháp thoát nước kịp thời cho cây trồng, …</w:t>
      </w:r>
    </w:p>
    <w:p w14:paraId="12575CBE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Câu 2</w:t>
      </w: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3C8D9FC5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- Giải thích (1đ):</w:t>
      </w:r>
    </w:p>
    <w:p w14:paraId="20370BA1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Vì một số loại đất như: đất kiềm, đất chua có chứa tính axit, kiềm không thể trồng cây được nên cần phải cải tạo đất. Cải tạo đất để khai thác tiềm năng của đất.</w:t>
      </w:r>
    </w:p>
    <w:p w14:paraId="7AC5E8C4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- Một số biện pháp cải tạo đất: (1đ)</w:t>
      </w:r>
    </w:p>
    <w:p w14:paraId="157F99C5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+ Biện pháp bón vôi, bón phân</w:t>
      </w:r>
    </w:p>
    <w:p w14:paraId="5B3AEA10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+ Biện pháp thủy lợi</w:t>
      </w:r>
    </w:p>
    <w:p w14:paraId="7E325D4C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t>+ Biện pháp canh tác</w:t>
      </w:r>
    </w:p>
    <w:p w14:paraId="6D32259E" w14:textId="77777777" w:rsidR="001B7D08" w:rsidRPr="001B7D08" w:rsidRDefault="001B7D08" w:rsidP="001B7D08">
      <w:pPr>
        <w:shd w:val="clear" w:color="auto" w:fill="FFFFFF"/>
        <w:spacing w:before="20" w:after="2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1B7D08">
        <w:rPr>
          <w:rFonts w:ascii="Times New Roman" w:eastAsia="Times New Roman" w:hAnsi="Times New Roman" w:cs="Times New Roman"/>
          <w:color w:val="212529"/>
          <w:sz w:val="28"/>
          <w:szCs w:val="28"/>
        </w:rPr>
        <w:lastRenderedPageBreak/>
        <w:t>+ Chế độ làm đất thích hợp...</w:t>
      </w:r>
    </w:p>
    <w:p w14:paraId="73F0F5E8" w14:textId="0C45D1F6" w:rsidR="003D44D3" w:rsidRPr="001B7D08" w:rsidRDefault="003D44D3" w:rsidP="001B7D08">
      <w:pPr>
        <w:spacing w:before="20" w:after="20" w:line="360" w:lineRule="auto"/>
        <w:jc w:val="center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sectPr w:rsidR="003D44D3" w:rsidRPr="001B7D08" w:rsidSect="002C52C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0E"/>
    <w:rsid w:val="001B7D08"/>
    <w:rsid w:val="0027509A"/>
    <w:rsid w:val="002C52C7"/>
    <w:rsid w:val="003D44D3"/>
    <w:rsid w:val="005F47AC"/>
    <w:rsid w:val="00686F0A"/>
    <w:rsid w:val="007B6A6C"/>
    <w:rsid w:val="00851C89"/>
    <w:rsid w:val="008571E8"/>
    <w:rsid w:val="00BC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3AE1C2"/>
  <w15:chartTrackingRefBased/>
  <w15:docId w15:val="{694F27F2-058A-4FE7-A5FA-0781818D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6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610E"/>
    <w:rPr>
      <w:b/>
      <w:bCs/>
    </w:rPr>
  </w:style>
  <w:style w:type="paragraph" w:styleId="ListParagraph">
    <w:name w:val="List Paragraph"/>
    <w:basedOn w:val="Normal"/>
    <w:uiPriority w:val="34"/>
    <w:qFormat/>
    <w:rsid w:val="0027509A"/>
    <w:pPr>
      <w:ind w:left="720"/>
      <w:contextualSpacing/>
    </w:pPr>
  </w:style>
  <w:style w:type="table" w:styleId="TableGrid">
    <w:name w:val="Table Grid"/>
    <w:basedOn w:val="TableNormal"/>
    <w:uiPriority w:val="39"/>
    <w:rsid w:val="003D4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B7D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Bích Hà</dc:creator>
  <cp:keywords/>
  <dc:description/>
  <cp:lastModifiedBy>Trần Bích Hà</cp:lastModifiedBy>
  <cp:revision>3</cp:revision>
  <dcterms:created xsi:type="dcterms:W3CDTF">2022-12-14T07:08:00Z</dcterms:created>
  <dcterms:modified xsi:type="dcterms:W3CDTF">2022-12-14T07:10:00Z</dcterms:modified>
</cp:coreProperties>
</file>