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system("cls");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//INPUT - @STUDENT:ADD YOUR CODE FOR INPUT 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Fixed Do not edit anything here.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printf("\nOUTPUT:\n");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//@STUDENT: WRITE YOUR OUTPUT HERE: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prod = 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i=2; i&lt;=n/2; i++)</w:t>
        <w:tab/>
        <w:t xml:space="preserve">//@STUDENT: EDIT THIS LINE TO HAVE DESIRED 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(i%2 == 0)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prod = prod*i;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printf("%d",prod);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//--FIXED PART - DO NOT EDIT ANY THINGS 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("pause");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