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1816253662" w:lineRule="auto"/>
        <w:ind w:left="533.2128143310547" w:right="3310.932617187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(�� ∘ ��)′(1)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[1;4]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= 5�� + 10��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