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3E59C" w14:textId="77777777" w:rsidR="00E70A39" w:rsidRDefault="000B5AED">
      <w:r>
        <w:t>Q1.</w:t>
      </w:r>
      <w:r w:rsidRPr="000B5AED">
        <w:t xml:space="preserve"> </w:t>
      </w:r>
      <w:r>
        <w:rPr>
          <w:rFonts w:ascii="Calibri" w:eastAsia="Calibri" w:hAnsi="Calibri" w:cs="Times New Roman"/>
        </w:rPr>
        <w:t xml:space="preserve">Assume that z scores are normally distributed with a mean of 0 and a standard deviation of 1. If </w:t>
      </w:r>
      <w:proofErr w:type="gramStart"/>
      <w:r>
        <w:rPr>
          <w:rFonts w:ascii="Calibri" w:eastAsia="Calibri" w:hAnsi="Calibri" w:cs="Times New Roman"/>
          <w:i/>
          <w:iCs/>
        </w:rPr>
        <w:t>P(</w:t>
      </w:r>
      <w:proofErr w:type="gramEnd"/>
      <w:r>
        <w:rPr>
          <w:rFonts w:ascii="Calibri" w:eastAsia="Calibri" w:hAnsi="Calibri" w:cs="Times New Roman"/>
          <w:i/>
          <w:iCs/>
        </w:rPr>
        <w:t>0.2 &lt; Z &lt; a)</w:t>
      </w:r>
      <w:r>
        <w:rPr>
          <w:rFonts w:ascii="Calibri" w:eastAsia="Calibri" w:hAnsi="Calibri" w:cs="Times New Roman"/>
        </w:rPr>
        <w:t xml:space="preserve"> = 0.23131, find </w:t>
      </w:r>
      <w:r>
        <w:rPr>
          <w:rFonts w:ascii="Calibri" w:eastAsia="Calibri" w:hAnsi="Calibri" w:cs="Times New Roman"/>
          <w:i/>
          <w:iCs/>
        </w:rPr>
        <w:t>a</w:t>
      </w:r>
      <w:r>
        <w:rPr>
          <w:rFonts w:ascii="Calibri" w:eastAsia="Calibri" w:hAnsi="Calibri" w:cs="Times New Roman"/>
        </w:rPr>
        <w:t>.</w:t>
      </w:r>
    </w:p>
    <w:p w14:paraId="3B6C7819" w14:textId="77777777" w:rsidR="000B5AED" w:rsidRDefault="000B5AED">
      <w:r>
        <w:t>Q2.</w:t>
      </w:r>
      <w:r w:rsidRPr="000B5AED">
        <w:t xml:space="preserve"> </w:t>
      </w:r>
      <w:r>
        <w:rPr>
          <w:rFonts w:ascii="Calibri" w:eastAsia="Calibri" w:hAnsi="Calibri" w:cs="Times New Roman"/>
        </w:rPr>
        <w:t>The diameters of pencils produced by a certain machine are normally distributed with a mean of 0.32 inches and a standard deviation of 0.01 inches. What is the probability that the diameter of a randomly selected pencil will be less than 0.297 inches?</w:t>
      </w:r>
    </w:p>
    <w:p w14:paraId="4B483C89" w14:textId="77777777" w:rsidR="000B5AED" w:rsidRDefault="000B5AED" w:rsidP="000B5AED">
      <w:pPr>
        <w:rPr>
          <w:rFonts w:ascii="Calibri" w:eastAsia="Calibri" w:hAnsi="Calibri" w:cs="Times New Roman"/>
        </w:rPr>
      </w:pPr>
      <w:r>
        <w:t>Q3.</w:t>
      </w:r>
      <w:r w:rsidRPr="000B5AED">
        <w:t xml:space="preserve"> </w:t>
      </w:r>
      <w:r>
        <w:rPr>
          <w:rFonts w:ascii="Calibri" w:eastAsia="Calibri" w:hAnsi="Calibri" w:cs="Times New Roman"/>
        </w:rPr>
        <w:t>Let </w:t>
      </w:r>
      <w:r>
        <w:rPr>
          <w:rStyle w:val="Emphasis"/>
          <w:rFonts w:ascii="Calibri" w:eastAsia="Calibri" w:hAnsi="Calibri" w:cs="Times New Roman"/>
        </w:rPr>
        <w:t>Z</w:t>
      </w:r>
      <w:r>
        <w:rPr>
          <w:rFonts w:ascii="Calibri" w:eastAsia="Calibri" w:hAnsi="Calibri" w:cs="Times New Roman"/>
        </w:rPr>
        <w:t xml:space="preserve"> is a standard normal variable, find the </w:t>
      </w:r>
      <w:proofErr w:type="spellStart"/>
      <w:r>
        <w:rPr>
          <w:rFonts w:ascii="Calibri" w:eastAsia="Calibri" w:hAnsi="Calibri" w:cs="Times New Roman"/>
        </w:rPr>
        <w:t>the</w:t>
      </w:r>
      <w:proofErr w:type="spellEnd"/>
      <w:r>
        <w:rPr>
          <w:rFonts w:ascii="Calibri" w:eastAsia="Calibri" w:hAnsi="Calibri" w:cs="Times New Roman"/>
        </w:rPr>
        <w:t xml:space="preserve"> probability that Z lies between 0 and 3.01.</w:t>
      </w:r>
    </w:p>
    <w:p w14:paraId="2D472B5D" w14:textId="77777777" w:rsidR="000B5AED" w:rsidRDefault="000B5AED" w:rsidP="000B5AED">
      <w:pPr>
        <w:pStyle w:val="NormalWeb"/>
      </w:pPr>
      <w:r>
        <w:t>Q4.</w:t>
      </w:r>
      <w:r w:rsidRPr="000B5AED">
        <w:t xml:space="preserve"> </w:t>
      </w:r>
      <w:r>
        <w:t>The time between customer arrivals at a furniture store has an approximate exponential distribution with mean of 9.5 minutes. If a customer just arrived, find the probability that the next customer will not arrive for at least 21 minutes.</w:t>
      </w:r>
    </w:p>
    <w:p w14:paraId="1E574F3A" w14:textId="77777777" w:rsidR="000B5AED" w:rsidRDefault="000B5AED" w:rsidP="000B5AED">
      <w:pPr>
        <w:rPr>
          <w:rFonts w:ascii="Calibri" w:eastAsia="Calibri" w:hAnsi="Calibri" w:cs="Times New Roman"/>
        </w:rPr>
      </w:pPr>
      <w:r>
        <w:t>Q5.</w:t>
      </w:r>
      <w:r w:rsidRPr="000B5AED">
        <w:t xml:space="preserve"> </w:t>
      </w:r>
      <w:r>
        <w:rPr>
          <w:rFonts w:ascii="Calibri" w:eastAsia="Calibri" w:hAnsi="Calibri" w:cs="Times New Roman"/>
        </w:rPr>
        <w:t xml:space="preserve">Suppose the probability density function of the length of computer cables is f(x) = 0.5 from 10 to 12 millimeters. Determine the mean and standard deviation of the cable length. </w:t>
      </w:r>
    </w:p>
    <w:p w14:paraId="16871FA4" w14:textId="77777777" w:rsidR="00950FFB" w:rsidRDefault="000B5AED" w:rsidP="00950FFB">
      <w:pPr>
        <w:pStyle w:val="NormalWeb"/>
      </w:pPr>
      <w:r>
        <w:t>Q6.</w:t>
      </w:r>
      <w:r w:rsidRPr="000B5AED">
        <w:t xml:space="preserve"> </w:t>
      </w:r>
      <w:r>
        <w:t>Suppose a continuous uniform random variable can be used to describe the outcome of an experiment with outcomes ranging from 41 to 81. What is the probability that this experiment res</w:t>
      </w:r>
      <w:r w:rsidR="00950FFB">
        <w:t xml:space="preserve">ults in an outcome less than </w:t>
      </w:r>
      <w:proofErr w:type="gramStart"/>
      <w:r w:rsidR="00950FFB">
        <w:t>56</w:t>
      </w:r>
      <w:proofErr w:type="gramEnd"/>
    </w:p>
    <w:p w14:paraId="58D59990" w14:textId="77777777" w:rsidR="000B5AED" w:rsidRDefault="000B5AED" w:rsidP="00950FFB">
      <w:pPr>
        <w:pStyle w:val="NormalWeb"/>
      </w:pPr>
      <w:r>
        <w:t>Q9.</w:t>
      </w:r>
      <w:r w:rsidRPr="000B5AED">
        <w:t xml:space="preserve"> </w:t>
      </w:r>
      <w:r>
        <w:t>The tread life of a particular brand of tire is a random variable best described by a normal distribution with a mean of 65,000 miles and a standard deviation of 1500 miles. What warranty should the company use if they want 95% of the tires to outlast the warranty?</w:t>
      </w:r>
    </w:p>
    <w:p w14:paraId="157111FE" w14:textId="77777777" w:rsidR="008B249C" w:rsidRDefault="000B5AED" w:rsidP="008B249C">
      <w:r>
        <w:t>Q10.</w:t>
      </w:r>
      <w:r w:rsidR="008B249C" w:rsidRPr="008B249C">
        <w:t xml:space="preserve"> </w:t>
      </w:r>
      <w:r w:rsidR="008B249C">
        <w:t>The lengths of human pregnancies are normally distributed with a mean of 269 days and a standard deviation of 16 days. What is the probability that a pregnancy lasts at least 302 days?</w:t>
      </w:r>
      <w:bookmarkStart w:id="0" w:name="_GoBack"/>
      <w:bookmarkEnd w:id="0"/>
    </w:p>
    <w:p w14:paraId="2DCBE73C" w14:textId="77777777" w:rsidR="008B249C" w:rsidRDefault="008B249C" w:rsidP="008B249C">
      <w:r>
        <w:t>Q11.</w:t>
      </w:r>
      <w:r w:rsidRPr="008B249C">
        <w:t xml:space="preserve"> </w:t>
      </w:r>
      <w:r>
        <w:t xml:space="preserve">Let </w:t>
      </w:r>
      <w:r>
        <w:rPr>
          <w:i/>
          <w:iCs/>
        </w:rPr>
        <w:t>X</w:t>
      </w:r>
      <w:r>
        <w:t xml:space="preserve"> represent the amount of time it takes a student to park in the library parking lot at the university. If we know that the distribution of parking times can be modeled using an exponential distribution with a mean of 4 minutes, find the probability that it will take a randomly selected student between 2.5 and 10 minutes to park in the library lot.</w:t>
      </w:r>
    </w:p>
    <w:p w14:paraId="0272B7DA" w14:textId="77777777" w:rsidR="000B5AED" w:rsidRDefault="007D123C">
      <w:r>
        <w:t>Q12.</w:t>
      </w:r>
      <w:r w:rsidRPr="007D123C">
        <w:t xml:space="preserve"> </w:t>
      </w:r>
      <w:r>
        <w:rPr>
          <w:rFonts w:ascii="Calibri" w:eastAsia="Calibri" w:hAnsi="Calibri" w:cs="Times New Roman"/>
        </w:rPr>
        <w:t>The time (in years) until the first critical-part failure for a certain car is exponentially distributed with a mean of 3.5 years. Find the probability that the time until the first critical-part failure is 6 years or more.</w:t>
      </w:r>
    </w:p>
    <w:p w14:paraId="0603CB83" w14:textId="77777777" w:rsidR="007D123C" w:rsidRDefault="007D123C">
      <w:r>
        <w:t>Q13.</w:t>
      </w:r>
      <w:r w:rsidRPr="007D123C">
        <w:t xml:space="preserve"> </w:t>
      </w:r>
      <w:r>
        <w:rPr>
          <w:rFonts w:ascii="Calibri" w:eastAsia="Calibri" w:hAnsi="Calibri" w:cs="Times New Roman"/>
        </w:rPr>
        <w:t xml:space="preserve">Assume that z scores are normally distributed with a mean of 0 and a standard deviation of 1. If </w:t>
      </w:r>
      <w:proofErr w:type="gramStart"/>
      <w:r>
        <w:rPr>
          <w:rFonts w:ascii="Calibri" w:eastAsia="Calibri" w:hAnsi="Calibri" w:cs="Times New Roman"/>
          <w:i/>
          <w:iCs/>
        </w:rPr>
        <w:t>P(</w:t>
      </w:r>
      <w:proofErr w:type="gramEnd"/>
      <w:r>
        <w:rPr>
          <w:rFonts w:ascii="Calibri" w:eastAsia="Calibri" w:hAnsi="Calibri" w:cs="Times New Roman"/>
          <w:i/>
          <w:iCs/>
        </w:rPr>
        <w:t>Z &gt; c)</w:t>
      </w:r>
      <w:r>
        <w:rPr>
          <w:rFonts w:ascii="Calibri" w:eastAsia="Calibri" w:hAnsi="Calibri" w:cs="Times New Roman"/>
        </w:rPr>
        <w:t xml:space="preserve"> = 0.1093, find </w:t>
      </w:r>
      <w:r>
        <w:rPr>
          <w:rFonts w:ascii="Calibri" w:eastAsia="Calibri" w:hAnsi="Calibri" w:cs="Times New Roman"/>
          <w:i/>
          <w:iCs/>
        </w:rPr>
        <w:t>c</w:t>
      </w:r>
      <w:r>
        <w:rPr>
          <w:rFonts w:ascii="Calibri" w:eastAsia="Calibri" w:hAnsi="Calibri" w:cs="Times New Roman"/>
        </w:rPr>
        <w:t>.</w:t>
      </w:r>
    </w:p>
    <w:p w14:paraId="5AA3259A" w14:textId="77777777" w:rsidR="007D123C" w:rsidRDefault="00DD5FA6">
      <w:r>
        <w:t>Q14.</w:t>
      </w:r>
      <w:r w:rsidRPr="00DD5FA6">
        <w:t xml:space="preserve"> </w:t>
      </w:r>
      <w:r>
        <w:t>Assume that the number of asbestos particles in a squared meter of dust on a surface follows a Poisson distribution with a mean of 1000. If a squared meter of dust is analyzed, what is the probability that 950 particles are found?</w:t>
      </w:r>
    </w:p>
    <w:p w14:paraId="3FE65A94" w14:textId="77777777" w:rsidR="00DD5FA6" w:rsidRDefault="00DD5FA6" w:rsidP="00DD5FA6">
      <w:r>
        <w:t>Q15.</w:t>
      </w:r>
      <w:r w:rsidRPr="00DD5FA6">
        <w:t xml:space="preserve"> </w:t>
      </w:r>
      <w:r>
        <w:t xml:space="preserve">Transportation officials tell us </w:t>
      </w:r>
      <w:proofErr w:type="gramStart"/>
      <w:r>
        <w:t>that  70</w:t>
      </w:r>
      <w:proofErr w:type="gramEnd"/>
      <w:r>
        <w:t xml:space="preserve">% of drivers wear seat belts while driving. Find the probability that more than 579 drivers in a sample </w:t>
      </w:r>
      <w:proofErr w:type="gramStart"/>
      <w:r>
        <w:t>of  800</w:t>
      </w:r>
      <w:proofErr w:type="gramEnd"/>
      <w:r>
        <w:t xml:space="preserve"> drivers wear seat belts.</w:t>
      </w:r>
    </w:p>
    <w:p w14:paraId="032DC1ED" w14:textId="77777777" w:rsidR="00DD5FA6" w:rsidRDefault="00DD5FA6"/>
    <w:sectPr w:rsidR="00DD5FA6" w:rsidSect="00E7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BD6"/>
    <w:rsid w:val="000B5AED"/>
    <w:rsid w:val="00614423"/>
    <w:rsid w:val="007D123C"/>
    <w:rsid w:val="008064A8"/>
    <w:rsid w:val="008B249C"/>
    <w:rsid w:val="00950FFB"/>
    <w:rsid w:val="00B63BD6"/>
    <w:rsid w:val="00DD5FA6"/>
    <w:rsid w:val="00E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FA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5AED"/>
    <w:rPr>
      <w:i/>
      <w:iCs/>
    </w:rPr>
  </w:style>
  <w:style w:type="paragraph" w:styleId="NormalWeb">
    <w:name w:val="Normal (Web)"/>
    <w:basedOn w:val="Normal"/>
    <w:uiPriority w:val="99"/>
    <w:unhideWhenUsed/>
    <w:rsid w:val="000B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407</Words>
  <Characters>2325</Characters>
  <Application>Microsoft Macintosh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Tuyet Mai</cp:lastModifiedBy>
  <cp:revision>6</cp:revision>
  <dcterms:created xsi:type="dcterms:W3CDTF">2014-02-10T01:26:00Z</dcterms:created>
  <dcterms:modified xsi:type="dcterms:W3CDTF">2018-10-07T15:20:00Z</dcterms:modified>
</cp:coreProperties>
</file>