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507C" w14:textId="750A0D1D" w:rsidR="001F3B89" w:rsidRPr="001F3B89" w:rsidRDefault="001F3B89" w:rsidP="001F3B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1F3B89">
        <w:rPr>
          <w:rFonts w:ascii="Times New Roman" w:hAnsi="Times New Roman" w:cs="Times New Roman"/>
          <w:b/>
          <w:bCs/>
          <w:sz w:val="26"/>
          <w:szCs w:val="26"/>
        </w:rPr>
        <w:t>TÀI LIỆU WEBSITE SSG104</w:t>
      </w:r>
    </w:p>
    <w:p w14:paraId="045CEFEF" w14:textId="77777777" w:rsidR="001F3B89" w:rsidRPr="001F3B89" w:rsidRDefault="001F3B89" w:rsidP="001F3B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62872A1" w14:textId="56DAC2B8" w:rsidR="001F3B89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1. Patterns of thought</w:t>
      </w:r>
    </w:p>
    <w:p w14:paraId="62305767" w14:textId="6974030F" w:rsidR="001F3B89" w:rsidRPr="001F3B89" w:rsidRDefault="001F3B89">
      <w:pPr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hyperlink r:id="rId4" w:history="1">
        <w:r w:rsidRPr="001F3B89">
          <w:rPr>
            <w:rStyle w:val="Hyperlink"/>
            <w:rFonts w:ascii="Times New Roman" w:eastAsiaTheme="majorEastAsia" w:hAnsi="Times New Roman" w:cs="Times New Roman"/>
            <w:sz w:val="26"/>
            <w:szCs w:val="26"/>
            <w:bdr w:val="none" w:sz="0" w:space="0" w:color="auto" w:frame="1"/>
          </w:rPr>
          <w:t>https://courses.lumenlearning.com/suny-collegesuccess-lumen1/chapter/patterns-of-thought/</w:t>
        </w:r>
      </w:hyperlink>
      <w:r w:rsidRPr="001F3B89"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 </w:t>
      </w:r>
    </w:p>
    <w:p w14:paraId="6A30D55D" w14:textId="77777777" w:rsidR="001F3B89" w:rsidRPr="001F3B89" w:rsidRDefault="001F3B89">
      <w:pPr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</w:p>
    <w:p w14:paraId="4AB4DB1A" w14:textId="02022134" w:rsidR="001F3B89" w:rsidRPr="001F3B89" w:rsidRDefault="001F3B89">
      <w:pPr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</w:pPr>
      <w:r w:rsidRPr="001F3B89">
        <w:rPr>
          <w:rFonts w:ascii="Times New Roman" w:hAnsi="Times New Roman" w:cs="Times New Roman"/>
          <w:b/>
          <w:bCs/>
          <w:color w:val="000000"/>
          <w:sz w:val="26"/>
          <w:szCs w:val="26"/>
          <w:bdr w:val="none" w:sz="0" w:space="0" w:color="auto" w:frame="1"/>
        </w:rPr>
        <w:t>2. Creative thinking skills</w:t>
      </w:r>
    </w:p>
    <w:p w14:paraId="5DABA4A4" w14:textId="646EF8E5" w:rsidR="001F3B89" w:rsidRPr="001F3B89" w:rsidRDefault="001F3B89">
      <w:pPr>
        <w:rPr>
          <w:rFonts w:ascii="Times New Roman" w:hAnsi="Times New Roman" w:cs="Times New Roman"/>
          <w:color w:val="000000"/>
          <w:sz w:val="26"/>
          <w:szCs w:val="26"/>
          <w:bdr w:val="none" w:sz="0" w:space="0" w:color="auto" w:frame="1"/>
        </w:rPr>
      </w:pPr>
      <w:hyperlink r:id="rId5" w:tgtFrame="_blank" w:history="1">
        <w:r w:rsidRPr="001F3B89">
          <w:rPr>
            <w:rStyle w:val="Hyperlink"/>
            <w:rFonts w:ascii="Times New Roman" w:eastAsiaTheme="majorEastAsia" w:hAnsi="Times New Roman" w:cs="Times New Roman"/>
            <w:sz w:val="26"/>
            <w:szCs w:val="26"/>
            <w:bdr w:val="none" w:sz="0" w:space="0" w:color="auto" w:frame="1"/>
          </w:rPr>
          <w:t>https://courses.lumenlearning.com/suny-collegesuccess-lumen1/chapter/creative-thinking-skills/</w:t>
        </w:r>
      </w:hyperlink>
      <w:r w:rsidRPr="001F3B89">
        <w:rPr>
          <w:rFonts w:ascii="Times New Roman" w:hAnsi="Times New Roman" w:cs="Times New Roman"/>
          <w:color w:val="000000"/>
          <w:sz w:val="26"/>
          <w:szCs w:val="26"/>
          <w:bdr w:val="none" w:sz="0" w:space="0" w:color="auto" w:frame="1"/>
        </w:rPr>
        <w:t> </w:t>
      </w:r>
    </w:p>
    <w:p w14:paraId="59DDF893" w14:textId="5BCA7BF4" w:rsidR="001F3B89" w:rsidRPr="001F3B89" w:rsidRDefault="001F3B89">
      <w:pPr>
        <w:rPr>
          <w:rFonts w:ascii="Times New Roman" w:hAnsi="Times New Roman" w:cs="Times New Roman"/>
          <w:sz w:val="26"/>
          <w:szCs w:val="26"/>
        </w:rPr>
      </w:pPr>
      <w:r w:rsidRPr="001F3B89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E376410" w14:textId="3E63F830" w:rsidR="00501551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 xml:space="preserve">. Critical </w:t>
      </w:r>
      <w:r w:rsidRPr="003E45F9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 xml:space="preserve">hinking </w:t>
      </w:r>
      <w:r w:rsidRPr="003E45F9">
        <w:rPr>
          <w:rFonts w:ascii="Times New Roman" w:hAnsi="Times New Roman" w:cs="Times New Roman"/>
          <w:b/>
          <w:bCs/>
          <w:sz w:val="26"/>
          <w:szCs w:val="26"/>
        </w:rPr>
        <w:t>skills</w:t>
      </w:r>
    </w:p>
    <w:p w14:paraId="4B21A170" w14:textId="16DE0375" w:rsidR="00501551" w:rsidRPr="001F3B89" w:rsidRDefault="00501551">
      <w:pPr>
        <w:rPr>
          <w:rFonts w:ascii="Times New Roman" w:hAnsi="Times New Roman" w:cs="Times New Roman"/>
          <w:sz w:val="26"/>
          <w:szCs w:val="26"/>
        </w:rPr>
      </w:pPr>
      <w:r w:rsidRPr="001F3B89">
        <w:rPr>
          <w:rFonts w:ascii="Times New Roman" w:hAnsi="Times New Roman" w:cs="Times New Roman"/>
          <w:color w:val="000000"/>
          <w:sz w:val="26"/>
          <w:szCs w:val="26"/>
          <w:bdr w:val="none" w:sz="0" w:space="0" w:color="auto" w:frame="1"/>
        </w:rPr>
        <w:t> </w:t>
      </w:r>
      <w:hyperlink r:id="rId6" w:tgtFrame="_blank" w:history="1">
        <w:r w:rsidRPr="001F3B89">
          <w:rPr>
            <w:rStyle w:val="Hyperlink"/>
            <w:rFonts w:ascii="Times New Roman" w:eastAsiaTheme="majorEastAsia" w:hAnsi="Times New Roman" w:cs="Times New Roman"/>
            <w:sz w:val="26"/>
            <w:szCs w:val="26"/>
            <w:bdr w:val="none" w:sz="0" w:space="0" w:color="auto" w:frame="1"/>
          </w:rPr>
          <w:t>https://courses.lumenlearning.com/suny-collegesuccess-lumen1/chapter/critical-thinking-skills/</w:t>
        </w:r>
      </w:hyperlink>
    </w:p>
    <w:p w14:paraId="63C02A90" w14:textId="77777777" w:rsidR="00501551" w:rsidRPr="001F3B89" w:rsidRDefault="00501551">
      <w:pPr>
        <w:rPr>
          <w:rFonts w:ascii="Times New Roman" w:hAnsi="Times New Roman" w:cs="Times New Roman"/>
          <w:sz w:val="26"/>
          <w:szCs w:val="26"/>
        </w:rPr>
      </w:pPr>
    </w:p>
    <w:p w14:paraId="3DC1F233" w14:textId="3F54B86B" w:rsidR="00501551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>. Stress</w:t>
      </w:r>
    </w:p>
    <w:p w14:paraId="15419890" w14:textId="17EE2B75" w:rsidR="00501551" w:rsidRPr="001F3B89" w:rsidRDefault="00501551" w:rsidP="005015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bdr w:val="none" w:sz="0" w:space="0" w:color="auto" w:frame="1"/>
          <w14:ligatures w14:val="none"/>
        </w:rPr>
      </w:pPr>
      <w:hyperlink r:id="rId7" w:history="1">
        <w:r w:rsidRPr="001F3B89">
          <w:rPr>
            <w:rStyle w:val="Hyperlink"/>
            <w:rFonts w:ascii="Times New Roman" w:eastAsia="Times New Roman" w:hAnsi="Times New Roman" w:cs="Times New Roman"/>
            <w:kern w:val="0"/>
            <w:sz w:val="26"/>
            <w:szCs w:val="26"/>
            <w:bdr w:val="none" w:sz="0" w:space="0" w:color="auto" w:frame="1"/>
            <w14:ligatures w14:val="none"/>
          </w:rPr>
          <w:t>https://courses.lumenlearning.com/suny-collegesuccess-lumen1/chapter/stress</w:t>
        </w:r>
      </w:hyperlink>
    </w:p>
    <w:p w14:paraId="5407DFCD" w14:textId="77777777" w:rsidR="00501551" w:rsidRPr="001F3B89" w:rsidRDefault="00501551" w:rsidP="0050155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bdr w:val="none" w:sz="0" w:space="0" w:color="auto" w:frame="1"/>
          <w14:ligatures w14:val="none"/>
        </w:rPr>
      </w:pPr>
    </w:p>
    <w:p w14:paraId="00CA3456" w14:textId="77777777" w:rsidR="00501551" w:rsidRPr="001F3B89" w:rsidRDefault="00501551">
      <w:pPr>
        <w:rPr>
          <w:rFonts w:ascii="Times New Roman" w:hAnsi="Times New Roman" w:cs="Times New Roman"/>
          <w:sz w:val="26"/>
          <w:szCs w:val="26"/>
        </w:rPr>
      </w:pPr>
    </w:p>
    <w:p w14:paraId="64F91BDA" w14:textId="4D7FF36A" w:rsidR="00501551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>. Career Development</w:t>
      </w:r>
    </w:p>
    <w:p w14:paraId="281A55DD" w14:textId="407F335F" w:rsidR="00501551" w:rsidRPr="001F3B89" w:rsidRDefault="00501551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hyperlink r:id="rId8" w:history="1">
        <w:r w:rsidRPr="001F3B89">
          <w:rPr>
            <w:rStyle w:val="Hyperlink"/>
            <w:rFonts w:ascii="Times New Roman" w:eastAsia="Times New Roman" w:hAnsi="Times New Roman" w:cs="Times New Roman"/>
            <w:kern w:val="0"/>
            <w:sz w:val="26"/>
            <w:szCs w:val="26"/>
            <w:bdr w:val="none" w:sz="0" w:space="0" w:color="auto" w:frame="1"/>
            <w14:ligatures w14:val="none"/>
          </w:rPr>
          <w:t>https://courses.lumenlearning.com/suny-collegesuccess-lumen1/chapter/career-development-2</w:t>
        </w:r>
      </w:hyperlink>
    </w:p>
    <w:p w14:paraId="18867BAD" w14:textId="77777777" w:rsidR="00501551" w:rsidRPr="001F3B89" w:rsidRDefault="00501551">
      <w:pPr>
        <w:rPr>
          <w:rFonts w:ascii="Times New Roman" w:hAnsi="Times New Roman" w:cs="Times New Roman"/>
          <w:sz w:val="26"/>
          <w:szCs w:val="26"/>
        </w:rPr>
      </w:pPr>
    </w:p>
    <w:p w14:paraId="42590DC1" w14:textId="57A2443B" w:rsidR="00501551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>. Resumes, Cover Letter</w:t>
      </w:r>
    </w:p>
    <w:p w14:paraId="4182AD90" w14:textId="1CA1D02B" w:rsidR="00501551" w:rsidRPr="001F3B89" w:rsidRDefault="00501551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  <w:hyperlink r:id="rId9" w:history="1">
        <w:r w:rsidRPr="001F3B89">
          <w:rPr>
            <w:rStyle w:val="Hyperlink"/>
            <w:rFonts w:ascii="Times New Roman" w:eastAsia="Times New Roman" w:hAnsi="Times New Roman" w:cs="Times New Roman"/>
            <w:kern w:val="0"/>
            <w:sz w:val="26"/>
            <w:szCs w:val="26"/>
            <w:bdr w:val="none" w:sz="0" w:space="0" w:color="auto" w:frame="1"/>
            <w14:ligatures w14:val="none"/>
          </w:rPr>
          <w:t>https://courses.lumenlearning.com/suny-collegesuccess-lumen1/chapter/resumes-and-cover-letters</w:t>
        </w:r>
      </w:hyperlink>
    </w:p>
    <w:p w14:paraId="6E0D647D" w14:textId="77777777" w:rsidR="00501551" w:rsidRPr="001F3B89" w:rsidRDefault="00501551">
      <w:pPr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bdr w:val="none" w:sz="0" w:space="0" w:color="auto" w:frame="1"/>
          <w14:ligatures w14:val="none"/>
        </w:rPr>
      </w:pPr>
    </w:p>
    <w:p w14:paraId="1D077499" w14:textId="052CAE51" w:rsidR="00501551" w:rsidRPr="003E45F9" w:rsidRDefault="001F3B8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45F9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="00501551" w:rsidRPr="003E45F9">
        <w:rPr>
          <w:rFonts w:ascii="Times New Roman" w:hAnsi="Times New Roman" w:cs="Times New Roman"/>
          <w:b/>
          <w:bCs/>
          <w:sz w:val="26"/>
          <w:szCs w:val="26"/>
        </w:rPr>
        <w:t>. Interview</w:t>
      </w:r>
    </w:p>
    <w:p w14:paraId="32206772" w14:textId="0E2DB949" w:rsidR="00501551" w:rsidRPr="001F3B89" w:rsidRDefault="00501551">
      <w:pPr>
        <w:rPr>
          <w:rFonts w:ascii="Times New Roman" w:eastAsia="Times New Roman" w:hAnsi="Times New Roman" w:cs="Times New Roman"/>
          <w:kern w:val="0"/>
          <w:sz w:val="26"/>
          <w:szCs w:val="26"/>
          <w:bdr w:val="none" w:sz="0" w:space="0" w:color="auto" w:frame="1"/>
          <w14:ligatures w14:val="none"/>
        </w:rPr>
      </w:pPr>
      <w:hyperlink r:id="rId10" w:history="1">
        <w:r w:rsidRPr="001F3B89">
          <w:rPr>
            <w:rStyle w:val="Hyperlink"/>
            <w:rFonts w:ascii="Times New Roman" w:eastAsia="Times New Roman" w:hAnsi="Times New Roman" w:cs="Times New Roman"/>
            <w:kern w:val="0"/>
            <w:sz w:val="26"/>
            <w:szCs w:val="26"/>
            <w:bdr w:val="none" w:sz="0" w:space="0" w:color="auto" w:frame="1"/>
            <w14:ligatures w14:val="none"/>
          </w:rPr>
          <w:t>https://courses.lumenlearning.com/suny-collegesuccess-lumen1/chapter/interviewing-2</w:t>
        </w:r>
      </w:hyperlink>
    </w:p>
    <w:p w14:paraId="19AF6713" w14:textId="1426DE07" w:rsidR="00501551" w:rsidRPr="001F3B89" w:rsidRDefault="00501551">
      <w:pP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bdr w:val="none" w:sz="0" w:space="0" w:color="auto" w:frame="1"/>
          <w14:ligatures w14:val="none"/>
        </w:rPr>
      </w:pPr>
      <w:r w:rsidRPr="001F3B8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bdr w:val="none" w:sz="0" w:space="0" w:color="auto" w:frame="1"/>
          <w14:ligatures w14:val="none"/>
        </w:rPr>
        <w:t> </w:t>
      </w:r>
    </w:p>
    <w:p w14:paraId="4207043C" w14:textId="77777777" w:rsidR="00501551" w:rsidRPr="001F3B89" w:rsidRDefault="00501551">
      <w:pPr>
        <w:rPr>
          <w:rFonts w:ascii="Times New Roman" w:hAnsi="Times New Roman" w:cs="Times New Roman"/>
          <w:sz w:val="26"/>
          <w:szCs w:val="26"/>
        </w:rPr>
      </w:pPr>
    </w:p>
    <w:sectPr w:rsidR="00501551" w:rsidRPr="001F3B89" w:rsidSect="001F3B89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51"/>
    <w:rsid w:val="001F3B89"/>
    <w:rsid w:val="003E45F9"/>
    <w:rsid w:val="00501551"/>
    <w:rsid w:val="00BB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B0533"/>
  <w15:chartTrackingRefBased/>
  <w15:docId w15:val="{D171BC16-E732-4D0B-9149-20508636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5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5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lumenlearning.com/suny-collegesuccess-lumen1/chapter/career-development-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urses.lumenlearning.com/suny-collegesuccess-lumen1/chapter/stres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urses.lumenlearning.com/suny-collegesuccess-lumen1/chapter/critical-thinking-skill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urses.lumenlearning.com/suny-collegesuccess-lumen1/chapter/creative-thinking-skills/" TargetMode="External"/><Relationship Id="rId10" Type="http://schemas.openxmlformats.org/officeDocument/2006/relationships/hyperlink" Target="https://courses.lumenlearning.com/suny-collegesuccess-lumen1/chapter/interviewing-2" TargetMode="External"/><Relationship Id="rId4" Type="http://schemas.openxmlformats.org/officeDocument/2006/relationships/hyperlink" Target="https://courses.lumenlearning.com/suny-collegesuccess-lumen1/chapter/patterns-of-thought/" TargetMode="External"/><Relationship Id="rId9" Type="http://schemas.openxmlformats.org/officeDocument/2006/relationships/hyperlink" Target="https://courses.lumenlearning.com/suny-collegesuccess-lumen1/chapter/resumes-and-cover-let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1496</Characters>
  <Application>Microsoft Office Word</Application>
  <DocSecurity>0</DocSecurity>
  <Lines>51</Lines>
  <Paragraphs>30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Thanh Nghi</dc:creator>
  <cp:keywords/>
  <dc:description/>
  <cp:lastModifiedBy>Truong Thanh Nghi</cp:lastModifiedBy>
  <cp:revision>3</cp:revision>
  <dcterms:created xsi:type="dcterms:W3CDTF">2025-09-07T00:54:00Z</dcterms:created>
  <dcterms:modified xsi:type="dcterms:W3CDTF">2025-09-07T01:04:00Z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a20195d6-24a0-4b9c-8bf9-e85bc2e0f5d5</vt:lpwstr>
  </property>
</Properties>
</file>