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E8F9" w14:textId="183396A2" w:rsidR="00B71333" w:rsidRDefault="00B71333" w:rsidP="00E13F6D">
      <w:pPr>
        <w:rPr>
          <w:rFonts w:ascii="Times" w:hAnsi="Times"/>
          <w:b/>
          <w:bCs/>
          <w:sz w:val="22"/>
          <w:szCs w:val="22"/>
        </w:rPr>
      </w:pPr>
      <w:r w:rsidRPr="004277E3">
        <w:rPr>
          <w:rFonts w:ascii="Times" w:hAnsi="Times"/>
          <w:b/>
          <w:bCs/>
          <w:sz w:val="22"/>
          <w:szCs w:val="22"/>
        </w:rPr>
        <w:t>L1 Regularization:</w:t>
      </w:r>
    </w:p>
    <w:p w14:paraId="0E267063" w14:textId="77777777" w:rsidR="00E13F6D" w:rsidRPr="00624957" w:rsidRDefault="00E13F6D" w:rsidP="00E13F6D">
      <w:pPr>
        <w:rPr>
          <w:rFonts w:ascii="Times" w:hAnsi="Times"/>
          <w:b/>
          <w:bCs/>
          <w:sz w:val="22"/>
          <w:szCs w:val="2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515"/>
        <w:gridCol w:w="3150"/>
        <w:gridCol w:w="3870"/>
      </w:tblGrid>
      <w:tr w:rsidR="00B71333" w:rsidRPr="004277E3" w14:paraId="55941574" w14:textId="77777777" w:rsidTr="004277E3">
        <w:tc>
          <w:tcPr>
            <w:tcW w:w="2515" w:type="dxa"/>
          </w:tcPr>
          <w:p w14:paraId="3C9246BE" w14:textId="5A942D11" w:rsidR="00B71333" w:rsidRPr="004277E3" w:rsidRDefault="00B71333" w:rsidP="00E13F6D">
            <w:pPr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4277E3">
              <w:rPr>
                <w:rFonts w:ascii="Times" w:hAnsi="Times"/>
                <w:b/>
                <w:bCs/>
                <w:sz w:val="22"/>
                <w:szCs w:val="22"/>
              </w:rPr>
              <w:t>Regularization</w:t>
            </w:r>
            <w:r w:rsidRPr="004277E3">
              <w:rPr>
                <w:rFonts w:ascii="Times" w:hAnsi="Times"/>
                <w:b/>
                <w:bCs/>
                <w:sz w:val="22"/>
                <w:szCs w:val="22"/>
              </w:rPr>
              <w:t xml:space="preserve"> Strength</w:t>
            </w:r>
          </w:p>
        </w:tc>
        <w:tc>
          <w:tcPr>
            <w:tcW w:w="3150" w:type="dxa"/>
          </w:tcPr>
          <w:p w14:paraId="52B0B9F8" w14:textId="5FF865C2" w:rsidR="00B71333" w:rsidRPr="004277E3" w:rsidRDefault="00B71333" w:rsidP="00E13F6D">
            <w:pPr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4277E3">
              <w:rPr>
                <w:rFonts w:ascii="Times" w:hAnsi="Times"/>
                <w:b/>
                <w:bCs/>
                <w:sz w:val="22"/>
                <w:szCs w:val="22"/>
              </w:rPr>
              <w:t>Classification Error on test set</w:t>
            </w:r>
          </w:p>
        </w:tc>
        <w:tc>
          <w:tcPr>
            <w:tcW w:w="3870" w:type="dxa"/>
          </w:tcPr>
          <w:p w14:paraId="60DB3BDA" w14:textId="611DD672" w:rsidR="00B71333" w:rsidRPr="004277E3" w:rsidRDefault="00B71333" w:rsidP="00E13F6D">
            <w:pPr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4277E3">
              <w:rPr>
                <w:rFonts w:ascii="Times" w:hAnsi="Times"/>
                <w:b/>
                <w:bCs/>
                <w:sz w:val="22"/>
                <w:szCs w:val="22"/>
              </w:rPr>
              <w:t>Number of 0s in learned weight vector</w:t>
            </w:r>
          </w:p>
        </w:tc>
      </w:tr>
      <w:tr w:rsidR="00B71333" w:rsidRPr="004277E3" w14:paraId="6F255F9D" w14:textId="77777777" w:rsidTr="00E13F6D">
        <w:tc>
          <w:tcPr>
            <w:tcW w:w="2515" w:type="dxa"/>
            <w:vAlign w:val="center"/>
          </w:tcPr>
          <w:p w14:paraId="2D07D543" w14:textId="0191CA7C" w:rsidR="00B71333" w:rsidRPr="004277E3" w:rsidRDefault="00B7133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</w:t>
            </w:r>
          </w:p>
        </w:tc>
        <w:tc>
          <w:tcPr>
            <w:tcW w:w="3150" w:type="dxa"/>
            <w:vAlign w:val="center"/>
          </w:tcPr>
          <w:p w14:paraId="208D482E" w14:textId="24F80D8C" w:rsidR="00B71333" w:rsidRPr="00F40F51" w:rsidRDefault="00F40F51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0.1028</w:t>
            </w:r>
          </w:p>
        </w:tc>
        <w:tc>
          <w:tcPr>
            <w:tcW w:w="3870" w:type="dxa"/>
            <w:vAlign w:val="center"/>
          </w:tcPr>
          <w:p w14:paraId="6716C235" w14:textId="5B2C7220" w:rsidR="00B71333" w:rsidRPr="00F40F51" w:rsidRDefault="00F40F51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8</w:t>
            </w:r>
          </w:p>
        </w:tc>
      </w:tr>
      <w:tr w:rsidR="00B71333" w:rsidRPr="004277E3" w14:paraId="75F82FEA" w14:textId="77777777" w:rsidTr="00E13F6D">
        <w:tc>
          <w:tcPr>
            <w:tcW w:w="2515" w:type="dxa"/>
            <w:vAlign w:val="center"/>
          </w:tcPr>
          <w:p w14:paraId="07D20D9D" w14:textId="3358B64B" w:rsidR="00B71333" w:rsidRPr="004277E3" w:rsidRDefault="00B7133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0.0001</w:t>
            </w:r>
          </w:p>
        </w:tc>
        <w:tc>
          <w:tcPr>
            <w:tcW w:w="3150" w:type="dxa"/>
            <w:vAlign w:val="center"/>
          </w:tcPr>
          <w:p w14:paraId="2060F204" w14:textId="3C6A31C1" w:rsidR="00B71333" w:rsidRPr="004F39B6" w:rsidRDefault="004F39B6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0.09813</w:t>
            </w:r>
          </w:p>
        </w:tc>
        <w:tc>
          <w:tcPr>
            <w:tcW w:w="3870" w:type="dxa"/>
            <w:vAlign w:val="center"/>
          </w:tcPr>
          <w:p w14:paraId="42313CD9" w14:textId="51039AD2" w:rsidR="00B71333" w:rsidRPr="004F39B6" w:rsidRDefault="004F39B6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8</w:t>
            </w:r>
          </w:p>
        </w:tc>
      </w:tr>
      <w:tr w:rsidR="00B71333" w:rsidRPr="004277E3" w14:paraId="64953CF3" w14:textId="77777777" w:rsidTr="00E13F6D">
        <w:tc>
          <w:tcPr>
            <w:tcW w:w="2515" w:type="dxa"/>
            <w:vAlign w:val="center"/>
          </w:tcPr>
          <w:p w14:paraId="4D53111A" w14:textId="55C8156E" w:rsidR="00B71333" w:rsidRPr="004277E3" w:rsidRDefault="00B7133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0.001</w:t>
            </w:r>
          </w:p>
        </w:tc>
        <w:tc>
          <w:tcPr>
            <w:tcW w:w="3150" w:type="dxa"/>
            <w:vAlign w:val="center"/>
          </w:tcPr>
          <w:p w14:paraId="06C3FE45" w14:textId="3C408714" w:rsidR="00B71333" w:rsidRPr="007624D7" w:rsidRDefault="007624D7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0.09346</w:t>
            </w:r>
          </w:p>
        </w:tc>
        <w:tc>
          <w:tcPr>
            <w:tcW w:w="3870" w:type="dxa"/>
            <w:vAlign w:val="center"/>
          </w:tcPr>
          <w:p w14:paraId="27FE5F28" w14:textId="7726BCEA" w:rsidR="00B71333" w:rsidRPr="007624D7" w:rsidRDefault="007624D7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14</w:t>
            </w:r>
          </w:p>
        </w:tc>
      </w:tr>
      <w:tr w:rsidR="00B71333" w:rsidRPr="004277E3" w14:paraId="56519071" w14:textId="77777777" w:rsidTr="00E13F6D">
        <w:tc>
          <w:tcPr>
            <w:tcW w:w="2515" w:type="dxa"/>
            <w:vAlign w:val="center"/>
          </w:tcPr>
          <w:p w14:paraId="4C5011B0" w14:textId="321177DF" w:rsidR="00B71333" w:rsidRPr="004277E3" w:rsidRDefault="00B7133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0.005</w:t>
            </w:r>
          </w:p>
        </w:tc>
        <w:tc>
          <w:tcPr>
            <w:tcW w:w="3150" w:type="dxa"/>
            <w:vAlign w:val="center"/>
          </w:tcPr>
          <w:p w14:paraId="36C37DDB" w14:textId="1666DA97" w:rsidR="00B71333" w:rsidRPr="00446451" w:rsidRDefault="00446451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0.08879</w:t>
            </w:r>
          </w:p>
        </w:tc>
        <w:tc>
          <w:tcPr>
            <w:tcW w:w="3870" w:type="dxa"/>
            <w:vAlign w:val="center"/>
          </w:tcPr>
          <w:p w14:paraId="04C00A23" w14:textId="4554C23E" w:rsidR="00B71333" w:rsidRPr="00B21EBB" w:rsidRDefault="00B21EBB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17</w:t>
            </w:r>
          </w:p>
        </w:tc>
      </w:tr>
      <w:tr w:rsidR="00B71333" w:rsidRPr="004277E3" w14:paraId="56C3F140" w14:textId="77777777" w:rsidTr="00E13F6D">
        <w:tc>
          <w:tcPr>
            <w:tcW w:w="2515" w:type="dxa"/>
            <w:vAlign w:val="center"/>
          </w:tcPr>
          <w:p w14:paraId="121F33F1" w14:textId="0A9EB76A" w:rsidR="00B71333" w:rsidRPr="004277E3" w:rsidRDefault="00B7133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0.01</w:t>
            </w:r>
          </w:p>
        </w:tc>
        <w:tc>
          <w:tcPr>
            <w:tcW w:w="3150" w:type="dxa"/>
            <w:vAlign w:val="center"/>
          </w:tcPr>
          <w:p w14:paraId="521865D0" w14:textId="286D6BBB" w:rsidR="00B71333" w:rsidRPr="0081098D" w:rsidRDefault="0081098D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0.07944</w:t>
            </w:r>
          </w:p>
        </w:tc>
        <w:tc>
          <w:tcPr>
            <w:tcW w:w="3870" w:type="dxa"/>
            <w:vAlign w:val="center"/>
          </w:tcPr>
          <w:p w14:paraId="0D06BE6C" w14:textId="634AD784" w:rsidR="00B71333" w:rsidRPr="0081098D" w:rsidRDefault="0081098D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20</w:t>
            </w:r>
          </w:p>
        </w:tc>
      </w:tr>
      <w:tr w:rsidR="00B71333" w:rsidRPr="004277E3" w14:paraId="3E466D5A" w14:textId="77777777" w:rsidTr="00E13F6D">
        <w:tc>
          <w:tcPr>
            <w:tcW w:w="2515" w:type="dxa"/>
            <w:vAlign w:val="center"/>
          </w:tcPr>
          <w:p w14:paraId="360B110C" w14:textId="4F547498" w:rsidR="00B71333" w:rsidRPr="004277E3" w:rsidRDefault="00B7133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0.05</w:t>
            </w:r>
          </w:p>
        </w:tc>
        <w:tc>
          <w:tcPr>
            <w:tcW w:w="3150" w:type="dxa"/>
            <w:vAlign w:val="center"/>
          </w:tcPr>
          <w:p w14:paraId="6199C94E" w14:textId="1E469991" w:rsidR="00B71333" w:rsidRPr="00ED3F45" w:rsidRDefault="00ED3F45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0.1028</w:t>
            </w:r>
          </w:p>
        </w:tc>
        <w:tc>
          <w:tcPr>
            <w:tcW w:w="3870" w:type="dxa"/>
            <w:vAlign w:val="center"/>
          </w:tcPr>
          <w:p w14:paraId="63CCAE45" w14:textId="20DB235B" w:rsidR="00B71333" w:rsidRPr="00ED3F45" w:rsidRDefault="00ED3F45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33</w:t>
            </w:r>
          </w:p>
        </w:tc>
      </w:tr>
      <w:tr w:rsidR="00B71333" w:rsidRPr="004277E3" w14:paraId="163E03D7" w14:textId="77777777" w:rsidTr="00E13F6D">
        <w:tc>
          <w:tcPr>
            <w:tcW w:w="2515" w:type="dxa"/>
            <w:vAlign w:val="center"/>
          </w:tcPr>
          <w:p w14:paraId="2EDDD8D5" w14:textId="39EAC039" w:rsidR="00B71333" w:rsidRPr="004277E3" w:rsidRDefault="00B7133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0.1</w:t>
            </w:r>
          </w:p>
        </w:tc>
        <w:tc>
          <w:tcPr>
            <w:tcW w:w="3150" w:type="dxa"/>
            <w:vAlign w:val="center"/>
          </w:tcPr>
          <w:p w14:paraId="0FD433A1" w14:textId="74526C0A" w:rsidR="00B71333" w:rsidRPr="00994837" w:rsidRDefault="00994837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0.135514</w:t>
            </w:r>
          </w:p>
        </w:tc>
        <w:tc>
          <w:tcPr>
            <w:tcW w:w="3870" w:type="dxa"/>
            <w:vAlign w:val="center"/>
          </w:tcPr>
          <w:p w14:paraId="5ACD6F91" w14:textId="15E97C41" w:rsidR="00B71333" w:rsidRPr="00A75E6C" w:rsidRDefault="00A75E6C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  <w:lang w:val="vi-VN"/>
              </w:rPr>
              <w:t>39</w:t>
            </w:r>
          </w:p>
        </w:tc>
      </w:tr>
    </w:tbl>
    <w:p w14:paraId="08270C0A" w14:textId="16429A99" w:rsidR="00B71333" w:rsidRPr="004277E3" w:rsidRDefault="00B71333" w:rsidP="00E13F6D">
      <w:pPr>
        <w:rPr>
          <w:rFonts w:ascii="Times" w:hAnsi="Times"/>
          <w:sz w:val="22"/>
          <w:szCs w:val="22"/>
        </w:rPr>
      </w:pPr>
    </w:p>
    <w:p w14:paraId="143195FC" w14:textId="2B919BDB" w:rsidR="00B71333" w:rsidRDefault="00B71333" w:rsidP="00E13F6D">
      <w:pPr>
        <w:rPr>
          <w:rFonts w:ascii="Times" w:hAnsi="Times"/>
          <w:b/>
          <w:bCs/>
          <w:sz w:val="22"/>
          <w:szCs w:val="22"/>
        </w:rPr>
      </w:pPr>
      <w:r w:rsidRPr="004277E3">
        <w:rPr>
          <w:rFonts w:ascii="Times" w:hAnsi="Times"/>
          <w:b/>
          <w:bCs/>
          <w:sz w:val="22"/>
          <w:szCs w:val="22"/>
        </w:rPr>
        <w:t>L</w:t>
      </w:r>
      <w:r w:rsidRPr="004277E3">
        <w:rPr>
          <w:rFonts w:ascii="Times" w:hAnsi="Times"/>
          <w:b/>
          <w:bCs/>
          <w:sz w:val="22"/>
          <w:szCs w:val="22"/>
        </w:rPr>
        <w:t>2</w:t>
      </w:r>
      <w:r w:rsidRPr="004277E3">
        <w:rPr>
          <w:rFonts w:ascii="Times" w:hAnsi="Times"/>
          <w:b/>
          <w:bCs/>
          <w:sz w:val="22"/>
          <w:szCs w:val="22"/>
        </w:rPr>
        <w:t xml:space="preserve"> Regularization:</w:t>
      </w:r>
    </w:p>
    <w:p w14:paraId="0C14E220" w14:textId="77777777" w:rsidR="00E13F6D" w:rsidRPr="00212F02" w:rsidRDefault="00E13F6D" w:rsidP="00E13F6D">
      <w:pPr>
        <w:rPr>
          <w:rFonts w:ascii="Times" w:hAnsi="Times"/>
          <w:b/>
          <w:bCs/>
          <w:sz w:val="22"/>
          <w:szCs w:val="2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515"/>
        <w:gridCol w:w="3150"/>
        <w:gridCol w:w="3870"/>
      </w:tblGrid>
      <w:tr w:rsidR="004277E3" w:rsidRPr="004277E3" w14:paraId="54F62417" w14:textId="77777777" w:rsidTr="002523CF">
        <w:tc>
          <w:tcPr>
            <w:tcW w:w="2515" w:type="dxa"/>
          </w:tcPr>
          <w:p w14:paraId="7B686F11" w14:textId="77777777" w:rsidR="004277E3" w:rsidRPr="004277E3" w:rsidRDefault="004277E3" w:rsidP="00E13F6D">
            <w:pPr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4277E3">
              <w:rPr>
                <w:rFonts w:ascii="Times" w:hAnsi="Times"/>
                <w:b/>
                <w:bCs/>
                <w:sz w:val="22"/>
                <w:szCs w:val="22"/>
              </w:rPr>
              <w:t>Regularization Strength</w:t>
            </w:r>
          </w:p>
        </w:tc>
        <w:tc>
          <w:tcPr>
            <w:tcW w:w="3150" w:type="dxa"/>
          </w:tcPr>
          <w:p w14:paraId="7079E97E" w14:textId="77777777" w:rsidR="004277E3" w:rsidRPr="004277E3" w:rsidRDefault="004277E3" w:rsidP="00E13F6D">
            <w:pPr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4277E3">
              <w:rPr>
                <w:rFonts w:ascii="Times" w:hAnsi="Times"/>
                <w:b/>
                <w:bCs/>
                <w:sz w:val="22"/>
                <w:szCs w:val="22"/>
              </w:rPr>
              <w:t>Classification Error on test set</w:t>
            </w:r>
          </w:p>
        </w:tc>
        <w:tc>
          <w:tcPr>
            <w:tcW w:w="3870" w:type="dxa"/>
          </w:tcPr>
          <w:p w14:paraId="0FFF6C9B" w14:textId="77777777" w:rsidR="004277E3" w:rsidRPr="004277E3" w:rsidRDefault="004277E3" w:rsidP="00E13F6D">
            <w:pPr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4277E3">
              <w:rPr>
                <w:rFonts w:ascii="Times" w:hAnsi="Times"/>
                <w:b/>
                <w:bCs/>
                <w:sz w:val="22"/>
                <w:szCs w:val="22"/>
              </w:rPr>
              <w:t>Number of 0s in learned weight vector</w:t>
            </w:r>
          </w:p>
        </w:tc>
      </w:tr>
      <w:tr w:rsidR="004277E3" w:rsidRPr="004277E3" w14:paraId="05FC71C2" w14:textId="77777777" w:rsidTr="002523CF">
        <w:tc>
          <w:tcPr>
            <w:tcW w:w="2515" w:type="dxa"/>
          </w:tcPr>
          <w:p w14:paraId="01D35F86" w14:textId="77777777" w:rsidR="004277E3" w:rsidRPr="004277E3" w:rsidRDefault="004277E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</w:t>
            </w:r>
          </w:p>
        </w:tc>
        <w:tc>
          <w:tcPr>
            <w:tcW w:w="3150" w:type="dxa"/>
          </w:tcPr>
          <w:p w14:paraId="25045100" w14:textId="25F9C728" w:rsidR="004277E3" w:rsidRPr="004277E3" w:rsidRDefault="00023CD2" w:rsidP="00E13F6D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</w:t>
            </w:r>
            <w:r w:rsidR="00944D60">
              <w:rPr>
                <w:rFonts w:ascii="Times" w:hAnsi="Times"/>
                <w:sz w:val="22"/>
                <w:szCs w:val="22"/>
                <w:lang w:val="vi-VN"/>
              </w:rPr>
              <w:t>1028</w:t>
            </w:r>
          </w:p>
        </w:tc>
        <w:tc>
          <w:tcPr>
            <w:tcW w:w="3870" w:type="dxa"/>
          </w:tcPr>
          <w:p w14:paraId="31A4451F" w14:textId="71A4B04B" w:rsidR="004277E3" w:rsidRPr="004277E3" w:rsidRDefault="002A3ED3" w:rsidP="00E13F6D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</w:t>
            </w:r>
          </w:p>
        </w:tc>
      </w:tr>
      <w:tr w:rsidR="004277E3" w:rsidRPr="004277E3" w14:paraId="254BB17C" w14:textId="77777777" w:rsidTr="002523CF">
        <w:tc>
          <w:tcPr>
            <w:tcW w:w="2515" w:type="dxa"/>
          </w:tcPr>
          <w:p w14:paraId="40A4DB7F" w14:textId="77777777" w:rsidR="004277E3" w:rsidRPr="004277E3" w:rsidRDefault="004277E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0.0001</w:t>
            </w:r>
          </w:p>
        </w:tc>
        <w:tc>
          <w:tcPr>
            <w:tcW w:w="3150" w:type="dxa"/>
          </w:tcPr>
          <w:p w14:paraId="0F855D93" w14:textId="7A5A21B8" w:rsidR="004277E3" w:rsidRPr="004277E3" w:rsidRDefault="00A34A01" w:rsidP="00E13F6D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</w:t>
            </w:r>
            <w:r w:rsidR="00944D60">
              <w:rPr>
                <w:rFonts w:ascii="Times" w:hAnsi="Times"/>
                <w:sz w:val="22"/>
                <w:szCs w:val="22"/>
                <w:lang w:val="vi-VN"/>
              </w:rPr>
              <w:t>1028</w:t>
            </w:r>
          </w:p>
        </w:tc>
        <w:tc>
          <w:tcPr>
            <w:tcW w:w="3870" w:type="dxa"/>
          </w:tcPr>
          <w:p w14:paraId="0A6379FE" w14:textId="560C2CD9" w:rsidR="004277E3" w:rsidRPr="004277E3" w:rsidRDefault="002A3ED3" w:rsidP="00E13F6D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</w:t>
            </w:r>
          </w:p>
        </w:tc>
      </w:tr>
      <w:tr w:rsidR="004277E3" w:rsidRPr="004277E3" w14:paraId="7F89C8A7" w14:textId="77777777" w:rsidTr="002523CF">
        <w:tc>
          <w:tcPr>
            <w:tcW w:w="2515" w:type="dxa"/>
          </w:tcPr>
          <w:p w14:paraId="63E49BF7" w14:textId="77777777" w:rsidR="004277E3" w:rsidRPr="004277E3" w:rsidRDefault="004277E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0.001</w:t>
            </w:r>
          </w:p>
        </w:tc>
        <w:tc>
          <w:tcPr>
            <w:tcW w:w="3150" w:type="dxa"/>
          </w:tcPr>
          <w:p w14:paraId="54403C3B" w14:textId="0F7DC5CA" w:rsidR="004277E3" w:rsidRPr="00C56CDB" w:rsidRDefault="000C28D7" w:rsidP="00E13F6D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0.09346</w:t>
            </w:r>
          </w:p>
        </w:tc>
        <w:tc>
          <w:tcPr>
            <w:tcW w:w="3870" w:type="dxa"/>
          </w:tcPr>
          <w:p w14:paraId="3F5373AF" w14:textId="2C21678F" w:rsidR="004277E3" w:rsidRPr="004277E3" w:rsidRDefault="002A3ED3" w:rsidP="00E13F6D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</w:t>
            </w:r>
          </w:p>
        </w:tc>
      </w:tr>
      <w:tr w:rsidR="004277E3" w:rsidRPr="004277E3" w14:paraId="745F4CAC" w14:textId="77777777" w:rsidTr="002523CF">
        <w:tc>
          <w:tcPr>
            <w:tcW w:w="2515" w:type="dxa"/>
          </w:tcPr>
          <w:p w14:paraId="63E3A4D4" w14:textId="77777777" w:rsidR="004277E3" w:rsidRPr="004277E3" w:rsidRDefault="004277E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0.005</w:t>
            </w:r>
          </w:p>
        </w:tc>
        <w:tc>
          <w:tcPr>
            <w:tcW w:w="3150" w:type="dxa"/>
          </w:tcPr>
          <w:p w14:paraId="2F374417" w14:textId="377F7E95" w:rsidR="004277E3" w:rsidRPr="004277E3" w:rsidRDefault="0084167A" w:rsidP="00E13F6D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0.09813</w:t>
            </w:r>
          </w:p>
        </w:tc>
        <w:tc>
          <w:tcPr>
            <w:tcW w:w="3870" w:type="dxa"/>
          </w:tcPr>
          <w:p w14:paraId="763BEF7C" w14:textId="188EB3EA" w:rsidR="004277E3" w:rsidRPr="004277E3" w:rsidRDefault="002A3ED3" w:rsidP="00E13F6D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</w:t>
            </w:r>
          </w:p>
        </w:tc>
      </w:tr>
      <w:tr w:rsidR="004277E3" w:rsidRPr="004277E3" w14:paraId="17874D41" w14:textId="77777777" w:rsidTr="002523CF">
        <w:tc>
          <w:tcPr>
            <w:tcW w:w="2515" w:type="dxa"/>
          </w:tcPr>
          <w:p w14:paraId="070D6098" w14:textId="77777777" w:rsidR="004277E3" w:rsidRPr="004277E3" w:rsidRDefault="004277E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0.01</w:t>
            </w:r>
          </w:p>
        </w:tc>
        <w:tc>
          <w:tcPr>
            <w:tcW w:w="3150" w:type="dxa"/>
          </w:tcPr>
          <w:p w14:paraId="273F4F4F" w14:textId="2B25447D" w:rsidR="004277E3" w:rsidRPr="004277E3" w:rsidRDefault="009A1BDE" w:rsidP="00E13F6D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0.09813</w:t>
            </w:r>
          </w:p>
        </w:tc>
        <w:tc>
          <w:tcPr>
            <w:tcW w:w="3870" w:type="dxa"/>
          </w:tcPr>
          <w:p w14:paraId="42D243FE" w14:textId="3598DF1E" w:rsidR="004277E3" w:rsidRPr="004277E3" w:rsidRDefault="002A3ED3" w:rsidP="00E13F6D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</w:t>
            </w:r>
          </w:p>
        </w:tc>
      </w:tr>
      <w:tr w:rsidR="004277E3" w:rsidRPr="004277E3" w14:paraId="5CDB6C26" w14:textId="77777777" w:rsidTr="002523CF">
        <w:tc>
          <w:tcPr>
            <w:tcW w:w="2515" w:type="dxa"/>
          </w:tcPr>
          <w:p w14:paraId="3CAB7242" w14:textId="77777777" w:rsidR="004277E3" w:rsidRPr="004277E3" w:rsidRDefault="004277E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0.05</w:t>
            </w:r>
          </w:p>
        </w:tc>
        <w:tc>
          <w:tcPr>
            <w:tcW w:w="3150" w:type="dxa"/>
          </w:tcPr>
          <w:p w14:paraId="184B17EF" w14:textId="09B13D12" w:rsidR="004277E3" w:rsidRPr="00ED3F45" w:rsidRDefault="002C3252" w:rsidP="00E13F6D">
            <w:pPr>
              <w:jc w:val="center"/>
              <w:rPr>
                <w:rFonts w:ascii="Times" w:hAnsi="Times"/>
                <w:sz w:val="22"/>
                <w:szCs w:val="22"/>
                <w:lang w:val="vi-VN"/>
              </w:rPr>
            </w:pPr>
            <w:r>
              <w:rPr>
                <w:rFonts w:ascii="Times" w:hAnsi="Times"/>
                <w:sz w:val="22"/>
                <w:szCs w:val="22"/>
              </w:rPr>
              <w:t>0.1168</w:t>
            </w:r>
          </w:p>
        </w:tc>
        <w:tc>
          <w:tcPr>
            <w:tcW w:w="3870" w:type="dxa"/>
          </w:tcPr>
          <w:p w14:paraId="13E1EA05" w14:textId="44B443D6" w:rsidR="004277E3" w:rsidRPr="004277E3" w:rsidRDefault="002A3ED3" w:rsidP="00E13F6D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</w:t>
            </w:r>
          </w:p>
        </w:tc>
      </w:tr>
      <w:tr w:rsidR="004277E3" w:rsidRPr="004277E3" w14:paraId="69E99AE9" w14:textId="77777777" w:rsidTr="002523CF">
        <w:tc>
          <w:tcPr>
            <w:tcW w:w="2515" w:type="dxa"/>
          </w:tcPr>
          <w:p w14:paraId="68D0DFB2" w14:textId="77777777" w:rsidR="004277E3" w:rsidRPr="004277E3" w:rsidRDefault="004277E3" w:rsidP="00E13F6D">
            <w:pPr>
              <w:rPr>
                <w:rFonts w:ascii="Times" w:hAnsi="Times"/>
                <w:sz w:val="22"/>
                <w:szCs w:val="22"/>
              </w:rPr>
            </w:pPr>
            <w:r w:rsidRPr="004277E3">
              <w:rPr>
                <w:rFonts w:ascii="Times" w:hAnsi="Times"/>
                <w:sz w:val="22"/>
                <w:szCs w:val="22"/>
              </w:rPr>
              <w:t>0.1</w:t>
            </w:r>
          </w:p>
        </w:tc>
        <w:tc>
          <w:tcPr>
            <w:tcW w:w="3150" w:type="dxa"/>
          </w:tcPr>
          <w:p w14:paraId="30228D1A" w14:textId="5EA66772" w:rsidR="004277E3" w:rsidRPr="004277E3" w:rsidRDefault="00C56CDB" w:rsidP="00E13F6D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0.1215</w:t>
            </w:r>
          </w:p>
        </w:tc>
        <w:tc>
          <w:tcPr>
            <w:tcW w:w="3870" w:type="dxa"/>
          </w:tcPr>
          <w:p w14:paraId="388BE554" w14:textId="529B3C96" w:rsidR="004277E3" w:rsidRPr="004277E3" w:rsidRDefault="002A3ED3" w:rsidP="00E13F6D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</w:t>
            </w:r>
          </w:p>
        </w:tc>
      </w:tr>
    </w:tbl>
    <w:p w14:paraId="154E643F" w14:textId="493F51DB" w:rsidR="004277E3" w:rsidRDefault="004277E3" w:rsidP="00E13F6D">
      <w:pPr>
        <w:rPr>
          <w:rFonts w:ascii="Times" w:hAnsi="Times"/>
          <w:sz w:val="22"/>
          <w:szCs w:val="22"/>
        </w:rPr>
      </w:pPr>
    </w:p>
    <w:p w14:paraId="1D34231D" w14:textId="7433E03B" w:rsidR="006E2CB5" w:rsidRDefault="006E2CB5" w:rsidP="00E13F6D">
      <w:pPr>
        <w:rPr>
          <w:rFonts w:ascii="Times" w:hAnsi="Times"/>
          <w:sz w:val="22"/>
          <w:szCs w:val="22"/>
        </w:rPr>
      </w:pPr>
    </w:p>
    <w:p w14:paraId="052E2954" w14:textId="77777777" w:rsidR="006E2CB5" w:rsidRPr="004277E3" w:rsidRDefault="006E2CB5" w:rsidP="00E13F6D">
      <w:pPr>
        <w:rPr>
          <w:rFonts w:ascii="Times" w:hAnsi="Times"/>
          <w:sz w:val="22"/>
          <w:szCs w:val="22"/>
        </w:rPr>
      </w:pPr>
    </w:p>
    <w:sectPr w:rsidR="006E2CB5" w:rsidRPr="004277E3" w:rsidSect="004277E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33"/>
    <w:rsid w:val="00007923"/>
    <w:rsid w:val="00023CD2"/>
    <w:rsid w:val="000C28D7"/>
    <w:rsid w:val="001853EA"/>
    <w:rsid w:val="00212F02"/>
    <w:rsid w:val="002A3ED3"/>
    <w:rsid w:val="002C3252"/>
    <w:rsid w:val="004277E3"/>
    <w:rsid w:val="00446451"/>
    <w:rsid w:val="004F39B6"/>
    <w:rsid w:val="00624957"/>
    <w:rsid w:val="006E2CB5"/>
    <w:rsid w:val="006E7617"/>
    <w:rsid w:val="007624D7"/>
    <w:rsid w:val="007B4701"/>
    <w:rsid w:val="0081098D"/>
    <w:rsid w:val="0084167A"/>
    <w:rsid w:val="00917E0F"/>
    <w:rsid w:val="00944D60"/>
    <w:rsid w:val="00994837"/>
    <w:rsid w:val="009A1BDE"/>
    <w:rsid w:val="00A34A01"/>
    <w:rsid w:val="00A75E6C"/>
    <w:rsid w:val="00B21EBB"/>
    <w:rsid w:val="00B71333"/>
    <w:rsid w:val="00B81E19"/>
    <w:rsid w:val="00C56CDB"/>
    <w:rsid w:val="00E13F6D"/>
    <w:rsid w:val="00ED3F45"/>
    <w:rsid w:val="00F4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6FF80"/>
  <w14:defaultImageDpi w14:val="32767"/>
  <w15:chartTrackingRefBased/>
  <w15:docId w15:val="{BC30A294-EBBE-1C4F-B331-4B13C62A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</dc:creator>
  <cp:keywords/>
  <dc:description/>
  <cp:lastModifiedBy>Anh Le</cp:lastModifiedBy>
  <cp:revision>29</cp:revision>
  <dcterms:created xsi:type="dcterms:W3CDTF">2021-03-20T02:16:00Z</dcterms:created>
  <dcterms:modified xsi:type="dcterms:W3CDTF">2021-03-20T04:24:00Z</dcterms:modified>
</cp:coreProperties>
</file>