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3D16FC">
      <w:pPr>
        <w:spacing w:after="80" w:line="312" w:lineRule="auto"/>
        <w:jc w:val="center"/>
      </w:pPr>
      <w:r>
        <w:rPr>
          <w:b/>
          <w:bCs/>
          <w:sz w:val="72"/>
          <w:szCs w:val="72"/>
        </w:rPr>
        <w:t>과업 내용서</w:t>
      </w: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3D16FC">
      <w:pPr>
        <w:spacing w:after="80" w:line="312" w:lineRule="auto"/>
        <w:jc w:val="center"/>
      </w:pPr>
      <w:r>
        <w:rPr>
          <w:b/>
          <w:bCs/>
          <w:sz w:val="40"/>
          <w:szCs w:val="40"/>
        </w:rPr>
        <w:t>2026. 4. 15</w:t>
      </w: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3D16FC">
      <w:pPr>
        <w:spacing w:after="80" w:line="312" w:lineRule="auto"/>
        <w:jc w:val="center"/>
      </w:pPr>
      <w:proofErr w:type="gramStart"/>
      <w:r>
        <w:rPr>
          <w:b/>
          <w:bCs/>
          <w:sz w:val="40"/>
          <w:szCs w:val="40"/>
        </w:rPr>
        <w:t>프로젝트명 :</w:t>
      </w:r>
      <w:proofErr w:type="gramEnd"/>
      <w:r>
        <w:rPr>
          <w:b/>
          <w:bCs/>
          <w:sz w:val="40"/>
          <w:szCs w:val="40"/>
        </w:rPr>
        <w:t xml:space="preserve"> RTBIO 업무 자동화 시스템 구축</w:t>
      </w:r>
    </w:p>
    <w:p w:rsidR="00D14E49" w:rsidRDefault="003D16FC">
      <w:r>
        <w:br w:type="page"/>
      </w:r>
    </w:p>
    <w:p w:rsidR="00D14E49" w:rsidRDefault="003D16FC">
      <w:pPr>
        <w:spacing w:before="400" w:after="200" w:line="312" w:lineRule="auto"/>
      </w:pPr>
      <w:r>
        <w:rPr>
          <w:b/>
          <w:bCs/>
          <w:sz w:val="28"/>
          <w:szCs w:val="28"/>
        </w:rPr>
        <w:lastRenderedPageBreak/>
        <w:t>1.  프로젝트 목표</w:t>
      </w:r>
    </w:p>
    <w:p w:rsidR="00D14E49" w:rsidRDefault="003D16FC">
      <w:pPr>
        <w:spacing w:after="60" w:line="360" w:lineRule="auto"/>
        <w:ind w:left="560" w:firstLine="200"/>
      </w:pPr>
      <w:r>
        <w:rPr>
          <w:sz w:val="18"/>
          <w:szCs w:val="18"/>
        </w:rPr>
        <w:t xml:space="preserve">본 프로젝트는 RTBIO의 업무 프로세스를 자동화하는 시스템을 구축하기 </w:t>
      </w:r>
      <w:proofErr w:type="spellStart"/>
      <w:r>
        <w:rPr>
          <w:sz w:val="18"/>
          <w:szCs w:val="18"/>
        </w:rPr>
        <w:t>위함이며</w:t>
      </w:r>
      <w:proofErr w:type="spellEnd"/>
      <w:r>
        <w:rPr>
          <w:sz w:val="18"/>
          <w:szCs w:val="18"/>
        </w:rPr>
        <w:t>, 데이터를 관리하는 서버와 관리자 및 사용자를 위한 업무 자동화 서비스 시스템을 구축함을 그 목표로 한다.</w:t>
      </w:r>
    </w:p>
    <w:p w:rsidR="00D14E49" w:rsidRDefault="00D14E49">
      <w:pPr>
        <w:spacing w:line="200" w:lineRule="auto"/>
      </w:pPr>
    </w:p>
    <w:p w:rsidR="00D14E49" w:rsidRDefault="003D16FC">
      <w:pPr>
        <w:spacing w:before="400" w:after="200" w:line="312" w:lineRule="auto"/>
      </w:pPr>
      <w:r>
        <w:rPr>
          <w:b/>
          <w:bCs/>
          <w:sz w:val="28"/>
          <w:szCs w:val="28"/>
        </w:rPr>
        <w:t>2.  프로젝트 범위</w:t>
      </w:r>
    </w:p>
    <w:p w:rsidR="00D14E49" w:rsidRDefault="003D16FC">
      <w:pPr>
        <w:spacing w:after="60" w:line="360" w:lineRule="auto"/>
        <w:ind w:left="560" w:firstLine="200"/>
      </w:pPr>
      <w:r>
        <w:rPr>
          <w:sz w:val="18"/>
          <w:szCs w:val="18"/>
        </w:rPr>
        <w:t>RTBIO의 업무 프로세스를 자동화하는 시스템을 구성하는 각 요소들에 대한 요구사항들은 아래와 같으며, 요청사항들에 대한 설명은 세부 항목별로 참조한다.</w:t>
      </w:r>
    </w:p>
    <w:p w:rsidR="00D14E49" w:rsidRDefault="00D14E49">
      <w:pPr>
        <w:spacing w:line="200" w:lineRule="auto"/>
      </w:pP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t>2.1   거래처(외부) 기능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 xml:space="preserve">- 사용자 로그인, </w:t>
      </w:r>
      <w:proofErr w:type="spellStart"/>
      <w:r>
        <w:rPr>
          <w:sz w:val="18"/>
          <w:szCs w:val="18"/>
        </w:rPr>
        <w:t>발주폼</w:t>
      </w:r>
      <w:proofErr w:type="spellEnd"/>
      <w:r>
        <w:rPr>
          <w:sz w:val="18"/>
          <w:szCs w:val="18"/>
        </w:rPr>
        <w:t xml:space="preserve"> 입력, 발주 내역 조회, 출고 상태 실시간 조회, </w:t>
      </w:r>
      <w:proofErr w:type="spellStart"/>
      <w:r>
        <w:rPr>
          <w:sz w:val="18"/>
          <w:szCs w:val="18"/>
        </w:rPr>
        <w:t>배송지</w:t>
      </w:r>
      <w:proofErr w:type="spellEnd"/>
      <w:r>
        <w:rPr>
          <w:sz w:val="18"/>
          <w:szCs w:val="18"/>
        </w:rPr>
        <w:t xml:space="preserve"> 관리</w:t>
      </w:r>
    </w:p>
    <w:p w:rsidR="00D14E49" w:rsidRDefault="00D14E49">
      <w:pPr>
        <w:spacing w:line="200" w:lineRule="auto"/>
      </w:pP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t>2.2   관리자(내부) 기능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경영지원팀: 발주 확인, 거래명세서 발행, 마감 원장, 보고서, 거래처/할인율 관리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품질관리팀: 발주 확정, 담당자 배정, 포장/출고 관리, 재고 관리, 샘플 출고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영업팀: 사용량 입력, 영업 대시보드, 거래처 현황 관리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대표: 전체 현황 대시보드, 각 팀 포탈 조회</w:t>
      </w:r>
    </w:p>
    <w:p w:rsidR="00D14E49" w:rsidRDefault="00D14E49">
      <w:pPr>
        <w:spacing w:line="200" w:lineRule="auto"/>
      </w:pP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t>2.3   웹 기반 통합 시스템 서버 개발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웹 기반 시스템(AWS or Azure), 모바일 반응형 UI, RESTful API 서버, 거래처/제품/발주/재고 DB 구축</w:t>
      </w:r>
    </w:p>
    <w:p w:rsidR="00D14E49" w:rsidRDefault="00D14E49">
      <w:pPr>
        <w:spacing w:line="200" w:lineRule="auto"/>
      </w:pPr>
    </w:p>
    <w:p w:rsidR="00CC29D1" w:rsidRDefault="00CC29D1">
      <w:pPr>
        <w:widowControl/>
        <w:wordWrap/>
        <w:autoSpaceDE/>
        <w:autoSpaceDN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D14E49" w:rsidRDefault="003D16FC">
      <w:pPr>
        <w:spacing w:before="400" w:after="200" w:line="312" w:lineRule="auto"/>
      </w:pPr>
      <w:r>
        <w:rPr>
          <w:b/>
          <w:bCs/>
          <w:sz w:val="28"/>
          <w:szCs w:val="28"/>
        </w:rPr>
        <w:lastRenderedPageBreak/>
        <w:t>3.  프로젝트 단계 및 산출물</w:t>
      </w: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t>3.1   단계별 산출물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1"/>
        <w:gridCol w:w="3686"/>
        <w:gridCol w:w="2419"/>
      </w:tblGrid>
      <w:tr w:rsidR="00D14E49" w:rsidTr="00CC29D1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순서</w:t>
            </w:r>
          </w:p>
        </w:tc>
        <w:tc>
          <w:tcPr>
            <w:tcW w:w="28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산출물</w:t>
            </w:r>
          </w:p>
        </w:tc>
        <w:tc>
          <w:tcPr>
            <w:tcW w:w="24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제출 일시</w:t>
            </w:r>
          </w:p>
        </w:tc>
      </w:tr>
      <w:tr w:rsidR="00D14E49" w:rsidTr="00CC29D1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8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1차 개발 (경영지원팀 자동화)</w:t>
            </w:r>
          </w:p>
        </w:tc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DB 설계서(ERD) </w:t>
            </w:r>
            <w:proofErr w:type="spellStart"/>
            <w:r>
              <w:rPr>
                <w:sz w:val="16"/>
                <w:szCs w:val="16"/>
              </w:rPr>
              <w:t>발주폼</w:t>
            </w:r>
            <w:proofErr w:type="spellEnd"/>
            <w:r>
              <w:rPr>
                <w:sz w:val="16"/>
                <w:szCs w:val="16"/>
              </w:rPr>
              <w:t>, 관리 대시보드 API 문서</w:t>
            </w:r>
          </w:p>
        </w:tc>
        <w:tc>
          <w:tcPr>
            <w:tcW w:w="24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계약 후 1달 이내</w:t>
            </w:r>
          </w:p>
        </w:tc>
      </w:tr>
      <w:tr w:rsidR="00D14E49" w:rsidTr="00CC29D1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8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2차 개발 (품질관리팀 재고 자동화)</w:t>
            </w:r>
          </w:p>
        </w:tc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DB 설계서(ERD) API 문서</w:t>
            </w:r>
          </w:p>
        </w:tc>
        <w:tc>
          <w:tcPr>
            <w:tcW w:w="24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1차 개발 완료 후 2주 이내</w:t>
            </w:r>
          </w:p>
        </w:tc>
      </w:tr>
      <w:tr w:rsidR="00D14E49" w:rsidTr="00CC29D1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8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3차 개발 (영업부 대시보드)</w:t>
            </w:r>
          </w:p>
        </w:tc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API 문서</w:t>
            </w:r>
          </w:p>
        </w:tc>
        <w:tc>
          <w:tcPr>
            <w:tcW w:w="24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2차 개발 완료 후 3개월 이내</w:t>
            </w:r>
          </w:p>
        </w:tc>
      </w:tr>
      <w:tr w:rsidR="00D14E49" w:rsidTr="00CC29D1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8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통합 테스트 및 배포</w:t>
            </w:r>
          </w:p>
        </w:tc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테스트 결과서, 사용자 매뉴얼</w:t>
            </w:r>
          </w:p>
        </w:tc>
        <w:tc>
          <w:tcPr>
            <w:tcW w:w="24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3차 개발 완료 후 1주 이내</w:t>
            </w:r>
          </w:p>
        </w:tc>
      </w:tr>
      <w:tr w:rsidR="00D14E49" w:rsidTr="00CC29D1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8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검수 및 최종 납품</w:t>
            </w:r>
          </w:p>
        </w:tc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운영 가이드 및 검수 확인서</w:t>
            </w:r>
          </w:p>
        </w:tc>
        <w:tc>
          <w:tcPr>
            <w:tcW w:w="24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통합 테스트 후 3주 이내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t>3.2   제출부수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 xml:space="preserve">- </w:t>
      </w:r>
      <w:proofErr w:type="spellStart"/>
      <w:r>
        <w:rPr>
          <w:sz w:val="18"/>
          <w:szCs w:val="18"/>
        </w:rPr>
        <w:t>발주폼</w:t>
      </w:r>
      <w:proofErr w:type="spellEnd"/>
      <w:r>
        <w:rPr>
          <w:sz w:val="18"/>
          <w:szCs w:val="18"/>
        </w:rPr>
        <w:t>, 관리 대시보드 1부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프로그램 명세서 1부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사용자 매뉴얼 (관리자용/거래처용)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테스트 결과서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검수 확인서</w:t>
      </w:r>
    </w:p>
    <w:p w:rsidR="00D14E49" w:rsidRDefault="003D16FC">
      <w:r>
        <w:br w:type="page"/>
      </w:r>
    </w:p>
    <w:p w:rsidR="00D14E49" w:rsidRDefault="003D16FC">
      <w:pPr>
        <w:spacing w:before="400" w:after="200" w:line="312" w:lineRule="auto"/>
      </w:pPr>
      <w:r>
        <w:rPr>
          <w:b/>
          <w:bCs/>
          <w:sz w:val="28"/>
          <w:szCs w:val="28"/>
        </w:rPr>
        <w:lastRenderedPageBreak/>
        <w:t>4.  기능 상세 명세</w:t>
      </w:r>
    </w:p>
    <w:p w:rsidR="00D14E49" w:rsidRDefault="003D16FC">
      <w:pPr>
        <w:spacing w:after="60" w:line="360" w:lineRule="auto"/>
        <w:ind w:left="560" w:firstLine="200"/>
      </w:pPr>
      <w:r>
        <w:rPr>
          <w:sz w:val="18"/>
          <w:szCs w:val="18"/>
        </w:rPr>
        <w:t>각 기능(R01~R25)에 대해 사용자 스토리, 화면 흐름, 주요 UI 요소, 비즈니스 로직, 예외 케이스를 정의한다. 아래 표는 개발 단계별 기능 배정이다.</w:t>
      </w:r>
    </w:p>
    <w:p w:rsidR="00D14E49" w:rsidRDefault="00D14E49">
      <w:pPr>
        <w:spacing w:line="200" w:lineRule="auto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1134"/>
        <w:gridCol w:w="5679"/>
      </w:tblGrid>
      <w:tr w:rsidR="00D14E49" w:rsidTr="00CC29D1"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개발 단계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CC29D1">
            <w:pPr>
              <w:spacing w:line="260" w:lineRule="auto"/>
            </w:pPr>
            <w:r>
              <w:rPr>
                <w:rFonts w:hint="eastAsia"/>
                <w:b/>
                <w:bCs/>
                <w:sz w:val="15"/>
                <w:szCs w:val="15"/>
              </w:rPr>
              <w:t>기능</w:t>
            </w:r>
            <w:r w:rsidR="003D16FC">
              <w:rPr>
                <w:b/>
                <w:bCs/>
                <w:sz w:val="15"/>
                <w:szCs w:val="15"/>
              </w:rPr>
              <w:t xml:space="preserve"> 번호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proofErr w:type="spellStart"/>
            <w:r>
              <w:rPr>
                <w:b/>
                <w:bCs/>
                <w:sz w:val="15"/>
                <w:szCs w:val="15"/>
              </w:rPr>
              <w:t>기능명</w:t>
            </w:r>
            <w:proofErr w:type="spellEnd"/>
          </w:p>
        </w:tc>
      </w:tr>
      <w:tr w:rsidR="00CC29D1" w:rsidTr="00CC29D1">
        <w:tc>
          <w:tcPr>
            <w:tcW w:w="2693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1차: 경영지원팀 자동화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R01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거래처 인증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R02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 xml:space="preserve">거래처 </w:t>
            </w:r>
            <w:proofErr w:type="spellStart"/>
            <w:r>
              <w:rPr>
                <w:sz w:val="16"/>
                <w:szCs w:val="16"/>
              </w:rPr>
              <w:t>발주폼</w:t>
            </w:r>
            <w:proofErr w:type="spellEnd"/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R03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발주 → DB 자동 반영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R04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발주 확정 (당일/익일)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R05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출고 상태 관리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R06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거래처 출고 상태 조회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R07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거래명세서 자동 생성/발송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R08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상품 &amp; 재고 관리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R09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거래처별 할인율 관리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R10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배송지</w:t>
            </w:r>
            <w:proofErr w:type="spellEnd"/>
            <w:r>
              <w:rPr>
                <w:sz w:val="16"/>
                <w:szCs w:val="16"/>
              </w:rPr>
              <w:t xml:space="preserve"> 관리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R11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부서별 권한 관리</w:t>
            </w:r>
          </w:p>
        </w:tc>
      </w:tr>
      <w:tr w:rsidR="00CC29D1" w:rsidTr="00CC29D1">
        <w:tc>
          <w:tcPr>
            <w:tcW w:w="2693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2차: 품질관리팀 재고 자동화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R12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발주 수정 (시간 제한)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R13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무료배송 안내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R14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일일 재고 현황 자동 집계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R15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샘플/미팅용 출고</w:t>
            </w:r>
          </w:p>
        </w:tc>
      </w:tr>
      <w:tr w:rsidR="00CC29D1" w:rsidTr="00CC29D1">
        <w:tc>
          <w:tcPr>
            <w:tcW w:w="2693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3차: 영업부 대시보드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R16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마감 원장 자동 생성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R17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거래처별 결제 방식 관리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R18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일일 보고서 자동 생성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R19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영업팀 사용량 입력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R20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기간별 매출 보고서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R21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대표 전체 현황 대시보드</w:t>
            </w:r>
          </w:p>
        </w:tc>
      </w:tr>
      <w:tr w:rsidR="00CC29D1" w:rsidTr="00CC29D1">
        <w:tc>
          <w:tcPr>
            <w:tcW w:w="2693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추후 검토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R22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카카오톡 알림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R23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거래처 웹 원장 조회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R24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재고 수요 예측 알림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R25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품절 시 자동 발주 차단</w:t>
            </w:r>
          </w:p>
        </w:tc>
      </w:tr>
    </w:tbl>
    <w:p w:rsidR="00D14E49" w:rsidRDefault="003D16FC">
      <w:r>
        <w:br w:type="page"/>
      </w: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lastRenderedPageBreak/>
        <w:t>4.1   1차 — 경영지원팀 자동화 (R01~R11)</w:t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t>R01. 거래처 인증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거래처 담당자는 RTBIO가 발급한 ID(담당자명)/PW(관리번호)로 로그인하면 해당 거래처의 할인율, 배송 주소, 결제 방식이 자동 로드되어 별도 설정 없이 바로 발주할 수 있다.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ID/PW 입력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인증 요청 전송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ID/PW 검증, 계정 상태 확인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성공: </w:t>
            </w:r>
            <w:proofErr w:type="spellStart"/>
            <w:r>
              <w:rPr>
                <w:sz w:val="16"/>
                <w:szCs w:val="16"/>
              </w:rPr>
              <w:t>발주폼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이동 /</w:t>
            </w:r>
            <w:proofErr w:type="gramEnd"/>
            <w:r>
              <w:rPr>
                <w:sz w:val="16"/>
                <w:szCs w:val="16"/>
              </w:rPr>
              <w:t xml:space="preserve"> 실패: 에러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거래처 정보 로드 (할인율, </w:t>
            </w:r>
            <w:proofErr w:type="spellStart"/>
            <w:r>
              <w:rPr>
                <w:sz w:val="16"/>
                <w:szCs w:val="16"/>
              </w:rPr>
              <w:t>배송지</w:t>
            </w:r>
            <w:proofErr w:type="spellEnd"/>
            <w:r>
              <w:rPr>
                <w:sz w:val="16"/>
                <w:szCs w:val="16"/>
              </w:rPr>
              <w:t>, 결제방식)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발주폼에 자동 적용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로그인 폼: ID·PW 입력란, 로그인 버튼 (40대+ 사용자 고려 큰 폰트/버튼)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에러 메시지: 「ID 또는 비밀번호가 일치하지 않습니다」 통합 에러 (ID 존재 여부 </w:t>
      </w:r>
      <w:proofErr w:type="spellStart"/>
      <w:r>
        <w:rPr>
          <w:sz w:val="18"/>
          <w:szCs w:val="18"/>
        </w:rPr>
        <w:t>비노출</w:t>
      </w:r>
      <w:proofErr w:type="spellEnd"/>
      <w:r>
        <w:rPr>
          <w:sz w:val="18"/>
          <w:szCs w:val="18"/>
        </w:rPr>
        <w:t>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계정 잠금 안내: 5회 연속 실패 시 계정 잠김 안내 메시지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ID는 RTBIO 관리자가 생성하여 거래처에 전달 (셀프 회원가입 없음)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비밀번호는 </w:t>
      </w:r>
      <w:proofErr w:type="spellStart"/>
      <w:r>
        <w:rPr>
          <w:sz w:val="18"/>
          <w:szCs w:val="18"/>
        </w:rPr>
        <w:t>bcrypt</w:t>
      </w:r>
      <w:proofErr w:type="spellEnd"/>
      <w:r>
        <w:rPr>
          <w:sz w:val="18"/>
          <w:szCs w:val="18"/>
        </w:rPr>
        <w:t xml:space="preserve"> 암호화 저장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로그인 5회 연속 실패 시 30분 계정 잠금, 관리자 알림 발송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세션 유효시간: 2시간 (</w:t>
      </w:r>
      <w:proofErr w:type="spellStart"/>
      <w:r>
        <w:rPr>
          <w:sz w:val="18"/>
          <w:szCs w:val="18"/>
        </w:rPr>
        <w:t>비활동</w:t>
      </w:r>
      <w:proofErr w:type="spellEnd"/>
      <w:r>
        <w:rPr>
          <w:sz w:val="18"/>
          <w:szCs w:val="18"/>
        </w:rPr>
        <w:t xml:space="preserve"> 시 자동 로그아웃)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거래처 간 데이터 완전 격리: 다른 거래처 정보 접근 불가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비활성 계정 로그인 시도 → 「사용 중지된 계정입니다」 안내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하나의 ID로 동시 다중 로그인 허용 여부 → RTBIO 확인 필요</w:t>
      </w:r>
    </w:p>
    <w:p w:rsidR="00CC29D1" w:rsidRDefault="00CC29D1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 xml:space="preserve">R02. 거래처 </w:t>
      </w:r>
      <w:proofErr w:type="spellStart"/>
      <w:r>
        <w:rPr>
          <w:b/>
          <w:bCs/>
          <w:color w:val="1B3A5C"/>
          <w:sz w:val="21"/>
          <w:szCs w:val="21"/>
        </w:rPr>
        <w:t>발주폼</w:t>
      </w:r>
      <w:proofErr w:type="spellEnd"/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거래처 담당자는 로그인 후 웹 발주폼에서 </w:t>
      </w:r>
      <w:proofErr w:type="spellStart"/>
      <w:r>
        <w:rPr>
          <w:sz w:val="18"/>
          <w:szCs w:val="18"/>
        </w:rPr>
        <w:t>제품군별로</w:t>
      </w:r>
      <w:proofErr w:type="spellEnd"/>
      <w:r>
        <w:rPr>
          <w:sz w:val="18"/>
          <w:szCs w:val="18"/>
        </w:rPr>
        <w:t xml:space="preserve"> 구분된 엑셀 양식에 수량을 입력하여 발주를 접수할 수 있다. 거래처별 할인 단가가 자동 적용되며 합계가 실시간 계산된다.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로그인 후 </w:t>
            </w:r>
            <w:proofErr w:type="spellStart"/>
            <w:r>
              <w:rPr>
                <w:sz w:val="16"/>
                <w:szCs w:val="16"/>
              </w:rPr>
              <w:t>발주폼</w:t>
            </w:r>
            <w:proofErr w:type="spellEnd"/>
            <w:r>
              <w:rPr>
                <w:sz w:val="16"/>
                <w:szCs w:val="16"/>
              </w:rPr>
              <w:t xml:space="preserve"> 진입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할인 단가 적용된 제품 목록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제품군별</w:t>
            </w:r>
            <w:proofErr w:type="spellEnd"/>
            <w:r>
              <w:rPr>
                <w:sz w:val="16"/>
                <w:szCs w:val="16"/>
              </w:rPr>
              <w:t xml:space="preserve"> 수량 입력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행별</w:t>
            </w:r>
            <w:proofErr w:type="spellEnd"/>
            <w:r>
              <w:rPr>
                <w:sz w:val="16"/>
                <w:szCs w:val="16"/>
              </w:rPr>
              <w:t xml:space="preserve"> 소계, 하단 총 합계 실시간 반영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배송지</w:t>
            </w:r>
            <w:proofErr w:type="spellEnd"/>
            <w:r>
              <w:rPr>
                <w:sz w:val="16"/>
                <w:szCs w:val="16"/>
              </w:rPr>
              <w:t xml:space="preserve"> 확인/변경 + 발주 제출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 접수 완료, 확인 화면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발주번호 자동 생성, DB 저장, 관리자 알림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 대시보드에 신규 발주 표시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엑셀 양식 </w:t>
      </w:r>
      <w:proofErr w:type="spellStart"/>
      <w:r>
        <w:rPr>
          <w:sz w:val="18"/>
          <w:szCs w:val="18"/>
        </w:rPr>
        <w:t>발주폼</w:t>
      </w:r>
      <w:proofErr w:type="spellEnd"/>
      <w:r>
        <w:rPr>
          <w:sz w:val="18"/>
          <w:szCs w:val="18"/>
        </w:rPr>
        <w:t>: 제품명 행 × 사이즈(S/M/L/XL) 열, 수량 직접 입력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제품군 카테고리 네비게이션: 무릎, </w:t>
      </w:r>
      <w:proofErr w:type="spellStart"/>
      <w:r>
        <w:rPr>
          <w:sz w:val="18"/>
          <w:szCs w:val="18"/>
        </w:rPr>
        <w:t>상지</w:t>
      </w:r>
      <w:proofErr w:type="spellEnd"/>
      <w:r>
        <w:rPr>
          <w:sz w:val="18"/>
          <w:szCs w:val="18"/>
        </w:rPr>
        <w:t>, 하지, 스프린트 등 빠른 이동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하단 합계 영역: 총 수량, 총 금액 실시간 표시, 무료배송 조건 충족 여부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</w:t>
      </w:r>
      <w:proofErr w:type="spellStart"/>
      <w:r>
        <w:rPr>
          <w:sz w:val="18"/>
          <w:szCs w:val="18"/>
        </w:rPr>
        <w:t>배송지</w:t>
      </w:r>
      <w:proofErr w:type="spellEnd"/>
      <w:r>
        <w:rPr>
          <w:sz w:val="18"/>
          <w:szCs w:val="18"/>
        </w:rPr>
        <w:t xml:space="preserve"> 선택 영역: 기본 </w:t>
      </w:r>
      <w:proofErr w:type="spellStart"/>
      <w:r>
        <w:rPr>
          <w:sz w:val="18"/>
          <w:szCs w:val="18"/>
        </w:rPr>
        <w:t>배송지</w:t>
      </w:r>
      <w:proofErr w:type="spellEnd"/>
      <w:r>
        <w:rPr>
          <w:sz w:val="18"/>
          <w:szCs w:val="18"/>
        </w:rPr>
        <w:t xml:space="preserve"> 자동 표시 + 「다른 주소로 배송」 체크박스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발주 제출 버튼: 확인 </w:t>
      </w:r>
      <w:proofErr w:type="spellStart"/>
      <w:r>
        <w:rPr>
          <w:sz w:val="18"/>
          <w:szCs w:val="18"/>
        </w:rPr>
        <w:t>모달</w:t>
      </w:r>
      <w:proofErr w:type="spellEnd"/>
      <w:r>
        <w:rPr>
          <w:sz w:val="18"/>
          <w:szCs w:val="18"/>
        </w:rPr>
        <w:t xml:space="preserve"> 후 최종 제출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할인단가 우선순위: 거래처별 </w:t>
      </w:r>
      <w:proofErr w:type="gramStart"/>
      <w:r>
        <w:rPr>
          <w:sz w:val="18"/>
          <w:szCs w:val="18"/>
        </w:rPr>
        <w:t>고정단가 &gt;</w:t>
      </w:r>
      <w:proofErr w:type="gramEnd"/>
      <w:r>
        <w:rPr>
          <w:sz w:val="18"/>
          <w:szCs w:val="18"/>
        </w:rPr>
        <w:t xml:space="preserve"> 거래처별 제품군 할인율 &gt; 기본 단가 (BR-03)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수량 입력은 0 이상 정수만 허용, 음수/소수점 시 에러 표시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세트 상품: 발주 수량 1 = 세트 구성 수량으로 자동 환산 (BR-12)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제품 목록은 활성(Active) 상태인 제품만 표시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모든 제품 수량 0인 상태로 제출 시 → 안내 메시지 표시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동시 접속 시 중복 발주 방지 (제출 후 5초 내 </w:t>
      </w:r>
      <w:proofErr w:type="spellStart"/>
      <w:r>
        <w:rPr>
          <w:sz w:val="18"/>
          <w:szCs w:val="18"/>
        </w:rPr>
        <w:t>재클릭</w:t>
      </w:r>
      <w:proofErr w:type="spellEnd"/>
      <w:r>
        <w:rPr>
          <w:sz w:val="18"/>
          <w:szCs w:val="18"/>
        </w:rPr>
        <w:t xml:space="preserve"> 방지)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로그인 세션 만료 시 입력 중인 발주 데이터 유실 방지 → 임시저장 검토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 xml:space="preserve">※ 화면 구성은 2차 미팅 후 최종 확정. 기존 엑셀 </w:t>
      </w:r>
      <w:proofErr w:type="spellStart"/>
      <w:r>
        <w:rPr>
          <w:i/>
          <w:iCs/>
          <w:color w:val="888888"/>
          <w:sz w:val="16"/>
          <w:szCs w:val="16"/>
        </w:rPr>
        <w:t>발주폼</w:t>
      </w:r>
      <w:proofErr w:type="spellEnd"/>
      <w:r>
        <w:rPr>
          <w:i/>
          <w:iCs/>
          <w:color w:val="888888"/>
          <w:sz w:val="16"/>
          <w:szCs w:val="16"/>
        </w:rPr>
        <w:t xml:space="preserve"> 양식 RTBIO로부터 수령 후 UI 반영.</w:t>
      </w:r>
    </w:p>
    <w:p w:rsidR="00CC29D1" w:rsidRDefault="00CC29D1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R03. 발주 → DB 자동 반영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거래처가 웹에서 발주를 제출하면 수기 입력 없이 즉시 DB에 저장되고, 발주번호가 자동 생성되어 기존 수기 입력 과정을 완전히 대체한다.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발주폼에서 발주 제출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 데이터 전송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발주번호 생성 (ORD-YYYYMMDD-NNN)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 데이터 DB 저장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품질관리팀에 신규 발주 알림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대시보드에 신규 발주 표시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발주 확인 화면: 발주번호, 제품 리스트, 수량, 단가, 합계, </w:t>
      </w:r>
      <w:proofErr w:type="spellStart"/>
      <w:r>
        <w:rPr>
          <w:sz w:val="18"/>
          <w:szCs w:val="18"/>
        </w:rPr>
        <w:t>배송지</w:t>
      </w:r>
      <w:proofErr w:type="spellEnd"/>
      <w:r>
        <w:rPr>
          <w:sz w:val="18"/>
          <w:szCs w:val="18"/>
        </w:rPr>
        <w:t>, 접수일시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발주 내역 목록: 과거 발주 내역 리스트 (날짜, 발주번호, 상태, 금액)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발주번호 형식: ORD-YYYYMMDD-NNN (당일 순번 3자리, 001부터)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발주 상태 전이: 접수 → 확정 → </w:t>
      </w:r>
      <w:proofErr w:type="spellStart"/>
      <w:r>
        <w:rPr>
          <w:sz w:val="18"/>
          <w:szCs w:val="18"/>
        </w:rPr>
        <w:t>출고중</w:t>
      </w:r>
      <w:proofErr w:type="spellEnd"/>
      <w:r>
        <w:rPr>
          <w:sz w:val="18"/>
          <w:szCs w:val="18"/>
        </w:rPr>
        <w:t xml:space="preserve"> → 완료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거래처 화면에서는 본인 발주 내역만 조회 가능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DB 저장 실패 시 → 「발주 접수에 실패했습니다. 다시 시도해 주세요」 노출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동일 거래처 동일 제품 중복 발주: 허용 (확인 팝업 표시)</w:t>
      </w:r>
    </w:p>
    <w:p w:rsidR="00CC29D1" w:rsidRDefault="00CC29D1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R04. 발주 확정 (당일/익일)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품질관리팀 담당자는 접수된 발주를 확인하고 당일출고 또는 </w:t>
      </w:r>
      <w:proofErr w:type="spellStart"/>
      <w:r>
        <w:rPr>
          <w:sz w:val="18"/>
          <w:szCs w:val="18"/>
        </w:rPr>
        <w:t>익일출고를</w:t>
      </w:r>
      <w:proofErr w:type="spellEnd"/>
      <w:r>
        <w:rPr>
          <w:sz w:val="18"/>
          <w:szCs w:val="18"/>
        </w:rPr>
        <w:t xml:space="preserve"> 선택하여 확정한다. 15:30 이후 접수된 발주는 자동으로 </w:t>
      </w:r>
      <w:proofErr w:type="spellStart"/>
      <w:r>
        <w:rPr>
          <w:sz w:val="18"/>
          <w:szCs w:val="18"/>
        </w:rPr>
        <w:t>익일출고로</w:t>
      </w:r>
      <w:proofErr w:type="spellEnd"/>
      <w:r>
        <w:rPr>
          <w:sz w:val="18"/>
          <w:szCs w:val="18"/>
        </w:rPr>
        <w:t xml:space="preserve"> 분류된다.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대시보드에서 신규 발주 확인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접수 상태의 발주 리스트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「당일출고」 또는 「</w:t>
            </w:r>
            <w:proofErr w:type="spellStart"/>
            <w:r>
              <w:rPr>
                <w:sz w:val="16"/>
                <w:szCs w:val="16"/>
              </w:rPr>
              <w:t>익일출고</w:t>
            </w:r>
            <w:proofErr w:type="spellEnd"/>
            <w:r>
              <w:rPr>
                <w:sz w:val="16"/>
                <w:szCs w:val="16"/>
              </w:rPr>
              <w:t>」 선택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상태 「</w:t>
            </w:r>
            <w:proofErr w:type="spellStart"/>
            <w:r>
              <w:rPr>
                <w:sz w:val="16"/>
                <w:szCs w:val="16"/>
              </w:rPr>
              <w:t>확정」으로</w:t>
            </w:r>
            <w:proofErr w:type="spellEnd"/>
            <w:r>
              <w:rPr>
                <w:sz w:val="16"/>
                <w:szCs w:val="16"/>
              </w:rPr>
              <w:t xml:space="preserve"> 변경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 웹에 출고 예정일 반영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거래처가 상태 확인 가능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발주 관리 대시보드: 신규 발주 건수 배지, 거래처명, 발주일시, 제품 요약, 출고구분 버튼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당일/익일 선택: 15:30 이후 접수분은 익일 자동 선택 + 레이블 표시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일괄 확정 버튼: 체크박스로 여러 발주 선택 후 일괄 확정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- 15:30 이후 접수된 발주는 자동 「</w:t>
      </w:r>
      <w:proofErr w:type="spellStart"/>
      <w:r>
        <w:rPr>
          <w:sz w:val="18"/>
          <w:szCs w:val="18"/>
        </w:rPr>
        <w:t>익일출고</w:t>
      </w:r>
      <w:proofErr w:type="spellEnd"/>
      <w:r>
        <w:rPr>
          <w:sz w:val="18"/>
          <w:szCs w:val="18"/>
        </w:rPr>
        <w:t>」 분류 (BR-01)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마감 시간(15:30)은 관리자 설정에서 변경 가능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확정 취소: 출고 「대기」 단계에서만 가능, 취소 시 접수 상태로 복귀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마감 시간 직전(15:25~15:30) 발주는 서버 시간 기준 엄격 적용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휴일/공휴일 발주 처리 → 다음 영업일 처리 (RTBIO 확인 필요)</w:t>
      </w:r>
    </w:p>
    <w:p w:rsidR="00CC29D1" w:rsidRDefault="00CC29D1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R05. 출고 상태 관리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품질관리팀은 확정된 발주를 담당자에게 배정하고, 6단계 작업 프로세스(대기 → 바코드 출력 → 세팅 → 포장 → 송장 → 출고완료)를 관리한다.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확정 발주에 담당자(6명 중) 배정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담당자에게 작업 할당 알림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담당자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대기→바코드→세팅→포장→송장→출고완료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각 단계별 타임스탬프 기록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출고완료 시 재고 차감 + 명세서 트리거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R07, R08 연동 실행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출고 </w:t>
      </w:r>
      <w:proofErr w:type="spellStart"/>
      <w:r>
        <w:rPr>
          <w:sz w:val="18"/>
          <w:szCs w:val="18"/>
        </w:rPr>
        <w:t>칸반</w:t>
      </w:r>
      <w:proofErr w:type="spellEnd"/>
      <w:r>
        <w:rPr>
          <w:sz w:val="18"/>
          <w:szCs w:val="18"/>
        </w:rPr>
        <w:t xml:space="preserve"> 보드: 6개 칼럼으로 발주 카드 </w:t>
      </w:r>
      <w:proofErr w:type="spellStart"/>
      <w:r>
        <w:rPr>
          <w:sz w:val="18"/>
          <w:szCs w:val="18"/>
        </w:rPr>
        <w:t>드래그앤드롭</w:t>
      </w:r>
      <w:proofErr w:type="spellEnd"/>
      <w:r>
        <w:rPr>
          <w:sz w:val="18"/>
          <w:szCs w:val="18"/>
        </w:rPr>
        <w:t xml:space="preserve"> 이동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발주 카드: 거래처명, 제품 요약, 배송방법, 담당자, 경과시간 표시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송장번호 입력란: 택배 발송 시 송장번호 입력 (</w:t>
      </w:r>
      <w:proofErr w:type="spellStart"/>
      <w:r>
        <w:rPr>
          <w:sz w:val="18"/>
          <w:szCs w:val="18"/>
        </w:rPr>
        <w:t>택배사</w:t>
      </w:r>
      <w:proofErr w:type="spellEnd"/>
      <w:r>
        <w:rPr>
          <w:sz w:val="18"/>
          <w:szCs w:val="18"/>
        </w:rPr>
        <w:t xml:space="preserve"> 선택 포함)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상태 전이는 순차적: 대기→바코드→세팅→포장→송장→완료 (역방향 불가)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방문수령은 송장번호 입력 단계 </w:t>
      </w:r>
      <w:proofErr w:type="spellStart"/>
      <w:r>
        <w:rPr>
          <w:sz w:val="18"/>
          <w:szCs w:val="18"/>
        </w:rPr>
        <w:t>스킵</w:t>
      </w:r>
      <w:proofErr w:type="spellEnd"/>
      <w:r>
        <w:rPr>
          <w:sz w:val="18"/>
          <w:szCs w:val="18"/>
        </w:rPr>
        <w:t xml:space="preserve"> 가능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담당자 부재(퇴직 등) 시 </w:t>
      </w:r>
      <w:proofErr w:type="spellStart"/>
      <w:r>
        <w:rPr>
          <w:sz w:val="18"/>
          <w:szCs w:val="18"/>
        </w:rPr>
        <w:t>재배정</w:t>
      </w:r>
      <w:proofErr w:type="spellEnd"/>
      <w:r>
        <w:rPr>
          <w:sz w:val="18"/>
          <w:szCs w:val="18"/>
        </w:rPr>
        <w:t xml:space="preserve"> 가능 (이전 담당자 이력은 유지)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R06. 거래처 출고 상태 조회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거래처 담당자는 발주한 건의 출고 진행 상태를 웹에서 실시간으로 확인할 수 있다. 6단계 출고 프로세스와 택배 송장번호가 표시된다.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출고 상태 메뉴 진입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진행중 발주 리스트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특정 발주 선택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6단계 출고 진행 상황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출고완료 시 송장번호 표시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택배 조회 링크 연동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출고 상태 타임라인: 대기→바코드→세팅→포장→송장→완료 6단계 시각화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발주 카드: 발주번호, 접수일, 제품 요약, 현재 단계, 담당자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송장번호 및 택배 조회 링크: 출고완료 후 </w:t>
      </w:r>
      <w:proofErr w:type="spellStart"/>
      <w:r>
        <w:rPr>
          <w:sz w:val="18"/>
          <w:szCs w:val="18"/>
        </w:rPr>
        <w:t>택배사</w:t>
      </w:r>
      <w:proofErr w:type="spellEnd"/>
      <w:r>
        <w:rPr>
          <w:sz w:val="18"/>
          <w:szCs w:val="18"/>
        </w:rPr>
        <w:t xml:space="preserve"> 추적 링크 제공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거래처는 본인 발주의 출고 상태만 조회 가능 (데이터 격리)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품질관리팀 출고 단계 변경 시 실시간 반영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품질관리팀에서 아직 배정 전인 발주는 「접수 </w:t>
      </w:r>
      <w:proofErr w:type="spellStart"/>
      <w:r>
        <w:rPr>
          <w:sz w:val="18"/>
          <w:szCs w:val="18"/>
        </w:rPr>
        <w:t>대기중」으로</w:t>
      </w:r>
      <w:proofErr w:type="spellEnd"/>
      <w:r>
        <w:rPr>
          <w:sz w:val="18"/>
          <w:szCs w:val="18"/>
        </w:rPr>
        <w:t xml:space="preserve"> 표시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R07. 거래명세서 자동 생성/발송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출고가 완료되면 시스템이 자동으로 거래명세서 PDF를 생성하고, 거래처 등록 이메일로 발송한다. 거래처 설정에 따라 양식이 자동 적용된다.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출고 상태를 「</w:t>
            </w:r>
            <w:proofErr w:type="spellStart"/>
            <w:r>
              <w:rPr>
                <w:sz w:val="16"/>
                <w:szCs w:val="16"/>
              </w:rPr>
              <w:t>출고완료」로</w:t>
            </w:r>
            <w:proofErr w:type="spellEnd"/>
            <w:r>
              <w:rPr>
                <w:sz w:val="16"/>
                <w:szCs w:val="16"/>
              </w:rPr>
              <w:t xml:space="preserve"> 변경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거래명세서 자동 생성 트리거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 설정 확인 (양식, 이메일, 동봉)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PDF 생성 + 이메일 발송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경영지원팀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발송 이력 </w:t>
            </w:r>
            <w:proofErr w:type="gramStart"/>
            <w:r>
              <w:rPr>
                <w:sz w:val="16"/>
                <w:szCs w:val="16"/>
              </w:rPr>
              <w:t>확인 /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재발송</w:t>
            </w:r>
            <w:proofErr w:type="spellEnd"/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명세서 다운로드/</w:t>
            </w:r>
            <w:proofErr w:type="spellStart"/>
            <w:r>
              <w:rPr>
                <w:sz w:val="16"/>
                <w:szCs w:val="16"/>
              </w:rPr>
              <w:t>재발송</w:t>
            </w:r>
            <w:proofErr w:type="spellEnd"/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발송 이력 테이블: 날짜, 거래처, 발주번호, 양식유형, 이메일, 발송상태, </w:t>
      </w:r>
      <w:proofErr w:type="spellStart"/>
      <w:r>
        <w:rPr>
          <w:sz w:val="18"/>
          <w:szCs w:val="18"/>
        </w:rPr>
        <w:t>재발송</w:t>
      </w:r>
      <w:proofErr w:type="spellEnd"/>
      <w:r>
        <w:rPr>
          <w:sz w:val="18"/>
          <w:szCs w:val="18"/>
        </w:rPr>
        <w:t xml:space="preserve"> 버튼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거래처 설정에 따라 「거래처 양식」 또는 「RTBIO 양식」 자동 적용 (BR-09)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직송 발주 시 비고란에 실제 배송 </w:t>
      </w:r>
      <w:proofErr w:type="spellStart"/>
      <w:r>
        <w:rPr>
          <w:sz w:val="18"/>
          <w:szCs w:val="18"/>
        </w:rPr>
        <w:t>병원명</w:t>
      </w:r>
      <w:proofErr w:type="spellEnd"/>
      <w:r>
        <w:rPr>
          <w:sz w:val="18"/>
          <w:szCs w:val="18"/>
        </w:rPr>
        <w:t xml:space="preserve"> 자동 기입 (BR-05)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배송방법(택배/방문수령/</w:t>
      </w:r>
      <w:proofErr w:type="spellStart"/>
      <w:r>
        <w:rPr>
          <w:sz w:val="18"/>
          <w:szCs w:val="18"/>
        </w:rPr>
        <w:t>퀵</w:t>
      </w:r>
      <w:proofErr w:type="spellEnd"/>
      <w:r>
        <w:rPr>
          <w:sz w:val="18"/>
          <w:szCs w:val="18"/>
        </w:rPr>
        <w:t>)이 비고란에 자동 표시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이메일 발송 실패 시 → 「실패」 상태 + </w:t>
      </w:r>
      <w:proofErr w:type="spellStart"/>
      <w:r>
        <w:rPr>
          <w:sz w:val="18"/>
          <w:szCs w:val="18"/>
        </w:rPr>
        <w:t>재발송</w:t>
      </w:r>
      <w:proofErr w:type="spellEnd"/>
      <w:r>
        <w:rPr>
          <w:sz w:val="18"/>
          <w:szCs w:val="18"/>
        </w:rPr>
        <w:t xml:space="preserve"> 버튼 + 관리자 알림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거래처 이메일 미등록 시 → PDF 생성만 수행, 발송 </w:t>
      </w:r>
      <w:proofErr w:type="spellStart"/>
      <w:r>
        <w:rPr>
          <w:sz w:val="18"/>
          <w:szCs w:val="18"/>
        </w:rPr>
        <w:t>스킵</w:t>
      </w:r>
      <w:proofErr w:type="spellEnd"/>
      <w:r>
        <w:rPr>
          <w:sz w:val="18"/>
          <w:szCs w:val="18"/>
        </w:rPr>
        <w:t xml:space="preserve"> + 안내 표시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R08. 상품 &amp; 재고 관리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경영지원팀/품질관리팀은 제품을 등록/수정하고, 입출고에 따른 재고 변동을 실시간 확인할 수 있다. 재고 부족 시 관리자에게 알림이 발송된다.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경영지원팀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신규 제품 등록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제품 DB 등록, 초기 재고 설정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경영지원팀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입고 등록 (수량 입력)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재고 자동 가산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출고완료 시 재고 자동 차감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재고 수량 업데이트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재고 부족 기준 미달 시 알림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대시보드에 경고 표시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제품 등록/수정 폼: 제품코드, 제품명, 제품군, 사이즈, 숏/롱, 편측/양측, 기본단가, 세트구성수량, 활성상태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재고 현황 테이블: 현재재고, 안전재고, 입고예정, 재고상태 컬러 표시(정상/부족/긴급)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입고 등록 화면: 제품 선택 + 입고수량 + 입고일자 + 비고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재고 차감 시점: 「출고완료」 변경 시 (BR-10). 발주 접수 시점 아님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세트 상품: 발주 1 = 세트 구성 수량(편측 2개). 재고 차감은 실제 개수 (BR-12)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재고 부족 기준량: 제품별 안전재고 설정 (기본값: 10개)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재고 이력 로그: 입고/출고/</w:t>
      </w:r>
      <w:proofErr w:type="spellStart"/>
      <w:r>
        <w:rPr>
          <w:sz w:val="18"/>
          <w:szCs w:val="18"/>
        </w:rPr>
        <w:t>조정별</w:t>
      </w:r>
      <w:proofErr w:type="spellEnd"/>
      <w:r>
        <w:rPr>
          <w:sz w:val="18"/>
          <w:szCs w:val="18"/>
        </w:rPr>
        <w:t xml:space="preserve"> 이력 기록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제품 삭제: 물리 삭제 없이 「비활성」 전환 (과거 발주 데이터 보존)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음수 재고 허용 여부 → RTBIO 확인 필요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세트 상품 계산 로직 상세 확인 필요 (RTBIO 자료 수령 후)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R09. 거래처별 할인율 관리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경영지원팀은 거래처별로 제품군 할인율을 설정/수정할 수 있다. 설정된 할인율은 </w:t>
      </w:r>
      <w:proofErr w:type="spellStart"/>
      <w:r>
        <w:rPr>
          <w:sz w:val="18"/>
          <w:szCs w:val="18"/>
        </w:rPr>
        <w:t>발주폼</w:t>
      </w:r>
      <w:proofErr w:type="spellEnd"/>
      <w:r>
        <w:rPr>
          <w:sz w:val="18"/>
          <w:szCs w:val="18"/>
        </w:rPr>
        <w:t>, 거래명세서, 마감 원장에 자동 반영된다.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경영지원팀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할인율 설정 탭 진입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거래처별 할인율 매트릭스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경영지원팀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제품군×거래처 교차점에 할인율 입력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변경 즉시 저장, 이후 발주부터 적용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경영지원팀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특정 제품 고정단가 설정 (선택)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해당 제품은 고정단가 우선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할인율 매트릭스 테이블: 행=</w:t>
      </w:r>
      <w:proofErr w:type="gramStart"/>
      <w:r>
        <w:rPr>
          <w:sz w:val="18"/>
          <w:szCs w:val="18"/>
        </w:rPr>
        <w:t>거래처 /</w:t>
      </w:r>
      <w:proofErr w:type="gramEnd"/>
      <w:r>
        <w:rPr>
          <w:sz w:val="18"/>
          <w:szCs w:val="18"/>
        </w:rPr>
        <w:t xml:space="preserve"> 열=제품군. 셀에 할인율(%) 또는 고정단가(원)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변경 이력 로그: 누가/언제/어떤 할인율을 변경했는지 이력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우선순위: </w:t>
      </w:r>
      <w:proofErr w:type="gramStart"/>
      <w:r>
        <w:rPr>
          <w:sz w:val="18"/>
          <w:szCs w:val="18"/>
        </w:rPr>
        <w:t>고정단가 &gt;</w:t>
      </w:r>
      <w:proofErr w:type="gramEnd"/>
      <w:r>
        <w:rPr>
          <w:sz w:val="18"/>
          <w:szCs w:val="18"/>
        </w:rPr>
        <w:t xml:space="preserve"> 제품군 할인율 &gt; 기본 단가 (BR-03)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변경 시 이미 접수된 발주에는 소급 적용하지 않음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할인율 범위: 0~100%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고정단가가 기본단가보다 높은 경우 → 경고 표시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할인율 구조는 RTBIO 자료 수령 후 최종 확정. 제품군 분류 기준도 확인 필요.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 xml:space="preserve">R10. </w:t>
      </w:r>
      <w:proofErr w:type="spellStart"/>
      <w:r>
        <w:rPr>
          <w:b/>
          <w:bCs/>
          <w:color w:val="1B3A5C"/>
          <w:sz w:val="21"/>
          <w:szCs w:val="21"/>
        </w:rPr>
        <w:t>배송지</w:t>
      </w:r>
      <w:proofErr w:type="spellEnd"/>
      <w:r>
        <w:rPr>
          <w:b/>
          <w:bCs/>
          <w:color w:val="1B3A5C"/>
          <w:sz w:val="21"/>
          <w:szCs w:val="21"/>
        </w:rPr>
        <w:t xml:space="preserve"> 관리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거래처별 기본 배송 주소가 저장되고, 발주 시 「다른 </w:t>
      </w:r>
      <w:proofErr w:type="spellStart"/>
      <w:r>
        <w:rPr>
          <w:sz w:val="18"/>
          <w:szCs w:val="18"/>
        </w:rPr>
        <w:t>주소」를</w:t>
      </w:r>
      <w:proofErr w:type="spellEnd"/>
      <w:r>
        <w:rPr>
          <w:sz w:val="18"/>
          <w:szCs w:val="18"/>
        </w:rPr>
        <w:t xml:space="preserve"> 선택하여 병원 직송 등의 배송지를 직접 입력할 수 있다.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경영지원팀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거래처 등록/수정 시 기본 </w:t>
            </w:r>
            <w:proofErr w:type="spellStart"/>
            <w:r>
              <w:rPr>
                <w:sz w:val="16"/>
                <w:szCs w:val="16"/>
              </w:rPr>
              <w:t>배송지</w:t>
            </w:r>
            <w:proofErr w:type="spellEnd"/>
            <w:r>
              <w:rPr>
                <w:sz w:val="16"/>
                <w:szCs w:val="16"/>
              </w:rPr>
              <w:t xml:space="preserve"> 입력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기본 </w:t>
            </w:r>
            <w:proofErr w:type="spellStart"/>
            <w:r>
              <w:rPr>
                <w:sz w:val="16"/>
                <w:szCs w:val="16"/>
              </w:rPr>
              <w:t>배송지</w:t>
            </w:r>
            <w:proofErr w:type="spellEnd"/>
            <w:r>
              <w:rPr>
                <w:sz w:val="16"/>
                <w:szCs w:val="16"/>
              </w:rPr>
              <w:t xml:space="preserve"> 저장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 시 「다른 주소로 배송」 선택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해당 발주만 별도 </w:t>
            </w:r>
            <w:proofErr w:type="spellStart"/>
            <w:r>
              <w:rPr>
                <w:sz w:val="16"/>
                <w:szCs w:val="16"/>
              </w:rPr>
              <w:t>배송지</w:t>
            </w:r>
            <w:proofErr w:type="spellEnd"/>
            <w:r>
              <w:rPr>
                <w:sz w:val="16"/>
                <w:szCs w:val="16"/>
              </w:rPr>
              <w:t xml:space="preserve"> 적용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직송 시 명세서 비고란에 </w:t>
            </w:r>
            <w:proofErr w:type="spellStart"/>
            <w:r>
              <w:rPr>
                <w:sz w:val="16"/>
                <w:szCs w:val="16"/>
              </w:rPr>
              <w:t>병원명</w:t>
            </w:r>
            <w:proofErr w:type="spellEnd"/>
            <w:r>
              <w:rPr>
                <w:sz w:val="16"/>
                <w:szCs w:val="16"/>
              </w:rPr>
              <w:t xml:space="preserve"> 기입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BR-05 연동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기본 </w:t>
      </w:r>
      <w:proofErr w:type="spellStart"/>
      <w:r>
        <w:rPr>
          <w:sz w:val="18"/>
          <w:szCs w:val="18"/>
        </w:rPr>
        <w:t>배송지</w:t>
      </w:r>
      <w:proofErr w:type="spellEnd"/>
      <w:r>
        <w:rPr>
          <w:sz w:val="18"/>
          <w:szCs w:val="18"/>
        </w:rPr>
        <w:t xml:space="preserve"> 표시: 발주폼에 자동 표시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「다른 주소로 배송」 체크박스: 선택 시 수령자명, 주소, 연락처 입력 필드 확장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배송 방법 선택: </w:t>
      </w:r>
      <w:proofErr w:type="gramStart"/>
      <w:r>
        <w:rPr>
          <w:sz w:val="18"/>
          <w:szCs w:val="18"/>
        </w:rPr>
        <w:t>택배 /</w:t>
      </w:r>
      <w:proofErr w:type="gramEnd"/>
      <w:r>
        <w:rPr>
          <w:sz w:val="18"/>
          <w:szCs w:val="18"/>
        </w:rPr>
        <w:t xml:space="preserve"> 방문 수령 / </w:t>
      </w:r>
      <w:proofErr w:type="spellStart"/>
      <w:r>
        <w:rPr>
          <w:sz w:val="18"/>
          <w:szCs w:val="18"/>
        </w:rPr>
        <w:t>퀵</w:t>
      </w:r>
      <w:proofErr w:type="spellEnd"/>
      <w:r>
        <w:rPr>
          <w:sz w:val="18"/>
          <w:szCs w:val="18"/>
        </w:rPr>
        <w:t xml:space="preserve"> 라디오 버튼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배송 </w:t>
      </w:r>
      <w:proofErr w:type="spellStart"/>
      <w:r>
        <w:rPr>
          <w:sz w:val="18"/>
          <w:szCs w:val="18"/>
        </w:rPr>
        <w:t>방법별</w:t>
      </w:r>
      <w:proofErr w:type="spellEnd"/>
      <w:r>
        <w:rPr>
          <w:sz w:val="18"/>
          <w:szCs w:val="18"/>
        </w:rPr>
        <w:t xml:space="preserve"> 처리: 택배(송장 필수), 방문수령(송장 불필요), </w:t>
      </w:r>
      <w:proofErr w:type="spellStart"/>
      <w:r>
        <w:rPr>
          <w:sz w:val="18"/>
          <w:szCs w:val="18"/>
        </w:rPr>
        <w:t>퀵</w:t>
      </w:r>
      <w:proofErr w:type="spellEnd"/>
      <w:r>
        <w:rPr>
          <w:sz w:val="18"/>
          <w:szCs w:val="18"/>
        </w:rPr>
        <w:t>(</w:t>
      </w:r>
      <w:proofErr w:type="spellStart"/>
      <w:r>
        <w:rPr>
          <w:sz w:val="18"/>
          <w:szCs w:val="18"/>
        </w:rPr>
        <w:t>퀵업체</w:t>
      </w:r>
      <w:proofErr w:type="spellEnd"/>
      <w:r>
        <w:rPr>
          <w:sz w:val="18"/>
          <w:szCs w:val="18"/>
        </w:rPr>
        <w:t xml:space="preserve"> 정보)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직송 시 명세서 비고란에 실제 배송 </w:t>
      </w:r>
      <w:proofErr w:type="spellStart"/>
      <w:r>
        <w:rPr>
          <w:sz w:val="18"/>
          <w:szCs w:val="18"/>
        </w:rPr>
        <w:t>병원명</w:t>
      </w:r>
      <w:proofErr w:type="spellEnd"/>
      <w:r>
        <w:rPr>
          <w:sz w:val="18"/>
          <w:szCs w:val="18"/>
        </w:rPr>
        <w:t xml:space="preserve"> 자동 기입 (BR-05)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</w:t>
      </w:r>
      <w:proofErr w:type="spellStart"/>
      <w:r>
        <w:rPr>
          <w:sz w:val="18"/>
          <w:szCs w:val="18"/>
        </w:rPr>
        <w:t>배송지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미입력</w:t>
      </w:r>
      <w:proofErr w:type="spellEnd"/>
      <w:r>
        <w:rPr>
          <w:sz w:val="18"/>
          <w:szCs w:val="18"/>
        </w:rPr>
        <w:t xml:space="preserve"> 시 발주 제출 불가 (</w:t>
      </w:r>
      <w:proofErr w:type="spellStart"/>
      <w:r>
        <w:rPr>
          <w:sz w:val="18"/>
          <w:szCs w:val="18"/>
        </w:rPr>
        <w:t>필수값</w:t>
      </w:r>
      <w:proofErr w:type="spellEnd"/>
      <w:r>
        <w:rPr>
          <w:sz w:val="18"/>
          <w:szCs w:val="18"/>
        </w:rPr>
        <w:t xml:space="preserve"> 검증)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R11. 부서별 권한 관리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관리자는 사용자별로 역할(경영지원/품질관리/영업/대표)을 부여하고, 각 역할에 따라 접근 가능한 메뉴와 데이터가 제한된다.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사용자 관리 테이블: 이름, ID, 역할, 부서, 등록일, 마지막 로그인, 상태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역할 설정 팝업: 역할 선택 + </w:t>
      </w:r>
      <w:proofErr w:type="spellStart"/>
      <w:r>
        <w:rPr>
          <w:sz w:val="18"/>
          <w:szCs w:val="18"/>
        </w:rPr>
        <w:t>메뉴별</w:t>
      </w:r>
      <w:proofErr w:type="spellEnd"/>
      <w:r>
        <w:rPr>
          <w:sz w:val="18"/>
          <w:szCs w:val="18"/>
        </w:rPr>
        <w:t xml:space="preserve"> 접근 권한 체크박스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경영지원팀: 전체 거래처 매출/정산, 거래처 관리, 할인율, 마감 원장, 보고서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품질관리팀: 발주 확정/출고 관리, 재고 현황, 담당자 배정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영업팀: 담당 거래처 사용량 입력, 담당 거래처 매출 조회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대표: 전체 시스템 읽기 권한 (대시보드, 매출, 재고, 보고서)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권한 변경 이력 로그: 누가/언제/어떤 권한을 변경했는지 기록 (1년 보관)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관리자 본인의 권한 수정 방지 (다른 관리자만 가능)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마지막 관리자 계정 비활성화 시도 시 → 차단 (최소 1명 관리자 필수)</w:t>
      </w:r>
    </w:p>
    <w:p w:rsidR="00D14E49" w:rsidRDefault="003D16FC">
      <w:r>
        <w:br w:type="page"/>
      </w: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lastRenderedPageBreak/>
        <w:t>4.2   2차 — 품질관리팀 재고 자동화 (R12~R15)</w:t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t>R12. 발주 수정 (시간 제한)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거래처는 택배 마감(15:30) 전까지 접수한 발주의 수량을 직접 변경할 수 있다. 마감 후 또는 출고 「포장」 이후 단계에서는 수정이 불가하다.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 내역에서 수정할 발주 선택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수정 가능 여부 확인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수량 변경 후 저장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DB 업데이트 + 품질관리팀 알림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수정 버튼: 수정 가능 시간 내에만 활성화. 마감 후 「마감되어 수정할 수 없습니다」 표시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변경 이력: 변경 전/후 수량, 변경일시 표시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수정 가능 조건: 마감시간(15:30) 전 AND 출고상태 「대기」 또는 「바코드 출력」 (BR-02)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출고상태 「포장」 이후 단계에서는 절대 수정 불가 (BR-02)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수정 내역은 품질관리팀 대시보드에 「수정됨」 레이블로 표시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마감시간 직전에 수정 중인 경우 → 수정 시작 시점 기준으로 허용 (5분 유예)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R13. 무료배송 안내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거래처가 발주폼에서 수량을 입력하면 실시간으로 무료배송 조건 충족 여부가 표시되고, </w:t>
      </w:r>
      <w:proofErr w:type="spellStart"/>
      <w:r>
        <w:rPr>
          <w:sz w:val="18"/>
          <w:szCs w:val="18"/>
        </w:rPr>
        <w:t>미충족</w:t>
      </w:r>
      <w:proofErr w:type="spellEnd"/>
      <w:r>
        <w:rPr>
          <w:sz w:val="18"/>
          <w:szCs w:val="18"/>
        </w:rPr>
        <w:t xml:space="preserve"> 시 추가 수량 안내가 노출된다.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무료배송 상태 배지: 기준 충족 시 「무료배송 적용」 초록 배지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추가 안내 메시지: </w:t>
      </w:r>
      <w:proofErr w:type="spellStart"/>
      <w:r>
        <w:rPr>
          <w:sz w:val="18"/>
          <w:szCs w:val="18"/>
        </w:rPr>
        <w:t>미충족</w:t>
      </w:r>
      <w:proofErr w:type="spellEnd"/>
      <w:r>
        <w:rPr>
          <w:sz w:val="18"/>
          <w:szCs w:val="18"/>
        </w:rPr>
        <w:t xml:space="preserve"> 시 「OO 제품 N개만 더 추가하면 무료배송!」 바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영업팀 거래처는 전건 무료배송 (BR-04)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개인 거래처는 </w:t>
      </w:r>
      <w:proofErr w:type="spellStart"/>
      <w:r>
        <w:rPr>
          <w:sz w:val="18"/>
          <w:szCs w:val="18"/>
        </w:rPr>
        <w:t>제품군별</w:t>
      </w:r>
      <w:proofErr w:type="spellEnd"/>
      <w:r>
        <w:rPr>
          <w:sz w:val="18"/>
          <w:szCs w:val="18"/>
        </w:rPr>
        <w:t xml:space="preserve"> 최소 수량 기준 충족 시 무료배송 (BR-04)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무료배송 기준은 </w:t>
      </w:r>
      <w:proofErr w:type="spellStart"/>
      <w:r>
        <w:rPr>
          <w:sz w:val="18"/>
          <w:szCs w:val="18"/>
        </w:rPr>
        <w:t>제품군별로</w:t>
      </w:r>
      <w:proofErr w:type="spellEnd"/>
      <w:r>
        <w:rPr>
          <w:sz w:val="18"/>
          <w:szCs w:val="18"/>
        </w:rPr>
        <w:t xml:space="preserve"> 관리자가 설정 가능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여러 제품군 혼합 주문 시 → 각 </w:t>
      </w:r>
      <w:proofErr w:type="spellStart"/>
      <w:r>
        <w:rPr>
          <w:sz w:val="18"/>
          <w:szCs w:val="18"/>
        </w:rPr>
        <w:t>제품군별</w:t>
      </w:r>
      <w:proofErr w:type="spellEnd"/>
      <w:r>
        <w:rPr>
          <w:sz w:val="18"/>
          <w:szCs w:val="18"/>
        </w:rPr>
        <w:t xml:space="preserve"> 개별 판단 or 전체 합산 → RTBIO 확인 필요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무료배송 기준 수량은 RTBIO 자료 수령 후 확정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R14. 일일 재고 현황 자동 집계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매일 퇴근 시간에 </w:t>
      </w:r>
      <w:proofErr w:type="spellStart"/>
      <w:r>
        <w:rPr>
          <w:sz w:val="18"/>
          <w:szCs w:val="18"/>
        </w:rPr>
        <w:t>제품군별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발주량</w:t>
      </w:r>
      <w:proofErr w:type="spellEnd"/>
      <w:r>
        <w:rPr>
          <w:sz w:val="18"/>
          <w:szCs w:val="18"/>
        </w:rPr>
        <w:t>/출고량/잔여 재고가 자동 정리되어 기존 엑셀 정리/캡처 공유 업무를 대체한다.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매일 설정 시간에 재고 자동 집계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일일 재고 리포트 생성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대시보드에서 일일 재고 확인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제품군별</w:t>
            </w:r>
            <w:proofErr w:type="spellEnd"/>
            <w:r>
              <w:rPr>
                <w:sz w:val="16"/>
                <w:szCs w:val="16"/>
              </w:rPr>
              <w:t xml:space="preserve"> 발주/출고/잔여 확인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필요시 리포트 다운로드 (엑셀/PDF)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오프라인 공유 가능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재고 현황 대시보드: </w:t>
      </w:r>
      <w:proofErr w:type="spellStart"/>
      <w:r>
        <w:rPr>
          <w:sz w:val="18"/>
          <w:szCs w:val="18"/>
        </w:rPr>
        <w:t>제품군별</w:t>
      </w:r>
      <w:proofErr w:type="spellEnd"/>
      <w:r>
        <w:rPr>
          <w:sz w:val="18"/>
          <w:szCs w:val="18"/>
        </w:rPr>
        <w:t xml:space="preserve"> 카드형 요약 (당일 </w:t>
      </w:r>
      <w:proofErr w:type="spellStart"/>
      <w:r>
        <w:rPr>
          <w:sz w:val="18"/>
          <w:szCs w:val="18"/>
        </w:rPr>
        <w:t>발주량</w:t>
      </w:r>
      <w:proofErr w:type="spellEnd"/>
      <w:r>
        <w:rPr>
          <w:sz w:val="18"/>
          <w:szCs w:val="18"/>
        </w:rPr>
        <w:t>, 출고량, 잔여 재고, 상태 아이콘)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상세 테이블: 제품별 전일 재고, 당일 입고, 당일 출고, 당일 마감 재고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자동 집계 시간: 매일 18:00 (관리자 설정 가능)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리포트 엑셀 다운로드 지원 (기존 엑셀 정리 업무 대체)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리포트 양식은 2차 미팅 후 확정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R15. 샘플/미팅용 출고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샘플 또는 미팅용 제품 출고 시 매출에 반영하지 않고 재고에서만 차감하며, 원가 기록을 남긴다.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출고 유형 「샘플」 선택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샘플 출고 프로세스 시작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제품/수량/</w:t>
            </w:r>
            <w:proofErr w:type="spellStart"/>
            <w:r>
              <w:rPr>
                <w:sz w:val="16"/>
                <w:szCs w:val="16"/>
              </w:rPr>
              <w:t>수령자</w:t>
            </w:r>
            <w:proofErr w:type="spellEnd"/>
            <w:r>
              <w:rPr>
                <w:sz w:val="16"/>
                <w:szCs w:val="16"/>
              </w:rPr>
              <w:t>/사유 입력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DB 저장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재고 차감(BR-11), 매출 </w:t>
            </w:r>
            <w:proofErr w:type="spellStart"/>
            <w:r>
              <w:rPr>
                <w:sz w:val="16"/>
                <w:szCs w:val="16"/>
              </w:rPr>
              <w:t>미반영</w:t>
            </w:r>
            <w:proofErr w:type="spellEnd"/>
            <w:r>
              <w:rPr>
                <w:sz w:val="16"/>
                <w:szCs w:val="16"/>
              </w:rPr>
              <w:t>, 원가 기록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재고 업데이트 + 샘플 이력 저장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출고 유형 선택: 「일반 출고</w:t>
      </w:r>
      <w:proofErr w:type="gramStart"/>
      <w:r>
        <w:rPr>
          <w:sz w:val="18"/>
          <w:szCs w:val="18"/>
        </w:rPr>
        <w:t>」 /</w:t>
      </w:r>
      <w:proofErr w:type="gramEnd"/>
      <w:r>
        <w:rPr>
          <w:sz w:val="18"/>
          <w:szCs w:val="18"/>
        </w:rPr>
        <w:t xml:space="preserve"> 「샘플」 </w:t>
      </w:r>
      <w:proofErr w:type="spellStart"/>
      <w:r>
        <w:rPr>
          <w:sz w:val="18"/>
          <w:szCs w:val="18"/>
        </w:rPr>
        <w:t>토글</w:t>
      </w:r>
      <w:proofErr w:type="spellEnd"/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샘플 출고 폼: 제품 선택, 수량, </w:t>
      </w:r>
      <w:proofErr w:type="spellStart"/>
      <w:r>
        <w:rPr>
          <w:sz w:val="18"/>
          <w:szCs w:val="18"/>
        </w:rPr>
        <w:t>수령자</w:t>
      </w:r>
      <w:proofErr w:type="spellEnd"/>
      <w:r>
        <w:rPr>
          <w:sz w:val="18"/>
          <w:szCs w:val="18"/>
        </w:rPr>
        <w:t>(거래처/개인), 샘플 사유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샘플 이력 목록: 날짜, 제품, 수량, </w:t>
      </w:r>
      <w:proofErr w:type="spellStart"/>
      <w:r>
        <w:rPr>
          <w:sz w:val="18"/>
          <w:szCs w:val="18"/>
        </w:rPr>
        <w:t>수령자</w:t>
      </w:r>
      <w:proofErr w:type="spellEnd"/>
      <w:r>
        <w:rPr>
          <w:sz w:val="18"/>
          <w:szCs w:val="18"/>
        </w:rPr>
        <w:t>, 사유, 원가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샘플 출고는 매출액에 반영되지 않음 (BR-11)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재고에서는 실제 수량만큼 차감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원가 기록: 제품별 원가 × 수량 자동 계산 후 저장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샘플 출고 시에도 재고 부족 검증 적용</w:t>
      </w:r>
    </w:p>
    <w:p w:rsidR="00D14E49" w:rsidRDefault="003D16FC">
      <w:r>
        <w:br w:type="page"/>
      </w: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lastRenderedPageBreak/>
        <w:t>4.3   3차 — 영업부 대시보드 (R16~R21)</w:t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t>R16. 마감 원장 자동 생성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거래처별 마감 기간에 따라 원장이 자동 계산되고, 잔액 정리 후 메일로 발송된다.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마감일에 거래처별 원장 자동 생성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마감 원장 데이터 생성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경영지원팀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마감 원장 검토 및 확정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확정 상태로 변경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원장 PDF 생성 + 이메일 발송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발송 이력 저장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마감 원장 목록: 거래처별 마감기간, 총 매출, 이전 미수금, 수금액, 잔액, 확정상태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원장 상세 화면: 발주 </w:t>
      </w:r>
      <w:proofErr w:type="spellStart"/>
      <w:r>
        <w:rPr>
          <w:sz w:val="18"/>
          <w:szCs w:val="18"/>
        </w:rPr>
        <w:t>건별</w:t>
      </w:r>
      <w:proofErr w:type="spellEnd"/>
      <w:r>
        <w:rPr>
          <w:sz w:val="18"/>
          <w:szCs w:val="18"/>
        </w:rPr>
        <w:t xml:space="preserve"> 내역 (날짜, 제품, 수량, 금액) + 잔액 계산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거래처별 마감 기간 개별 설정 가능 (BR-06)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사용량 결제 병원은 영업팀 사용량 입력 전까지 금액 </w:t>
      </w:r>
      <w:proofErr w:type="spellStart"/>
      <w:r>
        <w:rPr>
          <w:sz w:val="18"/>
          <w:szCs w:val="18"/>
        </w:rPr>
        <w:t>미표시</w:t>
      </w:r>
      <w:proofErr w:type="spellEnd"/>
      <w:r>
        <w:rPr>
          <w:sz w:val="18"/>
          <w:szCs w:val="18"/>
        </w:rPr>
        <w:t xml:space="preserve"> (BR-08)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이전 마감 미수금이 다음 마감 원장에 자동 이월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마감 기간 내 발주 없는 거래처 → 원장 생성 </w:t>
      </w:r>
      <w:proofErr w:type="spellStart"/>
      <w:r>
        <w:rPr>
          <w:sz w:val="18"/>
          <w:szCs w:val="18"/>
        </w:rPr>
        <w:t>스킵</w:t>
      </w:r>
      <w:proofErr w:type="spellEnd"/>
      <w:r>
        <w:rPr>
          <w:sz w:val="18"/>
          <w:szCs w:val="18"/>
        </w:rPr>
        <w:t xml:space="preserve"> or 미수금만 표시 → RTBIO 확인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마감 원장 양식은 RTBIO 자료 수령 후 확정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R17. 거래처별 결제 방식 관리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거래처별로 결제 방식을 등록하고, 결제 방식에 따라 계산서 발행 여부가 자동 판단된다.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결제 방식 선택: 당월 말 </w:t>
      </w:r>
      <w:proofErr w:type="gramStart"/>
      <w:r>
        <w:rPr>
          <w:sz w:val="18"/>
          <w:szCs w:val="18"/>
        </w:rPr>
        <w:t>카드 /</w:t>
      </w:r>
      <w:proofErr w:type="gramEnd"/>
      <w:r>
        <w:rPr>
          <w:sz w:val="18"/>
          <w:szCs w:val="18"/>
        </w:rPr>
        <w:t xml:space="preserve"> 사용량 카드 / 계좌이체 / N개월 후 결제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계산서 발행 상태: 거래처별 자동 표시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계좌이체 → 계산서 발행 (BR-07)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카드 결제 → 계산서 </w:t>
      </w:r>
      <w:proofErr w:type="spellStart"/>
      <w:r>
        <w:rPr>
          <w:sz w:val="18"/>
          <w:szCs w:val="18"/>
        </w:rPr>
        <w:t>미발행</w:t>
      </w:r>
      <w:proofErr w:type="spellEnd"/>
      <w:r>
        <w:rPr>
          <w:sz w:val="18"/>
          <w:szCs w:val="18"/>
        </w:rPr>
        <w:t xml:space="preserve"> (BR-07)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사용량 결제 → 영업팀 사용량 입력 후 정산 (BR-08)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N개월 후 결제 → 해당 월에 자동 정산 스케줄링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본 시스템은 계산서 발행 여부를 자동 판단/표시하며, 실제 전자세금계산서 발행(</w:t>
      </w:r>
      <w:proofErr w:type="spellStart"/>
      <w:r>
        <w:rPr>
          <w:i/>
          <w:iCs/>
          <w:color w:val="888888"/>
          <w:sz w:val="16"/>
          <w:szCs w:val="16"/>
        </w:rPr>
        <w:t>홈택스</w:t>
      </w:r>
      <w:proofErr w:type="spellEnd"/>
      <w:r>
        <w:rPr>
          <w:i/>
          <w:iCs/>
          <w:color w:val="888888"/>
          <w:sz w:val="16"/>
          <w:szCs w:val="16"/>
        </w:rPr>
        <w:t xml:space="preserve"> 연동)은 범위에 포함되지 않는다. 필요 시 추후 연동 검토.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R18. 일일 보고서 자동 생성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매일 업체별 발주 수량/금액 및 당일 총 매출이 자동 집계되어 대표 대시보드에 표시된다.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매일 마감 시간에 당일 매출 자동 집계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일일 보고서 생성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대시보드에서 당일 매출 현황 확인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업체별 발주/금액 요약 확인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당일 매출 요약 카드: 총 매출, 발주 건수, 전일 대비 증감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업체별 상세 테이블: 거래처명, 발주건수, 총수량, </w:t>
      </w:r>
      <w:proofErr w:type="spellStart"/>
      <w:r>
        <w:rPr>
          <w:sz w:val="18"/>
          <w:szCs w:val="18"/>
        </w:rPr>
        <w:t>총금액</w:t>
      </w:r>
      <w:proofErr w:type="spellEnd"/>
      <w:r>
        <w:rPr>
          <w:sz w:val="18"/>
          <w:szCs w:val="18"/>
        </w:rPr>
        <w:t xml:space="preserve"> 내림차순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집계 기준: </w:t>
      </w:r>
      <w:proofErr w:type="spellStart"/>
      <w:r>
        <w:rPr>
          <w:sz w:val="18"/>
          <w:szCs w:val="18"/>
        </w:rPr>
        <w:t>출고완료된</w:t>
      </w:r>
      <w:proofErr w:type="spellEnd"/>
      <w:r>
        <w:rPr>
          <w:sz w:val="18"/>
          <w:szCs w:val="18"/>
        </w:rPr>
        <w:t xml:space="preserve"> 발주의 출고일 기준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샘플 출고는 매출에서 제외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보고서 양식은 2차 미팅 후 상세 확정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R19. 영업팀 사용량 입력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영업팀은 병원 방문 후 실제 사용량을 웹에 입력하면, 해당 데이터가 마감 원장에 자동 반영된다. 사용량 </w:t>
      </w:r>
      <w:proofErr w:type="spellStart"/>
      <w:r>
        <w:rPr>
          <w:sz w:val="18"/>
          <w:szCs w:val="18"/>
        </w:rPr>
        <w:t>미입력</w:t>
      </w:r>
      <w:proofErr w:type="spellEnd"/>
      <w:r>
        <w:rPr>
          <w:sz w:val="18"/>
          <w:szCs w:val="18"/>
        </w:rPr>
        <w:t xml:space="preserve"> 시 해당 병원 마감이 보류된다.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영업팀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병원 방문 후 사용량 입력 화면 진입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담당 병원 목록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영업팀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병원 선택 → 제품별 사용량 입력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DB 저장, 마감 원장에 자동 반영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담당 병원 목록: 병원 리스트 + 사용량 입력 상태 (입력완료/</w:t>
      </w:r>
      <w:proofErr w:type="spellStart"/>
      <w:r>
        <w:rPr>
          <w:sz w:val="18"/>
          <w:szCs w:val="18"/>
        </w:rPr>
        <w:t>미입력</w:t>
      </w:r>
      <w:proofErr w:type="spellEnd"/>
      <w:r>
        <w:rPr>
          <w:sz w:val="18"/>
          <w:szCs w:val="18"/>
        </w:rPr>
        <w:t>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사용량 입력 폼: 제품별 사용 수량, 방문일, 비고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</w:t>
      </w:r>
      <w:proofErr w:type="spellStart"/>
      <w:r>
        <w:rPr>
          <w:sz w:val="18"/>
          <w:szCs w:val="18"/>
        </w:rPr>
        <w:t>미입력</w:t>
      </w:r>
      <w:proofErr w:type="spellEnd"/>
      <w:r>
        <w:rPr>
          <w:sz w:val="18"/>
          <w:szCs w:val="18"/>
        </w:rPr>
        <w:t xml:space="preserve"> 알림: 마감일 접근 시 </w:t>
      </w:r>
      <w:proofErr w:type="spellStart"/>
      <w:r>
        <w:rPr>
          <w:sz w:val="18"/>
          <w:szCs w:val="18"/>
        </w:rPr>
        <w:t>미입력</w:t>
      </w:r>
      <w:proofErr w:type="spellEnd"/>
      <w:r>
        <w:rPr>
          <w:sz w:val="18"/>
          <w:szCs w:val="18"/>
        </w:rPr>
        <w:t xml:space="preserve"> 병원 알림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사용량 </w:t>
      </w:r>
      <w:proofErr w:type="spellStart"/>
      <w:r>
        <w:rPr>
          <w:sz w:val="18"/>
          <w:szCs w:val="18"/>
        </w:rPr>
        <w:t>미입력</w:t>
      </w:r>
      <w:proofErr w:type="spellEnd"/>
      <w:r>
        <w:rPr>
          <w:sz w:val="18"/>
          <w:szCs w:val="18"/>
        </w:rPr>
        <w:t xml:space="preserve"> 병원은 마감 원장에 금액 </w:t>
      </w:r>
      <w:proofErr w:type="spellStart"/>
      <w:r>
        <w:rPr>
          <w:sz w:val="18"/>
          <w:szCs w:val="18"/>
        </w:rPr>
        <w:t>미표시</w:t>
      </w:r>
      <w:proofErr w:type="spellEnd"/>
      <w:r>
        <w:rPr>
          <w:sz w:val="18"/>
          <w:szCs w:val="18"/>
        </w:rPr>
        <w:t xml:space="preserve"> (BR-08)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영업팀은 본인 담당 거래처만 조회/입력 가능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이미 입력한 사용량 수정: 마감 확정 전까지 수정 가능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R20. 기간별 매출 보고서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경영지원팀/대표는 업체별로 기간을 자유롭게 설정하여 </w:t>
      </w:r>
      <w:proofErr w:type="spellStart"/>
      <w:r>
        <w:rPr>
          <w:sz w:val="18"/>
          <w:szCs w:val="18"/>
        </w:rPr>
        <w:t>제품군별</w:t>
      </w:r>
      <w:proofErr w:type="spellEnd"/>
      <w:r>
        <w:rPr>
          <w:sz w:val="18"/>
          <w:szCs w:val="18"/>
        </w:rPr>
        <w:t xml:space="preserve"> 매출/</w:t>
      </w:r>
      <w:proofErr w:type="spellStart"/>
      <w:r>
        <w:rPr>
          <w:sz w:val="18"/>
          <w:szCs w:val="18"/>
        </w:rPr>
        <w:t>발주량</w:t>
      </w:r>
      <w:proofErr w:type="spellEnd"/>
      <w:r>
        <w:rPr>
          <w:sz w:val="18"/>
          <w:szCs w:val="18"/>
        </w:rPr>
        <w:t xml:space="preserve"> 통계 리포트를 조회하고 다운로드할 수 있다.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필터 영역: 시작일~종료일, 거래처(복수선택), 제품군(복수선택), 정렬 기준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보고서 테이블: 거래처명, 제품군, 발주건수, 총수량, 총매출액, 평균단가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엑셀 다운로드 버튼: </w:t>
      </w:r>
      <w:proofErr w:type="spellStart"/>
      <w:r>
        <w:rPr>
          <w:sz w:val="18"/>
          <w:szCs w:val="18"/>
        </w:rPr>
        <w:t>필터된</w:t>
      </w:r>
      <w:proofErr w:type="spellEnd"/>
      <w:r>
        <w:rPr>
          <w:sz w:val="18"/>
          <w:szCs w:val="18"/>
        </w:rPr>
        <w:t xml:space="preserve"> 데이터를 엑셀로 다운로드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매출 기준: </w:t>
      </w:r>
      <w:proofErr w:type="spellStart"/>
      <w:r>
        <w:rPr>
          <w:sz w:val="18"/>
          <w:szCs w:val="18"/>
        </w:rPr>
        <w:t>출고완료된</w:t>
      </w:r>
      <w:proofErr w:type="spellEnd"/>
      <w:r>
        <w:rPr>
          <w:sz w:val="18"/>
          <w:szCs w:val="18"/>
        </w:rPr>
        <w:t xml:space="preserve"> 발주의 출고일 기준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샘플 출고 매출 제외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기간 제한 없이 자유 설정 가능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2차 미팅 후 상세 확정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R21. 대표 대시보드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대표는 전체 사업 현황을 한눈에 파악할 수 있는 종합 대시보드를 통해 매출, 발주, 미수금 등 핵심 지표를 조회할 수 있다. 각 팀 포탈로의 바로가기를 제공하여 상세 현황을 확인할 수 있다.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전체 현황 대시보드 진입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핵심 지표 한눈에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팀별 활동 요약 확인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팀 가동 현황 및 처리 지표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팀 포탈 바로가기 클릭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해당 팀 포탈로 이동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전체 현황 대시보드: 월 매출, 오늘 발주, 총 미수금, 출고 완료 현황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발주 파이프라인: 접수→확정→</w:t>
      </w:r>
      <w:proofErr w:type="spellStart"/>
      <w:r>
        <w:rPr>
          <w:sz w:val="18"/>
          <w:szCs w:val="18"/>
        </w:rPr>
        <w:t>출고중</w:t>
      </w:r>
      <w:proofErr w:type="spellEnd"/>
      <w:r>
        <w:rPr>
          <w:sz w:val="18"/>
          <w:szCs w:val="18"/>
        </w:rPr>
        <w:t>→완료 단계별 건수 시각화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매출 추이 차트: 최근 7일 매출 바 차트 + 거래처별 매출 비중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미수금 현황: 거래처별 미수금액, 연체일수, 위험도 표시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팀별 활동 요약: 가동 인원, 출고 완료, 확정 대기, 평균 처리시간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팀별 활동 요약: 가동 인원, 출고 완료, 확정 대기, 평균 처리시간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팀 포탈 바로가기: 품질관리팀, 경영지원팀, 영업팀 포탈 링크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대표는 모든 팀의 데이터를 읽기 전용으로 조회 가능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팀별 활동 요약은 당일 발주/출고 데이터 기반 자동 산출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일일 보고서(R18) 데이터를 대시보드에 시각화</w:t>
      </w:r>
    </w:p>
    <w:p w:rsidR="00D14E49" w:rsidRDefault="003D16FC">
      <w:r>
        <w:br w:type="page"/>
      </w: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lastRenderedPageBreak/>
        <w:t>4.4   추후 검토 (R22~R25)</w:t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t>R22. 카카오톡 알림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발주 확정/출고 완료 시 거래처에게 카카오톡 </w:t>
      </w:r>
      <w:proofErr w:type="spellStart"/>
      <w:r>
        <w:rPr>
          <w:sz w:val="18"/>
          <w:szCs w:val="18"/>
        </w:rPr>
        <w:t>알림톡</w:t>
      </w:r>
      <w:proofErr w:type="spellEnd"/>
      <w:r>
        <w:rPr>
          <w:sz w:val="18"/>
          <w:szCs w:val="18"/>
        </w:rPr>
        <w:t xml:space="preserve"> 메시지가 자동 발송된다.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카카오 비즈니스 채널 API 사용 (월 비용 발생)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발송 이력 로그 저장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 xml:space="preserve">※ 비즈니스 계정 비용 확인 후 결정. 월 예상 </w:t>
      </w:r>
      <w:proofErr w:type="spellStart"/>
      <w:r>
        <w:rPr>
          <w:i/>
          <w:iCs/>
          <w:color w:val="888888"/>
          <w:sz w:val="16"/>
          <w:szCs w:val="16"/>
        </w:rPr>
        <w:t>발송량</w:t>
      </w:r>
      <w:proofErr w:type="spellEnd"/>
      <w:r>
        <w:rPr>
          <w:i/>
          <w:iCs/>
          <w:color w:val="888888"/>
          <w:sz w:val="16"/>
          <w:szCs w:val="16"/>
        </w:rPr>
        <w:t xml:space="preserve"> 산정 필요.</w:t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t>R23. 거래처 웹 원장 조회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거래처가 직접 웹에서 원장/미수금을 조회할 수 있다.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본인 거래처 원장만 조회 가능 (데이터 격리)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2차 미팅 후 결정</w:t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t>R24. 재고 수요 예측 알림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과거 발주 패턴을 분석하여 재고 부족 위험을 사전에 알려준다.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AI 기반 분석, 최소 3~6개월 데이터 축적 필요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1차 납품 후 데이터 축적 후 개발 검토</w:t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t>R25. 품절 시 자동 발주 차단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재고가 0인 제품은 발주폼에서 주문이 차단된다.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재고 0 시 발주 차단 vs 접수 후 후처리 → RTBIO 대표 확인 필요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RTBIO 대표 확인 필요. 일단 받고 후처리 가능성도 있음.</w:t>
      </w:r>
    </w:p>
    <w:p w:rsidR="00D14E49" w:rsidRDefault="003D16FC">
      <w:r>
        <w:br w:type="page"/>
      </w:r>
    </w:p>
    <w:p w:rsidR="00D14E49" w:rsidRDefault="003D16FC">
      <w:pPr>
        <w:spacing w:before="400" w:after="200" w:line="312" w:lineRule="auto"/>
      </w:pPr>
      <w:r>
        <w:rPr>
          <w:b/>
          <w:bCs/>
          <w:sz w:val="28"/>
          <w:szCs w:val="28"/>
        </w:rPr>
        <w:lastRenderedPageBreak/>
        <w:t xml:space="preserve">5.  </w:t>
      </w:r>
      <w:proofErr w:type="spellStart"/>
      <w:r>
        <w:rPr>
          <w:b/>
          <w:bCs/>
          <w:sz w:val="28"/>
          <w:szCs w:val="28"/>
        </w:rPr>
        <w:t>미확정</w:t>
      </w:r>
      <w:proofErr w:type="spellEnd"/>
      <w:r>
        <w:rPr>
          <w:b/>
          <w:bCs/>
          <w:sz w:val="28"/>
          <w:szCs w:val="28"/>
        </w:rPr>
        <w:t xml:space="preserve"> 사항 정리</w:t>
      </w:r>
    </w:p>
    <w:p w:rsidR="00D14E49" w:rsidRDefault="003D16FC">
      <w:pPr>
        <w:spacing w:after="60" w:line="360" w:lineRule="auto"/>
        <w:ind w:left="560" w:firstLine="200"/>
      </w:pPr>
      <w:r>
        <w:rPr>
          <w:sz w:val="18"/>
          <w:szCs w:val="18"/>
        </w:rPr>
        <w:t>다음은 2차 미팅 또는 RTBIO 자료 수령 후 확정이 필요한 항목들이다.</w:t>
      </w:r>
    </w:p>
    <w:p w:rsidR="00D14E49" w:rsidRDefault="00D14E49">
      <w:pPr>
        <w:spacing w:line="200" w:lineRule="auto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4606"/>
        <w:gridCol w:w="2200"/>
      </w:tblGrid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항목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상세 내용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확정 시점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R02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화면 구성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발주폼</w:t>
            </w:r>
            <w:proofErr w:type="spellEnd"/>
            <w:r>
              <w:rPr>
                <w:sz w:val="16"/>
                <w:szCs w:val="16"/>
              </w:rPr>
              <w:t xml:space="preserve"> UI 레이아웃, 제품군 탭 구성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2차 미팅 후 확정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R09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할인율 구조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제품군 분류 기준, 할인율 테이블 구조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RTBIO 자료 수령 후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R08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세트 상품 로직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세트 구성 수량, 재고 차감 단위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RTBIO 자료 수령 후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R16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마감 원장 양식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원장 PDF 레이아웃, 표시 항목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RTBIO 자료 수령 후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R18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일일 보고서 양식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보고서 표시 항목, 집계 기준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2차 미팅 후 확정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R13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무료배송 기준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제품군별</w:t>
            </w:r>
            <w:proofErr w:type="spellEnd"/>
            <w:r>
              <w:rPr>
                <w:sz w:val="16"/>
                <w:szCs w:val="16"/>
              </w:rPr>
              <w:t xml:space="preserve"> 최소 수량, 혼합주문 기준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RTBIO 자료 수령 후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R14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재고 리포트 양식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일일 재고 현황 표시 형식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2차 미팅 후 확정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R20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기간별 매출 보고서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필터 조건, 통계 항목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2차 미팅 후 확정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공통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동시 로그인 정책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하나의 ID로 다중 로그인 허용 여부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RTBIO 확인 필요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공통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휴일/공휴일 발주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휴일 발주 시 처리 기준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RTBIO 확인 필요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R25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품절 시 발주 처리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차단 vs 접수 후 후처리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RTBIO 대표 확인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공통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음수 재고 허용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수동 조정 시 음수 허용 여부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RTBIO 확인 필요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R13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혼합 주문 무료배송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여러 제품군 혼합 시 기준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RTBIO 확인 필요</w:t>
            </w:r>
          </w:p>
        </w:tc>
      </w:tr>
    </w:tbl>
    <w:p w:rsidR="00D14E49" w:rsidRDefault="003D16FC">
      <w:r>
        <w:br w:type="page"/>
      </w:r>
    </w:p>
    <w:p w:rsidR="00D14E49" w:rsidRDefault="003D16FC">
      <w:pPr>
        <w:spacing w:before="400" w:after="200" w:line="312" w:lineRule="auto"/>
      </w:pPr>
      <w:r>
        <w:rPr>
          <w:b/>
          <w:bCs/>
          <w:sz w:val="28"/>
          <w:szCs w:val="28"/>
        </w:rPr>
        <w:lastRenderedPageBreak/>
        <w:t>6.  비즈니스 규칙 정의</w:t>
      </w:r>
    </w:p>
    <w:p w:rsidR="00D14E49" w:rsidRDefault="003D16FC">
      <w:pPr>
        <w:spacing w:after="60" w:line="360" w:lineRule="auto"/>
        <w:ind w:left="560" w:firstLine="200"/>
      </w:pPr>
      <w:r>
        <w:rPr>
          <w:sz w:val="18"/>
          <w:szCs w:val="18"/>
        </w:rPr>
        <w:t>본 문서에서 참조하는 비즈</w:t>
      </w:r>
      <w:bookmarkStart w:id="0" w:name="_GoBack"/>
      <w:bookmarkEnd w:id="0"/>
      <w:r>
        <w:rPr>
          <w:sz w:val="18"/>
          <w:szCs w:val="18"/>
        </w:rPr>
        <w:t>니스 규칙(BR)의 정의는 아래와 같다.</w:t>
      </w:r>
    </w:p>
    <w:p w:rsidR="00D14E49" w:rsidRDefault="00D14E49">
      <w:pPr>
        <w:spacing w:line="200" w:lineRule="auto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6206"/>
      </w:tblGrid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규칙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proofErr w:type="spellStart"/>
            <w:r>
              <w:rPr>
                <w:b/>
                <w:bCs/>
                <w:sz w:val="15"/>
                <w:szCs w:val="15"/>
              </w:rPr>
              <w:t>규칙명</w:t>
            </w:r>
            <w:proofErr w:type="spellEnd"/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상세 내용</w:t>
            </w:r>
          </w:p>
        </w:tc>
      </w:tr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택배 마감 시간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15:30 이후 접수 발주는 자동 </w:t>
            </w:r>
            <w:proofErr w:type="spellStart"/>
            <w:r>
              <w:rPr>
                <w:sz w:val="16"/>
                <w:szCs w:val="16"/>
              </w:rPr>
              <w:t>익일출고</w:t>
            </w:r>
            <w:proofErr w:type="spellEnd"/>
            <w:r>
              <w:rPr>
                <w:sz w:val="16"/>
                <w:szCs w:val="16"/>
              </w:rPr>
              <w:t xml:space="preserve"> 분류. 마감 시간은 관리자 설정 변경 가능.</w:t>
            </w:r>
          </w:p>
        </w:tc>
      </w:tr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BR-02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 수정 제한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마감시간(15:30) 전 AND 출고상태 대기/바코드 단계에서만 수정 가능. 포장 이후 수정 불가.</w:t>
            </w:r>
          </w:p>
        </w:tc>
      </w:tr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BR-03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할인단가 우선순위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거래처별 </w:t>
            </w:r>
            <w:proofErr w:type="gramStart"/>
            <w:r>
              <w:rPr>
                <w:sz w:val="16"/>
                <w:szCs w:val="16"/>
              </w:rPr>
              <w:t>고정단가 &gt;</w:t>
            </w:r>
            <w:proofErr w:type="gramEnd"/>
            <w:r>
              <w:rPr>
                <w:sz w:val="16"/>
                <w:szCs w:val="16"/>
              </w:rPr>
              <w:t xml:space="preserve"> 거래처별 제품군 할인율 &gt; 기본 단가 순으로 적용.</w:t>
            </w:r>
          </w:p>
        </w:tc>
      </w:tr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BR-04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무료배송 기준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영업팀 거래처는 전건 무료배송. 개인 거래처는 </w:t>
            </w:r>
            <w:proofErr w:type="spellStart"/>
            <w:r>
              <w:rPr>
                <w:sz w:val="16"/>
                <w:szCs w:val="16"/>
              </w:rPr>
              <w:t>제품군별</w:t>
            </w:r>
            <w:proofErr w:type="spellEnd"/>
            <w:r>
              <w:rPr>
                <w:sz w:val="16"/>
                <w:szCs w:val="16"/>
              </w:rPr>
              <w:t xml:space="preserve"> 최소 수량 충족 시 무료배송.</w:t>
            </w:r>
          </w:p>
        </w:tc>
      </w:tr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BR-05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직송 명세서 표기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발주 업체와 배송지가 다른 경우, 거래명세서 비고란에 실제 배송 </w:t>
            </w:r>
            <w:proofErr w:type="spellStart"/>
            <w:r>
              <w:rPr>
                <w:sz w:val="16"/>
                <w:szCs w:val="16"/>
              </w:rPr>
              <w:t>병원명</w:t>
            </w:r>
            <w:proofErr w:type="spellEnd"/>
            <w:r>
              <w:rPr>
                <w:sz w:val="16"/>
                <w:szCs w:val="16"/>
              </w:rPr>
              <w:t xml:space="preserve"> 자동 기입.</w:t>
            </w:r>
          </w:p>
        </w:tc>
      </w:tr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BR-06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마감 기간 설정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대리점: 1일~25일(또는 말일). 병원: 전달 26일~당월 25일. 거래처별 개별 설정 가능.</w:t>
            </w:r>
          </w:p>
        </w:tc>
      </w:tr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BR-07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계산서 발행 기준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계좌이체 거래처는 계산서 발행. 카드 결제 거래처는 계산서 </w:t>
            </w:r>
            <w:proofErr w:type="spellStart"/>
            <w:r>
              <w:rPr>
                <w:sz w:val="16"/>
                <w:szCs w:val="16"/>
              </w:rPr>
              <w:t>미발행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BR-08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사용량 결제 병원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사용량 결제 병원은 영업팀 사용량 입력 전까지 마감 원장에 금액 </w:t>
            </w:r>
            <w:proofErr w:type="spellStart"/>
            <w:r>
              <w:rPr>
                <w:sz w:val="16"/>
                <w:szCs w:val="16"/>
              </w:rPr>
              <w:t>미표시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BR-09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명세서 양식 선택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 설정에 따라 「거래처 양식」 또는 「RTBIO 양식」 자동 적용.</w:t>
            </w:r>
          </w:p>
        </w:tc>
      </w:tr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재고 차감 시점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출고 상태가 「</w:t>
            </w:r>
            <w:proofErr w:type="spellStart"/>
            <w:r>
              <w:rPr>
                <w:sz w:val="16"/>
                <w:szCs w:val="16"/>
              </w:rPr>
              <w:t>출고완료」로</w:t>
            </w:r>
            <w:proofErr w:type="spellEnd"/>
            <w:r>
              <w:rPr>
                <w:sz w:val="16"/>
                <w:szCs w:val="16"/>
              </w:rPr>
              <w:t xml:space="preserve"> 변경될 때 재고 차감. 발주 접수 시점이 아님.</w:t>
            </w:r>
          </w:p>
        </w:tc>
      </w:tr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샘플 출고 처리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샘플/미팅용 출고는 매출 </w:t>
            </w:r>
            <w:proofErr w:type="spellStart"/>
            <w:r>
              <w:rPr>
                <w:sz w:val="16"/>
                <w:szCs w:val="16"/>
              </w:rPr>
              <w:t>미반영</w:t>
            </w:r>
            <w:proofErr w:type="spellEnd"/>
            <w:r>
              <w:rPr>
                <w:sz w:val="16"/>
                <w:szCs w:val="16"/>
              </w:rPr>
              <w:t>, 재고에서만 차감, 원가 기록.</w:t>
            </w:r>
          </w:p>
        </w:tc>
      </w:tr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BR-12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세트 상품 환산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 수량 1 = 세트 구성 수량(예: 편측 2개). 재고 차감은 실제 개수 기준.</w:t>
            </w:r>
          </w:p>
        </w:tc>
      </w:tr>
    </w:tbl>
    <w:p w:rsidR="003D16FC" w:rsidRDefault="003D16FC"/>
    <w:sectPr w:rsidR="003D16FC">
      <w:pgSz w:w="11906" w:h="16838"/>
      <w:pgMar w:top="144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650A" w:rsidRDefault="00EF650A" w:rsidP="00FF795D">
      <w:r>
        <w:separator/>
      </w:r>
    </w:p>
  </w:endnote>
  <w:endnote w:type="continuationSeparator" w:id="0">
    <w:p w:rsidR="00EF650A" w:rsidRDefault="00EF650A" w:rsidP="00FF7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650A" w:rsidRDefault="00EF650A" w:rsidP="00FF795D">
      <w:r>
        <w:separator/>
      </w:r>
    </w:p>
  </w:footnote>
  <w:footnote w:type="continuationSeparator" w:id="0">
    <w:p w:rsidR="00EF650A" w:rsidRDefault="00EF650A" w:rsidP="00FF79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D50379"/>
    <w:multiLevelType w:val="hybridMultilevel"/>
    <w:tmpl w:val="F3049A4E"/>
    <w:lvl w:ilvl="0" w:tplc="52B8D084">
      <w:start w:val="1"/>
      <w:numFmt w:val="bullet"/>
      <w:lvlText w:val="●"/>
      <w:lvlJc w:val="left"/>
      <w:pPr>
        <w:ind w:left="720" w:hanging="360"/>
      </w:pPr>
    </w:lvl>
    <w:lvl w:ilvl="1" w:tplc="D6DC3B1C">
      <w:start w:val="1"/>
      <w:numFmt w:val="bullet"/>
      <w:lvlText w:val="○"/>
      <w:lvlJc w:val="left"/>
      <w:pPr>
        <w:ind w:left="1440" w:hanging="360"/>
      </w:pPr>
    </w:lvl>
    <w:lvl w:ilvl="2" w:tplc="268C4824">
      <w:start w:val="1"/>
      <w:numFmt w:val="bullet"/>
      <w:lvlText w:val="■"/>
      <w:lvlJc w:val="left"/>
      <w:pPr>
        <w:ind w:left="2160" w:hanging="360"/>
      </w:pPr>
    </w:lvl>
    <w:lvl w:ilvl="3" w:tplc="FFF067A2">
      <w:start w:val="1"/>
      <w:numFmt w:val="bullet"/>
      <w:lvlText w:val="●"/>
      <w:lvlJc w:val="left"/>
      <w:pPr>
        <w:ind w:left="2880" w:hanging="360"/>
      </w:pPr>
    </w:lvl>
    <w:lvl w:ilvl="4" w:tplc="52CA9A1E">
      <w:start w:val="1"/>
      <w:numFmt w:val="bullet"/>
      <w:lvlText w:val="○"/>
      <w:lvlJc w:val="left"/>
      <w:pPr>
        <w:ind w:left="3600" w:hanging="360"/>
      </w:pPr>
    </w:lvl>
    <w:lvl w:ilvl="5" w:tplc="DE76ED62">
      <w:start w:val="1"/>
      <w:numFmt w:val="bullet"/>
      <w:lvlText w:val="■"/>
      <w:lvlJc w:val="left"/>
      <w:pPr>
        <w:ind w:left="4320" w:hanging="360"/>
      </w:pPr>
    </w:lvl>
    <w:lvl w:ilvl="6" w:tplc="630EAF14">
      <w:start w:val="1"/>
      <w:numFmt w:val="bullet"/>
      <w:lvlText w:val="●"/>
      <w:lvlJc w:val="left"/>
      <w:pPr>
        <w:ind w:left="5040" w:hanging="360"/>
      </w:pPr>
    </w:lvl>
    <w:lvl w:ilvl="7" w:tplc="2F72B16E">
      <w:start w:val="1"/>
      <w:numFmt w:val="bullet"/>
      <w:lvlText w:val="●"/>
      <w:lvlJc w:val="left"/>
      <w:pPr>
        <w:ind w:left="5760" w:hanging="360"/>
      </w:pPr>
    </w:lvl>
    <w:lvl w:ilvl="8" w:tplc="79120D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E49"/>
    <w:rsid w:val="003D16FC"/>
    <w:rsid w:val="00CC29D1"/>
    <w:rsid w:val="00D14E49"/>
    <w:rsid w:val="00EF650A"/>
    <w:rsid w:val="00FF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2B6B56E-F491-4CE2-8F98-942EDE404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FF795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FF795D"/>
  </w:style>
  <w:style w:type="paragraph" w:styleId="ab">
    <w:name w:val="footer"/>
    <w:basedOn w:val="a"/>
    <w:link w:val="Char2"/>
    <w:uiPriority w:val="99"/>
    <w:unhideWhenUsed/>
    <w:rsid w:val="00FF795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FF79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</Pages>
  <Words>2215</Words>
  <Characters>12630</Characters>
  <Application>Microsoft Office Word</Application>
  <DocSecurity>0</DocSecurity>
  <Lines>105</Lines>
  <Paragraphs>29</Paragraphs>
  <ScaleCrop>false</ScaleCrop>
  <Company/>
  <LinksUpToDate>false</LinksUpToDate>
  <CharactersWithSpaces>14816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효준 안</cp:lastModifiedBy>
  <cp:revision>3</cp:revision>
  <dcterms:created xsi:type="dcterms:W3CDTF">2026-04-13T09:21:00Z</dcterms:created>
  <dcterms:modified xsi:type="dcterms:W3CDTF">2026-04-13T14:32:00Z</dcterms:modified>
</cp:coreProperties>
</file>