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0B975" w14:textId="4AF3A80A" w:rsidR="00334F1C" w:rsidRDefault="00334F1C" w:rsidP="00334F1C">
      <w:pPr>
        <w:pStyle w:val="aa"/>
        <w:rPr>
          <w:i/>
          <w:color w:val="0000FF"/>
        </w:rPr>
      </w:pPr>
    </w:p>
    <w:tbl>
      <w:tblPr>
        <w:tblStyle w:val="ab"/>
        <w:tblW w:w="10485" w:type="dxa"/>
        <w:tblInd w:w="0" w:type="dxa"/>
        <w:tblLook w:val="04A0" w:firstRow="1" w:lastRow="0" w:firstColumn="1" w:lastColumn="0" w:noHBand="0" w:noVBand="1"/>
      </w:tblPr>
      <w:tblGrid>
        <w:gridCol w:w="10485"/>
      </w:tblGrid>
      <w:tr w:rsidR="00334F1C" w:rsidRPr="0062062C" w14:paraId="48B0EA26" w14:textId="77777777" w:rsidTr="0062062C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A20E" w14:textId="77777777" w:rsidR="00334F1C" w:rsidRDefault="00334F1C">
            <w:pPr>
              <w:pStyle w:val="aa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2024 ALTIS SW 개인 활동 보고서</w:t>
            </w:r>
          </w:p>
        </w:tc>
      </w:tr>
    </w:tbl>
    <w:tbl>
      <w:tblPr>
        <w:tblStyle w:val="ab"/>
        <w:tblpPr w:leftFromText="142" w:rightFromText="142" w:vertAnchor="text" w:horzAnchor="margin" w:tblpY="425"/>
        <w:tblW w:w="10485" w:type="dxa"/>
        <w:tblInd w:w="0" w:type="dxa"/>
        <w:tblLook w:val="04A0" w:firstRow="1" w:lastRow="0" w:firstColumn="1" w:lastColumn="0" w:noHBand="0" w:noVBand="1"/>
      </w:tblPr>
      <w:tblGrid>
        <w:gridCol w:w="1129"/>
        <w:gridCol w:w="9356"/>
      </w:tblGrid>
      <w:tr w:rsidR="0062062C" w14:paraId="78FE8E44" w14:textId="77777777" w:rsidTr="0062062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448170D2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활동 개요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0B0C" w14:textId="77777777" w:rsidR="0062062C" w:rsidRDefault="0062062C" w:rsidP="0062062C">
            <w:pPr>
              <w:pStyle w:val="aa"/>
              <w:rPr>
                <w:sz w:val="20"/>
              </w:rPr>
            </w:pPr>
            <w:r w:rsidRPr="00893A44">
              <w:rPr>
                <w:sz w:val="20"/>
              </w:rPr>
              <w:t>esp32 보드의 내장 블루투스 이용해서 bmp mpu6050 데이터를 핸드폰이나 노트북으로 받아보기</w:t>
            </w:r>
          </w:p>
        </w:tc>
      </w:tr>
      <w:tr w:rsidR="0062062C" w14:paraId="40076F8D" w14:textId="77777777" w:rsidTr="0062062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8A4CEC6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일시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5660" w14:textId="77777777" w:rsidR="0062062C" w:rsidRDefault="0062062C" w:rsidP="0062062C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2024년 04월 11일</w:t>
            </w:r>
          </w:p>
        </w:tc>
      </w:tr>
      <w:tr w:rsidR="0062062C" w14:paraId="3B9BEAF6" w14:textId="77777777" w:rsidTr="0062062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84F436B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작성자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5FDA" w14:textId="77777777" w:rsidR="0062062C" w:rsidRDefault="0062062C" w:rsidP="0062062C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김민주</w:t>
            </w:r>
          </w:p>
        </w:tc>
      </w:tr>
      <w:tr w:rsidR="0062062C" w14:paraId="700BA313" w14:textId="77777777" w:rsidTr="0062062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791C51E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활동 내용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035D" w14:textId="77777777" w:rsidR="0062062C" w:rsidRDefault="0062062C" w:rsidP="0062062C">
            <w:r>
              <w:rPr>
                <w:rFonts w:hint="eastAsia"/>
              </w:rPr>
              <w:t>- bmp280</w:t>
            </w:r>
          </w:p>
          <w:p w14:paraId="1874141C" w14:textId="5F8CD520" w:rsidR="0062062C" w:rsidRDefault="0062062C" w:rsidP="0062062C">
            <w:r>
              <w:rPr>
                <w:rFonts w:hint="eastAsia"/>
              </w:rPr>
              <w:t xml:space="preserve">bmp280은 칩 기반의 대기압, 고도, 온도, 습도를 측정해주는 센서이다. </w:t>
            </w:r>
          </w:p>
          <w:tbl>
            <w:tblPr>
              <w:tblStyle w:val="ab"/>
              <w:tblW w:w="8505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2062C" w14:paraId="26D699B7" w14:textId="77777777" w:rsidTr="004738DE">
              <w:trPr>
                <w:jc w:val="center"/>
              </w:trPr>
              <w:tc>
                <w:tcPr>
                  <w:tcW w:w="0" w:type="auto"/>
                </w:tcPr>
                <w:p w14:paraId="63CC11E0" w14:textId="77777777" w:rsidR="0062062C" w:rsidRDefault="0062062C" w:rsidP="002B798B">
                  <w:pPr>
                    <w:framePr w:hSpace="142" w:wrap="around" w:vAnchor="text" w:hAnchor="margin" w:y="425"/>
                    <w:jc w:val="center"/>
                  </w:pPr>
                  <w:r>
                    <w:rPr>
                      <w:rFonts w:hint="eastAsia"/>
                    </w:rPr>
                    <w:t>대기압, 고도, 온도, 습도를 나타내는 소스코드 #I2C 통신</w:t>
                  </w:r>
                </w:p>
              </w:tc>
            </w:tr>
            <w:tr w:rsidR="0062062C" w14:paraId="7B95F04E" w14:textId="77777777" w:rsidTr="004738DE">
              <w:trPr>
                <w:jc w:val="center"/>
              </w:trPr>
              <w:tc>
                <w:tcPr>
                  <w:tcW w:w="0" w:type="auto"/>
                </w:tcPr>
                <w:p w14:paraId="11D3C512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Wire.h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&gt;</w:t>
                  </w:r>
                </w:p>
                <w:p w14:paraId="043BF0E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SPI.h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&gt;</w:t>
                  </w:r>
                </w:p>
                <w:p w14:paraId="0A9470BC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&lt;Adafruit_BMP280.h&gt;</w:t>
                  </w:r>
                </w:p>
                <w:p w14:paraId="7BB587FA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7E2E7E0C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SCK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 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13)</w:t>
                  </w:r>
                </w:p>
                <w:p w14:paraId="58A698DB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BMP_MISO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(12)</w:t>
                  </w:r>
                </w:p>
                <w:p w14:paraId="0A42E533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BMP_MOSI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(11)</w:t>
                  </w:r>
                </w:p>
                <w:p w14:paraId="435F8E9F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BMP_CS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  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10)</w:t>
                  </w:r>
                </w:p>
                <w:p w14:paraId="43EF5356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4F5CE175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Adafruit_BMP280 bmp;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// I2C</w:t>
                  </w:r>
                </w:p>
                <w:p w14:paraId="39422FD4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//Adafruit_BMP280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BMP_CS); // hardware SPI</w:t>
                  </w:r>
                </w:p>
                <w:p w14:paraId="3B31A831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//Adafruit_BMP280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BMP_CS, BMP_MOSI, BMP_MISO,  BMP_SCK);</w:t>
                  </w:r>
                </w:p>
                <w:p w14:paraId="7B0E20E9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81184ED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setup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032562BA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115200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C4918E4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</w:p>
                <w:p w14:paraId="2B4CB9D3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while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!Serial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100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// wait for native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usb</w:t>
                  </w:r>
                  <w:proofErr w:type="spellEnd"/>
                </w:p>
                <w:p w14:paraId="398199B6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"BMP280 test"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BF2AE96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76254C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unsigned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status;</w:t>
                  </w:r>
                  <w:proofErr w:type="gramEnd"/>
                </w:p>
                <w:p w14:paraId="682097AB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  //status = 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bmp.begin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(BMP280_ADDRESS_ALT, BMP280_CHIPID);</w:t>
                  </w:r>
                </w:p>
                <w:p w14:paraId="45675988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status = 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76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8E28B27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if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!status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16011B5B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"Could not find a valid BMP280 sensor, check wiring or "</w:t>
                  </w:r>
                </w:p>
                <w:p w14:paraId="438330C6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                  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try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 a different address!"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1AF2F70C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SensorID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 was: 0x"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sensorID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,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16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75FC3609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       ID of 0xFF probably means a bad address, a BMP 180 or BMP 085\n"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7B1FDB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"   ID of 0x56-0x58 represents a BMP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280,\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n"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25E440C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       ID of 0x60 represents a BME 280.\n"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565448B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       ID of 0x61 represents a BME 680.\n"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9036D92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6254C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while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138F7B85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02824C0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BAA55B2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  /* Default settings from datasheet. */</w:t>
                  </w:r>
                </w:p>
                <w:p w14:paraId="30A66243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lastRenderedPageBreak/>
                    <w:t xml:space="preserve">  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setSampling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Adafruit_BMP280::MODE_NORMAL,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 /* Operating Mode. */</w:t>
                  </w:r>
                </w:p>
                <w:p w14:paraId="7A147196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SAMPLING_X2,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 /* Temp. oversampling */</w:t>
                  </w:r>
                </w:p>
                <w:p w14:paraId="7D56921B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SAMPLING_X16,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/* Pressure oversampling */</w:t>
                  </w:r>
                </w:p>
                <w:p w14:paraId="7D301782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FILTER_X16,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  /* Filtering. */</w:t>
                  </w:r>
                </w:p>
                <w:p w14:paraId="3902C04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STANDBY_MS_500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/* Standby time. */</w:t>
                  </w:r>
                </w:p>
                <w:p w14:paraId="399631FD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52088F7A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D75099F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loop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7DFEEB7B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"Temperature = 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79CBBE7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readTemperature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12E16E41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*C"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D4F6537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9EAD243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"Pressure = 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609121BD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readPressure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AC841DA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Pa"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F931B24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398510D7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"Approx altitude = "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0E3DD0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readAltitude</w:t>
                  </w:r>
                  <w:proofErr w:type="spellEnd"/>
                  <w:proofErr w:type="gram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1013.25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r w:rsidRPr="0076254C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/* Adjusted to local forecast! */</w:t>
                  </w:r>
                </w:p>
                <w:p w14:paraId="00A21B2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m"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5F75119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BEF07F2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C10A860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76254C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6254C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2000</w:t>
                  </w: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76254C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618666F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76254C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111E7809" w14:textId="77777777" w:rsidR="0062062C" w:rsidRPr="0076254C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8EF9E3A" w14:textId="77777777" w:rsidR="0062062C" w:rsidRDefault="0062062C" w:rsidP="002B798B">
                  <w:pPr>
                    <w:framePr w:hSpace="142" w:wrap="around" w:vAnchor="text" w:hAnchor="margin" w:y="425"/>
                  </w:pPr>
                </w:p>
              </w:tc>
            </w:tr>
          </w:tbl>
          <w:p w14:paraId="4230ED5A" w14:textId="77777777" w:rsidR="0062062C" w:rsidRDefault="0062062C" w:rsidP="0062062C"/>
          <w:p w14:paraId="6A0E69D6" w14:textId="77777777" w:rsidR="0062062C" w:rsidRDefault="0062062C" w:rsidP="0062062C">
            <w:r>
              <w:rPr>
                <w:rFonts w:hint="eastAsia"/>
              </w:rPr>
              <w:t>- mpu6050</w:t>
            </w:r>
          </w:p>
          <w:p w14:paraId="45FF3645" w14:textId="77777777" w:rsidR="0062062C" w:rsidRDefault="0062062C" w:rsidP="0062062C">
            <w:r>
              <w:rPr>
                <w:rFonts w:hint="eastAsia"/>
              </w:rPr>
              <w:t>mpu6050 은 6</w:t>
            </w:r>
            <w:r>
              <w:t>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자이로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가속도</w:t>
            </w:r>
            <w:r>
              <w:rPr>
                <w:rFonts w:hint="eastAsia"/>
              </w:rPr>
              <w:t xml:space="preserve"> 센서이다.  </w:t>
            </w:r>
          </w:p>
          <w:tbl>
            <w:tblPr>
              <w:tblStyle w:val="ab"/>
              <w:tblW w:w="8505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2062C" w14:paraId="0EDBA1DE" w14:textId="77777777" w:rsidTr="004738DE">
              <w:trPr>
                <w:jc w:val="center"/>
              </w:trPr>
              <w:tc>
                <w:tcPr>
                  <w:tcW w:w="7347" w:type="dxa"/>
                </w:tcPr>
                <w:p w14:paraId="6AD1D4BF" w14:textId="77777777" w:rsidR="0062062C" w:rsidRDefault="0062062C" w:rsidP="002B798B">
                  <w:pPr>
                    <w:framePr w:hSpace="142" w:wrap="around" w:vAnchor="text" w:hAnchor="margin" w:y="425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자이로</w:t>
                  </w:r>
                  <w:proofErr w:type="spellEnd"/>
                  <w:r>
                    <w:rPr>
                      <w:rFonts w:hint="eastAsia"/>
                    </w:rPr>
                    <w:t xml:space="preserve"> 가속도 값을 나타내는 소스코드 (필터까지 이용해서 각을 추정) #I2C 통신</w:t>
                  </w:r>
                </w:p>
              </w:tc>
            </w:tr>
            <w:tr w:rsidR="0062062C" w14:paraId="3E9B1E3C" w14:textId="77777777" w:rsidTr="004738DE">
              <w:trPr>
                <w:jc w:val="center"/>
              </w:trPr>
              <w:tc>
                <w:tcPr>
                  <w:tcW w:w="7347" w:type="dxa"/>
                </w:tcPr>
                <w:p w14:paraId="1ADD8C81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&lt;Wire.h&gt;</w:t>
                  </w:r>
                </w:p>
                <w:p w14:paraId="4063F5F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5DF30E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int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MPU_ADDR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68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E63447C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int16_t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Tmp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14748F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6C66E8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58A888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EA3B2CC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90F389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7F9E148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RADIAN_TO_DEGREE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180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3.14159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8442907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DEGREE_PER_SECOND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32767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250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9E6A8EB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ALPHA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0.04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0EAFBC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1C9511E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unsigned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long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now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339A75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unsigned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long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past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5D4A9D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dt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A847EA9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47FC066A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A8EF57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96A96DD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92A799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setup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0D86B55A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initSensor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03E7F2F9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115200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460F38D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calibrateSensor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66C51CC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past =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millis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48AD667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1D4FF859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FF73A6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loop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6A87A97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717C9789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getDT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53CE5F2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F2522BA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atan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sqrt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pow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pow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EB1FEF4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*= RADIAN_TO_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DEGREE;</w:t>
                  </w:r>
                  <w:proofErr w:type="gramEnd"/>
                </w:p>
                <w:p w14:paraId="4D8EB81F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773A6329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((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-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DEGREE_PER_SECOND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*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dt;</w:t>
                  </w:r>
                  <w:proofErr w:type="gramEnd"/>
                </w:p>
                <w:p w14:paraId="15FB1D4C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D9FBAC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angleTmp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3CC8FA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ALPHA *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angleTmp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1.0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- ALPHA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*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9AEBD39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</w:p>
                <w:p w14:paraId="6F9E143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E7A5A0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56DC5C2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EC7A14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initSensor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2B81FBBA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4A2E27E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beginTransmission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MPU_ADDR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7D7C008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6B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AEEDEF4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8EC0DA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endTransmission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true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2D3D545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03A9949B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BB6BE4D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4CAF4818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beginTransmission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MPU_ADDR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B6D9C6D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3B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7170E64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endTransmission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false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A8FD17F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requestFrom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MPU_ADDR,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14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true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A64AD55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35A789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0CFE84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30DEB7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80E222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Tmp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13FD175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853594F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096037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60ED46D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41F8337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9DA215B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getDT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703E9FCF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now =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millis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D85BCCA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dt =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now - past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1000.0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EA85D2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past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now;</w:t>
                  </w:r>
                  <w:proofErr w:type="gramEnd"/>
                </w:p>
                <w:p w14:paraId="1C09D3B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400B0E55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331B557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calibrateSensor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250671A5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lastRenderedPageBreak/>
                    <w:t xml:space="preserve"> 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34292C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C057984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691390A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E305D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for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E305D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int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;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++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2EA11D07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75E35E85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EAE116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proofErr w:type="gram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6DD497E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100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52595AC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48FBCB92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EBD8CFB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8D67D6F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796D5BA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sumGyX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0922893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sumGyY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22B4760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sumGyZ</w:t>
                  </w:r>
                  <w:proofErr w:type="spellEnd"/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6E305D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6E305D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15DFBA6" w14:textId="77777777" w:rsidR="0062062C" w:rsidRPr="006E305D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E305D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3D8BFDF9" w14:textId="77777777" w:rsidR="0062062C" w:rsidRDefault="0062062C" w:rsidP="002B798B">
                  <w:pPr>
                    <w:framePr w:hSpace="142" w:wrap="around" w:vAnchor="text" w:hAnchor="margin" w:y="425"/>
                  </w:pPr>
                </w:p>
              </w:tc>
            </w:tr>
          </w:tbl>
          <w:p w14:paraId="5FE3C966" w14:textId="77777777" w:rsidR="0062062C" w:rsidRPr="000F5FC7" w:rsidRDefault="0062062C" w:rsidP="0062062C"/>
          <w:p w14:paraId="40B23395" w14:textId="77777777" w:rsidR="0062062C" w:rsidRDefault="0062062C" w:rsidP="0062062C">
            <w:r>
              <w:rPr>
                <w:rFonts w:hint="eastAsia"/>
              </w:rPr>
              <w:t xml:space="preserve">- esp32 </w:t>
            </w:r>
          </w:p>
          <w:p w14:paraId="0F71B9B1" w14:textId="77777777" w:rsidR="0062062C" w:rsidRDefault="0062062C" w:rsidP="0062062C">
            <w:proofErr w:type="spellStart"/>
            <w:r>
              <w:rPr>
                <w:rFonts w:hint="eastAsia"/>
              </w:rPr>
              <w:t>마이크로컨트롤러이다</w:t>
            </w:r>
            <w:proofErr w:type="spellEnd"/>
            <w:r>
              <w:rPr>
                <w:rFonts w:hint="eastAsia"/>
              </w:rPr>
              <w:t>. 와이파이 및 블루투스 무선 기능과 듀얼 코어 프로세서를 포함하고 있다.</w:t>
            </w:r>
          </w:p>
          <w:tbl>
            <w:tblPr>
              <w:tblStyle w:val="ab"/>
              <w:tblW w:w="8505" w:type="dxa"/>
              <w:tblInd w:w="0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2062C" w14:paraId="6912CAB4" w14:textId="77777777" w:rsidTr="004738DE">
              <w:tc>
                <w:tcPr>
                  <w:tcW w:w="9016" w:type="dxa"/>
                </w:tcPr>
                <w:p w14:paraId="5EB35FED" w14:textId="77777777" w:rsidR="0062062C" w:rsidRDefault="0062062C" w:rsidP="002B798B">
                  <w:pPr>
                    <w:framePr w:hSpace="142" w:wrap="around" w:vAnchor="text" w:hAnchor="margin" w:y="425"/>
                    <w:jc w:val="center"/>
                  </w:pPr>
                  <w:r>
                    <w:rPr>
                      <w:rFonts w:hint="eastAsia"/>
                    </w:rPr>
                    <w:t xml:space="preserve">다른 기기와 블루투스 통신을 주고 받는 소스코드 # mpu6050: I2C </w:t>
                  </w:r>
                  <w:proofErr w:type="gramStart"/>
                  <w:r>
                    <w:rPr>
                      <w:rFonts w:hint="eastAsia"/>
                    </w:rPr>
                    <w:t>통신 ,</w:t>
                  </w:r>
                  <w:proofErr w:type="gramEnd"/>
                  <w:r>
                    <w:rPr>
                      <w:rFonts w:hint="eastAsia"/>
                    </w:rPr>
                    <w:t xml:space="preserve"> bmp280: SPI 통신</w:t>
                  </w:r>
                </w:p>
                <w:p w14:paraId="18ED779F" w14:textId="77777777" w:rsidR="00367A7D" w:rsidRPr="00162FD3" w:rsidRDefault="00367A7D" w:rsidP="002B798B">
                  <w:pPr>
                    <w:framePr w:hSpace="142" w:wrap="around" w:vAnchor="text" w:hAnchor="margin" w:y="425"/>
                    <w:jc w:val="center"/>
                  </w:pPr>
                </w:p>
              </w:tc>
            </w:tr>
            <w:tr w:rsidR="0062062C" w14:paraId="491E330F" w14:textId="77777777" w:rsidTr="004738DE">
              <w:tc>
                <w:tcPr>
                  <w:tcW w:w="9016" w:type="dxa"/>
                </w:tcPr>
                <w:p w14:paraId="10F74139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BluetoothSerial.h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&gt;</w:t>
                  </w:r>
                </w:p>
                <w:p w14:paraId="788DD569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744115B4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proofErr w:type="spellStart"/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BluetoothSerial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SerialBT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FEA7E44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br/>
                  </w:r>
                </w:p>
                <w:p w14:paraId="61FAFBD9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setup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749CAB7D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  // put your setup code here, to run once:</w:t>
                  </w:r>
                </w:p>
                <w:p w14:paraId="396BDDAF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115200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A246567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"EPS32test"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15310A9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"The device started, now you can pair it with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bluetooth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!"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AB30121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03F31BE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23642F4D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5775851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loop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5E83EFDE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  // put your main code here, to run repeatedly:</w:t>
                  </w:r>
                </w:p>
                <w:p w14:paraId="06960CB1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51D90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if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available</w:t>
                  </w:r>
                  <w:proofErr w:type="spellEnd"/>
                  <w:proofErr w:type="gram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()){</w:t>
                  </w:r>
                </w:p>
                <w:p w14:paraId="45718B23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FF39755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F0154A6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611923B1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C7B30C5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51D90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if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available</w:t>
                  </w:r>
                  <w:proofErr w:type="spellEnd"/>
                  <w:proofErr w:type="gram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()){</w:t>
                  </w:r>
                </w:p>
                <w:p w14:paraId="3D0AA585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C7CC2BF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3947F4A6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881674A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gramStart"/>
                  <w:r w:rsidRPr="00651D90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51D90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20</w:t>
                  </w: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651D90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7643356" w14:textId="77777777" w:rsidR="0062062C" w:rsidRPr="00651D90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651D90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lastRenderedPageBreak/>
                    <w:t>}</w:t>
                  </w:r>
                </w:p>
                <w:p w14:paraId="1A123F97" w14:textId="77777777" w:rsidR="0062062C" w:rsidRDefault="0062062C" w:rsidP="002B798B">
                  <w:pPr>
                    <w:framePr w:hSpace="142" w:wrap="around" w:vAnchor="text" w:hAnchor="margin" w:y="425"/>
                  </w:pPr>
                </w:p>
              </w:tc>
            </w:tr>
          </w:tbl>
          <w:p w14:paraId="2699B0ED" w14:textId="77777777" w:rsidR="0062062C" w:rsidRDefault="0062062C" w:rsidP="0062062C"/>
          <w:p w14:paraId="71252BD7" w14:textId="77777777" w:rsidR="0062062C" w:rsidRDefault="0062062C" w:rsidP="0062062C">
            <w:r>
              <w:rPr>
                <w:rFonts w:hint="eastAsia"/>
              </w:rPr>
              <w:t xml:space="preserve">- </w:t>
            </w:r>
            <w:r w:rsidRPr="00A13EF6">
              <w:t>esp32 보드의 내장 블루투스 이용해서 bmp</w:t>
            </w:r>
            <w:r>
              <w:rPr>
                <w:rFonts w:hint="eastAsia"/>
              </w:rPr>
              <w:t>280</w:t>
            </w:r>
            <w:r w:rsidRPr="00A13EF6">
              <w:t xml:space="preserve"> mpu6050 데이터를 핸드폰</w:t>
            </w:r>
            <w:r>
              <w:rPr>
                <w:rFonts w:hint="eastAsia"/>
              </w:rPr>
              <w:t>으로 받기</w:t>
            </w:r>
          </w:p>
          <w:tbl>
            <w:tblPr>
              <w:tblStyle w:val="ab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016"/>
            </w:tblGrid>
            <w:tr w:rsidR="0062062C" w14:paraId="0D92BA23" w14:textId="77777777" w:rsidTr="00684D01">
              <w:tc>
                <w:tcPr>
                  <w:tcW w:w="9016" w:type="dxa"/>
                </w:tcPr>
                <w:p w14:paraId="3A0FDCB4" w14:textId="77777777" w:rsidR="0062062C" w:rsidRDefault="0062062C" w:rsidP="002B798B">
                  <w:pPr>
                    <w:framePr w:hSpace="142" w:wrap="around" w:vAnchor="text" w:hAnchor="margin" w:y="425"/>
                    <w:jc w:val="center"/>
                  </w:pPr>
                  <w:r>
                    <w:rPr>
                      <w:rFonts w:hint="eastAsia"/>
                    </w:rPr>
                    <w:t>소스코드</w:t>
                  </w:r>
                </w:p>
              </w:tc>
            </w:tr>
            <w:tr w:rsidR="0062062C" w14:paraId="7DF58056" w14:textId="77777777" w:rsidTr="00684D01">
              <w:tc>
                <w:tcPr>
                  <w:tcW w:w="9016" w:type="dxa"/>
                </w:tcPr>
                <w:p w14:paraId="50FB94E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Wire.h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&gt;</w:t>
                  </w:r>
                </w:p>
                <w:p w14:paraId="5E8C20A2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SPI.h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&gt;</w:t>
                  </w:r>
                </w:p>
                <w:p w14:paraId="40CCC1F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&lt;Adafruit_BMP280.h&gt;</w:t>
                  </w:r>
                </w:p>
                <w:p w14:paraId="0A39F5C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#include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BluetoothSerial.h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&gt;</w:t>
                  </w:r>
                </w:p>
                <w:p w14:paraId="6C968CF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6AB9A8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SCK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 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18)</w:t>
                  </w:r>
                </w:p>
                <w:p w14:paraId="6053238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BMP_MISO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(19)</w:t>
                  </w:r>
                </w:p>
                <w:p w14:paraId="7087A62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BMP_MOSI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(23)</w:t>
                  </w:r>
                </w:p>
                <w:p w14:paraId="1EFDD60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#define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BMP_CS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  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5)</w:t>
                  </w:r>
                </w:p>
                <w:p w14:paraId="0B0966E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2BD458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//Adafruit_BMP280 bmp; // I2C</w:t>
                  </w:r>
                </w:p>
                <w:p w14:paraId="3221C3F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//Adafruit_BMP280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BMP_CS); // hardware SPI</w:t>
                  </w:r>
                </w:p>
                <w:p w14:paraId="54684FE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Adafruit_BMP280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BMP_CS, BMP_MOSI, BMP_MISO,  BMP_SCK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0CE019F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3A210D2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BluetoothSerial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SerialBT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102433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ED9A21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int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MPU_ADDR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68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E2B678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int16_t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Tmp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22E871F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E028022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0FA8A52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69929D4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CE6932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34A79FD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RADIAN_TO_DEGREE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180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3.14159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DAC24A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DEGREE_PER_SECOND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32767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250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0078FF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const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ALPHA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0.04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D2B848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3988CC2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unsigned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long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now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00C86D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unsigned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long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past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B9D2F4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dt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82AD25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DD33104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A0C13C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C5FDBB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447DB3B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setup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2563FCA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initSensor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07DF3FC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115200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A9D5004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calibrateSensor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01363D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past 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millis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2E95C3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</w:p>
                <w:p w14:paraId="6D8447AE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while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!Serial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// wait for native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usb</w:t>
                  </w:r>
                  <w:proofErr w:type="spellEnd"/>
                </w:p>
                <w:p w14:paraId="06BECEE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"BMP280 test"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611454F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unsigned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status;</w:t>
                  </w:r>
                  <w:proofErr w:type="gramEnd"/>
                </w:p>
                <w:p w14:paraId="640BD0B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  //status 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bmp.begin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(BMP280_ADDRESS_ALT, BMP280_CHIPID);</w:t>
                  </w:r>
                </w:p>
                <w:p w14:paraId="345389B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status 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76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03D663D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lastRenderedPageBreak/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if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!status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52C19B8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"Could not find a valid BMP280 sensor, check wiring or "</w:t>
                  </w:r>
                </w:p>
                <w:p w14:paraId="6877809F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                 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try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 a different address!"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B8E4F0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SensorID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 was: 0x"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sensorID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,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16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D7A44F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       ID of 0xFF probably means a bad address, a BMP 180 or BMP 085\n"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6B3880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"   ID of 0x56-0x58 represents a BMP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280,\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n"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70762A0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       ID of 0x60 represents a BME 280.\n"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037B60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       ID of 0x61 represents a BME 680.\n"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44DD4E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while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68EE410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17422D0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0C5F37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>  /* Default settings from datasheet. */</w:t>
                  </w:r>
                </w:p>
                <w:p w14:paraId="251A874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setSampling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Adafruit_BMP280::MODE_NORMAL,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 /* Operating Mode. */</w:t>
                  </w:r>
                </w:p>
                <w:p w14:paraId="05C4A79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SAMPLING_X2,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 /* Temp. oversampling */</w:t>
                  </w:r>
                </w:p>
                <w:p w14:paraId="645DAB1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SAMPLING_X16,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/* Pressure oversampling */</w:t>
                  </w:r>
                </w:p>
                <w:p w14:paraId="787A42E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FILTER_X16,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     /* Filtering. */</w:t>
                  </w:r>
                </w:p>
                <w:p w14:paraId="0565DA8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                 Adafruit_BMP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280::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STANDBY_MS_500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/* Standby time. */</w:t>
                  </w:r>
                </w:p>
                <w:p w14:paraId="2F7C7C6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5BE3B3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</w:t>
                  </w:r>
                </w:p>
                <w:p w14:paraId="7DF269BE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</w:t>
                  </w:r>
                </w:p>
                <w:p w14:paraId="57CFAA2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"EPS32test"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4BEF454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 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 xml:space="preserve">"The device started, now you can pair it with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bluetooth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!"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CB01EC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4B9946C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523C362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AF5458F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loop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5E7A7A4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BB1F56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15200A5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    </w:t>
                  </w:r>
                </w:p>
                <w:p w14:paraId="0939A5F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</w:p>
                <w:p w14:paraId="03A0BFF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atan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sqrt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pow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pow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8F101EE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*= RADIAN_TO_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DEGREE;</w:t>
                  </w:r>
                  <w:proofErr w:type="gramEnd"/>
                </w:p>
                <w:p w14:paraId="60E3DED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0E83CE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((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-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DEGREE_PER_SECOND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*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dt;</w:t>
                  </w:r>
                  <w:proofErr w:type="gramEnd"/>
                </w:p>
                <w:p w14:paraId="0875A4F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445736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angleTmp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769766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ALPHA *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angleTmp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1.0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- ALPHA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*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3EF756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5476D3A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DA32142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"================="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63FCE8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"Temperature = 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78E2B3B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readTemperature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C1610F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*C"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59562F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F018C8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"Pressure = 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6978A36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readPressure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5421A57F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Pa"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9D6D56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31C48E5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"Approx altitude = 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5C9601A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lastRenderedPageBreak/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bmp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readAltitude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1013.25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r w:rsidRPr="00E070FB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</w:rPr>
                    <w:t xml:space="preserve"> /* Adjusted to local forecast! */</w:t>
                  </w:r>
                </w:p>
                <w:p w14:paraId="01CAB0F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 m"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7F40E9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</w:p>
                <w:p w14:paraId="48E13B7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F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"Angle = "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03B2DE9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angleFiY</w:t>
                  </w:r>
                  <w:proofErr w:type="spellEnd"/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012B7C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"================="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920199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F83863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3C0957E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4E33CE6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if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available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()){</w:t>
                  </w:r>
                </w:p>
                <w:p w14:paraId="34811D4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84D15E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204EAC2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52EBDC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6D32D62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524D863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if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available</w:t>
                  </w:r>
                  <w:proofErr w:type="spellEnd"/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()){</w:t>
                  </w:r>
                </w:p>
                <w:p w14:paraId="032361F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SerialBT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7F724D7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5F11ECE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4DBA264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795B026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2000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378F5E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427D69F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60570F8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06FBB65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initSensor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018EEA9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2CA8B87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beginTransmission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MPU_ADDR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F57B0B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6B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223D07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3008F7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endTransmission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true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78B965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7113CC4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1F912BA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1F45117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beginTransmission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MPU_ADDR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7BBF3F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write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0x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3B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08B66F5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endTransmission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false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EF9942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requestFrom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MPU_ADDR,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14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true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7B488A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33EA961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98D48D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C2F9746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8CB435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Tmp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8E3B541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2AD451F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C418D2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&lt;&lt;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8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|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Wire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.</w:t>
                  </w:r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read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9D1EC2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755DC1A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28DA041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getDT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4EDB049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now 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millis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434B53A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dt =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now - past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1000.0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BD59FE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past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now;</w:t>
                  </w:r>
                  <w:proofErr w:type="gramEnd"/>
                </w:p>
                <w:p w14:paraId="0D6490D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6615C18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  <w:p w14:paraId="6BAF2D90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void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calibrateSensor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3A73EA5E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BF2F82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double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325FDF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638D408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</w:rPr>
                    <w:t>for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r w:rsidRPr="00E070FB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</w:rPr>
                    <w:t>int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&lt;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;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++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{</w:t>
                  </w:r>
                </w:p>
                <w:p w14:paraId="3CF24E2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36ADBC8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225AED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+= </w:t>
                  </w:r>
                  <w:proofErr w:type="spellStart"/>
                  <w:proofErr w:type="gram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AB1C30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</w:rPr>
                    <w:t>delay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100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)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</w:p>
                <w:p w14:paraId="5094AC1A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729B4E3D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B157079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1088A49B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sumAcZ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51F8F32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sumGyX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6C5568C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sumGyY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B95E31E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baseGyZ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sumGyZ</w:t>
                  </w:r>
                  <w:proofErr w:type="spellEnd"/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 xml:space="preserve"> / </w:t>
                  </w:r>
                  <w:proofErr w:type="gramStart"/>
                  <w:r w:rsidRPr="00E070FB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</w:rPr>
                    <w:t>10</w:t>
                  </w:r>
                  <w:r w:rsidRPr="00E070FB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036E0D3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  <w:r w:rsidRPr="00E070FB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</w:rPr>
                    <w:t>}</w:t>
                  </w:r>
                </w:p>
                <w:p w14:paraId="745BB9D8" w14:textId="77777777" w:rsidR="0062062C" w:rsidRPr="00E070FB" w:rsidRDefault="0062062C" w:rsidP="002B798B">
                  <w:pPr>
                    <w:framePr w:hSpace="142" w:wrap="around" w:vAnchor="text" w:hAnchor="margin" w:y="425"/>
                    <w:widowControl/>
                    <w:shd w:val="clear" w:color="auto" w:fill="FFFFF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</w:rPr>
                  </w:pPr>
                </w:p>
              </w:tc>
            </w:tr>
          </w:tbl>
          <w:p w14:paraId="4E496099" w14:textId="77777777" w:rsidR="0062062C" w:rsidRPr="00893A44" w:rsidRDefault="0062062C" w:rsidP="0062062C">
            <w:pPr>
              <w:pStyle w:val="aa"/>
              <w:jc w:val="center"/>
              <w:rPr>
                <w:sz w:val="20"/>
              </w:rPr>
            </w:pPr>
          </w:p>
        </w:tc>
      </w:tr>
      <w:tr w:rsidR="0062062C" w14:paraId="6FEDB4F2" w14:textId="77777777" w:rsidTr="0062062C">
        <w:trPr>
          <w:trHeight w:val="38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97BF369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lastRenderedPageBreak/>
              <w:t>활동 사진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D3B8" w14:textId="77777777" w:rsidR="002B798B" w:rsidRDefault="002B798B" w:rsidP="002B798B">
            <w:r>
              <w:rPr>
                <w:rFonts w:hint="eastAsia"/>
              </w:rPr>
              <w:t xml:space="preserve">- </w:t>
            </w:r>
            <w:r w:rsidRPr="00A13EF6">
              <w:t>esp32 보드의 내장 블루투스 이용해서 bmp</w:t>
            </w:r>
            <w:r>
              <w:rPr>
                <w:rFonts w:hint="eastAsia"/>
              </w:rPr>
              <w:t>280</w:t>
            </w:r>
            <w:r w:rsidRPr="00A13EF6">
              <w:t xml:space="preserve"> mpu6050 데이터를 핸드폰</w:t>
            </w:r>
            <w:r>
              <w:rPr>
                <w:rFonts w:hint="eastAsia"/>
              </w:rPr>
              <w:t>으로 받기</w:t>
            </w:r>
          </w:p>
          <w:p w14:paraId="39F005BF" w14:textId="77777777" w:rsidR="002B798B" w:rsidRDefault="002B798B" w:rsidP="002B798B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0D44449E" wp14:editId="0F09104F">
                  <wp:extent cx="2180852" cy="4846848"/>
                  <wp:effectExtent l="0" t="0" r="0" b="0"/>
                  <wp:docPr id="141315065" name="그림 1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5065" name="그림 1" descr="텍스트, 스크린샷, 소프트웨어, 멀티미디어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597" cy="4861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9C34EEF" wp14:editId="04B8156C">
                  <wp:extent cx="2173717" cy="4830991"/>
                  <wp:effectExtent l="0" t="0" r="0" b="8255"/>
                  <wp:docPr id="1262463800" name="그림 2" descr="텍스트, 전자제품, 스크린샷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463800" name="그림 2" descr="텍스트, 전자제품, 스크린샷,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252" cy="4898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5BF02" w14:textId="5CB78A47" w:rsidR="0062062C" w:rsidRPr="002B798B" w:rsidRDefault="002B798B" w:rsidP="002B798B">
            <w:pPr>
              <w:pStyle w:val="ae"/>
              <w:rPr>
                <w:rFonts w:hint="eastAsia"/>
              </w:rPr>
            </w:pPr>
            <w:r>
              <w:lastRenderedPageBreak/>
              <w:br w:type="page"/>
            </w:r>
            <w:r>
              <w:rPr>
                <w:noProof/>
              </w:rPr>
              <w:drawing>
                <wp:inline distT="0" distB="0" distL="0" distR="0" wp14:anchorId="251A879C" wp14:editId="05D12811">
                  <wp:extent cx="5731510" cy="4298950"/>
                  <wp:effectExtent l="0" t="0" r="2540" b="6350"/>
                  <wp:docPr id="831451736" name="그림 3" descr="전자제품, 전자 공학, 텍스트, 케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451736" name="그림 3" descr="전자제품, 전자 공학, 텍스트, 케이블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62C" w14:paraId="19F64C7D" w14:textId="77777777" w:rsidTr="0062062C">
        <w:trPr>
          <w:trHeight w:val="8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D43A69F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lastRenderedPageBreak/>
              <w:t>활동 결과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B3B" w14:textId="64288AAD" w:rsidR="0062062C" w:rsidRPr="00BB1B55" w:rsidRDefault="00BB1B55" w:rsidP="0062062C">
            <w:pPr>
              <w:pStyle w:val="aa"/>
              <w:jc w:val="center"/>
              <w:rPr>
                <w:rFonts w:hint="eastAsia"/>
                <w:iCs/>
                <w:color w:val="auto"/>
                <w:sz w:val="20"/>
              </w:rPr>
            </w:pPr>
            <w:r>
              <w:rPr>
                <w:iCs/>
                <w:color w:val="auto"/>
                <w:sz w:val="20"/>
              </w:rPr>
              <w:t>E</w:t>
            </w:r>
            <w:r>
              <w:rPr>
                <w:rFonts w:hint="eastAsia"/>
                <w:iCs/>
                <w:color w:val="auto"/>
                <w:sz w:val="20"/>
              </w:rPr>
              <w:t>ps32</w:t>
            </w:r>
            <w:r>
              <w:rPr>
                <w:iCs/>
                <w:color w:val="auto"/>
                <w:sz w:val="20"/>
              </w:rPr>
              <w:t>를</w:t>
            </w:r>
            <w:r>
              <w:rPr>
                <w:rFonts w:hint="eastAsia"/>
                <w:iCs/>
                <w:color w:val="auto"/>
                <w:sz w:val="20"/>
              </w:rPr>
              <w:t xml:space="preserve"> 통해 주변기기와 통신할 수 있다. bmp280과 mpu6050을 통해 각도, 온도, 습도, 대기압, 고도 등을 파악할 수 있다. 이러한 데이터를 다른 기기에게 전송할 수 있다. </w:t>
            </w:r>
          </w:p>
        </w:tc>
      </w:tr>
      <w:tr w:rsidR="0062062C" w14:paraId="720911CC" w14:textId="77777777" w:rsidTr="0062062C">
        <w:trPr>
          <w:trHeight w:val="84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18E11A2D" w14:textId="77777777" w:rsidR="0062062C" w:rsidRDefault="0062062C" w:rsidP="0062062C">
            <w:pPr>
              <w:pStyle w:val="aa"/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참고 문헌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C18A" w14:textId="77777777" w:rsidR="0062062C" w:rsidRDefault="00381A12" w:rsidP="002D45FE">
            <w:pPr>
              <w:pStyle w:val="aa"/>
              <w:jc w:val="both"/>
              <w:rPr>
                <w:iCs/>
                <w:color w:val="auto"/>
                <w:sz w:val="20"/>
              </w:rPr>
            </w:pPr>
            <w:hyperlink r:id="rId9" w:history="1">
              <w:r w:rsidRPr="00433F50">
                <w:rPr>
                  <w:rStyle w:val="af"/>
                  <w:iCs/>
                </w:rPr>
                <w:t>https://yepb.tistory.com/14</w:t>
              </w:r>
            </w:hyperlink>
            <w:r>
              <w:rPr>
                <w:rFonts w:hint="eastAsia"/>
                <w:iCs/>
                <w:color w:val="auto"/>
                <w:sz w:val="20"/>
              </w:rPr>
              <w:t xml:space="preserve"> </w:t>
            </w:r>
          </w:p>
          <w:p w14:paraId="5E8C38B1" w14:textId="26562BCD" w:rsidR="00D95581" w:rsidRDefault="00DF318E" w:rsidP="002D45FE">
            <w:pPr>
              <w:pStyle w:val="aa"/>
              <w:jc w:val="both"/>
              <w:rPr>
                <w:iCs/>
                <w:color w:val="auto"/>
                <w:sz w:val="20"/>
              </w:rPr>
            </w:pPr>
            <w:hyperlink r:id="rId10" w:history="1">
              <w:r w:rsidRPr="00433F50">
                <w:rPr>
                  <w:rStyle w:val="af"/>
                  <w:iCs/>
                </w:rPr>
                <w:t>https://blog.naver.com/darknisia/221168423562</w:t>
              </w:r>
            </w:hyperlink>
          </w:p>
          <w:p w14:paraId="26E62FE7" w14:textId="79890A95" w:rsidR="00DF318E" w:rsidRDefault="00103009" w:rsidP="002D45FE">
            <w:pPr>
              <w:pStyle w:val="aa"/>
              <w:jc w:val="both"/>
              <w:rPr>
                <w:iCs/>
                <w:color w:val="auto"/>
                <w:sz w:val="20"/>
              </w:rPr>
            </w:pPr>
            <w:hyperlink r:id="rId11" w:history="1">
              <w:r w:rsidRPr="00433F50">
                <w:rPr>
                  <w:rStyle w:val="af"/>
                  <w:iCs/>
                </w:rPr>
                <w:t>https://m.blog.naver.com/eduino/222066669634</w:t>
              </w:r>
            </w:hyperlink>
          </w:p>
          <w:p w14:paraId="2043F736" w14:textId="30C3C7AA" w:rsidR="00103009" w:rsidRDefault="00103009" w:rsidP="002D45FE">
            <w:pPr>
              <w:pStyle w:val="aa"/>
              <w:jc w:val="both"/>
              <w:rPr>
                <w:iCs/>
                <w:color w:val="auto"/>
                <w:sz w:val="20"/>
              </w:rPr>
            </w:pPr>
            <w:hyperlink r:id="rId12" w:history="1">
              <w:r w:rsidRPr="00433F50">
                <w:rPr>
                  <w:rStyle w:val="af"/>
                  <w:iCs/>
                </w:rPr>
                <w:t>https://gamjathebest.tistory.com/7</w:t>
              </w:r>
            </w:hyperlink>
          </w:p>
          <w:p w14:paraId="62B41126" w14:textId="7998D702" w:rsidR="00103009" w:rsidRDefault="006862E1" w:rsidP="002D45FE">
            <w:pPr>
              <w:pStyle w:val="aa"/>
              <w:jc w:val="both"/>
              <w:rPr>
                <w:iCs/>
                <w:color w:val="auto"/>
                <w:sz w:val="20"/>
              </w:rPr>
            </w:pPr>
            <w:hyperlink r:id="rId13" w:history="1">
              <w:r w:rsidRPr="00433F50">
                <w:rPr>
                  <w:rStyle w:val="af"/>
                  <w:iCs/>
                </w:rPr>
                <w:t>https://arsviator.blogspot.com/2018/11/esp32.html</w:t>
              </w:r>
            </w:hyperlink>
          </w:p>
          <w:p w14:paraId="18E9E278" w14:textId="55C9160E" w:rsidR="006862E1" w:rsidRDefault="00497826" w:rsidP="002D45FE">
            <w:pPr>
              <w:pStyle w:val="aa"/>
              <w:jc w:val="both"/>
              <w:rPr>
                <w:iCs/>
                <w:color w:val="auto"/>
                <w:sz w:val="20"/>
              </w:rPr>
            </w:pPr>
            <w:hyperlink r:id="rId14" w:history="1">
              <w:r w:rsidRPr="00433F50">
                <w:rPr>
                  <w:rStyle w:val="af"/>
                  <w:iCs/>
                </w:rPr>
                <w:t>https://blog.naver.com/darknisia/222861214925</w:t>
              </w:r>
            </w:hyperlink>
          </w:p>
          <w:p w14:paraId="0EB5DDC2" w14:textId="4F05210C" w:rsidR="00497826" w:rsidRPr="00497826" w:rsidRDefault="00497826" w:rsidP="002D45FE">
            <w:pPr>
              <w:pStyle w:val="aa"/>
              <w:jc w:val="both"/>
              <w:rPr>
                <w:rFonts w:hint="eastAsia"/>
                <w:iCs/>
                <w:color w:val="auto"/>
                <w:sz w:val="20"/>
              </w:rPr>
            </w:pPr>
          </w:p>
        </w:tc>
      </w:tr>
    </w:tbl>
    <w:p w14:paraId="46137F68" w14:textId="77777777" w:rsidR="00334F1C" w:rsidRDefault="00334F1C" w:rsidP="00334F1C">
      <w:pPr>
        <w:pStyle w:val="aa"/>
      </w:pPr>
    </w:p>
    <w:p w14:paraId="5972311D" w14:textId="77777777" w:rsidR="00334F1C" w:rsidRDefault="00334F1C" w:rsidP="00334F1C">
      <w:pPr>
        <w:pStyle w:val="aa"/>
      </w:pPr>
    </w:p>
    <w:p w14:paraId="0CD30692" w14:textId="116C8C65" w:rsidR="00334F1C" w:rsidRDefault="00334F1C" w:rsidP="00334F1C">
      <w:pPr>
        <w:pStyle w:val="aa"/>
        <w:wordWrap/>
        <w:jc w:val="center"/>
      </w:pPr>
      <w:r>
        <w:rPr>
          <w:rFonts w:hint="eastAsia"/>
          <w:sz w:val="30"/>
        </w:rPr>
        <w:t>2024년   05월    05일</w:t>
      </w:r>
    </w:p>
    <w:p w14:paraId="16AFCB22" w14:textId="77777777" w:rsidR="00334F1C" w:rsidRDefault="00334F1C" w:rsidP="00334F1C">
      <w:pPr>
        <w:pStyle w:val="aa"/>
        <w:wordWrap/>
        <w:jc w:val="center"/>
      </w:pPr>
    </w:p>
    <w:p w14:paraId="5AB2B79C" w14:textId="44FF5FE8" w:rsidR="006C7D7C" w:rsidRDefault="00334F1C" w:rsidP="00497826">
      <w:pPr>
        <w:pStyle w:val="aa"/>
        <w:wordWrap/>
        <w:jc w:val="right"/>
        <w:rPr>
          <w:rFonts w:hint="eastAsia"/>
        </w:rPr>
      </w:pPr>
      <w:proofErr w:type="gramStart"/>
      <w:r>
        <w:rPr>
          <w:rFonts w:hint="eastAsia"/>
          <w:sz w:val="24"/>
        </w:rPr>
        <w:t>작성자 :</w:t>
      </w:r>
      <w:proofErr w:type="gramEnd"/>
      <w:r>
        <w:rPr>
          <w:rFonts w:hint="eastAsia"/>
          <w:sz w:val="24"/>
        </w:rPr>
        <w:t xml:space="preserve">           김민주 (인)</w:t>
      </w:r>
    </w:p>
    <w:sectPr w:rsidR="006C7D7C" w:rsidSect="00152F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B2E99" w14:textId="77777777" w:rsidR="00152FAF" w:rsidRDefault="00152FAF" w:rsidP="0062062C">
      <w:pPr>
        <w:spacing w:after="0"/>
      </w:pPr>
      <w:r>
        <w:separator/>
      </w:r>
    </w:p>
  </w:endnote>
  <w:endnote w:type="continuationSeparator" w:id="0">
    <w:p w14:paraId="09F5AC4B" w14:textId="77777777" w:rsidR="00152FAF" w:rsidRDefault="00152FAF" w:rsidP="00620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25EBD" w14:textId="77777777" w:rsidR="00152FAF" w:rsidRDefault="00152FAF" w:rsidP="0062062C">
      <w:pPr>
        <w:spacing w:after="0"/>
      </w:pPr>
      <w:r>
        <w:separator/>
      </w:r>
    </w:p>
  </w:footnote>
  <w:footnote w:type="continuationSeparator" w:id="0">
    <w:p w14:paraId="37072DCC" w14:textId="77777777" w:rsidR="00152FAF" w:rsidRDefault="00152FAF" w:rsidP="006206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04"/>
    <w:rsid w:val="00103009"/>
    <w:rsid w:val="00152FAF"/>
    <w:rsid w:val="002B798B"/>
    <w:rsid w:val="002D45FE"/>
    <w:rsid w:val="00334F1C"/>
    <w:rsid w:val="00367A7D"/>
    <w:rsid w:val="00381A12"/>
    <w:rsid w:val="003A0A04"/>
    <w:rsid w:val="004738DE"/>
    <w:rsid w:val="00497826"/>
    <w:rsid w:val="00614F22"/>
    <w:rsid w:val="0062062C"/>
    <w:rsid w:val="006862E1"/>
    <w:rsid w:val="006C7D7C"/>
    <w:rsid w:val="008275DA"/>
    <w:rsid w:val="00893A44"/>
    <w:rsid w:val="00B17640"/>
    <w:rsid w:val="00B515C8"/>
    <w:rsid w:val="00BB1B55"/>
    <w:rsid w:val="00D95581"/>
    <w:rsid w:val="00D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93C5E"/>
  <w15:chartTrackingRefBased/>
  <w15:docId w15:val="{4465A867-871E-488B-BD07-0598F91B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F1C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A0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0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0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0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0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0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0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0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0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A0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A0A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A0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0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0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0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0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0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0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0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0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0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0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0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0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0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A0A04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334F1C"/>
    <w:pPr>
      <w:widowControl w:val="0"/>
      <w:shd w:val="clear" w:color="auto" w:fill="FFFFFF"/>
      <w:wordWrap w:val="0"/>
      <w:autoSpaceDE w:val="0"/>
      <w:autoSpaceDN w:val="0"/>
      <w:spacing w:after="0" w:line="384" w:lineRule="auto"/>
    </w:pPr>
    <w:rPr>
      <w:rFonts w:ascii="함초롬바탕" w:eastAsia="함초롬바탕"/>
      <w:color w:val="000000"/>
      <w:szCs w:val="24"/>
      <w14:ligatures w14:val="standardContextual"/>
    </w:rPr>
  </w:style>
  <w:style w:type="table" w:styleId="ab">
    <w:name w:val="Table Grid"/>
    <w:basedOn w:val="a1"/>
    <w:uiPriority w:val="39"/>
    <w:rsid w:val="00334F1C"/>
    <w:pPr>
      <w:spacing w:after="0" w:line="240" w:lineRule="auto"/>
      <w:jc w:val="left"/>
    </w:pPr>
    <w:rPr>
      <w:sz w:val="22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62062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62062C"/>
    <w:rPr>
      <w:sz w:val="22"/>
      <w:szCs w:val="24"/>
      <w14:ligatures w14:val="standardContextual"/>
    </w:rPr>
  </w:style>
  <w:style w:type="paragraph" w:styleId="ad">
    <w:name w:val="footer"/>
    <w:basedOn w:val="a"/>
    <w:link w:val="Char4"/>
    <w:uiPriority w:val="99"/>
    <w:unhideWhenUsed/>
    <w:rsid w:val="0062062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62062C"/>
    <w:rPr>
      <w:sz w:val="22"/>
      <w:szCs w:val="24"/>
      <w14:ligatures w14:val="standardContextual"/>
    </w:rPr>
  </w:style>
  <w:style w:type="paragraph" w:styleId="ae">
    <w:name w:val="Normal (Web)"/>
    <w:basedOn w:val="a"/>
    <w:uiPriority w:val="99"/>
    <w:unhideWhenUsed/>
    <w:rsid w:val="002B798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381A1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8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arsviator.blogspot.com/2018/11/esp3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amjathebest.tistory.com/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m.blog.naver.com/eduino/22206666963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naver.com/darknisia/22116842356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epb.tistory.com/14" TargetMode="External"/><Relationship Id="rId14" Type="http://schemas.openxmlformats.org/officeDocument/2006/relationships/hyperlink" Target="https://blog.naver.com/darknisia/2228612149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민주 김</dc:creator>
  <cp:keywords/>
  <dc:description/>
  <cp:lastModifiedBy>민주 김</cp:lastModifiedBy>
  <cp:revision>18</cp:revision>
  <dcterms:created xsi:type="dcterms:W3CDTF">2024-05-05T07:25:00Z</dcterms:created>
  <dcterms:modified xsi:type="dcterms:W3CDTF">2024-05-05T14:00:00Z</dcterms:modified>
</cp:coreProperties>
</file>