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702"/>
      </w:tblGrid>
      <w:tr w:rsidR="00955FD9" w14:paraId="1BA5C52C" w14:textId="77777777" w:rsidTr="00955FD9">
        <w:tc>
          <w:tcPr>
            <w:tcW w:w="8702" w:type="dxa"/>
          </w:tcPr>
          <w:p w14:paraId="344023AF" w14:textId="7EF296DA" w:rsidR="00955FD9" w:rsidRPr="00955FD9" w:rsidRDefault="00955FD9" w:rsidP="00955FD9">
            <w:pPr>
              <w:pStyle w:val="a3"/>
              <w:jc w:val="center"/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</w:pPr>
            <w:r w:rsidRPr="00955FD9">
              <w:rPr>
                <w:rFonts w:asciiTheme="majorHAnsi" w:eastAsiaTheme="majorHAnsi" w:hAnsiTheme="majorHAnsi" w:hint="eastAsia"/>
                <w:b/>
                <w:bCs/>
                <w:sz w:val="36"/>
                <w:szCs w:val="36"/>
              </w:rPr>
              <w:t xml:space="preserve">2024 ALTIS </w:t>
            </w:r>
            <w:r w:rsidR="00E447D2">
              <w:rPr>
                <w:rFonts w:asciiTheme="majorHAnsi" w:eastAsiaTheme="majorHAnsi" w:hAnsiTheme="majorHAnsi" w:hint="eastAsia"/>
                <w:b/>
                <w:bCs/>
                <w:sz w:val="36"/>
                <w:szCs w:val="36"/>
              </w:rPr>
              <w:t>SW</w:t>
            </w:r>
            <w:r w:rsidRPr="00955FD9">
              <w:rPr>
                <w:rFonts w:asciiTheme="majorHAnsi" w:eastAsiaTheme="majorHAnsi" w:hAnsiTheme="majorHAnsi" w:hint="eastAsia"/>
                <w:b/>
                <w:bCs/>
                <w:sz w:val="36"/>
                <w:szCs w:val="36"/>
              </w:rPr>
              <w:t xml:space="preserve"> </w:t>
            </w:r>
            <w:r w:rsidR="00E447D2">
              <w:rPr>
                <w:rFonts w:asciiTheme="majorHAnsi" w:eastAsiaTheme="majorHAnsi" w:hAnsiTheme="majorHAnsi" w:hint="eastAsia"/>
                <w:b/>
                <w:bCs/>
                <w:sz w:val="36"/>
                <w:szCs w:val="36"/>
              </w:rPr>
              <w:t xml:space="preserve">개인 </w:t>
            </w:r>
            <w:r w:rsidRPr="00955FD9">
              <w:rPr>
                <w:rFonts w:asciiTheme="majorHAnsi" w:eastAsiaTheme="majorHAnsi" w:hAnsiTheme="majorHAnsi" w:hint="eastAsia"/>
                <w:b/>
                <w:bCs/>
                <w:sz w:val="36"/>
                <w:szCs w:val="36"/>
              </w:rPr>
              <w:t>활동 보고서</w:t>
            </w:r>
          </w:p>
        </w:tc>
      </w:tr>
    </w:tbl>
    <w:p w14:paraId="31EEBBD6" w14:textId="77777777" w:rsidR="00E426D3" w:rsidRDefault="00E426D3">
      <w:pPr>
        <w:pStyle w:val="a3"/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00"/>
        <w:gridCol w:w="8320"/>
      </w:tblGrid>
      <w:tr w:rsidR="00955FD9" w14:paraId="3747BB8F" w14:textId="77777777" w:rsidTr="00264015">
        <w:trPr>
          <w:jc w:val="center"/>
        </w:trPr>
        <w:tc>
          <w:tcPr>
            <w:tcW w:w="1600" w:type="dxa"/>
            <w:shd w:val="clear" w:color="auto" w:fill="DAE9F7" w:themeFill="text2" w:themeFillTint="1A"/>
            <w:vAlign w:val="center"/>
          </w:tcPr>
          <w:p w14:paraId="1CA451FC" w14:textId="04549D89" w:rsidR="00955FD9" w:rsidRPr="00955FD9" w:rsidRDefault="00955FD9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t>활동 개요</w:t>
            </w:r>
          </w:p>
        </w:tc>
        <w:tc>
          <w:tcPr>
            <w:tcW w:w="8801" w:type="dxa"/>
          </w:tcPr>
          <w:p w14:paraId="20216C66" w14:textId="7789ABB6" w:rsidR="00A51CF3" w:rsidRPr="00A51CF3" w:rsidRDefault="00A51CF3" w:rsidP="00A51CF3">
            <w:pPr>
              <w:pStyle w:val="a3"/>
              <w:rPr>
                <w:sz w:val="18"/>
                <w:szCs w:val="22"/>
              </w:rPr>
            </w:pPr>
            <w:r w:rsidRPr="00A51CF3">
              <w:rPr>
                <w:rFonts w:hint="eastAsia"/>
                <w:sz w:val="18"/>
                <w:szCs w:val="22"/>
              </w:rPr>
              <w:t>1.</w:t>
            </w:r>
            <w:r w:rsidRPr="00A51CF3">
              <w:rPr>
                <w:sz w:val="18"/>
                <w:szCs w:val="22"/>
              </w:rPr>
              <w:t>high pass filter, low pass filter의 개념</w:t>
            </w:r>
          </w:p>
          <w:p w14:paraId="14CFAEEF" w14:textId="77777777" w:rsidR="00955FD9" w:rsidRPr="00A51CF3" w:rsidRDefault="00A51CF3" w:rsidP="00A51CF3">
            <w:pPr>
              <w:pStyle w:val="a3"/>
              <w:rPr>
                <w:sz w:val="18"/>
                <w:szCs w:val="22"/>
              </w:rPr>
            </w:pPr>
            <w:r w:rsidRPr="00A51CF3">
              <w:rPr>
                <w:rFonts w:hint="eastAsia"/>
                <w:sz w:val="18"/>
                <w:szCs w:val="22"/>
              </w:rPr>
              <w:t xml:space="preserve">2, </w:t>
            </w:r>
            <w:r w:rsidRPr="00A51CF3">
              <w:rPr>
                <w:sz w:val="18"/>
                <w:szCs w:val="22"/>
              </w:rPr>
              <w:t>칼만 필터의 기본 알고리즘</w:t>
            </w:r>
          </w:p>
          <w:p w14:paraId="66E9ED76" w14:textId="6EF1CC99" w:rsidR="00A51CF3" w:rsidRDefault="00A51CF3" w:rsidP="00A51CF3">
            <w:pPr>
              <w:pStyle w:val="a3"/>
            </w:pPr>
            <w:r w:rsidRPr="00A51CF3">
              <w:rPr>
                <w:rFonts w:hint="eastAsia"/>
                <w:sz w:val="18"/>
                <w:szCs w:val="22"/>
              </w:rPr>
              <w:t>3.</w:t>
            </w:r>
            <w:r w:rsidRPr="00A51CF3">
              <w:rPr>
                <w:sz w:val="18"/>
                <w:szCs w:val="22"/>
              </w:rPr>
              <w:t xml:space="preserve"> esp32 보드의 내장 블루투스 이용해서 bmp mpu6050 데이터를 핸드폰이나 노트북으로 받아보기</w:t>
            </w:r>
          </w:p>
        </w:tc>
      </w:tr>
      <w:tr w:rsidR="00955FD9" w14:paraId="16EFE218" w14:textId="77777777" w:rsidTr="00264015">
        <w:trPr>
          <w:jc w:val="center"/>
        </w:trPr>
        <w:tc>
          <w:tcPr>
            <w:tcW w:w="1600" w:type="dxa"/>
            <w:shd w:val="clear" w:color="auto" w:fill="DAE9F7" w:themeFill="text2" w:themeFillTint="1A"/>
            <w:vAlign w:val="center"/>
          </w:tcPr>
          <w:p w14:paraId="55F321CF" w14:textId="028EE2EC" w:rsidR="00955FD9" w:rsidRPr="00955FD9" w:rsidRDefault="00955FD9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t>일시</w:t>
            </w:r>
          </w:p>
        </w:tc>
        <w:tc>
          <w:tcPr>
            <w:tcW w:w="8801" w:type="dxa"/>
          </w:tcPr>
          <w:p w14:paraId="6B64D943" w14:textId="092FD2A4" w:rsidR="00955FD9" w:rsidRDefault="00955FD9">
            <w:pPr>
              <w:pStyle w:val="a3"/>
            </w:pPr>
            <w:r>
              <w:rPr>
                <w:rFonts w:hint="eastAsia"/>
              </w:rPr>
              <w:t xml:space="preserve">2024년 </w:t>
            </w:r>
            <w:r w:rsidR="00C57CE2">
              <w:rPr>
                <w:rFonts w:hint="eastAsia"/>
              </w:rPr>
              <w:t>0</w:t>
            </w:r>
            <w:r w:rsidR="00AF1CE2">
              <w:rPr>
                <w:rFonts w:hint="eastAsia"/>
              </w:rPr>
              <w:t>5</w:t>
            </w:r>
            <w:r>
              <w:rPr>
                <w:rFonts w:hint="eastAsia"/>
              </w:rPr>
              <w:t xml:space="preserve">월 </w:t>
            </w:r>
            <w:r w:rsidR="00AF1CE2">
              <w:rPr>
                <w:rFonts w:hint="eastAsia"/>
              </w:rPr>
              <w:t>05</w:t>
            </w:r>
            <w:r>
              <w:rPr>
                <w:rFonts w:hint="eastAsia"/>
              </w:rPr>
              <w:t xml:space="preserve">일 </w:t>
            </w:r>
            <w:r w:rsidR="00AF1CE2">
              <w:rPr>
                <w:rFonts w:hint="eastAsia"/>
              </w:rPr>
              <w:t>23</w:t>
            </w:r>
            <w:r>
              <w:rPr>
                <w:rFonts w:hint="eastAsia"/>
              </w:rPr>
              <w:t>시</w:t>
            </w:r>
          </w:p>
        </w:tc>
      </w:tr>
      <w:tr w:rsidR="00E447D2" w14:paraId="517B4219" w14:textId="77777777" w:rsidTr="00264015">
        <w:trPr>
          <w:jc w:val="center"/>
        </w:trPr>
        <w:tc>
          <w:tcPr>
            <w:tcW w:w="1600" w:type="dxa"/>
            <w:shd w:val="clear" w:color="auto" w:fill="DAE9F7" w:themeFill="text2" w:themeFillTint="1A"/>
            <w:vAlign w:val="center"/>
          </w:tcPr>
          <w:p w14:paraId="0BC164D9" w14:textId="539371F8" w:rsidR="00E447D2" w:rsidRPr="00955FD9" w:rsidRDefault="00E447D2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작성자</w:t>
            </w:r>
          </w:p>
        </w:tc>
        <w:tc>
          <w:tcPr>
            <w:tcW w:w="8801" w:type="dxa"/>
          </w:tcPr>
          <w:p w14:paraId="1546A02B" w14:textId="5FB5B15C" w:rsidR="00E447D2" w:rsidRDefault="005C1FA1">
            <w:pPr>
              <w:pStyle w:val="a3"/>
            </w:pPr>
            <w:r>
              <w:rPr>
                <w:rFonts w:hint="eastAsia"/>
              </w:rPr>
              <w:t>노은지</w:t>
            </w:r>
          </w:p>
        </w:tc>
      </w:tr>
      <w:tr w:rsidR="00E447D2" w14:paraId="573F94FA" w14:textId="77777777" w:rsidTr="001A4DFC">
        <w:trPr>
          <w:trHeight w:val="2684"/>
          <w:jc w:val="center"/>
        </w:trPr>
        <w:tc>
          <w:tcPr>
            <w:tcW w:w="1600" w:type="dxa"/>
            <w:shd w:val="clear" w:color="auto" w:fill="DAE9F7" w:themeFill="text2" w:themeFillTint="1A"/>
            <w:vAlign w:val="center"/>
          </w:tcPr>
          <w:p w14:paraId="00A3A6EE" w14:textId="339C345D" w:rsidR="00E447D2" w:rsidRPr="00955FD9" w:rsidRDefault="00E447D2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t>활동 내용</w:t>
            </w:r>
          </w:p>
        </w:tc>
        <w:tc>
          <w:tcPr>
            <w:tcW w:w="8801" w:type="dxa"/>
          </w:tcPr>
          <w:p w14:paraId="09CEE98A" w14:textId="77777777" w:rsidR="00AF1CE2" w:rsidRPr="00204CE3" w:rsidRDefault="00AF1CE2" w:rsidP="00AF1CE2">
            <w:pPr>
              <w:rPr>
                <w:b/>
                <w:bCs/>
                <w:sz w:val="28"/>
                <w:szCs w:val="32"/>
              </w:rPr>
            </w:pPr>
            <w:r w:rsidRPr="00204CE3">
              <w:rPr>
                <w:b/>
                <w:bCs/>
                <w:sz w:val="28"/>
                <w:szCs w:val="32"/>
              </w:rPr>
              <w:t>- high pass filter, low pass filter의 개념</w:t>
            </w:r>
          </w:p>
          <w:p w14:paraId="61E1FFA3" w14:textId="188A3C91" w:rsidR="00AF1CE2" w:rsidRDefault="008A0E72" w:rsidP="00AF1CE2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1. </w:t>
            </w:r>
            <w:r w:rsidR="00AF1CE2" w:rsidRPr="00EC26F5">
              <w:rPr>
                <w:rFonts w:hint="eastAsia"/>
                <w:sz w:val="20"/>
                <w:szCs w:val="22"/>
              </w:rPr>
              <w:t>가속도 센서 특성상 고주파 영역의 노이즈를 제거하고자 low pass filter를 쓴다.</w:t>
            </w:r>
          </w:p>
          <w:p w14:paraId="65F71DD0" w14:textId="098D3B04" w:rsidR="00713B50" w:rsidRDefault="00713B50" w:rsidP="00AF1CE2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센서의 </w:t>
            </w:r>
            <w:r w:rsidR="00404779">
              <w:rPr>
                <w:rFonts w:hint="eastAsia"/>
                <w:sz w:val="20"/>
                <w:szCs w:val="22"/>
              </w:rPr>
              <w:t>공진 주파수에 의해 신뢰 불가능한 값을 출력한다.</w:t>
            </w:r>
          </w:p>
          <w:p w14:paraId="14976D67" w14:textId="31DABB61" w:rsidR="00CF57DD" w:rsidRDefault="00CF57DD" w:rsidP="00AF1CE2">
            <w:pPr>
              <w:rPr>
                <w:sz w:val="20"/>
                <w:szCs w:val="22"/>
              </w:rPr>
            </w:pPr>
            <w:r w:rsidRPr="00CF57DD">
              <w:rPr>
                <w:noProof/>
                <w:sz w:val="20"/>
                <w:szCs w:val="22"/>
              </w:rPr>
              <w:drawing>
                <wp:inline distT="0" distB="0" distL="0" distR="0" wp14:anchorId="2F534172" wp14:editId="1A3A6D8E">
                  <wp:extent cx="2752725" cy="2074579"/>
                  <wp:effectExtent l="0" t="0" r="0" b="0"/>
                  <wp:docPr id="17365822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5822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680" cy="2076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64B2D1" w14:textId="77777777" w:rsidR="008A0E72" w:rsidRDefault="008A0E72" w:rsidP="00AF1CE2">
            <w:pPr>
              <w:rPr>
                <w:sz w:val="20"/>
                <w:szCs w:val="22"/>
              </w:rPr>
            </w:pPr>
          </w:p>
          <w:p w14:paraId="25D8E54B" w14:textId="409B077C" w:rsidR="00F31BB5" w:rsidRDefault="00F31BB5" w:rsidP="00AF1CE2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하지만 이러한 가속도 센서도 정말 낮은 가속도는 다음과 같은 이유로 측정이 어렵습니다.</w:t>
            </w:r>
          </w:p>
          <w:p w14:paraId="7B57A4AC" w14:textId="77777777" w:rsidR="00F31BB5" w:rsidRDefault="00F31BB5" w:rsidP="00F31BB5">
            <w:pPr>
              <w:rPr>
                <w:sz w:val="20"/>
                <w:szCs w:val="22"/>
              </w:rPr>
            </w:pPr>
            <w:proofErr w:type="spellStart"/>
            <w:r>
              <w:rPr>
                <w:rFonts w:hint="eastAsia"/>
                <w:sz w:val="20"/>
                <w:szCs w:val="22"/>
              </w:rPr>
              <w:t>압전식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센서는 외력의 변화가 없으면 전기적인 출력이 나오지 않는다. 이때, 방전이 되</w:t>
            </w:r>
            <w:r>
              <w:rPr>
                <w:rFonts w:hint="eastAsia"/>
                <w:sz w:val="20"/>
                <w:szCs w:val="22"/>
              </w:rPr>
              <w:lastRenderedPageBreak/>
              <w:t>면 측정을 할 수 없습니다</w:t>
            </w:r>
          </w:p>
          <w:p w14:paraId="08D993BB" w14:textId="48DB29BC" w:rsidR="00F31BB5" w:rsidRPr="00F31BB5" w:rsidRDefault="00F31BB5" w:rsidP="00F31BB5">
            <w:pPr>
              <w:rPr>
                <w:sz w:val="16"/>
                <w:szCs w:val="18"/>
              </w:rPr>
            </w:pPr>
            <w:r w:rsidRPr="00F31BB5">
              <w:rPr>
                <w:sz w:val="16"/>
                <w:szCs w:val="18"/>
              </w:rPr>
              <w:t>https://m.post.naver.com/viewer/postView.naver?volumeNo=31701634&amp;memberNo=43432960</w:t>
            </w:r>
          </w:p>
          <w:p w14:paraId="695BA1B6" w14:textId="5451E910" w:rsidR="00F31BB5" w:rsidRDefault="005A265C" w:rsidP="00AF1CE2">
            <w:pPr>
              <w:rPr>
                <w:sz w:val="20"/>
                <w:szCs w:val="22"/>
              </w:rPr>
            </w:pPr>
            <w:r w:rsidRPr="005A265C">
              <w:rPr>
                <w:noProof/>
                <w:sz w:val="20"/>
                <w:szCs w:val="22"/>
              </w:rPr>
              <w:drawing>
                <wp:inline distT="0" distB="0" distL="0" distR="0" wp14:anchorId="6566E387" wp14:editId="3C916C60">
                  <wp:extent cx="5229225" cy="2711154"/>
                  <wp:effectExtent l="0" t="0" r="0" b="0"/>
                  <wp:docPr id="3424971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4971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371" cy="2711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C39E9" w14:textId="16C0FD4D" w:rsidR="005A265C" w:rsidRDefault="005A265C" w:rsidP="00AF1CE2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허용 오차 범위</w:t>
            </w:r>
          </w:p>
          <w:p w14:paraId="3AABD890" w14:textId="49DED4DA" w:rsidR="005A265C" w:rsidRPr="001C2B81" w:rsidRDefault="00000000" w:rsidP="005A265C">
            <w:pPr>
              <w:rPr>
                <w:sz w:val="18"/>
                <w:szCs w:val="20"/>
              </w:rPr>
            </w:pPr>
            <w:hyperlink r:id="rId10" w:history="1">
              <w:r w:rsidR="00C21B84" w:rsidRPr="001C2B81">
                <w:rPr>
                  <w:rStyle w:val="ae"/>
                  <w:sz w:val="18"/>
                  <w:szCs w:val="20"/>
                </w:rPr>
                <w:t>https://blog.naver.com/its-21/221520099011</w:t>
              </w:r>
            </w:hyperlink>
          </w:p>
          <w:p w14:paraId="7E3055DB" w14:textId="77777777" w:rsidR="00C21B84" w:rsidRDefault="00C21B84" w:rsidP="005A265C">
            <w:pPr>
              <w:rPr>
                <w:sz w:val="20"/>
                <w:szCs w:val="22"/>
              </w:rPr>
            </w:pPr>
          </w:p>
          <w:p w14:paraId="7E7B960A" w14:textId="36633889" w:rsidR="00C21B84" w:rsidRPr="00C21B84" w:rsidRDefault="00C21B84" w:rsidP="005A265C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또한, 고주파는 저주파와 붙었을 때 노이즈가 심하다.</w:t>
            </w:r>
          </w:p>
          <w:p w14:paraId="11D53055" w14:textId="799F7C99" w:rsidR="005A265C" w:rsidRDefault="00C21B84" w:rsidP="00AF1CE2">
            <w:pPr>
              <w:rPr>
                <w:sz w:val="20"/>
                <w:szCs w:val="22"/>
              </w:rPr>
            </w:pPr>
            <w:r w:rsidRPr="00C21B84">
              <w:rPr>
                <w:noProof/>
                <w:sz w:val="20"/>
                <w:szCs w:val="22"/>
              </w:rPr>
              <w:drawing>
                <wp:inline distT="0" distB="0" distL="0" distR="0" wp14:anchorId="767BF12A" wp14:editId="7AC54144">
                  <wp:extent cx="4838700" cy="2457472"/>
                  <wp:effectExtent l="0" t="0" r="0" b="0"/>
                  <wp:docPr id="52063141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63141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954" cy="245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0BD7D7" w14:textId="77777777" w:rsidR="00C21B84" w:rsidRPr="00C21B84" w:rsidRDefault="00C21B84" w:rsidP="00C21B84">
            <w:pPr>
              <w:rPr>
                <w:sz w:val="14"/>
                <w:szCs w:val="16"/>
              </w:rPr>
            </w:pPr>
            <w:r w:rsidRPr="00C21B84">
              <w:rPr>
                <w:sz w:val="14"/>
                <w:szCs w:val="16"/>
              </w:rPr>
              <w:t>https://blog.naver.com/PostView.naver?blogId=roboholic84&amp;logNo=220945857964&amp;categoryNo=39&amp;parentCategoryNo=0</w:t>
            </w:r>
          </w:p>
          <w:p w14:paraId="62237F23" w14:textId="77777777" w:rsidR="008A0E72" w:rsidRDefault="008A0E72" w:rsidP="00AF1CE2">
            <w:pPr>
              <w:rPr>
                <w:sz w:val="20"/>
                <w:szCs w:val="22"/>
              </w:rPr>
            </w:pPr>
          </w:p>
          <w:p w14:paraId="5CDC592B" w14:textId="618ECB96" w:rsidR="00995C5C" w:rsidRPr="001C2B81" w:rsidRDefault="001C2B81" w:rsidP="00AF1CE2">
            <w:pPr>
              <w:rPr>
                <w:color w:val="FF0000"/>
                <w:sz w:val="20"/>
                <w:szCs w:val="22"/>
              </w:rPr>
            </w:pPr>
            <w:r w:rsidRPr="001C2B81">
              <w:rPr>
                <w:rFonts w:hint="eastAsia"/>
                <w:color w:val="FF0000"/>
                <w:sz w:val="20"/>
                <w:szCs w:val="22"/>
              </w:rPr>
              <w:t>가속도는 정적인 상태에서 정확한 기울기를 얻으며 저주파에 해당한다(느린 움직임)</w:t>
            </w:r>
          </w:p>
          <w:p w14:paraId="425D8E42" w14:textId="77777777" w:rsidR="001C2B81" w:rsidRDefault="001C2B81" w:rsidP="00AF1CE2">
            <w:pPr>
              <w:rPr>
                <w:sz w:val="20"/>
                <w:szCs w:val="22"/>
              </w:rPr>
            </w:pPr>
          </w:p>
          <w:p w14:paraId="317FD85C" w14:textId="3C7BA8A2" w:rsidR="00BF6442" w:rsidRDefault="00BF6442" w:rsidP="00AF1CE2">
            <w:pPr>
              <w:rPr>
                <w:sz w:val="20"/>
                <w:szCs w:val="22"/>
              </w:rPr>
            </w:pPr>
            <w:proofErr w:type="spellStart"/>
            <w:r>
              <w:rPr>
                <w:rFonts w:hint="eastAsia"/>
                <w:sz w:val="20"/>
                <w:szCs w:val="22"/>
              </w:rPr>
              <w:t>압전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가속도계 = 공진 피크가 있는 </w:t>
            </w:r>
            <w:proofErr w:type="spellStart"/>
            <w:r>
              <w:rPr>
                <w:rFonts w:hint="eastAsia"/>
                <w:sz w:val="20"/>
                <w:szCs w:val="22"/>
              </w:rPr>
              <w:t>저역</w:t>
            </w:r>
            <w:proofErr w:type="spellEnd"/>
            <w:r w:rsidR="003650D0">
              <w:rPr>
                <w:rFonts w:hint="eastAsia"/>
                <w:sz w:val="20"/>
                <w:szCs w:val="22"/>
              </w:rPr>
              <w:t xml:space="preserve"> 통과</w:t>
            </w:r>
          </w:p>
          <w:p w14:paraId="179D4157" w14:textId="50899D8E" w:rsidR="003650D0" w:rsidRDefault="003650D0" w:rsidP="00AF1CE2">
            <w:pPr>
              <w:rPr>
                <w:sz w:val="20"/>
                <w:szCs w:val="22"/>
              </w:rPr>
            </w:pPr>
            <w:proofErr w:type="spellStart"/>
            <w:r>
              <w:rPr>
                <w:rFonts w:hint="eastAsia"/>
                <w:sz w:val="20"/>
                <w:szCs w:val="22"/>
              </w:rPr>
              <w:t>압전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세라믹은 특정 진동에서 공진 동작을 보인다.</w:t>
            </w:r>
          </w:p>
          <w:p w14:paraId="488CE8F0" w14:textId="01804912" w:rsidR="00D06203" w:rsidRDefault="00D06203" w:rsidP="00AF1CE2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더 넓은 작동 주파수 범위를 얻으려면 공진 주파수를 높여야 한다.</w:t>
            </w:r>
          </w:p>
          <w:p w14:paraId="3F13E29F" w14:textId="3B02D779" w:rsidR="00881CE8" w:rsidRPr="00881CE8" w:rsidRDefault="00881CE8" w:rsidP="00AF1CE2">
            <w:pPr>
              <w:rPr>
                <w:sz w:val="16"/>
                <w:szCs w:val="18"/>
              </w:rPr>
            </w:pPr>
            <w:r w:rsidRPr="00881CE8">
              <w:rPr>
                <w:sz w:val="16"/>
                <w:szCs w:val="18"/>
              </w:rPr>
              <w:t>https://m.blog.naver.com/cndtec/223141346853</w:t>
            </w:r>
          </w:p>
          <w:p w14:paraId="539F91D9" w14:textId="77777777" w:rsidR="00D06203" w:rsidRPr="00EC26F5" w:rsidRDefault="00D06203" w:rsidP="00AF1CE2">
            <w:pPr>
              <w:rPr>
                <w:sz w:val="20"/>
                <w:szCs w:val="22"/>
              </w:rPr>
            </w:pPr>
          </w:p>
          <w:p w14:paraId="36190C5F" w14:textId="3526C766" w:rsidR="00AF1CE2" w:rsidRDefault="008A0E72" w:rsidP="00AF1CE2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lastRenderedPageBreak/>
              <w:t xml:space="preserve">2. </w:t>
            </w:r>
            <w:proofErr w:type="spellStart"/>
            <w:r w:rsidR="00AF1CE2" w:rsidRPr="00EC26F5">
              <w:rPr>
                <w:rFonts w:hint="eastAsia"/>
                <w:sz w:val="20"/>
                <w:szCs w:val="22"/>
              </w:rPr>
              <w:t>자이로</w:t>
            </w:r>
            <w:proofErr w:type="spellEnd"/>
            <w:r w:rsidR="00AF1CE2" w:rsidRPr="00EC26F5">
              <w:rPr>
                <w:rFonts w:hint="eastAsia"/>
                <w:sz w:val="20"/>
                <w:szCs w:val="22"/>
              </w:rPr>
              <w:t xml:space="preserve"> 센서는 저주파 영역에서 drift현상이 발생해 high pass filter를 쓴다.</w:t>
            </w:r>
          </w:p>
          <w:p w14:paraId="75D986FB" w14:textId="3D2C2A03" w:rsidR="008A0E72" w:rsidRDefault="008A0E72" w:rsidP="00AF1CE2"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D</w:t>
            </w:r>
            <w:r>
              <w:rPr>
                <w:rFonts w:hint="eastAsia"/>
                <w:sz w:val="20"/>
                <w:szCs w:val="22"/>
              </w:rPr>
              <w:t xml:space="preserve">rift: </w:t>
            </w:r>
            <w:proofErr w:type="spellStart"/>
            <w:r>
              <w:rPr>
                <w:rFonts w:hint="eastAsia"/>
                <w:sz w:val="20"/>
                <w:szCs w:val="22"/>
              </w:rPr>
              <w:t>자이로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센서의 노이즈 및 오차가 적분할 때 누적되어 진행방향 각도가 다르게 나오는 현상</w:t>
            </w:r>
          </w:p>
          <w:p w14:paraId="5DBD5782" w14:textId="5D630645" w:rsidR="008A0E72" w:rsidRPr="00F31BB5" w:rsidRDefault="00000000" w:rsidP="00AF1CE2">
            <w:pPr>
              <w:rPr>
                <w:rStyle w:val="ae"/>
                <w:sz w:val="16"/>
                <w:szCs w:val="18"/>
              </w:rPr>
            </w:pPr>
            <w:hyperlink r:id="rId12" w:history="1">
              <w:r w:rsidR="0047150E" w:rsidRPr="00F31BB5">
                <w:rPr>
                  <w:rStyle w:val="ae"/>
                  <w:sz w:val="16"/>
                  <w:szCs w:val="18"/>
                </w:rPr>
                <w:t>https://blog.naver.com/PostView.naver?blogId=jb3ddrone&amp;logNo=220992774151</w:t>
              </w:r>
            </w:hyperlink>
          </w:p>
          <w:p w14:paraId="4B9BF8AA" w14:textId="120011A8" w:rsidR="0047150E" w:rsidRPr="00F31BB5" w:rsidRDefault="00000000" w:rsidP="00AF1CE2">
            <w:pPr>
              <w:rPr>
                <w:sz w:val="16"/>
                <w:szCs w:val="18"/>
              </w:rPr>
            </w:pPr>
            <w:hyperlink r:id="rId13" w:history="1">
              <w:r w:rsidR="00450E83" w:rsidRPr="00F31BB5">
                <w:rPr>
                  <w:rStyle w:val="ae"/>
                  <w:sz w:val="16"/>
                  <w:szCs w:val="18"/>
                </w:rPr>
                <w:t>https://mechaworld.tistory.com/11</w:t>
              </w:r>
            </w:hyperlink>
            <w:r w:rsidR="00450E83" w:rsidRPr="00F31BB5">
              <w:rPr>
                <w:rFonts w:hint="eastAsia"/>
                <w:sz w:val="16"/>
                <w:szCs w:val="18"/>
              </w:rPr>
              <w:t xml:space="preserve"> </w:t>
            </w:r>
          </w:p>
          <w:p w14:paraId="68A9298A" w14:textId="77777777" w:rsidR="00AF1CE2" w:rsidRDefault="00AF1CE2" w:rsidP="00AF1CE2">
            <w:pPr>
              <w:rPr>
                <w:sz w:val="20"/>
                <w:szCs w:val="22"/>
              </w:rPr>
            </w:pPr>
          </w:p>
          <w:p w14:paraId="2DFEB130" w14:textId="15362712" w:rsidR="00AF1CE2" w:rsidRPr="00A33A69" w:rsidRDefault="00BA1C6F" w:rsidP="00BA1C6F">
            <w:pPr>
              <w:jc w:val="center"/>
              <w:rPr>
                <w:sz w:val="20"/>
                <w:szCs w:val="22"/>
              </w:rPr>
            </w:pPr>
            <w:r w:rsidRPr="00BA1C6F">
              <w:rPr>
                <w:noProof/>
                <w:sz w:val="20"/>
                <w:szCs w:val="22"/>
              </w:rPr>
              <w:drawing>
                <wp:inline distT="0" distB="0" distL="0" distR="0" wp14:anchorId="5985A791" wp14:editId="777A5132">
                  <wp:extent cx="5400040" cy="2173605"/>
                  <wp:effectExtent l="0" t="0" r="0" b="0"/>
                  <wp:docPr id="20248970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8970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17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045C6" w14:textId="7754F43C" w:rsidR="00AF1CE2" w:rsidRDefault="00000000" w:rsidP="00AF1CE2">
            <w:pPr>
              <w:pStyle w:val="af"/>
              <w:spacing w:before="0" w:beforeAutospacing="0" w:after="0" w:afterAutospacing="0"/>
              <w:rPr>
                <w:rFonts w:ascii="맑은 고딕" w:eastAsia="맑은 고딕" w:hAnsi="맑은 고딕"/>
                <w:color w:val="000000"/>
                <w:sz w:val="18"/>
                <w:szCs w:val="18"/>
              </w:rPr>
            </w:pPr>
            <w:hyperlink r:id="rId15" w:history="1">
              <w:r w:rsidR="00AF1CE2" w:rsidRPr="00A33A69">
                <w:rPr>
                  <w:rStyle w:val="ae"/>
                  <w:rFonts w:ascii="Segoe UI Emoji" w:eastAsia="맑은 고딕" w:hAnsi="Segoe UI Emoji" w:cs="Segoe UI Emoji"/>
                  <w:color w:val="1155CC"/>
                  <w:sz w:val="18"/>
                  <w:szCs w:val="18"/>
                </w:rPr>
                <w:t>🛠️</w:t>
              </w:r>
              <w:r w:rsidR="00AF1CE2" w:rsidRPr="00A33A69">
                <w:rPr>
                  <w:rStyle w:val="ae"/>
                  <w:rFonts w:ascii="맑은 고딕" w:eastAsia="맑은 고딕" w:hAnsi="맑은 고딕" w:hint="eastAsia"/>
                  <w:color w:val="1155CC"/>
                  <w:sz w:val="18"/>
                  <w:szCs w:val="18"/>
                </w:rPr>
                <w:t xml:space="preserve"> ISO 18436-2 진동 기초 용어(주기/주파수/진폭/변위/속도/가속도</w:t>
              </w:r>
              <w:proofErr w:type="gramStart"/>
              <w:r w:rsidR="00AF1CE2" w:rsidRPr="00A33A69">
                <w:rPr>
                  <w:rStyle w:val="ae"/>
                  <w:rFonts w:ascii="맑은 고딕" w:eastAsia="맑은 고딕" w:hAnsi="맑은 고딕" w:hint="eastAsia"/>
                  <w:color w:val="1155CC"/>
                  <w:sz w:val="18"/>
                  <w:szCs w:val="18"/>
                </w:rPr>
                <w:t>) :</w:t>
              </w:r>
              <w:proofErr w:type="gramEnd"/>
              <w:r w:rsidR="00AF1CE2" w:rsidRPr="00A33A69">
                <w:rPr>
                  <w:rStyle w:val="ae"/>
                  <w:rFonts w:ascii="맑은 고딕" w:eastAsia="맑은 고딕" w:hAnsi="맑은 고딕" w:hint="eastAsia"/>
                  <w:color w:val="1155CC"/>
                  <w:sz w:val="18"/>
                  <w:szCs w:val="18"/>
                </w:rPr>
                <w:t xml:space="preserve"> 네이버 블로그 (naver.com)</w:t>
              </w:r>
            </w:hyperlink>
            <w:r w:rsidR="00AF1CE2" w:rsidRPr="00A33A6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 xml:space="preserve"> —---</w:t>
            </w:r>
            <w:r w:rsidR="00A506D7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 xml:space="preserve">변위,속도, 가속도에 따른 </w:t>
            </w:r>
            <w:r w:rsidR="00AF1CE2" w:rsidRPr="00A33A6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주파수 측정 범위</w:t>
            </w:r>
          </w:p>
          <w:p w14:paraId="2A899E9E" w14:textId="77777777" w:rsidR="001C2B81" w:rsidRDefault="001C2B81" w:rsidP="00AF1CE2">
            <w:pPr>
              <w:pStyle w:val="af"/>
              <w:spacing w:before="0" w:beforeAutospacing="0" w:after="0" w:afterAutospacing="0"/>
              <w:rPr>
                <w:sz w:val="22"/>
                <w:szCs w:val="22"/>
              </w:rPr>
            </w:pPr>
          </w:p>
          <w:p w14:paraId="37849658" w14:textId="7F17E4FB" w:rsidR="001C2B81" w:rsidRPr="001C2B81" w:rsidRDefault="001C2B81" w:rsidP="001C2B81">
            <w:pPr>
              <w:rPr>
                <w:color w:val="FF0000"/>
                <w:sz w:val="20"/>
                <w:szCs w:val="22"/>
              </w:rPr>
            </w:pPr>
            <w:r>
              <w:rPr>
                <w:rFonts w:hint="eastAsia"/>
                <w:color w:val="FF0000"/>
                <w:sz w:val="20"/>
                <w:szCs w:val="22"/>
              </w:rPr>
              <w:t>각</w:t>
            </w:r>
            <w:r w:rsidRPr="001C2B81">
              <w:rPr>
                <w:rFonts w:hint="eastAsia"/>
                <w:color w:val="FF0000"/>
                <w:sz w:val="20"/>
                <w:szCs w:val="22"/>
              </w:rPr>
              <w:t xml:space="preserve">속도는 </w:t>
            </w:r>
            <w:r>
              <w:rPr>
                <w:rFonts w:hint="eastAsia"/>
                <w:color w:val="FF0000"/>
                <w:sz w:val="20"/>
                <w:szCs w:val="22"/>
              </w:rPr>
              <w:t>동</w:t>
            </w:r>
            <w:r w:rsidRPr="001C2B81">
              <w:rPr>
                <w:rFonts w:hint="eastAsia"/>
                <w:color w:val="FF0000"/>
                <w:sz w:val="20"/>
                <w:szCs w:val="22"/>
              </w:rPr>
              <w:t xml:space="preserve">적인 상태에서 </w:t>
            </w:r>
            <w:r>
              <w:rPr>
                <w:rFonts w:hint="eastAsia"/>
                <w:color w:val="FF0000"/>
                <w:sz w:val="20"/>
                <w:szCs w:val="22"/>
              </w:rPr>
              <w:t xml:space="preserve">안정적인 값을 </w:t>
            </w:r>
            <w:r w:rsidRPr="001C2B81">
              <w:rPr>
                <w:rFonts w:hint="eastAsia"/>
                <w:color w:val="FF0000"/>
                <w:sz w:val="20"/>
                <w:szCs w:val="22"/>
              </w:rPr>
              <w:t xml:space="preserve">얻으며 </w:t>
            </w:r>
            <w:r>
              <w:rPr>
                <w:rFonts w:hint="eastAsia"/>
                <w:color w:val="FF0000"/>
                <w:sz w:val="20"/>
                <w:szCs w:val="22"/>
              </w:rPr>
              <w:t>고</w:t>
            </w:r>
            <w:r w:rsidRPr="001C2B81">
              <w:rPr>
                <w:rFonts w:hint="eastAsia"/>
                <w:color w:val="FF0000"/>
                <w:sz w:val="20"/>
                <w:szCs w:val="22"/>
              </w:rPr>
              <w:t>주파에 해당한다(</w:t>
            </w:r>
            <w:r>
              <w:rPr>
                <w:rFonts w:hint="eastAsia"/>
                <w:color w:val="FF0000"/>
                <w:sz w:val="20"/>
                <w:szCs w:val="22"/>
              </w:rPr>
              <w:t>빠른</w:t>
            </w:r>
            <w:r w:rsidRPr="001C2B81">
              <w:rPr>
                <w:rFonts w:hint="eastAsia"/>
                <w:color w:val="FF0000"/>
                <w:sz w:val="20"/>
                <w:szCs w:val="22"/>
              </w:rPr>
              <w:t xml:space="preserve"> 움직임)</w:t>
            </w:r>
          </w:p>
          <w:p w14:paraId="330D342F" w14:textId="689F8F40" w:rsidR="00AF1CE2" w:rsidRPr="00A33A69" w:rsidRDefault="00000000" w:rsidP="00494990">
            <w:pPr>
              <w:pStyle w:val="af"/>
              <w:spacing w:before="0" w:beforeAutospacing="0" w:after="0" w:afterAutospacing="0"/>
              <w:rPr>
                <w:sz w:val="22"/>
                <w:szCs w:val="22"/>
              </w:rPr>
            </w:pPr>
            <w:hyperlink r:id="rId16" w:history="1">
              <w:r w:rsidR="00AF1CE2" w:rsidRPr="00A33A69">
                <w:rPr>
                  <w:rStyle w:val="ae"/>
                  <w:rFonts w:ascii="맑은 고딕" w:eastAsia="맑은 고딕" w:hAnsi="맑은 고딕" w:hint="eastAsia"/>
                  <w:color w:val="1155CC"/>
                  <w:sz w:val="18"/>
                  <w:szCs w:val="18"/>
                </w:rPr>
                <w:t xml:space="preserve">라즈이노 </w:t>
              </w:r>
              <w:proofErr w:type="gramStart"/>
              <w:r w:rsidR="00AF1CE2" w:rsidRPr="00A33A69">
                <w:rPr>
                  <w:rStyle w:val="ae"/>
                  <w:rFonts w:ascii="맑은 고딕" w:eastAsia="맑은 고딕" w:hAnsi="맑은 고딕" w:hint="eastAsia"/>
                  <w:color w:val="1155CC"/>
                  <w:sz w:val="18"/>
                  <w:szCs w:val="18"/>
                </w:rPr>
                <w:t>iOT :</w:t>
              </w:r>
              <w:proofErr w:type="gramEnd"/>
              <w:r w:rsidR="00AF1CE2" w:rsidRPr="00A33A69">
                <w:rPr>
                  <w:rStyle w:val="ae"/>
                  <w:rFonts w:ascii="맑은 고딕" w:eastAsia="맑은 고딕" w:hAnsi="맑은 고딕" w:hint="eastAsia"/>
                  <w:color w:val="1155CC"/>
                  <w:sz w:val="18"/>
                  <w:szCs w:val="18"/>
                </w:rPr>
                <w:t>: 【 아두이노모듈#30】 #1.기울기 센서(6축 가속도&amp;자이로)에 대해 알아봅시다.(GY-521/MPU6050 센서 실습 #1) (tistory.com)</w:t>
              </w:r>
            </w:hyperlink>
          </w:p>
          <w:p w14:paraId="61889F04" w14:textId="77777777" w:rsidR="00AF1CE2" w:rsidRDefault="00AF1CE2" w:rsidP="00AF1CE2"/>
          <w:p w14:paraId="51494221" w14:textId="77777777" w:rsidR="00AF1CE2" w:rsidRPr="00204CE3" w:rsidRDefault="00AF1CE2" w:rsidP="00AF1CE2">
            <w:pPr>
              <w:rPr>
                <w:b/>
                <w:bCs/>
                <w:sz w:val="28"/>
                <w:szCs w:val="32"/>
              </w:rPr>
            </w:pPr>
            <w:r w:rsidRPr="00204CE3">
              <w:rPr>
                <w:b/>
                <w:bCs/>
                <w:sz w:val="28"/>
                <w:szCs w:val="32"/>
              </w:rPr>
              <w:t>- 칼만 필터의 기본 알고리즘</w:t>
            </w:r>
          </w:p>
          <w:p w14:paraId="74B62E72" w14:textId="77777777" w:rsidR="00E447D2" w:rsidRDefault="004B4D42" w:rsidP="00AF1CE2">
            <w:pPr>
              <w:pStyle w:val="a3"/>
              <w:jc w:val="left"/>
              <w:rPr>
                <w:iCs/>
                <w:color w:val="auto"/>
              </w:rPr>
            </w:pPr>
            <w:r>
              <w:rPr>
                <w:rFonts w:ascii="맑은 고딕" w:eastAsia="맑은 고딕" w:hAnsi="맑은 고딕"/>
                <w:noProof/>
                <w:szCs w:val="20"/>
                <w:bdr w:val="none" w:sz="0" w:space="0" w:color="auto" w:frame="1"/>
              </w:rPr>
              <w:drawing>
                <wp:inline distT="0" distB="0" distL="0" distR="0" wp14:anchorId="3C17E5A7" wp14:editId="487E319E">
                  <wp:extent cx="3070442" cy="1409700"/>
                  <wp:effectExtent l="0" t="0" r="0" b="0"/>
                  <wp:docPr id="112055623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1527" cy="1410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5E24B7" w14:textId="74F0A47E" w:rsidR="004B4D42" w:rsidRDefault="00000000" w:rsidP="00AF1CE2">
            <w:pPr>
              <w:pStyle w:val="a3"/>
              <w:jc w:val="left"/>
              <w:rPr>
                <w:iCs/>
                <w:color w:val="auto"/>
              </w:rPr>
            </w:pPr>
            <w:hyperlink r:id="rId18" w:history="1">
              <w:r w:rsidR="004B4D42">
                <w:rPr>
                  <w:rStyle w:val="ae"/>
                  <w:rFonts w:ascii="맑은 고딕" w:eastAsia="맑은 고딕" w:hAnsi="맑은 고딕" w:hint="eastAsia"/>
                  <w:color w:val="1155CC"/>
                  <w:szCs w:val="20"/>
                </w:rPr>
                <w:t>https://jbground.tistory.com/82</w:t>
              </w:r>
            </w:hyperlink>
          </w:p>
          <w:p w14:paraId="0B601227" w14:textId="026D6C9D" w:rsidR="004B4D42" w:rsidRPr="004B4D42" w:rsidRDefault="004B4D42" w:rsidP="004B4D42">
            <w:pPr>
              <w:widowControl/>
              <w:wordWrap/>
              <w:autoSpaceDE/>
              <w:autoSpaceDN/>
              <w:jc w:val="both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4B4D42">
              <w:rPr>
                <w:rFonts w:ascii="맑은 고딕" w:eastAsia="맑은 고딕" w:hAnsi="맑은 고딕" w:cs="굴림"/>
                <w:noProof/>
                <w:color w:val="000000"/>
                <w:kern w:val="0"/>
                <w:sz w:val="20"/>
                <w:szCs w:val="20"/>
                <w:bdr w:val="none" w:sz="0" w:space="0" w:color="auto" w:frame="1"/>
                <w14:ligatures w14:val="none"/>
              </w:rPr>
              <w:lastRenderedPageBreak/>
              <w:drawing>
                <wp:inline distT="0" distB="0" distL="0" distR="0" wp14:anchorId="7A2F8075" wp14:editId="0D0BAE7D">
                  <wp:extent cx="2905125" cy="2946825"/>
                  <wp:effectExtent l="0" t="0" r="0" b="0"/>
                  <wp:docPr id="1321353979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914" cy="294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A50934" w14:textId="77777777" w:rsidR="004B4D42" w:rsidRPr="004B4D42" w:rsidRDefault="004B4D42" w:rsidP="004B4D42">
            <w:pPr>
              <w:widowControl/>
              <w:wordWrap/>
              <w:autoSpaceDE/>
              <w:autoSpaceDN/>
              <w:jc w:val="both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4B4D42">
              <w:rPr>
                <w:rFonts w:ascii="맑은 고딕" w:eastAsia="맑은 고딕" w:hAnsi="맑은 고딕" w:cs="굴림" w:hint="eastAsia"/>
                <w:color w:val="000000"/>
                <w:kern w:val="0"/>
                <w:sz w:val="20"/>
                <w:szCs w:val="20"/>
                <w14:ligatures w14:val="none"/>
              </w:rPr>
              <w:t>https://gaussian37.github.io/autodrive-ose-basic-kalman_filter/</w:t>
            </w:r>
          </w:p>
          <w:p w14:paraId="23F28AF0" w14:textId="29A30C4B" w:rsidR="00AF6A10" w:rsidRDefault="00D25EFE" w:rsidP="00AF1CE2">
            <w:pPr>
              <w:pStyle w:val="a3"/>
              <w:jc w:val="left"/>
              <w:rPr>
                <w:iCs/>
                <w:color w:val="auto"/>
              </w:rPr>
            </w:pPr>
            <w:r w:rsidRPr="00D25EFE">
              <w:rPr>
                <w:iCs/>
                <w:noProof/>
                <w:color w:val="auto"/>
              </w:rPr>
              <w:drawing>
                <wp:inline distT="0" distB="0" distL="0" distR="0" wp14:anchorId="6F1B67FE" wp14:editId="1AB75F4C">
                  <wp:extent cx="4686300" cy="2766923"/>
                  <wp:effectExtent l="0" t="0" r="0" b="0"/>
                  <wp:docPr id="187470249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70249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884" cy="2767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A9146" w14:textId="7B35A85F" w:rsidR="00D25EFE" w:rsidRPr="00AB1940" w:rsidRDefault="00D25EFE" w:rsidP="00AF1CE2">
            <w:pPr>
              <w:pStyle w:val="a3"/>
              <w:jc w:val="left"/>
              <w:rPr>
                <w:iCs/>
                <w:color w:val="auto"/>
                <w:sz w:val="18"/>
                <w:szCs w:val="22"/>
              </w:rPr>
            </w:pPr>
            <w:r w:rsidRPr="00AB1940">
              <w:rPr>
                <w:iCs/>
                <w:color w:val="auto"/>
                <w:sz w:val="18"/>
                <w:szCs w:val="22"/>
              </w:rPr>
              <w:t>https://blog.naver.com/ycpiglet/222139077774</w:t>
            </w:r>
          </w:p>
          <w:p w14:paraId="75AB040E" w14:textId="77777777" w:rsidR="00AF6A10" w:rsidRDefault="00AF6A10" w:rsidP="00AF1CE2">
            <w:pPr>
              <w:pStyle w:val="a3"/>
              <w:jc w:val="left"/>
              <w:rPr>
                <w:iCs/>
                <w:color w:val="auto"/>
              </w:rPr>
            </w:pPr>
          </w:p>
          <w:p w14:paraId="4E9C907E" w14:textId="571E400E" w:rsidR="00AF6A10" w:rsidRPr="007B5BBA" w:rsidRDefault="00AB1940" w:rsidP="00AF1CE2">
            <w:pPr>
              <w:pStyle w:val="a3"/>
              <w:jc w:val="left"/>
              <w:rPr>
                <w:rFonts w:asciiTheme="minorEastAsia" w:eastAsiaTheme="minorEastAsia" w:hAnsiTheme="minorEastAsia"/>
                <w:b/>
                <w:bCs/>
                <w:iCs/>
                <w:color w:val="auto"/>
                <w:sz w:val="18"/>
                <w:szCs w:val="22"/>
              </w:rPr>
            </w:pPr>
            <w:r w:rsidRPr="007B5BBA">
              <w:rPr>
                <w:rFonts w:asciiTheme="minorEastAsia" w:eastAsiaTheme="minorEastAsia" w:hAnsiTheme="minorEastAsia" w:hint="eastAsia"/>
                <w:b/>
                <w:bCs/>
                <w:iCs/>
                <w:color w:val="auto"/>
                <w:sz w:val="22"/>
                <w:szCs w:val="28"/>
              </w:rPr>
              <w:t>-</w:t>
            </w:r>
            <w:r w:rsidR="00AF6A10" w:rsidRPr="007B5BBA">
              <w:rPr>
                <w:rFonts w:asciiTheme="minorEastAsia" w:eastAsiaTheme="minorEastAsia" w:hAnsiTheme="minorEastAsia" w:hint="eastAsia"/>
                <w:b/>
                <w:bCs/>
                <w:iCs/>
                <w:color w:val="auto"/>
                <w:sz w:val="22"/>
                <w:szCs w:val="28"/>
              </w:rPr>
              <w:t xml:space="preserve">MPU 6050과 </w:t>
            </w:r>
            <w:r w:rsidR="00720412" w:rsidRPr="007B5BBA">
              <w:rPr>
                <w:rFonts w:asciiTheme="minorEastAsia" w:eastAsiaTheme="minorEastAsia" w:hAnsiTheme="minorEastAsia" w:hint="eastAsia"/>
                <w:b/>
                <w:bCs/>
                <w:iCs/>
                <w:color w:val="auto"/>
                <w:sz w:val="22"/>
                <w:szCs w:val="28"/>
              </w:rPr>
              <w:t>BMP280의 데이터를 ESP32 내장 블루투스를 이용하여 값 받기</w:t>
            </w:r>
          </w:p>
          <w:p w14:paraId="111C6C51" w14:textId="1F484085" w:rsidR="007666AC" w:rsidRPr="003500E7" w:rsidRDefault="007666AC" w:rsidP="00AF1CE2">
            <w:pPr>
              <w:pStyle w:val="a3"/>
              <w:jc w:val="left"/>
              <w:rPr>
                <w:rFonts w:asciiTheme="minorEastAsia" w:eastAsiaTheme="minorEastAsia" w:hAnsiTheme="minorEastAsia"/>
                <w:b/>
                <w:bCs/>
                <w:iCs/>
                <w:color w:val="auto"/>
              </w:rPr>
            </w:pPr>
            <w:r w:rsidRPr="003500E7">
              <w:rPr>
                <w:rFonts w:asciiTheme="minorEastAsia" w:eastAsiaTheme="minorEastAsia" w:hAnsiTheme="minorEastAsia" w:hint="eastAsia"/>
                <w:b/>
                <w:bCs/>
                <w:iCs/>
                <w:color w:val="auto"/>
              </w:rPr>
              <w:t>//BMP280</w:t>
            </w:r>
          </w:p>
          <w:p w14:paraId="458B0144" w14:textId="05BA365B" w:rsidR="00F45CB3" w:rsidRDefault="00F45CB3" w:rsidP="00AF1CE2">
            <w:pPr>
              <w:pStyle w:val="a3"/>
              <w:jc w:val="left"/>
              <w:rPr>
                <w:iCs/>
                <w:color w:val="aut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56D7A4" wp14:editId="3425110B">
                  <wp:extent cx="3133725" cy="2729849"/>
                  <wp:effectExtent l="0" t="0" r="0" b="0"/>
                  <wp:docPr id="650213245" name="그림 2" descr="ESP32 with BME280 Wiring Schematic Diagram I2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SP32 with BME280 Wiring Schematic Diagram I2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6073" cy="2731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3FA913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/***************************************************************************</w:t>
            </w:r>
          </w:p>
          <w:p w14:paraId="204620A9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 xml:space="preserve">  This is a library for the BMP280 humidity, temperature &amp; pressure </w:t>
            </w:r>
            <w:proofErr w:type="gramStart"/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sensor</w:t>
            </w:r>
            <w:proofErr w:type="gramEnd"/>
          </w:p>
          <w:p w14:paraId="3D5FB64E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1BE1B00C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  Designed specifically to work with the Adafruit BMP280 Breakout</w:t>
            </w:r>
          </w:p>
          <w:p w14:paraId="3C2B6A71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  ----&gt; http://www.adafruit.com/products/2651</w:t>
            </w:r>
          </w:p>
          <w:p w14:paraId="689F3FB9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405C91C5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 xml:space="preserve">  These sensors use I2C or SPI to communicate, 2 or 4 pins are </w:t>
            </w:r>
            <w:proofErr w:type="gramStart"/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required</w:t>
            </w:r>
            <w:proofErr w:type="gramEnd"/>
          </w:p>
          <w:p w14:paraId="3A510C2E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  to interface.</w:t>
            </w:r>
          </w:p>
          <w:p w14:paraId="524D23D7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7464D4DB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 xml:space="preserve">  Adafruit invests time and resources providing this </w:t>
            </w:r>
            <w:proofErr w:type="gramStart"/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open source</w:t>
            </w:r>
            <w:proofErr w:type="gramEnd"/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 xml:space="preserve"> code,</w:t>
            </w:r>
          </w:p>
          <w:p w14:paraId="5B46C906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 xml:space="preserve">  please support Adafruit </w:t>
            </w:r>
            <w:proofErr w:type="spellStart"/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andopen</w:t>
            </w:r>
            <w:proofErr w:type="spellEnd"/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-source hardware by purchasing products</w:t>
            </w:r>
          </w:p>
          <w:p w14:paraId="459AC192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  from Adafruit!</w:t>
            </w:r>
          </w:p>
          <w:p w14:paraId="5D00E870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06E1E7D5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  Written by Limor Fried &amp; Kevin Townsend for Adafruit Industries.</w:t>
            </w:r>
          </w:p>
          <w:p w14:paraId="2387935F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 xml:space="preserve">  BSD license, all text above must be included in any </w:t>
            </w:r>
            <w:proofErr w:type="gramStart"/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redistribution</w:t>
            </w:r>
            <w:proofErr w:type="gramEnd"/>
          </w:p>
          <w:p w14:paraId="232D77CF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 ***************************************************************************/</w:t>
            </w:r>
          </w:p>
          <w:p w14:paraId="225A00F0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71E2CEA0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#include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&lt;</w:t>
            </w:r>
            <w:proofErr w:type="spellStart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Wire.h</w:t>
            </w:r>
            <w:proofErr w:type="spellEnd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&gt;</w:t>
            </w:r>
          </w:p>
          <w:p w14:paraId="251DCF5B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#include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&lt;</w:t>
            </w:r>
            <w:proofErr w:type="spellStart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SPI.h</w:t>
            </w:r>
            <w:proofErr w:type="spellEnd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&gt;</w:t>
            </w:r>
          </w:p>
          <w:p w14:paraId="03A89A06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#include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&lt;Adafruit_BMP280.h&gt;</w:t>
            </w:r>
          </w:p>
          <w:p w14:paraId="762981FD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316CAE63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#define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BMP_</w:t>
            </w:r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SCK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 (</w:t>
            </w:r>
            <w:proofErr w:type="gramEnd"/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13)</w:t>
            </w:r>
          </w:p>
          <w:p w14:paraId="316ADFF6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#define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BMP_MISO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(12)</w:t>
            </w:r>
          </w:p>
          <w:p w14:paraId="6C1EAB98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#define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BMP_MOSI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(11)</w:t>
            </w:r>
          </w:p>
          <w:p w14:paraId="6FA9CE24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#define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BMP_CS</w:t>
            </w:r>
            <w:proofErr w:type="gramStart"/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  (</w:t>
            </w:r>
            <w:proofErr w:type="gramEnd"/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10)</w:t>
            </w:r>
          </w:p>
          <w:p w14:paraId="605638E2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66D10F0A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Adafruit_BMP280 bmp;</w:t>
            </w: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 xml:space="preserve"> // I2C</w:t>
            </w:r>
          </w:p>
          <w:p w14:paraId="7D3AE3C5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 xml:space="preserve">//Adafruit_BMP280 </w:t>
            </w:r>
            <w:proofErr w:type="gramStart"/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bmp(</w:t>
            </w:r>
            <w:proofErr w:type="gramEnd"/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BMP_CS); // hardware SPI</w:t>
            </w:r>
          </w:p>
          <w:p w14:paraId="57410768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 xml:space="preserve">//Adafruit_BMP280 </w:t>
            </w:r>
            <w:proofErr w:type="gramStart"/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bmp(</w:t>
            </w:r>
            <w:proofErr w:type="gramEnd"/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BMP_CS, BMP_MOSI, BMP_MISO,  BMP_SCK);</w:t>
            </w:r>
          </w:p>
          <w:p w14:paraId="74C610F2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6D8510E4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00979D"/>
                <w:kern w:val="0"/>
                <w:sz w:val="14"/>
                <w:szCs w:val="14"/>
                <w14:ligatures w14:val="none"/>
              </w:rPr>
              <w:t>void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setup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{</w:t>
            </w:r>
          </w:p>
          <w:p w14:paraId="24E5FA22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begin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9600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25B9B535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while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!Serial</w:t>
            </w:r>
            <w:proofErr w:type="gramEnd"/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delay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100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 xml:space="preserve">   // wait for native </w:t>
            </w:r>
            <w:proofErr w:type="spellStart"/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usb</w:t>
            </w:r>
            <w:proofErr w:type="spellEnd"/>
          </w:p>
          <w:p w14:paraId="60697756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F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"BMP280 test"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49140A37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00979D"/>
                <w:kern w:val="0"/>
                <w:sz w:val="14"/>
                <w:szCs w:val="14"/>
                <w14:ligatures w14:val="none"/>
              </w:rPr>
              <w:t>unsigned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status;</w:t>
            </w:r>
            <w:proofErr w:type="gramEnd"/>
          </w:p>
          <w:p w14:paraId="20D8B002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lastRenderedPageBreak/>
              <w:t>/</w:t>
            </w:r>
            <w:proofErr w:type="gramStart"/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/  status</w:t>
            </w:r>
            <w:proofErr w:type="gramEnd"/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 xml:space="preserve"> = </w:t>
            </w:r>
            <w:proofErr w:type="spellStart"/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bmp.begin</w:t>
            </w:r>
            <w:proofErr w:type="spellEnd"/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(BMP280_ADDRESS_ALT, BMP280_CHIPID);</w:t>
            </w:r>
          </w:p>
          <w:p w14:paraId="33E4EFE7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status = </w:t>
            </w:r>
            <w:proofErr w:type="spellStart"/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bmp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begin</w:t>
            </w:r>
            <w:proofErr w:type="spellEnd"/>
            <w:proofErr w:type="gram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0x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76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70D44D14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if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!status</w:t>
            </w:r>
            <w:proofErr w:type="gram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{</w:t>
            </w:r>
          </w:p>
          <w:p w14:paraId="1B9DE224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F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"Could not find a valid BMP280 sensor, check wiring or "</w:t>
            </w:r>
          </w:p>
          <w:p w14:paraId="12F94BE2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                  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</w:t>
            </w:r>
            <w:proofErr w:type="gramStart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try</w:t>
            </w:r>
            <w:proofErr w:type="gramEnd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 xml:space="preserve"> a different address!"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00E0D78D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</w:t>
            </w:r>
            <w:proofErr w:type="spellStart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SensorID</w:t>
            </w:r>
            <w:proofErr w:type="spellEnd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 xml:space="preserve"> was: 0x"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;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bmp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sensorID</w:t>
            </w:r>
            <w:proofErr w:type="spellEnd"/>
            <w:proofErr w:type="gram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,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16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4CB9E369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        ID of 0xFF probably means a bad address, a BMP 180 or BMP 085\n"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12560CEA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 xml:space="preserve">"   ID of 0x56-0x58 represents a BMP </w:t>
            </w:r>
            <w:proofErr w:type="gramStart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280,\</w:t>
            </w:r>
            <w:proofErr w:type="gramEnd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n"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0A3A1CD1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        ID of 0x60 represents a BME 280.\n"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72702D0E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        ID of 0x61 represents a BME 680.\n"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547D5597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while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1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delay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10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67496416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}</w:t>
            </w:r>
          </w:p>
          <w:p w14:paraId="05917EDB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39BC4963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  /* Default settings from datasheet. */</w:t>
            </w:r>
          </w:p>
          <w:p w14:paraId="07582CCA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 </w:t>
            </w:r>
            <w:proofErr w:type="spellStart"/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bmp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setSampling</w:t>
            </w:r>
            <w:proofErr w:type="spellEnd"/>
            <w:proofErr w:type="gram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Adafruit_BMP280::MODE_NORMAL,</w:t>
            </w: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 xml:space="preserve">     /* Operating Mode. */</w:t>
            </w:r>
          </w:p>
          <w:p w14:paraId="5CBB0258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                 Adafruit_BMP</w:t>
            </w:r>
            <w:proofErr w:type="gramStart"/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280::</w:t>
            </w:r>
            <w:proofErr w:type="gramEnd"/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SAMPLING_X2,</w:t>
            </w: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 xml:space="preserve">    /* Temp. oversampling */</w:t>
            </w:r>
          </w:p>
          <w:p w14:paraId="0D55D652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                 Adafruit_BMP</w:t>
            </w:r>
            <w:proofErr w:type="gramStart"/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280::</w:t>
            </w:r>
            <w:proofErr w:type="gramEnd"/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SAMPLING_X16,</w:t>
            </w: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 xml:space="preserve">   /* Pressure oversampling */</w:t>
            </w:r>
          </w:p>
          <w:p w14:paraId="310BADEE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                 Adafruit_BMP</w:t>
            </w:r>
            <w:proofErr w:type="gramStart"/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280::</w:t>
            </w:r>
            <w:proofErr w:type="gramEnd"/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FILTER_X16,</w:t>
            </w: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 xml:space="preserve">     /* Filtering. */</w:t>
            </w:r>
          </w:p>
          <w:p w14:paraId="281C4866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                 Adafruit_BMP</w:t>
            </w:r>
            <w:proofErr w:type="gramStart"/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280::</w:t>
            </w:r>
            <w:proofErr w:type="gramEnd"/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STANDBY_MS_500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 xml:space="preserve"> /* Standby time. */</w:t>
            </w:r>
          </w:p>
          <w:p w14:paraId="601228BA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}</w:t>
            </w:r>
          </w:p>
          <w:p w14:paraId="33B13FD6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31EACD89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00979D"/>
                <w:kern w:val="0"/>
                <w:sz w:val="14"/>
                <w:szCs w:val="14"/>
                <w14:ligatures w14:val="none"/>
              </w:rPr>
              <w:t>void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loop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{</w:t>
            </w:r>
          </w:p>
          <w:p w14:paraId="17DBBD9D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F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"Temperature = "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6405F664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bmp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readTemperature</w:t>
            </w:r>
            <w:proofErr w:type="spellEnd"/>
            <w:proofErr w:type="gram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())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53CA49AC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 *C"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1279222E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4C20F841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F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"Pressure = "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27E0C2A3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bmp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readPressure</w:t>
            </w:r>
            <w:proofErr w:type="spellEnd"/>
            <w:proofErr w:type="gram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/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100.0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F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7497A5B4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 Pa"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78BCD6F5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7F8F7CD8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F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"Approx altitude = "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3EB576CF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bmp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readAltitude</w:t>
            </w:r>
            <w:proofErr w:type="spellEnd"/>
            <w:proofErr w:type="gram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1013.25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 xml:space="preserve"> /* Adjusted to local forecast! */</w:t>
            </w:r>
          </w:p>
          <w:p w14:paraId="529BC548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 m"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3CEC2C14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4B63DBB3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50F03319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delay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2000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29E53474" w14:textId="77777777" w:rsidR="00C70708" w:rsidRPr="00E207AA" w:rsidRDefault="00C70708" w:rsidP="00C70708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}</w:t>
            </w:r>
          </w:p>
          <w:p w14:paraId="7D39DF09" w14:textId="77777777" w:rsidR="00C70708" w:rsidRDefault="00C70708" w:rsidP="00AF1CE2">
            <w:pPr>
              <w:pStyle w:val="a3"/>
              <w:jc w:val="left"/>
              <w:rPr>
                <w:iCs/>
                <w:color w:val="auto"/>
              </w:rPr>
            </w:pPr>
          </w:p>
          <w:p w14:paraId="74E03AAC" w14:textId="11F9442A" w:rsidR="007666AC" w:rsidRDefault="00F90B3B" w:rsidP="00AF1CE2">
            <w:pPr>
              <w:pStyle w:val="a3"/>
              <w:jc w:val="left"/>
              <w:rPr>
                <w:iCs/>
                <w:color w:val="auto"/>
              </w:rPr>
            </w:pPr>
            <w:r w:rsidRPr="00F90B3B">
              <w:rPr>
                <w:iCs/>
                <w:noProof/>
                <w:color w:val="auto"/>
              </w:rPr>
              <w:drawing>
                <wp:inline distT="0" distB="0" distL="0" distR="0" wp14:anchorId="22B8AE8A" wp14:editId="220CAF37">
                  <wp:extent cx="5400040" cy="1546860"/>
                  <wp:effectExtent l="0" t="0" r="0" b="0"/>
                  <wp:docPr id="7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A077992-0EB6-C7A8-3B0A-785C5F2E29C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6A077992-0EB6-C7A8-3B0A-785C5F2E29C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4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0FC6F" w14:textId="4734DF9E" w:rsidR="001C6777" w:rsidRPr="00F90B3B" w:rsidRDefault="00F90B3B" w:rsidP="00AF1CE2">
            <w:pPr>
              <w:pStyle w:val="a3"/>
              <w:jc w:val="left"/>
              <w:rPr>
                <w:iCs/>
                <w:color w:val="auto"/>
              </w:rPr>
            </w:pPr>
            <w:r w:rsidRPr="00F90B3B">
              <w:rPr>
                <w:rFonts w:hint="eastAsia"/>
                <w:iCs/>
                <w:color w:val="auto"/>
              </w:rPr>
              <w:t xml:space="preserve">데이터 출력이 안 되는 것으로, 저번에 센서를 </w:t>
            </w:r>
            <w:proofErr w:type="gramStart"/>
            <w:r w:rsidRPr="00F90B3B">
              <w:rPr>
                <w:rFonts w:hint="eastAsia"/>
                <w:iCs/>
                <w:color w:val="auto"/>
              </w:rPr>
              <w:t>교체 하였을</w:t>
            </w:r>
            <w:proofErr w:type="gramEnd"/>
            <w:r w:rsidRPr="00F90B3B">
              <w:rPr>
                <w:rFonts w:hint="eastAsia"/>
                <w:iCs/>
                <w:color w:val="auto"/>
              </w:rPr>
              <w:t xml:space="preserve"> 때 데이터가 나오는 것을 확</w:t>
            </w:r>
            <w:r w:rsidRPr="00F90B3B">
              <w:rPr>
                <w:rFonts w:hint="eastAsia"/>
                <w:iCs/>
                <w:color w:val="auto"/>
              </w:rPr>
              <w:lastRenderedPageBreak/>
              <w:t>인하였다. 이는 센서 고장으로 볼 수 있으며 정상 작동하는 센서를 이용하면 값을 받아볼 수 있을 것으로 기대된다.</w:t>
            </w:r>
          </w:p>
          <w:p w14:paraId="1CCF06F2" w14:textId="3AC6DA19" w:rsidR="001C6777" w:rsidRPr="0098313C" w:rsidRDefault="00B37609" w:rsidP="00AF1CE2">
            <w:pPr>
              <w:pStyle w:val="a3"/>
              <w:jc w:val="left"/>
              <w:rPr>
                <w:iCs/>
                <w:color w:val="auto"/>
                <w:sz w:val="14"/>
                <w:szCs w:val="18"/>
              </w:rPr>
            </w:pPr>
            <w:r w:rsidRPr="0098313C">
              <w:rPr>
                <w:rFonts w:hint="eastAsia"/>
                <w:iCs/>
                <w:color w:val="auto"/>
                <w:sz w:val="14"/>
                <w:szCs w:val="18"/>
              </w:rPr>
              <w:t>참고:</w:t>
            </w:r>
            <w:r w:rsidRPr="0098313C">
              <w:rPr>
                <w:sz w:val="14"/>
                <w:szCs w:val="18"/>
              </w:rPr>
              <w:t xml:space="preserve"> </w:t>
            </w:r>
            <w:r w:rsidRPr="0098313C">
              <w:rPr>
                <w:iCs/>
                <w:color w:val="auto"/>
                <w:sz w:val="14"/>
                <w:szCs w:val="18"/>
              </w:rPr>
              <w:t>https://randomnerdtutorials.com/esp32-bme280-arduino-ide-pressure-temperature-humidity/</w:t>
            </w:r>
          </w:p>
          <w:p w14:paraId="7ADE162D" w14:textId="77777777" w:rsidR="003500E7" w:rsidRDefault="003500E7" w:rsidP="00AF1CE2">
            <w:pPr>
              <w:pStyle w:val="a3"/>
              <w:jc w:val="left"/>
              <w:rPr>
                <w:rFonts w:asciiTheme="minorEastAsia" w:eastAsiaTheme="minorEastAsia" w:hAnsiTheme="minorEastAsia"/>
                <w:b/>
                <w:bCs/>
                <w:iCs/>
                <w:color w:val="auto"/>
              </w:rPr>
            </w:pPr>
          </w:p>
          <w:p w14:paraId="4FAB9C3C" w14:textId="71418D7E" w:rsidR="007666AC" w:rsidRPr="003500E7" w:rsidRDefault="007666AC" w:rsidP="00AF1CE2">
            <w:pPr>
              <w:pStyle w:val="a3"/>
              <w:jc w:val="left"/>
              <w:rPr>
                <w:rFonts w:asciiTheme="minorEastAsia" w:eastAsiaTheme="minorEastAsia" w:hAnsiTheme="minorEastAsia"/>
                <w:b/>
                <w:bCs/>
                <w:iCs/>
                <w:color w:val="auto"/>
              </w:rPr>
            </w:pPr>
            <w:r w:rsidRPr="003500E7">
              <w:rPr>
                <w:rFonts w:asciiTheme="minorEastAsia" w:eastAsiaTheme="minorEastAsia" w:hAnsiTheme="minorEastAsia" w:hint="eastAsia"/>
                <w:b/>
                <w:bCs/>
                <w:iCs/>
                <w:color w:val="auto"/>
              </w:rPr>
              <w:t>//MPU6050</w:t>
            </w:r>
          </w:p>
          <w:p w14:paraId="547C6528" w14:textId="5F5B13CA" w:rsidR="00B9572F" w:rsidRDefault="00B9572F" w:rsidP="00AF1CE2">
            <w:pPr>
              <w:pStyle w:val="a3"/>
              <w:jc w:val="left"/>
              <w:rPr>
                <w:iCs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1364615D" wp14:editId="6959260C">
                  <wp:extent cx="2613660" cy="2472589"/>
                  <wp:effectExtent l="0" t="0" r="0" b="0"/>
                  <wp:docPr id="606392840" name="그림 1" descr="MPU-6050 Accelerometer Gyroscope Wiring to ESP32 Schematic Diagram Circ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PU-6050 Accelerometer Gyroscope Wiring to ESP32 Schematic Diagram Circ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4087" cy="2472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iCs/>
                <w:color w:val="auto"/>
              </w:rPr>
              <w:t>회로도</w:t>
            </w:r>
          </w:p>
          <w:p w14:paraId="7E189AF8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// Basic demo for accelerometer readings from Adafruit MPU6050</w:t>
            </w:r>
          </w:p>
          <w:p w14:paraId="10FE103C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7DC19640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#include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&lt;Adafruit_MPU6050.h&gt;</w:t>
            </w:r>
          </w:p>
          <w:p w14:paraId="06AE07E5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#include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&lt;</w:t>
            </w:r>
            <w:proofErr w:type="spellStart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Adafruit_Sensor.h</w:t>
            </w:r>
            <w:proofErr w:type="spellEnd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&gt;</w:t>
            </w:r>
          </w:p>
          <w:p w14:paraId="5D718C5E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#include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&lt;</w:t>
            </w:r>
            <w:proofErr w:type="spellStart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Wire.h</w:t>
            </w:r>
            <w:proofErr w:type="spellEnd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&gt;</w:t>
            </w:r>
          </w:p>
          <w:p w14:paraId="6822EA7B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1E8A65F3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Adafruit_MPU6050 </w:t>
            </w:r>
            <w:proofErr w:type="spellStart"/>
            <w:proofErr w:type="gramStart"/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mpu</w:t>
            </w:r>
            <w:proofErr w:type="spellEnd"/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3E75D905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4A136211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00979D"/>
                <w:kern w:val="0"/>
                <w:sz w:val="14"/>
                <w:szCs w:val="14"/>
                <w14:ligatures w14:val="none"/>
              </w:rPr>
              <w:t>void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setup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979D"/>
                <w:kern w:val="0"/>
                <w:sz w:val="14"/>
                <w:szCs w:val="14"/>
                <w14:ligatures w14:val="none"/>
              </w:rPr>
              <w:t>void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{</w:t>
            </w:r>
          </w:p>
          <w:p w14:paraId="64A60A6E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begin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115200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50EAF926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while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!Serial</w:t>
            </w:r>
            <w:proofErr w:type="gram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</w:p>
          <w:p w14:paraId="616502D1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delay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10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 xml:space="preserve"> // will pause Zero, Leonardo, </w:t>
            </w:r>
            <w:proofErr w:type="spellStart"/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etc</w:t>
            </w:r>
            <w:proofErr w:type="spellEnd"/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 xml:space="preserve"> until serial console opens</w:t>
            </w:r>
          </w:p>
          <w:p w14:paraId="7B29E7DC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11B0DE42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"Adafruit MPU6050 test!"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494B3CDA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666A5DD8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  // Try to initialize!</w:t>
            </w:r>
          </w:p>
          <w:p w14:paraId="199F21D4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if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!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mpu</w:t>
            </w:r>
            <w:proofErr w:type="gramEnd"/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begin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())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{</w:t>
            </w:r>
          </w:p>
          <w:p w14:paraId="08E18D3F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"Failed to find MPU6050 chip"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4FF46B73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while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1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{</w:t>
            </w:r>
          </w:p>
          <w:p w14:paraId="6ECAF224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  </w:t>
            </w:r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delay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10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7AB84756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}</w:t>
            </w:r>
          </w:p>
          <w:p w14:paraId="0A959C9D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}</w:t>
            </w:r>
          </w:p>
          <w:p w14:paraId="28A5FBF1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"MPU6050 Found!"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02BF1C47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78AC8D75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mpu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setAccelerometerRange</w:t>
            </w:r>
            <w:proofErr w:type="spellEnd"/>
            <w:proofErr w:type="gram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MPU6050_RANGE_8_G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0EBBAE28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"Accelerometer range set to: 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5114E742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lastRenderedPageBreak/>
              <w:t xml:space="preserve">  </w:t>
            </w: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switch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mpu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getAccelerometerRange</w:t>
            </w:r>
            <w:proofErr w:type="spellEnd"/>
            <w:proofErr w:type="gram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())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{</w:t>
            </w:r>
          </w:p>
          <w:p w14:paraId="29F8A7B1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MPU6050_RANGE_2_G:</w:t>
            </w:r>
          </w:p>
          <w:p w14:paraId="43460D8A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"+-2G"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7182319C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2AB61CA4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MPU6050_RANGE_4_G:</w:t>
            </w:r>
          </w:p>
          <w:p w14:paraId="277599DE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"+-4G"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659CAEC4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46E97C3B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MPU6050_RANGE_8_G:</w:t>
            </w:r>
          </w:p>
          <w:p w14:paraId="064FB3E9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"+-8G"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3AB5A845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66052280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MPU6050_RANGE_16_G:</w:t>
            </w:r>
          </w:p>
          <w:p w14:paraId="6E09749E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"+-16G"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7BCBD5B8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55D2EBA7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}</w:t>
            </w:r>
          </w:p>
          <w:p w14:paraId="17A75098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mpu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setGyroRange</w:t>
            </w:r>
            <w:proofErr w:type="spellEnd"/>
            <w:proofErr w:type="gram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MPU6050_RANGE_500_DEG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08CB926A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"Gyro range set to: 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04BCB305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switch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mpu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getGyroRange</w:t>
            </w:r>
            <w:proofErr w:type="spellEnd"/>
            <w:proofErr w:type="gram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())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{</w:t>
            </w:r>
          </w:p>
          <w:p w14:paraId="562C775E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MPU6050_RANGE_250_DEG:</w:t>
            </w:r>
          </w:p>
          <w:p w14:paraId="02EC45F7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"+- 250 deg/s"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3D44CF06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13C6FF2A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MPU6050_RANGE_500_DEG:</w:t>
            </w:r>
          </w:p>
          <w:p w14:paraId="54379A8A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"+- 500 deg/s"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74308762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04C69FFC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MPU6050_RANGE_1000_DEG:</w:t>
            </w:r>
          </w:p>
          <w:p w14:paraId="52F430E1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"+- 1000 deg/s"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7D0419A0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215812ED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MPU6050_RANGE_2000_DEG:</w:t>
            </w:r>
          </w:p>
          <w:p w14:paraId="4ADAD50E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"+- 2000 deg/s"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482C5473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67B09BDD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}</w:t>
            </w:r>
          </w:p>
          <w:p w14:paraId="7D585030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400938A6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mpu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setFilterBandwidth</w:t>
            </w:r>
            <w:proofErr w:type="spellEnd"/>
            <w:proofErr w:type="gram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MPU6050_BAND_21_HZ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3CCF11D8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"Filter bandwidth set to: 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6EEC67A1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switch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mpu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getFilterBandwidth</w:t>
            </w:r>
            <w:proofErr w:type="spellEnd"/>
            <w:proofErr w:type="gram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())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{</w:t>
            </w:r>
          </w:p>
          <w:p w14:paraId="7E50755C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MPU6050_BAND_260_HZ:</w:t>
            </w:r>
          </w:p>
          <w:p w14:paraId="6FB33D96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"260 Hz"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4A4E8460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41392B78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MPU6050_BAND_184_HZ:</w:t>
            </w:r>
          </w:p>
          <w:p w14:paraId="49457734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"184 Hz"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08FAF337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1E5138FC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MPU6050_BAND_94_HZ:</w:t>
            </w:r>
          </w:p>
          <w:p w14:paraId="2D03D146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"94 Hz"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068026FA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7D63EF4D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MPU6050_BAND_44_HZ:</w:t>
            </w:r>
          </w:p>
          <w:p w14:paraId="7DE05CCC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"44 Hz"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2354F9D1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0E009C92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MPU6050_BAND_21_HZ:</w:t>
            </w:r>
          </w:p>
          <w:p w14:paraId="4883581E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"21 Hz"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71D850E2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12A3F414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MPU6050_BAND_10_HZ:</w:t>
            </w:r>
          </w:p>
          <w:p w14:paraId="36D74E0D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"10 Hz"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7CDA17B2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55CBF2BC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MPU6050_BAND_5_HZ:</w:t>
            </w:r>
          </w:p>
          <w:p w14:paraId="0C2C05DE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"5 Hz"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0FE9DAE3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lastRenderedPageBreak/>
              <w:t xml:space="preserve">    </w:t>
            </w:r>
            <w:proofErr w:type="gramStart"/>
            <w:r w:rsidRPr="00E207AA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197EE3A6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}</w:t>
            </w:r>
          </w:p>
          <w:p w14:paraId="33F01F16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1DE56948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0504C447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delay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100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22EA9875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}</w:t>
            </w:r>
          </w:p>
          <w:p w14:paraId="1CE790FB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7AB1A3CE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00979D"/>
                <w:kern w:val="0"/>
                <w:sz w:val="14"/>
                <w:szCs w:val="14"/>
                <w14:ligatures w14:val="none"/>
              </w:rPr>
              <w:t>void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loop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{</w:t>
            </w:r>
          </w:p>
          <w:p w14:paraId="0BE5FFA3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118CD5FA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  /* Get new sensor events with the readings */</w:t>
            </w:r>
          </w:p>
          <w:p w14:paraId="62F98F6A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00979D"/>
                <w:kern w:val="0"/>
                <w:sz w:val="14"/>
                <w:szCs w:val="14"/>
                <w14:ligatures w14:val="none"/>
              </w:rPr>
              <w:t>sensors_event_t</w:t>
            </w:r>
            <w:proofErr w:type="spellEnd"/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a, g, </w:t>
            </w:r>
            <w:proofErr w:type="gramStart"/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temp;</w:t>
            </w:r>
            <w:proofErr w:type="gramEnd"/>
          </w:p>
          <w:p w14:paraId="1AFFCD2C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mpu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getEvent</w:t>
            </w:r>
            <w:proofErr w:type="spellEnd"/>
            <w:proofErr w:type="gram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&amp;a, &amp;g, &amp;temp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626EC788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4EE98F3C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  /* Print out the values */</w:t>
            </w:r>
          </w:p>
          <w:p w14:paraId="7128E109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"Acceleration X: 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484E1A38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a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acceleration</w:t>
            </w:r>
            <w:proofErr w:type="gramEnd"/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x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7750AB3C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", Y: 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6CC61547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a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acceleration</w:t>
            </w:r>
            <w:proofErr w:type="gramEnd"/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y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062B47FF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", Z: 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4575B736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a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acceleration</w:t>
            </w:r>
            <w:proofErr w:type="gramEnd"/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z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50026796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 m/s^2"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074CBE96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263832D9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"Rotation X: 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550364B4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g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gyro</w:t>
            </w:r>
            <w:proofErr w:type="gramEnd"/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x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7E3B3E3B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", Y: 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41CF4C67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g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gyro</w:t>
            </w:r>
            <w:proofErr w:type="gramEnd"/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y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48B2E5B5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", Z: 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122325E0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g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gyro</w:t>
            </w:r>
            <w:proofErr w:type="gramEnd"/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z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6970C309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 rad/s"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25F7271C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15A413CC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"Temperature: 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52983C8B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temp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temperature</w:t>
            </w:r>
            <w:proofErr w:type="spellEnd"/>
            <w:proofErr w:type="gram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35578C9E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 xml:space="preserve">" </w:t>
            </w:r>
            <w:proofErr w:type="spellStart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degC</w:t>
            </w:r>
            <w:proofErr w:type="spellEnd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7ABA675B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5C1C05B8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""</w:t>
            </w:r>
            <w:proofErr w:type="gramStart"/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3A1440D5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gramStart"/>
            <w:r w:rsidRPr="00E207AA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delay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207AA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500</w:t>
            </w: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E207AA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3607EED1" w14:textId="77777777" w:rsidR="00F35475" w:rsidRPr="00E207AA" w:rsidRDefault="00F35475" w:rsidP="00F35475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E207AA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}</w:t>
            </w:r>
          </w:p>
          <w:p w14:paraId="7A43A3F6" w14:textId="77777777" w:rsidR="00F35475" w:rsidRDefault="00F35475" w:rsidP="00AF1CE2">
            <w:pPr>
              <w:pStyle w:val="a3"/>
              <w:jc w:val="left"/>
              <w:rPr>
                <w:iCs/>
                <w:color w:val="auto"/>
              </w:rPr>
            </w:pPr>
          </w:p>
          <w:p w14:paraId="7B12CF60" w14:textId="2E62E4E8" w:rsidR="00B9572F" w:rsidRDefault="00B9572F" w:rsidP="00AF1CE2">
            <w:pPr>
              <w:pStyle w:val="a3"/>
              <w:jc w:val="left"/>
              <w:rPr>
                <w:iCs/>
                <w:color w:val="auto"/>
              </w:rPr>
            </w:pPr>
            <w:r w:rsidRPr="00B9572F">
              <w:rPr>
                <w:iCs/>
                <w:noProof/>
                <w:color w:val="auto"/>
              </w:rPr>
              <w:lastRenderedPageBreak/>
              <w:drawing>
                <wp:inline distT="0" distB="0" distL="0" distR="0" wp14:anchorId="5DF58641" wp14:editId="19ECE882">
                  <wp:extent cx="5426125" cy="2773680"/>
                  <wp:effectExtent l="0" t="0" r="0" b="0"/>
                  <wp:docPr id="139714850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14850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813" cy="2780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034DA" w14:textId="63A15D73" w:rsidR="00686A2E" w:rsidRDefault="00686A2E" w:rsidP="00AF1CE2">
            <w:pPr>
              <w:pStyle w:val="a3"/>
              <w:jc w:val="left"/>
              <w:rPr>
                <w:iCs/>
                <w:color w:val="auto"/>
              </w:rPr>
            </w:pPr>
            <w:proofErr w:type="spellStart"/>
            <w:r>
              <w:rPr>
                <w:rFonts w:hint="eastAsia"/>
                <w:iCs/>
                <w:color w:val="auto"/>
              </w:rPr>
              <w:t>아두이노</w:t>
            </w:r>
            <w:proofErr w:type="spellEnd"/>
            <w:r>
              <w:rPr>
                <w:rFonts w:hint="eastAsia"/>
                <w:iCs/>
                <w:color w:val="auto"/>
              </w:rPr>
              <w:t xml:space="preserve"> 출력 확인</w:t>
            </w:r>
          </w:p>
          <w:p w14:paraId="149FAB5A" w14:textId="7F24BCDA" w:rsidR="00AF6A10" w:rsidRDefault="00703119" w:rsidP="00AF1CE2">
            <w:pPr>
              <w:pStyle w:val="a3"/>
              <w:jc w:val="left"/>
              <w:rPr>
                <w:iCs/>
                <w:color w:val="auto"/>
                <w:sz w:val="16"/>
                <w:szCs w:val="20"/>
              </w:rPr>
            </w:pPr>
            <w:r w:rsidRPr="0098313C">
              <w:rPr>
                <w:rFonts w:hint="eastAsia"/>
                <w:iCs/>
                <w:color w:val="auto"/>
                <w:sz w:val="16"/>
                <w:szCs w:val="20"/>
              </w:rPr>
              <w:t xml:space="preserve">참고: </w:t>
            </w:r>
            <w:hyperlink r:id="rId25" w:history="1">
              <w:r w:rsidR="0053004E" w:rsidRPr="000E4F12">
                <w:rPr>
                  <w:rStyle w:val="ae"/>
                  <w:iCs/>
                  <w:sz w:val="16"/>
                  <w:szCs w:val="20"/>
                </w:rPr>
                <w:t>https://randomnerdtutorials.com/esp32-mpu-6050-accelerometer-gyroscope-arduino/</w:t>
              </w:r>
            </w:hyperlink>
          </w:p>
          <w:p w14:paraId="79067262" w14:textId="77777777" w:rsidR="0053004E" w:rsidRPr="0053004E" w:rsidRDefault="0053004E" w:rsidP="00AF1CE2">
            <w:pPr>
              <w:pStyle w:val="a3"/>
              <w:jc w:val="left"/>
              <w:rPr>
                <w:iCs/>
                <w:color w:val="auto"/>
              </w:rPr>
            </w:pPr>
          </w:p>
          <w:p w14:paraId="26C39BD3" w14:textId="77777777" w:rsidR="0053004E" w:rsidRDefault="0053004E" w:rsidP="00AF1CE2">
            <w:pPr>
              <w:pStyle w:val="a3"/>
              <w:jc w:val="left"/>
              <w:rPr>
                <w:iCs/>
                <w:color w:val="auto"/>
              </w:rPr>
            </w:pPr>
            <w:proofErr w:type="gramStart"/>
            <w:r w:rsidRPr="0053004E">
              <w:rPr>
                <w:rFonts w:hint="eastAsia"/>
                <w:iCs/>
                <w:color w:val="auto"/>
              </w:rPr>
              <w:t>//</w:t>
            </w:r>
            <w:r>
              <w:rPr>
                <w:rFonts w:hint="eastAsia"/>
                <w:iCs/>
                <w:color w:val="auto"/>
              </w:rPr>
              <w:t xml:space="preserve"> mpu</w:t>
            </w:r>
            <w:proofErr w:type="gramEnd"/>
            <w:r>
              <w:rPr>
                <w:rFonts w:hint="eastAsia"/>
                <w:iCs/>
                <w:color w:val="auto"/>
              </w:rPr>
              <w:t xml:space="preserve">6050 </w:t>
            </w:r>
            <w:r w:rsidRPr="0053004E">
              <w:rPr>
                <w:rFonts w:hint="eastAsia"/>
                <w:iCs/>
                <w:color w:val="auto"/>
              </w:rPr>
              <w:t>블루투스 통신</w:t>
            </w:r>
          </w:p>
          <w:p w14:paraId="450FBB96" w14:textId="35DFDF82" w:rsid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728E00"/>
                <w:kern w:val="0"/>
                <w:sz w:val="18"/>
                <w:szCs w:val="18"/>
                <w14:ligatures w14:val="non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E4BDA" wp14:editId="0418EB14">
                  <wp:extent cx="2743263" cy="5660571"/>
                  <wp:effectExtent l="0" t="0" r="0" b="0"/>
                  <wp:docPr id="5742650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26509" name=""/>
                          <pic:cNvPicPr/>
                        </pic:nvPicPr>
                        <pic:blipFill rotWithShape="1">
                          <a:blip r:embed="rId26"/>
                          <a:srcRect t="4171" r="4121" b="6799"/>
                          <a:stretch/>
                        </pic:blipFill>
                        <pic:spPr bwMode="auto">
                          <a:xfrm>
                            <a:off x="0" y="0"/>
                            <a:ext cx="2745028" cy="5664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F7F83C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</w:pPr>
          </w:p>
          <w:p w14:paraId="470A36F1" w14:textId="079C4B0D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#include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&lt;</w:t>
            </w:r>
            <w:proofErr w:type="spellStart"/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BluetoothSerial.h</w:t>
            </w:r>
            <w:proofErr w:type="spellEnd"/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&gt;</w:t>
            </w:r>
          </w:p>
          <w:p w14:paraId="6DEAA559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#include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&lt;Adafruit_MPU6050.h&gt;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          </w:t>
            </w:r>
          </w:p>
          <w:p w14:paraId="5DD63374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#include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&lt;</w:t>
            </w:r>
            <w:proofErr w:type="spellStart"/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Adafruit_Sensor.h</w:t>
            </w:r>
            <w:proofErr w:type="spellEnd"/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&gt;</w:t>
            </w:r>
          </w:p>
          <w:p w14:paraId="7D80C72C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#include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&lt;</w:t>
            </w:r>
            <w:proofErr w:type="spellStart"/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Wire.h</w:t>
            </w:r>
            <w:proofErr w:type="spellEnd"/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&gt;</w:t>
            </w:r>
          </w:p>
          <w:p w14:paraId="5065E19D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6F8D1CF9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#include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</w:t>
            </w:r>
            <w:proofErr w:type="spellStart"/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BluetoothSerial.h</w:t>
            </w:r>
            <w:proofErr w:type="spellEnd"/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</w:t>
            </w:r>
          </w:p>
          <w:p w14:paraId="139D6D9A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19826B37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00979D"/>
                <w:kern w:val="0"/>
                <w:sz w:val="14"/>
                <w:szCs w:val="14"/>
                <w14:ligatures w14:val="none"/>
              </w:rPr>
              <w:t>const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503B69">
              <w:rPr>
                <w:rFonts w:ascii="Consolas" w:eastAsia="굴림" w:hAnsi="Consolas" w:cs="굴림"/>
                <w:color w:val="00979D"/>
                <w:kern w:val="0"/>
                <w:sz w:val="14"/>
                <w:szCs w:val="14"/>
                <w14:ligatures w14:val="none"/>
              </w:rPr>
              <w:t>char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*pin = 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"1234"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r w:rsidRPr="00503B69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 xml:space="preserve"> // Change this to more secure PIN.</w:t>
            </w:r>
          </w:p>
          <w:p w14:paraId="3B57CE49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32918DED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String </w:t>
            </w:r>
            <w:proofErr w:type="spellStart"/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device_name</w:t>
            </w:r>
            <w:proofErr w:type="spellEnd"/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= 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"ESP32-BT-Slave</w:t>
            </w:r>
            <w:proofErr w:type="gramStart"/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14FE9AE9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0689A002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#</w:t>
            </w:r>
            <w:proofErr w:type="gramStart"/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if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!</w:t>
            </w: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defined</w:t>
            </w:r>
            <w:proofErr w:type="gram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CONFIG_BT_ENABLED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|| !</w:t>
            </w: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defined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CONFIG_BLUEDROID_ENABLED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</w:p>
          <w:p w14:paraId="68CC2B84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#error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Bluetooth is not enabled! Please run `make </w:t>
            </w:r>
            <w:proofErr w:type="spellStart"/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menuconfig</w:t>
            </w:r>
            <w:proofErr w:type="spellEnd"/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` to and enable </w:t>
            </w:r>
            <w:proofErr w:type="gramStart"/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it</w:t>
            </w:r>
            <w:proofErr w:type="gramEnd"/>
          </w:p>
          <w:p w14:paraId="7BAE4908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#endif</w:t>
            </w:r>
          </w:p>
          <w:p w14:paraId="6834AF31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4831CB3C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#</w:t>
            </w:r>
            <w:proofErr w:type="gramStart"/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if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!</w:t>
            </w: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defined</w:t>
            </w:r>
            <w:proofErr w:type="gram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CONFIG_BT_SPP_ENABLED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</w:p>
          <w:p w14:paraId="394E8DDF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lastRenderedPageBreak/>
              <w:t>#error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Serial Bluetooth not available or not enabled. It is only available for the ESP32 chip.</w:t>
            </w:r>
          </w:p>
          <w:p w14:paraId="15A56C05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#endif</w:t>
            </w:r>
          </w:p>
          <w:p w14:paraId="062DC4A7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24DDDD10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proofErr w:type="spellStart"/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BluetoothSerial</w:t>
            </w:r>
            <w:proofErr w:type="spellEnd"/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SerialBT</w:t>
            </w:r>
            <w:proofErr w:type="spellEnd"/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6E767099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50CA89DA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Adafruit_MPU6050 </w:t>
            </w:r>
            <w:proofErr w:type="spellStart"/>
            <w:proofErr w:type="gramStart"/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mpu</w:t>
            </w:r>
            <w:proofErr w:type="spellEnd"/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05175C2C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6C37ADA4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00979D"/>
                <w:kern w:val="0"/>
                <w:sz w:val="14"/>
                <w:szCs w:val="14"/>
                <w14:ligatures w14:val="none"/>
              </w:rPr>
              <w:t>void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setup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979D"/>
                <w:kern w:val="0"/>
                <w:sz w:val="14"/>
                <w:szCs w:val="14"/>
                <w14:ligatures w14:val="none"/>
              </w:rPr>
              <w:t>void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{</w:t>
            </w:r>
          </w:p>
          <w:p w14:paraId="2F0D6C7B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begin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115200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310786EC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SerialBT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begin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"ESP32_test"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08CFD637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"connect"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2859C496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#ifdef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USE_PIN</w:t>
            </w:r>
          </w:p>
          <w:p w14:paraId="16D788B5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SerialBT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setPin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pin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65A455E7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"Using PIN"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6C806A10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  #endif</w:t>
            </w:r>
          </w:p>
          <w:p w14:paraId="1571DE47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4C690403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while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!Serial</w:t>
            </w:r>
            <w:proofErr w:type="gram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){</w:t>
            </w:r>
          </w:p>
          <w:p w14:paraId="73CBC619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delay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10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6B7B9335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}</w:t>
            </w:r>
          </w:p>
          <w:p w14:paraId="7ECB4845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"MPU Gyro range"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57A06E2F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40AFE94D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if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!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mpu</w:t>
            </w:r>
            <w:proofErr w:type="gramEnd"/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begin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()){</w:t>
            </w:r>
          </w:p>
          <w:p w14:paraId="3795FBDA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"We can't find MPU"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0FEB9B9C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while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1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){</w:t>
            </w:r>
          </w:p>
          <w:p w14:paraId="5CBD791A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  </w:t>
            </w:r>
            <w:proofErr w:type="gram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delay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10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6BDBB495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}</w:t>
            </w:r>
          </w:p>
          <w:p w14:paraId="66ABA5AC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}</w:t>
            </w:r>
          </w:p>
          <w:p w14:paraId="61FFA6E7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"We found MPU"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27B2C995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</w:p>
          <w:p w14:paraId="10EC0E8E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proofErr w:type="gram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mpu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setAccelerometerRange</w:t>
            </w:r>
            <w:proofErr w:type="spellEnd"/>
            <w:proofErr w:type="gram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MPU6050_RANGE_8_G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4AF7249E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"Accelerometer range set to: 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0644A2BC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switch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mpu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getAccelerometerRange</w:t>
            </w:r>
            <w:proofErr w:type="spellEnd"/>
            <w:proofErr w:type="gram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())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{</w:t>
            </w:r>
          </w:p>
          <w:p w14:paraId="1223B7E7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MPU6050_RANGE_2_G:</w:t>
            </w:r>
          </w:p>
          <w:p w14:paraId="7F52D5D5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"+-2G"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27E24012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2DC0B766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MPU6050_RANGE_4_G:</w:t>
            </w:r>
          </w:p>
          <w:p w14:paraId="55489B1F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"+-4G"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5D73D0A6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3F1848B8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MPU6050_RANGE_8_G:</w:t>
            </w:r>
          </w:p>
          <w:p w14:paraId="21AAA193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"+-8G"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2A053901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2568A279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MPU6050_RANGE_16_G:</w:t>
            </w:r>
          </w:p>
          <w:p w14:paraId="3A2DBDE5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"+-16G"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07DACE0A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701F12EC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}</w:t>
            </w:r>
          </w:p>
          <w:p w14:paraId="7325D7E6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</w:p>
          <w:p w14:paraId="0DD88F9D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proofErr w:type="gram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mpu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setGyroRange</w:t>
            </w:r>
            <w:proofErr w:type="spellEnd"/>
            <w:proofErr w:type="gram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MPU6050_RANGE_500_DEG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480A33A8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"Gyro range set to: 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4A6C81A8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switch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mpu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getGyroRange</w:t>
            </w:r>
            <w:proofErr w:type="spellEnd"/>
            <w:proofErr w:type="gram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())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{</w:t>
            </w:r>
          </w:p>
          <w:p w14:paraId="3FB6EAC4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MPU6050_RANGE_250_DEG:</w:t>
            </w:r>
          </w:p>
          <w:p w14:paraId="675927C9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"+- 250 deg/s"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625827E7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6AFFB99C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MPU6050_RANGE_500_DEG:</w:t>
            </w:r>
          </w:p>
          <w:p w14:paraId="6F8076B4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"+- 500 deg/s"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2E56B9EC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lastRenderedPageBreak/>
              <w:t xml:space="preserve">    </w:t>
            </w:r>
            <w:proofErr w:type="gramStart"/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5027672E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MPU6050_RANGE_1000_DEG:</w:t>
            </w:r>
          </w:p>
          <w:p w14:paraId="12AE1E64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"+- 1000 deg/s"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3CD08B2A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2777A3E0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MPU6050_RANGE_2000_DEG:</w:t>
            </w:r>
          </w:p>
          <w:p w14:paraId="33D68525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"+- 2000 deg/s"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47BE9BD5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766D077A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}</w:t>
            </w:r>
          </w:p>
          <w:p w14:paraId="4FC4D000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</w:p>
          <w:p w14:paraId="4C6C736E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proofErr w:type="gram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mpu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setFilterBandwidth</w:t>
            </w:r>
            <w:proofErr w:type="spellEnd"/>
            <w:proofErr w:type="gram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MPU6050_BAND_21_HZ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77951E38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"Filter bandwidth set to: 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2EB553B0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</w:p>
          <w:p w14:paraId="7D585ED3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switch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mpu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getFilterBandwidth</w:t>
            </w:r>
            <w:proofErr w:type="spellEnd"/>
            <w:proofErr w:type="gram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())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{</w:t>
            </w:r>
          </w:p>
          <w:p w14:paraId="423AC754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MPU6050_BAND_260_HZ:    </w:t>
            </w:r>
          </w:p>
          <w:p w14:paraId="63FDB2F6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"260 Hz"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16C77238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7C758291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MPU6050_BAND_184_HZ:</w:t>
            </w:r>
          </w:p>
          <w:p w14:paraId="431EE5AB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"184 Hz"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135DA7AB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0AF5F6BC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MPU6050_BAND_94_HZ:</w:t>
            </w:r>
          </w:p>
          <w:p w14:paraId="190732D6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"94 Hz"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4435F97C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65B0D74C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MPU6050_BAND_44_HZ:</w:t>
            </w:r>
          </w:p>
          <w:p w14:paraId="4C4062DD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"44 Hz"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5D1D9379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52AF64F8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MPU6050_BAND_21_HZ:</w:t>
            </w:r>
          </w:p>
          <w:p w14:paraId="2DC15A08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"21 Hz"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6DA7B9DF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56929F77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MPU6050_BAND_10_HZ:</w:t>
            </w:r>
          </w:p>
          <w:p w14:paraId="51FC7105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"10 Hz"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5C88B005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02D59C8B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case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MPU6050_BAND_5_HZ:</w:t>
            </w:r>
          </w:p>
          <w:p w14:paraId="57E3231D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"5 Hz"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3FC6E63B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503B69">
              <w:rPr>
                <w:rFonts w:ascii="Consolas" w:eastAsia="굴림" w:hAnsi="Consolas" w:cs="굴림"/>
                <w:color w:val="728E00"/>
                <w:kern w:val="0"/>
                <w:sz w:val="14"/>
                <w:szCs w:val="14"/>
                <w14:ligatures w14:val="none"/>
              </w:rPr>
              <w:t>break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4C7B35FB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}</w:t>
            </w:r>
          </w:p>
          <w:p w14:paraId="2DD2C224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096E9E65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73BF4ED2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gram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delay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100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0D3FCF18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}</w:t>
            </w:r>
          </w:p>
          <w:p w14:paraId="63F8887C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5098E2CC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00979D"/>
                <w:kern w:val="0"/>
                <w:sz w:val="14"/>
                <w:szCs w:val="14"/>
                <w14:ligatures w14:val="none"/>
              </w:rPr>
              <w:t>void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loop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979D"/>
                <w:kern w:val="0"/>
                <w:sz w:val="14"/>
                <w:szCs w:val="14"/>
                <w14:ligatures w14:val="none"/>
              </w:rPr>
              <w:t>void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{</w:t>
            </w:r>
          </w:p>
          <w:p w14:paraId="14419F94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3493A0B9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  /* Get new sensor events with the readings */</w:t>
            </w:r>
          </w:p>
          <w:p w14:paraId="1E899647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00979D"/>
                <w:kern w:val="0"/>
                <w:sz w:val="14"/>
                <w:szCs w:val="14"/>
                <w14:ligatures w14:val="none"/>
              </w:rPr>
              <w:t>sensors_event_t</w:t>
            </w:r>
            <w:proofErr w:type="spellEnd"/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 a, g, </w:t>
            </w:r>
            <w:proofErr w:type="gramStart"/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temp;</w:t>
            </w:r>
            <w:proofErr w:type="gramEnd"/>
          </w:p>
          <w:p w14:paraId="1F56D6B2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proofErr w:type="gram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mpu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getEvent</w:t>
            </w:r>
            <w:proofErr w:type="spellEnd"/>
            <w:proofErr w:type="gram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&amp;a, &amp;g, &amp;temp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61772748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332ACCF9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95A5A6"/>
                <w:kern w:val="0"/>
                <w:sz w:val="14"/>
                <w:szCs w:val="14"/>
                <w14:ligatures w14:val="none"/>
              </w:rPr>
              <w:t>  /* Print out the values */</w:t>
            </w:r>
          </w:p>
          <w:p w14:paraId="0C0641CE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SerialBT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"Acceleration X: 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67172B0A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SerialBT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a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acceleration</w:t>
            </w:r>
            <w:proofErr w:type="gramEnd"/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x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7EDB091A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SerialBT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", Y: 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33F92EEB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SerialBT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a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acceleration</w:t>
            </w:r>
            <w:proofErr w:type="gramEnd"/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y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7989CC9A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SerialBT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", Z: 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367B2AFA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SerialBT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a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acceleration</w:t>
            </w:r>
            <w:proofErr w:type="gramEnd"/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z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2E2C9C8D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SerialBT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 m/s^2"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007E9E00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14801223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SerialBT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"Rotation X: 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10447BAC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SerialBT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g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gyro</w:t>
            </w:r>
            <w:proofErr w:type="gramEnd"/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x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2E4921E1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SerialBT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", Y: 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46A59343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SerialBT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g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gyro</w:t>
            </w:r>
            <w:proofErr w:type="gramEnd"/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y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590F3D5A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SerialBT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", Z: 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38B19D48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SerialBT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g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gyro</w:t>
            </w:r>
            <w:proofErr w:type="gramEnd"/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z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10EBA91A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SerialBT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 rad/s"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3BC30B09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448B21C6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SerialBT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"Temperature: 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289B8A0A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SerialBT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temp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temperature</w:t>
            </w:r>
            <w:proofErr w:type="spellEnd"/>
            <w:proofErr w:type="gram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720B64B1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SerialBT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 xml:space="preserve">" </w:t>
            </w:r>
            <w:proofErr w:type="spellStart"/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degC</w:t>
            </w:r>
            <w:proofErr w:type="spellEnd"/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3A22C9F2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</w:p>
          <w:p w14:paraId="63AA1544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SerialBT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.</w:t>
            </w:r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println</w:t>
            </w:r>
            <w:proofErr w:type="spellEnd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""</w:t>
            </w:r>
            <w:proofErr w:type="gramStart"/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0EFEAF11" w14:textId="77777777" w:rsidR="00503B69" w:rsidRPr="00503B69" w:rsidRDefault="00503B69" w:rsidP="00503B69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gramStart"/>
            <w:r w:rsidRPr="00503B69">
              <w:rPr>
                <w:rFonts w:ascii="Consolas" w:eastAsia="굴림" w:hAnsi="Consolas" w:cs="굴림"/>
                <w:color w:val="D35400"/>
                <w:kern w:val="0"/>
                <w:sz w:val="14"/>
                <w:szCs w:val="14"/>
                <w14:ligatures w14:val="none"/>
              </w:rPr>
              <w:t>delay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503B69">
              <w:rPr>
                <w:rFonts w:ascii="Consolas" w:eastAsia="굴림" w:hAnsi="Consolas" w:cs="굴림"/>
                <w:color w:val="005C5F"/>
                <w:kern w:val="0"/>
                <w:sz w:val="14"/>
                <w:szCs w:val="14"/>
                <w14:ligatures w14:val="none"/>
              </w:rPr>
              <w:t>500</w:t>
            </w: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)</w:t>
            </w:r>
            <w:r w:rsidRPr="00503B69">
              <w:rPr>
                <w:rFonts w:ascii="Consolas" w:eastAsia="굴림" w:hAnsi="Consolas" w:cs="굴림"/>
                <w:color w:val="4E5B61"/>
                <w:kern w:val="0"/>
                <w:sz w:val="14"/>
                <w:szCs w:val="14"/>
                <w14:ligatures w14:val="none"/>
              </w:rPr>
              <w:t>;</w:t>
            </w:r>
          </w:p>
          <w:p w14:paraId="2147B6E1" w14:textId="4AFF030E" w:rsidR="00503B69" w:rsidRPr="00503B69" w:rsidRDefault="00503B69" w:rsidP="0054299D">
            <w:pPr>
              <w:widowControl/>
              <w:shd w:val="clear" w:color="auto" w:fill="FFFFFF"/>
              <w:wordWrap/>
              <w:autoSpaceDE/>
              <w:autoSpaceDN/>
              <w:spacing w:line="240" w:lineRule="atLeast"/>
              <w:rPr>
                <w:rFonts w:ascii="Consolas" w:eastAsia="굴림" w:hAnsi="Consolas" w:cs="굴림" w:hint="eastAsia"/>
                <w:color w:val="4E5B61"/>
                <w:kern w:val="0"/>
                <w:sz w:val="14"/>
                <w:szCs w:val="14"/>
                <w14:ligatures w14:val="none"/>
              </w:rPr>
            </w:pPr>
            <w:r w:rsidRPr="00503B69">
              <w:rPr>
                <w:rFonts w:ascii="Consolas" w:eastAsia="굴림" w:hAnsi="Consolas" w:cs="굴림"/>
                <w:color w:val="434F54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  <w:tr w:rsidR="00E447D2" w14:paraId="7EF9FFA8" w14:textId="77777777" w:rsidTr="00264015">
        <w:trPr>
          <w:trHeight w:val="58"/>
          <w:jc w:val="center"/>
        </w:trPr>
        <w:tc>
          <w:tcPr>
            <w:tcW w:w="1600" w:type="dxa"/>
            <w:shd w:val="clear" w:color="auto" w:fill="DAE9F7" w:themeFill="text2" w:themeFillTint="1A"/>
            <w:vAlign w:val="center"/>
          </w:tcPr>
          <w:p w14:paraId="3D432BDA" w14:textId="30480B78" w:rsidR="00E447D2" w:rsidRPr="00955FD9" w:rsidRDefault="00E447D2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lastRenderedPageBreak/>
              <w:t>활동 사진</w:t>
            </w:r>
          </w:p>
        </w:tc>
        <w:tc>
          <w:tcPr>
            <w:tcW w:w="8801" w:type="dxa"/>
          </w:tcPr>
          <w:p w14:paraId="54F61114" w14:textId="4CAB71EC" w:rsidR="00901E36" w:rsidRPr="00BC16B6" w:rsidRDefault="00901E36" w:rsidP="00AF1CE2">
            <w:pPr>
              <w:pStyle w:val="a3"/>
              <w:rPr>
                <w:iCs/>
                <w:color w:val="auto"/>
              </w:rPr>
            </w:pPr>
          </w:p>
        </w:tc>
      </w:tr>
      <w:tr w:rsidR="00E447D2" w14:paraId="567280B0" w14:textId="77777777" w:rsidTr="00264015">
        <w:trPr>
          <w:trHeight w:val="844"/>
          <w:jc w:val="center"/>
        </w:trPr>
        <w:tc>
          <w:tcPr>
            <w:tcW w:w="1600" w:type="dxa"/>
            <w:shd w:val="clear" w:color="auto" w:fill="DAE9F7" w:themeFill="text2" w:themeFillTint="1A"/>
            <w:vAlign w:val="center"/>
          </w:tcPr>
          <w:p w14:paraId="57D1D69A" w14:textId="742E9C25" w:rsidR="00E447D2" w:rsidRPr="00955FD9" w:rsidRDefault="00E447D2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t>활동 결과</w:t>
            </w:r>
          </w:p>
        </w:tc>
        <w:tc>
          <w:tcPr>
            <w:tcW w:w="8801" w:type="dxa"/>
          </w:tcPr>
          <w:p w14:paraId="2822B47A" w14:textId="40691228" w:rsidR="00E447D2" w:rsidRPr="00BC16B6" w:rsidRDefault="001A4DFC" w:rsidP="00955FD9">
            <w:pPr>
              <w:pStyle w:val="a3"/>
              <w:jc w:val="center"/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M</w:t>
            </w:r>
            <w:r>
              <w:rPr>
                <w:rFonts w:hint="eastAsia"/>
                <w:iCs/>
                <w:color w:val="auto"/>
              </w:rPr>
              <w:t>pu6050과 esp32 블루투스 연결 완료</w:t>
            </w:r>
          </w:p>
        </w:tc>
      </w:tr>
      <w:tr w:rsidR="00E447D2" w14:paraId="0E42039B" w14:textId="77777777" w:rsidTr="00264015">
        <w:trPr>
          <w:trHeight w:val="849"/>
          <w:jc w:val="center"/>
        </w:trPr>
        <w:tc>
          <w:tcPr>
            <w:tcW w:w="1600" w:type="dxa"/>
            <w:shd w:val="clear" w:color="auto" w:fill="DAE9F7" w:themeFill="text2" w:themeFillTint="1A"/>
            <w:vAlign w:val="center"/>
          </w:tcPr>
          <w:p w14:paraId="01BFCE03" w14:textId="7331B397" w:rsidR="00E447D2" w:rsidRPr="00955FD9" w:rsidRDefault="00E447D2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t>계획</w:t>
            </w:r>
          </w:p>
        </w:tc>
        <w:tc>
          <w:tcPr>
            <w:tcW w:w="8801" w:type="dxa"/>
          </w:tcPr>
          <w:p w14:paraId="364EF60C" w14:textId="19A8DC3C" w:rsidR="00E447D2" w:rsidRPr="00BC16B6" w:rsidRDefault="00E207AA" w:rsidP="00955FD9">
            <w:pPr>
              <w:pStyle w:val="a3"/>
              <w:jc w:val="center"/>
              <w:rPr>
                <w:rFonts w:hint="eastAsia"/>
                <w:iCs/>
                <w:color w:val="auto"/>
              </w:rPr>
            </w:pPr>
            <w:r>
              <w:rPr>
                <w:rFonts w:hint="eastAsia"/>
                <w:iCs/>
                <w:color w:val="auto"/>
              </w:rPr>
              <w:t>정상적 bmp280</w:t>
            </w:r>
            <w:r w:rsidR="007B2ECE">
              <w:rPr>
                <w:rFonts w:hint="eastAsia"/>
                <w:iCs/>
                <w:color w:val="auto"/>
              </w:rPr>
              <w:t>받아 측정</w:t>
            </w:r>
          </w:p>
        </w:tc>
      </w:tr>
    </w:tbl>
    <w:p w14:paraId="242D1FB5" w14:textId="77777777" w:rsidR="00E426D3" w:rsidRDefault="00E426D3">
      <w:pPr>
        <w:pStyle w:val="a3"/>
      </w:pPr>
    </w:p>
    <w:p w14:paraId="72262909" w14:textId="0B57516F" w:rsidR="00E426D3" w:rsidRDefault="00000000">
      <w:pPr>
        <w:pStyle w:val="a3"/>
        <w:wordWrap/>
        <w:jc w:val="center"/>
      </w:pPr>
      <w:r>
        <w:rPr>
          <w:sz w:val="30"/>
        </w:rPr>
        <w:t xml:space="preserve">2024년   </w:t>
      </w:r>
      <w:r w:rsidR="00621824">
        <w:rPr>
          <w:rFonts w:hint="eastAsia"/>
          <w:sz w:val="30"/>
        </w:rPr>
        <w:t>0</w:t>
      </w:r>
      <w:r w:rsidR="00AF1CE2">
        <w:rPr>
          <w:rFonts w:hint="eastAsia"/>
          <w:sz w:val="30"/>
        </w:rPr>
        <w:t>5</w:t>
      </w:r>
      <w:proofErr w:type="gramStart"/>
      <w:r>
        <w:rPr>
          <w:sz w:val="30"/>
        </w:rPr>
        <w:t xml:space="preserve">월  </w:t>
      </w:r>
      <w:r w:rsidR="00AF1CE2">
        <w:rPr>
          <w:rFonts w:hint="eastAsia"/>
          <w:sz w:val="30"/>
        </w:rPr>
        <w:t>05</w:t>
      </w:r>
      <w:proofErr w:type="gramEnd"/>
      <w:r>
        <w:rPr>
          <w:sz w:val="30"/>
        </w:rPr>
        <w:t>일</w:t>
      </w:r>
    </w:p>
    <w:p w14:paraId="3D0126A5" w14:textId="77777777" w:rsidR="00E426D3" w:rsidRDefault="00E426D3">
      <w:pPr>
        <w:pStyle w:val="a3"/>
        <w:wordWrap/>
        <w:jc w:val="center"/>
      </w:pPr>
    </w:p>
    <w:p w14:paraId="24C04585" w14:textId="0DD14623" w:rsidR="00E426D3" w:rsidRDefault="00000000" w:rsidP="00955FD9">
      <w:pPr>
        <w:pStyle w:val="a3"/>
        <w:wordWrap/>
        <w:jc w:val="right"/>
      </w:pPr>
      <w:proofErr w:type="gramStart"/>
      <w:r>
        <w:rPr>
          <w:sz w:val="24"/>
        </w:rPr>
        <w:t>작성자 :</w:t>
      </w:r>
      <w:proofErr w:type="gramEnd"/>
      <w:r>
        <w:rPr>
          <w:sz w:val="24"/>
        </w:rPr>
        <w:t xml:space="preserve"> </w:t>
      </w:r>
      <w:r w:rsidR="00013288">
        <w:rPr>
          <w:rFonts w:hint="eastAsia"/>
          <w:sz w:val="24"/>
        </w:rPr>
        <w:t>노은지</w:t>
      </w:r>
      <w:r>
        <w:rPr>
          <w:sz w:val="24"/>
        </w:rPr>
        <w:t xml:space="preserve">   (인)</w:t>
      </w:r>
    </w:p>
    <w:sectPr w:rsidR="00E426D3">
      <w:endnotePr>
        <w:numFmt w:val="decimal"/>
      </w:endnotePr>
      <w:pgSz w:w="11906" w:h="16838"/>
      <w:pgMar w:top="1984" w:right="1701" w:bottom="1701" w:left="1701" w:header="1134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49341A" w14:textId="77777777" w:rsidR="00502FDA" w:rsidRDefault="00502FDA" w:rsidP="00C57CE2">
      <w:pPr>
        <w:spacing w:after="0"/>
      </w:pPr>
      <w:r>
        <w:separator/>
      </w:r>
    </w:p>
  </w:endnote>
  <w:endnote w:type="continuationSeparator" w:id="0">
    <w:p w14:paraId="4D90F0CD" w14:textId="77777777" w:rsidR="00502FDA" w:rsidRDefault="00502FDA" w:rsidP="00C57CE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E74E71" w14:textId="77777777" w:rsidR="00502FDA" w:rsidRDefault="00502FDA" w:rsidP="00C57CE2">
      <w:pPr>
        <w:spacing w:after="0"/>
      </w:pPr>
      <w:r>
        <w:separator/>
      </w:r>
    </w:p>
  </w:footnote>
  <w:footnote w:type="continuationSeparator" w:id="0">
    <w:p w14:paraId="3F3F8C67" w14:textId="77777777" w:rsidR="00502FDA" w:rsidRDefault="00502FDA" w:rsidP="00C57CE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365DB"/>
    <w:multiLevelType w:val="multilevel"/>
    <w:tmpl w:val="86DE52E2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A486DE8"/>
    <w:multiLevelType w:val="multilevel"/>
    <w:tmpl w:val="5B1A875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5D571DC"/>
    <w:multiLevelType w:val="multilevel"/>
    <w:tmpl w:val="C5F4AB2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6B27B64"/>
    <w:multiLevelType w:val="multilevel"/>
    <w:tmpl w:val="E8328CB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7EB68BE"/>
    <w:multiLevelType w:val="multilevel"/>
    <w:tmpl w:val="2F4CD88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8CF261B"/>
    <w:multiLevelType w:val="multilevel"/>
    <w:tmpl w:val="05BEC50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A8548C2"/>
    <w:multiLevelType w:val="multilevel"/>
    <w:tmpl w:val="1A50F54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73338369">
    <w:abstractNumId w:val="0"/>
  </w:num>
  <w:num w:numId="2" w16cid:durableId="1251432328">
    <w:abstractNumId w:val="1"/>
  </w:num>
  <w:num w:numId="3" w16cid:durableId="689992078">
    <w:abstractNumId w:val="6"/>
  </w:num>
  <w:num w:numId="4" w16cid:durableId="590823301">
    <w:abstractNumId w:val="2"/>
  </w:num>
  <w:num w:numId="5" w16cid:durableId="199127228">
    <w:abstractNumId w:val="3"/>
  </w:num>
  <w:num w:numId="6" w16cid:durableId="48497197">
    <w:abstractNumId w:val="5"/>
  </w:num>
  <w:num w:numId="7" w16cid:durableId="17181641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26D3"/>
    <w:rsid w:val="00013288"/>
    <w:rsid w:val="00065CC4"/>
    <w:rsid w:val="00072C14"/>
    <w:rsid w:val="000D345C"/>
    <w:rsid w:val="00151219"/>
    <w:rsid w:val="001A4DFC"/>
    <w:rsid w:val="001C2B81"/>
    <w:rsid w:val="001C6777"/>
    <w:rsid w:val="001E3E00"/>
    <w:rsid w:val="00264015"/>
    <w:rsid w:val="00304042"/>
    <w:rsid w:val="003500E7"/>
    <w:rsid w:val="003650D0"/>
    <w:rsid w:val="003C7697"/>
    <w:rsid w:val="003D16B1"/>
    <w:rsid w:val="00404779"/>
    <w:rsid w:val="00450E83"/>
    <w:rsid w:val="00461F2B"/>
    <w:rsid w:val="0047150E"/>
    <w:rsid w:val="00493067"/>
    <w:rsid w:val="00494990"/>
    <w:rsid w:val="004B4D42"/>
    <w:rsid w:val="00502FDA"/>
    <w:rsid w:val="00503B69"/>
    <w:rsid w:val="0053004E"/>
    <w:rsid w:val="0054299D"/>
    <w:rsid w:val="005A265C"/>
    <w:rsid w:val="005B54FA"/>
    <w:rsid w:val="005C1FA1"/>
    <w:rsid w:val="00621824"/>
    <w:rsid w:val="00686A2E"/>
    <w:rsid w:val="00703119"/>
    <w:rsid w:val="00713B50"/>
    <w:rsid w:val="00720412"/>
    <w:rsid w:val="00724DE4"/>
    <w:rsid w:val="007666AC"/>
    <w:rsid w:val="007B2ECE"/>
    <w:rsid w:val="007B5BBA"/>
    <w:rsid w:val="007C337C"/>
    <w:rsid w:val="008805EE"/>
    <w:rsid w:val="00881CE8"/>
    <w:rsid w:val="008A0E72"/>
    <w:rsid w:val="00901E36"/>
    <w:rsid w:val="00955FD9"/>
    <w:rsid w:val="00974D6B"/>
    <w:rsid w:val="0098313C"/>
    <w:rsid w:val="00995C5C"/>
    <w:rsid w:val="009F692B"/>
    <w:rsid w:val="00A31E13"/>
    <w:rsid w:val="00A36941"/>
    <w:rsid w:val="00A43CEA"/>
    <w:rsid w:val="00A506D7"/>
    <w:rsid w:val="00A51CF3"/>
    <w:rsid w:val="00A95340"/>
    <w:rsid w:val="00AB1940"/>
    <w:rsid w:val="00AC5FEC"/>
    <w:rsid w:val="00AF1CE2"/>
    <w:rsid w:val="00AF6A10"/>
    <w:rsid w:val="00B37609"/>
    <w:rsid w:val="00B9572F"/>
    <w:rsid w:val="00BA1C6F"/>
    <w:rsid w:val="00BC16B6"/>
    <w:rsid w:val="00BC57E0"/>
    <w:rsid w:val="00BF6442"/>
    <w:rsid w:val="00C21B84"/>
    <w:rsid w:val="00C57CE2"/>
    <w:rsid w:val="00C64337"/>
    <w:rsid w:val="00C70708"/>
    <w:rsid w:val="00CF57DD"/>
    <w:rsid w:val="00D06203"/>
    <w:rsid w:val="00D25EFE"/>
    <w:rsid w:val="00DA4E2A"/>
    <w:rsid w:val="00E207AA"/>
    <w:rsid w:val="00E426D3"/>
    <w:rsid w:val="00E447D2"/>
    <w:rsid w:val="00F31BB5"/>
    <w:rsid w:val="00F35475"/>
    <w:rsid w:val="00F45CB3"/>
    <w:rsid w:val="00F90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B624C"/>
  <w15:docId w15:val="{14CB93A8-2DA5-48FE-BEFA-FA21B96EA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2B8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styleId="a4">
    <w:name w:val="Body Text"/>
    <w:uiPriority w:val="1"/>
    <w:pPr>
      <w:widowControl w:val="0"/>
      <w:wordWrap w:val="0"/>
      <w:autoSpaceDE w:val="0"/>
      <w:autoSpaceDN w:val="0"/>
      <w:spacing w:after="0" w:line="384" w:lineRule="auto"/>
      <w:ind w:left="300"/>
      <w:jc w:val="both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1">
    <w:name w:val="개요 1"/>
    <w:uiPriority w:val="2"/>
    <w:pPr>
      <w:widowControl w:val="0"/>
      <w:numPr>
        <w:numId w:val="1"/>
      </w:numPr>
      <w:wordWrap w:val="0"/>
      <w:autoSpaceDE w:val="0"/>
      <w:autoSpaceDN w:val="0"/>
      <w:spacing w:after="0" w:line="384" w:lineRule="auto"/>
      <w:ind w:left="200"/>
      <w:jc w:val="both"/>
      <w:textAlignment w:val="baseline"/>
      <w:outlineLvl w:val="0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wordWrap w:val="0"/>
      <w:autoSpaceDE w:val="0"/>
      <w:autoSpaceDN w:val="0"/>
      <w:spacing w:after="0" w:line="384" w:lineRule="auto"/>
      <w:ind w:left="400"/>
      <w:jc w:val="both"/>
      <w:textAlignment w:val="baseline"/>
      <w:outlineLvl w:val="1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wordWrap w:val="0"/>
      <w:autoSpaceDE w:val="0"/>
      <w:autoSpaceDN w:val="0"/>
      <w:spacing w:after="0" w:line="384" w:lineRule="auto"/>
      <w:ind w:left="600"/>
      <w:jc w:val="both"/>
      <w:textAlignment w:val="baseline"/>
      <w:outlineLvl w:val="2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wordWrap w:val="0"/>
      <w:autoSpaceDE w:val="0"/>
      <w:autoSpaceDN w:val="0"/>
      <w:spacing w:after="0" w:line="384" w:lineRule="auto"/>
      <w:ind w:left="800"/>
      <w:jc w:val="both"/>
      <w:textAlignment w:val="baseline"/>
      <w:outlineLvl w:val="3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wordWrap w:val="0"/>
      <w:autoSpaceDE w:val="0"/>
      <w:autoSpaceDN w:val="0"/>
      <w:spacing w:after="0" w:line="384" w:lineRule="auto"/>
      <w:ind w:left="1000"/>
      <w:jc w:val="both"/>
      <w:textAlignment w:val="baseline"/>
      <w:outlineLvl w:val="4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wordWrap w:val="0"/>
      <w:autoSpaceDE w:val="0"/>
      <w:autoSpaceDN w:val="0"/>
      <w:spacing w:after="0" w:line="384" w:lineRule="auto"/>
      <w:ind w:left="1200"/>
      <w:jc w:val="both"/>
      <w:textAlignment w:val="baseline"/>
      <w:outlineLvl w:val="5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wordWrap w:val="0"/>
      <w:autoSpaceDE w:val="0"/>
      <w:autoSpaceDN w:val="0"/>
      <w:spacing w:after="0" w:line="384" w:lineRule="auto"/>
      <w:ind w:left="1400"/>
      <w:jc w:val="both"/>
      <w:textAlignment w:val="baseline"/>
      <w:outlineLvl w:val="6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a5">
    <w:name w:val="쪽 번호"/>
    <w:uiPriority w:val="9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돋움" w:eastAsia="함초롬돋움"/>
      <w:color w:val="000000"/>
      <w:sz w:val="20"/>
      <w:shd w:val="clear" w:color="000000" w:fill="FFFFFF"/>
    </w:rPr>
  </w:style>
  <w:style w:type="paragraph" w:customStyle="1" w:styleId="a6">
    <w:name w:val="머리말"/>
    <w:uiPriority w:val="10"/>
    <w:pPr>
      <w:widowControl w:val="0"/>
      <w:autoSpaceDE w:val="0"/>
      <w:autoSpaceDN w:val="0"/>
      <w:spacing w:after="0" w:line="360" w:lineRule="auto"/>
      <w:jc w:val="both"/>
      <w:textAlignment w:val="baseline"/>
    </w:pPr>
    <w:rPr>
      <w:rFonts w:ascii="함초롬돋움" w:eastAsia="함초롬돋움"/>
      <w:color w:val="000000"/>
      <w:sz w:val="18"/>
      <w:shd w:val="clear" w:color="000000" w:fill="FFFFFF"/>
    </w:rPr>
  </w:style>
  <w:style w:type="paragraph" w:customStyle="1" w:styleId="a7">
    <w:name w:val="각주"/>
    <w:uiPriority w:val="11"/>
    <w:pPr>
      <w:widowControl w:val="0"/>
      <w:wordWrap w:val="0"/>
      <w:autoSpaceDE w:val="0"/>
      <w:autoSpaceDN w:val="0"/>
      <w:spacing w:after="0" w:line="312" w:lineRule="auto"/>
      <w:ind w:left="262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 w:fill="FFFFFF"/>
    </w:rPr>
  </w:style>
  <w:style w:type="paragraph" w:customStyle="1" w:styleId="a8">
    <w:name w:val="미주"/>
    <w:uiPriority w:val="12"/>
    <w:pPr>
      <w:widowControl w:val="0"/>
      <w:wordWrap w:val="0"/>
      <w:autoSpaceDE w:val="0"/>
      <w:autoSpaceDN w:val="0"/>
      <w:spacing w:after="0" w:line="312" w:lineRule="auto"/>
      <w:ind w:left="262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 w:fill="FFFFFF"/>
    </w:rPr>
  </w:style>
  <w:style w:type="paragraph" w:customStyle="1" w:styleId="a9">
    <w:name w:val="메모"/>
    <w:uiPriority w:val="13"/>
    <w:pPr>
      <w:widowControl w:val="0"/>
      <w:autoSpaceDE w:val="0"/>
      <w:autoSpaceDN w:val="0"/>
      <w:spacing w:after="0" w:line="312" w:lineRule="auto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FFFFFF"/>
    </w:rPr>
  </w:style>
  <w:style w:type="table" w:styleId="aa">
    <w:name w:val="Table Grid"/>
    <w:basedOn w:val="a1"/>
    <w:uiPriority w:val="39"/>
    <w:rsid w:val="00955FD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"/>
    <w:uiPriority w:val="99"/>
    <w:unhideWhenUsed/>
    <w:rsid w:val="00C57C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C57CE2"/>
  </w:style>
  <w:style w:type="paragraph" w:styleId="ac">
    <w:name w:val="footer"/>
    <w:basedOn w:val="a"/>
    <w:link w:val="Char0"/>
    <w:uiPriority w:val="99"/>
    <w:unhideWhenUsed/>
    <w:rsid w:val="00C57C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C57CE2"/>
  </w:style>
  <w:style w:type="paragraph" w:styleId="ad">
    <w:name w:val="List Paragraph"/>
    <w:basedOn w:val="a"/>
    <w:uiPriority w:val="34"/>
    <w:qFormat/>
    <w:rsid w:val="00AF1CE2"/>
    <w:pPr>
      <w:ind w:left="720"/>
      <w:contextualSpacing/>
    </w:pPr>
  </w:style>
  <w:style w:type="character" w:styleId="ae">
    <w:name w:val="Hyperlink"/>
    <w:basedOn w:val="a0"/>
    <w:uiPriority w:val="99"/>
    <w:unhideWhenUsed/>
    <w:rsid w:val="00AF1CE2"/>
    <w:rPr>
      <w:color w:val="467886" w:themeColor="hyperlink"/>
      <w:u w:val="single"/>
    </w:rPr>
  </w:style>
  <w:style w:type="paragraph" w:styleId="af">
    <w:name w:val="Normal (Web)"/>
    <w:basedOn w:val="a"/>
    <w:uiPriority w:val="99"/>
    <w:unhideWhenUsed/>
    <w:rsid w:val="00AF1CE2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</w:rPr>
  </w:style>
  <w:style w:type="character" w:styleId="af0">
    <w:name w:val="Unresolved Mention"/>
    <w:basedOn w:val="a0"/>
    <w:uiPriority w:val="99"/>
    <w:semiHidden/>
    <w:unhideWhenUsed/>
    <w:rsid w:val="00264015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F31BB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59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7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1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1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echaworld.tistory.com/11" TargetMode="External"/><Relationship Id="rId18" Type="http://schemas.openxmlformats.org/officeDocument/2006/relationships/hyperlink" Target="https://jbground.tistory.com/82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yperlink" Target="https://blog.naver.com/PostView.naver?blogId=jb3ddrone&amp;logNo=220992774151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randomnerdtutorials.com/esp32-mpu-6050-accelerometer-gyroscope-arduino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asino.tistory.com/entry/%E3%80%90-%EC%95%84%EB%91%90%EC%9D%B4%EB%85%B8%EB%AA%A8%EB%93%8830%E3%80%91-1%EA%B8%B0%EC%9A%B8%EA%B8%B0-%EC%84%BC%EC%84%9C6%EC%B6%95-%EA%B0%80%EC%86%8D%EB%8F%84%EC%9E%90%EC%9D%B4%EB%A1%9C%EC%97%90-%EB%8C%80%ED%95%B4-%EC%95%8C%EC%95%84%EB%B4%85%EC%8B%9C%EB%8B%A4GY-521MPU6050-%EC%84%BC%EC%84%9C-%EC%8B%A4%EC%8A%B5-1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s://blog.naver.com/PostView.naver?blogId=tmdqls1230&amp;logNo=223352928183" TargetMode="Externa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hyperlink" Target="https://blog.naver.com/its-21/221520099011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10023-6BC7-4CD3-B140-63527E046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14</Pages>
  <Words>1694</Words>
  <Characters>9657</Characters>
  <Application>Microsoft Office Word</Application>
  <DocSecurity>0</DocSecurity>
  <Lines>80</Lines>
  <Paragraphs>22</Paragraphs>
  <ScaleCrop>false</ScaleCrop>
  <Company/>
  <LinksUpToDate>false</LinksUpToDate>
  <CharactersWithSpaces>11329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agusw</dc:creator>
  <cp:lastModifiedBy>노은지</cp:lastModifiedBy>
  <cp:revision>72</cp:revision>
  <dcterms:created xsi:type="dcterms:W3CDTF">2024-04-08T06:58:00Z</dcterms:created>
  <dcterms:modified xsi:type="dcterms:W3CDTF">2024-05-05T14:59:00Z</dcterms:modified>
</cp:coreProperties>
</file>