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rPr>
          <w:i/>
          <w:color w:val="0000FF"/>
        </w:rPr>
      </w:pPr>
      <w:bookmarkStart w:id="1" w:name="_top"/>
      <w:bookmarkEnd w:id="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>
        <w:tc>
          <w:tcPr>
            <w:tcW w:w="8702" w:type="dxa"/>
          </w:tcPr>
          <w:p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  <w:t xml:space="preserve">2024 ALTIS </w:t>
            </w:r>
            <w:r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  <w:t xml:space="preserve">SW </w:t>
            </w:r>
            <w:r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  <w:t>활동 보고서</w:t>
            </w:r>
          </w:p>
        </w:tc>
      </w:tr>
    </w:tbl>
    <w:p>
      <w:pPr>
        <w:pStyle w:val="a3"/>
      </w:pPr>
    </w:p>
    <w:tbl>
      <w:tblPr>
        <w:tblStyle w:val="aa"/>
        <w:tblW w:w="0" w:type="auto"/>
        <w:tblLook w:val="04A0" w:firstRow="1" w:lastRow="0" w:firstColumn="1" w:lastColumn="0" w:noHBand="0" w:noVBand="1"/>
        <w:jc w:val="center"/>
      </w:tblPr>
      <w:tblGrid>
        <w:gridCol w:w="1951"/>
        <w:gridCol w:w="67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E6E9EB" w:themeFill="dk2" w:themeFillTint="1a"/>
            <w:vAlign w:val="center"/>
          </w:tcPr>
          <w:p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시험 발사 데이터 분석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E6E9EB" w:themeFill="dk2" w:themeFillTint="1a"/>
            <w:vAlign w:val="center"/>
          </w:tcPr>
          <w:p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>
            <w:pPr>
              <w:pStyle w:val="a3"/>
            </w:pPr>
            <w:r>
              <w:rPr>
                <w:rFonts w:hint="eastAsia"/>
              </w:rPr>
              <w:t xml:space="preserve">2024년 </w:t>
            </w:r>
            <w:r>
              <w:rPr>
                <w:lang w:eastAsia="ko-KR"/>
                <w:rFonts w:hint="eastAsia"/>
                <w:rtl w:val="off"/>
              </w:rPr>
              <w:t>8</w:t>
            </w:r>
            <w:r>
              <w:rPr>
                <w:rFonts w:hint="eastAsia"/>
              </w:rPr>
              <w:t xml:space="preserve">월 </w:t>
            </w:r>
            <w:r>
              <w:rPr>
                <w:lang w:eastAsia="ko-KR"/>
                <w:rFonts w:hint="eastAsia"/>
                <w:rtl w:val="off"/>
              </w:rPr>
              <w:t>4</w:t>
            </w:r>
            <w:r>
              <w:rPr>
                <w:rFonts w:hint="eastAsia"/>
              </w:rPr>
              <w:t>일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E6E9EB" w:themeFill="dk2" w:themeFillTint="1a"/>
            <w:vAlign w:val="center"/>
          </w:tcPr>
          <w:p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>
            <w:pPr>
              <w:pStyle w:val="a3"/>
            </w:pPr>
            <w:r>
              <w:rPr>
                <w:lang w:eastAsia="ko-KR"/>
                <w:rtl w:val="off"/>
              </w:rPr>
              <w:t>문시경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E6E9EB" w:themeFill="dk2" w:themeFillTint="1a"/>
            <w:vAlign w:val="center"/>
          </w:tcPr>
          <w:p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>
            <w:pPr>
              <w:pStyle w:val="a3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7월 30일 로켓을 발사하여 사출에 성공하였고, 이로 얻은 데이터를 분석하였다. 사출 조건의 만족 시점을 분석하여 생각했던 것과 다른 점을 찾아낸다.</w:t>
            </w:r>
          </w:p>
          <w:p>
            <w:pPr>
              <w:pStyle w:val="a3"/>
              <w:jc w:val="left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기존 코드에서 사용한 사출 조건은 4개였다. </w:t>
            </w:r>
          </w:p>
          <w:p>
            <w:pPr>
              <w:pStyle w:val="a3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로켓이 기울어진 각도가 45도 이상인가, </w:t>
            </w:r>
          </w:p>
          <w:p>
            <w:pPr>
              <w:pStyle w:val="a3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로켓의 고도가 최고에 도달한 후 떨어지는 단계인가, </w:t>
            </w:r>
          </w:p>
          <w:p>
            <w:pPr>
              <w:pStyle w:val="a3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발사 이후 9초의 시간이 지났는가, </w:t>
            </w:r>
          </w:p>
          <w:p>
            <w:pPr>
              <w:pStyle w:val="a3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강제 사출 버튼이 눌려졌는가 이다.</w:t>
            </w:r>
          </w:p>
          <w:p>
            <w:pPr>
              <w:pStyle w:val="a3"/>
              <w:jc w:val="left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데이터를 분석하여 각각의 사출 조건이 실제로 어느 시점에 만족되었는지를 알아낸 결과, 각도 조건은 발사 후 약 2.9초, 고도 조건은 약 10.3초, 시간 조건은 약 10.02초, 강제 사출은 약 12.8초에 만족되었다. 실제 발사 실험 당시에는 강제 사출이 진행된 12.8초에 위성이 사출되었던 것으로 추정된다.</w:t>
            </w:r>
          </w:p>
          <w:p>
            <w:pPr>
              <w:pStyle w:val="a3"/>
              <w:jc w:val="left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이후 사출 조건들이 잘 진행되었는지를 검토해보았다.</w:t>
            </w:r>
          </w:p>
          <w:p>
            <w:pPr>
              <w:pStyle w:val="a3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먼저 고도 조건의 만족 당시의 고도를 조사한 결과, 368.94m로, 최고 고도가 369.2m 였던 것을 감안하면 매우 정확한 측정이 이루어졌음을 알 수 있었다.</w:t>
            </w:r>
          </w:p>
          <w:p>
            <w:pPr>
              <w:pStyle w:val="a3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시간 조건의 경우 9초로 설정되었는데 실제 만족된 시간이 10.02초로, 1초 정도의 딜레이가 발생했음을 알수 있었다.</w:t>
            </w:r>
          </w:p>
          <w:p>
            <w:pPr>
              <w:pStyle w:val="a3"/>
              <w:jc w:val="left"/>
            </w:pPr>
            <w:r>
              <w:rPr>
                <w:lang w:eastAsia="ko-KR"/>
                <w:rtl w:val="off"/>
              </w:rPr>
              <w:t xml:space="preserve"> 가장 문제는 각도 조건이다. 데이터를 분석한 결과 로켓이 발사하면서 roll방향 회전이 예상보다 심하게 발생하여 2.88초 라는 매우 짧은 시간에 만족되는 문제가 발생하였다. 본래 이 조건은 로켓이 90도 가까운 각도로 발사되고 최고 고도에 도달할수록 기울어져 45도가 될 때쯤 최고 고도 근처에 도달할 것이라는 가정 하에 설계되었다. 로켓의 흔들림을 개선하지 못한다면 사출조건에서 제외하는 것을 고려해야 할 것으로 보인다.</w:t>
            </w:r>
          </w:p>
        </w:tc>
      </w:tr>
      <w:tr>
        <w:trPr>
          <w:jc w:val="center"/>
          <w:trHeight w:val="84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E6E9EB" w:themeFill="dk2" w:themeFillTint="1a"/>
            <w:vAlign w:val="center"/>
          </w:tcPr>
          <w:p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활동 결과</w:t>
            </w:r>
          </w:p>
        </w:tc>
        <w:tc>
          <w:tcPr>
            <w:tcW w:w="6751" w:type="dxa"/>
          </w:tcPr>
          <w:p>
            <w:pPr>
              <w:pStyle w:val="a3"/>
              <w:jc w:val="center"/>
            </w:pPr>
            <w:r>
              <w:rPr>
                <w:lang w:eastAsia="ko-KR"/>
                <w:rtl w:val="off"/>
              </w:rPr>
              <w:t>로켓의 시험 발사 당시의 데이터를 분석하여 사출이 잘 이루어졌는지 확인하였고, 고도 조건이 가장 좋은 상태를 보이고, 각도 조건이 매우 좋지 않은 상태를 보였음을 알아내었다. 이후 본발사 때에 조건들을 수정하거나 하드웨어적으로 문제를 해결하는 쪽의 개선이 필요할 것으로 보인다.</w:t>
            </w:r>
          </w:p>
        </w:tc>
      </w:tr>
    </w:tbl>
    <w:p>
      <w:pPr>
        <w:pStyle w:val="a3"/>
      </w:pPr>
    </w:p>
    <w:p>
      <w:pPr>
        <w:pStyle w:val="a3"/>
        <w:wordWrap/>
        <w:jc w:val="center"/>
      </w:pPr>
      <w:r>
        <w:rPr>
          <w:sz w:val="30"/>
        </w:rPr>
        <w:t xml:space="preserve">2024년   </w:t>
      </w:r>
      <w:r>
        <w:rPr>
          <w:lang w:eastAsia="ko-KR"/>
          <w:sz w:val="30"/>
          <w:rtl w:val="off"/>
        </w:rPr>
        <w:t xml:space="preserve"> 8</w:t>
      </w:r>
      <w:r>
        <w:rPr>
          <w:sz w:val="30"/>
        </w:rPr>
        <w:t xml:space="preserve">월    </w:t>
      </w:r>
      <w:r>
        <w:rPr>
          <w:lang w:eastAsia="ko-KR"/>
          <w:sz w:val="30"/>
          <w:rtl w:val="off"/>
        </w:rPr>
        <w:t>4</w:t>
      </w:r>
      <w:r>
        <w:rPr>
          <w:sz w:val="30"/>
        </w:rPr>
        <w:t>일</w:t>
      </w:r>
    </w:p>
    <w:p>
      <w:pPr>
        <w:pStyle w:val="a3"/>
        <w:wordWrap/>
        <w:jc w:val="center"/>
      </w:pPr>
    </w:p>
    <w:p>
      <w:pPr>
        <w:pStyle w:val="a3"/>
        <w:wordWrap/>
        <w:jc w:val="right"/>
      </w:pPr>
      <w:r>
        <w:rPr>
          <w:sz w:val="24"/>
        </w:rPr>
        <w:t>작성자 :</w:t>
      </w:r>
      <w:r>
        <w:rPr>
          <w:sz w:val="24"/>
        </w:rPr>
        <w:t xml:space="preserve">     </w:t>
      </w:r>
      <w:r>
        <w:rPr>
          <w:lang w:eastAsia="ko-KR"/>
          <w:sz w:val="24"/>
          <w:rtl w:val="off"/>
        </w:rPr>
        <w:t>문시경</w:t>
      </w:r>
      <w:r>
        <w:rPr>
          <w:sz w:val="24"/>
        </w:rPr>
        <w:t xml:space="preserve">       (인)</w:t>
      </w:r>
    </w:p>
    <w:sectPr>
      <w:pgSz w:w="11906" w:h="16838"/>
      <w:pgMar w:top="1984" w:right="1701" w:bottom="1701" w:left="1701" w:header="1134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함초롬돋움">
    <w:panose1 w:val="020B0604000101010101"/>
    <w:family w:val="roman"/>
    <w:charset w:val="8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06365db"/>
    <w:multiLevelType w:val="multilevel"/>
    <w:tmpl w:val="86de52e2"/>
    <w:lvl w:ilvl="0">
      <w:start w:val="1"/>
      <w:lvlText w:val="%1."/>
      <w:lvlJc w:val="left"/>
      <w:pStyle w:val="1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1">
    <w:nsid w:val="1a486de8"/>
    <w:multiLevelType w:val="multilevel"/>
    <w:tmpl w:val="5b1a8758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2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2">
    <w:nsid w:val="3a8548c2"/>
    <w:multiLevelType w:val="multilevel"/>
    <w:tmpl w:val="1a50f548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3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3">
    <w:nsid w:val="35d571dc"/>
    <w:multiLevelType w:val="multilevel"/>
    <w:tmpl w:val="c5f4ab22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4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4">
    <w:nsid w:val="36b27b64"/>
    <w:multiLevelType w:val="multilevel"/>
    <w:tmpl w:val="e8328cb4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5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5">
    <w:nsid w:val="38cf261b"/>
    <w:multiLevelType w:val="multilevel"/>
    <w:tmpl w:val="5bec50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6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lvlJc w:val="left"/>
    </w:lvl>
    <w:lvl w:ilvl="8">
      <w:lvlJc w:val="left"/>
    </w:lvl>
  </w:abstractNum>
  <w:abstractNum w:abstractNumId="6">
    <w:nsid w:val="37eb68be"/>
    <w:multiLevelType w:val="multilevel"/>
    <w:tmpl w:val="2f4cd888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7"/>
      <w:suff w:val="space"/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jc w:val="both"/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jc w:val="both"/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jc w:val="both"/>
      <w:numPr>
        <w:ilvl w:val="0"/>
        <w:numId w:val="1"/>
      </w:numPr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jc w:val="both"/>
      <w:numPr>
        <w:ilvl w:val="1"/>
        <w:numId w:val="2"/>
      </w:numPr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jc w:val="both"/>
      <w:numPr>
        <w:ilvl w:val="2"/>
        <w:numId w:val="3"/>
      </w:numPr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jc w:val="both"/>
      <w:numPr>
        <w:ilvl w:val="3"/>
        <w:numId w:val="4"/>
      </w:numPr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jc w:val="both"/>
      <w:numPr>
        <w:ilvl w:val="4"/>
        <w:numId w:val="5"/>
      </w:numPr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jc w:val="both"/>
      <w:numPr>
        <w:ilvl w:val="5"/>
        <w:numId w:val="6"/>
      </w:numPr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jc w:val="both"/>
      <w:numPr>
        <w:ilvl w:val="6"/>
        <w:numId w:val="7"/>
      </w:numPr>
      <w:spacing w:after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jc w:val="both"/>
      <w:spacing w:after="0" w:line="384" w:lineRule="auto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jc w:val="both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jc w:val="both"/>
      <w:spacing w:after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ind w:left="262" w:hanging="262"/>
      <w:autoSpaceDE w:val="off"/>
      <w:autoSpaceDN w:val="off"/>
      <w:widowControl w:val="off"/>
      <w:wordWrap w:val="off"/>
      <w:jc w:val="both"/>
      <w:spacing w:after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autoSpaceDE w:val="off"/>
      <w:autoSpaceDN w:val="off"/>
      <w:widowControl w:val="off"/>
      <w:spacing w:after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FFFFFF"/>
      <w:spacing w:val="-4"/>
    </w:rPr>
  </w:style>
  <w:style w:type="table" w:styleId="aa">
    <w:name w:val="Table Grid"/>
    <w:uiPriority w:val="3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agusw</dc:creator>
  <cp:keywords/>
  <dc:description/>
  <cp:lastModifiedBy>user</cp:lastModifiedBy>
  <cp:revision>1</cp:revision>
  <dcterms:created xsi:type="dcterms:W3CDTF">2024-04-08T06:58:00Z</dcterms:created>
  <dcterms:modified xsi:type="dcterms:W3CDTF">2024-08-04T13:46:15Z</dcterms:modified>
  <cp:version>1000.0100.01</cp:version>
</cp:coreProperties>
</file>